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‎‎1,330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‎1,330 ₪ לחשבון הבנק 12-345-678913,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