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‎1,500 ₪ לחשבון הבנק 12-345-678930,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