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‎1,560 ₪ לחשבון הבנק 12-345-678936,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