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‎‎1,570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‎1,570 ₪ לחשבון הבנק 12-345-678937,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