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12-345-678949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‎‎1,690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‎1,690 ₪ לחשבון הבנק 12-345-678949,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