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86D28" w14:textId="77777777" w:rsidR="00023154" w:rsidRDefault="00000000">
      <w:pPr>
        <w:pStyle w:val="a4"/>
      </w:pPr>
      <w:r>
        <w:t>AZRAS System v2.2.0 - Modification, Adding Features and Further Development</w:t>
      </w:r>
    </w:p>
    <w:p w14:paraId="13A04670" w14:textId="77777777" w:rsidR="00023154" w:rsidRDefault="00000000">
      <w:pPr>
        <w:pStyle w:val="FirstParagraph"/>
        <w:jc w:val="center"/>
      </w:pPr>
      <w:r>
        <w:rPr>
          <w:b/>
          <w:bCs/>
        </w:rPr>
        <w:t>How to use AI to develop AZRAS into your own software</w:t>
      </w:r>
    </w:p>
    <w:p w14:paraId="06BB054B" w14:textId="77777777" w:rsidR="00023154" w:rsidRDefault="00000000">
      <w:pPr>
        <w:pStyle w:val="a0"/>
      </w:pPr>
      <w:r>
        <w:t>This document explains how to give the AZRAS published on GitHub to an AI, have it understand the software, describe the functions you need in your own words, and develop it into your own software by repeating modification and checking - together with the precautions to observe.</w:t>
      </w:r>
    </w:p>
    <w:sdt>
      <w:sdtPr>
        <w:rPr>
          <w:rFonts w:asciiTheme="minorHAnsi" w:eastAsiaTheme="minorHAnsi" w:hAnsiTheme="minorHAnsi" w:cstheme="minorBidi"/>
          <w:color w:val="auto"/>
          <w:sz w:val="24"/>
          <w:szCs w:val="24"/>
        </w:rPr>
        <w:id w:val="-1224830198"/>
        <w:docPartObj>
          <w:docPartGallery w:val="Table of Contents"/>
          <w:docPartUnique/>
        </w:docPartObj>
      </w:sdtPr>
      <w:sdtEndPr>
        <w:rPr>
          <w:rFonts w:eastAsiaTheme="minorEastAsia"/>
        </w:rPr>
      </w:sdtEndPr>
      <w:sdtContent>
        <w:p w14:paraId="4FC6B01D" w14:textId="77777777" w:rsidR="00023154" w:rsidRDefault="00000000">
          <w:pPr>
            <w:pStyle w:val="ae"/>
          </w:pPr>
          <w:r>
            <w:t>Table of Contents</w:t>
          </w:r>
        </w:p>
        <w:p w14:paraId="145F2646" w14:textId="225326B0" w:rsidR="00AC132B" w:rsidRDefault="00000000">
          <w:pPr>
            <w:pStyle w:val="10"/>
            <w:tabs>
              <w:tab w:val="right" w:leader="dot" w:pos="8828"/>
            </w:tabs>
            <w:rPr>
              <w:noProof/>
            </w:rPr>
          </w:pPr>
          <w:r>
            <w:fldChar w:fldCharType="begin"/>
          </w:r>
          <w:r>
            <w:instrText>TOC \o "1-3" \h \z \u</w:instrText>
          </w:r>
          <w:r>
            <w:fldChar w:fldCharType="separate"/>
          </w:r>
          <w:hyperlink w:anchor="_Toc241156009" w:history="1">
            <w:r w:rsidR="00AC132B" w:rsidRPr="00211C04">
              <w:rPr>
                <w:rStyle w:val="ad"/>
                <w:noProof/>
              </w:rPr>
              <w:t>1. Prepare the AZRAS ZIP you downloaded</w:t>
            </w:r>
            <w:r w:rsidR="00AC132B">
              <w:rPr>
                <w:noProof/>
                <w:webHidden/>
              </w:rPr>
              <w:tab/>
            </w:r>
            <w:r w:rsidR="00AC132B">
              <w:rPr>
                <w:noProof/>
                <w:webHidden/>
              </w:rPr>
              <w:fldChar w:fldCharType="begin"/>
            </w:r>
            <w:r w:rsidR="00AC132B">
              <w:rPr>
                <w:noProof/>
                <w:webHidden/>
              </w:rPr>
              <w:instrText xml:space="preserve"> PAGEREF _Toc241156009 \h </w:instrText>
            </w:r>
            <w:r w:rsidR="00AC132B">
              <w:rPr>
                <w:noProof/>
                <w:webHidden/>
              </w:rPr>
            </w:r>
            <w:r w:rsidR="00AC132B">
              <w:rPr>
                <w:noProof/>
                <w:webHidden/>
              </w:rPr>
              <w:fldChar w:fldCharType="separate"/>
            </w:r>
            <w:r w:rsidR="00AC132B">
              <w:rPr>
                <w:noProof/>
                <w:webHidden/>
              </w:rPr>
              <w:t>2</w:t>
            </w:r>
            <w:r w:rsidR="00AC132B">
              <w:rPr>
                <w:noProof/>
                <w:webHidden/>
              </w:rPr>
              <w:fldChar w:fldCharType="end"/>
            </w:r>
          </w:hyperlink>
        </w:p>
        <w:p w14:paraId="214C07D3" w14:textId="490C37B6" w:rsidR="00AC132B" w:rsidRDefault="00AC132B">
          <w:pPr>
            <w:pStyle w:val="10"/>
            <w:tabs>
              <w:tab w:val="right" w:leader="dot" w:pos="8828"/>
            </w:tabs>
            <w:rPr>
              <w:noProof/>
            </w:rPr>
          </w:pPr>
          <w:hyperlink w:anchor="_Toc241156010" w:history="1">
            <w:r w:rsidRPr="00211C04">
              <w:rPr>
                <w:rStyle w:val="ad"/>
                <w:noProof/>
              </w:rPr>
              <w:t>2. Give the AZRAS ZIP to the AI you are using</w:t>
            </w:r>
            <w:r>
              <w:rPr>
                <w:noProof/>
                <w:webHidden/>
              </w:rPr>
              <w:tab/>
            </w:r>
            <w:r>
              <w:rPr>
                <w:noProof/>
                <w:webHidden/>
              </w:rPr>
              <w:fldChar w:fldCharType="begin"/>
            </w:r>
            <w:r>
              <w:rPr>
                <w:noProof/>
                <w:webHidden/>
              </w:rPr>
              <w:instrText xml:space="preserve"> PAGEREF _Toc241156010 \h </w:instrText>
            </w:r>
            <w:r>
              <w:rPr>
                <w:noProof/>
                <w:webHidden/>
              </w:rPr>
            </w:r>
            <w:r>
              <w:rPr>
                <w:noProof/>
                <w:webHidden/>
              </w:rPr>
              <w:fldChar w:fldCharType="separate"/>
            </w:r>
            <w:r>
              <w:rPr>
                <w:noProof/>
                <w:webHidden/>
              </w:rPr>
              <w:t>2</w:t>
            </w:r>
            <w:r>
              <w:rPr>
                <w:noProof/>
                <w:webHidden/>
              </w:rPr>
              <w:fldChar w:fldCharType="end"/>
            </w:r>
          </w:hyperlink>
        </w:p>
        <w:p w14:paraId="7CD4EC8F" w14:textId="538E71D3" w:rsidR="00AC132B" w:rsidRDefault="00AC132B">
          <w:pPr>
            <w:pStyle w:val="10"/>
            <w:tabs>
              <w:tab w:val="right" w:leader="dot" w:pos="8828"/>
            </w:tabs>
            <w:rPr>
              <w:noProof/>
            </w:rPr>
          </w:pPr>
          <w:hyperlink w:anchor="_Toc241156011" w:history="1">
            <w:r w:rsidRPr="00211C04">
              <w:rPr>
                <w:rStyle w:val="ad"/>
                <w:noProof/>
              </w:rPr>
              <w:t>3. First, have the AI understand AZRAS</w:t>
            </w:r>
            <w:r>
              <w:rPr>
                <w:noProof/>
                <w:webHidden/>
              </w:rPr>
              <w:tab/>
            </w:r>
            <w:r>
              <w:rPr>
                <w:noProof/>
                <w:webHidden/>
              </w:rPr>
              <w:fldChar w:fldCharType="begin"/>
            </w:r>
            <w:r>
              <w:rPr>
                <w:noProof/>
                <w:webHidden/>
              </w:rPr>
              <w:instrText xml:space="preserve"> PAGEREF _Toc241156011 \h </w:instrText>
            </w:r>
            <w:r>
              <w:rPr>
                <w:noProof/>
                <w:webHidden/>
              </w:rPr>
            </w:r>
            <w:r>
              <w:rPr>
                <w:noProof/>
                <w:webHidden/>
              </w:rPr>
              <w:fldChar w:fldCharType="separate"/>
            </w:r>
            <w:r>
              <w:rPr>
                <w:noProof/>
                <w:webHidden/>
              </w:rPr>
              <w:t>2</w:t>
            </w:r>
            <w:r>
              <w:rPr>
                <w:noProof/>
                <w:webHidden/>
              </w:rPr>
              <w:fldChar w:fldCharType="end"/>
            </w:r>
          </w:hyperlink>
        </w:p>
        <w:p w14:paraId="0F843206" w14:textId="289CF5F6" w:rsidR="00AC132B" w:rsidRDefault="00AC132B">
          <w:pPr>
            <w:pStyle w:val="10"/>
            <w:tabs>
              <w:tab w:val="right" w:leader="dot" w:pos="8828"/>
            </w:tabs>
            <w:rPr>
              <w:noProof/>
            </w:rPr>
          </w:pPr>
          <w:hyperlink w:anchor="_Toc241156012" w:history="1">
            <w:r w:rsidRPr="00211C04">
              <w:rPr>
                <w:rStyle w:val="ad"/>
                <w:noProof/>
              </w:rPr>
              <w:t>4. Describe the function you want to add, in your own words</w:t>
            </w:r>
            <w:r>
              <w:rPr>
                <w:noProof/>
                <w:webHidden/>
              </w:rPr>
              <w:tab/>
            </w:r>
            <w:r>
              <w:rPr>
                <w:noProof/>
                <w:webHidden/>
              </w:rPr>
              <w:fldChar w:fldCharType="begin"/>
            </w:r>
            <w:r>
              <w:rPr>
                <w:noProof/>
                <w:webHidden/>
              </w:rPr>
              <w:instrText xml:space="preserve"> PAGEREF _Toc241156012 \h </w:instrText>
            </w:r>
            <w:r>
              <w:rPr>
                <w:noProof/>
                <w:webHidden/>
              </w:rPr>
            </w:r>
            <w:r>
              <w:rPr>
                <w:noProof/>
                <w:webHidden/>
              </w:rPr>
              <w:fldChar w:fldCharType="separate"/>
            </w:r>
            <w:r>
              <w:rPr>
                <w:noProof/>
                <w:webHidden/>
              </w:rPr>
              <w:t>3</w:t>
            </w:r>
            <w:r>
              <w:rPr>
                <w:noProof/>
                <w:webHidden/>
              </w:rPr>
              <w:fldChar w:fldCharType="end"/>
            </w:r>
          </w:hyperlink>
        </w:p>
        <w:p w14:paraId="5D7FBE42" w14:textId="6C2C5DC5" w:rsidR="00AC132B" w:rsidRDefault="00AC132B">
          <w:pPr>
            <w:pStyle w:val="10"/>
            <w:tabs>
              <w:tab w:val="right" w:leader="dot" w:pos="8828"/>
            </w:tabs>
            <w:rPr>
              <w:noProof/>
            </w:rPr>
          </w:pPr>
          <w:hyperlink w:anchor="_Toc241156013" w:history="1">
            <w:r w:rsidRPr="00211C04">
              <w:rPr>
                <w:rStyle w:val="ad"/>
                <w:noProof/>
              </w:rPr>
              <w:t>5. Do not let the AI make changes straight away - confirm the method first</w:t>
            </w:r>
            <w:r>
              <w:rPr>
                <w:noProof/>
                <w:webHidden/>
              </w:rPr>
              <w:tab/>
            </w:r>
            <w:r>
              <w:rPr>
                <w:noProof/>
                <w:webHidden/>
              </w:rPr>
              <w:fldChar w:fldCharType="begin"/>
            </w:r>
            <w:r>
              <w:rPr>
                <w:noProof/>
                <w:webHidden/>
              </w:rPr>
              <w:instrText xml:space="preserve"> PAGEREF _Toc241156013 \h </w:instrText>
            </w:r>
            <w:r>
              <w:rPr>
                <w:noProof/>
                <w:webHidden/>
              </w:rPr>
            </w:r>
            <w:r>
              <w:rPr>
                <w:noProof/>
                <w:webHidden/>
              </w:rPr>
              <w:fldChar w:fldCharType="separate"/>
            </w:r>
            <w:r>
              <w:rPr>
                <w:noProof/>
                <w:webHidden/>
              </w:rPr>
              <w:t>3</w:t>
            </w:r>
            <w:r>
              <w:rPr>
                <w:noProof/>
                <w:webHidden/>
              </w:rPr>
              <w:fldChar w:fldCharType="end"/>
            </w:r>
          </w:hyperlink>
        </w:p>
        <w:p w14:paraId="08B2DF05" w14:textId="581E5840" w:rsidR="00AC132B" w:rsidRDefault="00AC132B">
          <w:pPr>
            <w:pStyle w:val="10"/>
            <w:tabs>
              <w:tab w:val="right" w:leader="dot" w:pos="8828"/>
            </w:tabs>
            <w:rPr>
              <w:noProof/>
            </w:rPr>
          </w:pPr>
          <w:hyperlink w:anchor="_Toc241156014" w:history="1">
            <w:r w:rsidRPr="00211C04">
              <w:rPr>
                <w:rStyle w:val="ad"/>
                <w:noProof/>
              </w:rPr>
              <w:t>6. Have the AI modify a working copy</w:t>
            </w:r>
            <w:r>
              <w:rPr>
                <w:noProof/>
                <w:webHidden/>
              </w:rPr>
              <w:tab/>
            </w:r>
            <w:r>
              <w:rPr>
                <w:noProof/>
                <w:webHidden/>
              </w:rPr>
              <w:fldChar w:fldCharType="begin"/>
            </w:r>
            <w:r>
              <w:rPr>
                <w:noProof/>
                <w:webHidden/>
              </w:rPr>
              <w:instrText xml:space="preserve"> PAGEREF _Toc241156014 \h </w:instrText>
            </w:r>
            <w:r>
              <w:rPr>
                <w:noProof/>
                <w:webHidden/>
              </w:rPr>
            </w:r>
            <w:r>
              <w:rPr>
                <w:noProof/>
                <w:webHidden/>
              </w:rPr>
              <w:fldChar w:fldCharType="separate"/>
            </w:r>
            <w:r>
              <w:rPr>
                <w:noProof/>
                <w:webHidden/>
              </w:rPr>
              <w:t>3</w:t>
            </w:r>
            <w:r>
              <w:rPr>
                <w:noProof/>
                <w:webHidden/>
              </w:rPr>
              <w:fldChar w:fldCharType="end"/>
            </w:r>
          </w:hyperlink>
        </w:p>
        <w:p w14:paraId="51226BA7" w14:textId="04D6F3E5" w:rsidR="00AC132B" w:rsidRDefault="00AC132B">
          <w:pPr>
            <w:pStyle w:val="10"/>
            <w:tabs>
              <w:tab w:val="right" w:leader="dot" w:pos="8828"/>
            </w:tabs>
            <w:rPr>
              <w:noProof/>
            </w:rPr>
          </w:pPr>
          <w:hyperlink w:anchor="_Toc241156015" w:history="1">
            <w:r w:rsidRPr="00211C04">
              <w:rPr>
                <w:rStyle w:val="ad"/>
                <w:noProof/>
              </w:rPr>
              <w:t>7. Always check the operation after a change</w:t>
            </w:r>
            <w:r>
              <w:rPr>
                <w:noProof/>
                <w:webHidden/>
              </w:rPr>
              <w:tab/>
            </w:r>
            <w:r>
              <w:rPr>
                <w:noProof/>
                <w:webHidden/>
              </w:rPr>
              <w:fldChar w:fldCharType="begin"/>
            </w:r>
            <w:r>
              <w:rPr>
                <w:noProof/>
                <w:webHidden/>
              </w:rPr>
              <w:instrText xml:space="preserve"> PAGEREF _Toc241156015 \h </w:instrText>
            </w:r>
            <w:r>
              <w:rPr>
                <w:noProof/>
                <w:webHidden/>
              </w:rPr>
            </w:r>
            <w:r>
              <w:rPr>
                <w:noProof/>
                <w:webHidden/>
              </w:rPr>
              <w:fldChar w:fldCharType="separate"/>
            </w:r>
            <w:r>
              <w:rPr>
                <w:noProof/>
                <w:webHidden/>
              </w:rPr>
              <w:t>3</w:t>
            </w:r>
            <w:r>
              <w:rPr>
                <w:noProof/>
                <w:webHidden/>
              </w:rPr>
              <w:fldChar w:fldCharType="end"/>
            </w:r>
          </w:hyperlink>
        </w:p>
        <w:p w14:paraId="3088BF49" w14:textId="410FF004" w:rsidR="00AC132B" w:rsidRDefault="00AC132B">
          <w:pPr>
            <w:pStyle w:val="10"/>
            <w:tabs>
              <w:tab w:val="right" w:leader="dot" w:pos="8828"/>
            </w:tabs>
            <w:rPr>
              <w:noProof/>
            </w:rPr>
          </w:pPr>
          <w:hyperlink w:anchor="_Toc241156016" w:history="1">
            <w:r w:rsidRPr="00211C04">
              <w:rPr>
                <w:rStyle w:val="ad"/>
                <w:noProof/>
              </w:rPr>
              <w:t>8. If it does not work, give the result back to the AI</w:t>
            </w:r>
            <w:r>
              <w:rPr>
                <w:noProof/>
                <w:webHidden/>
              </w:rPr>
              <w:tab/>
            </w:r>
            <w:r>
              <w:rPr>
                <w:noProof/>
                <w:webHidden/>
              </w:rPr>
              <w:fldChar w:fldCharType="begin"/>
            </w:r>
            <w:r>
              <w:rPr>
                <w:noProof/>
                <w:webHidden/>
              </w:rPr>
              <w:instrText xml:space="preserve"> PAGEREF _Toc241156016 \h </w:instrText>
            </w:r>
            <w:r>
              <w:rPr>
                <w:noProof/>
                <w:webHidden/>
              </w:rPr>
            </w:r>
            <w:r>
              <w:rPr>
                <w:noProof/>
                <w:webHidden/>
              </w:rPr>
              <w:fldChar w:fldCharType="separate"/>
            </w:r>
            <w:r>
              <w:rPr>
                <w:noProof/>
                <w:webHidden/>
              </w:rPr>
              <w:t>4</w:t>
            </w:r>
            <w:r>
              <w:rPr>
                <w:noProof/>
                <w:webHidden/>
              </w:rPr>
              <w:fldChar w:fldCharType="end"/>
            </w:r>
          </w:hyperlink>
        </w:p>
        <w:p w14:paraId="091F104A" w14:textId="59BA2F28" w:rsidR="00AC132B" w:rsidRDefault="00AC132B">
          <w:pPr>
            <w:pStyle w:val="10"/>
            <w:tabs>
              <w:tab w:val="right" w:leader="dot" w:pos="8828"/>
            </w:tabs>
            <w:rPr>
              <w:noProof/>
            </w:rPr>
          </w:pPr>
          <w:hyperlink w:anchor="_Toc241156017" w:history="1">
            <w:r w:rsidRPr="00211C04">
              <w:rPr>
                <w:rStyle w:val="ad"/>
                <w:noProof/>
              </w:rPr>
              <w:t>9. Have another AI check it too</w:t>
            </w:r>
            <w:r>
              <w:rPr>
                <w:noProof/>
                <w:webHidden/>
              </w:rPr>
              <w:tab/>
            </w:r>
            <w:r>
              <w:rPr>
                <w:noProof/>
                <w:webHidden/>
              </w:rPr>
              <w:fldChar w:fldCharType="begin"/>
            </w:r>
            <w:r>
              <w:rPr>
                <w:noProof/>
                <w:webHidden/>
              </w:rPr>
              <w:instrText xml:space="preserve"> PAGEREF _Toc241156017 \h </w:instrText>
            </w:r>
            <w:r>
              <w:rPr>
                <w:noProof/>
                <w:webHidden/>
              </w:rPr>
            </w:r>
            <w:r>
              <w:rPr>
                <w:noProof/>
                <w:webHidden/>
              </w:rPr>
              <w:fldChar w:fldCharType="separate"/>
            </w:r>
            <w:r>
              <w:rPr>
                <w:noProof/>
                <w:webHidden/>
              </w:rPr>
              <w:t>4</w:t>
            </w:r>
            <w:r>
              <w:rPr>
                <w:noProof/>
                <w:webHidden/>
              </w:rPr>
              <w:fldChar w:fldCharType="end"/>
            </w:r>
          </w:hyperlink>
        </w:p>
        <w:p w14:paraId="07C0A647" w14:textId="365E27C1" w:rsidR="00AC132B" w:rsidRDefault="00AC132B">
          <w:pPr>
            <w:pStyle w:val="10"/>
            <w:tabs>
              <w:tab w:val="right" w:leader="dot" w:pos="8828"/>
            </w:tabs>
            <w:rPr>
              <w:noProof/>
            </w:rPr>
          </w:pPr>
          <w:hyperlink w:anchor="_Toc241156018" w:history="1">
            <w:r w:rsidRPr="00211C04">
              <w:rPr>
                <w:rStyle w:val="ad"/>
                <w:noProof/>
              </w:rPr>
              <w:t>10. From there on, develop it as your own AZRAS</w:t>
            </w:r>
            <w:r>
              <w:rPr>
                <w:noProof/>
                <w:webHidden/>
              </w:rPr>
              <w:tab/>
            </w:r>
            <w:r>
              <w:rPr>
                <w:noProof/>
                <w:webHidden/>
              </w:rPr>
              <w:fldChar w:fldCharType="begin"/>
            </w:r>
            <w:r>
              <w:rPr>
                <w:noProof/>
                <w:webHidden/>
              </w:rPr>
              <w:instrText xml:space="preserve"> PAGEREF _Toc241156018 \h </w:instrText>
            </w:r>
            <w:r>
              <w:rPr>
                <w:noProof/>
                <w:webHidden/>
              </w:rPr>
            </w:r>
            <w:r>
              <w:rPr>
                <w:noProof/>
                <w:webHidden/>
              </w:rPr>
              <w:fldChar w:fldCharType="separate"/>
            </w:r>
            <w:r>
              <w:rPr>
                <w:noProof/>
                <w:webHidden/>
              </w:rPr>
              <w:t>4</w:t>
            </w:r>
            <w:r>
              <w:rPr>
                <w:noProof/>
                <w:webHidden/>
              </w:rPr>
              <w:fldChar w:fldCharType="end"/>
            </w:r>
          </w:hyperlink>
        </w:p>
        <w:p w14:paraId="04B79889" w14:textId="755134F8" w:rsidR="00AC132B" w:rsidRDefault="00AC132B">
          <w:pPr>
            <w:pStyle w:val="10"/>
            <w:tabs>
              <w:tab w:val="right" w:leader="dot" w:pos="8828"/>
            </w:tabs>
            <w:rPr>
              <w:noProof/>
            </w:rPr>
          </w:pPr>
          <w:hyperlink w:anchor="_Toc241156019" w:history="1">
            <w:r w:rsidRPr="00211C04">
              <w:rPr>
                <w:rStyle w:val="ad"/>
                <w:noProof/>
              </w:rPr>
              <w:t>11. Recommended basic procedure</w:t>
            </w:r>
            <w:r>
              <w:rPr>
                <w:noProof/>
                <w:webHidden/>
              </w:rPr>
              <w:tab/>
            </w:r>
            <w:r>
              <w:rPr>
                <w:noProof/>
                <w:webHidden/>
              </w:rPr>
              <w:fldChar w:fldCharType="begin"/>
            </w:r>
            <w:r>
              <w:rPr>
                <w:noProof/>
                <w:webHidden/>
              </w:rPr>
              <w:instrText xml:space="preserve"> PAGEREF _Toc241156019 \h </w:instrText>
            </w:r>
            <w:r>
              <w:rPr>
                <w:noProof/>
                <w:webHidden/>
              </w:rPr>
            </w:r>
            <w:r>
              <w:rPr>
                <w:noProof/>
                <w:webHidden/>
              </w:rPr>
              <w:fldChar w:fldCharType="separate"/>
            </w:r>
            <w:r>
              <w:rPr>
                <w:noProof/>
                <w:webHidden/>
              </w:rPr>
              <w:t>5</w:t>
            </w:r>
            <w:r>
              <w:rPr>
                <w:noProof/>
                <w:webHidden/>
              </w:rPr>
              <w:fldChar w:fldCharType="end"/>
            </w:r>
          </w:hyperlink>
        </w:p>
        <w:p w14:paraId="12636FBA" w14:textId="496B9A19" w:rsidR="00AC132B" w:rsidRDefault="00AC132B">
          <w:pPr>
            <w:pStyle w:val="10"/>
            <w:tabs>
              <w:tab w:val="right" w:leader="dot" w:pos="8828"/>
            </w:tabs>
            <w:rPr>
              <w:noProof/>
            </w:rPr>
          </w:pPr>
          <w:hyperlink w:anchor="_Toc241156020" w:history="1">
            <w:r w:rsidRPr="00211C04">
              <w:rPr>
                <w:rStyle w:val="ad"/>
                <w:noProof/>
              </w:rPr>
              <w:t>12. Important notes and scope of responsibility</w:t>
            </w:r>
            <w:r>
              <w:rPr>
                <w:noProof/>
                <w:webHidden/>
              </w:rPr>
              <w:tab/>
            </w:r>
            <w:r>
              <w:rPr>
                <w:noProof/>
                <w:webHidden/>
              </w:rPr>
              <w:fldChar w:fldCharType="begin"/>
            </w:r>
            <w:r>
              <w:rPr>
                <w:noProof/>
                <w:webHidden/>
              </w:rPr>
              <w:instrText xml:space="preserve"> PAGEREF _Toc241156020 \h </w:instrText>
            </w:r>
            <w:r>
              <w:rPr>
                <w:noProof/>
                <w:webHidden/>
              </w:rPr>
            </w:r>
            <w:r>
              <w:rPr>
                <w:noProof/>
                <w:webHidden/>
              </w:rPr>
              <w:fldChar w:fldCharType="separate"/>
            </w:r>
            <w:r>
              <w:rPr>
                <w:noProof/>
                <w:webHidden/>
              </w:rPr>
              <w:t>5</w:t>
            </w:r>
            <w:r>
              <w:rPr>
                <w:noProof/>
                <w:webHidden/>
              </w:rPr>
              <w:fldChar w:fldCharType="end"/>
            </w:r>
          </w:hyperlink>
        </w:p>
        <w:p w14:paraId="0BC1EFA4" w14:textId="655995DC" w:rsidR="00AC132B" w:rsidRDefault="00AC132B">
          <w:pPr>
            <w:pStyle w:val="10"/>
            <w:tabs>
              <w:tab w:val="right" w:leader="dot" w:pos="8828"/>
            </w:tabs>
            <w:rPr>
              <w:noProof/>
            </w:rPr>
          </w:pPr>
          <w:hyperlink w:anchor="_Toc241156021" w:history="1">
            <w:r w:rsidRPr="00211C04">
              <w:rPr>
                <w:rStyle w:val="ad"/>
                <w:noProof/>
              </w:rPr>
              <w:t>13. Another way of using AZRAS that it aims for</w:t>
            </w:r>
            <w:r>
              <w:rPr>
                <w:noProof/>
                <w:webHidden/>
              </w:rPr>
              <w:tab/>
            </w:r>
            <w:r>
              <w:rPr>
                <w:noProof/>
                <w:webHidden/>
              </w:rPr>
              <w:fldChar w:fldCharType="begin"/>
            </w:r>
            <w:r>
              <w:rPr>
                <w:noProof/>
                <w:webHidden/>
              </w:rPr>
              <w:instrText xml:space="preserve"> PAGEREF _Toc241156021 \h </w:instrText>
            </w:r>
            <w:r>
              <w:rPr>
                <w:noProof/>
                <w:webHidden/>
              </w:rPr>
            </w:r>
            <w:r>
              <w:rPr>
                <w:noProof/>
                <w:webHidden/>
              </w:rPr>
              <w:fldChar w:fldCharType="separate"/>
            </w:r>
            <w:r>
              <w:rPr>
                <w:noProof/>
                <w:webHidden/>
              </w:rPr>
              <w:t>5</w:t>
            </w:r>
            <w:r>
              <w:rPr>
                <w:noProof/>
                <w:webHidden/>
              </w:rPr>
              <w:fldChar w:fldCharType="end"/>
            </w:r>
          </w:hyperlink>
        </w:p>
        <w:p w14:paraId="2A131B7B" w14:textId="29CA0D67" w:rsidR="00AC132B" w:rsidRDefault="00AC132B">
          <w:pPr>
            <w:pStyle w:val="10"/>
            <w:tabs>
              <w:tab w:val="right" w:leader="dot" w:pos="8828"/>
            </w:tabs>
            <w:rPr>
              <w:noProof/>
            </w:rPr>
          </w:pPr>
          <w:hyperlink w:anchor="_Toc241156022" w:history="1">
            <w:r w:rsidRPr="00211C04">
              <w:rPr>
                <w:rStyle w:val="ad"/>
                <w:noProof/>
              </w:rPr>
              <w:t>14. Collaborative development after publication on GitHub</w:t>
            </w:r>
            <w:r>
              <w:rPr>
                <w:noProof/>
                <w:webHidden/>
              </w:rPr>
              <w:tab/>
            </w:r>
            <w:r>
              <w:rPr>
                <w:noProof/>
                <w:webHidden/>
              </w:rPr>
              <w:fldChar w:fldCharType="begin"/>
            </w:r>
            <w:r>
              <w:rPr>
                <w:noProof/>
                <w:webHidden/>
              </w:rPr>
              <w:instrText xml:space="preserve"> PAGEREF _Toc241156022 \h </w:instrText>
            </w:r>
            <w:r>
              <w:rPr>
                <w:noProof/>
                <w:webHidden/>
              </w:rPr>
            </w:r>
            <w:r>
              <w:rPr>
                <w:noProof/>
                <w:webHidden/>
              </w:rPr>
              <w:fldChar w:fldCharType="separate"/>
            </w:r>
            <w:r>
              <w:rPr>
                <w:noProof/>
                <w:webHidden/>
              </w:rPr>
              <w:t>6</w:t>
            </w:r>
            <w:r>
              <w:rPr>
                <w:noProof/>
                <w:webHidden/>
              </w:rPr>
              <w:fldChar w:fldCharType="end"/>
            </w:r>
          </w:hyperlink>
        </w:p>
        <w:p w14:paraId="3A11FA4D" w14:textId="77777777" w:rsidR="00023154" w:rsidRDefault="00000000">
          <w:r>
            <w:fldChar w:fldCharType="end"/>
          </w:r>
        </w:p>
      </w:sdtContent>
    </w:sdt>
    <w:p w14:paraId="5EBC33C9" w14:textId="77777777" w:rsidR="00023154" w:rsidRDefault="00000000">
      <w:pPr>
        <w:pStyle w:val="FirstParagraph"/>
        <w:pageBreakBefore/>
      </w:pPr>
      <w:r>
        <w:lastRenderedPageBreak/>
        <w:t>AZRAS itself has been developed by an architectural professional working in dialogue with AI, actually writing, correcting and verifying the program that way. The developer started with no experience of software development and has grown AZRAS into its present form through repeated dialogue with AI. In the early stages ChatGPT was the main partner, but as the development grew in length, in the number of PATCHes and in the number of modules, the limits of relying on the AI to keep holding past corrections as state became clear. In September 2026 AZRAS was therefore reset as a “frozen baseline”, and development since then has been carried out with Claude, using mechanical regression tests (</w:t>
      </w:r>
      <w:r>
        <w:rPr>
          <w:rStyle w:val="VerbatimChar"/>
        </w:rPr>
        <w:t>dev_checks/</w:t>
      </w:r>
      <w:r>
        <w:t>, described below) (for the full background, see the AZRAS Official Development History). The procedure described in this document has been updated in the light of that lesson, for users who develop AZRAS further themselves. AZRAS is intended not only to be used as a finished set of functions, but also to be corrected, extended and developed by users themselves in dialogue with AI. Even without programming experience, you can begin simply by explaining to an AI “what you want to add” or “what you want to change”. Incidentally, reaching v2.2.0 took from the end of June to 23 September 2026, and over that period the number of modifications (PATCHes) passed roughly 2,000.</w:t>
      </w:r>
    </w:p>
    <w:p w14:paraId="751BA1B9" w14:textId="77777777" w:rsidR="00023154" w:rsidRDefault="00000000">
      <w:pPr>
        <w:pStyle w:val="1"/>
      </w:pPr>
      <w:bookmarkStart w:id="0" w:name="prepare-the-azras-zip-you-downloaded"/>
      <w:bookmarkStart w:id="1" w:name="_Toc241156009"/>
      <w:r>
        <w:t>1. Prepare the AZRAS ZIP you downloaded</w:t>
      </w:r>
      <w:bookmarkEnd w:id="1"/>
    </w:p>
    <w:p w14:paraId="40183224" w14:textId="77777777" w:rsidR="00023154" w:rsidRDefault="00000000">
      <w:pPr>
        <w:pStyle w:val="FirstParagraph"/>
      </w:pPr>
      <w:r>
        <w:t>From v2.2.0, AZRAS is published on GitHub under the MIT License. Keep the complete set of files you downloaded (cloned from GitHub or downloaded as a ZIP) unmodified, in its original state. When passing it to an AI, we recommend using a working copy. That way you can always return to the original state if a problem occurs after a change.</w:t>
      </w:r>
    </w:p>
    <w:p w14:paraId="7B485356" w14:textId="77777777" w:rsidR="00023154" w:rsidRDefault="00000000">
      <w:pPr>
        <w:pStyle w:val="1"/>
      </w:pPr>
      <w:bookmarkStart w:id="2" w:name="X1459fefe5060f34225c088967b427106dc53965"/>
      <w:bookmarkStart w:id="3" w:name="_Toc241156010"/>
      <w:bookmarkEnd w:id="0"/>
      <w:r>
        <w:t>2. Give the AZRAS ZIP to the AI you are using</w:t>
      </w:r>
      <w:bookmarkEnd w:id="3"/>
    </w:p>
    <w:p w14:paraId="20B1F64B" w14:textId="77777777" w:rsidR="00023154" w:rsidRDefault="00000000">
      <w:pPr>
        <w:pStyle w:val="FirstParagraph"/>
      </w:pPr>
      <w:r>
        <w:t>Use an AI service that can read files, and attach the AZRAS ZIP file to the AI as it is. Depending on the service, the AI may be able to analyse the ZIP directly, or it may need the unpacked files. In that case, follow that AI’s instructions.</w:t>
      </w:r>
    </w:p>
    <w:p w14:paraId="66424C06" w14:textId="77777777" w:rsidR="00023154" w:rsidRDefault="00000000">
      <w:pPr>
        <w:pStyle w:val="a0"/>
      </w:pPr>
      <w:r>
        <w:t>When sending files that contain company information, customer information, confidential drawings, personal information or the like to an external AI, always check the terms of use and data-handling conditions of the AI service you are using.</w:t>
      </w:r>
    </w:p>
    <w:p w14:paraId="186B658A" w14:textId="77777777" w:rsidR="00023154" w:rsidRDefault="00000000">
      <w:pPr>
        <w:pStyle w:val="1"/>
      </w:pPr>
      <w:bookmarkStart w:id="4" w:name="first-have-the-ai-understand-azras"/>
      <w:bookmarkStart w:id="5" w:name="_Toc241156011"/>
      <w:bookmarkEnd w:id="2"/>
      <w:r>
        <w:t>3. First, have the AI understand AZRAS</w:t>
      </w:r>
      <w:bookmarkEnd w:id="5"/>
    </w:p>
    <w:p w14:paraId="6B230D10" w14:textId="77777777" w:rsidR="00023154" w:rsidRDefault="00000000">
      <w:pPr>
        <w:pStyle w:val="FirstParagraph"/>
      </w:pPr>
      <w:r>
        <w:t>After attaching the ZIP, start by asking something like the following.</w:t>
      </w:r>
    </w:p>
    <w:p w14:paraId="3AB905EA" w14:textId="77777777" w:rsidR="00023154" w:rsidRDefault="00000000">
      <w:pPr>
        <w:pStyle w:val="a0"/>
      </w:pPr>
      <w:r>
        <w:rPr>
          <w:b/>
          <w:bCs/>
        </w:rPr>
        <w:t>“Do you know this software?”</w:t>
      </w:r>
    </w:p>
    <w:p w14:paraId="6724B972" w14:textId="77777777" w:rsidR="00023154" w:rsidRDefault="00000000">
      <w:pPr>
        <w:pStyle w:val="a0"/>
      </w:pPr>
      <w:r>
        <w:lastRenderedPageBreak/>
        <w:t>The answer will probably differ from one AI to another. What matters is not whether the AI already knew the name AZRAS, but whether it has actually examined the contents of the attached ZIP and understood the product structure, how the software is launched, the Project JSON, the main functions, the flow of data and so on.</w:t>
      </w:r>
    </w:p>
    <w:p w14:paraId="06EB49A5" w14:textId="77777777" w:rsidR="00023154" w:rsidRDefault="00000000">
      <w:pPr>
        <w:pStyle w:val="a0"/>
      </w:pPr>
      <w:r>
        <w:t>If necessary, follow up with: “Please examine the contents of the ZIP and explain the structure of this software and how data flows through it.”</w:t>
      </w:r>
    </w:p>
    <w:p w14:paraId="0B7502C1" w14:textId="77777777" w:rsidR="00023154" w:rsidRDefault="00000000">
      <w:pPr>
        <w:pStyle w:val="1"/>
      </w:pPr>
      <w:bookmarkStart w:id="6" w:name="Xebe5f2258f1bc31e257d05c22dcc298a7d44435"/>
      <w:bookmarkStart w:id="7" w:name="_Toc241156012"/>
      <w:bookmarkEnd w:id="4"/>
      <w:r>
        <w:t>4. Describe the function you want to add, in your own words</w:t>
      </w:r>
      <w:bookmarkEnd w:id="7"/>
    </w:p>
    <w:p w14:paraId="22F7685A" w14:textId="77777777" w:rsidR="00023154" w:rsidRDefault="00000000">
      <w:pPr>
        <w:pStyle w:val="FirstParagraph"/>
      </w:pPr>
      <w:r>
        <w:t>Next, tell the AI what you want to add. For example, ask:</w:t>
      </w:r>
    </w:p>
    <w:p w14:paraId="086B0E0E" w14:textId="77777777" w:rsidR="00023154" w:rsidRDefault="00000000">
      <w:pPr>
        <w:pStyle w:val="a0"/>
      </w:pPr>
      <w:r>
        <w:rPr>
          <w:b/>
          <w:bCs/>
        </w:rPr>
        <w:t>“I want to add ○○ to this software. How should I do it?”</w:t>
      </w:r>
    </w:p>
    <w:p w14:paraId="0E06DBE5" w14:textId="77777777" w:rsidR="00023154" w:rsidRDefault="00000000">
      <w:pPr>
        <w:pStyle w:val="a0"/>
      </w:pPr>
      <w:r>
        <w:t>Put whatever function you need in place of ○○. The more specifically you explain the purpose of the addition - a new architectural calculation, regional data, a display, a graph, a comparison method, building services, materials, an evaluation method, an output format and so on - the easier it is for the AI to make a proposal.</w:t>
      </w:r>
    </w:p>
    <w:p w14:paraId="382EAB7F" w14:textId="77777777" w:rsidR="00023154" w:rsidRDefault="00000000">
      <w:pPr>
        <w:pStyle w:val="1"/>
      </w:pPr>
      <w:bookmarkStart w:id="8" w:name="Xa68dfb1a5a4fc89c02eb802e031d715c16827de"/>
      <w:bookmarkStart w:id="9" w:name="_Toc241156013"/>
      <w:bookmarkEnd w:id="6"/>
      <w:r>
        <w:t>5. Do not let the AI make changes straight away - confirm the method first</w:t>
      </w:r>
      <w:bookmarkEnd w:id="9"/>
    </w:p>
    <w:p w14:paraId="7175EFAA" w14:textId="77777777" w:rsidR="00023154" w:rsidRDefault="00000000">
      <w:pPr>
        <w:pStyle w:val="FirstParagraph"/>
      </w:pPr>
      <w:r>
        <w:t>When the AI makes a proposal, we recommend first checking “which files will be changed”, “whether existing calculations or the Project JSON will be affected” and “whether any other function might break”.</w:t>
      </w:r>
    </w:p>
    <w:p w14:paraId="5478465E" w14:textId="77777777" w:rsidR="00023154" w:rsidRDefault="00000000">
      <w:pPr>
        <w:pStyle w:val="a0"/>
      </w:pPr>
      <w:r>
        <w:t>In particular, when changing calculation formulas, quantities, prices, the structure of the Project JSON, or the passing of data from Planning → Evaluation → Compare, check the effect on existing functions before making the change.</w:t>
      </w:r>
    </w:p>
    <w:p w14:paraId="2530567F" w14:textId="77777777" w:rsidR="00023154" w:rsidRDefault="00000000">
      <w:pPr>
        <w:pStyle w:val="1"/>
      </w:pPr>
      <w:bookmarkStart w:id="10" w:name="have-the-ai-modify-a-working-copy"/>
      <w:bookmarkStart w:id="11" w:name="_Toc241156014"/>
      <w:bookmarkEnd w:id="8"/>
      <w:r>
        <w:t>6. Have the AI modify a working copy</w:t>
      </w:r>
      <w:bookmarkEnd w:id="11"/>
    </w:p>
    <w:p w14:paraId="4A731184" w14:textId="77777777" w:rsidR="00023154" w:rsidRDefault="00000000">
      <w:pPr>
        <w:pStyle w:val="FirstParagraph"/>
      </w:pPr>
      <w:r>
        <w:t>Once you have confirmed the method, ask the AI to make the change. If the AI can modify files directly, have it modify the working copy. We recommend giving the modified ZIP or files a name or version that distinguishes them from the original AZRAS.</w:t>
      </w:r>
    </w:p>
    <w:p w14:paraId="3B73C474" w14:textId="77777777" w:rsidR="00023154" w:rsidRDefault="00000000">
      <w:pPr>
        <w:pStyle w:val="1"/>
      </w:pPr>
      <w:bookmarkStart w:id="12" w:name="X8d8b77fa65586b6cf903b41625e58ad376c1176"/>
      <w:bookmarkStart w:id="13" w:name="_Toc241156015"/>
      <w:bookmarkEnd w:id="10"/>
      <w:r>
        <w:t>7. Always check the operation after a change</w:t>
      </w:r>
      <w:bookmarkEnd w:id="13"/>
    </w:p>
    <w:p w14:paraId="63446543" w14:textId="77777777" w:rsidR="00023154" w:rsidRDefault="00000000">
      <w:pPr>
        <w:pStyle w:val="Compact"/>
        <w:numPr>
          <w:ilvl w:val="0"/>
          <w:numId w:val="2"/>
        </w:numPr>
      </w:pPr>
      <w:r>
        <w:t>Does the software start normally?</w:t>
      </w:r>
    </w:p>
    <w:p w14:paraId="51EDB459" w14:textId="77777777" w:rsidR="00023154" w:rsidRDefault="00000000">
      <w:pPr>
        <w:pStyle w:val="Compact"/>
        <w:numPr>
          <w:ilvl w:val="0"/>
          <w:numId w:val="2"/>
        </w:numPr>
      </w:pPr>
      <w:r>
        <w:t>Does the added function work as intended?</w:t>
      </w:r>
    </w:p>
    <w:p w14:paraId="272CA196" w14:textId="77777777" w:rsidR="00023154" w:rsidRDefault="00000000">
      <w:pPr>
        <w:pStyle w:val="Compact"/>
        <w:numPr>
          <w:ilvl w:val="0"/>
          <w:numId w:val="2"/>
        </w:numPr>
      </w:pPr>
      <w:r>
        <w:lastRenderedPageBreak/>
        <w:t>Have existing functions that were not modified been left unbroken?</w:t>
      </w:r>
    </w:p>
    <w:p w14:paraId="763FB681" w14:textId="77777777" w:rsidR="00023154" w:rsidRDefault="00000000">
      <w:pPr>
        <w:pStyle w:val="Compact"/>
        <w:numPr>
          <w:ilvl w:val="0"/>
          <w:numId w:val="2"/>
        </w:numPr>
      </w:pPr>
      <w:r>
        <w:t>Does saving and loading the Project JSON work normally?</w:t>
      </w:r>
    </w:p>
    <w:p w14:paraId="054969DA" w14:textId="77777777" w:rsidR="00023154" w:rsidRDefault="00000000">
      <w:pPr>
        <w:pStyle w:val="Compact"/>
        <w:numPr>
          <w:ilvl w:val="0"/>
          <w:numId w:val="2"/>
        </w:numPr>
      </w:pPr>
      <w:r>
        <w:t>Is there any problem with the flow of data from Planning → Evaluation → Compare?</w:t>
      </w:r>
    </w:p>
    <w:p w14:paraId="6C6E94C1" w14:textId="77777777" w:rsidR="00023154" w:rsidRDefault="00000000">
      <w:pPr>
        <w:pStyle w:val="Compact"/>
        <w:numPr>
          <w:ilvl w:val="0"/>
          <w:numId w:val="2"/>
        </w:numPr>
      </w:pPr>
      <w:r>
        <w:t>Are the calculation results, units, displays and saved values reasonable?</w:t>
      </w:r>
    </w:p>
    <w:p w14:paraId="694D91AB" w14:textId="77777777" w:rsidR="00023154" w:rsidRDefault="00000000">
      <w:pPr>
        <w:pStyle w:val="Compact"/>
        <w:numPr>
          <w:ilvl w:val="0"/>
          <w:numId w:val="2"/>
        </w:numPr>
      </w:pPr>
      <w:r>
        <w:rPr>
          <w:b/>
          <w:bCs/>
        </w:rPr>
        <w:t xml:space="preserve">Run all the self-diagnostic scripts in each product’s </w:t>
      </w:r>
      <w:r>
        <w:rPr>
          <w:rStyle w:val="VerbatimChar"/>
          <w:b/>
          <w:bCs/>
        </w:rPr>
        <w:t>dev_checks/</w:t>
      </w:r>
      <w:r>
        <w:rPr>
          <w:b/>
          <w:bCs/>
        </w:rPr>
        <w:t xml:space="preserve"> folder and confirm that the existing checks still pass.</w:t>
      </w:r>
      <w:r>
        <w:t xml:space="preserve"> (Added in v2.2.0. It is a mechanism for mechanically protecting behaviour that has already been confirmed as correct, born of the lesson in September 2026 when “a bug fixed once came back in a later PATCH” actually happened.)</w:t>
      </w:r>
    </w:p>
    <w:p w14:paraId="5FDA3A24" w14:textId="77777777" w:rsidR="00023154" w:rsidRDefault="00000000">
      <w:pPr>
        <w:pStyle w:val="FirstParagraph"/>
      </w:pPr>
      <w:r>
        <w:t xml:space="preserve">Even if the AI replies that “the change has been made”, that alone does not guarantee correct operation. Check the actual software and its output yourself. Where possible, we also recommend adding one new self-diagnostic script to </w:t>
      </w:r>
      <w:r>
        <w:rPr>
          <w:rStyle w:val="VerbatimChar"/>
        </w:rPr>
        <w:t>dev_checks/</w:t>
      </w:r>
      <w:r>
        <w:t xml:space="preserve"> for the function you have just added, so that the next time you make a different change you can automatically confirm that the same bug has not returned.</w:t>
      </w:r>
    </w:p>
    <w:p w14:paraId="51F55BEE" w14:textId="77777777" w:rsidR="00023154" w:rsidRDefault="00000000">
      <w:pPr>
        <w:pStyle w:val="1"/>
      </w:pPr>
      <w:bookmarkStart w:id="14" w:name="Xa9b85e349ed4ebdea975c24cedc97fa2d99cf1b"/>
      <w:bookmarkStart w:id="15" w:name="_Toc241156016"/>
      <w:bookmarkEnd w:id="12"/>
      <w:r>
        <w:t>8. If it does not work, give the result back to the AI</w:t>
      </w:r>
      <w:bookmarkEnd w:id="15"/>
    </w:p>
    <w:p w14:paraId="4CD4A608" w14:textId="77777777" w:rsidR="00023154" w:rsidRDefault="00000000">
      <w:pPr>
        <w:pStyle w:val="FirstParagraph"/>
      </w:pPr>
      <w:r>
        <w:t>If an error appears or the result is not what you expected, give the AI the error message, screenshots of the screen, the modified files, and the difference between the behaviour you expected and the behaviour you actually got. You can then continue correcting it with the AI from there.</w:t>
      </w:r>
    </w:p>
    <w:p w14:paraId="14F26251" w14:textId="77777777" w:rsidR="00023154" w:rsidRDefault="00000000">
      <w:pPr>
        <w:pStyle w:val="1"/>
      </w:pPr>
      <w:bookmarkStart w:id="16" w:name="have-another-ai-check-it-too"/>
      <w:bookmarkStart w:id="17" w:name="_Toc241156017"/>
      <w:bookmarkEnd w:id="14"/>
      <w:r>
        <w:t>9. Have another AI check it too</w:t>
      </w:r>
      <w:bookmarkEnd w:id="17"/>
    </w:p>
    <w:p w14:paraId="31B275FF" w14:textId="77777777" w:rsidR="00023154" w:rsidRDefault="00000000">
      <w:pPr>
        <w:pStyle w:val="FirstParagraph"/>
      </w:pPr>
      <w:r>
        <w:t>If necessary, you can also give the modified ZIP to a different AI and have it checked. Each AI may read the program, find problems, correct them and make proposals in different ways. The differences between several AIs can themselves be used as material for verification.</w:t>
      </w:r>
    </w:p>
    <w:p w14:paraId="266596CC" w14:textId="77777777" w:rsidR="00023154" w:rsidRDefault="00000000">
      <w:pPr>
        <w:pStyle w:val="1"/>
      </w:pPr>
      <w:bookmarkStart w:id="18" w:name="X08d013281c7ff02e8e5a16a3ece04823dc7c7ce"/>
      <w:bookmarkStart w:id="19" w:name="_Toc241156018"/>
      <w:bookmarkEnd w:id="16"/>
      <w:r>
        <w:t>10. From there on, develop it as your own AZRAS</w:t>
      </w:r>
      <w:bookmarkEnd w:id="19"/>
    </w:p>
    <w:p w14:paraId="2256DDD0" w14:textId="77777777" w:rsidR="00023154" w:rsidRDefault="00000000">
      <w:pPr>
        <w:pStyle w:val="FirstParagraph"/>
      </w:pPr>
      <w:r>
        <w:t>Once you have made one addition, you can continue the dialogue with the AI as needed - “I want to show this result as a graph”, “I want to add another construction method”, “I want to use price data for my own region”, “I want to add a new evaluation method” and so on.</w:t>
      </w:r>
    </w:p>
    <w:p w14:paraId="798835E6" w14:textId="77777777" w:rsidR="00023154" w:rsidRDefault="00000000">
      <w:pPr>
        <w:pStyle w:val="a0"/>
      </w:pPr>
      <w:r>
        <w:t xml:space="preserve">Rather than treating AZRAS as a fixed, finished product, use it as a “base” and a “starting point” to which you add your own professional knowledge, experience and </w:t>
      </w:r>
      <w:r>
        <w:lastRenderedPageBreak/>
        <w:t>ideas. By combining the knowledge you hold with AI, AZRAS may develop into new uses that the original never had.</w:t>
      </w:r>
    </w:p>
    <w:p w14:paraId="7988A160" w14:textId="77777777" w:rsidR="00023154" w:rsidRDefault="00000000">
      <w:pPr>
        <w:pStyle w:val="1"/>
      </w:pPr>
      <w:bookmarkStart w:id="20" w:name="recommended-basic-procedure"/>
      <w:bookmarkStart w:id="21" w:name="_Toc241156019"/>
      <w:bookmarkEnd w:id="18"/>
      <w:r>
        <w:t>11. Recommended basic procedure</w:t>
      </w:r>
      <w:bookmarkEnd w:id="21"/>
    </w:p>
    <w:p w14:paraId="09A3E494" w14:textId="77777777" w:rsidR="00023154" w:rsidRDefault="00000000">
      <w:pPr>
        <w:pStyle w:val="Compact"/>
        <w:numPr>
          <w:ilvl w:val="0"/>
          <w:numId w:val="3"/>
        </w:numPr>
      </w:pPr>
      <w:r>
        <w:t>Keep the original AZRAS ZIP.</w:t>
      </w:r>
    </w:p>
    <w:p w14:paraId="6F84A940" w14:textId="77777777" w:rsidR="00023154" w:rsidRDefault="00000000">
      <w:pPr>
        <w:pStyle w:val="Compact"/>
        <w:numPr>
          <w:ilvl w:val="0"/>
          <w:numId w:val="3"/>
        </w:numPr>
      </w:pPr>
      <w:r>
        <w:t>Give a working copy to the AI.</w:t>
      </w:r>
    </w:p>
    <w:p w14:paraId="4F5DF1E3" w14:textId="77777777" w:rsidR="00023154" w:rsidRDefault="00000000">
      <w:pPr>
        <w:pStyle w:val="Compact"/>
        <w:numPr>
          <w:ilvl w:val="0"/>
          <w:numId w:val="3"/>
        </w:numPr>
      </w:pPr>
      <w:r>
        <w:t>Ask “Do you know this software?”</w:t>
      </w:r>
    </w:p>
    <w:p w14:paraId="62157232" w14:textId="77777777" w:rsidR="00023154" w:rsidRDefault="00000000">
      <w:pPr>
        <w:pStyle w:val="Compact"/>
        <w:numPr>
          <w:ilvl w:val="0"/>
          <w:numId w:val="3"/>
        </w:numPr>
      </w:pPr>
      <w:r>
        <w:t>Have the AI examine the contents of the ZIP and explain its structure and the flow of data.</w:t>
      </w:r>
    </w:p>
    <w:p w14:paraId="6BCAD51C" w14:textId="77777777" w:rsidR="00023154" w:rsidRDefault="00000000">
      <w:pPr>
        <w:pStyle w:val="Compact"/>
        <w:numPr>
          <w:ilvl w:val="0"/>
          <w:numId w:val="3"/>
        </w:numPr>
      </w:pPr>
      <w:r>
        <w:t>Ask “I want to add ○○ to this software. How should I do it?”</w:t>
      </w:r>
    </w:p>
    <w:p w14:paraId="5F5E710E" w14:textId="77777777" w:rsidR="00023154" w:rsidRDefault="00000000">
      <w:pPr>
        <w:pStyle w:val="Compact"/>
        <w:numPr>
          <w:ilvl w:val="0"/>
          <w:numId w:val="3"/>
        </w:numPr>
      </w:pPr>
      <w:r>
        <w:t>Confirm what will be changed and the effect on existing functions.</w:t>
      </w:r>
    </w:p>
    <w:p w14:paraId="452416DA" w14:textId="77777777" w:rsidR="00023154" w:rsidRDefault="00000000">
      <w:pPr>
        <w:pStyle w:val="Compact"/>
        <w:numPr>
          <w:ilvl w:val="0"/>
          <w:numId w:val="3"/>
        </w:numPr>
      </w:pPr>
      <w:r>
        <w:t>Modify the working copy.</w:t>
      </w:r>
    </w:p>
    <w:p w14:paraId="148D9133" w14:textId="77777777" w:rsidR="00023154" w:rsidRDefault="00000000">
      <w:pPr>
        <w:pStyle w:val="Compact"/>
        <w:numPr>
          <w:ilvl w:val="0"/>
          <w:numId w:val="3"/>
        </w:numPr>
      </w:pPr>
      <w:r>
        <w:t>Check start-up, calculation, saving and the existing functions.</w:t>
      </w:r>
    </w:p>
    <w:p w14:paraId="16080980" w14:textId="77777777" w:rsidR="00023154" w:rsidRDefault="00000000">
      <w:pPr>
        <w:pStyle w:val="Compact"/>
        <w:numPr>
          <w:ilvl w:val="0"/>
          <w:numId w:val="3"/>
        </w:numPr>
      </w:pPr>
      <w:r>
        <w:t>If necessary, have another AI check it as well.</w:t>
      </w:r>
    </w:p>
    <w:p w14:paraId="4D614146" w14:textId="77777777" w:rsidR="00023154" w:rsidRDefault="00000000">
      <w:pPr>
        <w:pStyle w:val="Compact"/>
        <w:numPr>
          <w:ilvl w:val="0"/>
          <w:numId w:val="3"/>
        </w:numPr>
      </w:pPr>
      <w:r>
        <w:t>Save it under a new name and version, and go on adding the functions you need.</w:t>
      </w:r>
    </w:p>
    <w:p w14:paraId="2712091A" w14:textId="77777777" w:rsidR="00023154" w:rsidRDefault="00000000">
      <w:pPr>
        <w:pStyle w:val="1"/>
      </w:pPr>
      <w:bookmarkStart w:id="22" w:name="X5a03c5907d51951aac1089391919d420f15b101"/>
      <w:bookmarkStart w:id="23" w:name="_Toc241156020"/>
      <w:bookmarkEnd w:id="20"/>
      <w:r>
        <w:t>12. Important notes and scope of responsibility</w:t>
      </w:r>
      <w:bookmarkEnd w:id="23"/>
    </w:p>
    <w:p w14:paraId="79F3E8C8" w14:textId="77777777" w:rsidR="00023154" w:rsidRDefault="00000000">
      <w:pPr>
        <w:pStyle w:val="FirstParagraph"/>
      </w:pPr>
      <w:r>
        <w:t>If a user modifies, adds to, derives from or restructures AZRAS by AI or any other means, the resulting software becomes software different from the original AZRAS v2.0.0. Confirmation of, and responsibility for, the changes, the behaviour, the calculation results, the data, provision to third parties and anything else concerning the modified software rest with the party making the changes or using it.</w:t>
      </w:r>
    </w:p>
    <w:p w14:paraId="1D3645A8" w14:textId="77777777" w:rsidR="00023154" w:rsidRDefault="00000000">
      <w:pPr>
        <w:pStyle w:val="a0"/>
      </w:pPr>
      <w:r>
        <w:t>Furthermore, ACE Comprehensive Consulting Co., Ltd. accepts no responsibility for any damage, loss, cost, claim, dispute or other disadvantage arising from data created by a user or a third party using the AZRAS downloaded here, from software in which AZRAS has been modified, changed, added to, derived from or restructured, from its behaviour or its calculation and analysis results, or from its use or inability to be used.</w:t>
      </w:r>
    </w:p>
    <w:p w14:paraId="461B0164" w14:textId="77777777" w:rsidR="00023154" w:rsidRDefault="00000000">
      <w:pPr>
        <w:pStyle w:val="a0"/>
      </w:pPr>
      <w:r>
        <w:t>In addition, the accuracy, safety, legal compliance and rights status of programs, formulas, data, text and the like proposed or generated by AI are not guaranteed. For important uses, have them checked by yourself or by the necessary professionals.</w:t>
      </w:r>
    </w:p>
    <w:p w14:paraId="15113E7C" w14:textId="77777777" w:rsidR="00023154" w:rsidRDefault="00000000">
      <w:pPr>
        <w:pStyle w:val="1"/>
      </w:pPr>
      <w:bookmarkStart w:id="24" w:name="Xd9e805202000c80d57663cdab2713738d3baa9a"/>
      <w:bookmarkStart w:id="25" w:name="_Toc241156021"/>
      <w:bookmarkEnd w:id="22"/>
      <w:r>
        <w:t>13. Another way of using AZRAS that it aims for</w:t>
      </w:r>
      <w:bookmarkEnd w:id="25"/>
    </w:p>
    <w:p w14:paraId="5196D6C4" w14:textId="77777777" w:rsidR="00023154" w:rsidRDefault="00000000">
      <w:pPr>
        <w:pStyle w:val="FirstParagraph"/>
      </w:pPr>
      <w:r>
        <w:t xml:space="preserve">AZRAS itself is an example of an architectural professional creating software, correcting it and adding functions through dialogue with ChatGPT. In other words, the method introduced in this document - “give the software to an AI, have it understand </w:t>
      </w:r>
      <w:r>
        <w:lastRenderedPageBreak/>
        <w:t>the contents, describe the function you need in words, and develop it by repeating correction and checking” - is also the method by which AZRAS itself was made. In the same way, an era is beginning in which people who have until now been on the “using” side of software can also become the “making” side, using their own professional knowledge.</w:t>
      </w:r>
    </w:p>
    <w:p w14:paraId="22B9EE21" w14:textId="77777777" w:rsidR="00023154" w:rsidRDefault="00000000">
      <w:pPr>
        <w:pStyle w:val="a0"/>
      </w:pPr>
      <w:r>
        <w:t>Do not just use AZRAS - please try developing it into the AZRAS you need.</w:t>
      </w:r>
    </w:p>
    <w:p w14:paraId="51F1220F" w14:textId="77777777" w:rsidR="00023154" w:rsidRDefault="00000000">
      <w:pPr>
        <w:pStyle w:val="1"/>
      </w:pPr>
      <w:bookmarkStart w:id="26" w:name="X594b4d4506b719507133fc0edceedd89a3a70c6"/>
      <w:bookmarkStart w:id="27" w:name="_Toc241156022"/>
      <w:bookmarkEnd w:id="24"/>
      <w:r>
        <w:t>14. Collaborative development after publication on GitHub</w:t>
      </w:r>
      <w:bookmarkEnd w:id="27"/>
    </w:p>
    <w:p w14:paraId="2AB46A86" w14:textId="77777777" w:rsidR="00023154" w:rsidRDefault="00000000">
      <w:pPr>
        <w:pStyle w:val="FirstParagraph"/>
      </w:pPr>
      <w:r>
        <w:t>From v2.2.0, AZRAS is published on GitHub under the MIT License. If you want to contribute your own changes back to the community, you can fork the repository and send Pull Requests on GitHub. However, as stated above, checking the operation of, and responsibility for, the modified software rest with the person who made the changes, and are not guaranteed by the original developer and provider (ACE Comprehensive Consulting Co., Ltd.).</w:t>
      </w:r>
    </w:p>
    <w:p w14:paraId="66675EAF" w14:textId="77777777" w:rsidR="00023154" w:rsidRDefault="00000000">
      <w:pPr>
        <w:pStyle w:val="a0"/>
      </w:pPr>
      <w:r>
        <w:t>ACE Comprehensive Consulting Co., Ltd.</w:t>
      </w:r>
      <w:bookmarkEnd w:id="26"/>
    </w:p>
    <w:sectPr w:rsidR="00023154">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87151" w14:textId="77777777" w:rsidR="00826935" w:rsidRDefault="00826935">
      <w:pPr>
        <w:spacing w:after="0"/>
      </w:pPr>
      <w:r>
        <w:separator/>
      </w:r>
    </w:p>
  </w:endnote>
  <w:endnote w:type="continuationSeparator" w:id="0">
    <w:p w14:paraId="0251E7CC" w14:textId="77777777" w:rsidR="00826935" w:rsidRDefault="0082693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63F9F" w14:textId="77777777" w:rsidR="00826935" w:rsidRDefault="00826935">
      <w:r>
        <w:separator/>
      </w:r>
    </w:p>
  </w:footnote>
  <w:footnote w:type="continuationSeparator" w:id="0">
    <w:p w14:paraId="1EE0EB12" w14:textId="77777777" w:rsidR="00826935" w:rsidRDefault="008269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9B6301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1F6996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1EAE54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652518599">
    <w:abstractNumId w:val="0"/>
  </w:num>
  <w:num w:numId="2" w16cid:durableId="923413378">
    <w:abstractNumId w:val="1"/>
  </w:num>
  <w:num w:numId="3" w16cid:durableId="4348625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23154"/>
    <w:rsid w:val="00023154"/>
    <w:rsid w:val="00826935"/>
    <w:rsid w:val="00AC132B"/>
    <w:rsid w:val="00F15991"/>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C22755F"/>
  <w15:docId w15:val="{A0E45721-5283-4DEA-B471-7AD032538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図表番号 (文字)"/>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ae">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10">
    <w:name w:val="toc 1"/>
    <w:basedOn w:val="a"/>
    <w:next w:val="a"/>
    <w:autoRedefine/>
    <w:uiPriority w:val="39"/>
    <w:rsid w:val="00AC13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1728</Words>
  <Characters>9853</Characters>
  <Application>Microsoft Office Word</Application>
  <DocSecurity>0</DocSecurity>
  <Lines>82</Lines>
  <Paragraphs>23</Paragraphs>
  <ScaleCrop>false</ScaleCrop>
  <Company/>
  <LinksUpToDate>false</LinksUpToDate>
  <CharactersWithSpaces>11558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/ALJ akatsu</cp:lastModifiedBy>
  <cp:revision>3</cp:revision>
  <cp:lastPrinted>2026-09-24T06:26:00Z</cp:lastPrinted>
  <dcterms:created xsi:type="dcterms:W3CDTF">2026-09-23T02:08:00Z</dcterms:created>
  <dcterms:modified xsi:type="dcterms:W3CDTF">2026-09-24T06:27:00Z</dcterms:modified>
</cp:coreProperties>
</file>