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C484" w14:textId="052D1421" w:rsidR="00410AA0" w:rsidRDefault="00934A88">
      <w:r>
        <w:t>Ace Baugh</w:t>
      </w:r>
    </w:p>
    <w:p w14:paraId="2D69E2B9" w14:textId="6A9AE532" w:rsidR="00934A88" w:rsidRDefault="00934A88">
      <w:r>
        <w:t>10/18/2022</w:t>
      </w:r>
    </w:p>
    <w:p w14:paraId="53579ECE" w14:textId="1B2F38DD" w:rsidR="00934A88" w:rsidRDefault="00934A88">
      <w:r>
        <w:t>Bellevue University</w:t>
      </w:r>
    </w:p>
    <w:p w14:paraId="6F50104B" w14:textId="77777777" w:rsidR="00934A88" w:rsidRDefault="00934A88">
      <w:r>
        <w:t>WEB 335</w:t>
      </w:r>
    </w:p>
    <w:p w14:paraId="7DA5422F" w14:textId="6D8E0EF2" w:rsidR="00934A88" w:rsidRDefault="00934A88">
      <w:r>
        <w:t>Assignment 1.3</w:t>
      </w:r>
    </w:p>
    <w:p w14:paraId="7DE043EF" w14:textId="1F9B28EE" w:rsidR="00934A88" w:rsidRDefault="00934A88"/>
    <w:p w14:paraId="1E7DE4BD" w14:textId="6CA53C90" w:rsidR="00934A88" w:rsidRDefault="00934A88">
      <w:r>
        <w:rPr>
          <w:noProof/>
        </w:rPr>
        <w:lastRenderedPageBreak/>
        <w:drawing>
          <wp:inline distT="0" distB="0" distL="0" distR="0" wp14:anchorId="3F81E5B0" wp14:editId="14519CC7">
            <wp:extent cx="5943600" cy="46863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695787" wp14:editId="608350C8">
            <wp:extent cx="5943600" cy="4818380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15A13" wp14:editId="77CA1FC0">
            <wp:extent cx="5943600" cy="46634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88"/>
    <w:rsid w:val="00410AA0"/>
    <w:rsid w:val="00775D62"/>
    <w:rsid w:val="00934A88"/>
    <w:rsid w:val="00C6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4DB1"/>
  <w15:chartTrackingRefBased/>
  <w15:docId w15:val="{70BD76AC-2DB9-44FB-8D8E-AE05BAE5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1</cp:revision>
  <dcterms:created xsi:type="dcterms:W3CDTF">2022-10-18T15:43:00Z</dcterms:created>
  <dcterms:modified xsi:type="dcterms:W3CDTF">2022-10-18T15:44:00Z</dcterms:modified>
</cp:coreProperties>
</file>