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25B0F4" w14:textId="4B84BC8E" w:rsidR="00410AA0" w:rsidRDefault="00917DCF">
      <w:r>
        <w:t>Ace Baugh</w:t>
      </w:r>
    </w:p>
    <w:p w14:paraId="3E426D33" w14:textId="16F99C67" w:rsidR="00917DCF" w:rsidRDefault="00917DCF">
      <w:r>
        <w:t>WEB 335</w:t>
      </w:r>
    </w:p>
    <w:p w14:paraId="00F1C921" w14:textId="24328F49" w:rsidR="00917DCF" w:rsidRDefault="00917DCF">
      <w:r>
        <w:t>2.3 Python</w:t>
      </w:r>
    </w:p>
    <w:p w14:paraId="42AFA588" w14:textId="5BED0793" w:rsidR="00917DCF" w:rsidRDefault="00917DCF">
      <w:r>
        <w:t>10/30/22</w:t>
      </w:r>
    </w:p>
    <w:p w14:paraId="75A3ED07" w14:textId="77777777" w:rsidR="00917DCF" w:rsidRDefault="00917DCF"/>
    <w:p w14:paraId="1A53229C" w14:textId="5107BAE8" w:rsidR="00917DCF" w:rsidRDefault="00917DCF">
      <w:r>
        <w:rPr>
          <w:noProof/>
        </w:rPr>
        <w:drawing>
          <wp:inline distT="0" distB="0" distL="0" distR="0" wp14:anchorId="16E2CC9E" wp14:editId="4585AE3D">
            <wp:extent cx="5943600" cy="3729990"/>
            <wp:effectExtent l="0" t="0" r="0" b="3810"/>
            <wp:docPr id="7" name="Picture 7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computer&#10;&#10;Description automatically generated with medium confidence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4814AC8" wp14:editId="361ADC38">
            <wp:extent cx="5943600" cy="3095625"/>
            <wp:effectExtent l="0" t="0" r="0" b="9525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DE5A6BA" wp14:editId="6E3A2C92">
            <wp:extent cx="4458322" cy="1143160"/>
            <wp:effectExtent l="0" t="0" r="0" b="0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C379ECF" wp14:editId="79CC2564">
            <wp:extent cx="5943600" cy="6076950"/>
            <wp:effectExtent l="0" t="0" r="0" b="0"/>
            <wp:docPr id="4" name="Picture 4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7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09A3FDB" wp14:editId="28908BC7">
            <wp:extent cx="5029902" cy="1648055"/>
            <wp:effectExtent l="0" t="0" r="0" b="9525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BF9CC05" wp14:editId="7914A7A4">
            <wp:extent cx="5858693" cy="1190791"/>
            <wp:effectExtent l="0" t="0" r="8890" b="9525"/>
            <wp:docPr id="2" name="Picture 2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chat or text messag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8693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58E887F" wp14:editId="4474F569">
            <wp:extent cx="5943600" cy="2451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17DCF" w:rsidSect="00917DC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DCF"/>
    <w:rsid w:val="00410AA0"/>
    <w:rsid w:val="00775D62"/>
    <w:rsid w:val="00917DCF"/>
    <w:rsid w:val="00C63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BA36CF"/>
  <w15:chartTrackingRefBased/>
  <w15:docId w15:val="{91904F40-5851-43A7-8C9F-2F60AC4B9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 Baugh</dc:creator>
  <cp:keywords/>
  <dc:description/>
  <cp:lastModifiedBy>Ace Baugh</cp:lastModifiedBy>
  <cp:revision>1</cp:revision>
  <dcterms:created xsi:type="dcterms:W3CDTF">2022-10-30T21:50:00Z</dcterms:created>
  <dcterms:modified xsi:type="dcterms:W3CDTF">2022-10-30T21:53:00Z</dcterms:modified>
</cp:coreProperties>
</file>