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588" w14:textId="716E12A8" w:rsidR="00410AA0" w:rsidRDefault="001B21FD">
      <w:bookmarkStart w:id="0" w:name="_Hlk118111265"/>
      <w:bookmarkEnd w:id="0"/>
      <w:r>
        <w:t>Ace Baugh</w:t>
      </w:r>
    </w:p>
    <w:p w14:paraId="26CE9AB0" w14:textId="1AA19870" w:rsidR="001B21FD" w:rsidRDefault="001B21FD">
      <w:r>
        <w:t>10/31/22</w:t>
      </w:r>
    </w:p>
    <w:p w14:paraId="4461C0FA" w14:textId="2F57F008" w:rsidR="001B21FD" w:rsidRDefault="001B21FD">
      <w:r>
        <w:t>3.2 – 2NF</w:t>
      </w:r>
    </w:p>
    <w:p w14:paraId="5BA02BCF" w14:textId="3BDB650C" w:rsidR="001B21FD" w:rsidRDefault="001B21FD"/>
    <w:p w14:paraId="5965A8FA" w14:textId="77777777" w:rsidR="00D06BF7" w:rsidRDefault="00D06BF7" w:rsidP="00D06BF7">
      <w:r>
        <w:t>Business Rules</w:t>
      </w:r>
    </w:p>
    <w:p w14:paraId="2C107030" w14:textId="77777777" w:rsidR="00D06BF7" w:rsidRDefault="00D06BF7" w:rsidP="00D06BF7">
      <w:r>
        <w:t>1.</w:t>
      </w:r>
      <w:r>
        <w:tab/>
        <w:t>a USER can have one or more assigned ROLE(s)</w:t>
      </w:r>
    </w:p>
    <w:p w14:paraId="6AC063EF" w14:textId="5589AE56" w:rsidR="00D06BF7" w:rsidRDefault="00D06BF7" w:rsidP="00D06BF7">
      <w:r>
        <w:t>2.</w:t>
      </w:r>
      <w:r>
        <w:tab/>
        <w:t>a ROLE is associated with many PERMISSION(s)</w:t>
      </w:r>
    </w:p>
    <w:p w14:paraId="1DF1EB37" w14:textId="77777777" w:rsidR="00D06BF7" w:rsidRDefault="00D06BF7" w:rsidP="00D06BF7"/>
    <w:p w14:paraId="02A85E93" w14:textId="3A70C93C" w:rsidR="00D06BF7" w:rsidRDefault="00D06BF7" w:rsidP="00D06BF7">
      <w:r>
        <w:rPr>
          <w:noProof/>
        </w:rPr>
        <w:drawing>
          <wp:inline distT="0" distB="0" distL="0" distR="0" wp14:anchorId="74E10967" wp14:editId="7832A841">
            <wp:extent cx="4088889" cy="4330159"/>
            <wp:effectExtent l="0" t="0" r="698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889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DD9D" w14:textId="4E168934" w:rsidR="00D06BF7" w:rsidRDefault="00D06BF7" w:rsidP="00D06BF7"/>
    <w:p w14:paraId="519A806F" w14:textId="2F3DF56C" w:rsidR="00D06BF7" w:rsidRDefault="00D06BF7" w:rsidP="00D06BF7"/>
    <w:p w14:paraId="76FCF491" w14:textId="613F51B0" w:rsidR="00D06BF7" w:rsidRDefault="00D06BF7" w:rsidP="00D06BF7"/>
    <w:p w14:paraId="552DC63F" w14:textId="581B3BA6" w:rsidR="00D06BF7" w:rsidRDefault="00D06BF7" w:rsidP="00D06BF7"/>
    <w:p w14:paraId="27CC2433" w14:textId="5D958AA6" w:rsidR="00D06BF7" w:rsidRDefault="00D06BF7" w:rsidP="00D06BF7"/>
    <w:p w14:paraId="4CF4DF24" w14:textId="692143F0" w:rsidR="00D06BF7" w:rsidRDefault="00D06BF7" w:rsidP="00D06BF7"/>
    <w:p w14:paraId="3C38428D" w14:textId="555DF86F" w:rsidR="00D06BF7" w:rsidRDefault="00D06BF7" w:rsidP="00D06BF7"/>
    <w:p w14:paraId="111092AB" w14:textId="43D76384" w:rsidR="00D06BF7" w:rsidRDefault="00D06BF7" w:rsidP="00D06BF7"/>
    <w:p w14:paraId="39119E0A" w14:textId="73E8AC5D" w:rsidR="00D06BF7" w:rsidRDefault="00D06BF7" w:rsidP="00D06BF7"/>
    <w:p w14:paraId="4029579B" w14:textId="0D12BDD6" w:rsidR="00D06BF7" w:rsidRDefault="00D06BF7" w:rsidP="00D06BF7"/>
    <w:p w14:paraId="23097D21" w14:textId="3E123248" w:rsidR="00D06BF7" w:rsidRDefault="00D06BF7" w:rsidP="00D06BF7"/>
    <w:p w14:paraId="5B1FBF15" w14:textId="6BF27B0B" w:rsidR="00D06BF7" w:rsidRDefault="00D06BF7" w:rsidP="00D06BF7"/>
    <w:p w14:paraId="50673CD9" w14:textId="23962162" w:rsidR="00D06BF7" w:rsidRDefault="00D06BF7" w:rsidP="00D06BF7"/>
    <w:p w14:paraId="518B6A31" w14:textId="6C75BF7A" w:rsidR="00D06BF7" w:rsidRDefault="00D06BF7" w:rsidP="00D06BF7"/>
    <w:p w14:paraId="7C3F97D0" w14:textId="2EB0075E" w:rsidR="00D06BF7" w:rsidRDefault="00D06BF7" w:rsidP="00D06BF7"/>
    <w:p w14:paraId="32175DEB" w14:textId="457ABFC3" w:rsidR="00D06BF7" w:rsidRDefault="00D06BF7" w:rsidP="00D06BF7"/>
    <w:p w14:paraId="111B68F2" w14:textId="6395BBDE" w:rsidR="00D06BF7" w:rsidRDefault="00D06BF7" w:rsidP="00D06BF7"/>
    <w:p w14:paraId="02551715" w14:textId="15633588" w:rsidR="00D06BF7" w:rsidRDefault="00D06BF7" w:rsidP="00D06BF7"/>
    <w:p w14:paraId="1A095F07" w14:textId="748F57FF" w:rsidR="00D06BF7" w:rsidRDefault="00D06BF7" w:rsidP="00D06BF7"/>
    <w:p w14:paraId="3A2FC447" w14:textId="77777777" w:rsidR="00D06BF7" w:rsidRDefault="00D06BF7" w:rsidP="00D06BF7"/>
    <w:p w14:paraId="541B57A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37FE675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35CFBEB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7DD33B5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AA2F7"/>
          <w:sz w:val="20"/>
          <w:szCs w:val="20"/>
        </w:rPr>
        <w:t>firstName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9ECE6A"/>
          <w:sz w:val="20"/>
          <w:szCs w:val="20"/>
        </w:rPr>
        <w:t>Rannveig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B98EE9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AA2F7"/>
          <w:sz w:val="20"/>
          <w:szCs w:val="20"/>
        </w:rPr>
        <w:t>lastName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9ECE6A"/>
          <w:sz w:val="20"/>
          <w:szCs w:val="20"/>
        </w:rPr>
        <w:t>Johandoter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50623A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role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7792566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44093848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30C1090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0DB9D7"/>
          <w:sz w:val="20"/>
          <w:szCs w:val="20"/>
        </w:rPr>
        <w:t>roleType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admin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788460C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0982A41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73DCE2EF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3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7BFAE4F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update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632E67D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06527F0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25E09DF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4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3518E5D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delete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1735820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7AC93C9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</w:p>
    <w:p w14:paraId="1526AA6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0764E05B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43FFC4D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462F7EB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2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71E048F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0DB9D7"/>
          <w:sz w:val="20"/>
          <w:szCs w:val="20"/>
        </w:rPr>
        <w:t>roleType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author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45A1AB0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662A230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798E78F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2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69C3892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write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0D7071F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2DD09BF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36FC5C6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0A709C3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1D253BC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3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38720BD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0DB9D7"/>
          <w:sz w:val="20"/>
          <w:szCs w:val="20"/>
        </w:rPr>
        <w:t>roleType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reader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0A3C2D5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41A32E7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2C3AE50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6A71D85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permission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read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2C84AF43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79445F4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4F07FAA3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002722F3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78746EAF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25C7287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6F424091" w14:textId="77777777" w:rsidR="00D06BF7" w:rsidRDefault="00D06BF7" w:rsidP="00D06BF7"/>
    <w:p w14:paraId="040C7AD9" w14:textId="77777777" w:rsidR="00D06BF7" w:rsidRDefault="00D06BF7" w:rsidP="00D06BF7"/>
    <w:p w14:paraId="22E63617" w14:textId="32EEA858" w:rsidR="00D06BF7" w:rsidRDefault="00D06BF7" w:rsidP="00D06BF7">
      <w:r>
        <w:rPr>
          <w:noProof/>
        </w:rPr>
        <w:lastRenderedPageBreak/>
        <w:drawing>
          <wp:inline distT="0" distB="0" distL="0" distR="0" wp14:anchorId="45E0D2AB" wp14:editId="39CDE25C">
            <wp:extent cx="4088889" cy="4330159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889" cy="4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63D" w14:textId="543F3376" w:rsidR="00D06BF7" w:rsidRDefault="00D06BF7" w:rsidP="00D06BF7"/>
    <w:p w14:paraId="17A623A4" w14:textId="5BB20206" w:rsidR="00D06BF7" w:rsidRDefault="00D06BF7" w:rsidP="00D06BF7"/>
    <w:p w14:paraId="570489E7" w14:textId="642B4812" w:rsidR="00D06BF7" w:rsidRDefault="00D06BF7" w:rsidP="00D06BF7"/>
    <w:p w14:paraId="6B78BC9E" w14:textId="11E8F0B0" w:rsidR="00D06BF7" w:rsidRDefault="00D06BF7" w:rsidP="00D06BF7"/>
    <w:p w14:paraId="30664A02" w14:textId="5F31FFCC" w:rsidR="00D06BF7" w:rsidRDefault="00D06BF7" w:rsidP="00D06BF7"/>
    <w:p w14:paraId="1C2F237B" w14:textId="5770EE83" w:rsidR="00D06BF7" w:rsidRDefault="00D06BF7" w:rsidP="00D06BF7"/>
    <w:p w14:paraId="227B06B6" w14:textId="64BD35E7" w:rsidR="00D06BF7" w:rsidRDefault="00D06BF7" w:rsidP="00D06BF7"/>
    <w:p w14:paraId="49C9CB30" w14:textId="5D84DC55" w:rsidR="00D06BF7" w:rsidRDefault="00D06BF7" w:rsidP="00D06BF7"/>
    <w:p w14:paraId="4D05984C" w14:textId="6AB07944" w:rsidR="00D06BF7" w:rsidRDefault="00D06BF7" w:rsidP="00D06BF7"/>
    <w:p w14:paraId="0F2927DB" w14:textId="38EAC397" w:rsidR="00D06BF7" w:rsidRDefault="00D06BF7" w:rsidP="00D06BF7"/>
    <w:p w14:paraId="215E5931" w14:textId="3B905E67" w:rsidR="00D06BF7" w:rsidRDefault="00D06BF7" w:rsidP="00D06BF7"/>
    <w:p w14:paraId="2C8278B3" w14:textId="245D385B" w:rsidR="00D06BF7" w:rsidRDefault="00D06BF7" w:rsidP="00D06BF7"/>
    <w:p w14:paraId="2747BFEB" w14:textId="069A7171" w:rsidR="00D06BF7" w:rsidRDefault="00D06BF7" w:rsidP="00D06BF7"/>
    <w:p w14:paraId="6DFEB212" w14:textId="5F025B51" w:rsidR="00D06BF7" w:rsidRDefault="00D06BF7" w:rsidP="00D06BF7"/>
    <w:p w14:paraId="78761926" w14:textId="65AFC821" w:rsidR="00D06BF7" w:rsidRDefault="00D06BF7" w:rsidP="00D06BF7"/>
    <w:p w14:paraId="239D879C" w14:textId="6D683B8B" w:rsidR="00D06BF7" w:rsidRDefault="00D06BF7" w:rsidP="00D06BF7"/>
    <w:p w14:paraId="52C13576" w14:textId="592CD458" w:rsidR="00D06BF7" w:rsidRDefault="00D06BF7" w:rsidP="00D06BF7"/>
    <w:p w14:paraId="27DB2410" w14:textId="1D034977" w:rsidR="00D06BF7" w:rsidRDefault="00D06BF7" w:rsidP="00D06BF7"/>
    <w:p w14:paraId="222610EE" w14:textId="296444DE" w:rsidR="00D06BF7" w:rsidRDefault="00D06BF7" w:rsidP="00D06BF7"/>
    <w:p w14:paraId="06B2BA4A" w14:textId="11A160DB" w:rsidR="00D06BF7" w:rsidRDefault="00D06BF7" w:rsidP="00D06BF7"/>
    <w:p w14:paraId="770D7F55" w14:textId="5BDACE8C" w:rsidR="00D06BF7" w:rsidRDefault="00D06BF7" w:rsidP="00D06BF7"/>
    <w:p w14:paraId="7432B5A3" w14:textId="586F13D1" w:rsidR="00D06BF7" w:rsidRDefault="00D06BF7" w:rsidP="00D06BF7"/>
    <w:p w14:paraId="38581E74" w14:textId="279526B4" w:rsidR="00D06BF7" w:rsidRDefault="00D06BF7" w:rsidP="00D06BF7"/>
    <w:p w14:paraId="1FFA83B6" w14:textId="689B990F" w:rsidR="00D06BF7" w:rsidRDefault="00D06BF7" w:rsidP="00D06BF7"/>
    <w:p w14:paraId="344BBA47" w14:textId="583609DD" w:rsidR="00D06BF7" w:rsidRDefault="00D06BF7" w:rsidP="00D06BF7"/>
    <w:p w14:paraId="2C25357C" w14:textId="2A81937D" w:rsidR="00D06BF7" w:rsidRDefault="00D06BF7" w:rsidP="00D06BF7"/>
    <w:p w14:paraId="4803FA27" w14:textId="77777777" w:rsidR="00D06BF7" w:rsidRDefault="00D06BF7" w:rsidP="00D06BF7"/>
    <w:p w14:paraId="36FDE2DD" w14:textId="40A87CB3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9ABDF5"/>
          <w:sz w:val="20"/>
          <w:szCs w:val="20"/>
        </w:rPr>
        <w:lastRenderedPageBreak/>
        <w:t>[</w:t>
      </w:r>
    </w:p>
    <w:p w14:paraId="44F5120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08C2476E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03AFE1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name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Dancing Ink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1233460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code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FF9E64"/>
          <w:sz w:val="20"/>
          <w:szCs w:val="20"/>
        </w:rPr>
        <w:t>993622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5412237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address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13 Mulberry Street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56E6F9B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AA2F7"/>
          <w:sz w:val="20"/>
          <w:szCs w:val="20"/>
        </w:rPr>
        <w:t>book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76070D3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0792DD1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83944D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0DB9D7"/>
          <w:sz w:val="20"/>
          <w:szCs w:val="20"/>
        </w:rPr>
        <w:t>isbn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978-1-60309-057-5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381241B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name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The Book of the Dead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F6F2AD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price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FF9E64"/>
          <w:sz w:val="20"/>
          <w:szCs w:val="20"/>
        </w:rPr>
        <w:t>19.99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56CB90D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author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5A81337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299F68FE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638BA42D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firstName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George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7F262C4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lastName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R. R. Martin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767CDEF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phone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526-666-2019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F83188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email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martin.george@typingaway.com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5350C8AF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5D2FD30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0EBF1A7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546640A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71CB648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2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2DCF779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0DB9D7"/>
          <w:sz w:val="20"/>
          <w:szCs w:val="20"/>
        </w:rPr>
        <w:t>isbn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978-1-60309-450-4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120EA1D2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name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The Book of the Living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5662A5FE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price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FF9E64"/>
          <w:sz w:val="20"/>
          <w:szCs w:val="20"/>
        </w:rPr>
        <w:t>29.99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2186DDA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0DB9D7"/>
          <w:sz w:val="20"/>
          <w:szCs w:val="20"/>
        </w:rPr>
        <w:t>author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[</w:t>
      </w:r>
    </w:p>
    <w:p w14:paraId="4DF274CF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69780FE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2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3E07D21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firstName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Georgina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4D1276EB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lastName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R. R. Martin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5868FDA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phone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526-777-2023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4ED88354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email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martin.georgina@typingaway.com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6333112B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,</w:t>
      </w:r>
    </w:p>
    <w:p w14:paraId="39268ECA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{</w:t>
      </w:r>
    </w:p>
    <w:p w14:paraId="1740B20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id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1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7F982F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firstName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George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A212255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proofErr w:type="spellStart"/>
      <w:r w:rsidRPr="00D06BF7">
        <w:rPr>
          <w:rFonts w:ascii="Consolas" w:eastAsia="Times New Roman" w:hAnsi="Consolas"/>
          <w:color w:val="7DCFFF"/>
          <w:sz w:val="20"/>
          <w:szCs w:val="20"/>
        </w:rPr>
        <w:t>lastName</w:t>
      </w:r>
      <w:proofErr w:type="spellEnd"/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R. R. Martin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542ED4FE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phone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526-666-2019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",</w:t>
      </w:r>
    </w:p>
    <w:p w14:paraId="23AE045E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     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7DCFFF"/>
          <w:sz w:val="20"/>
          <w:szCs w:val="20"/>
        </w:rPr>
        <w:t>email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":</w:t>
      </w: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 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  <w:r w:rsidRPr="00D06BF7">
        <w:rPr>
          <w:rFonts w:ascii="Consolas" w:eastAsia="Times New Roman" w:hAnsi="Consolas"/>
          <w:color w:val="9ECE6A"/>
          <w:sz w:val="20"/>
          <w:szCs w:val="20"/>
        </w:rPr>
        <w:t>martin.george@typingaway.com</w:t>
      </w:r>
      <w:r w:rsidRPr="00D06BF7">
        <w:rPr>
          <w:rFonts w:ascii="Consolas" w:eastAsia="Times New Roman" w:hAnsi="Consolas"/>
          <w:color w:val="89DDFF"/>
          <w:sz w:val="20"/>
          <w:szCs w:val="20"/>
        </w:rPr>
        <w:t>"</w:t>
      </w:r>
    </w:p>
    <w:p w14:paraId="65EA59CC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6A83C42B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5C099663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   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76DB3BF6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 xml:space="preserve">      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53985110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A9B1D6"/>
          <w:sz w:val="20"/>
          <w:szCs w:val="20"/>
        </w:rPr>
        <w:t>   </w:t>
      </w:r>
      <w:r w:rsidRPr="00D06BF7">
        <w:rPr>
          <w:rFonts w:ascii="Consolas" w:eastAsia="Times New Roman" w:hAnsi="Consolas"/>
          <w:color w:val="9ABDF5"/>
          <w:sz w:val="20"/>
          <w:szCs w:val="20"/>
        </w:rPr>
        <w:t>}</w:t>
      </w:r>
    </w:p>
    <w:p w14:paraId="156AC707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  <w:r w:rsidRPr="00D06BF7">
        <w:rPr>
          <w:rFonts w:ascii="Consolas" w:eastAsia="Times New Roman" w:hAnsi="Consolas"/>
          <w:color w:val="9ABDF5"/>
          <w:sz w:val="20"/>
          <w:szCs w:val="20"/>
        </w:rPr>
        <w:t>]</w:t>
      </w:r>
    </w:p>
    <w:p w14:paraId="3C6226D1" w14:textId="77777777" w:rsidR="00D06BF7" w:rsidRPr="00D06BF7" w:rsidRDefault="00D06BF7" w:rsidP="00D06BF7">
      <w:pPr>
        <w:shd w:val="clear" w:color="auto" w:fill="1A1B26"/>
        <w:rPr>
          <w:rFonts w:ascii="Consolas" w:eastAsia="Times New Roman" w:hAnsi="Consolas"/>
          <w:color w:val="A9B1D6"/>
          <w:sz w:val="20"/>
          <w:szCs w:val="20"/>
        </w:rPr>
      </w:pPr>
    </w:p>
    <w:p w14:paraId="18D0E01A" w14:textId="77777777" w:rsidR="00D06BF7" w:rsidRPr="00D06BF7" w:rsidRDefault="00D06BF7" w:rsidP="00D06BF7">
      <w:pPr>
        <w:rPr>
          <w:sz w:val="22"/>
          <w:szCs w:val="22"/>
        </w:rPr>
      </w:pPr>
    </w:p>
    <w:sectPr w:rsidR="00D06BF7" w:rsidRPr="00D06BF7" w:rsidSect="001B2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D"/>
    <w:rsid w:val="001B21FD"/>
    <w:rsid w:val="00410AA0"/>
    <w:rsid w:val="00775D62"/>
    <w:rsid w:val="00B9747A"/>
    <w:rsid w:val="00C6336E"/>
    <w:rsid w:val="00D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37DA"/>
  <w15:chartTrackingRefBased/>
  <w15:docId w15:val="{875D5B23-695D-4080-8A27-8F4111E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2</cp:revision>
  <dcterms:created xsi:type="dcterms:W3CDTF">2022-10-31T16:17:00Z</dcterms:created>
  <dcterms:modified xsi:type="dcterms:W3CDTF">2022-10-31T16:38:00Z</dcterms:modified>
</cp:coreProperties>
</file>