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F0588" w14:textId="716E12A8" w:rsidR="00410AA0" w:rsidRDefault="001B21FD">
      <w:bookmarkStart w:id="0" w:name="_Hlk118111265"/>
      <w:bookmarkEnd w:id="0"/>
      <w:r>
        <w:t>Ace Baugh</w:t>
      </w:r>
    </w:p>
    <w:p w14:paraId="26CE9AB0" w14:textId="42A3E37A" w:rsidR="001B21FD" w:rsidRDefault="00FF1BE4">
      <w:r>
        <w:t>January 18, 2023</w:t>
      </w:r>
    </w:p>
    <w:p w14:paraId="4461C0FA" w14:textId="4A44EC1D" w:rsidR="001B21FD" w:rsidRDefault="001B21FD">
      <w:r>
        <w:t>3.</w:t>
      </w:r>
      <w:r w:rsidR="00FF1BE4">
        <w:t>4</w:t>
      </w:r>
      <w:r>
        <w:t xml:space="preserve"> – </w:t>
      </w:r>
      <w:r w:rsidR="00FF1BE4">
        <w:t>Router Guards</w:t>
      </w:r>
    </w:p>
    <w:p w14:paraId="5BA02BCF" w14:textId="56208A20" w:rsidR="001B21FD" w:rsidRDefault="001B21FD"/>
    <w:p w14:paraId="395FDEC4" w14:textId="6E4B308D" w:rsidR="00FF1BE4" w:rsidRDefault="00FF1BE4">
      <w:r>
        <w:rPr>
          <w:noProof/>
        </w:rPr>
        <w:drawing>
          <wp:inline distT="0" distB="0" distL="0" distR="0" wp14:anchorId="45AB87FC" wp14:editId="7A5EFAE2">
            <wp:extent cx="5619750" cy="4182551"/>
            <wp:effectExtent l="0" t="0" r="0" b="889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257" cy="420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9638" w14:textId="6E368D54" w:rsidR="00FF1BE4" w:rsidRDefault="00FF1BE4">
      <w:r>
        <w:rPr>
          <w:noProof/>
        </w:rPr>
        <w:drawing>
          <wp:inline distT="0" distB="0" distL="0" distR="0" wp14:anchorId="3DD8B1BF" wp14:editId="5FFBA3B7">
            <wp:extent cx="5634037" cy="4201531"/>
            <wp:effectExtent l="0" t="0" r="5080" b="8890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719" cy="421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BE4" w:rsidSect="001B21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FD"/>
    <w:rsid w:val="001B21FD"/>
    <w:rsid w:val="00410AA0"/>
    <w:rsid w:val="00775D62"/>
    <w:rsid w:val="00B9747A"/>
    <w:rsid w:val="00C6336E"/>
    <w:rsid w:val="00D06BF7"/>
    <w:rsid w:val="00DD4278"/>
    <w:rsid w:val="00FF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D37DA"/>
  <w15:chartTrackingRefBased/>
  <w15:docId w15:val="{875D5B23-695D-4080-8A27-8F4111EC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Baugh</dc:creator>
  <cp:keywords/>
  <dc:description/>
  <cp:lastModifiedBy>Ace Baugh</cp:lastModifiedBy>
  <cp:revision>3</cp:revision>
  <dcterms:created xsi:type="dcterms:W3CDTF">2023-01-19T03:10:00Z</dcterms:created>
  <dcterms:modified xsi:type="dcterms:W3CDTF">2023-01-19T03:12:00Z</dcterms:modified>
</cp:coreProperties>
</file>