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FF6" w:rsidRPr="00163E31" w:rsidRDefault="00111FF6" w:rsidP="00111FF6">
      <w:pPr>
        <w:pStyle w:val="Title"/>
        <w:rPr>
          <w:rFonts w:asciiTheme="minorHAnsi" w:hAnsiTheme="minorHAnsi"/>
          <w:caps/>
        </w:rPr>
      </w:pPr>
      <w:r w:rsidRPr="00163E31">
        <w:rPr>
          <w:rFonts w:asciiTheme="minorHAnsi" w:hAnsiTheme="minorHAnsi"/>
          <w:caps/>
        </w:rPr>
        <w:t>Preface</w:t>
      </w:r>
    </w:p>
    <w:p w:rsidR="00111FF6" w:rsidRPr="00163E31" w:rsidRDefault="00111FF6" w:rsidP="00111FF6">
      <w:pPr>
        <w:pStyle w:val="Title"/>
        <w:rPr>
          <w:rFonts w:asciiTheme="minorHAnsi" w:hAnsiTheme="minorHAnsi"/>
        </w:rPr>
      </w:pPr>
    </w:p>
    <w:p w:rsidR="00111FF6" w:rsidRPr="00163E31" w:rsidRDefault="00111FF6" w:rsidP="00111FF6">
      <w:pPr>
        <w:pStyle w:val="Title"/>
        <w:jc w:val="left"/>
        <w:rPr>
          <w:rFonts w:asciiTheme="minorHAnsi" w:hAnsiTheme="minorHAnsi"/>
          <w:sz w:val="24"/>
        </w:rPr>
      </w:pPr>
    </w:p>
    <w:p w:rsidR="00111FF6" w:rsidRPr="00163E31" w:rsidRDefault="00111FF6" w:rsidP="00111FF6">
      <w:pPr>
        <w:pStyle w:val="Title"/>
        <w:spacing w:line="360" w:lineRule="auto"/>
        <w:jc w:val="both"/>
        <w:rPr>
          <w:rFonts w:asciiTheme="minorHAnsi" w:hAnsiTheme="minorHAnsi"/>
          <w:b w:val="0"/>
          <w:bCs w:val="0"/>
          <w:sz w:val="24"/>
          <w:u w:val="none"/>
        </w:rPr>
      </w:pPr>
      <w:r w:rsidRPr="00163E31">
        <w:rPr>
          <w:rFonts w:asciiTheme="minorHAnsi" w:hAnsiTheme="minorHAnsi"/>
          <w:b w:val="0"/>
          <w:bCs w:val="0"/>
          <w:sz w:val="24"/>
          <w:u w:val="none"/>
        </w:rPr>
        <w:t xml:space="preserve"> </w:t>
      </w:r>
      <w:r w:rsidRPr="00163E31">
        <w:rPr>
          <w:rFonts w:asciiTheme="minorHAnsi" w:hAnsiTheme="minorHAnsi"/>
          <w:b w:val="0"/>
          <w:bCs w:val="0"/>
          <w:sz w:val="24"/>
          <w:u w:val="none"/>
        </w:rPr>
        <w:tab/>
        <w:t>The significance of the Control Systems and Simulation Lab is renowned in the various fields of engineering applications.  For an Electrical Engineer, it is obligatory to have the practical ideas about the Control Systems and Simulation. By this perspective we have introduced a Laboratory manual cum Observation for Control Systems and Simulation Lab.</w:t>
      </w:r>
    </w:p>
    <w:p w:rsidR="00111FF6" w:rsidRPr="00163E31" w:rsidRDefault="00111FF6" w:rsidP="00111FF6">
      <w:pPr>
        <w:pStyle w:val="Title"/>
        <w:spacing w:line="360" w:lineRule="auto"/>
        <w:jc w:val="both"/>
        <w:rPr>
          <w:rFonts w:asciiTheme="minorHAnsi" w:hAnsiTheme="minorHAnsi"/>
          <w:b w:val="0"/>
          <w:bCs w:val="0"/>
          <w:sz w:val="24"/>
          <w:u w:val="none"/>
        </w:rPr>
      </w:pPr>
    </w:p>
    <w:p w:rsidR="00111FF6" w:rsidRPr="00163E31" w:rsidRDefault="00111FF6" w:rsidP="00111FF6">
      <w:pPr>
        <w:spacing w:line="360" w:lineRule="auto"/>
        <w:ind w:firstLine="720"/>
        <w:jc w:val="both"/>
        <w:rPr>
          <w:rFonts w:asciiTheme="minorHAnsi" w:hAnsiTheme="minorHAnsi"/>
          <w:sz w:val="24"/>
          <w:szCs w:val="24"/>
        </w:rPr>
      </w:pPr>
      <w:r w:rsidRPr="00163E31">
        <w:rPr>
          <w:rFonts w:asciiTheme="minorHAnsi" w:hAnsiTheme="minorHAnsi"/>
          <w:sz w:val="24"/>
          <w:szCs w:val="24"/>
        </w:rPr>
        <w:t xml:space="preserve">The manual uses the plan, cogent and simple language to explain the fundamental aspects of </w:t>
      </w:r>
      <w:r w:rsidRPr="00163E31">
        <w:rPr>
          <w:rFonts w:asciiTheme="minorHAnsi" w:hAnsiTheme="minorHAnsi"/>
          <w:bCs/>
          <w:sz w:val="24"/>
          <w:szCs w:val="24"/>
        </w:rPr>
        <w:t>Control Systems and Simulation</w:t>
      </w:r>
      <w:r w:rsidRPr="00163E31">
        <w:rPr>
          <w:rFonts w:asciiTheme="minorHAnsi" w:hAnsiTheme="minorHAnsi"/>
          <w:sz w:val="24"/>
          <w:szCs w:val="24"/>
        </w:rPr>
        <w:t xml:space="preserve"> in practical.  The manual prepared very carefully with our level best.  It gives all the steps in executing an experiment.</w:t>
      </w:r>
    </w:p>
    <w:p w:rsidR="00111FF6" w:rsidRPr="00163E31" w:rsidRDefault="00111FF6" w:rsidP="00111FF6">
      <w:pPr>
        <w:pStyle w:val="Title"/>
        <w:jc w:val="left"/>
        <w:rPr>
          <w:rFonts w:asciiTheme="minorHAnsi" w:hAnsiTheme="minorHAnsi"/>
          <w:sz w:val="24"/>
        </w:rPr>
      </w:pPr>
    </w:p>
    <w:p w:rsidR="00111FF6" w:rsidRPr="00163E31" w:rsidRDefault="00111FF6" w:rsidP="00111FF6">
      <w:pPr>
        <w:pStyle w:val="Title"/>
        <w:jc w:val="left"/>
        <w:rPr>
          <w:rFonts w:asciiTheme="minorHAnsi" w:hAnsiTheme="minorHAnsi"/>
          <w:sz w:val="24"/>
        </w:rPr>
      </w:pPr>
    </w:p>
    <w:p w:rsidR="00111FF6" w:rsidRPr="00163E31" w:rsidRDefault="00111FF6" w:rsidP="00111FF6">
      <w:pPr>
        <w:spacing w:line="480" w:lineRule="auto"/>
        <w:jc w:val="center"/>
        <w:rPr>
          <w:rFonts w:asciiTheme="minorHAnsi" w:hAnsiTheme="minorHAnsi"/>
          <w:b/>
          <w:sz w:val="28"/>
        </w:rPr>
      </w:pPr>
    </w:p>
    <w:p w:rsidR="00111FF6" w:rsidRPr="00163E31" w:rsidRDefault="00111FF6" w:rsidP="00111FF6">
      <w:pPr>
        <w:spacing w:line="480" w:lineRule="auto"/>
        <w:jc w:val="center"/>
        <w:rPr>
          <w:rFonts w:asciiTheme="minorHAnsi" w:hAnsiTheme="minorHAnsi"/>
          <w:b/>
          <w:sz w:val="28"/>
        </w:rPr>
      </w:pPr>
    </w:p>
    <w:p w:rsidR="00111FF6" w:rsidRPr="00163E31" w:rsidRDefault="00111FF6" w:rsidP="00111FF6">
      <w:pPr>
        <w:spacing w:line="480" w:lineRule="auto"/>
        <w:jc w:val="center"/>
        <w:rPr>
          <w:rFonts w:asciiTheme="minorHAnsi" w:hAnsiTheme="minorHAnsi"/>
          <w:b/>
          <w:sz w:val="28"/>
        </w:rPr>
      </w:pPr>
    </w:p>
    <w:p w:rsidR="00111FF6" w:rsidRPr="00163E31" w:rsidRDefault="00111FF6" w:rsidP="00111FF6">
      <w:pPr>
        <w:spacing w:line="480" w:lineRule="auto"/>
        <w:jc w:val="center"/>
        <w:rPr>
          <w:rFonts w:asciiTheme="minorHAnsi" w:hAnsiTheme="minorHAnsi"/>
          <w:b/>
          <w:sz w:val="28"/>
        </w:rPr>
      </w:pPr>
    </w:p>
    <w:p w:rsidR="00111FF6" w:rsidRPr="00163E31" w:rsidRDefault="00111FF6" w:rsidP="00111FF6">
      <w:pPr>
        <w:spacing w:line="480" w:lineRule="auto"/>
        <w:jc w:val="center"/>
        <w:rPr>
          <w:rFonts w:asciiTheme="minorHAnsi" w:hAnsiTheme="minorHAnsi"/>
          <w:b/>
          <w:spacing w:val="-3"/>
          <w:sz w:val="28"/>
          <w:szCs w:val="28"/>
        </w:rPr>
      </w:pPr>
      <w:r w:rsidRPr="00163E31">
        <w:rPr>
          <w:rFonts w:asciiTheme="minorHAnsi" w:hAnsiTheme="minorHAnsi"/>
          <w:b/>
          <w:sz w:val="28"/>
        </w:rPr>
        <w:br w:type="page"/>
      </w:r>
      <w:r w:rsidRPr="00163E31">
        <w:rPr>
          <w:rFonts w:asciiTheme="minorHAnsi" w:hAnsiTheme="minorHAnsi"/>
          <w:b/>
          <w:spacing w:val="-3"/>
          <w:sz w:val="28"/>
          <w:szCs w:val="28"/>
        </w:rPr>
        <w:lastRenderedPageBreak/>
        <w:t xml:space="preserve"> </w:t>
      </w:r>
    </w:p>
    <w:p w:rsidR="00111FF6" w:rsidRPr="00163E31" w:rsidRDefault="00111FF6" w:rsidP="00111FF6">
      <w:pPr>
        <w:rPr>
          <w:rFonts w:asciiTheme="minorHAnsi" w:hAnsiTheme="minorHAnsi"/>
          <w:b/>
          <w:spacing w:val="-3"/>
          <w:sz w:val="28"/>
          <w:szCs w:val="28"/>
        </w:rPr>
      </w:pPr>
      <w:r w:rsidRPr="00163E31">
        <w:rPr>
          <w:rFonts w:asciiTheme="minorHAnsi" w:hAnsiTheme="minorHAnsi"/>
          <w:b/>
          <w:spacing w:val="-3"/>
          <w:sz w:val="28"/>
          <w:szCs w:val="28"/>
        </w:rPr>
        <w:t>Guidelines to write your Observation Book</w:t>
      </w:r>
    </w:p>
    <w:p w:rsidR="00111FF6" w:rsidRPr="00163E31" w:rsidRDefault="00111FF6" w:rsidP="00171653">
      <w:pPr>
        <w:widowControl w:val="0"/>
        <w:autoSpaceDE w:val="0"/>
        <w:autoSpaceDN w:val="0"/>
        <w:adjustRightInd w:val="0"/>
        <w:spacing w:line="291" w:lineRule="exact"/>
        <w:ind w:right="145"/>
        <w:rPr>
          <w:rFonts w:asciiTheme="minorHAnsi" w:hAnsiTheme="minorHAnsi"/>
          <w:spacing w:val="-3"/>
        </w:rPr>
      </w:pPr>
    </w:p>
    <w:p w:rsidR="00111FF6" w:rsidRPr="00163E31" w:rsidRDefault="00111FF6" w:rsidP="00111FF6">
      <w:pPr>
        <w:widowControl w:val="0"/>
        <w:autoSpaceDE w:val="0"/>
        <w:autoSpaceDN w:val="0"/>
        <w:adjustRightInd w:val="0"/>
        <w:spacing w:line="360" w:lineRule="auto"/>
        <w:ind w:left="195" w:right="1410"/>
        <w:rPr>
          <w:rFonts w:asciiTheme="minorHAnsi" w:hAnsiTheme="minorHAnsi"/>
          <w:spacing w:val="-3"/>
          <w:sz w:val="24"/>
          <w:szCs w:val="24"/>
        </w:rPr>
      </w:pPr>
      <w:r w:rsidRPr="00163E31">
        <w:rPr>
          <w:rFonts w:asciiTheme="minorHAnsi" w:hAnsiTheme="minorHAnsi"/>
          <w:spacing w:val="-3"/>
          <w:sz w:val="24"/>
          <w:szCs w:val="24"/>
        </w:rPr>
        <w:t xml:space="preserve">1.  Experiment Title, Aim, Apparatus, Procedure should be on right side. </w:t>
      </w:r>
    </w:p>
    <w:p w:rsidR="00111FF6" w:rsidRPr="00163E31" w:rsidRDefault="00111FF6" w:rsidP="00111FF6">
      <w:pPr>
        <w:widowControl w:val="0"/>
        <w:tabs>
          <w:tab w:val="left" w:pos="9420"/>
        </w:tabs>
        <w:autoSpaceDE w:val="0"/>
        <w:autoSpaceDN w:val="0"/>
        <w:adjustRightInd w:val="0"/>
        <w:spacing w:line="360" w:lineRule="auto"/>
        <w:ind w:left="195" w:right="-840"/>
        <w:rPr>
          <w:rFonts w:asciiTheme="minorHAnsi" w:hAnsiTheme="minorHAnsi"/>
          <w:spacing w:val="-3"/>
          <w:sz w:val="24"/>
          <w:szCs w:val="24"/>
        </w:rPr>
      </w:pPr>
      <w:r w:rsidRPr="00163E31">
        <w:rPr>
          <w:rFonts w:asciiTheme="minorHAnsi" w:hAnsiTheme="minorHAnsi"/>
          <w:spacing w:val="-3"/>
          <w:sz w:val="24"/>
          <w:szCs w:val="24"/>
        </w:rPr>
        <w:t xml:space="preserve">2.  Circuit diagrams, Model graphs, Observations table, Calculations table should be left side. </w:t>
      </w:r>
    </w:p>
    <w:p w:rsidR="00111FF6" w:rsidRPr="00163E31" w:rsidRDefault="00111FF6" w:rsidP="00111FF6">
      <w:pPr>
        <w:widowControl w:val="0"/>
        <w:tabs>
          <w:tab w:val="left" w:pos="9420"/>
        </w:tabs>
        <w:autoSpaceDE w:val="0"/>
        <w:autoSpaceDN w:val="0"/>
        <w:adjustRightInd w:val="0"/>
        <w:spacing w:line="360" w:lineRule="auto"/>
        <w:ind w:left="195" w:right="-840"/>
        <w:rPr>
          <w:rFonts w:asciiTheme="minorHAnsi" w:hAnsiTheme="minorHAnsi"/>
          <w:spacing w:val="-3"/>
          <w:sz w:val="24"/>
          <w:szCs w:val="24"/>
        </w:rPr>
      </w:pPr>
      <w:r w:rsidRPr="00163E31">
        <w:rPr>
          <w:rFonts w:asciiTheme="minorHAnsi" w:hAnsiTheme="minorHAnsi"/>
          <w:spacing w:val="-3"/>
          <w:sz w:val="24"/>
          <w:szCs w:val="24"/>
        </w:rPr>
        <w:t xml:space="preserve">3.  Theoretical and model calculations can be any side as per your convenience. </w:t>
      </w:r>
    </w:p>
    <w:p w:rsidR="00111FF6" w:rsidRPr="00163E31" w:rsidRDefault="00111FF6" w:rsidP="00111FF6">
      <w:pPr>
        <w:widowControl w:val="0"/>
        <w:tabs>
          <w:tab w:val="left" w:pos="9420"/>
        </w:tabs>
        <w:autoSpaceDE w:val="0"/>
        <w:autoSpaceDN w:val="0"/>
        <w:adjustRightInd w:val="0"/>
        <w:spacing w:line="360" w:lineRule="auto"/>
        <w:ind w:left="195" w:right="-840"/>
        <w:rPr>
          <w:rFonts w:asciiTheme="minorHAnsi" w:hAnsiTheme="minorHAnsi"/>
          <w:spacing w:val="-3"/>
          <w:sz w:val="24"/>
          <w:szCs w:val="24"/>
        </w:rPr>
      </w:pPr>
      <w:r w:rsidRPr="00163E31">
        <w:rPr>
          <w:rFonts w:asciiTheme="minorHAnsi" w:hAnsiTheme="minorHAnsi"/>
          <w:spacing w:val="-3"/>
          <w:sz w:val="24"/>
          <w:szCs w:val="24"/>
        </w:rPr>
        <w:t xml:space="preserve">4.  Result should always be in the ending. </w:t>
      </w:r>
    </w:p>
    <w:p w:rsidR="00111FF6" w:rsidRPr="00163E31" w:rsidRDefault="00111FF6" w:rsidP="00111FF6">
      <w:pPr>
        <w:spacing w:line="360" w:lineRule="auto"/>
        <w:ind w:firstLine="195"/>
        <w:rPr>
          <w:rFonts w:asciiTheme="minorHAnsi" w:hAnsiTheme="minorHAnsi"/>
          <w:b/>
          <w:sz w:val="24"/>
          <w:szCs w:val="24"/>
        </w:rPr>
      </w:pPr>
      <w:r w:rsidRPr="00163E31">
        <w:rPr>
          <w:rFonts w:asciiTheme="minorHAnsi" w:hAnsiTheme="minorHAnsi"/>
          <w:spacing w:val="-3"/>
          <w:sz w:val="24"/>
          <w:szCs w:val="24"/>
        </w:rPr>
        <w:t>5.  You all are advised to leave sufficient no of pages between experiments for theoretical or model calculations purpose.</w:t>
      </w:r>
    </w:p>
    <w:p w:rsidR="00111FF6" w:rsidRPr="00163E31" w:rsidRDefault="00111FF6" w:rsidP="00111FF6">
      <w:pPr>
        <w:spacing w:line="360" w:lineRule="auto"/>
        <w:jc w:val="center"/>
        <w:rPr>
          <w:rFonts w:asciiTheme="minorHAnsi" w:hAnsiTheme="minorHAnsi"/>
          <w:b/>
        </w:rPr>
      </w:pPr>
    </w:p>
    <w:p w:rsidR="00111FF6" w:rsidRPr="00163E31" w:rsidRDefault="00111FF6" w:rsidP="00111FF6">
      <w:pPr>
        <w:jc w:val="center"/>
        <w:rPr>
          <w:rFonts w:asciiTheme="minorHAnsi" w:hAnsiTheme="minorHAnsi"/>
          <w:b/>
        </w:rPr>
      </w:pPr>
    </w:p>
    <w:p w:rsidR="00111FF6" w:rsidRPr="00163E31" w:rsidRDefault="00111FF6" w:rsidP="00111FF6">
      <w:pPr>
        <w:jc w:val="center"/>
        <w:rPr>
          <w:rFonts w:asciiTheme="minorHAnsi" w:hAnsiTheme="minorHAnsi"/>
          <w:b/>
          <w:sz w:val="32"/>
          <w:szCs w:val="32"/>
        </w:rPr>
      </w:pPr>
    </w:p>
    <w:p w:rsidR="00111FF6" w:rsidRPr="00163E31" w:rsidRDefault="00111FF6" w:rsidP="00111FF6">
      <w:pPr>
        <w:jc w:val="center"/>
        <w:rPr>
          <w:rFonts w:asciiTheme="minorHAnsi" w:hAnsiTheme="minorHAnsi"/>
          <w:b/>
          <w:sz w:val="32"/>
          <w:szCs w:val="32"/>
        </w:rPr>
      </w:pPr>
    </w:p>
    <w:p w:rsidR="00111FF6" w:rsidRPr="00163E31" w:rsidRDefault="00111FF6" w:rsidP="00111FF6">
      <w:pPr>
        <w:jc w:val="center"/>
        <w:rPr>
          <w:rFonts w:asciiTheme="minorHAnsi" w:hAnsiTheme="minorHAnsi"/>
          <w:b/>
          <w:sz w:val="32"/>
          <w:szCs w:val="32"/>
        </w:rPr>
      </w:pPr>
    </w:p>
    <w:p w:rsidR="00111FF6" w:rsidRPr="00163E31" w:rsidRDefault="00111FF6" w:rsidP="00111FF6">
      <w:pPr>
        <w:jc w:val="center"/>
        <w:rPr>
          <w:rFonts w:asciiTheme="minorHAnsi" w:hAnsiTheme="minorHAnsi"/>
          <w:b/>
          <w:sz w:val="32"/>
          <w:szCs w:val="32"/>
        </w:rPr>
      </w:pPr>
    </w:p>
    <w:p w:rsidR="00111FF6" w:rsidRPr="00163E31" w:rsidRDefault="00111FF6" w:rsidP="00111FF6">
      <w:pPr>
        <w:jc w:val="center"/>
        <w:rPr>
          <w:rFonts w:asciiTheme="minorHAnsi" w:hAnsiTheme="minorHAnsi"/>
          <w:b/>
          <w:sz w:val="32"/>
          <w:szCs w:val="32"/>
        </w:rPr>
      </w:pPr>
    </w:p>
    <w:p w:rsidR="00111FF6" w:rsidRPr="00163E31" w:rsidRDefault="00111FF6" w:rsidP="00111FF6">
      <w:pPr>
        <w:jc w:val="center"/>
        <w:rPr>
          <w:rFonts w:asciiTheme="minorHAnsi" w:hAnsiTheme="minorHAnsi"/>
          <w:b/>
          <w:sz w:val="32"/>
          <w:szCs w:val="32"/>
        </w:rPr>
      </w:pPr>
    </w:p>
    <w:p w:rsidR="00111FF6" w:rsidRPr="00163E31" w:rsidRDefault="00111FF6" w:rsidP="00111FF6">
      <w:pPr>
        <w:jc w:val="center"/>
        <w:rPr>
          <w:rFonts w:asciiTheme="minorHAnsi" w:hAnsiTheme="minorHAnsi"/>
          <w:b/>
          <w:sz w:val="32"/>
          <w:szCs w:val="32"/>
        </w:rPr>
      </w:pPr>
    </w:p>
    <w:p w:rsidR="00111FF6" w:rsidRPr="00163E31" w:rsidRDefault="00111FF6" w:rsidP="00111FF6">
      <w:pPr>
        <w:jc w:val="center"/>
        <w:rPr>
          <w:rFonts w:asciiTheme="minorHAnsi" w:hAnsiTheme="minorHAnsi"/>
          <w:b/>
          <w:sz w:val="32"/>
          <w:szCs w:val="32"/>
        </w:rPr>
      </w:pPr>
    </w:p>
    <w:p w:rsidR="00111FF6" w:rsidRPr="00163E31" w:rsidRDefault="00111FF6" w:rsidP="00111FF6">
      <w:pPr>
        <w:rPr>
          <w:rFonts w:asciiTheme="minorHAnsi" w:hAnsiTheme="minorHAnsi"/>
          <w:b/>
          <w:sz w:val="28"/>
          <w:szCs w:val="28"/>
          <w:u w:val="single"/>
        </w:rPr>
      </w:pPr>
      <w:r w:rsidRPr="00163E31">
        <w:rPr>
          <w:rFonts w:asciiTheme="minorHAnsi" w:hAnsiTheme="minorHAnsi"/>
          <w:b/>
          <w:sz w:val="32"/>
          <w:szCs w:val="32"/>
        </w:rPr>
        <w:br w:type="page"/>
      </w:r>
      <w:r w:rsidRPr="00163E31">
        <w:rPr>
          <w:rFonts w:asciiTheme="minorHAnsi" w:hAnsiTheme="minorHAnsi"/>
          <w:b/>
          <w:sz w:val="28"/>
          <w:szCs w:val="28"/>
          <w:u w:val="single"/>
        </w:rPr>
        <w:lastRenderedPageBreak/>
        <w:t>DO’S and DON’TS in the LAB</w:t>
      </w:r>
    </w:p>
    <w:p w:rsidR="00111FF6" w:rsidRPr="00163E31" w:rsidRDefault="00111FF6" w:rsidP="00111FF6">
      <w:pPr>
        <w:rPr>
          <w:rFonts w:asciiTheme="minorHAnsi" w:hAnsiTheme="minorHAnsi"/>
          <w:b/>
          <w:sz w:val="28"/>
          <w:szCs w:val="28"/>
          <w:u w:val="single"/>
        </w:rPr>
      </w:pPr>
    </w:p>
    <w:p w:rsidR="00111FF6" w:rsidRPr="00163E31" w:rsidRDefault="00111FF6" w:rsidP="00111FF6">
      <w:pPr>
        <w:rPr>
          <w:rFonts w:asciiTheme="minorHAnsi" w:hAnsiTheme="minorHAnsi"/>
          <w:b/>
        </w:rPr>
      </w:pPr>
      <w:r w:rsidRPr="00163E31">
        <w:rPr>
          <w:rFonts w:asciiTheme="minorHAnsi" w:hAnsiTheme="minorHAnsi"/>
          <w:b/>
        </w:rPr>
        <w:t>DO’S:-</w:t>
      </w:r>
    </w:p>
    <w:p w:rsidR="00111FF6" w:rsidRPr="00163E31" w:rsidRDefault="00D9695C" w:rsidP="00D9695C">
      <w:pPr>
        <w:pStyle w:val="ListParagraph"/>
        <w:numPr>
          <w:ilvl w:val="0"/>
          <w:numId w:val="4"/>
        </w:numPr>
        <w:jc w:val="both"/>
        <w:rPr>
          <w:rFonts w:asciiTheme="minorHAnsi" w:hAnsiTheme="minorHAnsi"/>
        </w:rPr>
      </w:pPr>
      <w:r w:rsidRPr="00163E31">
        <w:rPr>
          <w:rFonts w:asciiTheme="minorHAnsi" w:hAnsiTheme="minorHAnsi"/>
        </w:rPr>
        <w:t>.</w:t>
      </w:r>
      <w:r w:rsidR="00111FF6" w:rsidRPr="00163E31">
        <w:rPr>
          <w:rFonts w:asciiTheme="minorHAnsi" w:hAnsiTheme="minorHAnsi"/>
        </w:rPr>
        <w:t xml:space="preserve">Proper dress has to be maintained while entering in the Lab. (Boys Tuck in and shoes, girls with </w:t>
      </w:r>
      <w:r w:rsidR="00171653" w:rsidRPr="00163E31">
        <w:rPr>
          <w:rFonts w:asciiTheme="minorHAnsi" w:hAnsiTheme="minorHAnsi"/>
        </w:rPr>
        <w:t xml:space="preserve">  </w:t>
      </w:r>
      <w:r w:rsidR="00111FF6" w:rsidRPr="00163E31">
        <w:rPr>
          <w:rFonts w:asciiTheme="minorHAnsi" w:hAnsiTheme="minorHAnsi"/>
        </w:rPr>
        <w:t>apron)</w:t>
      </w:r>
      <w:r w:rsidR="00171653" w:rsidRPr="00163E31">
        <w:rPr>
          <w:rFonts w:asciiTheme="minorHAnsi" w:hAnsiTheme="minorHAnsi"/>
        </w:rPr>
        <w:t>.</w:t>
      </w:r>
    </w:p>
    <w:p w:rsidR="00171653" w:rsidRPr="00163E31" w:rsidRDefault="00D9695C" w:rsidP="00D9695C">
      <w:pPr>
        <w:jc w:val="both"/>
        <w:rPr>
          <w:rFonts w:asciiTheme="minorHAnsi" w:hAnsiTheme="minorHAnsi"/>
        </w:rPr>
      </w:pPr>
      <w:r w:rsidRPr="00163E31">
        <w:rPr>
          <w:rFonts w:asciiTheme="minorHAnsi" w:hAnsiTheme="minorHAnsi"/>
        </w:rPr>
        <w:t xml:space="preserve">     2.  </w:t>
      </w:r>
      <w:r w:rsidR="00111FF6" w:rsidRPr="00163E31">
        <w:rPr>
          <w:rFonts w:asciiTheme="minorHAnsi" w:hAnsiTheme="minorHAnsi"/>
        </w:rPr>
        <w:t xml:space="preserve">All students should come to the Lab with necessary tools. (Cutting Pliers 6”, Insulation </w:t>
      </w:r>
      <w:r w:rsidR="00171653" w:rsidRPr="00163E31">
        <w:rPr>
          <w:rFonts w:asciiTheme="minorHAnsi" w:hAnsiTheme="minorHAnsi"/>
        </w:rPr>
        <w:t xml:space="preserve">  </w:t>
      </w:r>
    </w:p>
    <w:p w:rsidR="00111FF6" w:rsidRPr="00163E31" w:rsidRDefault="00171653" w:rsidP="00171653">
      <w:pPr>
        <w:pStyle w:val="ListParagraph"/>
        <w:jc w:val="both"/>
        <w:rPr>
          <w:rFonts w:asciiTheme="minorHAnsi" w:hAnsiTheme="minorHAnsi"/>
        </w:rPr>
      </w:pPr>
      <w:r w:rsidRPr="00163E31">
        <w:rPr>
          <w:rFonts w:asciiTheme="minorHAnsi" w:hAnsiTheme="minorHAnsi"/>
        </w:rPr>
        <w:t xml:space="preserve"> </w:t>
      </w:r>
      <w:r w:rsidR="00D9695C" w:rsidRPr="00163E31">
        <w:rPr>
          <w:rFonts w:asciiTheme="minorHAnsi" w:hAnsiTheme="minorHAnsi"/>
        </w:rPr>
        <w:t>Remover and</w:t>
      </w:r>
      <w:r w:rsidR="00111FF6" w:rsidRPr="00163E31">
        <w:rPr>
          <w:rFonts w:asciiTheme="minorHAnsi" w:hAnsiTheme="minorHAnsi"/>
        </w:rPr>
        <w:t xml:space="preserve"> phase tester)</w:t>
      </w:r>
    </w:p>
    <w:p w:rsidR="00111FF6" w:rsidRPr="00163E31" w:rsidRDefault="00D9695C" w:rsidP="00111FF6">
      <w:pPr>
        <w:spacing w:line="360" w:lineRule="auto"/>
        <w:jc w:val="both"/>
        <w:rPr>
          <w:rFonts w:asciiTheme="minorHAnsi" w:hAnsiTheme="minorHAnsi"/>
        </w:rPr>
      </w:pPr>
      <w:r w:rsidRPr="00163E31">
        <w:rPr>
          <w:rFonts w:asciiTheme="minorHAnsi" w:hAnsiTheme="minorHAnsi"/>
        </w:rPr>
        <w:t xml:space="preserve">    </w:t>
      </w:r>
      <w:r w:rsidR="00171653" w:rsidRPr="00163E31">
        <w:rPr>
          <w:rFonts w:asciiTheme="minorHAnsi" w:hAnsiTheme="minorHAnsi"/>
        </w:rPr>
        <w:t xml:space="preserve"> </w:t>
      </w:r>
      <w:r w:rsidR="00111FF6" w:rsidRPr="00163E31">
        <w:rPr>
          <w:rFonts w:asciiTheme="minorHAnsi" w:hAnsiTheme="minorHAnsi"/>
        </w:rPr>
        <w:t>3. Students should carry observation notes and record completed in all aspects.</w:t>
      </w:r>
    </w:p>
    <w:p w:rsidR="00111FF6" w:rsidRPr="00163E31" w:rsidRDefault="00D9695C" w:rsidP="00111FF6">
      <w:pPr>
        <w:spacing w:line="360" w:lineRule="auto"/>
        <w:jc w:val="both"/>
        <w:rPr>
          <w:rFonts w:asciiTheme="minorHAnsi" w:hAnsiTheme="minorHAnsi"/>
        </w:rPr>
      </w:pPr>
      <w:r w:rsidRPr="00163E31">
        <w:rPr>
          <w:rFonts w:asciiTheme="minorHAnsi" w:hAnsiTheme="minorHAnsi"/>
        </w:rPr>
        <w:t xml:space="preserve">    </w:t>
      </w:r>
      <w:r w:rsidR="00171653" w:rsidRPr="00163E31">
        <w:rPr>
          <w:rFonts w:asciiTheme="minorHAnsi" w:hAnsiTheme="minorHAnsi"/>
        </w:rPr>
        <w:t xml:space="preserve"> </w:t>
      </w:r>
      <w:r w:rsidR="00111FF6" w:rsidRPr="00163E31">
        <w:rPr>
          <w:rFonts w:asciiTheme="minorHAnsi" w:hAnsiTheme="minorHAnsi"/>
        </w:rPr>
        <w:t>4. Correct specifications of the equipment have to be mentioned in the circuit diagram.</w:t>
      </w:r>
    </w:p>
    <w:p w:rsidR="00111FF6" w:rsidRPr="00163E31" w:rsidRDefault="00D9695C" w:rsidP="00111FF6">
      <w:pPr>
        <w:spacing w:line="360" w:lineRule="auto"/>
        <w:jc w:val="both"/>
        <w:rPr>
          <w:rFonts w:asciiTheme="minorHAnsi" w:hAnsiTheme="minorHAnsi"/>
        </w:rPr>
      </w:pPr>
      <w:r w:rsidRPr="00163E31">
        <w:rPr>
          <w:rFonts w:asciiTheme="minorHAnsi" w:hAnsiTheme="minorHAnsi"/>
        </w:rPr>
        <w:t xml:space="preserve">   </w:t>
      </w:r>
      <w:r w:rsidR="00171653" w:rsidRPr="00163E31">
        <w:rPr>
          <w:rFonts w:asciiTheme="minorHAnsi" w:hAnsiTheme="minorHAnsi"/>
        </w:rPr>
        <w:t xml:space="preserve"> </w:t>
      </w:r>
      <w:r w:rsidR="00111FF6" w:rsidRPr="00163E31">
        <w:rPr>
          <w:rFonts w:asciiTheme="minorHAnsi" w:hAnsiTheme="minorHAnsi"/>
        </w:rPr>
        <w:t>5. Student should be aware of operating equipment.</w:t>
      </w:r>
    </w:p>
    <w:p w:rsidR="00111FF6" w:rsidRPr="00163E31" w:rsidRDefault="00D9695C" w:rsidP="00111FF6">
      <w:pPr>
        <w:spacing w:line="360" w:lineRule="auto"/>
        <w:jc w:val="both"/>
        <w:rPr>
          <w:rFonts w:asciiTheme="minorHAnsi" w:hAnsiTheme="minorHAnsi"/>
        </w:rPr>
      </w:pPr>
      <w:r w:rsidRPr="00163E31">
        <w:rPr>
          <w:rFonts w:asciiTheme="minorHAnsi" w:hAnsiTheme="minorHAnsi"/>
        </w:rPr>
        <w:t xml:space="preserve">  </w:t>
      </w:r>
      <w:r w:rsidR="00171653" w:rsidRPr="00163E31">
        <w:rPr>
          <w:rFonts w:asciiTheme="minorHAnsi" w:hAnsiTheme="minorHAnsi"/>
        </w:rPr>
        <w:t xml:space="preserve">  </w:t>
      </w:r>
      <w:r w:rsidR="00111FF6" w:rsidRPr="00163E31">
        <w:rPr>
          <w:rFonts w:asciiTheme="minorHAnsi" w:hAnsiTheme="minorHAnsi"/>
        </w:rPr>
        <w:t>6. Students should be at their concerned experiment table, unnecessary moment is restricted.</w:t>
      </w:r>
    </w:p>
    <w:p w:rsidR="00171653" w:rsidRPr="00163E31" w:rsidRDefault="00D9695C" w:rsidP="00111FF6">
      <w:pPr>
        <w:spacing w:line="360" w:lineRule="auto"/>
        <w:jc w:val="both"/>
        <w:rPr>
          <w:rFonts w:asciiTheme="minorHAnsi" w:hAnsiTheme="minorHAnsi"/>
        </w:rPr>
      </w:pPr>
      <w:r w:rsidRPr="00163E31">
        <w:rPr>
          <w:rFonts w:asciiTheme="minorHAnsi" w:hAnsiTheme="minorHAnsi"/>
        </w:rPr>
        <w:t xml:space="preserve">   </w:t>
      </w:r>
      <w:r w:rsidR="00171653" w:rsidRPr="00163E31">
        <w:rPr>
          <w:rFonts w:asciiTheme="minorHAnsi" w:hAnsiTheme="minorHAnsi"/>
        </w:rPr>
        <w:t xml:space="preserve"> </w:t>
      </w:r>
      <w:r w:rsidR="00111FF6" w:rsidRPr="00163E31">
        <w:rPr>
          <w:rFonts w:asciiTheme="minorHAnsi" w:hAnsiTheme="minorHAnsi"/>
        </w:rPr>
        <w:t xml:space="preserve">7. Student should follow the indent procedure to receive and deposit the equipment from the Lab </w:t>
      </w:r>
    </w:p>
    <w:p w:rsidR="00171653" w:rsidRPr="00163E31" w:rsidRDefault="00171653" w:rsidP="00111FF6">
      <w:pPr>
        <w:spacing w:line="360" w:lineRule="auto"/>
        <w:jc w:val="both"/>
        <w:rPr>
          <w:rFonts w:asciiTheme="minorHAnsi" w:hAnsiTheme="minorHAnsi"/>
        </w:rPr>
      </w:pPr>
      <w:r w:rsidRPr="00163E31">
        <w:rPr>
          <w:rFonts w:asciiTheme="minorHAnsi" w:hAnsiTheme="minorHAnsi"/>
        </w:rPr>
        <w:t xml:space="preserve">        </w:t>
      </w:r>
      <w:r w:rsidR="00E44934" w:rsidRPr="00163E31">
        <w:rPr>
          <w:rFonts w:asciiTheme="minorHAnsi" w:hAnsiTheme="minorHAnsi"/>
        </w:rPr>
        <w:t>Store Room</w:t>
      </w:r>
      <w:r w:rsidR="00111FF6" w:rsidRPr="00163E31">
        <w:rPr>
          <w:rFonts w:asciiTheme="minorHAnsi" w:hAnsiTheme="minorHAnsi"/>
        </w:rPr>
        <w:t>.</w:t>
      </w:r>
    </w:p>
    <w:p w:rsidR="00111FF6" w:rsidRPr="00163E31" w:rsidRDefault="00171653" w:rsidP="00111FF6">
      <w:pPr>
        <w:spacing w:line="360" w:lineRule="auto"/>
        <w:jc w:val="both"/>
        <w:rPr>
          <w:rFonts w:asciiTheme="minorHAnsi" w:hAnsiTheme="minorHAnsi"/>
        </w:rPr>
      </w:pPr>
      <w:r w:rsidRPr="00163E31">
        <w:rPr>
          <w:rFonts w:asciiTheme="minorHAnsi" w:hAnsiTheme="minorHAnsi"/>
        </w:rPr>
        <w:t xml:space="preserve">   </w:t>
      </w:r>
      <w:r w:rsidR="00111FF6" w:rsidRPr="00163E31">
        <w:rPr>
          <w:rFonts w:asciiTheme="minorHAnsi" w:hAnsiTheme="minorHAnsi"/>
        </w:rPr>
        <w:t>8. After completing the connections Students should verify the circuits by the Lab Instructor.</w:t>
      </w:r>
    </w:p>
    <w:p w:rsidR="00111FF6" w:rsidRPr="00163E31" w:rsidRDefault="00171653" w:rsidP="00111FF6">
      <w:pPr>
        <w:spacing w:line="360" w:lineRule="auto"/>
        <w:jc w:val="both"/>
        <w:rPr>
          <w:rFonts w:asciiTheme="minorHAnsi" w:hAnsiTheme="minorHAnsi"/>
        </w:rPr>
      </w:pPr>
      <w:r w:rsidRPr="00163E31">
        <w:rPr>
          <w:rFonts w:asciiTheme="minorHAnsi" w:hAnsiTheme="minorHAnsi"/>
        </w:rPr>
        <w:t xml:space="preserve">   </w:t>
      </w:r>
      <w:r w:rsidR="00111FF6" w:rsidRPr="00163E31">
        <w:rPr>
          <w:rFonts w:asciiTheme="minorHAnsi" w:hAnsiTheme="minorHAnsi"/>
        </w:rPr>
        <w:t>9. The reading must be shown to the Lecturer In-Charge for verification.</w:t>
      </w:r>
    </w:p>
    <w:p w:rsidR="00111FF6" w:rsidRPr="00163E31" w:rsidRDefault="00171653" w:rsidP="00111FF6">
      <w:pPr>
        <w:jc w:val="both"/>
        <w:rPr>
          <w:rFonts w:asciiTheme="minorHAnsi" w:hAnsiTheme="minorHAnsi"/>
        </w:rPr>
      </w:pPr>
      <w:r w:rsidRPr="00163E31">
        <w:rPr>
          <w:rFonts w:asciiTheme="minorHAnsi" w:hAnsiTheme="minorHAnsi"/>
        </w:rPr>
        <w:t xml:space="preserve">  </w:t>
      </w:r>
      <w:r w:rsidR="00111FF6" w:rsidRPr="00163E31">
        <w:rPr>
          <w:rFonts w:asciiTheme="minorHAnsi" w:hAnsiTheme="minorHAnsi"/>
        </w:rPr>
        <w:t>10. Students must ensure that all switches are in the OFF position, all the connections are removed.</w:t>
      </w:r>
    </w:p>
    <w:p w:rsidR="00111FF6" w:rsidRPr="00163E31" w:rsidRDefault="00171653" w:rsidP="00111FF6">
      <w:pPr>
        <w:spacing w:line="360" w:lineRule="auto"/>
        <w:jc w:val="both"/>
        <w:rPr>
          <w:rFonts w:asciiTheme="minorHAnsi" w:hAnsiTheme="minorHAnsi"/>
        </w:rPr>
      </w:pPr>
      <w:r w:rsidRPr="00163E31">
        <w:rPr>
          <w:rFonts w:asciiTheme="minorHAnsi" w:hAnsiTheme="minorHAnsi"/>
        </w:rPr>
        <w:t xml:space="preserve">  </w:t>
      </w:r>
      <w:r w:rsidR="00111FF6" w:rsidRPr="00163E31">
        <w:rPr>
          <w:rFonts w:asciiTheme="minorHAnsi" w:hAnsiTheme="minorHAnsi"/>
        </w:rPr>
        <w:t>11. All patch cords and stools should be placed at their original positions.</w:t>
      </w:r>
    </w:p>
    <w:p w:rsidR="00111FF6" w:rsidRPr="00163E31" w:rsidRDefault="00111FF6" w:rsidP="00D9695C">
      <w:pPr>
        <w:ind w:left="142" w:hanging="142"/>
        <w:rPr>
          <w:rFonts w:asciiTheme="minorHAnsi" w:hAnsiTheme="minorHAnsi"/>
          <w:b/>
        </w:rPr>
      </w:pPr>
      <w:r w:rsidRPr="00163E31">
        <w:rPr>
          <w:rFonts w:asciiTheme="minorHAnsi" w:hAnsiTheme="minorHAnsi"/>
          <w:b/>
        </w:rPr>
        <w:t>DON’Ts:-</w:t>
      </w:r>
    </w:p>
    <w:p w:rsidR="00111FF6" w:rsidRPr="00163E31" w:rsidRDefault="00111FF6" w:rsidP="00111FF6">
      <w:pPr>
        <w:spacing w:line="360" w:lineRule="auto"/>
        <w:jc w:val="both"/>
        <w:rPr>
          <w:rFonts w:asciiTheme="minorHAnsi" w:hAnsiTheme="minorHAnsi"/>
        </w:rPr>
      </w:pPr>
      <w:r w:rsidRPr="00163E31">
        <w:rPr>
          <w:rFonts w:asciiTheme="minorHAnsi" w:hAnsiTheme="minorHAnsi"/>
        </w:rPr>
        <w:t>1.  Don’t come late to the Lab.</w:t>
      </w:r>
    </w:p>
    <w:p w:rsidR="00111FF6" w:rsidRPr="00163E31" w:rsidRDefault="00111FF6" w:rsidP="00111FF6">
      <w:pPr>
        <w:spacing w:line="360" w:lineRule="auto"/>
        <w:jc w:val="both"/>
        <w:rPr>
          <w:rFonts w:asciiTheme="minorHAnsi" w:hAnsiTheme="minorHAnsi"/>
        </w:rPr>
      </w:pPr>
      <w:r w:rsidRPr="00163E31">
        <w:rPr>
          <w:rFonts w:asciiTheme="minorHAnsi" w:hAnsiTheme="minorHAnsi"/>
        </w:rPr>
        <w:t>2. Don’t enter into the Lab with Golden rings, bracelets and bangles.</w:t>
      </w:r>
    </w:p>
    <w:p w:rsidR="00111FF6" w:rsidRPr="00163E31" w:rsidRDefault="00111FF6" w:rsidP="00111FF6">
      <w:pPr>
        <w:spacing w:line="360" w:lineRule="auto"/>
        <w:jc w:val="both"/>
        <w:rPr>
          <w:rFonts w:asciiTheme="minorHAnsi" w:hAnsiTheme="minorHAnsi"/>
        </w:rPr>
      </w:pPr>
      <w:r w:rsidRPr="00163E31">
        <w:rPr>
          <w:rFonts w:asciiTheme="minorHAnsi" w:hAnsiTheme="minorHAnsi"/>
        </w:rPr>
        <w:t>3. Don’t make or remove the connections with power ON.</w:t>
      </w:r>
    </w:p>
    <w:p w:rsidR="00111FF6" w:rsidRPr="00163E31" w:rsidRDefault="00111FF6" w:rsidP="00111FF6">
      <w:pPr>
        <w:spacing w:line="360" w:lineRule="auto"/>
        <w:jc w:val="both"/>
        <w:rPr>
          <w:rFonts w:asciiTheme="minorHAnsi" w:hAnsiTheme="minorHAnsi"/>
        </w:rPr>
      </w:pPr>
      <w:r w:rsidRPr="00163E31">
        <w:rPr>
          <w:rFonts w:asciiTheme="minorHAnsi" w:hAnsiTheme="minorHAnsi"/>
        </w:rPr>
        <w:t>4. Don’t switch ON the supply without verifying by the Staff Member.</w:t>
      </w:r>
    </w:p>
    <w:p w:rsidR="00111FF6" w:rsidRPr="00163E31" w:rsidRDefault="00111FF6" w:rsidP="00111FF6">
      <w:pPr>
        <w:spacing w:line="360" w:lineRule="auto"/>
        <w:jc w:val="both"/>
        <w:rPr>
          <w:rFonts w:asciiTheme="minorHAnsi" w:hAnsiTheme="minorHAnsi"/>
        </w:rPr>
      </w:pPr>
      <w:r w:rsidRPr="00163E31">
        <w:rPr>
          <w:rFonts w:asciiTheme="minorHAnsi" w:hAnsiTheme="minorHAnsi"/>
        </w:rPr>
        <w:t>5. Don’t switch OFF the machine with load.</w:t>
      </w:r>
    </w:p>
    <w:p w:rsidR="00111FF6" w:rsidRPr="00163E31" w:rsidRDefault="00111FF6" w:rsidP="00111FF6">
      <w:pPr>
        <w:spacing w:line="360" w:lineRule="auto"/>
        <w:rPr>
          <w:rFonts w:asciiTheme="minorHAnsi" w:hAnsiTheme="minorHAnsi"/>
        </w:rPr>
      </w:pPr>
      <w:r w:rsidRPr="00163E31">
        <w:rPr>
          <w:rFonts w:asciiTheme="minorHAnsi" w:hAnsiTheme="minorHAnsi"/>
        </w:rPr>
        <w:t>6. Don’t leave the lab without the permission of the Lecturer In-Charge.</w:t>
      </w:r>
    </w:p>
    <w:p w:rsidR="00111FF6" w:rsidRPr="00163E31" w:rsidRDefault="00111FF6" w:rsidP="00111FF6">
      <w:pPr>
        <w:jc w:val="center"/>
        <w:rPr>
          <w:rFonts w:asciiTheme="minorHAnsi" w:hAnsiTheme="minorHAnsi"/>
          <w:b/>
          <w:szCs w:val="32"/>
        </w:rPr>
      </w:pPr>
      <w:r w:rsidRPr="00163E31">
        <w:rPr>
          <w:rFonts w:asciiTheme="minorHAnsi" w:hAnsiTheme="minorHAnsi"/>
          <w:b/>
          <w:sz w:val="32"/>
          <w:szCs w:val="32"/>
        </w:rPr>
        <w:br w:type="page"/>
      </w:r>
      <w:r w:rsidRPr="00163E31">
        <w:rPr>
          <w:rFonts w:asciiTheme="minorHAnsi" w:hAnsiTheme="minorHAnsi"/>
          <w:b/>
          <w:szCs w:val="32"/>
        </w:rPr>
        <w:lastRenderedPageBreak/>
        <w:t>JAWAHARLAL NEHRU TECHNOLOGICAL</w:t>
      </w:r>
    </w:p>
    <w:p w:rsidR="00111FF6" w:rsidRPr="00163E31" w:rsidRDefault="00111FF6" w:rsidP="00111FF6">
      <w:pPr>
        <w:jc w:val="center"/>
        <w:rPr>
          <w:rFonts w:asciiTheme="minorHAnsi" w:hAnsiTheme="minorHAnsi"/>
          <w:b/>
          <w:szCs w:val="32"/>
        </w:rPr>
      </w:pPr>
      <w:r w:rsidRPr="00163E31">
        <w:rPr>
          <w:rFonts w:asciiTheme="minorHAnsi" w:hAnsiTheme="minorHAnsi"/>
          <w:b/>
          <w:szCs w:val="32"/>
        </w:rPr>
        <w:t>UNIVERSITY HYDERABAD</w:t>
      </w:r>
    </w:p>
    <w:p w:rsidR="00111FF6" w:rsidRPr="00163E31" w:rsidRDefault="00111FF6" w:rsidP="00111FF6">
      <w:pPr>
        <w:ind w:right="-180"/>
        <w:rPr>
          <w:rFonts w:asciiTheme="minorHAnsi" w:hAnsiTheme="minorHAnsi"/>
          <w:b/>
          <w:szCs w:val="32"/>
        </w:rPr>
      </w:pPr>
      <w:r w:rsidRPr="00163E31">
        <w:rPr>
          <w:rFonts w:asciiTheme="minorHAnsi" w:hAnsiTheme="minorHAnsi"/>
          <w:b/>
          <w:szCs w:val="32"/>
        </w:rPr>
        <w:t xml:space="preserve">III Year B.Tech. EEE I-Semester         </w:t>
      </w:r>
      <w:r w:rsidRPr="00163E31">
        <w:rPr>
          <w:rFonts w:asciiTheme="minorHAnsi" w:hAnsiTheme="minorHAnsi"/>
          <w:b/>
          <w:szCs w:val="32"/>
        </w:rPr>
        <w:tab/>
      </w:r>
      <w:r w:rsidRPr="00163E31">
        <w:rPr>
          <w:rFonts w:asciiTheme="minorHAnsi" w:hAnsiTheme="minorHAnsi"/>
          <w:b/>
          <w:szCs w:val="32"/>
        </w:rPr>
        <w:tab/>
      </w:r>
      <w:r w:rsidRPr="00163E31">
        <w:rPr>
          <w:rFonts w:asciiTheme="minorHAnsi" w:hAnsiTheme="minorHAnsi"/>
          <w:b/>
          <w:szCs w:val="32"/>
        </w:rPr>
        <w:tab/>
        <w:t xml:space="preserve">  L     T/P/D  C</w:t>
      </w:r>
    </w:p>
    <w:p w:rsidR="00111FF6" w:rsidRPr="00163E31" w:rsidRDefault="00111FF6" w:rsidP="00111FF6">
      <w:pPr>
        <w:rPr>
          <w:rFonts w:asciiTheme="minorHAnsi" w:hAnsiTheme="minorHAnsi"/>
          <w:b/>
          <w:szCs w:val="32"/>
        </w:rPr>
      </w:pPr>
      <w:r w:rsidRPr="00163E31">
        <w:rPr>
          <w:rFonts w:asciiTheme="minorHAnsi" w:hAnsiTheme="minorHAnsi"/>
          <w:b/>
          <w:szCs w:val="32"/>
        </w:rPr>
        <w:t xml:space="preserve">                                                                            </w:t>
      </w:r>
      <w:r w:rsidRPr="00163E31">
        <w:rPr>
          <w:rFonts w:asciiTheme="minorHAnsi" w:hAnsiTheme="minorHAnsi"/>
          <w:b/>
          <w:szCs w:val="32"/>
        </w:rPr>
        <w:tab/>
      </w:r>
      <w:r w:rsidRPr="00163E31">
        <w:rPr>
          <w:rFonts w:asciiTheme="minorHAnsi" w:hAnsiTheme="minorHAnsi"/>
          <w:b/>
          <w:szCs w:val="32"/>
        </w:rPr>
        <w:tab/>
        <w:t xml:space="preserve">  0      -/3/-    2            </w:t>
      </w:r>
    </w:p>
    <w:p w:rsidR="00111FF6" w:rsidRPr="00163E31" w:rsidRDefault="00111FF6" w:rsidP="00111FF6">
      <w:pPr>
        <w:jc w:val="center"/>
        <w:rPr>
          <w:rFonts w:asciiTheme="minorHAnsi" w:hAnsiTheme="minorHAnsi"/>
          <w:b/>
          <w:szCs w:val="32"/>
        </w:rPr>
      </w:pPr>
      <w:r w:rsidRPr="00163E31">
        <w:rPr>
          <w:rFonts w:asciiTheme="minorHAnsi" w:hAnsiTheme="minorHAnsi"/>
          <w:b/>
          <w:szCs w:val="32"/>
        </w:rPr>
        <w:t>(55603)CONTROL SYSTEMS AND SIMULASTION LAB</w:t>
      </w:r>
    </w:p>
    <w:p w:rsidR="00111FF6" w:rsidRPr="00163E31" w:rsidRDefault="00111FF6" w:rsidP="00111FF6">
      <w:pPr>
        <w:rPr>
          <w:rFonts w:asciiTheme="minorHAnsi" w:hAnsiTheme="minorHAnsi"/>
          <w:b/>
          <w:szCs w:val="36"/>
        </w:rPr>
      </w:pPr>
      <w:r w:rsidRPr="00163E31">
        <w:rPr>
          <w:rFonts w:asciiTheme="minorHAnsi" w:hAnsiTheme="minorHAnsi"/>
          <w:b/>
          <w:szCs w:val="36"/>
        </w:rPr>
        <w:t>LIST OF EXPERIMENTS</w:t>
      </w:r>
    </w:p>
    <w:p w:rsidR="00111FF6" w:rsidRPr="00163E31" w:rsidRDefault="00111FF6" w:rsidP="00111FF6">
      <w:pPr>
        <w:numPr>
          <w:ilvl w:val="0"/>
          <w:numId w:val="1"/>
        </w:numPr>
        <w:spacing w:after="0" w:line="360" w:lineRule="auto"/>
        <w:rPr>
          <w:rFonts w:asciiTheme="minorHAnsi" w:hAnsiTheme="minorHAnsi"/>
        </w:rPr>
      </w:pPr>
      <w:r w:rsidRPr="00163E31">
        <w:rPr>
          <w:rFonts w:asciiTheme="minorHAnsi" w:hAnsiTheme="minorHAnsi"/>
        </w:rPr>
        <w:t>Time response of Second order System.</w:t>
      </w:r>
    </w:p>
    <w:p w:rsidR="00111FF6" w:rsidRPr="00163E31" w:rsidRDefault="00111FF6" w:rsidP="00111FF6">
      <w:pPr>
        <w:numPr>
          <w:ilvl w:val="0"/>
          <w:numId w:val="1"/>
        </w:numPr>
        <w:spacing w:after="0" w:line="360" w:lineRule="auto"/>
        <w:rPr>
          <w:rFonts w:asciiTheme="minorHAnsi" w:hAnsiTheme="minorHAnsi"/>
        </w:rPr>
      </w:pPr>
      <w:r w:rsidRPr="00163E31">
        <w:rPr>
          <w:rFonts w:asciiTheme="minorHAnsi" w:hAnsiTheme="minorHAnsi"/>
        </w:rPr>
        <w:t>Characteristics of Synchros.</w:t>
      </w:r>
    </w:p>
    <w:p w:rsidR="00111FF6" w:rsidRPr="00163E31" w:rsidRDefault="00111FF6" w:rsidP="00111FF6">
      <w:pPr>
        <w:numPr>
          <w:ilvl w:val="0"/>
          <w:numId w:val="1"/>
        </w:numPr>
        <w:spacing w:after="0" w:line="360" w:lineRule="auto"/>
        <w:rPr>
          <w:rFonts w:asciiTheme="minorHAnsi" w:hAnsiTheme="minorHAnsi"/>
        </w:rPr>
      </w:pPr>
      <w:r w:rsidRPr="00163E31">
        <w:rPr>
          <w:rFonts w:asciiTheme="minorHAnsi" w:hAnsiTheme="minorHAnsi"/>
        </w:rPr>
        <w:t>Programmable logic controller – study and verification of truth tables of Logic Gates,  Simple Boolean expressions and application of speed control of motor.</w:t>
      </w:r>
    </w:p>
    <w:p w:rsidR="00111FF6" w:rsidRPr="00163E31" w:rsidRDefault="00111FF6" w:rsidP="00111FF6">
      <w:pPr>
        <w:numPr>
          <w:ilvl w:val="0"/>
          <w:numId w:val="1"/>
        </w:numPr>
        <w:spacing w:after="0" w:line="360" w:lineRule="auto"/>
        <w:rPr>
          <w:rFonts w:asciiTheme="minorHAnsi" w:hAnsiTheme="minorHAnsi"/>
        </w:rPr>
      </w:pPr>
      <w:r w:rsidRPr="00163E31">
        <w:rPr>
          <w:rFonts w:asciiTheme="minorHAnsi" w:hAnsiTheme="minorHAnsi"/>
        </w:rPr>
        <w:t>Effect of feedback on DC Servo motor.</w:t>
      </w:r>
    </w:p>
    <w:p w:rsidR="00111FF6" w:rsidRPr="00163E31" w:rsidRDefault="00111FF6" w:rsidP="00111FF6">
      <w:pPr>
        <w:numPr>
          <w:ilvl w:val="0"/>
          <w:numId w:val="1"/>
        </w:numPr>
        <w:spacing w:after="0" w:line="360" w:lineRule="auto"/>
        <w:rPr>
          <w:rFonts w:asciiTheme="minorHAnsi" w:hAnsiTheme="minorHAnsi"/>
        </w:rPr>
      </w:pPr>
      <w:r w:rsidRPr="00163E31">
        <w:rPr>
          <w:rFonts w:asciiTheme="minorHAnsi" w:hAnsiTheme="minorHAnsi"/>
        </w:rPr>
        <w:t>Effect of P,PD,PI,PID controller on a second order system.</w:t>
      </w:r>
    </w:p>
    <w:p w:rsidR="00111FF6" w:rsidRPr="00163E31" w:rsidRDefault="00111FF6" w:rsidP="00111FF6">
      <w:pPr>
        <w:numPr>
          <w:ilvl w:val="0"/>
          <w:numId w:val="1"/>
        </w:numPr>
        <w:spacing w:after="0" w:line="360" w:lineRule="auto"/>
        <w:rPr>
          <w:rFonts w:asciiTheme="minorHAnsi" w:hAnsiTheme="minorHAnsi"/>
        </w:rPr>
      </w:pPr>
      <w:r w:rsidRPr="00163E31">
        <w:rPr>
          <w:rFonts w:asciiTheme="minorHAnsi" w:hAnsiTheme="minorHAnsi"/>
        </w:rPr>
        <w:t>Temperature controller using PID.</w:t>
      </w:r>
    </w:p>
    <w:p w:rsidR="00111FF6" w:rsidRPr="00163E31" w:rsidRDefault="00111FF6" w:rsidP="00111FF6">
      <w:pPr>
        <w:numPr>
          <w:ilvl w:val="0"/>
          <w:numId w:val="1"/>
        </w:numPr>
        <w:spacing w:after="0" w:line="360" w:lineRule="auto"/>
        <w:rPr>
          <w:rFonts w:asciiTheme="minorHAnsi" w:hAnsiTheme="minorHAnsi"/>
        </w:rPr>
      </w:pPr>
      <w:r w:rsidRPr="00163E31">
        <w:rPr>
          <w:rFonts w:asciiTheme="minorHAnsi" w:hAnsiTheme="minorHAnsi"/>
        </w:rPr>
        <w:t>Characteristics of Magnetic Amplifier.</w:t>
      </w:r>
    </w:p>
    <w:p w:rsidR="00111FF6" w:rsidRPr="00163E31" w:rsidRDefault="00111FF6" w:rsidP="00111FF6">
      <w:pPr>
        <w:numPr>
          <w:ilvl w:val="0"/>
          <w:numId w:val="1"/>
        </w:numPr>
        <w:spacing w:after="0" w:line="360" w:lineRule="auto"/>
        <w:rPr>
          <w:rFonts w:asciiTheme="minorHAnsi" w:hAnsiTheme="minorHAnsi"/>
        </w:rPr>
      </w:pPr>
      <w:r w:rsidRPr="00163E31">
        <w:rPr>
          <w:rFonts w:asciiTheme="minorHAnsi" w:hAnsiTheme="minorHAnsi"/>
        </w:rPr>
        <w:t>Characteristics of AC servo motor.</w:t>
      </w:r>
    </w:p>
    <w:p w:rsidR="00111FF6" w:rsidRPr="00163E31" w:rsidRDefault="00111FF6" w:rsidP="00111FF6">
      <w:pPr>
        <w:spacing w:after="0" w:line="360" w:lineRule="auto"/>
        <w:ind w:left="1080"/>
        <w:rPr>
          <w:rFonts w:asciiTheme="minorHAnsi" w:hAnsiTheme="minorHAnsi"/>
        </w:rPr>
      </w:pPr>
    </w:p>
    <w:p w:rsidR="00111FF6" w:rsidRPr="00163E31" w:rsidRDefault="00111FF6" w:rsidP="00111FF6">
      <w:pPr>
        <w:spacing w:line="360" w:lineRule="auto"/>
        <w:rPr>
          <w:rFonts w:asciiTheme="minorHAnsi" w:hAnsiTheme="minorHAnsi"/>
          <w:b/>
        </w:rPr>
      </w:pPr>
      <w:r w:rsidRPr="00163E31">
        <w:rPr>
          <w:rFonts w:asciiTheme="minorHAnsi" w:hAnsiTheme="minorHAnsi"/>
          <w:b/>
        </w:rPr>
        <w:t>SIMULATION  EXPERIMENTS.</w:t>
      </w:r>
    </w:p>
    <w:p w:rsidR="00111FF6" w:rsidRPr="00163E31" w:rsidRDefault="00111FF6" w:rsidP="00111FF6">
      <w:pPr>
        <w:numPr>
          <w:ilvl w:val="0"/>
          <w:numId w:val="2"/>
        </w:numPr>
        <w:spacing w:after="0" w:line="360" w:lineRule="auto"/>
        <w:rPr>
          <w:rFonts w:asciiTheme="minorHAnsi" w:hAnsiTheme="minorHAnsi"/>
        </w:rPr>
      </w:pPr>
      <w:r w:rsidRPr="00163E31">
        <w:rPr>
          <w:rFonts w:asciiTheme="minorHAnsi" w:hAnsiTheme="minorHAnsi"/>
        </w:rPr>
        <w:t>Linear system analysis (Time domain analysis, Error analysis) using MATLAB.</w:t>
      </w:r>
    </w:p>
    <w:p w:rsidR="00111FF6" w:rsidRPr="00163E31" w:rsidRDefault="00111FF6" w:rsidP="00111FF6">
      <w:pPr>
        <w:numPr>
          <w:ilvl w:val="0"/>
          <w:numId w:val="2"/>
        </w:numPr>
        <w:spacing w:after="0" w:line="360" w:lineRule="auto"/>
        <w:rPr>
          <w:rFonts w:asciiTheme="minorHAnsi" w:hAnsiTheme="minorHAnsi"/>
        </w:rPr>
      </w:pPr>
      <w:r w:rsidRPr="00163E31">
        <w:rPr>
          <w:rFonts w:asciiTheme="minorHAnsi" w:hAnsiTheme="minorHAnsi"/>
        </w:rPr>
        <w:t>Stability analysis (Bode, Root Locus, Nyquist) of linear time invariant system using MATLAB.</w:t>
      </w:r>
    </w:p>
    <w:p w:rsidR="00111FF6" w:rsidRPr="00163E31" w:rsidRDefault="00111FF6" w:rsidP="00111FF6">
      <w:pPr>
        <w:numPr>
          <w:ilvl w:val="0"/>
          <w:numId w:val="2"/>
        </w:numPr>
        <w:spacing w:after="0" w:line="360" w:lineRule="auto"/>
        <w:rPr>
          <w:rFonts w:asciiTheme="minorHAnsi" w:hAnsiTheme="minorHAnsi"/>
        </w:rPr>
      </w:pPr>
      <w:r w:rsidRPr="00163E31">
        <w:rPr>
          <w:rFonts w:asciiTheme="minorHAnsi" w:hAnsiTheme="minorHAnsi"/>
        </w:rPr>
        <w:t>State Space model for classical transfer function using MATLAB verification.</w:t>
      </w:r>
    </w:p>
    <w:p w:rsidR="0026288B" w:rsidRPr="00163E31" w:rsidRDefault="0026288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111FF6">
      <w:pPr>
        <w:rPr>
          <w:rFonts w:asciiTheme="minorHAnsi" w:hAnsiTheme="minorHAnsi"/>
        </w:rPr>
      </w:pPr>
    </w:p>
    <w:p w:rsidR="00C2226B" w:rsidRPr="00163E31" w:rsidRDefault="00C2226B" w:rsidP="00C2226B">
      <w:pPr>
        <w:jc w:val="center"/>
        <w:rPr>
          <w:rFonts w:asciiTheme="minorHAnsi" w:hAnsiTheme="minorHAnsi"/>
          <w:b/>
        </w:rPr>
      </w:pPr>
      <w:r w:rsidRPr="00163E31">
        <w:rPr>
          <w:rFonts w:asciiTheme="minorHAnsi" w:hAnsiTheme="minorHAnsi"/>
          <w:b/>
        </w:rPr>
        <w:t>EXPERIMENT - 1</w:t>
      </w:r>
    </w:p>
    <w:p w:rsidR="00C2226B" w:rsidRPr="00163E31" w:rsidRDefault="00C2226B" w:rsidP="00C2226B">
      <w:pPr>
        <w:jc w:val="center"/>
        <w:rPr>
          <w:rFonts w:asciiTheme="minorHAnsi" w:hAnsiTheme="minorHAnsi"/>
          <w:b/>
        </w:rPr>
      </w:pPr>
      <w:r w:rsidRPr="00163E31">
        <w:rPr>
          <w:rFonts w:asciiTheme="minorHAnsi" w:hAnsiTheme="minorHAnsi"/>
          <w:b/>
        </w:rPr>
        <w:t>TIME RESPONSE OS SECOND ORDER SYSTEM</w:t>
      </w:r>
    </w:p>
    <w:p w:rsidR="00C2226B" w:rsidRPr="00163E31" w:rsidRDefault="00C2226B" w:rsidP="00C2226B">
      <w:pPr>
        <w:spacing w:after="0" w:line="240" w:lineRule="auto"/>
        <w:rPr>
          <w:rFonts w:asciiTheme="minorHAnsi" w:hAnsiTheme="minorHAnsi"/>
        </w:rPr>
      </w:pPr>
      <w:r w:rsidRPr="00163E31">
        <w:rPr>
          <w:rFonts w:asciiTheme="minorHAnsi" w:hAnsiTheme="minorHAnsi"/>
          <w:b/>
        </w:rPr>
        <w:t xml:space="preserve">AIM: </w:t>
      </w:r>
      <w:r w:rsidRPr="00163E31">
        <w:rPr>
          <w:rFonts w:asciiTheme="minorHAnsi" w:hAnsiTheme="minorHAnsi"/>
        </w:rPr>
        <w:t xml:space="preserve">To study the time response of second order system with step input and     </w:t>
      </w:r>
    </w:p>
    <w:p w:rsidR="00C2226B" w:rsidRPr="00163E31" w:rsidRDefault="00C2226B" w:rsidP="00C2226B">
      <w:pPr>
        <w:spacing w:after="0" w:line="240" w:lineRule="auto"/>
        <w:rPr>
          <w:rFonts w:asciiTheme="minorHAnsi" w:hAnsiTheme="minorHAnsi"/>
          <w:b/>
        </w:rPr>
      </w:pPr>
      <w:r w:rsidRPr="00163E31">
        <w:rPr>
          <w:rFonts w:asciiTheme="minorHAnsi" w:hAnsiTheme="minorHAnsi"/>
        </w:rPr>
        <w:t xml:space="preserve">           square input</w:t>
      </w: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r w:rsidRPr="00163E31">
        <w:rPr>
          <w:rFonts w:asciiTheme="minorHAnsi" w:hAnsiTheme="minorHAnsi"/>
          <w:b/>
        </w:rPr>
        <w:t>APPARATUS:</w:t>
      </w:r>
    </w:p>
    <w:tbl>
      <w:tblPr>
        <w:tblStyle w:val="TableGrid"/>
        <w:tblW w:w="6662" w:type="dxa"/>
        <w:tblInd w:w="817" w:type="dxa"/>
        <w:tblLook w:val="04A0"/>
      </w:tblPr>
      <w:tblGrid>
        <w:gridCol w:w="998"/>
        <w:gridCol w:w="2820"/>
        <w:gridCol w:w="1285"/>
        <w:gridCol w:w="1559"/>
      </w:tblGrid>
      <w:tr w:rsidR="00C2226B" w:rsidRPr="00163E31" w:rsidTr="007D5D70">
        <w:trPr>
          <w:trHeight w:val="330"/>
        </w:trPr>
        <w:tc>
          <w:tcPr>
            <w:tcW w:w="998" w:type="dxa"/>
          </w:tcPr>
          <w:p w:rsidR="00C2226B" w:rsidRPr="00163E31" w:rsidRDefault="00C2226B" w:rsidP="007D5D70">
            <w:pPr>
              <w:rPr>
                <w:rFonts w:asciiTheme="minorHAnsi" w:hAnsiTheme="minorHAnsi"/>
                <w:b/>
              </w:rPr>
            </w:pPr>
            <w:r w:rsidRPr="00163E31">
              <w:rPr>
                <w:rFonts w:asciiTheme="minorHAnsi" w:hAnsiTheme="minorHAnsi"/>
                <w:b/>
              </w:rPr>
              <w:t>S.No.</w:t>
            </w:r>
          </w:p>
        </w:tc>
        <w:tc>
          <w:tcPr>
            <w:tcW w:w="2820" w:type="dxa"/>
          </w:tcPr>
          <w:p w:rsidR="00C2226B" w:rsidRPr="00163E31" w:rsidRDefault="00C2226B" w:rsidP="007D5D70">
            <w:pPr>
              <w:rPr>
                <w:rFonts w:asciiTheme="minorHAnsi" w:hAnsiTheme="minorHAnsi"/>
                <w:b/>
              </w:rPr>
            </w:pPr>
            <w:r w:rsidRPr="00163E31">
              <w:rPr>
                <w:rFonts w:asciiTheme="minorHAnsi" w:hAnsiTheme="minorHAnsi"/>
                <w:b/>
              </w:rPr>
              <w:t>Nane of the Equipment</w:t>
            </w:r>
          </w:p>
        </w:tc>
        <w:tc>
          <w:tcPr>
            <w:tcW w:w="1285" w:type="dxa"/>
          </w:tcPr>
          <w:p w:rsidR="00C2226B" w:rsidRPr="00163E31" w:rsidRDefault="00C2226B" w:rsidP="007D5D70">
            <w:pPr>
              <w:rPr>
                <w:rFonts w:asciiTheme="minorHAnsi" w:hAnsiTheme="minorHAnsi"/>
                <w:b/>
              </w:rPr>
            </w:pPr>
            <w:r w:rsidRPr="00163E31">
              <w:rPr>
                <w:rFonts w:asciiTheme="minorHAnsi" w:hAnsiTheme="minorHAnsi"/>
                <w:b/>
              </w:rPr>
              <w:t>Rage</w:t>
            </w:r>
          </w:p>
        </w:tc>
        <w:tc>
          <w:tcPr>
            <w:tcW w:w="1559" w:type="dxa"/>
          </w:tcPr>
          <w:p w:rsidR="00C2226B" w:rsidRPr="00163E31" w:rsidRDefault="00C2226B" w:rsidP="007D5D70">
            <w:pPr>
              <w:rPr>
                <w:rFonts w:asciiTheme="minorHAnsi" w:hAnsiTheme="minorHAnsi"/>
                <w:b/>
              </w:rPr>
            </w:pPr>
            <w:r w:rsidRPr="00163E31">
              <w:rPr>
                <w:rFonts w:asciiTheme="minorHAnsi" w:hAnsiTheme="minorHAnsi"/>
                <w:b/>
              </w:rPr>
              <w:t>Qauntity</w:t>
            </w:r>
          </w:p>
        </w:tc>
      </w:tr>
      <w:tr w:rsidR="00C2226B" w:rsidRPr="00163E31" w:rsidTr="007D5D70">
        <w:trPr>
          <w:trHeight w:val="699"/>
        </w:trPr>
        <w:tc>
          <w:tcPr>
            <w:tcW w:w="998" w:type="dxa"/>
          </w:tcPr>
          <w:p w:rsidR="00C2226B" w:rsidRPr="00163E31" w:rsidRDefault="00C2226B" w:rsidP="007D5D70">
            <w:pPr>
              <w:rPr>
                <w:rFonts w:asciiTheme="minorHAnsi" w:hAnsiTheme="minorHAnsi"/>
              </w:rPr>
            </w:pPr>
            <w:r w:rsidRPr="00163E31">
              <w:rPr>
                <w:rFonts w:asciiTheme="minorHAnsi" w:hAnsiTheme="minorHAnsi"/>
              </w:rPr>
              <w:t>1</w:t>
            </w:r>
          </w:p>
        </w:tc>
        <w:tc>
          <w:tcPr>
            <w:tcW w:w="2820" w:type="dxa"/>
          </w:tcPr>
          <w:p w:rsidR="00C2226B" w:rsidRPr="00163E31" w:rsidRDefault="00C2226B" w:rsidP="007D5D70">
            <w:pPr>
              <w:rPr>
                <w:rFonts w:asciiTheme="minorHAnsi" w:hAnsiTheme="minorHAnsi"/>
              </w:rPr>
            </w:pPr>
            <w:r w:rsidRPr="00163E31">
              <w:rPr>
                <w:rFonts w:asciiTheme="minorHAnsi" w:hAnsiTheme="minorHAnsi"/>
              </w:rPr>
              <w:t>Second order system study unit</w:t>
            </w:r>
          </w:p>
        </w:tc>
        <w:tc>
          <w:tcPr>
            <w:tcW w:w="1285" w:type="dxa"/>
          </w:tcPr>
          <w:p w:rsidR="00C2226B" w:rsidRPr="00163E31" w:rsidRDefault="00C2226B" w:rsidP="007D5D70">
            <w:pPr>
              <w:rPr>
                <w:rFonts w:asciiTheme="minorHAnsi" w:hAnsiTheme="minorHAnsi"/>
                <w:b/>
              </w:rPr>
            </w:pPr>
          </w:p>
        </w:tc>
        <w:tc>
          <w:tcPr>
            <w:tcW w:w="1559" w:type="dxa"/>
          </w:tcPr>
          <w:p w:rsidR="00C2226B" w:rsidRPr="00163E31" w:rsidRDefault="00C2226B" w:rsidP="007D5D70">
            <w:pPr>
              <w:rPr>
                <w:rFonts w:asciiTheme="minorHAnsi" w:hAnsiTheme="minorHAnsi"/>
              </w:rPr>
            </w:pPr>
            <w:r w:rsidRPr="00163E31">
              <w:rPr>
                <w:rFonts w:asciiTheme="minorHAnsi" w:hAnsiTheme="minorHAnsi"/>
              </w:rPr>
              <w:t>1</w:t>
            </w:r>
          </w:p>
        </w:tc>
      </w:tr>
      <w:tr w:rsidR="00C2226B" w:rsidRPr="00163E31" w:rsidTr="007D5D70">
        <w:trPr>
          <w:trHeight w:val="330"/>
        </w:trPr>
        <w:tc>
          <w:tcPr>
            <w:tcW w:w="998" w:type="dxa"/>
          </w:tcPr>
          <w:p w:rsidR="00C2226B" w:rsidRPr="00163E31" w:rsidRDefault="00C2226B" w:rsidP="007D5D70">
            <w:pPr>
              <w:rPr>
                <w:rFonts w:asciiTheme="minorHAnsi" w:hAnsiTheme="minorHAnsi"/>
              </w:rPr>
            </w:pPr>
            <w:r w:rsidRPr="00163E31">
              <w:rPr>
                <w:rFonts w:asciiTheme="minorHAnsi" w:hAnsiTheme="minorHAnsi"/>
              </w:rPr>
              <w:t>2</w:t>
            </w:r>
          </w:p>
        </w:tc>
        <w:tc>
          <w:tcPr>
            <w:tcW w:w="2820" w:type="dxa"/>
          </w:tcPr>
          <w:p w:rsidR="00C2226B" w:rsidRPr="00163E31" w:rsidRDefault="00C2226B" w:rsidP="007D5D70">
            <w:pPr>
              <w:rPr>
                <w:rFonts w:asciiTheme="minorHAnsi" w:hAnsiTheme="minorHAnsi"/>
              </w:rPr>
            </w:pPr>
            <w:r w:rsidRPr="00163E31">
              <w:rPr>
                <w:rFonts w:asciiTheme="minorHAnsi" w:hAnsiTheme="minorHAnsi"/>
              </w:rPr>
              <w:t>CRO</w:t>
            </w:r>
          </w:p>
        </w:tc>
        <w:tc>
          <w:tcPr>
            <w:tcW w:w="1285" w:type="dxa"/>
          </w:tcPr>
          <w:p w:rsidR="00C2226B" w:rsidRPr="00163E31" w:rsidRDefault="00C2226B" w:rsidP="007D5D70">
            <w:pPr>
              <w:rPr>
                <w:rFonts w:asciiTheme="minorHAnsi" w:hAnsiTheme="minorHAnsi"/>
                <w:b/>
              </w:rPr>
            </w:pPr>
          </w:p>
        </w:tc>
        <w:tc>
          <w:tcPr>
            <w:tcW w:w="1559" w:type="dxa"/>
          </w:tcPr>
          <w:p w:rsidR="00C2226B" w:rsidRPr="00163E31" w:rsidRDefault="00C2226B" w:rsidP="007D5D70">
            <w:pPr>
              <w:rPr>
                <w:rFonts w:asciiTheme="minorHAnsi" w:hAnsiTheme="minorHAnsi"/>
              </w:rPr>
            </w:pPr>
            <w:r w:rsidRPr="00163E31">
              <w:rPr>
                <w:rFonts w:asciiTheme="minorHAnsi" w:hAnsiTheme="minorHAnsi"/>
              </w:rPr>
              <w:t>1</w:t>
            </w:r>
          </w:p>
        </w:tc>
      </w:tr>
      <w:tr w:rsidR="00C2226B" w:rsidRPr="00163E31" w:rsidTr="007D5D70">
        <w:trPr>
          <w:trHeight w:val="349"/>
        </w:trPr>
        <w:tc>
          <w:tcPr>
            <w:tcW w:w="998" w:type="dxa"/>
          </w:tcPr>
          <w:p w:rsidR="00C2226B" w:rsidRPr="00163E31" w:rsidRDefault="00C2226B" w:rsidP="007D5D70">
            <w:pPr>
              <w:rPr>
                <w:rFonts w:asciiTheme="minorHAnsi" w:hAnsiTheme="minorHAnsi"/>
              </w:rPr>
            </w:pPr>
            <w:r w:rsidRPr="00163E31">
              <w:rPr>
                <w:rFonts w:asciiTheme="minorHAnsi" w:hAnsiTheme="minorHAnsi"/>
              </w:rPr>
              <w:t>3</w:t>
            </w:r>
          </w:p>
        </w:tc>
        <w:tc>
          <w:tcPr>
            <w:tcW w:w="2820" w:type="dxa"/>
          </w:tcPr>
          <w:p w:rsidR="00C2226B" w:rsidRPr="00163E31" w:rsidRDefault="00C2226B" w:rsidP="007D5D70">
            <w:pPr>
              <w:rPr>
                <w:rFonts w:asciiTheme="minorHAnsi" w:hAnsiTheme="minorHAnsi"/>
              </w:rPr>
            </w:pPr>
            <w:r w:rsidRPr="00163E31">
              <w:rPr>
                <w:rFonts w:asciiTheme="minorHAnsi" w:hAnsiTheme="minorHAnsi"/>
              </w:rPr>
              <w:t>CRO Probes</w:t>
            </w:r>
          </w:p>
        </w:tc>
        <w:tc>
          <w:tcPr>
            <w:tcW w:w="1285" w:type="dxa"/>
          </w:tcPr>
          <w:p w:rsidR="00C2226B" w:rsidRPr="00163E31" w:rsidRDefault="00C2226B" w:rsidP="007D5D70">
            <w:pPr>
              <w:rPr>
                <w:rFonts w:asciiTheme="minorHAnsi" w:hAnsiTheme="minorHAnsi"/>
                <w:b/>
              </w:rPr>
            </w:pPr>
          </w:p>
        </w:tc>
        <w:tc>
          <w:tcPr>
            <w:tcW w:w="1559" w:type="dxa"/>
          </w:tcPr>
          <w:p w:rsidR="00C2226B" w:rsidRPr="00163E31" w:rsidRDefault="00C2226B" w:rsidP="007D5D70">
            <w:pPr>
              <w:rPr>
                <w:rFonts w:asciiTheme="minorHAnsi" w:hAnsiTheme="minorHAnsi"/>
              </w:rPr>
            </w:pPr>
            <w:r w:rsidRPr="00163E31">
              <w:rPr>
                <w:rFonts w:asciiTheme="minorHAnsi" w:hAnsiTheme="minorHAnsi"/>
              </w:rPr>
              <w:t>2</w:t>
            </w:r>
          </w:p>
        </w:tc>
      </w:tr>
      <w:tr w:rsidR="00C2226B" w:rsidRPr="00163E31" w:rsidTr="007D5D70">
        <w:trPr>
          <w:trHeight w:val="349"/>
        </w:trPr>
        <w:tc>
          <w:tcPr>
            <w:tcW w:w="998" w:type="dxa"/>
          </w:tcPr>
          <w:p w:rsidR="00C2226B" w:rsidRPr="00163E31" w:rsidRDefault="00C2226B" w:rsidP="007D5D70">
            <w:pPr>
              <w:rPr>
                <w:rFonts w:asciiTheme="minorHAnsi" w:hAnsiTheme="minorHAnsi"/>
              </w:rPr>
            </w:pPr>
            <w:r w:rsidRPr="00163E31">
              <w:rPr>
                <w:rFonts w:asciiTheme="minorHAnsi" w:hAnsiTheme="minorHAnsi"/>
              </w:rPr>
              <w:t>4</w:t>
            </w:r>
          </w:p>
        </w:tc>
        <w:tc>
          <w:tcPr>
            <w:tcW w:w="2820" w:type="dxa"/>
          </w:tcPr>
          <w:p w:rsidR="00C2226B" w:rsidRPr="00163E31" w:rsidRDefault="00C2226B" w:rsidP="007D5D70">
            <w:pPr>
              <w:rPr>
                <w:rFonts w:asciiTheme="minorHAnsi" w:hAnsiTheme="minorHAnsi"/>
              </w:rPr>
            </w:pPr>
            <w:r w:rsidRPr="00163E31">
              <w:rPr>
                <w:rFonts w:asciiTheme="minorHAnsi" w:hAnsiTheme="minorHAnsi"/>
              </w:rPr>
              <w:t>Multimeter</w:t>
            </w:r>
          </w:p>
        </w:tc>
        <w:tc>
          <w:tcPr>
            <w:tcW w:w="1285" w:type="dxa"/>
          </w:tcPr>
          <w:p w:rsidR="00C2226B" w:rsidRPr="00163E31" w:rsidRDefault="00C2226B" w:rsidP="007D5D70">
            <w:pPr>
              <w:rPr>
                <w:rFonts w:asciiTheme="minorHAnsi" w:hAnsiTheme="minorHAnsi"/>
                <w:b/>
              </w:rPr>
            </w:pPr>
          </w:p>
        </w:tc>
        <w:tc>
          <w:tcPr>
            <w:tcW w:w="1559" w:type="dxa"/>
          </w:tcPr>
          <w:p w:rsidR="00C2226B" w:rsidRPr="00163E31" w:rsidRDefault="00C2226B" w:rsidP="007D5D70">
            <w:pPr>
              <w:rPr>
                <w:rFonts w:asciiTheme="minorHAnsi" w:hAnsiTheme="minorHAnsi"/>
              </w:rPr>
            </w:pPr>
            <w:r w:rsidRPr="00163E31">
              <w:rPr>
                <w:rFonts w:asciiTheme="minorHAnsi" w:hAnsiTheme="minorHAnsi"/>
              </w:rPr>
              <w:t>1</w:t>
            </w:r>
          </w:p>
        </w:tc>
      </w:tr>
      <w:tr w:rsidR="00C2226B" w:rsidRPr="00163E31" w:rsidTr="007D5D70">
        <w:trPr>
          <w:trHeight w:val="349"/>
        </w:trPr>
        <w:tc>
          <w:tcPr>
            <w:tcW w:w="998" w:type="dxa"/>
          </w:tcPr>
          <w:p w:rsidR="00C2226B" w:rsidRPr="00163E31" w:rsidRDefault="00C2226B" w:rsidP="007D5D70">
            <w:pPr>
              <w:rPr>
                <w:rFonts w:asciiTheme="minorHAnsi" w:hAnsiTheme="minorHAnsi"/>
              </w:rPr>
            </w:pPr>
            <w:r w:rsidRPr="00163E31">
              <w:rPr>
                <w:rFonts w:asciiTheme="minorHAnsi" w:hAnsiTheme="minorHAnsi"/>
              </w:rPr>
              <w:t>5</w:t>
            </w:r>
          </w:p>
        </w:tc>
        <w:tc>
          <w:tcPr>
            <w:tcW w:w="2820" w:type="dxa"/>
          </w:tcPr>
          <w:p w:rsidR="00C2226B" w:rsidRPr="00163E31" w:rsidRDefault="00C2226B" w:rsidP="007D5D70">
            <w:pPr>
              <w:rPr>
                <w:rFonts w:asciiTheme="minorHAnsi" w:hAnsiTheme="minorHAnsi"/>
              </w:rPr>
            </w:pPr>
            <w:r w:rsidRPr="00163E31">
              <w:rPr>
                <w:rFonts w:asciiTheme="minorHAnsi" w:hAnsiTheme="minorHAnsi"/>
              </w:rPr>
              <w:t>Cables</w:t>
            </w:r>
          </w:p>
        </w:tc>
        <w:tc>
          <w:tcPr>
            <w:tcW w:w="1285" w:type="dxa"/>
          </w:tcPr>
          <w:p w:rsidR="00C2226B" w:rsidRPr="00163E31" w:rsidRDefault="00C2226B" w:rsidP="007D5D70">
            <w:pPr>
              <w:rPr>
                <w:rFonts w:asciiTheme="minorHAnsi" w:hAnsiTheme="minorHAnsi"/>
                <w:b/>
              </w:rPr>
            </w:pPr>
          </w:p>
        </w:tc>
        <w:tc>
          <w:tcPr>
            <w:tcW w:w="1559" w:type="dxa"/>
          </w:tcPr>
          <w:p w:rsidR="00C2226B" w:rsidRPr="00163E31" w:rsidRDefault="00C2226B" w:rsidP="007D5D70">
            <w:pPr>
              <w:rPr>
                <w:rFonts w:asciiTheme="minorHAnsi" w:hAnsiTheme="minorHAnsi"/>
              </w:rPr>
            </w:pPr>
            <w:r w:rsidRPr="00163E31">
              <w:rPr>
                <w:rFonts w:asciiTheme="minorHAnsi" w:hAnsiTheme="minorHAnsi"/>
              </w:rPr>
              <w:t>Required</w:t>
            </w:r>
          </w:p>
        </w:tc>
      </w:tr>
    </w:tbl>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r w:rsidRPr="00163E31">
        <w:rPr>
          <w:rFonts w:asciiTheme="minorHAnsi" w:hAnsiTheme="minorHAnsi"/>
          <w:b/>
        </w:rPr>
        <w:t>Circuit diagram:</w:t>
      </w:r>
      <w:r w:rsidR="009D0BD2">
        <w:rPr>
          <w:rFonts w:asciiTheme="minorHAnsi" w:hAnsiTheme="minorHAnsi"/>
          <w:b/>
          <w:noProof/>
          <w:lang w:eastAsia="en-IN"/>
        </w:rPr>
        <w:pict>
          <v:group id="_x0000_s1049" style="position:absolute;margin-left:1.5pt;margin-top:2.45pt;width:384.75pt;height:119.45pt;z-index:251662336;mso-position-horizontal-relative:text;mso-position-vertical-relative:text" coordorigin="1425,6930" coordsize="7695,2389">
            <v:shapetype id="_x0000_t202" coordsize="21600,21600" o:spt="202" path="m,l,21600r21600,l21600,xe">
              <v:stroke joinstyle="miter"/>
              <v:path gradientshapeok="t" o:connecttype="rect"/>
            </v:shapetype>
            <v:shape id="_x0000_s1050" type="#_x0000_t202" style="position:absolute;left:3382;top:7095;width:503;height:360" filled="f" stroked="f">
              <v:textbox>
                <w:txbxContent>
                  <w:p w:rsidR="00C2226B" w:rsidRPr="00E946B5" w:rsidRDefault="00C2226B" w:rsidP="00C2226B">
                    <w:pPr>
                      <w:spacing w:after="0"/>
                      <w:rPr>
                        <w:sz w:val="20"/>
                        <w:szCs w:val="20"/>
                      </w:rPr>
                    </w:pPr>
                    <w:r w:rsidRPr="00E946B5">
                      <w:rPr>
                        <w:sz w:val="20"/>
                        <w:szCs w:val="20"/>
                      </w:rPr>
                      <w:t xml:space="preserve"> R </w:t>
                    </w:r>
                  </w:p>
                </w:txbxContent>
              </v:textbox>
            </v:shape>
            <v:shape id="_x0000_s1051" type="#_x0000_t202" style="position:absolute;left:5448;top:7650;width:728;height:450" filled="f" stroked="f">
              <v:textbox>
                <w:txbxContent>
                  <w:p w:rsidR="00C2226B" w:rsidRPr="00E946B5" w:rsidRDefault="00C2226B" w:rsidP="00C2226B">
                    <w:r>
                      <w:t xml:space="preserve"> 2H</w:t>
                    </w:r>
                  </w:p>
                </w:txbxContent>
              </v:textbox>
            </v:shape>
            <v:shape id="_x0000_s1052" type="#_x0000_t202" style="position:absolute;left:5565;top:6930;width:562;height:450" filled="f" stroked="f">
              <v:textbox>
                <w:txbxContent>
                  <w:p w:rsidR="00C2226B" w:rsidRPr="00E946B5" w:rsidRDefault="00C2226B" w:rsidP="00C2226B">
                    <w:r>
                      <w:t xml:space="preserve"> L</w:t>
                    </w:r>
                  </w:p>
                </w:txbxContent>
              </v:textbox>
            </v:shape>
            <v:group id="_x0000_s1053" style="position:absolute;left:1425;top:7348;width:7695;height:1971" coordorigin="1425,7348" coordsize="7695,1971">
              <v:group id="_x0000_s1054" style="position:absolute;left:5445;top:7348;width:731;height:231" coordorigin="2020,1998" coordsize="9068,248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5" type="#_x0000_t19" style="position:absolute;left:2020;top:2018;width:2880;height:2466" coordsize="43200,37005" adj="8959855,2981611,21600" path="wr,,43200,43200,5876,36409,36741,37005nfewr,,43200,43200,5876,36409,36741,37005l21600,21600nsxe">
                  <v:path o:connectlocs="5876,36409;36741,37005;21600,21600"/>
                </v:shape>
                <v:shape id="_x0000_s1056" type="#_x0000_t19" style="position:absolute;left:8208;top:1998;width:2880;height:2466" coordsize="43200,37005" adj="8959855,2981611,21600" path="wr,,43200,43200,5876,36409,36741,37005nfewr,,43200,43200,5876,36409,36741,37005l21600,21600nsxe">
                  <v:path o:connectlocs="5876,36409;36741,37005;21600,21600"/>
                </v:shape>
                <v:shape id="_x0000_s1057" type="#_x0000_t19" style="position:absolute;left:6108;top:2016;width:2880;height:2466" coordsize="43200,37005" adj="8959855,2981611,21600" path="wr,,43200,43200,5876,36409,36741,37005nfewr,,43200,43200,5876,36409,36741,37005l21600,21600nsxe">
                  <v:path o:connectlocs="5876,36409;36741,37005;21600,21600"/>
                </v:shape>
                <v:shape id="_x0000_s1058" type="#_x0000_t19" style="position:absolute;left:4052;top:2016;width:2880;height:2466" coordsize="43200,37005" adj="8959855,2981611,21600" path="wr,,43200,43200,5876,36409,36741,37005nfewr,,43200,43200,5876,36409,36741,37005l21600,21600nsxe">
                  <v:path o:connectlocs="5876,36409;36741,37005;21600,21600"/>
                </v:shape>
              </v:group>
              <v:shape id="_x0000_s1059" style="position:absolute;left:3202;top:7472;width:803;height:213;rotation:23649873fd" coordsize="40,8" path="m,4r8,l10,r4,8l18,r4,8l26,r4,8l32,4r8,e" filled="f" strokeweight=".7pt">
                <v:path arrowok="t"/>
              </v:shape>
              <v:shapetype id="_x0000_t32" coordsize="21600,21600" o:spt="32" o:oned="t" path="m,l21600,21600e" filled="f">
                <v:path arrowok="t" fillok="f" o:connecttype="none"/>
                <o:lock v:ext="edit" shapetype="t"/>
              </v:shapetype>
              <v:shape id="_x0000_s1060" type="#_x0000_t32" style="position:absolute;left:4005;top:7579;width:1440;height:0" o:connectortype="straight"/>
              <v:shape id="_x0000_s1061" type="#_x0000_t32" style="position:absolute;left:6176;top:7579;width:1440;height:0" o:connectortype="straight"/>
              <v:shape id="_x0000_s1062" type="#_x0000_t32" style="position:absolute;left:2235;top:7581;width:1080;height:1" o:connectortype="straight"/>
              <v:shape id="_x0000_s1063" type="#_x0000_t32" style="position:absolute;left:2235;top:9319;width:5381;height:0" o:connectortype="straight"/>
              <v:shape id="_x0000_s1064" type="#_x0000_t32" style="position:absolute;left:7616;top:7582;width:0;height:758" o:connectortype="straight"/>
              <v:shape id="_x0000_s1065" type="#_x0000_t32" style="position:absolute;left:7621;top:8475;width:1;height:844" o:connectortype="straight"/>
              <v:shape id="_x0000_s1066" type="#_x0000_t32" style="position:absolute;left:7425;top:8340;width:375;height:0" o:connectortype="straight"/>
              <v:shape id="_x0000_s1067" type="#_x0000_t32" style="position:absolute;left:7425;top:8475;width:375;height:0" o:connectortype="straight"/>
              <v:shape id="_x0000_s1068" type="#_x0000_t32" style="position:absolute;left:2235;top:7577;width:0;height:568;flip:y" o:connectortype="straight">
                <v:stroke endarrow="block"/>
              </v:shape>
              <v:shape id="_x0000_s1069" type="#_x0000_t32" style="position:absolute;left:2235;top:8760;width:1;height:525" o:connectortype="straight">
                <v:stroke endarrow="block"/>
              </v:shape>
              <v:shape id="_x0000_s1070" type="#_x0000_t202" style="position:absolute;left:1425;top:8175;width:1710;height:765" filled="f" stroked="f">
                <v:textbox>
                  <w:txbxContent>
                    <w:p w:rsidR="00C2226B" w:rsidRDefault="00C2226B" w:rsidP="00C2226B">
                      <w:pPr>
                        <w:spacing w:after="0"/>
                        <w:jc w:val="center"/>
                        <w:rPr>
                          <w:sz w:val="18"/>
                          <w:szCs w:val="18"/>
                        </w:rPr>
                      </w:pPr>
                      <w:r w:rsidRPr="00E946B5">
                        <w:rPr>
                          <w:sz w:val="18"/>
                          <w:szCs w:val="18"/>
                        </w:rPr>
                        <w:t>Square wave</w:t>
                      </w:r>
                    </w:p>
                    <w:p w:rsidR="00C2226B" w:rsidRPr="00E946B5" w:rsidRDefault="00C2226B" w:rsidP="00C2226B">
                      <w:pPr>
                        <w:spacing w:after="0"/>
                        <w:jc w:val="center"/>
                        <w:rPr>
                          <w:sz w:val="18"/>
                          <w:szCs w:val="18"/>
                        </w:rPr>
                      </w:pPr>
                      <w:r w:rsidRPr="00E946B5">
                        <w:rPr>
                          <w:sz w:val="18"/>
                          <w:szCs w:val="18"/>
                        </w:rPr>
                        <w:t xml:space="preserve"> Signal</w:t>
                      </w:r>
                    </w:p>
                  </w:txbxContent>
                </v:textbox>
              </v:shape>
              <v:shape id="_x0000_s1071" type="#_x0000_t202" style="position:absolute;left:7796;top:8205;width:1324;height:450" filled="f" stroked="f">
                <v:textbox>
                  <w:txbxContent>
                    <w:p w:rsidR="00C2226B" w:rsidRPr="00E946B5" w:rsidRDefault="00C2226B" w:rsidP="00C2226B">
                      <w:r>
                        <w:t xml:space="preserve"> 0.32 </w:t>
                      </w:r>
                      <m:oMath>
                        <m:r>
                          <w:rPr>
                            <w:rFonts w:ascii="Cambria Math" w:hAnsi="Cambria Math"/>
                          </w:rPr>
                          <m:t>μF</m:t>
                        </m:r>
                      </m:oMath>
                    </w:p>
                  </w:txbxContent>
                </v:textbox>
              </v:shape>
              <v:shape id="_x0000_s1072" type="#_x0000_t202" style="position:absolute;left:7013;top:8190;width:562;height:450" filled="f" stroked="f">
                <v:textbox>
                  <w:txbxContent>
                    <w:p w:rsidR="00C2226B" w:rsidRPr="00E946B5" w:rsidRDefault="00C2226B" w:rsidP="00C2226B">
                      <w:r>
                        <w:t xml:space="preserve"> C</w:t>
                      </w:r>
                    </w:p>
                  </w:txbxContent>
                </v:textbox>
              </v:shape>
            </v:group>
          </v:group>
        </w:pict>
      </w:r>
    </w:p>
    <w:p w:rsidR="00C2226B" w:rsidRPr="00163E31" w:rsidRDefault="009D0BD2" w:rsidP="00C2226B">
      <w:pPr>
        <w:rPr>
          <w:rFonts w:asciiTheme="minorHAnsi" w:hAnsiTheme="minorHAnsi"/>
          <w:b/>
        </w:rPr>
      </w:pPr>
      <w:r>
        <w:rPr>
          <w:rFonts w:asciiTheme="minorHAnsi" w:hAnsiTheme="minorHAnsi"/>
          <w:b/>
          <w:noProof/>
          <w:lang w:eastAsia="en-IN"/>
        </w:rPr>
        <w:pict>
          <v:shape id="_x0000_s1048" type="#_x0000_t202" style="position:absolute;margin-left:89.6pt;margin-top:12.35pt;width:36.4pt;height:22.5pt;z-index:251661312" filled="f" stroked="f">
            <v:textbox>
              <w:txbxContent>
                <w:p w:rsidR="00C2226B" w:rsidRPr="00E946B5" w:rsidRDefault="00C2226B" w:rsidP="00C2226B">
                  <w:pPr>
                    <w:spacing w:after="0"/>
                    <w:rPr>
                      <w:sz w:val="18"/>
                      <w:szCs w:val="18"/>
                    </w:rPr>
                  </w:pPr>
                  <w:r>
                    <w:rPr>
                      <w:sz w:val="18"/>
                      <w:szCs w:val="18"/>
                    </w:rPr>
                    <w:t>10 KΏ</w:t>
                  </w:r>
                </w:p>
              </w:txbxContent>
            </v:textbox>
          </v:shape>
        </w:pict>
      </w: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sz w:val="24"/>
          <w:szCs w:val="24"/>
        </w:rPr>
      </w:pPr>
    </w:p>
    <w:p w:rsidR="00C2226B" w:rsidRPr="00163E31" w:rsidRDefault="00C2226B" w:rsidP="00C2226B">
      <w:pPr>
        <w:rPr>
          <w:rFonts w:asciiTheme="minorHAnsi" w:hAnsiTheme="minorHAnsi"/>
          <w:b/>
          <w:sz w:val="24"/>
          <w:szCs w:val="24"/>
        </w:rPr>
      </w:pPr>
      <w:r w:rsidRPr="00163E31">
        <w:rPr>
          <w:rFonts w:asciiTheme="minorHAnsi" w:hAnsiTheme="minorHAnsi"/>
          <w:b/>
          <w:sz w:val="24"/>
          <w:szCs w:val="24"/>
        </w:rPr>
        <w:t xml:space="preserve"> THEORY:</w:t>
      </w:r>
    </w:p>
    <w:p w:rsidR="00C2226B" w:rsidRPr="00163E31" w:rsidRDefault="00C2226B" w:rsidP="00C2226B">
      <w:pPr>
        <w:ind w:left="720" w:hanging="720"/>
        <w:rPr>
          <w:rFonts w:asciiTheme="minorHAnsi" w:hAnsiTheme="minorHAnsi"/>
        </w:rPr>
      </w:pPr>
      <w:r w:rsidRPr="00163E31">
        <w:rPr>
          <w:rFonts w:asciiTheme="minorHAnsi" w:hAnsiTheme="minorHAnsi"/>
          <w:b/>
        </w:rPr>
        <w:t xml:space="preserve">      </w:t>
      </w:r>
      <w:r w:rsidRPr="00163E31">
        <w:rPr>
          <w:rFonts w:asciiTheme="minorHAnsi" w:hAnsiTheme="minorHAnsi"/>
        </w:rPr>
        <w:t>This unit consists of two parts:-</w:t>
      </w:r>
    </w:p>
    <w:p w:rsidR="00C2226B" w:rsidRPr="00163E31" w:rsidRDefault="00C2226B" w:rsidP="00C2226B">
      <w:pPr>
        <w:pStyle w:val="ListParagraph"/>
        <w:numPr>
          <w:ilvl w:val="0"/>
          <w:numId w:val="7"/>
        </w:numPr>
        <w:rPr>
          <w:rFonts w:asciiTheme="minorHAnsi" w:hAnsiTheme="minorHAnsi"/>
        </w:rPr>
      </w:pPr>
      <w:r w:rsidRPr="00163E31">
        <w:rPr>
          <w:rFonts w:asciiTheme="minorHAnsi" w:hAnsiTheme="minorHAnsi"/>
        </w:rPr>
        <w:t>Signal source for second order system.</w:t>
      </w:r>
    </w:p>
    <w:p w:rsidR="00C2226B" w:rsidRPr="00163E31" w:rsidRDefault="00C2226B" w:rsidP="00C2226B">
      <w:pPr>
        <w:pStyle w:val="ListParagraph"/>
        <w:numPr>
          <w:ilvl w:val="0"/>
          <w:numId w:val="7"/>
        </w:numPr>
        <w:rPr>
          <w:rFonts w:asciiTheme="minorHAnsi" w:hAnsiTheme="minorHAnsi"/>
        </w:rPr>
      </w:pPr>
      <w:r w:rsidRPr="00163E31">
        <w:rPr>
          <w:rFonts w:asciiTheme="minorHAnsi" w:hAnsiTheme="minorHAnsi"/>
        </w:rPr>
        <w:t xml:space="preserve">A second order system. </w:t>
      </w:r>
    </w:p>
    <w:p w:rsidR="00C2226B" w:rsidRPr="00163E31" w:rsidRDefault="00C2226B" w:rsidP="00C2226B">
      <w:pPr>
        <w:rPr>
          <w:rFonts w:asciiTheme="minorHAnsi" w:hAnsiTheme="minorHAnsi"/>
          <w:b/>
          <w:sz w:val="24"/>
          <w:szCs w:val="24"/>
        </w:rPr>
      </w:pPr>
      <w:r w:rsidRPr="00163E31">
        <w:rPr>
          <w:rFonts w:asciiTheme="minorHAnsi" w:hAnsiTheme="minorHAnsi"/>
          <w:b/>
          <w:sz w:val="24"/>
          <w:szCs w:val="24"/>
        </w:rPr>
        <w:t>a)Signal Source:</w:t>
      </w:r>
    </w:p>
    <w:p w:rsidR="00C2226B" w:rsidRPr="00163E31" w:rsidRDefault="00C2226B" w:rsidP="00C2226B">
      <w:pPr>
        <w:rPr>
          <w:rFonts w:asciiTheme="minorHAnsi" w:hAnsiTheme="minorHAnsi"/>
        </w:rPr>
      </w:pPr>
      <w:r w:rsidRPr="00163E31">
        <w:rPr>
          <w:rFonts w:asciiTheme="minorHAnsi" w:hAnsiTheme="minorHAnsi"/>
          <w:b/>
          <w:sz w:val="24"/>
          <w:szCs w:val="24"/>
        </w:rPr>
        <w:t xml:space="preserve">        </w:t>
      </w:r>
      <w:r w:rsidRPr="00163E31">
        <w:rPr>
          <w:rFonts w:asciiTheme="minorHAnsi" w:hAnsiTheme="minorHAnsi"/>
        </w:rPr>
        <w:t>The Signal source generates the necessary input excitation supply for the second order system under different damping factor and time constant. This part generates a square wave of 15 Hz approximately. A switch is provided to select square wave or step (DC) source. ON/OFF switch is provided for signal source.</w:t>
      </w:r>
    </w:p>
    <w:p w:rsidR="00C2226B" w:rsidRPr="00163E31" w:rsidRDefault="00C2226B" w:rsidP="00C2226B">
      <w:pPr>
        <w:rPr>
          <w:rFonts w:asciiTheme="minorHAnsi" w:hAnsiTheme="minorHAnsi"/>
        </w:rPr>
      </w:pPr>
      <w:r w:rsidRPr="00163E31">
        <w:rPr>
          <w:rFonts w:asciiTheme="minorHAnsi" w:hAnsiTheme="minorHAnsi"/>
        </w:rPr>
        <w:t xml:space="preserve">         Amplitude of the signal source can be varied from 0V to 15 V approximately for square wave and 0 V to 10 V approximately for DC source.</w:t>
      </w:r>
    </w:p>
    <w:p w:rsidR="00C2226B" w:rsidRPr="00163E31" w:rsidRDefault="00C2226B" w:rsidP="00C2226B">
      <w:pPr>
        <w:rPr>
          <w:rFonts w:asciiTheme="minorHAnsi" w:hAnsiTheme="minorHAnsi"/>
        </w:rPr>
      </w:pPr>
      <w:r w:rsidRPr="00163E31">
        <w:rPr>
          <w:rFonts w:asciiTheme="minorHAnsi" w:hAnsiTheme="minorHAnsi"/>
          <w:b/>
        </w:rPr>
        <w:lastRenderedPageBreak/>
        <w:t xml:space="preserve"> b)  Second order source:  </w:t>
      </w:r>
    </w:p>
    <w:p w:rsidR="00C2226B" w:rsidRPr="00163E31" w:rsidRDefault="00C2226B" w:rsidP="00C2226B">
      <w:pPr>
        <w:rPr>
          <w:rFonts w:asciiTheme="minorHAnsi" w:hAnsiTheme="minorHAnsi"/>
        </w:rPr>
      </w:pPr>
      <w:r w:rsidRPr="00163E31">
        <w:rPr>
          <w:rFonts w:asciiTheme="minorHAnsi" w:hAnsiTheme="minorHAnsi"/>
        </w:rPr>
        <w:t xml:space="preserve">       This part consists of a second order system built using Op-amp.</w:t>
      </w:r>
    </w:p>
    <w:p w:rsidR="00C2226B" w:rsidRPr="00163E31" w:rsidRDefault="00C2226B" w:rsidP="00C2226B">
      <w:pPr>
        <w:rPr>
          <w:rFonts w:asciiTheme="minorHAnsi" w:hAnsiTheme="minorHAnsi"/>
        </w:rPr>
      </w:pPr>
      <w:r w:rsidRPr="00163E31">
        <w:rPr>
          <w:rFonts w:asciiTheme="minorHAnsi" w:hAnsiTheme="minorHAnsi"/>
        </w:rPr>
        <w:t xml:space="preserve">        In order to study the behaviour of a second order system with varies damping factors, facility has been provide to select the damping factor -0.3,0.7,1 and2.</w:t>
      </w:r>
    </w:p>
    <w:p w:rsidR="00C2226B" w:rsidRPr="00163E31" w:rsidRDefault="00C2226B" w:rsidP="00C2226B">
      <w:pPr>
        <w:rPr>
          <w:rFonts w:asciiTheme="minorHAnsi" w:hAnsiTheme="minorHAnsi"/>
        </w:rPr>
      </w:pPr>
      <w:r w:rsidRPr="00163E31">
        <w:rPr>
          <w:rFonts w:asciiTheme="minorHAnsi" w:hAnsiTheme="minorHAnsi"/>
        </w:rPr>
        <w:t xml:space="preserve">       In order to study the behaviour of a second order system with different time Constants, facility has been provide to choose the constant at 3m sec or 5 sec.</w:t>
      </w:r>
    </w:p>
    <w:p w:rsidR="00C2226B" w:rsidRPr="00163E31" w:rsidRDefault="00C2226B" w:rsidP="00C2226B">
      <w:pPr>
        <w:rPr>
          <w:rFonts w:asciiTheme="minorHAnsi" w:hAnsiTheme="minorHAnsi"/>
        </w:rPr>
      </w:pPr>
      <w:r w:rsidRPr="00163E31">
        <w:rPr>
          <w:rFonts w:asciiTheme="minorHAnsi" w:hAnsiTheme="minorHAnsi"/>
        </w:rPr>
        <w:t xml:space="preserve">       The input &amp; output terminals of the second order system are brought out on the front panel independently, So we can also use external signal source to study the frequency response if the system.</w:t>
      </w:r>
    </w:p>
    <w:p w:rsidR="00C2226B" w:rsidRPr="00163E31" w:rsidRDefault="00C2226B" w:rsidP="00C2226B">
      <w:pPr>
        <w:spacing w:line="360" w:lineRule="auto"/>
        <w:rPr>
          <w:rFonts w:asciiTheme="minorHAnsi" w:hAnsiTheme="minorHAnsi"/>
          <w:b/>
          <w:sz w:val="28"/>
          <w:szCs w:val="28"/>
          <w:u w:val="single"/>
        </w:rPr>
      </w:pPr>
      <w:r w:rsidRPr="00163E31">
        <w:rPr>
          <w:rFonts w:asciiTheme="minorHAnsi" w:hAnsiTheme="minorHAnsi"/>
          <w:b/>
          <w:sz w:val="28"/>
          <w:szCs w:val="28"/>
          <w:u w:val="single"/>
        </w:rPr>
        <w:t>SECOND ORDER SYSTEM USING  R L C</w:t>
      </w:r>
    </w:p>
    <w:p w:rsidR="00C2226B" w:rsidRPr="00163E31" w:rsidRDefault="00C2226B" w:rsidP="00C2226B">
      <w:pPr>
        <w:spacing w:line="360" w:lineRule="auto"/>
        <w:rPr>
          <w:rFonts w:asciiTheme="minorHAnsi" w:hAnsiTheme="minorHAnsi"/>
          <w:b/>
          <w:sz w:val="24"/>
          <w:szCs w:val="24"/>
        </w:rPr>
      </w:pPr>
      <w:r w:rsidRPr="00163E31">
        <w:rPr>
          <w:rFonts w:asciiTheme="minorHAnsi" w:hAnsiTheme="minorHAnsi"/>
          <w:b/>
          <w:sz w:val="24"/>
          <w:szCs w:val="24"/>
        </w:rPr>
        <w:t>PROCEDURE:</w:t>
      </w:r>
    </w:p>
    <w:p w:rsidR="00C2226B" w:rsidRPr="00163E31" w:rsidRDefault="00C2226B" w:rsidP="00C2226B">
      <w:pPr>
        <w:spacing w:line="360" w:lineRule="auto"/>
        <w:rPr>
          <w:rFonts w:asciiTheme="minorHAnsi" w:hAnsiTheme="minorHAnsi"/>
        </w:rPr>
      </w:pPr>
      <w:r w:rsidRPr="00163E31">
        <w:rPr>
          <w:rFonts w:asciiTheme="minorHAnsi" w:hAnsiTheme="minorHAnsi"/>
          <w:b/>
          <w:sz w:val="24"/>
          <w:szCs w:val="24"/>
        </w:rPr>
        <w:t xml:space="preserve">         </w:t>
      </w:r>
      <w:r w:rsidRPr="00163E31">
        <w:rPr>
          <w:rFonts w:asciiTheme="minorHAnsi" w:hAnsiTheme="minorHAnsi"/>
        </w:rPr>
        <w:t>1) Switch ON the mains supply to the unit, observe the signal source output by selecting square         wave or step input and by varying amplitude potentiometer.</w:t>
      </w:r>
    </w:p>
    <w:p w:rsidR="00C2226B" w:rsidRPr="00163E31" w:rsidRDefault="00C2226B" w:rsidP="00C2226B">
      <w:pPr>
        <w:spacing w:line="360" w:lineRule="auto"/>
        <w:rPr>
          <w:rFonts w:asciiTheme="minorHAnsi" w:hAnsiTheme="minorHAnsi"/>
        </w:rPr>
      </w:pPr>
      <w:r w:rsidRPr="00163E31">
        <w:rPr>
          <w:rFonts w:asciiTheme="minorHAnsi" w:hAnsiTheme="minorHAnsi"/>
        </w:rPr>
        <w:t xml:space="preserve">         2) Make sure signal source is correct before connecting the input of the second order system.</w:t>
      </w:r>
    </w:p>
    <w:p w:rsidR="00C2226B" w:rsidRPr="00163E31" w:rsidRDefault="00C2226B" w:rsidP="00C2226B">
      <w:pPr>
        <w:spacing w:line="360" w:lineRule="auto"/>
        <w:rPr>
          <w:rFonts w:asciiTheme="minorHAnsi" w:hAnsiTheme="minorHAnsi"/>
        </w:rPr>
      </w:pPr>
      <w:r w:rsidRPr="00163E31">
        <w:rPr>
          <w:rFonts w:asciiTheme="minorHAnsi" w:hAnsiTheme="minorHAnsi"/>
        </w:rPr>
        <w:t xml:space="preserve">         3 ) Now Select square wave signal. Draw the input square wave signal.</w:t>
      </w:r>
    </w:p>
    <w:p w:rsidR="00C2226B" w:rsidRPr="00163E31" w:rsidRDefault="00C2226B" w:rsidP="00C2226B">
      <w:pPr>
        <w:spacing w:line="360" w:lineRule="auto"/>
        <w:rPr>
          <w:rFonts w:asciiTheme="minorHAnsi" w:hAnsiTheme="minorHAnsi"/>
        </w:rPr>
      </w:pPr>
      <w:r w:rsidRPr="00163E31">
        <w:rPr>
          <w:rFonts w:asciiTheme="minorHAnsi" w:hAnsiTheme="minorHAnsi"/>
        </w:rPr>
        <w:t xml:space="preserve">        4) Connect the output of square wave signal source to second order system using RLC.</w:t>
      </w:r>
    </w:p>
    <w:p w:rsidR="00C2226B" w:rsidRPr="00163E31" w:rsidRDefault="00C2226B" w:rsidP="00C2226B">
      <w:pPr>
        <w:spacing w:line="360" w:lineRule="auto"/>
        <w:rPr>
          <w:rFonts w:asciiTheme="minorHAnsi" w:hAnsiTheme="minorHAnsi"/>
        </w:rPr>
      </w:pPr>
      <w:r w:rsidRPr="00163E31">
        <w:rPr>
          <w:rFonts w:asciiTheme="minorHAnsi" w:hAnsiTheme="minorHAnsi"/>
        </w:rPr>
        <w:t xml:space="preserve">        5) Draw the second order system o/p for different values of damping factor 0 to 2 in steps of 0.1 by varying Potentiometer R provided. </w:t>
      </w:r>
    </w:p>
    <w:p w:rsidR="00C2226B" w:rsidRPr="00163E31" w:rsidRDefault="00C2226B" w:rsidP="00C2226B">
      <w:pPr>
        <w:spacing w:line="360" w:lineRule="auto"/>
        <w:rPr>
          <w:rFonts w:asciiTheme="minorHAnsi" w:hAnsiTheme="minorHAnsi"/>
        </w:rPr>
      </w:pPr>
      <w:r w:rsidRPr="00163E31">
        <w:rPr>
          <w:rFonts w:asciiTheme="minorHAnsi" w:hAnsiTheme="minorHAnsi"/>
        </w:rPr>
        <w:t xml:space="preserve">        6) Compare this with the theoretical wave forms.</w:t>
      </w:r>
    </w:p>
    <w:p w:rsidR="00C2226B" w:rsidRPr="00163E31" w:rsidRDefault="00C2226B" w:rsidP="00C2226B">
      <w:pPr>
        <w:spacing w:line="360" w:lineRule="auto"/>
        <w:rPr>
          <w:rFonts w:asciiTheme="minorHAnsi" w:hAnsiTheme="minorHAnsi"/>
        </w:rPr>
      </w:pPr>
      <w:r w:rsidRPr="00163E31">
        <w:rPr>
          <w:rFonts w:asciiTheme="minorHAnsi" w:hAnsiTheme="minorHAnsi"/>
        </w:rPr>
        <w:t xml:space="preserve">        7) Measure the R value using Digital DC voltmeter or multimeter  between the I/P terminals with main switch in OFF position.</w:t>
      </w: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9D0BD2" w:rsidP="00C2226B">
      <w:pPr>
        <w:spacing w:line="360" w:lineRule="auto"/>
        <w:rPr>
          <w:rFonts w:asciiTheme="minorHAnsi" w:hAnsiTheme="minorHAnsi"/>
        </w:rPr>
      </w:pPr>
      <w:r>
        <w:rPr>
          <w:rFonts w:asciiTheme="minorHAnsi" w:hAnsiTheme="minorHAnsi"/>
          <w:noProof/>
          <w:lang w:eastAsia="en-IN"/>
        </w:rPr>
        <w:pict>
          <v:group id="_x0000_s1195" style="position:absolute;margin-left:-28.6pt;margin-top:-29.55pt;width:510.85pt;height:345.7pt;z-index:251671552" coordorigin="868,849" coordsize="10217,6914">
            <v:shape id="_x0000_s1196" type="#_x0000_t202" style="position:absolute;left:4025;top:849;width:3757;height:615" filled="f" stroked="f">
              <v:textbox style="mso-next-textbox:#_x0000_s1196">
                <w:txbxContent>
                  <w:p w:rsidR="00C2226B" w:rsidRPr="00945D53" w:rsidRDefault="00C2226B" w:rsidP="00C2226B">
                    <w:pPr>
                      <w:rPr>
                        <w:b/>
                        <w:sz w:val="18"/>
                      </w:rPr>
                    </w:pPr>
                    <w:r w:rsidRPr="00945D53">
                      <w:rPr>
                        <w:b/>
                        <w:sz w:val="18"/>
                      </w:rPr>
                      <w:t>SECOND ORDER SYSTEM STUDY UNIT</w:t>
                    </w:r>
                  </w:p>
                </w:txbxContent>
              </v:textbox>
            </v:shape>
            <v:shape id="_x0000_s1197" type="#_x0000_t202" style="position:absolute;left:1215;top:7176;width:9870;height:587" filled="f" stroked="f">
              <v:textbox style="mso-next-textbox:#_x0000_s1197">
                <w:txbxContent>
                  <w:p w:rsidR="00C2226B" w:rsidRDefault="00C2226B" w:rsidP="00C2226B">
                    <w:pPr>
                      <w:rPr>
                        <w:b/>
                      </w:rPr>
                    </w:pPr>
                    <w:r>
                      <w:rPr>
                        <w:b/>
                      </w:rPr>
                      <w:t xml:space="preserve">                Connection diagram for SECOND ORDER SYSTEM using RLC  </w:t>
                    </w:r>
                  </w:p>
                  <w:p w:rsidR="00C2226B" w:rsidRDefault="00C2226B" w:rsidP="00C2226B"/>
                </w:txbxContent>
              </v:textbox>
            </v:shape>
            <v:rect id="_x0000_s1198" style="position:absolute;left:868;top:1335;width:10217;height:5420" filled="f"/>
          </v:group>
        </w:pict>
      </w:r>
      <w:r>
        <w:rPr>
          <w:rFonts w:asciiTheme="minorHAnsi" w:hAnsiTheme="minorHAnsi"/>
          <w:noProof/>
          <w:lang w:eastAsia="en-IN"/>
        </w:rPr>
        <w:pict>
          <v:group id="_x0000_s1217" style="position:absolute;margin-left:-11.25pt;margin-top:9.1pt;width:497.2pt;height:234.65pt;z-index:251681792" coordorigin="1215,1622" coordsize="9944,4693">
            <v:shape id="_x0000_s1218" type="#_x0000_t202" style="position:absolute;left:9733;top:4030;width:1426;height:978" filled="f" stroked="f">
              <v:textbox style="mso-next-textbox:#_x0000_s1218">
                <w:txbxContent>
                  <w:p w:rsidR="00C2226B" w:rsidRPr="00F3199D" w:rsidRDefault="00C2226B" w:rsidP="00C2226B">
                    <w:pPr>
                      <w:spacing w:after="0"/>
                      <w:jc w:val="center"/>
                      <w:rPr>
                        <w:sz w:val="16"/>
                        <w:szCs w:val="16"/>
                      </w:rPr>
                    </w:pPr>
                    <w:r w:rsidRPr="00F3199D">
                      <w:rPr>
                        <w:sz w:val="16"/>
                        <w:szCs w:val="16"/>
                      </w:rPr>
                      <w:t>OUTPUT</w:t>
                    </w:r>
                  </w:p>
                  <w:p w:rsidR="00C2226B" w:rsidRPr="00F3199D" w:rsidRDefault="00C2226B" w:rsidP="00C2226B">
                    <w:pPr>
                      <w:spacing w:after="0"/>
                      <w:jc w:val="center"/>
                      <w:rPr>
                        <w:sz w:val="16"/>
                        <w:szCs w:val="16"/>
                      </w:rPr>
                    </w:pPr>
                    <w:r w:rsidRPr="00F3199D">
                      <w:rPr>
                        <w:sz w:val="16"/>
                        <w:szCs w:val="16"/>
                      </w:rPr>
                      <w:t>TO</w:t>
                    </w:r>
                  </w:p>
                  <w:p w:rsidR="00C2226B" w:rsidRPr="00F3199D" w:rsidRDefault="00C2226B" w:rsidP="00C2226B">
                    <w:pPr>
                      <w:spacing w:after="0"/>
                      <w:jc w:val="center"/>
                      <w:rPr>
                        <w:sz w:val="16"/>
                        <w:szCs w:val="16"/>
                      </w:rPr>
                    </w:pPr>
                    <w:r w:rsidRPr="00F3199D">
                      <w:rPr>
                        <w:sz w:val="16"/>
                        <w:szCs w:val="16"/>
                      </w:rPr>
                      <w:t>CRO</w:t>
                    </w:r>
                  </w:p>
                </w:txbxContent>
              </v:textbox>
            </v:shape>
            <v:shape id="_x0000_s1219" type="#_x0000_t32" style="position:absolute;left:9507;top:3396;width:0;height:419" o:connectortype="straight"/>
            <v:oval id="_x0000_s1220" style="position:absolute;left:4869;top:3856;width:266;height:266"/>
            <v:oval id="_x0000_s1221" style="position:absolute;left:4890;top:3256;width:266;height:265" filled="f"/>
            <v:shape id="_x0000_s1222" type="#_x0000_t202" style="position:absolute;left:4263;top:3874;width:539;height:1648" filled="f" stroked="f">
              <v:textbox style="mso-next-textbox:#_x0000_s1222">
                <w:txbxContent>
                  <w:p w:rsidR="00C2226B" w:rsidRPr="00B46ABC" w:rsidRDefault="00C2226B" w:rsidP="00C2226B">
                    <w:pPr>
                      <w:spacing w:after="0"/>
                      <w:rPr>
                        <w:b/>
                        <w:sz w:val="16"/>
                        <w:szCs w:val="16"/>
                      </w:rPr>
                    </w:pPr>
                    <w:r w:rsidRPr="00B46ABC">
                      <w:rPr>
                        <w:b/>
                        <w:sz w:val="16"/>
                        <w:szCs w:val="16"/>
                      </w:rPr>
                      <w:t>I</w:t>
                    </w:r>
                  </w:p>
                  <w:p w:rsidR="00C2226B" w:rsidRPr="00B46ABC" w:rsidRDefault="00C2226B" w:rsidP="00C2226B">
                    <w:pPr>
                      <w:spacing w:after="0"/>
                      <w:rPr>
                        <w:b/>
                        <w:sz w:val="16"/>
                        <w:szCs w:val="16"/>
                      </w:rPr>
                    </w:pPr>
                    <w:r w:rsidRPr="00B46ABC">
                      <w:rPr>
                        <w:b/>
                        <w:sz w:val="16"/>
                        <w:szCs w:val="16"/>
                      </w:rPr>
                      <w:t>N</w:t>
                    </w:r>
                  </w:p>
                  <w:p w:rsidR="00C2226B" w:rsidRPr="00B46ABC" w:rsidRDefault="00C2226B" w:rsidP="00C2226B">
                    <w:pPr>
                      <w:spacing w:after="0"/>
                      <w:rPr>
                        <w:b/>
                        <w:sz w:val="16"/>
                        <w:szCs w:val="16"/>
                      </w:rPr>
                    </w:pPr>
                    <w:r w:rsidRPr="00B46ABC">
                      <w:rPr>
                        <w:b/>
                        <w:sz w:val="16"/>
                        <w:szCs w:val="16"/>
                      </w:rPr>
                      <w:t>P</w:t>
                    </w:r>
                  </w:p>
                  <w:p w:rsidR="00C2226B" w:rsidRPr="00B46ABC" w:rsidRDefault="00C2226B" w:rsidP="00C2226B">
                    <w:pPr>
                      <w:spacing w:after="0"/>
                      <w:rPr>
                        <w:b/>
                        <w:sz w:val="16"/>
                        <w:szCs w:val="16"/>
                      </w:rPr>
                    </w:pPr>
                    <w:r w:rsidRPr="00B46ABC">
                      <w:rPr>
                        <w:b/>
                        <w:sz w:val="16"/>
                        <w:szCs w:val="16"/>
                      </w:rPr>
                      <w:t>U</w:t>
                    </w:r>
                  </w:p>
                  <w:p w:rsidR="00C2226B" w:rsidRPr="00B46ABC" w:rsidRDefault="00C2226B" w:rsidP="00C2226B">
                    <w:pPr>
                      <w:spacing w:after="0"/>
                      <w:rPr>
                        <w:b/>
                        <w:sz w:val="16"/>
                        <w:szCs w:val="16"/>
                      </w:rPr>
                    </w:pPr>
                    <w:r w:rsidRPr="00B46ABC">
                      <w:rPr>
                        <w:b/>
                        <w:sz w:val="16"/>
                        <w:szCs w:val="16"/>
                      </w:rPr>
                      <w:t>T</w:t>
                    </w:r>
                  </w:p>
                </w:txbxContent>
              </v:textbox>
            </v:shape>
            <v:group id="_x0000_s1223" style="position:absolute;left:1563;top:2222;width:1509;height:1110" coordorigin="1275,10208" coordsize="1747,1492">
              <v:shape id="_x0000_s1224" style="position:absolute;left:1275;top:10208;width:1747;height:1492" coordsize="1747,1492" path="m375,1492c217,1359,60,1227,30,1027,,827,53,462,195,292,337,122,660,14,885,7v225,-7,517,80,660,240c1688,407,1747,785,1740,967v-7,182,-158,313,-240,375e" filled="f">
                <v:path arrowok="t"/>
              </v:shape>
              <v:group id="_x0000_s1225" style="position:absolute;left:1356;top:10268;width:1599;height:1432" coordorigin="1341,10268" coordsize="1599,1432">
                <v:shape id="_x0000_s1226" type="#_x0000_t32" style="position:absolute;left:1635;top:11625;width:60;height:75;flip:x" o:connectortype="straight"/>
                <v:group id="_x0000_s1227" style="position:absolute;left:1341;top:10268;width:1599;height:1357" coordorigin="1341,10268" coordsize="1599,1357">
                  <v:shape id="_x0000_s1228" style="position:absolute;left:1341;top:10268;width:1599;height:1357" coordsize="1747,1492" path="m375,1492c217,1359,60,1227,30,1027,,827,53,462,195,292,337,122,660,14,885,7v225,-7,517,80,660,240c1688,407,1747,785,1740,967v-7,182,-158,313,-240,375e" filled="f">
                    <v:path arrowok="t"/>
                  </v:shape>
                  <v:shape id="_x0000_s1229" type="#_x0000_t32" style="position:absolute;left:2625;top:11400;width:180;height:225" o:connectortype="straight"/>
                  <v:shape id="_x0000_s1230" type="#_x0000_t32" style="position:absolute;left:2550;top:11400;width:75;height:225;flip:x" o:connectortype="straight"/>
                  <v:shape id="_x0000_s1231" type="#_x0000_t32" style="position:absolute;left:2550;top:11625;width:255;height:0" o:connectortype="straight"/>
                </v:group>
              </v:group>
            </v:group>
            <v:shape id="_x0000_s1232" type="#_x0000_t202" style="position:absolute;left:1563;top:1803;width:1929;height:349" filled="f" stroked="f">
              <v:textbox style="mso-next-textbox:#_x0000_s1232">
                <w:txbxContent>
                  <w:p w:rsidR="00C2226B" w:rsidRPr="0061186D" w:rsidRDefault="00C2226B" w:rsidP="00C2226B">
                    <w:pPr>
                      <w:rPr>
                        <w:sz w:val="18"/>
                        <w:szCs w:val="18"/>
                      </w:rPr>
                    </w:pPr>
                    <w:r w:rsidRPr="0061186D">
                      <w:rPr>
                        <w:sz w:val="18"/>
                        <w:szCs w:val="18"/>
                      </w:rPr>
                      <w:t>SIGNAL  SOURCE</w:t>
                    </w:r>
                  </w:p>
                </w:txbxContent>
              </v:textbox>
            </v:shape>
            <v:shape id="_x0000_s1233" type="#_x0000_t202" style="position:absolute;left:1704;top:3391;width:1471;height:349" filled="f" stroked="f">
              <v:textbox style="mso-next-textbox:#_x0000_s1233">
                <w:txbxContent>
                  <w:p w:rsidR="00C2226B" w:rsidRPr="00536FAC" w:rsidRDefault="00C2226B" w:rsidP="00C2226B">
                    <w:pPr>
                      <w:rPr>
                        <w:sz w:val="18"/>
                        <w:szCs w:val="20"/>
                      </w:rPr>
                    </w:pPr>
                    <w:r w:rsidRPr="00536FAC">
                      <w:rPr>
                        <w:sz w:val="18"/>
                        <w:szCs w:val="20"/>
                      </w:rPr>
                      <w:t>AMPLITUDE</w:t>
                    </w:r>
                  </w:p>
                </w:txbxContent>
              </v:textbox>
            </v:shape>
            <v:group id="_x0000_s1234" style="position:absolute;left:4370;top:1622;width:2121;height:1359" coordorigin="6170,1957" coordsize="2510,1732">
              <v:shape id="_x0000_s1235" type="#_x0000_t32" style="position:absolute;left:6614;top:2655;width:313;height:168" o:connectortype="straight"/>
              <v:oval id="_x0000_s1236" style="position:absolute;left:7048;top:2655;width:548;height:461"/>
              <v:shape id="_x0000_s1237" type="#_x0000_t32" style="position:absolute;left:6924;top:2348;width:162;height:293" o:connectortype="straight"/>
              <v:shape id="_x0000_s1238" type="#_x0000_t32" style="position:absolute;left:7478;top:2292;width:167;height:279;flip:x" o:connectortype="straight"/>
              <v:shape id="_x0000_s1239" type="#_x0000_t32" style="position:absolute;left:7722;top:2558;width:237;height:209;flip:y" o:connectortype="straight"/>
              <v:shape id="_x0000_s1240" type="#_x0000_t202" style="position:absolute;left:6170;top:2460;width:710;height:363" filled="f" stroked="f">
                <v:textbox style="mso-next-textbox:#_x0000_s1240">
                  <w:txbxContent>
                    <w:p w:rsidR="00C2226B" w:rsidRPr="00BA675A" w:rsidRDefault="00C2226B" w:rsidP="00C2226B">
                      <w:pPr>
                        <w:rPr>
                          <w:sz w:val="14"/>
                          <w:szCs w:val="16"/>
                        </w:rPr>
                      </w:pPr>
                      <w:r w:rsidRPr="00BA675A">
                        <w:rPr>
                          <w:sz w:val="14"/>
                          <w:szCs w:val="16"/>
                        </w:rPr>
                        <w:t>0.3</w:t>
                      </w:r>
                    </w:p>
                  </w:txbxContent>
                </v:textbox>
              </v:shape>
              <v:shape id="_x0000_s1241" type="#_x0000_t202" style="position:absolute;left:6455;top:2027;width:709;height:363" filled="f" stroked="f">
                <v:textbox style="mso-next-textbox:#_x0000_s1241">
                  <w:txbxContent>
                    <w:p w:rsidR="00C2226B" w:rsidRPr="00536FAC" w:rsidRDefault="00C2226B" w:rsidP="00C2226B">
                      <w:pPr>
                        <w:rPr>
                          <w:sz w:val="14"/>
                          <w:szCs w:val="16"/>
                        </w:rPr>
                      </w:pPr>
                      <w:r w:rsidRPr="00536FAC">
                        <w:rPr>
                          <w:sz w:val="14"/>
                          <w:szCs w:val="16"/>
                        </w:rPr>
                        <w:t>0.7</w:t>
                      </w:r>
                    </w:p>
                  </w:txbxContent>
                </v:textbox>
              </v:shape>
              <v:shape id="_x0000_s1242" type="#_x0000_t202" style="position:absolute;left:7549;top:1957;width:543;height:363" filled="f" stroked="f">
                <v:textbox style="mso-next-textbox:#_x0000_s1242">
                  <w:txbxContent>
                    <w:p w:rsidR="00C2226B" w:rsidRPr="00536FAC" w:rsidRDefault="00C2226B" w:rsidP="00C2226B">
                      <w:pPr>
                        <w:rPr>
                          <w:sz w:val="14"/>
                          <w:szCs w:val="16"/>
                        </w:rPr>
                      </w:pPr>
                      <w:r w:rsidRPr="00536FAC">
                        <w:rPr>
                          <w:sz w:val="14"/>
                          <w:szCs w:val="16"/>
                        </w:rPr>
                        <w:t>1</w:t>
                      </w:r>
                    </w:p>
                  </w:txbxContent>
                </v:textbox>
              </v:shape>
              <v:shape id="_x0000_s1243" type="#_x0000_t202" style="position:absolute;left:7919;top:2222;width:410;height:363" filled="f" stroked="f">
                <v:textbox style="mso-next-textbox:#_x0000_s1243">
                  <w:txbxContent>
                    <w:p w:rsidR="00C2226B" w:rsidRPr="00536FAC" w:rsidRDefault="00C2226B" w:rsidP="00C2226B">
                      <w:pPr>
                        <w:rPr>
                          <w:sz w:val="14"/>
                        </w:rPr>
                      </w:pPr>
                      <w:r w:rsidRPr="00536FAC">
                        <w:rPr>
                          <w:sz w:val="14"/>
                        </w:rPr>
                        <w:t>2</w:t>
                      </w:r>
                    </w:p>
                  </w:txbxContent>
                </v:textbox>
              </v:shape>
              <v:shape id="_x0000_s1244" type="#_x0000_t202" style="position:absolute;left:6421;top:3116;width:2259;height:573" filled="f" stroked="f">
                <v:textbox style="mso-next-textbox:#_x0000_s1244">
                  <w:txbxContent>
                    <w:p w:rsidR="00C2226B" w:rsidRPr="00B46ABC" w:rsidRDefault="00C2226B" w:rsidP="00C2226B">
                      <w:r>
                        <w:t>Damping  factor</w:t>
                      </w:r>
                    </w:p>
                  </w:txbxContent>
                </v:textbox>
              </v:shape>
            </v:group>
            <v:group id="_x0000_s1245" style="position:absolute;left:6491;top:2017;width:1291;height:782" coordorigin="1275,10208" coordsize="1747,1492">
              <v:shape id="_x0000_s1246" style="position:absolute;left:1275;top:10208;width:1747;height:1492" coordsize="1747,1492" path="m375,1492c217,1359,60,1227,30,1027,,827,53,462,195,292,337,122,660,14,885,7v225,-7,517,80,660,240c1688,407,1747,785,1740,967v-7,182,-158,313,-240,375e" filled="f">
                <v:path arrowok="t"/>
              </v:shape>
              <v:group id="_x0000_s1247" style="position:absolute;left:1356;top:10268;width:1599;height:1432" coordorigin="1341,10268" coordsize="1599,1432">
                <v:shape id="_x0000_s1248" type="#_x0000_t32" style="position:absolute;left:1635;top:11625;width:60;height:75;flip:x" o:connectortype="straight"/>
                <v:group id="_x0000_s1249" style="position:absolute;left:1341;top:10268;width:1599;height:1357" coordorigin="1341,10268" coordsize="1599,1357">
                  <v:shape id="_x0000_s1250" style="position:absolute;left:1341;top:10268;width:1599;height:1357" coordsize="1747,1492" path="m375,1492c217,1359,60,1227,30,1027,,827,53,462,195,292,337,122,660,14,885,7v225,-7,517,80,660,240c1688,407,1747,785,1740,967v-7,182,-158,313,-240,375e" filled="f">
                    <v:path arrowok="t"/>
                  </v:shape>
                  <v:shape id="_x0000_s1251" type="#_x0000_t32" style="position:absolute;left:2625;top:11400;width:180;height:225" o:connectortype="straight"/>
                  <v:shape id="_x0000_s1252" type="#_x0000_t32" style="position:absolute;left:2550;top:11400;width:75;height:225;flip:x" o:connectortype="straight"/>
                  <v:shape id="_x0000_s1253" type="#_x0000_t32" style="position:absolute;left:2550;top:11625;width:255;height:0" o:connectortype="straight"/>
                </v:group>
              </v:group>
            </v:group>
            <v:shape id="_x0000_s1254" type="#_x0000_t202" style="position:absolute;left:6385;top:2907;width:1471;height:349" filled="f" stroked="f">
              <v:textbox style="mso-next-textbox:#_x0000_s1254">
                <w:txbxContent>
                  <w:p w:rsidR="00C2226B" w:rsidRPr="00536FAC" w:rsidRDefault="00C2226B" w:rsidP="00C2226B">
                    <w:pPr>
                      <w:rPr>
                        <w:sz w:val="18"/>
                      </w:rPr>
                    </w:pPr>
                    <m:oMathPara>
                      <m:oMath>
                        <m:r>
                          <w:rPr>
                            <w:rFonts w:ascii="Cambria Math" w:hAnsi="Cambria Math"/>
                            <w:sz w:val="18"/>
                          </w:rPr>
                          <m:t>R</m:t>
                        </m:r>
                        <m:d>
                          <m:dPr>
                            <m:ctrlPr>
                              <w:rPr>
                                <w:rFonts w:ascii="Cambria Math" w:hAnsi="Cambria Math"/>
                                <w:i/>
                                <w:sz w:val="18"/>
                              </w:rPr>
                            </m:ctrlPr>
                          </m:dPr>
                          <m:e>
                            <m:r>
                              <w:rPr>
                                <w:rFonts w:ascii="Cambria Math" w:hAnsi="Cambria Math"/>
                                <w:sz w:val="18"/>
                              </w:rPr>
                              <m:t>α</m:t>
                            </m:r>
                          </m:e>
                        </m:d>
                      </m:oMath>
                    </m:oMathPara>
                  </w:p>
                </w:txbxContent>
              </v:textbox>
            </v:shape>
            <v:shape id="_x0000_s1255" type="#_x0000_t202" style="position:absolute;left:2347;top:4063;width:680;height:449" filled="f" stroked="f">
              <v:textbox style="mso-next-textbox:#_x0000_s1255">
                <w:txbxContent>
                  <w:p w:rsidR="00C2226B" w:rsidRPr="00F3199D" w:rsidRDefault="00C2226B" w:rsidP="00C2226B">
                    <w:pPr>
                      <w:rPr>
                        <w:sz w:val="18"/>
                        <w:szCs w:val="18"/>
                      </w:rPr>
                    </w:pPr>
                    <w:r w:rsidRPr="00F3199D">
                      <w:rPr>
                        <w:sz w:val="18"/>
                        <w:szCs w:val="18"/>
                      </w:rPr>
                      <w:t>ON</w:t>
                    </w:r>
                  </w:p>
                </w:txbxContent>
              </v:textbox>
            </v:shape>
            <v:group id="_x0000_s1256" style="position:absolute;left:1631;top:5672;width:1075;height:643" coordorigin="1539,14295" coordsize="1091,690">
              <v:rect id="_x0000_s1257" style="position:absolute;left:1539;top:14295;width:1091;height:690"/>
              <v:rect id="_x0000_s1258" style="position:absolute;left:1840;top:14415;width:590;height:420"/>
              <v:oval id="_x0000_s1259" style="position:absolute;left:2115;top:14535;width:165;height:150"/>
            </v:group>
            <v:shape id="_x0000_s1260" type="#_x0000_t202" style="position:absolute;left:1692;top:5337;width:952;height:349" filled="f" stroked="f">
              <v:textbox style="mso-next-textbox:#_x0000_s1260">
                <w:txbxContent>
                  <w:p w:rsidR="00C2226B" w:rsidRPr="0061186D" w:rsidRDefault="00C2226B" w:rsidP="00C2226B">
                    <w:pPr>
                      <w:rPr>
                        <w:sz w:val="18"/>
                        <w:szCs w:val="18"/>
                      </w:rPr>
                    </w:pPr>
                    <w:r w:rsidRPr="0061186D">
                      <w:rPr>
                        <w:sz w:val="18"/>
                        <w:szCs w:val="18"/>
                      </w:rPr>
                      <w:t>POWER</w:t>
                    </w:r>
                  </w:p>
                </w:txbxContent>
              </v:textbox>
            </v:shape>
            <v:shape id="_x0000_s1261" type="#_x0000_t202" style="position:absolute;left:1297;top:4116;width:580;height:405" filled="f" stroked="f">
              <v:textbox style="mso-next-textbox:#_x0000_s1261">
                <w:txbxContent>
                  <w:p w:rsidR="00C2226B" w:rsidRPr="00EF5C53" w:rsidRDefault="00C2226B" w:rsidP="00C2226B">
                    <w:pPr>
                      <w:rPr>
                        <w:sz w:val="18"/>
                        <w:szCs w:val="18"/>
                      </w:rPr>
                    </w:pPr>
                    <w:r w:rsidRPr="00EF5C53">
                      <w:rPr>
                        <w:sz w:val="18"/>
                        <w:szCs w:val="18"/>
                      </w:rPr>
                      <w:t>SQ</w:t>
                    </w:r>
                  </w:p>
                </w:txbxContent>
              </v:textbox>
            </v:shape>
            <v:shape id="_x0000_s1262" type="#_x0000_t202" style="position:absolute;left:1215;top:4778;width:713;height:405" filled="f" stroked="f">
              <v:textbox style="mso-next-textbox:#_x0000_s1262">
                <w:txbxContent>
                  <w:p w:rsidR="00C2226B" w:rsidRPr="00EF5C53" w:rsidRDefault="00C2226B" w:rsidP="00C2226B">
                    <w:pPr>
                      <w:rPr>
                        <w:sz w:val="18"/>
                        <w:szCs w:val="18"/>
                      </w:rPr>
                    </w:pPr>
                    <w:r w:rsidRPr="00EF5C53">
                      <w:rPr>
                        <w:sz w:val="18"/>
                        <w:szCs w:val="18"/>
                      </w:rPr>
                      <w:t>STEP</w:t>
                    </w:r>
                  </w:p>
                </w:txbxContent>
              </v:textbox>
            </v:shape>
            <v:shape id="_x0000_s1263" type="#_x0000_t202" style="position:absolute;left:2362;top:4778;width:665;height:405" filled="f" stroked="f">
              <v:textbox style="mso-next-textbox:#_x0000_s1263">
                <w:txbxContent>
                  <w:p w:rsidR="00C2226B" w:rsidRPr="00EF5C53" w:rsidRDefault="00C2226B" w:rsidP="00C2226B">
                    <w:pPr>
                      <w:rPr>
                        <w:sz w:val="18"/>
                        <w:szCs w:val="18"/>
                      </w:rPr>
                    </w:pPr>
                    <w:r w:rsidRPr="00EF5C53">
                      <w:rPr>
                        <w:sz w:val="18"/>
                        <w:szCs w:val="18"/>
                      </w:rPr>
                      <w:t>OFF</w:t>
                    </w:r>
                  </w:p>
                </w:txbxContent>
              </v:textbox>
            </v:shape>
            <v:oval id="_x0000_s1264" style="position:absolute;left:8709;top:2799;width:214;height:182"/>
            <v:shape id="_x0000_s1265" type="#_x0000_t32" style="position:absolute;left:8808;top:3009;width:12;height:461" o:connectortype="straight">
              <v:stroke endarrow="block"/>
            </v:shape>
            <v:shape id="_x0000_s1266" type="#_x0000_t202" style="position:absolute;left:8484;top:3401;width:1022;height:405" filled="f" stroked="f">
              <v:textbox style="mso-next-textbox:#_x0000_s1266">
                <w:txbxContent>
                  <w:p w:rsidR="00C2226B" w:rsidRPr="00EF5C53" w:rsidRDefault="00C2226B" w:rsidP="00C2226B">
                    <w:pPr>
                      <w:rPr>
                        <w:sz w:val="18"/>
                        <w:szCs w:val="18"/>
                      </w:rPr>
                    </w:pPr>
                    <w:r>
                      <w:rPr>
                        <w:sz w:val="18"/>
                        <w:szCs w:val="18"/>
                      </w:rPr>
                      <w:t>5 Sec</w:t>
                    </w:r>
                  </w:p>
                </w:txbxContent>
              </v:textbox>
            </v:shape>
            <v:shape id="_x0000_s1267" type="#_x0000_t202" style="position:absolute;left:8369;top:2054;width:1138;height:405" filled="f" stroked="f">
              <v:textbox style="mso-next-textbox:#_x0000_s1267">
                <w:txbxContent>
                  <w:p w:rsidR="00C2226B" w:rsidRPr="00EF5C53" w:rsidRDefault="00C2226B" w:rsidP="00C2226B">
                    <w:pPr>
                      <w:rPr>
                        <w:sz w:val="18"/>
                        <w:szCs w:val="18"/>
                      </w:rPr>
                    </w:pPr>
                    <w:r>
                      <w:rPr>
                        <w:sz w:val="18"/>
                        <w:szCs w:val="18"/>
                      </w:rPr>
                      <w:t xml:space="preserve"> 3  m  Sec</w:t>
                    </w:r>
                  </w:p>
                </w:txbxContent>
              </v:textbox>
            </v:shape>
            <v:shape id="_x0000_s1268" type="#_x0000_t202" style="position:absolute;left:8211;top:1761;width:1755;height:405" filled="f" stroked="f">
              <v:textbox style="mso-next-textbox:#_x0000_s1268">
                <w:txbxContent>
                  <w:p w:rsidR="00C2226B" w:rsidRPr="00EF5C53" w:rsidRDefault="00C2226B" w:rsidP="00C2226B">
                    <w:pPr>
                      <w:rPr>
                        <w:sz w:val="18"/>
                        <w:szCs w:val="18"/>
                      </w:rPr>
                    </w:pPr>
                    <w:r>
                      <w:rPr>
                        <w:sz w:val="18"/>
                        <w:szCs w:val="18"/>
                      </w:rPr>
                      <w:t>Time constant</w:t>
                    </w:r>
                  </w:p>
                </w:txbxContent>
              </v:textbox>
            </v:shape>
            <v:shape id="_x0000_s1269" type="#_x0000_t202" style="position:absolute;left:6321;top:4876;width:2573;height:908" filled="f" stroked="f">
              <v:textbox style="mso-next-textbox:#_x0000_s1269">
                <w:txbxContent>
                  <w:p w:rsidR="00C2226B" w:rsidRDefault="00C2226B" w:rsidP="00C2226B">
                    <w:pPr>
                      <w:spacing w:after="0"/>
                      <w:jc w:val="center"/>
                    </w:pPr>
                    <w:r>
                      <w:t>Second  order</w:t>
                    </w:r>
                  </w:p>
                  <w:p w:rsidR="00C2226B" w:rsidRPr="0066006C" w:rsidRDefault="00C2226B" w:rsidP="00C2226B">
                    <w:pPr>
                      <w:spacing w:after="0"/>
                      <w:jc w:val="center"/>
                    </w:pPr>
                    <w:r>
                      <w:t>system</w:t>
                    </w:r>
                  </w:p>
                </w:txbxContent>
              </v:textbox>
            </v:shape>
            <v:shape id="_x0000_s1270" type="#_x0000_t32" style="position:absolute;left:3526;top:3380;width:13;height:742" o:connectortype="straight" strokecolor="black [3200]" strokeweight="1pt">
              <v:stroke dashstyle="dash"/>
              <v:shadow color="#868686"/>
            </v:shape>
            <v:rect id="_x0000_s1271" style="position:absolute;left:6850;top:3717;width:1508;height:530" filled="f">
              <v:textbox style="mso-next-textbox:#_x0000_s1271">
                <w:txbxContent>
                  <w:p w:rsidR="00C2226B" w:rsidRDefault="00C2226B" w:rsidP="00C2226B"/>
                </w:txbxContent>
              </v:textbox>
            </v:rect>
            <v:oval id="_x0000_s1272" style="position:absolute;left:9801;top:3256;width:266;height:265"/>
            <v:shape id="_x0000_s1273" type="#_x0000_t202" style="position:absolute;left:2980;top:4415;width:1195;height:363" filled="f" stroked="f">
              <v:textbox style="mso-next-textbox:#_x0000_s1273">
                <w:txbxContent>
                  <w:p w:rsidR="00C2226B" w:rsidRPr="00B46ABC" w:rsidRDefault="00C2226B" w:rsidP="00C2226B">
                    <w:r>
                      <w:t>OUTPUT</w:t>
                    </w:r>
                  </w:p>
                </w:txbxContent>
              </v:textbox>
            </v:shape>
            <v:rect id="_x0000_s1274" style="position:absolute;left:6850;top:4247;width:1508;height:531" filled="f"/>
            <v:group id="_x0000_s1275" style="position:absolute;left:5135;top:3996;width:1715;height:461" coordorigin="3675,12420" coordsize="1740,495">
              <v:shape id="_x0000_s1276" type="#_x0000_t32" style="position:absolute;left:4260;top:12915;width:1155;height:0;flip:x" o:connectortype="straight"/>
              <v:shape id="_x0000_s1277" type="#_x0000_t32" style="position:absolute;left:4261;top:12420;width:0;height:495" o:connectortype="straight"/>
              <v:shape id="_x0000_s1278" type="#_x0000_t32" style="position:absolute;left:3675;top:12420;width:585;height:0;flip:x" o:connectortype="straight"/>
            </v:group>
            <v:shape id="_x0000_s1279" type="#_x0000_t32" style="position:absolute;left:5253;top:4987;width:458;height:0;flip:x" o:connectortype="straight"/>
            <v:group id="_x0000_s1280" style="position:absolute;left:5090;top:4987;width:340;height:517" coordorigin="3630,13485" coordsize="345,555">
              <v:shape id="_x0000_s1281" type="#_x0000_t32" style="position:absolute;left:3795;top:13485;width:0;height:405" o:connectortype="straight"/>
              <v:group id="_x0000_s1282" style="position:absolute;left:3630;top:13905;width:345;height:135" coordorigin="3630,13905" coordsize="345,135">
                <v:shape id="_x0000_s1283" type="#_x0000_t32" style="position:absolute;left:3630;top:13905;width:345;height:1" o:connectortype="straight"/>
                <v:shape id="_x0000_s1284" type="#_x0000_t32" style="position:absolute;left:3675;top:13965;width:255;height:0" o:connectortype="straight"/>
                <v:shape id="_x0000_s1285" type="#_x0000_t32" style="position:absolute;left:3720;top:14040;width:180;height:0" o:connectortype="straight"/>
              </v:group>
            </v:group>
            <v:oval id="_x0000_s1286" style="position:absolute;left:3419;top:4136;width:267;height:265" filled="f"/>
            <v:group id="_x0000_s1287" style="position:absolute;left:3375;top:5392;width:340;height:126" coordorigin="3630,13905" coordsize="345,135">
              <v:shape id="_x0000_s1288" type="#_x0000_t32" style="position:absolute;left:3630;top:13905;width:345;height:1" o:connectortype="straight"/>
              <v:shape id="_x0000_s1289" type="#_x0000_t32" style="position:absolute;left:3675;top:13965;width:255;height:0" o:connectortype="straight"/>
              <v:shape id="_x0000_s1290" type="#_x0000_t32" style="position:absolute;left:3720;top:14040;width:180;height:0" o:connectortype="straight"/>
            </v:group>
            <v:shape id="_x0000_s1291" type="#_x0000_t32" style="position:absolute;left:3553;top:3387;width:1301;height:0" o:connectortype="straight" strokecolor="black [3200]" strokeweight="1pt">
              <v:stroke dashstyle="dash"/>
              <v:shadow color="#868686"/>
            </v:shape>
            <v:group id="_x0000_s1292" style="position:absolute;left:8369;top:4610;width:1715;height:461;rotation:180" coordorigin="3675,12420" coordsize="1740,495">
              <v:shape id="_x0000_s1293" type="#_x0000_t32" style="position:absolute;left:4260;top:12915;width:1155;height:0;flip:x" o:connectortype="straight"/>
              <v:shape id="_x0000_s1294" type="#_x0000_t32" style="position:absolute;left:4261;top:12420;width:0;height:495" o:connectortype="straight"/>
              <v:shape id="_x0000_s1295" type="#_x0000_t32" style="position:absolute;left:3675;top:12420;width:585;height:0;flip:x" o:connectortype="straight"/>
            </v:group>
            <v:shape id="_x0000_s1296" type="#_x0000_t32" style="position:absolute;left:8369;top:4359;width:1138;height:0" o:connectortype="straight"/>
            <v:group id="_x0000_s1297" style="position:absolute;left:5120;top:3381;width:1715;height:461" coordorigin="3675,12420" coordsize="1740,495">
              <v:shape id="_x0000_s1298" type="#_x0000_t32" style="position:absolute;left:4260;top:12915;width:1155;height:0;flip:x" o:connectortype="straight"/>
              <v:shape id="_x0000_s1299" type="#_x0000_t32" style="position:absolute;left:4261;top:12420;width:0;height:495" o:connectortype="straight"/>
              <v:shape id="_x0000_s1300" type="#_x0000_t32" style="position:absolute;left:3675;top:12420;width:585;height:0;flip:x" o:connectortype="straight"/>
            </v:group>
            <v:shape id="_x0000_s1301" type="#_x0000_t32" style="position:absolute;left:9507;top:3395;width:301;height:0" o:connectortype="straight"/>
            <v:shape id="_x0000_s1302" type="#_x0000_t32" style="position:absolute;left:10414;top:3381;width:1;height:629" o:connectortype="straight"/>
            <v:shape id="_x0000_s1303" type="#_x0000_t32" style="position:absolute;left:10433;top:4987;width:1;height:280" o:connectortype="straight"/>
            <v:shape id="_x0000_s1304" type="#_x0000_t32" style="position:absolute;left:10074;top:5267;width:355;height:0;flip:x" o:connectortype="straight"/>
            <v:shape id="_x0000_s1305" type="#_x0000_t32" style="position:absolute;left:10069;top:3380;width:345;height:0" o:connectortype="straight"/>
          </v:group>
        </w:pict>
      </w:r>
    </w:p>
    <w:p w:rsidR="00C2226B" w:rsidRPr="00163E31" w:rsidRDefault="009D0BD2" w:rsidP="00C2226B">
      <w:pPr>
        <w:spacing w:line="360" w:lineRule="auto"/>
        <w:rPr>
          <w:rFonts w:asciiTheme="minorHAnsi" w:hAnsiTheme="minorHAnsi"/>
        </w:rPr>
      </w:pPr>
      <w:r>
        <w:rPr>
          <w:rFonts w:asciiTheme="minorHAnsi" w:hAnsiTheme="minorHAnsi"/>
          <w:noProof/>
          <w:lang w:eastAsia="en-IN"/>
        </w:rPr>
        <w:pict>
          <v:oval id="_x0000_s1200" style="position:absolute;margin-left:281.05pt;margin-top:12.95pt;width:9.95pt;height:11.45pt;z-index:251673600"/>
        </w:pict>
      </w:r>
    </w:p>
    <w:p w:rsidR="00C2226B" w:rsidRPr="00163E31" w:rsidRDefault="00C2226B" w:rsidP="00C2226B">
      <w:pPr>
        <w:spacing w:line="360" w:lineRule="auto"/>
        <w:rPr>
          <w:rFonts w:asciiTheme="minorHAnsi" w:hAnsiTheme="minorHAnsi"/>
        </w:rPr>
      </w:pPr>
    </w:p>
    <w:p w:rsidR="00C2226B" w:rsidRPr="00163E31" w:rsidRDefault="009D0BD2" w:rsidP="00C2226B">
      <w:pPr>
        <w:spacing w:line="360" w:lineRule="auto"/>
        <w:rPr>
          <w:rFonts w:asciiTheme="minorHAnsi" w:hAnsiTheme="minorHAnsi"/>
        </w:rPr>
      </w:pPr>
      <w:r>
        <w:rPr>
          <w:rFonts w:asciiTheme="minorHAnsi" w:hAnsiTheme="minorHAnsi"/>
          <w:noProof/>
          <w:lang w:eastAsia="en-IN"/>
        </w:rPr>
        <w:pict>
          <v:shape id="_x0000_s1194" type="#_x0000_t202" style="position:absolute;margin-left:169.2pt;margin-top:12.15pt;width:24.4pt;height:25.15pt;z-index:251670528" filled="f" stroked="f">
            <v:textbox style="mso-next-textbox:#_x0000_s1194">
              <w:txbxContent>
                <w:p w:rsidR="00C2226B" w:rsidRPr="00073BEF" w:rsidRDefault="00C2226B" w:rsidP="00C2226B">
                  <w:pPr>
                    <w:rPr>
                      <w:sz w:val="18"/>
                      <w:szCs w:val="18"/>
                    </w:rPr>
                  </w:pPr>
                  <w:r w:rsidRPr="00073BEF">
                    <w:rPr>
                      <w:sz w:val="18"/>
                      <w:szCs w:val="18"/>
                    </w:rPr>
                    <w:t>R</w:t>
                  </w:r>
                </w:p>
              </w:txbxContent>
            </v:textbox>
          </v:shape>
        </w:pict>
      </w:r>
      <w:r>
        <w:rPr>
          <w:rFonts w:asciiTheme="minorHAnsi" w:hAnsiTheme="minorHAnsi"/>
          <w:noProof/>
          <w:lang w:eastAsia="en-IN"/>
        </w:rPr>
        <w:pict>
          <v:shape id="_x0000_s1193" type="#_x0000_t202" style="position:absolute;margin-left:275.15pt;margin-top:26.9pt;width:69.3pt;height:20.95pt;z-index:251669504" filled="f" stroked="f">
            <v:textbox style="mso-next-textbox:#_x0000_s1193">
              <w:txbxContent>
                <w:p w:rsidR="00C2226B" w:rsidRPr="0066006C" w:rsidRDefault="00C2226B" w:rsidP="00C2226B">
                  <w:pPr>
                    <w:rPr>
                      <w:sz w:val="18"/>
                      <w:szCs w:val="18"/>
                    </w:rPr>
                  </w:pPr>
                  <w:r w:rsidRPr="0066006C">
                    <w:rPr>
                      <w:sz w:val="18"/>
                      <w:szCs w:val="18"/>
                    </w:rPr>
                    <w:t>USING  RLC</w:t>
                  </w:r>
                </w:p>
              </w:txbxContent>
            </v:textbox>
          </v:shape>
        </w:pict>
      </w:r>
      <w:r>
        <w:rPr>
          <w:rFonts w:asciiTheme="minorHAnsi" w:hAnsiTheme="minorHAnsi"/>
          <w:noProof/>
          <w:lang w:eastAsia="en-IN"/>
        </w:rPr>
        <w:pict>
          <v:shape id="_x0000_s1192" type="#_x0000_t32" style="position:absolute;margin-left:346.45pt;margin-top:28.3pt;width:56.9pt;height:0;z-index:251668480" o:connectortype="straight"/>
        </w:pict>
      </w:r>
    </w:p>
    <w:p w:rsidR="00C2226B" w:rsidRPr="00163E31" w:rsidRDefault="009D0BD2" w:rsidP="00C2226B">
      <w:pPr>
        <w:spacing w:line="360" w:lineRule="auto"/>
        <w:rPr>
          <w:rFonts w:asciiTheme="minorHAnsi" w:hAnsiTheme="minorHAnsi"/>
        </w:rPr>
      </w:pPr>
      <w:r>
        <w:rPr>
          <w:rFonts w:asciiTheme="minorHAnsi" w:hAnsiTheme="minorHAnsi"/>
          <w:noProof/>
          <w:lang w:eastAsia="en-IN"/>
        </w:rPr>
        <w:pict>
          <v:rect id="_x0000_s1216" style="position:absolute;margin-left:422.85pt;margin-top:8.65pt;width:50.4pt;height:48.15pt;z-index:251680768" filled="f"/>
        </w:pict>
      </w:r>
      <w:r>
        <w:rPr>
          <w:rFonts w:asciiTheme="minorHAnsi" w:hAnsiTheme="minorHAnsi"/>
          <w:noProof/>
          <w:lang w:eastAsia="en-IN"/>
        </w:rPr>
        <w:pict>
          <v:group id="_x0000_s1204" style="position:absolute;margin-left:59.9pt;margin-top:28.9pt;width:10.95pt;height:12.6pt;z-index:251675648" coordorigin="1470,12960" coordsize="222,27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05" type="#_x0000_t120" style="position:absolute;left:1470;top:13155;width:131;height:75" fillcolor="#666 [1936]" strokecolor="black [3200]" strokeweight="1pt">
              <v:fill color2="black [3200]" focus="50%" type="gradient"/>
              <v:shadow on="t" type="perspective" color="#7f7f7f [1601]" offset="1pt" offset2="-3pt"/>
            </v:shape>
            <v:shape id="_x0000_s1206" type="#_x0000_t32" style="position:absolute;left:1539;top:12960;width:153;height:240;flip:y" o:connectortype="straight"/>
          </v:group>
        </w:pict>
      </w:r>
      <w:r>
        <w:rPr>
          <w:rFonts w:asciiTheme="minorHAnsi" w:hAnsiTheme="minorHAnsi"/>
          <w:noProof/>
          <w:lang w:eastAsia="en-IN"/>
        </w:rPr>
        <w:pict>
          <v:shape id="_x0000_s1199" type="#_x0000_t202" style="position:absolute;margin-left:266.05pt;margin-top:21.9pt;width:85.05pt;height:20.95pt;z-index:251672576" filled="f" stroked="f">
            <v:textbox style="mso-next-textbox:#_x0000_s1199">
              <w:txbxContent>
                <w:p w:rsidR="00C2226B" w:rsidRPr="0066006C" w:rsidRDefault="00C2226B" w:rsidP="00C2226B">
                  <w:pPr>
                    <w:rPr>
                      <w:sz w:val="20"/>
                      <w:szCs w:val="20"/>
                    </w:rPr>
                  </w:pPr>
                  <w:r w:rsidRPr="0066006C">
                    <w:rPr>
                      <w:sz w:val="20"/>
                      <w:szCs w:val="20"/>
                    </w:rPr>
                    <w:t>USING  OP-AMP</w:t>
                  </w:r>
                </w:p>
              </w:txbxContent>
            </v:textbox>
          </v:shape>
        </w:pict>
      </w:r>
      <w:r>
        <w:rPr>
          <w:rFonts w:asciiTheme="minorHAnsi" w:hAnsiTheme="minorHAnsi"/>
          <w:noProof/>
          <w:lang w:eastAsia="en-IN"/>
        </w:rPr>
        <w:pict>
          <v:shape id="_x0000_s1191" type="#_x0000_t32" style="position:absolute;margin-left:403.35pt;margin-top:5.85pt;width:15.05pt;height:0;z-index:251667456" o:connectortype="straight"/>
        </w:pict>
      </w:r>
      <w:r>
        <w:rPr>
          <w:rFonts w:asciiTheme="minorHAnsi" w:hAnsiTheme="minorHAnsi"/>
          <w:noProof/>
          <w:lang w:eastAsia="en-IN"/>
        </w:rPr>
        <w:pict>
          <v:shape id="_x0000_s1190" type="#_x0000_t32" style="position:absolute;margin-left:403.35pt;margin-top:5.85pt;width:0;height:19.55pt;z-index:251666432" o:connectortype="straight"/>
        </w:pict>
      </w:r>
    </w:p>
    <w:p w:rsidR="00C2226B" w:rsidRPr="00163E31" w:rsidRDefault="009D0BD2" w:rsidP="00C2226B">
      <w:pPr>
        <w:spacing w:line="360" w:lineRule="auto"/>
        <w:rPr>
          <w:rFonts w:asciiTheme="minorHAnsi" w:hAnsiTheme="minorHAnsi"/>
        </w:rPr>
      </w:pPr>
      <w:r>
        <w:rPr>
          <w:rFonts w:asciiTheme="minorHAnsi" w:hAnsiTheme="minorHAnsi"/>
          <w:noProof/>
          <w:lang w:eastAsia="en-IN"/>
        </w:rPr>
        <w:pict>
          <v:oval id="_x0000_s1209" style="position:absolute;margin-left:98.95pt;margin-top:26.65pt;width:13.35pt;height:13.3pt;z-index:251678720" filled="f"/>
        </w:pict>
      </w:r>
      <w:r>
        <w:rPr>
          <w:rFonts w:asciiTheme="minorHAnsi" w:hAnsiTheme="minorHAnsi"/>
          <w:noProof/>
          <w:lang w:eastAsia="en-IN"/>
        </w:rPr>
        <w:pict>
          <v:shape id="_x0000_s1208" type="#_x0000_t32" style="position:absolute;margin-left:213.6pt;margin-top:11.3pt;width:0;height:15.4pt;z-index:251677696" o:connectortype="straight"/>
        </w:pict>
      </w:r>
      <w:r>
        <w:rPr>
          <w:rFonts w:asciiTheme="minorHAnsi" w:hAnsiTheme="minorHAnsi"/>
          <w:noProof/>
          <w:lang w:eastAsia="en-IN"/>
        </w:rPr>
        <w:pict>
          <v:group id="_x0000_s1201" style="position:absolute;margin-left:1.65pt;margin-top:2.9pt;width:10.95pt;height:12.6pt;z-index:251674624" coordorigin="1470,12960" coordsize="222,270">
            <v:shape id="_x0000_s1202" type="#_x0000_t120" style="position:absolute;left:1470;top:13155;width:131;height:75" fillcolor="#666 [1936]" strokecolor="black [3200]" strokeweight="1pt">
              <v:fill color2="black [3200]" focus="50%" type="gradient"/>
              <v:shadow on="t" type="perspective" color="#7f7f7f [1601]" offset="1pt" offset2="-3pt"/>
            </v:shape>
            <v:shape id="_x0000_s1203" type="#_x0000_t32" style="position:absolute;left:1539;top:12960;width:153;height:240;flip:y" o:connectortype="straight"/>
          </v:group>
        </w:pict>
      </w:r>
      <w:r>
        <w:rPr>
          <w:rFonts w:asciiTheme="minorHAnsi" w:hAnsiTheme="minorHAnsi"/>
          <w:noProof/>
          <w:lang w:eastAsia="en-IN"/>
        </w:rPr>
        <w:pict>
          <v:shape id="_x0000_s1189" type="#_x0000_t32" style="position:absolute;margin-left:213.6pt;margin-top:11.3pt;width:56.9pt;height:0;z-index:251665408" o:connectortype="straight"/>
        </w:pict>
      </w:r>
    </w:p>
    <w:p w:rsidR="00C2226B" w:rsidRPr="00163E31" w:rsidRDefault="009D0BD2" w:rsidP="00C2226B">
      <w:pPr>
        <w:spacing w:line="360" w:lineRule="auto"/>
        <w:rPr>
          <w:rFonts w:asciiTheme="minorHAnsi" w:hAnsiTheme="minorHAnsi"/>
        </w:rPr>
      </w:pPr>
      <w:r>
        <w:rPr>
          <w:rFonts w:asciiTheme="minorHAnsi" w:hAnsiTheme="minorHAnsi"/>
          <w:noProof/>
          <w:lang w:eastAsia="en-IN"/>
        </w:rPr>
        <w:pict>
          <v:group id="_x0000_s1210" style="position:absolute;margin-left:423.55pt;margin-top:.7pt;width:17pt;height:25.85pt;z-index:251679744" coordorigin="3630,13485" coordsize="345,555">
            <v:shape id="_x0000_s1211" type="#_x0000_t32" style="position:absolute;left:3795;top:13485;width:0;height:405" o:connectortype="straight"/>
            <v:group id="_x0000_s1212" style="position:absolute;left:3630;top:13905;width:345;height:135" coordorigin="3630,13905" coordsize="345,135">
              <v:shape id="_x0000_s1213" type="#_x0000_t32" style="position:absolute;left:3630;top:13905;width:345;height:1" o:connectortype="straight"/>
              <v:shape id="_x0000_s1214" type="#_x0000_t32" style="position:absolute;left:3675;top:13965;width:255;height:0" o:connectortype="straight"/>
              <v:shape id="_x0000_s1215" type="#_x0000_t32" style="position:absolute;left:3720;top:14040;width:180;height:0" o:connectortype="straight"/>
            </v:group>
          </v:group>
        </w:pict>
      </w:r>
      <w:r>
        <w:rPr>
          <w:rFonts w:asciiTheme="minorHAnsi" w:hAnsiTheme="minorHAnsi"/>
          <w:noProof/>
          <w:lang w:eastAsia="en-IN"/>
        </w:rPr>
        <w:pict>
          <v:shape id="_x0000_s1207" type="#_x0000_t32" style="position:absolute;margin-left:104.3pt;margin-top:10.5pt;width:.05pt;height:6.35pt;z-index:251676672" o:connectortype="straight"/>
        </w:pict>
      </w: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9D0BD2" w:rsidP="00C2226B">
      <w:pPr>
        <w:spacing w:line="360" w:lineRule="auto"/>
        <w:rPr>
          <w:rFonts w:asciiTheme="minorHAnsi" w:hAnsiTheme="minorHAnsi"/>
        </w:rPr>
      </w:pPr>
      <w:r w:rsidRPr="009D0BD2">
        <w:rPr>
          <w:rFonts w:asciiTheme="minorHAnsi" w:hAnsiTheme="minorHAnsi"/>
          <w:b/>
          <w:noProof/>
          <w:lang w:eastAsia="en-IN"/>
        </w:rPr>
        <w:pict>
          <v:group id="_x0000_s1074" style="position:absolute;margin-left:-33.75pt;margin-top:13.55pt;width:510.85pt;height:318.25pt;z-index:251664384" coordorigin="765,1605" coordsize="10440,7425">
            <v:group id="_x0000_s1075" style="position:absolute;left:765;top:1605;width:10440;height:7425" coordorigin="765,1605" coordsize="10440,7425">
              <v:group id="_x0000_s1076" style="position:absolute;left:765;top:2127;width:10440;height:5820" coordorigin="765,2382" coordsize="10440,5820">
                <v:group id="_x0000_s1077" style="position:absolute;left:1117;top:2839;width:10088;height:4890" coordorigin="1117,10095" coordsize="10088,4890">
                  <v:shape id="_x0000_s1078" type="#_x0000_t202" style="position:absolute;left:9758;top:12870;width:1447;height:1050" filled="f" stroked="f">
                    <v:textbox style="mso-next-textbox:#_x0000_s1078">
                      <w:txbxContent>
                        <w:p w:rsidR="00C2226B" w:rsidRPr="00EF5C53" w:rsidRDefault="00C2226B" w:rsidP="00C2226B">
                          <w:pPr>
                            <w:spacing w:after="0"/>
                            <w:jc w:val="center"/>
                            <w:rPr>
                              <w:sz w:val="18"/>
                              <w:szCs w:val="18"/>
                            </w:rPr>
                          </w:pPr>
                          <w:r w:rsidRPr="00EF5C53">
                            <w:rPr>
                              <w:sz w:val="18"/>
                              <w:szCs w:val="18"/>
                            </w:rPr>
                            <w:t>OUTPUT</w:t>
                          </w:r>
                        </w:p>
                        <w:p w:rsidR="00C2226B" w:rsidRPr="00EF5C53" w:rsidRDefault="00C2226B" w:rsidP="00C2226B">
                          <w:pPr>
                            <w:spacing w:after="0"/>
                            <w:jc w:val="center"/>
                            <w:rPr>
                              <w:sz w:val="18"/>
                              <w:szCs w:val="18"/>
                            </w:rPr>
                          </w:pPr>
                          <w:r w:rsidRPr="00EF5C53">
                            <w:rPr>
                              <w:sz w:val="18"/>
                              <w:szCs w:val="18"/>
                            </w:rPr>
                            <w:t>TO</w:t>
                          </w:r>
                        </w:p>
                        <w:p w:rsidR="00C2226B" w:rsidRPr="00EF5C53" w:rsidRDefault="00C2226B" w:rsidP="00C2226B">
                          <w:pPr>
                            <w:spacing w:after="0"/>
                            <w:jc w:val="center"/>
                            <w:rPr>
                              <w:sz w:val="18"/>
                              <w:szCs w:val="18"/>
                            </w:rPr>
                          </w:pPr>
                          <w:r w:rsidRPr="00EF5C53">
                            <w:rPr>
                              <w:sz w:val="18"/>
                              <w:szCs w:val="18"/>
                            </w:rPr>
                            <w:t>CRO</w:t>
                          </w:r>
                        </w:p>
                      </w:txbxContent>
                    </v:textbox>
                  </v:shape>
                  <v:group id="_x0000_s1079" style="position:absolute;left:1117;top:10095;width:9452;height:4890" coordorigin="1117,10095" coordsize="9452,4890">
                    <v:group id="_x0000_s1080" style="position:absolute;left:2908;top:10305;width:7661;height:4110" coordorigin="1606,10230" coordsize="7661,4110">
                      <v:shape id="_x0000_s1081" type="#_x0000_t32" style="position:absolute;left:2160;top:13785;width:0;height:136" o:connectortype="straight"/>
                      <v:group id="_x0000_s1082" style="position:absolute;left:1606;top:10230;width:7661;height:4110" coordorigin="1606,10230" coordsize="7661,4110">
                        <v:shape id="_x0000_s1083" type="#_x0000_t202" style="position:absolute;left:4995;top:13365;width:2610;height:975" filled="f" stroked="f">
                          <v:textbox style="mso-next-textbox:#_x0000_s1083">
                            <w:txbxContent>
                              <w:p w:rsidR="00C2226B" w:rsidRDefault="00C2226B" w:rsidP="00C2226B">
                                <w:pPr>
                                  <w:spacing w:after="0"/>
                                  <w:jc w:val="center"/>
                                </w:pPr>
                                <w:r>
                                  <w:t>Second  order</w:t>
                                </w:r>
                              </w:p>
                              <w:p w:rsidR="00C2226B" w:rsidRPr="0066006C" w:rsidRDefault="00C2226B" w:rsidP="00C2226B">
                                <w:pPr>
                                  <w:spacing w:after="0"/>
                                  <w:jc w:val="center"/>
                                </w:pPr>
                                <w:r>
                                  <w:t>system</w:t>
                                </w:r>
                              </w:p>
                            </w:txbxContent>
                          </v:textbox>
                        </v:shape>
                        <v:group id="_x0000_s1084" style="position:absolute;left:1606;top:10230;width:7661;height:3990" coordorigin="1489,10230" coordsize="7661,3990">
                          <v:shape id="_x0000_s1085" type="#_x0000_t32" style="position:absolute;left:4260;top:13155;width:0;height:330" o:connectortype="straight"/>
                          <v:group id="_x0000_s1086" style="position:absolute;left:1489;top:10230;width:7661;height:3990" coordorigin="1489,10230" coordsize="7661,3990">
                            <v:shape id="_x0000_s1087" type="#_x0000_t32" style="position:absolute;left:2055;top:12345;width:0;height:210" o:connectortype="straight" strokecolor="black [3200]" strokeweight="1pt">
                              <v:stroke dashstyle="dash"/>
                              <v:shadow color="#868686"/>
                            </v:shape>
                            <v:shape id="_x0000_s1088" type="#_x0000_t32" style="position:absolute;left:5175;top:10980;width:318;height:180" o:connectortype="straight"/>
                            <v:group id="_x0000_s1089" style="position:absolute;left:1489;top:10230;width:7661;height:3990" coordorigin="1489,10230" coordsize="7661,3990">
                              <v:rect id="_x0000_s1090" style="position:absolute;left:5415;top:12120;width:1530;height:570">
                                <v:textbox style="mso-next-textbox:#_x0000_s1090">
                                  <w:txbxContent>
                                    <w:p w:rsidR="00C2226B" w:rsidRDefault="00C2226B" w:rsidP="00C2226B"/>
                                  </w:txbxContent>
                                </v:textbox>
                              </v:rect>
                              <v:group id="_x0000_s1091" style="position:absolute;left:1489;top:10230;width:7661;height:3990" coordorigin="1489,10230" coordsize="7661,3990">
                                <v:shape id="_x0000_s1092" type="#_x0000_t32" style="position:absolute;left:8110;top:11775;width:0;height:450" o:connectortype="straight"/>
                                <v:group id="_x0000_s1093" style="position:absolute;left:1489;top:10230;width:7661;height:3990" coordorigin="1489,10230" coordsize="7661,3990">
                                  <v:oval id="_x0000_s1094" style="position:absolute;left:8865;top:11625;width:270;height:285"/>
                                  <v:oval id="_x0000_s1095" style="position:absolute;left:8880;top:12240;width:270;height:285"/>
                                  <v:group id="_x0000_s1096" style="position:absolute;left:1489;top:10230;width:7376;height:3990" coordorigin="1489,10230" coordsize="7376,3990">
                                    <v:oval id="_x0000_s1097" style="position:absolute;left:3405;top:12270;width:270;height:285"/>
                                    <v:group id="_x0000_s1098" style="position:absolute;left:1489;top:10230;width:7376;height:3990" coordorigin="1489,10230" coordsize="7376,3990">
                                      <v:group id="_x0000_s1099" style="position:absolute;left:1890;top:10230;width:6975;height:3900" coordorigin="1890,10230" coordsize="6975,3900">
                                        <v:oval id="_x0000_s1100" style="position:absolute;left:5616;top:10980;width:556;height:495"/>
                                        <v:shape id="_x0000_s1101" type="#_x0000_t32" style="position:absolute;left:5490;top:10650;width:164;height:315" o:connectortype="straight"/>
                                        <v:shape id="_x0000_s1102" type="#_x0000_t32" style="position:absolute;left:6052;top:10590;width:169;height:300;flip:x" o:connectortype="straight"/>
                                        <v:shape id="_x0000_s1103" type="#_x0000_t32" style="position:absolute;left:6300;top:10875;width:240;height:225;flip:y" o:connectortype="straight"/>
                                        <v:shape id="_x0000_s1104" type="#_x0000_t202" style="position:absolute;left:5325;top:12735;width:1725;height:450" filled="f" stroked="f">
                                          <v:textbox style="mso-next-textbox:#_x0000_s1104">
                                            <w:txbxContent>
                                              <w:p w:rsidR="00C2226B" w:rsidRPr="00836416" w:rsidRDefault="00C2226B" w:rsidP="00C2226B">
                                                <w:pPr>
                                                  <w:rPr>
                                                    <w:sz w:val="16"/>
                                                    <w:szCs w:val="16"/>
                                                  </w:rPr>
                                                </w:pPr>
                                                <w:r w:rsidRPr="00836416">
                                                  <w:rPr>
                                                    <w:sz w:val="16"/>
                                                    <w:szCs w:val="16"/>
                                                  </w:rPr>
                                                  <w:t>USING  OP-AMP</w:t>
                                                </w:r>
                                              </w:p>
                                            </w:txbxContent>
                                          </v:textbox>
                                        </v:shape>
                                        <v:shape id="_x0000_s1105" type="#_x0000_t202" style="position:absolute;left:4725;top:10770;width:720;height:390" filled="f" stroked="f">
                                          <v:textbox style="mso-next-textbox:#_x0000_s1105">
                                            <w:txbxContent>
                                              <w:p w:rsidR="00C2226B" w:rsidRPr="00037BDB" w:rsidRDefault="00C2226B" w:rsidP="00C2226B">
                                                <w:pPr>
                                                  <w:rPr>
                                                    <w:sz w:val="16"/>
                                                    <w:szCs w:val="16"/>
                                                  </w:rPr>
                                                </w:pPr>
                                                <w:r w:rsidRPr="00037BDB">
                                                  <w:rPr>
                                                    <w:sz w:val="16"/>
                                                    <w:szCs w:val="16"/>
                                                  </w:rPr>
                                                  <w:t>0.3</w:t>
                                                </w:r>
                                              </w:p>
                                            </w:txbxContent>
                                          </v:textbox>
                                        </v:shape>
                                        <v:shape id="_x0000_s1106" type="#_x0000_t202" style="position:absolute;left:5014;top:10305;width:720;height:390" filled="f" stroked="f">
                                          <v:textbox style="mso-next-textbox:#_x0000_s1106">
                                            <w:txbxContent>
                                              <w:p w:rsidR="00C2226B" w:rsidRPr="00037BDB" w:rsidRDefault="00C2226B" w:rsidP="00C2226B">
                                                <w:pPr>
                                                  <w:rPr>
                                                    <w:sz w:val="16"/>
                                                    <w:szCs w:val="16"/>
                                                  </w:rPr>
                                                </w:pPr>
                                                <w:r w:rsidRPr="00037BDB">
                                                  <w:rPr>
                                                    <w:sz w:val="16"/>
                                                    <w:szCs w:val="16"/>
                                                  </w:rPr>
                                                  <w:t>0.7</w:t>
                                                </w:r>
                                              </w:p>
                                            </w:txbxContent>
                                          </v:textbox>
                                        </v:shape>
                                        <v:shape id="_x0000_s1107" type="#_x0000_t202" style="position:absolute;left:6124;top:10230;width:551;height:390" filled="f" stroked="f">
                                          <v:textbox style="mso-next-textbox:#_x0000_s1107">
                                            <w:txbxContent>
                                              <w:p w:rsidR="00C2226B" w:rsidRPr="00037BDB" w:rsidRDefault="00C2226B" w:rsidP="00C2226B">
                                                <w:pPr>
                                                  <w:rPr>
                                                    <w:sz w:val="16"/>
                                                    <w:szCs w:val="16"/>
                                                  </w:rPr>
                                                </w:pPr>
                                                <w:r w:rsidRPr="00037BDB">
                                                  <w:rPr>
                                                    <w:sz w:val="16"/>
                                                    <w:szCs w:val="16"/>
                                                  </w:rPr>
                                                  <w:t>1</w:t>
                                                </w:r>
                                              </w:p>
                                            </w:txbxContent>
                                          </v:textbox>
                                        </v:shape>
                                        <v:shape id="_x0000_s1108" type="#_x0000_t202" style="position:absolute;left:6499;top:10515;width:416;height:390" filled="f" stroked="f">
                                          <v:textbox style="mso-next-textbox:#_x0000_s1108">
                                            <w:txbxContent>
                                              <w:p w:rsidR="00C2226B" w:rsidRPr="00037BDB" w:rsidRDefault="00C2226B" w:rsidP="00C2226B">
                                                <w:pPr>
                                                  <w:rPr>
                                                    <w:sz w:val="16"/>
                                                    <w:szCs w:val="16"/>
                                                  </w:rPr>
                                                </w:pPr>
                                                <w:r w:rsidRPr="00037BDB">
                                                  <w:rPr>
                                                    <w:sz w:val="16"/>
                                                    <w:szCs w:val="16"/>
                                                  </w:rPr>
                                                  <w:t>2</w:t>
                                                </w:r>
                                              </w:p>
                                            </w:txbxContent>
                                          </v:textbox>
                                        </v:shape>
                                        <v:group id="_x0000_s1109" style="position:absolute;left:1890;top:11475;width:6975;height:2655" coordorigin="1890,11475" coordsize="6975,2655">
                                          <v:rect id="_x0000_s1110" style="position:absolute;left:5415;top:12690;width:1530;height:570" filled="f"/>
                                          <v:group id="_x0000_s1111" style="position:absolute;left:3675;top:12420;width:1740;height:495" coordorigin="3675,12420" coordsize="1740,495">
                                            <v:shape id="_x0000_s1112" type="#_x0000_t32" style="position:absolute;left:4260;top:12915;width:1155;height:0;flip:x" o:connectortype="straight"/>
                                            <v:shape id="_x0000_s1113" type="#_x0000_t32" style="position:absolute;left:4261;top:12420;width:0;height:495" o:connectortype="straight"/>
                                            <v:shape id="_x0000_s1114" type="#_x0000_t32" style="position:absolute;left:3675;top:12420;width:585;height:0;flip:x" o:connectortype="straight"/>
                                          </v:group>
                                          <v:shape id="_x0000_s1115" type="#_x0000_t32" style="position:absolute;left:4261;top:13155;width:1154;height:0" o:connectortype="straight"/>
                                          <v:shape id="_x0000_s1116" type="#_x0000_t32" style="position:absolute;left:3795;top:13485;width:465;height:0;flip:x" o:connectortype="straight"/>
                                          <v:group id="_x0000_s1117" style="position:absolute;left:3630;top:13485;width:345;height:555" coordorigin="3630,13485" coordsize="345,555">
                                            <v:shape id="_x0000_s1118" type="#_x0000_t32" style="position:absolute;left:3795;top:13485;width:0;height:405" o:connectortype="straight"/>
                                            <v:group id="_x0000_s1119" style="position:absolute;left:3630;top:13905;width:345;height:135" coordorigin="3630,13905" coordsize="345,135">
                                              <v:shape id="_x0000_s1120" type="#_x0000_t32" style="position:absolute;left:3630;top:13905;width:345;height:1" o:connectortype="straight"/>
                                              <v:shape id="_x0000_s1121" type="#_x0000_t32" style="position:absolute;left:3675;top:13965;width:255;height:0" o:connectortype="straight"/>
                                              <v:shape id="_x0000_s1122" type="#_x0000_t32" style="position:absolute;left:3720;top:14040;width:180;height:0" o:connectortype="straight"/>
                                            </v:group>
                                          </v:group>
                                          <v:oval id="_x0000_s1123" style="position:absolute;left:1935;top:12570;width:270;height:285" filled="f"/>
                                          <v:oval id="_x0000_s1124" style="position:absolute;left:1935;top:13485;width:270;height:285" filled="f"/>
                                          <v:group id="_x0000_s1125" style="position:absolute;left:1890;top:13920;width:345;height:135" coordorigin="3630,13905" coordsize="345,135">
                                            <v:shape id="_x0000_s1126" type="#_x0000_t32" style="position:absolute;left:3630;top:13905;width:345;height:1" o:connectortype="straight"/>
                                            <v:shape id="_x0000_s1127" type="#_x0000_t32" style="position:absolute;left:3675;top:13965;width:255;height:0" o:connectortype="straight"/>
                                            <v:shape id="_x0000_s1128" type="#_x0000_t32" style="position:absolute;left:3720;top:14040;width:180;height:0" o:connectortype="straight"/>
                                          </v:group>
                                          <v:shape id="_x0000_s1129" type="#_x0000_t32" style="position:absolute;left:2205;top:13620;width:1590;height:0" o:connectortype="straight" strokecolor="black [3200]" strokeweight="1pt">
                                            <v:stroke dashstyle="dash"/>
                                            <v:shadow color="#868686"/>
                                          </v:shape>
                                          <v:shape id="_x0000_s1130" type="#_x0000_t32" style="position:absolute;left:2055;top:12346;width:1320;height:0" o:connectortype="straight" strokecolor="black [3200]" strokeweight="1pt">
                                            <v:stroke dashstyle="dash"/>
                                            <v:shadow color="#868686"/>
                                          </v:shape>
                                          <v:group id="_x0000_s1131" style="position:absolute;left:6956;top:13080;width:1740;height:495;rotation:180" coordorigin="3675,12420" coordsize="1740,495">
                                            <v:shape id="_x0000_s1132" type="#_x0000_t32" style="position:absolute;left:4260;top:12915;width:1155;height:0;flip:x" o:connectortype="straight"/>
                                            <v:shape id="_x0000_s1133" type="#_x0000_t32" style="position:absolute;left:4261;top:12420;width:0;height:495" o:connectortype="straight"/>
                                            <v:shape id="_x0000_s1134" type="#_x0000_t32" style="position:absolute;left:3675;top:12420;width:585;height:0;flip:x" o:connectortype="straight"/>
                                          </v:group>
                                          <v:group id="_x0000_s1135" style="position:absolute;left:8520;top:13575;width:345;height:555" coordorigin="3630,13485" coordsize="345,555">
                                            <v:shape id="_x0000_s1136" type="#_x0000_t32" style="position:absolute;left:3795;top:13485;width:0;height:405" o:connectortype="straight"/>
                                            <v:group id="_x0000_s1137" style="position:absolute;left:3630;top:13905;width:345;height:135" coordorigin="3630,13905" coordsize="345,135">
                                              <v:shape id="_x0000_s1138" type="#_x0000_t32" style="position:absolute;left:3630;top:13905;width:345;height:1" o:connectortype="straight"/>
                                              <v:shape id="_x0000_s1139" type="#_x0000_t32" style="position:absolute;left:3675;top:13965;width:255;height:0" o:connectortype="straight"/>
                                              <v:shape id="_x0000_s1140" type="#_x0000_t32" style="position:absolute;left:3720;top:14040;width:180;height:0" o:connectortype="straight"/>
                                            </v:group>
                                          </v:group>
                                          <v:shape id="_x0000_s1141" type="#_x0000_t32" style="position:absolute;left:6956;top:12810;width:1154;height:0" o:connectortype="straight"/>
                                          <v:shape id="_x0000_s1142" type="#_x0000_t32" style="position:absolute;left:8110;top:12390;width:0;height:420" o:connectortype="straight"/>
                                          <v:shape id="_x0000_s1143" type="#_x0000_t32" style="position:absolute;left:8110;top:12390;width:755;height:0" o:connectortype="straight"/>
                                          <v:shape id="_x0000_s1144" type="#_x0000_t32" style="position:absolute;left:6956;top:12225;width:1154;height:0" o:connectortype="straight"/>
                                          <v:group id="_x0000_s1145" style="position:absolute;left:3660;top:11760;width:1740;height:495" coordorigin="3675,12420" coordsize="1740,495">
                                            <v:shape id="_x0000_s1146" type="#_x0000_t32" style="position:absolute;left:4260;top:12915;width:1155;height:0;flip:x" o:connectortype="straight"/>
                                            <v:shape id="_x0000_s1147" type="#_x0000_t32" style="position:absolute;left:4261;top:12420;width:0;height:495" o:connectortype="straight"/>
                                            <v:shape id="_x0000_s1148" type="#_x0000_t32" style="position:absolute;left:3675;top:12420;width:585;height:0;flip:x" o:connectortype="straight"/>
                                          </v:group>
                                          <v:oval id="_x0000_s1149" style="position:absolute;left:3427;top:11625;width:270;height:285" filled="f"/>
                                          <v:shape id="_x0000_s1150" type="#_x0000_t32" style="position:absolute;left:8110;top:11775;width:755;height:0" o:connectortype="straight"/>
                                          <v:shape id="_x0000_s1151" type="#_x0000_t202" style="position:absolute;left:5509;top:12195;width:1406;height:450" filled="f" stroked="f">
                                            <v:textbox style="mso-next-textbox:#_x0000_s1151">
                                              <w:txbxContent>
                                                <w:p w:rsidR="00C2226B" w:rsidRPr="0066006C" w:rsidRDefault="00C2226B" w:rsidP="00C2226B">
                                                  <w:pPr>
                                                    <w:rPr>
                                                      <w:sz w:val="18"/>
                                                      <w:szCs w:val="18"/>
                                                    </w:rPr>
                                                  </w:pPr>
                                                  <w:r w:rsidRPr="0066006C">
                                                    <w:rPr>
                                                      <w:sz w:val="18"/>
                                                      <w:szCs w:val="18"/>
                                                    </w:rPr>
                                                    <w:t>USING  RLC</w:t>
                                                  </w:r>
                                                </w:p>
                                              </w:txbxContent>
                                            </v:textbox>
                                          </v:shape>
                                          <v:shape id="_x0000_s1152" type="#_x0000_t202" style="position:absolute;left:4980;top:11475;width:2291;height:615" filled="f" stroked="f">
                                            <v:textbox style="mso-next-textbox:#_x0000_s1152">
                                              <w:txbxContent>
                                                <w:p w:rsidR="00C2226B" w:rsidRPr="00B46ABC" w:rsidRDefault="00C2226B" w:rsidP="00C2226B">
                                                  <w:r>
                                                    <w:t>Damping factor</w:t>
                                                  </w:r>
                                                </w:p>
                                              </w:txbxContent>
                                            </v:textbox>
                                          </v:shape>
                                        </v:group>
                                      </v:group>
                                      <v:shape id="_x0000_s1153" type="#_x0000_t202" style="position:absolute;left:1489;top:12870;width:1212;height:390" filled="f" stroked="f">
                                        <v:textbox style="mso-next-textbox:#_x0000_s1153">
                                          <w:txbxContent>
                                            <w:p w:rsidR="00C2226B" w:rsidRPr="00836416" w:rsidRDefault="00C2226B" w:rsidP="00C2226B">
                                              <w:pPr>
                                                <w:rPr>
                                                  <w:sz w:val="16"/>
                                                  <w:szCs w:val="16"/>
                                                </w:rPr>
                                              </w:pPr>
                                              <w:r w:rsidRPr="00836416">
                                                <w:rPr>
                                                  <w:sz w:val="16"/>
                                                  <w:szCs w:val="16"/>
                                                </w:rPr>
                                                <w:t>OUTPUT</w:t>
                                              </w:r>
                                            </w:p>
                                          </w:txbxContent>
                                        </v:textbox>
                                      </v:shape>
                                      <v:shape id="_x0000_s1154" type="#_x0000_t202" style="position:absolute;left:2791;top:12450;width:546;height:1770" filled="f" stroked="f">
                                        <v:textbox style="mso-next-textbox:#_x0000_s1154">
                                          <w:txbxContent>
                                            <w:p w:rsidR="00C2226B" w:rsidRPr="00B46ABC" w:rsidRDefault="00C2226B" w:rsidP="00C2226B">
                                              <w:pPr>
                                                <w:spacing w:after="0"/>
                                                <w:rPr>
                                                  <w:b/>
                                                  <w:sz w:val="16"/>
                                                  <w:szCs w:val="16"/>
                                                </w:rPr>
                                              </w:pPr>
                                              <w:r w:rsidRPr="00B46ABC">
                                                <w:rPr>
                                                  <w:b/>
                                                  <w:sz w:val="16"/>
                                                  <w:szCs w:val="16"/>
                                                </w:rPr>
                                                <w:t>I</w:t>
                                              </w:r>
                                            </w:p>
                                            <w:p w:rsidR="00C2226B" w:rsidRPr="00B46ABC" w:rsidRDefault="00C2226B" w:rsidP="00C2226B">
                                              <w:pPr>
                                                <w:spacing w:after="0"/>
                                                <w:rPr>
                                                  <w:b/>
                                                  <w:sz w:val="16"/>
                                                  <w:szCs w:val="16"/>
                                                </w:rPr>
                                              </w:pPr>
                                              <w:r w:rsidRPr="00B46ABC">
                                                <w:rPr>
                                                  <w:b/>
                                                  <w:sz w:val="16"/>
                                                  <w:szCs w:val="16"/>
                                                </w:rPr>
                                                <w:t>N</w:t>
                                              </w:r>
                                            </w:p>
                                            <w:p w:rsidR="00C2226B" w:rsidRPr="00B46ABC" w:rsidRDefault="00C2226B" w:rsidP="00C2226B">
                                              <w:pPr>
                                                <w:spacing w:after="0"/>
                                                <w:rPr>
                                                  <w:b/>
                                                  <w:sz w:val="16"/>
                                                  <w:szCs w:val="16"/>
                                                </w:rPr>
                                              </w:pPr>
                                              <w:r w:rsidRPr="00B46ABC">
                                                <w:rPr>
                                                  <w:b/>
                                                  <w:sz w:val="16"/>
                                                  <w:szCs w:val="16"/>
                                                </w:rPr>
                                                <w:t>P</w:t>
                                              </w:r>
                                            </w:p>
                                            <w:p w:rsidR="00C2226B" w:rsidRPr="00B46ABC" w:rsidRDefault="00C2226B" w:rsidP="00C2226B">
                                              <w:pPr>
                                                <w:spacing w:after="0"/>
                                                <w:rPr>
                                                  <w:b/>
                                                  <w:sz w:val="16"/>
                                                  <w:szCs w:val="16"/>
                                                </w:rPr>
                                              </w:pPr>
                                              <w:r w:rsidRPr="00B46ABC">
                                                <w:rPr>
                                                  <w:b/>
                                                  <w:sz w:val="16"/>
                                                  <w:szCs w:val="16"/>
                                                </w:rPr>
                                                <w:t>U</w:t>
                                              </w:r>
                                            </w:p>
                                            <w:p w:rsidR="00C2226B" w:rsidRPr="00B46ABC" w:rsidRDefault="00C2226B" w:rsidP="00C2226B">
                                              <w:pPr>
                                                <w:spacing w:after="0"/>
                                                <w:rPr>
                                                  <w:b/>
                                                  <w:sz w:val="16"/>
                                                  <w:szCs w:val="16"/>
                                                </w:rPr>
                                              </w:pPr>
                                              <w:r w:rsidRPr="00B46ABC">
                                                <w:rPr>
                                                  <w:b/>
                                                  <w:sz w:val="16"/>
                                                  <w:szCs w:val="16"/>
                                                </w:rPr>
                                                <w:t>T</w:t>
                                              </w:r>
                                            </w:p>
                                          </w:txbxContent>
                                        </v:textbox>
                                      </v:shape>
                                    </v:group>
                                  </v:group>
                                </v:group>
                              </v:group>
                            </v:group>
                          </v:group>
                        </v:group>
                      </v:group>
                    </v:group>
                    <v:group id="_x0000_s1155" style="position:absolute;left:1470;top:10590;width:1485;height:1492" coordorigin="1275,10208" coordsize="1747,1492">
                      <v:shape id="_x0000_s1156" style="position:absolute;left:1275;top:10208;width:1747;height:1492" coordsize="1747,1492" path="m375,1492c217,1359,60,1227,30,1027,,827,53,462,195,292,337,122,660,14,885,7v225,-7,517,80,660,240c1688,407,1747,785,1740,967v-7,182,-158,313,-240,375e" filled="f">
                        <v:path arrowok="t"/>
                      </v:shape>
                      <v:group id="_x0000_s1157" style="position:absolute;left:1356;top:10268;width:1599;height:1432" coordorigin="1341,10268" coordsize="1599,1432">
                        <v:shape id="_x0000_s1158" type="#_x0000_t32" style="position:absolute;left:1635;top:11625;width:60;height:75;flip:x" o:connectortype="straight"/>
                        <v:group id="_x0000_s1159" style="position:absolute;left:1341;top:10268;width:1599;height:1357" coordorigin="1341,10268" coordsize="1599,1357">
                          <v:shape id="_x0000_s1160" style="position:absolute;left:1341;top:10268;width:1599;height:1357" coordsize="1747,1492" path="m375,1492c217,1359,60,1227,30,1027,,827,53,462,195,292,337,122,660,14,885,7v225,-7,517,80,660,240c1688,407,1747,785,1740,967v-7,182,-158,313,-240,375e" filled="f">
                            <v:path arrowok="t"/>
                          </v:shape>
                          <v:shape id="_x0000_s1161" type="#_x0000_t32" style="position:absolute;left:2625;top:11400;width:180;height:225" o:connectortype="straight"/>
                          <v:shape id="_x0000_s1162" type="#_x0000_t32" style="position:absolute;left:2550;top:11400;width:75;height:225;flip:x" o:connectortype="straight"/>
                          <v:shape id="_x0000_s1163" type="#_x0000_t32" style="position:absolute;left:2550;top:11625;width:255;height:0" o:connectortype="straight"/>
                        </v:group>
                      </v:group>
                    </v:group>
                    <v:shape id="_x0000_s1164" type="#_x0000_t202" style="position:absolute;left:1470;top:10140;width:1957;height:375" filled="f" stroked="f">
                      <v:textbox style="mso-next-textbox:#_x0000_s1164">
                        <w:txbxContent>
                          <w:p w:rsidR="00C2226B" w:rsidRPr="0061186D" w:rsidRDefault="00C2226B" w:rsidP="00C2226B">
                            <w:pPr>
                              <w:rPr>
                                <w:sz w:val="18"/>
                                <w:szCs w:val="18"/>
                              </w:rPr>
                            </w:pPr>
                            <w:r w:rsidRPr="0061186D">
                              <w:rPr>
                                <w:sz w:val="18"/>
                                <w:szCs w:val="18"/>
                              </w:rPr>
                              <w:t>SIGNAL  SOURCE</w:t>
                            </w:r>
                          </w:p>
                        </w:txbxContent>
                      </v:textbox>
                    </v:shape>
                    <v:shape id="_x0000_s1165" type="#_x0000_t202" style="position:absolute;left:1613;top:12135;width:1492;height:375" filled="f" stroked="f">
                      <v:textbox style="mso-next-textbox:#_x0000_s1165">
                        <w:txbxContent>
                          <w:p w:rsidR="00C2226B" w:rsidRPr="0061186D" w:rsidRDefault="00C2226B" w:rsidP="00C2226B">
                            <w:pPr>
                              <w:rPr>
                                <w:sz w:val="20"/>
                                <w:szCs w:val="20"/>
                              </w:rPr>
                            </w:pPr>
                            <w:r>
                              <w:rPr>
                                <w:sz w:val="20"/>
                                <w:szCs w:val="20"/>
                              </w:rPr>
                              <w:t>AMPLITUDE</w:t>
                            </w:r>
                          </w:p>
                        </w:txbxContent>
                      </v:textbox>
                    </v:shape>
                    <v:group id="_x0000_s1166" style="position:absolute;left:1539;top:14295;width:1091;height:690" coordorigin="1539,14295" coordsize="1091,690">
                      <v:rect id="_x0000_s1167" style="position:absolute;left:1539;top:14295;width:1091;height:690"/>
                      <v:rect id="_x0000_s1168" style="position:absolute;left:1840;top:14415;width:590;height:420"/>
                      <v:oval id="_x0000_s1169" style="position:absolute;left:2115;top:14535;width:165;height:150"/>
                    </v:group>
                    <v:shape id="_x0000_s1170" type="#_x0000_t202" style="position:absolute;left:1601;top:13935;width:966;height:375" filled="f" stroked="f">
                      <v:textbox style="mso-next-textbox:#_x0000_s1170">
                        <w:txbxContent>
                          <w:p w:rsidR="00C2226B" w:rsidRPr="0061186D" w:rsidRDefault="00C2226B" w:rsidP="00C2226B">
                            <w:pPr>
                              <w:rPr>
                                <w:sz w:val="18"/>
                                <w:szCs w:val="18"/>
                              </w:rPr>
                            </w:pPr>
                            <w:r w:rsidRPr="0061186D">
                              <w:rPr>
                                <w:sz w:val="18"/>
                                <w:szCs w:val="18"/>
                              </w:rPr>
                              <w:t>POWER</w:t>
                            </w:r>
                          </w:p>
                        </w:txbxContent>
                      </v:textbox>
                    </v:shape>
                    <v:shape id="_x0000_s1171" type="#_x0000_t202" style="position:absolute;left:1200;top:12720;width:589;height:435" filled="f" stroked="f">
                      <v:textbox style="mso-next-textbox:#_x0000_s1171">
                        <w:txbxContent>
                          <w:p w:rsidR="00C2226B" w:rsidRPr="00EF5C53" w:rsidRDefault="00C2226B" w:rsidP="00C2226B">
                            <w:pPr>
                              <w:rPr>
                                <w:sz w:val="18"/>
                                <w:szCs w:val="18"/>
                              </w:rPr>
                            </w:pPr>
                            <w:r w:rsidRPr="00EF5C53">
                              <w:rPr>
                                <w:sz w:val="18"/>
                                <w:szCs w:val="18"/>
                              </w:rPr>
                              <w:t>SQ</w:t>
                            </w:r>
                          </w:p>
                        </w:txbxContent>
                      </v:textbox>
                    </v:shape>
                    <v:shape id="_x0000_s1172" type="#_x0000_t202" style="position:absolute;left:1117;top:13335;width:723;height:435" filled="f" stroked="f">
                      <v:textbox style="mso-next-textbox:#_x0000_s1172">
                        <w:txbxContent>
                          <w:p w:rsidR="00C2226B" w:rsidRPr="00EF5C53" w:rsidRDefault="00C2226B" w:rsidP="00C2226B">
                            <w:pPr>
                              <w:rPr>
                                <w:sz w:val="18"/>
                                <w:szCs w:val="18"/>
                              </w:rPr>
                            </w:pPr>
                            <w:r w:rsidRPr="00EF5C53">
                              <w:rPr>
                                <w:sz w:val="18"/>
                                <w:szCs w:val="18"/>
                              </w:rPr>
                              <w:t>STEP</w:t>
                            </w:r>
                          </w:p>
                        </w:txbxContent>
                      </v:textbox>
                    </v:shape>
                    <v:shape id="_x0000_s1173" type="#_x0000_t202" style="position:absolute;left:2281;top:13335;width:674;height:435" filled="f" stroked="f">
                      <v:textbox style="mso-next-textbox:#_x0000_s1173">
                        <w:txbxContent>
                          <w:p w:rsidR="00C2226B" w:rsidRPr="00EF5C53" w:rsidRDefault="00C2226B" w:rsidP="00C2226B">
                            <w:pPr>
                              <w:rPr>
                                <w:sz w:val="18"/>
                                <w:szCs w:val="18"/>
                              </w:rPr>
                            </w:pPr>
                            <w:r w:rsidRPr="00EF5C53">
                              <w:rPr>
                                <w:sz w:val="18"/>
                                <w:szCs w:val="18"/>
                              </w:rPr>
                              <w:t>OFF</w:t>
                            </w:r>
                          </w:p>
                        </w:txbxContent>
                      </v:textbox>
                    </v:shape>
                    <v:oval id="_x0000_s1174" style="position:absolute;left:8720;top:11355;width:217;height:195"/>
                    <v:shape id="_x0000_s1175" type="#_x0000_t32" style="position:absolute;left:8820;top:10950;width:0;height:405;flip:y" o:connectortype="straight">
                      <v:stroke endarrow="block"/>
                    </v:shape>
                    <v:shape id="_x0000_s1176" type="#_x0000_t202" style="position:absolute;left:8491;top:11647;width:1037;height:435" filled="f" stroked="f">
                      <v:textbox style="mso-next-textbox:#_x0000_s1176">
                        <w:txbxContent>
                          <w:p w:rsidR="00C2226B" w:rsidRPr="00EF5C53" w:rsidRDefault="00C2226B" w:rsidP="00C2226B">
                            <w:pPr>
                              <w:rPr>
                                <w:sz w:val="18"/>
                                <w:szCs w:val="18"/>
                              </w:rPr>
                            </w:pPr>
                            <w:r>
                              <w:rPr>
                                <w:sz w:val="18"/>
                                <w:szCs w:val="18"/>
                              </w:rPr>
                              <w:t>5 Sec</w:t>
                            </w:r>
                          </w:p>
                        </w:txbxContent>
                      </v:textbox>
                    </v:shape>
                    <v:shape id="_x0000_s1177" type="#_x0000_t202" style="position:absolute;left:8375;top:10410;width:1154;height:435" filled="f" stroked="f">
                      <v:textbox style="mso-next-textbox:#_x0000_s1177">
                        <w:txbxContent>
                          <w:p w:rsidR="00C2226B" w:rsidRPr="00EF5C53" w:rsidRDefault="00C2226B" w:rsidP="00C2226B">
                            <w:pPr>
                              <w:rPr>
                                <w:sz w:val="18"/>
                                <w:szCs w:val="18"/>
                              </w:rPr>
                            </w:pPr>
                            <w:r>
                              <w:rPr>
                                <w:sz w:val="18"/>
                                <w:szCs w:val="18"/>
                              </w:rPr>
                              <w:t xml:space="preserve"> 3  m  Sec</w:t>
                            </w:r>
                          </w:p>
                        </w:txbxContent>
                      </v:textbox>
                    </v:shape>
                    <v:shape id="_x0000_s1178" type="#_x0000_t202" style="position:absolute;left:8214;top:10095;width:1781;height:435" filled="f" stroked="f">
                      <v:textbox style="mso-next-textbox:#_x0000_s1178">
                        <w:txbxContent>
                          <w:p w:rsidR="00C2226B" w:rsidRPr="00EF5C53" w:rsidRDefault="00C2226B" w:rsidP="00C2226B">
                            <w:pPr>
                              <w:rPr>
                                <w:sz w:val="18"/>
                                <w:szCs w:val="18"/>
                              </w:rPr>
                            </w:pPr>
                            <w:r>
                              <w:rPr>
                                <w:sz w:val="18"/>
                                <w:szCs w:val="18"/>
                              </w:rPr>
                              <w:t>Time constant</w:t>
                            </w:r>
                          </w:p>
                        </w:txbxContent>
                      </v:textbox>
                    </v:shape>
                    <v:group id="_x0000_s1179" style="position:absolute;left:2561;top:12960;width:222;height:270" coordorigin="1470,12960" coordsize="222,270">
                      <v:shape id="_x0000_s1180" type="#_x0000_t120" style="position:absolute;left:1470;top:13155;width:131;height:75" fillcolor="#666 [1936]" strokecolor="black [3200]" strokeweight="1pt">
                        <v:fill color2="black [3200]" focus="50%" type="gradient"/>
                        <v:shadow on="t" type="perspective" color="#7f7f7f [1601]" offset="1pt" offset2="-3pt"/>
                      </v:shape>
                      <v:shape id="_x0000_s1181" type="#_x0000_t32" style="position:absolute;left:1539;top:12960;width:153;height:240;flip:y" o:connectortype="straight"/>
                    </v:group>
                  </v:group>
                </v:group>
                <v:rect id="_x0000_s1182" style="position:absolute;left:765;top:2382;width:10365;height:5820" filled="f"/>
              </v:group>
              <v:shape id="_x0000_s1183" type="#_x0000_t202" style="position:absolute;left:3968;top:1605;width:3811;height:660" filled="f" stroked="f">
                <v:textbox style="mso-next-textbox:#_x0000_s1183">
                  <w:txbxContent>
                    <w:p w:rsidR="00C2226B" w:rsidRPr="00311466" w:rsidRDefault="00C2226B" w:rsidP="00C2226B">
                      <w:pPr>
                        <w:rPr>
                          <w:b/>
                          <w:sz w:val="18"/>
                        </w:rPr>
                      </w:pPr>
                      <w:r w:rsidRPr="00311466">
                        <w:rPr>
                          <w:b/>
                          <w:sz w:val="18"/>
                        </w:rPr>
                        <w:t>SECOND ORDER SYSTEM STUDY UNIT</w:t>
                      </w:r>
                    </w:p>
                  </w:txbxContent>
                </v:textbox>
              </v:shape>
              <v:shape id="_x0000_s1184" type="#_x0000_t202" style="position:absolute;left:1117;top:8400;width:10013;height:630" filled="f" stroked="f">
                <v:textbox style="mso-next-textbox:#_x0000_s1184">
                  <w:txbxContent>
                    <w:p w:rsidR="00C2226B" w:rsidRDefault="00C2226B" w:rsidP="00C2226B">
                      <w:pPr>
                        <w:rPr>
                          <w:b/>
                        </w:rPr>
                      </w:pPr>
                      <w:r>
                        <w:rPr>
                          <w:b/>
                        </w:rPr>
                        <w:t xml:space="preserve">                Connection diagram for SECOND ORDER SYSTEM using op amp for square input </w:t>
                      </w:r>
                    </w:p>
                    <w:p w:rsidR="00C2226B" w:rsidRDefault="00C2226B" w:rsidP="00C2226B"/>
                  </w:txbxContent>
                </v:textbox>
              </v:shape>
            </v:group>
            <v:group id="_x0000_s1185" style="position:absolute;left:1379;top:5539;width:222;height:270" coordorigin="1470,12960" coordsize="222,270">
              <v:shape id="_x0000_s1186" type="#_x0000_t120" style="position:absolute;left:1470;top:13155;width:131;height:75" fillcolor="#666 [1936]" strokecolor="black [3200]" strokeweight="1pt">
                <v:fill color2="black [3200]" focus="50%" type="gradient"/>
                <v:shadow on="t" type="perspective" color="#7f7f7f [1601]" offset="1pt" offset2="-3pt"/>
              </v:shape>
              <v:shape id="_x0000_s1187" type="#_x0000_t32" style="position:absolute;left:1539;top:12960;width:153;height:240;flip:y" o:connectortype="straight"/>
            </v:group>
            <v:shape id="_x0000_s1188" type="#_x0000_t202" style="position:absolute;left:2265;top:5089;width:675;height:345" filled="f" stroked="f">
              <v:textbox>
                <w:txbxContent>
                  <w:p w:rsidR="00C2226B" w:rsidRPr="00037BDB" w:rsidRDefault="00C2226B" w:rsidP="00C2226B">
                    <w:pPr>
                      <w:rPr>
                        <w:sz w:val="16"/>
                        <w:szCs w:val="16"/>
                      </w:rPr>
                    </w:pPr>
                    <w:r w:rsidRPr="00037BDB">
                      <w:rPr>
                        <w:sz w:val="16"/>
                        <w:szCs w:val="16"/>
                      </w:rPr>
                      <w:t>ON</w:t>
                    </w:r>
                  </w:p>
                </w:txbxContent>
              </v:textbox>
            </v:shape>
          </v:group>
        </w:pict>
      </w: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r w:rsidRPr="00163E31">
        <w:rPr>
          <w:rFonts w:asciiTheme="minorHAnsi" w:hAnsiTheme="minorHAnsi"/>
          <w:b/>
        </w:rPr>
        <w:t xml:space="preserve">   </w:t>
      </w: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9D0BD2" w:rsidP="00C2226B">
      <w:pPr>
        <w:rPr>
          <w:rFonts w:asciiTheme="minorHAnsi" w:hAnsiTheme="minorHAnsi"/>
          <w:b/>
        </w:rPr>
      </w:pPr>
      <w:r>
        <w:rPr>
          <w:rFonts w:asciiTheme="minorHAnsi" w:hAnsiTheme="minorHAnsi"/>
          <w:b/>
          <w:noProof/>
          <w:lang w:eastAsia="en-IN"/>
        </w:rPr>
        <w:lastRenderedPageBreak/>
        <w:pict>
          <v:shape id="_x0000_s1073" type="#_x0000_t202" style="position:absolute;margin-left:15pt;margin-top:6.8pt;width:436.15pt;height:24.75pt;z-index:251663360" filled="f" stroked="f">
            <v:textbox>
              <w:txbxContent>
                <w:p w:rsidR="00C2226B" w:rsidRDefault="00C2226B" w:rsidP="00C2226B">
                  <w:pPr>
                    <w:jc w:val="center"/>
                  </w:pPr>
                  <w:r>
                    <w:t xml:space="preserve">         </w:t>
                  </w:r>
                </w:p>
              </w:txbxContent>
            </v:textbox>
          </v:shape>
        </w:pict>
      </w:r>
    </w:p>
    <w:p w:rsidR="00C2226B" w:rsidRPr="00163E31" w:rsidRDefault="00C2226B" w:rsidP="00C2226B">
      <w:pPr>
        <w:spacing w:line="360" w:lineRule="auto"/>
        <w:rPr>
          <w:rFonts w:asciiTheme="minorHAnsi" w:hAnsiTheme="minorHAnsi"/>
        </w:rPr>
      </w:pPr>
    </w:p>
    <w:p w:rsidR="00C2226B" w:rsidRPr="00163E31" w:rsidRDefault="00C2226B" w:rsidP="00C2226B">
      <w:pPr>
        <w:spacing w:line="360" w:lineRule="auto"/>
        <w:rPr>
          <w:rFonts w:asciiTheme="minorHAnsi" w:hAnsiTheme="minorHAnsi"/>
        </w:rPr>
      </w:pPr>
    </w:p>
    <w:p w:rsidR="00C2226B" w:rsidRPr="00163E31" w:rsidRDefault="009D0BD2" w:rsidP="00C2226B">
      <w:pPr>
        <w:spacing w:line="360" w:lineRule="auto"/>
        <w:rPr>
          <w:rFonts w:asciiTheme="minorHAnsi" w:hAnsiTheme="minorHAnsi"/>
        </w:rPr>
      </w:pPr>
      <w:r w:rsidRPr="009D0BD2">
        <w:rPr>
          <w:rFonts w:asciiTheme="minorHAnsi" w:hAnsiTheme="minorHAnsi"/>
          <w:b/>
          <w:noProof/>
          <w:lang w:eastAsia="en-IN"/>
        </w:rPr>
        <w:pict>
          <v:group id="_x0000_s1306" style="position:absolute;margin-left:-39pt;margin-top:22.75pt;width:541.5pt;height:360.05pt;z-index:251682816" coordorigin="878,1895" coordsize="10291,6914">
            <v:group id="_x0000_s1307" style="position:absolute;left:878;top:1895;width:10291;height:6914" coordorigin="765,1605" coordsize="10440,7425">
              <v:group id="_x0000_s1308" style="position:absolute;left:765;top:1605;width:10440;height:7425" coordorigin="765,1605" coordsize="10440,7425">
                <v:group id="_x0000_s1309" style="position:absolute;left:765;top:2127;width:10440;height:5820" coordorigin="765,2382" coordsize="10440,5820">
                  <v:group id="_x0000_s1310" style="position:absolute;left:1117;top:2839;width:10088;height:4890" coordorigin="1117,10095" coordsize="10088,4890">
                    <v:shape id="_x0000_s1311" type="#_x0000_t202" style="position:absolute;left:9758;top:12870;width:1447;height:1050" filled="f" stroked="f">
                      <v:textbox style="mso-next-textbox:#_x0000_s1311">
                        <w:txbxContent>
                          <w:p w:rsidR="00C2226B" w:rsidRPr="0078674D" w:rsidRDefault="00C2226B" w:rsidP="00C2226B">
                            <w:pPr>
                              <w:spacing w:after="0"/>
                              <w:jc w:val="center"/>
                              <w:rPr>
                                <w:sz w:val="16"/>
                                <w:szCs w:val="16"/>
                              </w:rPr>
                            </w:pPr>
                            <w:r w:rsidRPr="0078674D">
                              <w:rPr>
                                <w:sz w:val="16"/>
                                <w:szCs w:val="16"/>
                              </w:rPr>
                              <w:t>TO MULTIMETER OR DSO</w:t>
                            </w:r>
                          </w:p>
                          <w:p w:rsidR="00C2226B" w:rsidRPr="0078674D" w:rsidRDefault="00C2226B" w:rsidP="00C2226B">
                            <w:pPr>
                              <w:spacing w:after="0"/>
                              <w:jc w:val="center"/>
                              <w:rPr>
                                <w:sz w:val="16"/>
                                <w:szCs w:val="16"/>
                              </w:rPr>
                            </w:pPr>
                            <w:r w:rsidRPr="0078674D">
                              <w:rPr>
                                <w:sz w:val="16"/>
                                <w:szCs w:val="16"/>
                              </w:rPr>
                              <w:t>TO</w:t>
                            </w:r>
                          </w:p>
                          <w:p w:rsidR="00C2226B" w:rsidRPr="00EF5C53" w:rsidRDefault="00C2226B" w:rsidP="00C2226B">
                            <w:pPr>
                              <w:spacing w:after="0"/>
                              <w:jc w:val="center"/>
                              <w:rPr>
                                <w:sz w:val="18"/>
                                <w:szCs w:val="18"/>
                              </w:rPr>
                            </w:pPr>
                          </w:p>
                        </w:txbxContent>
                      </v:textbox>
                    </v:shape>
                    <v:group id="_x0000_s1312" style="position:absolute;left:1117;top:10095;width:9452;height:4890" coordorigin="1117,10095" coordsize="9452,4890">
                      <v:group id="_x0000_s1313" style="position:absolute;left:2908;top:10305;width:7661;height:4110" coordorigin="1606,10230" coordsize="7661,4110">
                        <v:shape id="_x0000_s1314" type="#_x0000_t32" style="position:absolute;left:2160;top:13785;width:0;height:136" o:connectortype="straight"/>
                        <v:group id="_x0000_s1315" style="position:absolute;left:1606;top:10230;width:7661;height:4110" coordorigin="1606,10230" coordsize="7661,4110">
                          <v:shape id="_x0000_s1316" type="#_x0000_t202" style="position:absolute;left:4995;top:13365;width:2610;height:975" filled="f" stroked="f">
                            <v:textbox style="mso-next-textbox:#_x0000_s1316">
                              <w:txbxContent>
                                <w:p w:rsidR="00C2226B" w:rsidRDefault="00C2226B" w:rsidP="00C2226B">
                                  <w:pPr>
                                    <w:spacing w:after="0"/>
                                    <w:jc w:val="center"/>
                                  </w:pPr>
                                  <w:r>
                                    <w:t>Second  order</w:t>
                                  </w:r>
                                </w:p>
                                <w:p w:rsidR="00C2226B" w:rsidRPr="0066006C" w:rsidRDefault="00C2226B" w:rsidP="00C2226B">
                                  <w:pPr>
                                    <w:spacing w:after="0"/>
                                    <w:jc w:val="center"/>
                                  </w:pPr>
                                  <w:r>
                                    <w:t>system</w:t>
                                  </w:r>
                                </w:p>
                              </w:txbxContent>
                            </v:textbox>
                          </v:shape>
                          <v:group id="_x0000_s1317" style="position:absolute;left:1606;top:10230;width:7661;height:3990" coordorigin="1489,10230" coordsize="7661,3990">
                            <v:shape id="_x0000_s1318" type="#_x0000_t32" style="position:absolute;left:4260;top:13155;width:0;height:330" o:connectortype="straight"/>
                            <v:group id="_x0000_s1319" style="position:absolute;left:1489;top:10230;width:7661;height:3990" coordorigin="1489,10230" coordsize="7661,3990">
                              <v:shape id="_x0000_s1320" type="#_x0000_t32" style="position:absolute;left:2055;top:12345;width:0;height:210" o:connectortype="straight" strokecolor="black [3200]" strokeweight="1pt">
                                <v:stroke dashstyle="dash"/>
                                <v:shadow color="#868686"/>
                              </v:shape>
                              <v:shape id="_x0000_s1321" type="#_x0000_t32" style="position:absolute;left:5175;top:10980;width:318;height:180" o:connectortype="straight"/>
                              <v:group id="_x0000_s1322" style="position:absolute;left:1489;top:10230;width:7661;height:3990" coordorigin="1489,10230" coordsize="7661,3990">
                                <v:rect id="_x0000_s1323" style="position:absolute;left:5415;top:12120;width:1530;height:570">
                                  <v:textbox style="mso-next-textbox:#_x0000_s1323">
                                    <w:txbxContent>
                                      <w:p w:rsidR="00C2226B" w:rsidRDefault="00C2226B" w:rsidP="00C2226B"/>
                                    </w:txbxContent>
                                  </v:textbox>
                                </v:rect>
                                <v:group id="_x0000_s1324" style="position:absolute;left:1489;top:10230;width:7661;height:3990" coordorigin="1489,10230" coordsize="7661,3990">
                                  <v:shape id="_x0000_s1325" type="#_x0000_t32" style="position:absolute;left:8110;top:11775;width:0;height:450" o:connectortype="straight"/>
                                  <v:group id="_x0000_s1326" style="position:absolute;left:1489;top:10230;width:7661;height:3990" coordorigin="1489,10230" coordsize="7661,3990">
                                    <v:oval id="_x0000_s1327" style="position:absolute;left:8865;top:11625;width:270;height:285"/>
                                    <v:oval id="_x0000_s1328" style="position:absolute;left:8880;top:12240;width:270;height:285"/>
                                    <v:group id="_x0000_s1329" style="position:absolute;left:1489;top:10230;width:7376;height:3990" coordorigin="1489,10230" coordsize="7376,3990">
                                      <v:oval id="_x0000_s1330" style="position:absolute;left:3405;top:12270;width:270;height:285"/>
                                      <v:group id="_x0000_s1331" style="position:absolute;left:1489;top:10230;width:7376;height:3990" coordorigin="1489,10230" coordsize="7376,3990">
                                        <v:group id="_x0000_s1332" style="position:absolute;left:1890;top:10230;width:6975;height:3900" coordorigin="1890,10230" coordsize="6975,3900">
                                          <v:oval id="_x0000_s1333" style="position:absolute;left:5616;top:10980;width:556;height:495"/>
                                          <v:shape id="_x0000_s1334" type="#_x0000_t32" style="position:absolute;left:5490;top:10650;width:164;height:315" o:connectortype="straight"/>
                                          <v:shape id="_x0000_s1335" type="#_x0000_t32" style="position:absolute;left:6052;top:10590;width:169;height:300;flip:x" o:connectortype="straight"/>
                                          <v:shape id="_x0000_s1336" type="#_x0000_t32" style="position:absolute;left:6300;top:10875;width:240;height:225;flip:y" o:connectortype="straight"/>
                                          <v:shape id="_x0000_s1337" type="#_x0000_t202" style="position:absolute;left:5325;top:12735;width:1725;height:450" filled="f" stroked="f">
                                            <v:textbox style="mso-next-textbox:#_x0000_s1337">
                                              <w:txbxContent>
                                                <w:p w:rsidR="00C2226B" w:rsidRPr="00F867E2" w:rsidRDefault="00C2226B" w:rsidP="00C2226B">
                                                  <w:pPr>
                                                    <w:rPr>
                                                      <w:sz w:val="16"/>
                                                      <w:szCs w:val="16"/>
                                                    </w:rPr>
                                                  </w:pPr>
                                                  <w:r w:rsidRPr="00F867E2">
                                                    <w:rPr>
                                                      <w:sz w:val="16"/>
                                                      <w:szCs w:val="16"/>
                                                    </w:rPr>
                                                    <w:t>USING  OP-AMP</w:t>
                                                  </w:r>
                                                </w:p>
                                              </w:txbxContent>
                                            </v:textbox>
                                          </v:shape>
                                          <v:shape id="_x0000_s1338" type="#_x0000_t202" style="position:absolute;left:4725;top:10770;width:720;height:390" filled="f" stroked="f">
                                            <v:textbox style="mso-next-textbox:#_x0000_s1338">
                                              <w:txbxContent>
                                                <w:p w:rsidR="00C2226B" w:rsidRPr="00C9658E" w:rsidRDefault="00C2226B" w:rsidP="00C2226B">
                                                  <w:pPr>
                                                    <w:rPr>
                                                      <w:sz w:val="16"/>
                                                      <w:szCs w:val="16"/>
                                                    </w:rPr>
                                                  </w:pPr>
                                                  <w:r w:rsidRPr="00C9658E">
                                                    <w:rPr>
                                                      <w:sz w:val="16"/>
                                                      <w:szCs w:val="16"/>
                                                    </w:rPr>
                                                    <w:t>0.3</w:t>
                                                  </w:r>
                                                </w:p>
                                              </w:txbxContent>
                                            </v:textbox>
                                          </v:shape>
                                          <v:shape id="_x0000_s1339" type="#_x0000_t202" style="position:absolute;left:5014;top:10305;width:720;height:390" filled="f" stroked="f">
                                            <v:textbox style="mso-next-textbox:#_x0000_s1339">
                                              <w:txbxContent>
                                                <w:p w:rsidR="00C2226B" w:rsidRPr="00C9658E" w:rsidRDefault="00C2226B" w:rsidP="00C2226B">
                                                  <w:pPr>
                                                    <w:rPr>
                                                      <w:sz w:val="16"/>
                                                      <w:szCs w:val="16"/>
                                                    </w:rPr>
                                                  </w:pPr>
                                                  <w:r w:rsidRPr="00C9658E">
                                                    <w:rPr>
                                                      <w:sz w:val="16"/>
                                                      <w:szCs w:val="16"/>
                                                    </w:rPr>
                                                    <w:t>0.7</w:t>
                                                  </w:r>
                                                </w:p>
                                              </w:txbxContent>
                                            </v:textbox>
                                          </v:shape>
                                          <v:shape id="_x0000_s1340" type="#_x0000_t202" style="position:absolute;left:6124;top:10230;width:551;height:390" filled="f" stroked="f">
                                            <v:textbox style="mso-next-textbox:#_x0000_s1340">
                                              <w:txbxContent>
                                                <w:p w:rsidR="00C2226B" w:rsidRPr="00C9658E" w:rsidRDefault="00C2226B" w:rsidP="00C2226B">
                                                  <w:pPr>
                                                    <w:rPr>
                                                      <w:sz w:val="16"/>
                                                      <w:szCs w:val="16"/>
                                                    </w:rPr>
                                                  </w:pPr>
                                                  <w:r w:rsidRPr="00C9658E">
                                                    <w:rPr>
                                                      <w:sz w:val="16"/>
                                                      <w:szCs w:val="16"/>
                                                    </w:rPr>
                                                    <w:t>1</w:t>
                                                  </w:r>
                                                </w:p>
                                              </w:txbxContent>
                                            </v:textbox>
                                          </v:shape>
                                          <v:shape id="_x0000_s1341" type="#_x0000_t202" style="position:absolute;left:6499;top:10515;width:416;height:390" filled="f" stroked="f">
                                            <v:textbox style="mso-next-textbox:#_x0000_s1341">
                                              <w:txbxContent>
                                                <w:p w:rsidR="00C2226B" w:rsidRPr="00C9658E" w:rsidRDefault="00C2226B" w:rsidP="00C2226B">
                                                  <w:pPr>
                                                    <w:rPr>
                                                      <w:sz w:val="16"/>
                                                      <w:szCs w:val="16"/>
                                                    </w:rPr>
                                                  </w:pPr>
                                                  <w:r w:rsidRPr="00C9658E">
                                                    <w:rPr>
                                                      <w:sz w:val="16"/>
                                                      <w:szCs w:val="16"/>
                                                    </w:rPr>
                                                    <w:t>2</w:t>
                                                  </w:r>
                                                </w:p>
                                              </w:txbxContent>
                                            </v:textbox>
                                          </v:shape>
                                          <v:group id="_x0000_s1342" style="position:absolute;left:1890;top:11475;width:6975;height:2655" coordorigin="1890,11475" coordsize="6975,2655">
                                            <v:rect id="_x0000_s1343" style="position:absolute;left:5415;top:12690;width:1530;height:570" filled="f"/>
                                            <v:group id="_x0000_s1344" style="position:absolute;left:3675;top:12420;width:1740;height:495" coordorigin="3675,12420" coordsize="1740,495">
                                              <v:shape id="_x0000_s1345" type="#_x0000_t32" style="position:absolute;left:4260;top:12915;width:1155;height:0;flip:x" o:connectortype="straight"/>
                                              <v:shape id="_x0000_s1346" type="#_x0000_t32" style="position:absolute;left:4261;top:12420;width:0;height:495" o:connectortype="straight"/>
                                              <v:shape id="_x0000_s1347" type="#_x0000_t32" style="position:absolute;left:3675;top:12420;width:585;height:0;flip:x" o:connectortype="straight"/>
                                            </v:group>
                                            <v:shape id="_x0000_s1348" type="#_x0000_t32" style="position:absolute;left:4261;top:13155;width:1154;height:0" o:connectortype="straight"/>
                                            <v:shape id="_x0000_s1349" type="#_x0000_t32" style="position:absolute;left:3795;top:13485;width:465;height:0;flip:x" o:connectortype="straight"/>
                                            <v:group id="_x0000_s1350" style="position:absolute;left:3630;top:13485;width:345;height:555" coordorigin="3630,13485" coordsize="345,555">
                                              <v:shape id="_x0000_s1351" type="#_x0000_t32" style="position:absolute;left:3795;top:13485;width:0;height:405" o:connectortype="straight"/>
                                              <v:group id="_x0000_s1352" style="position:absolute;left:3630;top:13905;width:345;height:135" coordorigin="3630,13905" coordsize="345,135">
                                                <v:shape id="_x0000_s1353" type="#_x0000_t32" style="position:absolute;left:3630;top:13905;width:345;height:1" o:connectortype="straight"/>
                                                <v:shape id="_x0000_s1354" type="#_x0000_t32" style="position:absolute;left:3675;top:13965;width:255;height:0" o:connectortype="straight"/>
                                                <v:shape id="_x0000_s1355" type="#_x0000_t32" style="position:absolute;left:3720;top:14040;width:180;height:0" o:connectortype="straight"/>
                                              </v:group>
                                            </v:group>
                                            <v:oval id="_x0000_s1356" style="position:absolute;left:1935;top:12570;width:270;height:285" filled="f"/>
                                            <v:oval id="_x0000_s1357" style="position:absolute;left:1935;top:13485;width:270;height:285" filled="f"/>
                                            <v:group id="_x0000_s1358" style="position:absolute;left:1890;top:13920;width:345;height:135" coordorigin="3630,13905" coordsize="345,135">
                                              <v:shape id="_x0000_s1359" type="#_x0000_t32" style="position:absolute;left:3630;top:13905;width:345;height:1" o:connectortype="straight"/>
                                              <v:shape id="_x0000_s1360" type="#_x0000_t32" style="position:absolute;left:3675;top:13965;width:255;height:0" o:connectortype="straight"/>
                                              <v:shape id="_x0000_s1361" type="#_x0000_t32" style="position:absolute;left:3720;top:14040;width:180;height:0" o:connectortype="straight"/>
                                            </v:group>
                                            <v:shape id="_x0000_s1362" type="#_x0000_t32" style="position:absolute;left:2205;top:13620;width:1590;height:0" o:connectortype="straight" strokecolor="black [3200]" strokeweight="1pt">
                                              <v:stroke dashstyle="dash"/>
                                              <v:shadow color="#868686"/>
                                            </v:shape>
                                            <v:shape id="_x0000_s1363" type="#_x0000_t32" style="position:absolute;left:2055;top:12346;width:1320;height:0" o:connectortype="straight" strokecolor="black [3200]" strokeweight="1pt">
                                              <v:stroke dashstyle="dash"/>
                                              <v:shadow color="#868686"/>
                                            </v:shape>
                                            <v:group id="_x0000_s1364" style="position:absolute;left:6956;top:13080;width:1740;height:495;rotation:180" coordorigin="3675,12420" coordsize="1740,495">
                                              <v:shape id="_x0000_s1365" type="#_x0000_t32" style="position:absolute;left:4260;top:12915;width:1155;height:0;flip:x" o:connectortype="straight"/>
                                              <v:shape id="_x0000_s1366" type="#_x0000_t32" style="position:absolute;left:4261;top:12420;width:0;height:495" o:connectortype="straight"/>
                                              <v:shape id="_x0000_s1367" type="#_x0000_t32" style="position:absolute;left:3675;top:12420;width:585;height:0;flip:x" o:connectortype="straight"/>
                                            </v:group>
                                            <v:group id="_x0000_s1368" style="position:absolute;left:8520;top:13575;width:345;height:555" coordorigin="3630,13485" coordsize="345,555">
                                              <v:shape id="_x0000_s1369" type="#_x0000_t32" style="position:absolute;left:3795;top:13485;width:0;height:405" o:connectortype="straight"/>
                                              <v:group id="_x0000_s1370" style="position:absolute;left:3630;top:13905;width:345;height:135" coordorigin="3630,13905" coordsize="345,135">
                                                <v:shape id="_x0000_s1371" type="#_x0000_t32" style="position:absolute;left:3630;top:13905;width:345;height:1" o:connectortype="straight"/>
                                                <v:shape id="_x0000_s1372" type="#_x0000_t32" style="position:absolute;left:3675;top:13965;width:255;height:0" o:connectortype="straight"/>
                                                <v:shape id="_x0000_s1373" type="#_x0000_t32" style="position:absolute;left:3720;top:14040;width:180;height:0" o:connectortype="straight"/>
                                              </v:group>
                                            </v:group>
                                            <v:shape id="_x0000_s1374" type="#_x0000_t32" style="position:absolute;left:6956;top:12810;width:1154;height:0" o:connectortype="straight"/>
                                            <v:shape id="_x0000_s1375" type="#_x0000_t32" style="position:absolute;left:8110;top:12390;width:0;height:420" o:connectortype="straight"/>
                                            <v:shape id="_x0000_s1376" type="#_x0000_t32" style="position:absolute;left:8110;top:12390;width:755;height:0" o:connectortype="straight"/>
                                            <v:shape id="_x0000_s1377" type="#_x0000_t32" style="position:absolute;left:6956;top:12225;width:1154;height:0" o:connectortype="straight"/>
                                            <v:group id="_x0000_s1378" style="position:absolute;left:3660;top:11760;width:1740;height:495" coordorigin="3675,12420" coordsize="1740,495">
                                              <v:shape id="_x0000_s1379" type="#_x0000_t32" style="position:absolute;left:4260;top:12915;width:1155;height:0;flip:x" o:connectortype="straight"/>
                                              <v:shape id="_x0000_s1380" type="#_x0000_t32" style="position:absolute;left:4261;top:12420;width:0;height:495" o:connectortype="straight"/>
                                              <v:shape id="_x0000_s1381" type="#_x0000_t32" style="position:absolute;left:3675;top:12420;width:585;height:0;flip:x" o:connectortype="straight"/>
                                            </v:group>
                                            <v:oval id="_x0000_s1382" style="position:absolute;left:3427;top:11625;width:270;height:285" filled="f"/>
                                            <v:shape id="_x0000_s1383" type="#_x0000_t32" style="position:absolute;left:8110;top:11775;width:755;height:0" o:connectortype="straight"/>
                                            <v:shape id="_x0000_s1384" type="#_x0000_t202" style="position:absolute;left:5509;top:12195;width:1406;height:450" filled="f" stroked="f">
                                              <v:textbox style="mso-next-textbox:#_x0000_s1384">
                                                <w:txbxContent>
                                                  <w:p w:rsidR="00C2226B" w:rsidRPr="0066006C" w:rsidRDefault="00C2226B" w:rsidP="00C2226B">
                                                    <w:pPr>
                                                      <w:rPr>
                                                        <w:sz w:val="18"/>
                                                        <w:szCs w:val="18"/>
                                                      </w:rPr>
                                                    </w:pPr>
                                                    <w:r w:rsidRPr="0066006C">
                                                      <w:rPr>
                                                        <w:sz w:val="18"/>
                                                        <w:szCs w:val="18"/>
                                                      </w:rPr>
                                                      <w:t>USING  RLC</w:t>
                                                    </w:r>
                                                  </w:p>
                                                </w:txbxContent>
                                              </v:textbox>
                                            </v:shape>
                                            <v:shape id="_x0000_s1385" type="#_x0000_t202" style="position:absolute;left:4980;top:11475;width:2291;height:615" filled="f" stroked="f">
                                              <v:textbox style="mso-next-textbox:#_x0000_s1385">
                                                <w:txbxContent>
                                                  <w:p w:rsidR="00C2226B" w:rsidRPr="00B46ABC" w:rsidRDefault="00C2226B" w:rsidP="00C2226B">
                                                    <w:r>
                                                      <w:t>Damping  factor</w:t>
                                                    </w:r>
                                                  </w:p>
                                                </w:txbxContent>
                                              </v:textbox>
                                            </v:shape>
                                          </v:group>
                                        </v:group>
                                        <v:shape id="_x0000_s1386" type="#_x0000_t202" style="position:absolute;left:1489;top:12870;width:1212;height:390" filled="f" stroked="f">
                                          <v:textbox style="mso-next-textbox:#_x0000_s1386">
                                            <w:txbxContent>
                                              <w:p w:rsidR="00C2226B" w:rsidRPr="00B46ABC" w:rsidRDefault="00C2226B" w:rsidP="00C2226B">
                                                <w:r>
                                                  <w:t>OUTPUT</w:t>
                                                </w:r>
                                              </w:p>
                                            </w:txbxContent>
                                          </v:textbox>
                                        </v:shape>
                                        <v:shape id="_x0000_s1387" type="#_x0000_t202" style="position:absolute;left:2791;top:12450;width:546;height:1770" filled="f" stroked="f">
                                          <v:textbox style="mso-next-textbox:#_x0000_s1387">
                                            <w:txbxContent>
                                              <w:p w:rsidR="00C2226B" w:rsidRPr="00B46ABC" w:rsidRDefault="00C2226B" w:rsidP="00C2226B">
                                                <w:pPr>
                                                  <w:spacing w:after="0"/>
                                                  <w:rPr>
                                                    <w:b/>
                                                    <w:sz w:val="16"/>
                                                    <w:szCs w:val="16"/>
                                                  </w:rPr>
                                                </w:pPr>
                                                <w:r w:rsidRPr="00B46ABC">
                                                  <w:rPr>
                                                    <w:b/>
                                                    <w:sz w:val="16"/>
                                                    <w:szCs w:val="16"/>
                                                  </w:rPr>
                                                  <w:t>I</w:t>
                                                </w:r>
                                              </w:p>
                                              <w:p w:rsidR="00C2226B" w:rsidRPr="00B46ABC" w:rsidRDefault="00C2226B" w:rsidP="00C2226B">
                                                <w:pPr>
                                                  <w:spacing w:after="0"/>
                                                  <w:rPr>
                                                    <w:b/>
                                                    <w:sz w:val="16"/>
                                                    <w:szCs w:val="16"/>
                                                  </w:rPr>
                                                </w:pPr>
                                                <w:r w:rsidRPr="00B46ABC">
                                                  <w:rPr>
                                                    <w:b/>
                                                    <w:sz w:val="16"/>
                                                    <w:szCs w:val="16"/>
                                                  </w:rPr>
                                                  <w:t>N</w:t>
                                                </w:r>
                                              </w:p>
                                              <w:p w:rsidR="00C2226B" w:rsidRPr="00B46ABC" w:rsidRDefault="00C2226B" w:rsidP="00C2226B">
                                                <w:pPr>
                                                  <w:spacing w:after="0"/>
                                                  <w:rPr>
                                                    <w:b/>
                                                    <w:sz w:val="16"/>
                                                    <w:szCs w:val="16"/>
                                                  </w:rPr>
                                                </w:pPr>
                                                <w:r w:rsidRPr="00B46ABC">
                                                  <w:rPr>
                                                    <w:b/>
                                                    <w:sz w:val="16"/>
                                                    <w:szCs w:val="16"/>
                                                  </w:rPr>
                                                  <w:t>P</w:t>
                                                </w:r>
                                              </w:p>
                                              <w:p w:rsidR="00C2226B" w:rsidRPr="00B46ABC" w:rsidRDefault="00C2226B" w:rsidP="00C2226B">
                                                <w:pPr>
                                                  <w:spacing w:after="0"/>
                                                  <w:rPr>
                                                    <w:b/>
                                                    <w:sz w:val="16"/>
                                                    <w:szCs w:val="16"/>
                                                  </w:rPr>
                                                </w:pPr>
                                                <w:r w:rsidRPr="00B46ABC">
                                                  <w:rPr>
                                                    <w:b/>
                                                    <w:sz w:val="16"/>
                                                    <w:szCs w:val="16"/>
                                                  </w:rPr>
                                                  <w:t>U</w:t>
                                                </w:r>
                                              </w:p>
                                              <w:p w:rsidR="00C2226B" w:rsidRPr="00B46ABC" w:rsidRDefault="00C2226B" w:rsidP="00C2226B">
                                                <w:pPr>
                                                  <w:spacing w:after="0"/>
                                                  <w:rPr>
                                                    <w:b/>
                                                    <w:sz w:val="16"/>
                                                    <w:szCs w:val="16"/>
                                                  </w:rPr>
                                                </w:pPr>
                                                <w:r w:rsidRPr="00B46ABC">
                                                  <w:rPr>
                                                    <w:b/>
                                                    <w:sz w:val="16"/>
                                                    <w:szCs w:val="16"/>
                                                  </w:rPr>
                                                  <w:t>T</w:t>
                                                </w:r>
                                              </w:p>
                                            </w:txbxContent>
                                          </v:textbox>
                                        </v:shape>
                                      </v:group>
                                    </v:group>
                                  </v:group>
                                </v:group>
                              </v:group>
                            </v:group>
                          </v:group>
                        </v:group>
                      </v:group>
                      <v:group id="_x0000_s1388" style="position:absolute;left:1470;top:10590;width:1485;height:1492" coordorigin="1275,10208" coordsize="1747,1492">
                        <v:shape id="_x0000_s1389" style="position:absolute;left:1275;top:10208;width:1747;height:1492" coordsize="1747,1492" path="m375,1492c217,1359,60,1227,30,1027,,827,53,462,195,292,337,122,660,14,885,7v225,-7,517,80,660,240c1688,407,1747,785,1740,967v-7,182,-158,313,-240,375e" filled="f">
                          <v:path arrowok="t"/>
                        </v:shape>
                        <v:group id="_x0000_s1390" style="position:absolute;left:1356;top:10268;width:1599;height:1432" coordorigin="1341,10268" coordsize="1599,1432">
                          <v:shape id="_x0000_s1391" type="#_x0000_t32" style="position:absolute;left:1635;top:11625;width:60;height:75;flip:x" o:connectortype="straight"/>
                          <v:group id="_x0000_s1392" style="position:absolute;left:1341;top:10268;width:1599;height:1357" coordorigin="1341,10268" coordsize="1599,1357">
                            <v:shape id="_x0000_s1393" style="position:absolute;left:1341;top:10268;width:1599;height:1357" coordsize="1747,1492" path="m375,1492c217,1359,60,1227,30,1027,,827,53,462,195,292,337,122,660,14,885,7v225,-7,517,80,660,240c1688,407,1747,785,1740,967v-7,182,-158,313,-240,375e" filled="f">
                              <v:path arrowok="t"/>
                            </v:shape>
                            <v:shape id="_x0000_s1394" type="#_x0000_t32" style="position:absolute;left:2625;top:11400;width:180;height:225" o:connectortype="straight"/>
                            <v:shape id="_x0000_s1395" type="#_x0000_t32" style="position:absolute;left:2550;top:11400;width:75;height:225;flip:x" o:connectortype="straight"/>
                            <v:shape id="_x0000_s1396" type="#_x0000_t32" style="position:absolute;left:2550;top:11625;width:255;height:0" o:connectortype="straight"/>
                          </v:group>
                        </v:group>
                      </v:group>
                      <v:shape id="_x0000_s1397" type="#_x0000_t202" style="position:absolute;left:1470;top:10140;width:1957;height:375" filled="f" stroked="f">
                        <v:textbox style="mso-next-textbox:#_x0000_s1397">
                          <w:txbxContent>
                            <w:p w:rsidR="00C2226B" w:rsidRPr="0061186D" w:rsidRDefault="00C2226B" w:rsidP="00C2226B">
                              <w:pPr>
                                <w:rPr>
                                  <w:sz w:val="18"/>
                                  <w:szCs w:val="18"/>
                                </w:rPr>
                              </w:pPr>
                              <w:r w:rsidRPr="0061186D">
                                <w:rPr>
                                  <w:sz w:val="18"/>
                                  <w:szCs w:val="18"/>
                                </w:rPr>
                                <w:t>SIGNAL  SOURCE</w:t>
                              </w:r>
                            </w:p>
                          </w:txbxContent>
                        </v:textbox>
                      </v:shape>
                      <v:shape id="_x0000_s1398" type="#_x0000_t202" style="position:absolute;left:1613;top:12135;width:1492;height:375" filled="f" stroked="f">
                        <v:textbox style="mso-next-textbox:#_x0000_s1398">
                          <w:txbxContent>
                            <w:p w:rsidR="00C2226B" w:rsidRPr="0061186D" w:rsidRDefault="00C2226B" w:rsidP="00C2226B">
                              <w:pPr>
                                <w:rPr>
                                  <w:sz w:val="20"/>
                                  <w:szCs w:val="20"/>
                                </w:rPr>
                              </w:pPr>
                              <w:r>
                                <w:rPr>
                                  <w:sz w:val="20"/>
                                  <w:szCs w:val="20"/>
                                </w:rPr>
                                <w:t>AMPLITUDE</w:t>
                              </w:r>
                            </w:p>
                          </w:txbxContent>
                        </v:textbox>
                      </v:shape>
                      <v:group id="_x0000_s1399" style="position:absolute;left:1539;top:14295;width:1091;height:690" coordorigin="1539,14295" coordsize="1091,690">
                        <v:rect id="_x0000_s1400" style="position:absolute;left:1539;top:14295;width:1091;height:690"/>
                        <v:rect id="_x0000_s1401" style="position:absolute;left:1840;top:14415;width:590;height:420"/>
                        <v:oval id="_x0000_s1402" style="position:absolute;left:2115;top:14535;width:165;height:150"/>
                      </v:group>
                      <v:shape id="_x0000_s1403" type="#_x0000_t202" style="position:absolute;left:1601;top:13935;width:966;height:375" filled="f" stroked="f">
                        <v:textbox style="mso-next-textbox:#_x0000_s1403">
                          <w:txbxContent>
                            <w:p w:rsidR="00C2226B" w:rsidRPr="0061186D" w:rsidRDefault="00C2226B" w:rsidP="00C2226B">
                              <w:pPr>
                                <w:rPr>
                                  <w:sz w:val="18"/>
                                  <w:szCs w:val="18"/>
                                </w:rPr>
                              </w:pPr>
                              <w:r w:rsidRPr="0061186D">
                                <w:rPr>
                                  <w:sz w:val="18"/>
                                  <w:szCs w:val="18"/>
                                </w:rPr>
                                <w:t>POWER</w:t>
                              </w:r>
                            </w:p>
                          </w:txbxContent>
                        </v:textbox>
                      </v:shape>
                      <v:shape id="_x0000_s1404" type="#_x0000_t202" style="position:absolute;left:1200;top:12720;width:589;height:435" filled="f" stroked="f">
                        <v:textbox style="mso-next-textbox:#_x0000_s1404">
                          <w:txbxContent>
                            <w:p w:rsidR="00C2226B" w:rsidRPr="00EF5C53" w:rsidRDefault="00C2226B" w:rsidP="00C2226B">
                              <w:pPr>
                                <w:rPr>
                                  <w:sz w:val="18"/>
                                  <w:szCs w:val="18"/>
                                </w:rPr>
                              </w:pPr>
                              <w:r w:rsidRPr="00EF5C53">
                                <w:rPr>
                                  <w:sz w:val="18"/>
                                  <w:szCs w:val="18"/>
                                </w:rPr>
                                <w:t>SQ</w:t>
                              </w:r>
                            </w:p>
                          </w:txbxContent>
                        </v:textbox>
                      </v:shape>
                      <v:shape id="_x0000_s1405" type="#_x0000_t202" style="position:absolute;left:1117;top:13335;width:723;height:435" filled="f" stroked="f">
                        <v:textbox style="mso-next-textbox:#_x0000_s1405">
                          <w:txbxContent>
                            <w:p w:rsidR="00C2226B" w:rsidRPr="00EF5C53" w:rsidRDefault="00C2226B" w:rsidP="00C2226B">
                              <w:pPr>
                                <w:rPr>
                                  <w:sz w:val="18"/>
                                  <w:szCs w:val="18"/>
                                </w:rPr>
                              </w:pPr>
                              <w:r w:rsidRPr="00EF5C53">
                                <w:rPr>
                                  <w:sz w:val="18"/>
                                  <w:szCs w:val="18"/>
                                </w:rPr>
                                <w:t>STEP</w:t>
                              </w:r>
                            </w:p>
                          </w:txbxContent>
                        </v:textbox>
                      </v:shape>
                      <v:shape id="_x0000_s1406" type="#_x0000_t202" style="position:absolute;left:2281;top:13335;width:674;height:435" filled="f" stroked="f">
                        <v:textbox style="mso-next-textbox:#_x0000_s1406">
                          <w:txbxContent>
                            <w:p w:rsidR="00C2226B" w:rsidRPr="00EF5C53" w:rsidRDefault="00C2226B" w:rsidP="00C2226B">
                              <w:pPr>
                                <w:rPr>
                                  <w:sz w:val="18"/>
                                  <w:szCs w:val="18"/>
                                </w:rPr>
                              </w:pPr>
                              <w:r w:rsidRPr="00EF5C53">
                                <w:rPr>
                                  <w:sz w:val="18"/>
                                  <w:szCs w:val="18"/>
                                </w:rPr>
                                <w:t>OFF</w:t>
                              </w:r>
                            </w:p>
                          </w:txbxContent>
                        </v:textbox>
                      </v:shape>
                      <v:oval id="_x0000_s1407" style="position:absolute;left:8720;top:11355;width:217;height:195"/>
                      <v:shape id="_x0000_s1408" type="#_x0000_t32" style="position:absolute;left:8820;top:10950;width:0;height:405;flip:y" o:connectortype="straight">
                        <v:stroke endarrow="block"/>
                      </v:shape>
                      <v:shape id="_x0000_s1409" type="#_x0000_t202" style="position:absolute;left:8491;top:11647;width:1037;height:435" filled="f" stroked="f">
                        <v:textbox style="mso-next-textbox:#_x0000_s1409">
                          <w:txbxContent>
                            <w:p w:rsidR="00C2226B" w:rsidRPr="00EF5C53" w:rsidRDefault="00C2226B" w:rsidP="00C2226B">
                              <w:pPr>
                                <w:rPr>
                                  <w:sz w:val="18"/>
                                  <w:szCs w:val="18"/>
                                </w:rPr>
                              </w:pPr>
                              <w:r>
                                <w:rPr>
                                  <w:sz w:val="18"/>
                                  <w:szCs w:val="18"/>
                                </w:rPr>
                                <w:t>5 Sec</w:t>
                              </w:r>
                            </w:p>
                          </w:txbxContent>
                        </v:textbox>
                      </v:shape>
                      <v:shape id="_x0000_s1410" type="#_x0000_t202" style="position:absolute;left:8375;top:10410;width:1154;height:435" filled="f" stroked="f">
                        <v:textbox style="mso-next-textbox:#_x0000_s1410">
                          <w:txbxContent>
                            <w:p w:rsidR="00C2226B" w:rsidRPr="00EF5C53" w:rsidRDefault="00C2226B" w:rsidP="00C2226B">
                              <w:pPr>
                                <w:rPr>
                                  <w:sz w:val="18"/>
                                  <w:szCs w:val="18"/>
                                </w:rPr>
                              </w:pPr>
                              <w:r>
                                <w:rPr>
                                  <w:sz w:val="18"/>
                                  <w:szCs w:val="18"/>
                                </w:rPr>
                                <w:t xml:space="preserve"> 3  m  Sec</w:t>
                              </w:r>
                            </w:p>
                          </w:txbxContent>
                        </v:textbox>
                      </v:shape>
                      <v:shape id="_x0000_s1411" type="#_x0000_t202" style="position:absolute;left:8214;top:10095;width:1781;height:435" filled="f" stroked="f">
                        <v:textbox style="mso-next-textbox:#_x0000_s1411">
                          <w:txbxContent>
                            <w:p w:rsidR="00C2226B" w:rsidRPr="00EF5C53" w:rsidRDefault="00C2226B" w:rsidP="00C2226B">
                              <w:pPr>
                                <w:rPr>
                                  <w:sz w:val="18"/>
                                  <w:szCs w:val="18"/>
                                </w:rPr>
                              </w:pPr>
                              <w:r>
                                <w:rPr>
                                  <w:sz w:val="18"/>
                                  <w:szCs w:val="18"/>
                                </w:rPr>
                                <w:t>Time constant</w:t>
                              </w:r>
                            </w:p>
                          </w:txbxContent>
                        </v:textbox>
                      </v:shape>
                      <v:group id="_x0000_s1412" style="position:absolute;left:2561;top:12960;width:222;height:270" coordorigin="1470,12960" coordsize="222,270">
                        <v:shape id="_x0000_s1413" type="#_x0000_t120" style="position:absolute;left:1470;top:13155;width:131;height:75" fillcolor="#666 [1936]" strokecolor="black [3200]" strokeweight="1pt">
                          <v:fill color2="black [3200]" focus="50%" type="gradient"/>
                          <v:shadow on="t" type="perspective" color="#7f7f7f [1601]" offset="1pt" offset2="-3pt"/>
                        </v:shape>
                        <v:shape id="_x0000_s1414" type="#_x0000_t32" style="position:absolute;left:1539;top:12960;width:153;height:240;flip:y" o:connectortype="straight"/>
                      </v:group>
                    </v:group>
                  </v:group>
                  <v:rect id="_x0000_s1415" style="position:absolute;left:765;top:2382;width:10365;height:5820" filled="f"/>
                </v:group>
                <v:shape id="_x0000_s1416" type="#_x0000_t202" style="position:absolute;left:3968;top:1605;width:3811;height:660" filled="f" stroked="f">
                  <v:textbox style="mso-next-textbox:#_x0000_s1416">
                    <w:txbxContent>
                      <w:p w:rsidR="00C2226B" w:rsidRPr="00C2226B" w:rsidRDefault="00C2226B" w:rsidP="00C2226B">
                        <w:pPr>
                          <w:rPr>
                            <w:b/>
                            <w:sz w:val="18"/>
                          </w:rPr>
                        </w:pPr>
                        <w:r w:rsidRPr="00C2226B">
                          <w:rPr>
                            <w:b/>
                            <w:sz w:val="18"/>
                          </w:rPr>
                          <w:t>SECOND ORDER SYSTEM STUDY UNIT</w:t>
                        </w:r>
                      </w:p>
                    </w:txbxContent>
                  </v:textbox>
                </v:shape>
                <v:shape id="_x0000_s1417" type="#_x0000_t202" style="position:absolute;left:1117;top:8400;width:10013;height:630" filled="f" stroked="f">
                  <v:textbox style="mso-next-textbox:#_x0000_s1417">
                    <w:txbxContent>
                      <w:p w:rsidR="00C2226B" w:rsidRDefault="00C2226B" w:rsidP="00C2226B">
                        <w:pPr>
                          <w:rPr>
                            <w:b/>
                          </w:rPr>
                        </w:pPr>
                        <w:r>
                          <w:rPr>
                            <w:b/>
                          </w:rPr>
                          <w:t xml:space="preserve">                Connection diagram for SECOND ORDER SYSTEM using op amp for STEP input </w:t>
                        </w:r>
                      </w:p>
                      <w:p w:rsidR="00C2226B" w:rsidRDefault="00C2226B" w:rsidP="00C2226B"/>
                    </w:txbxContent>
                  </v:textbox>
                </v:shape>
              </v:group>
              <v:group id="_x0000_s1418" style="position:absolute;left:1379;top:5539;width:222;height:270" coordorigin="1470,12960" coordsize="222,270">
                <v:shape id="_x0000_s1419" type="#_x0000_t120" style="position:absolute;left:1470;top:13155;width:131;height:75" fillcolor="#666 [1936]" strokecolor="black [3200]" strokeweight="1pt">
                  <v:fill color2="black [3200]" focus="50%" type="gradient"/>
                  <v:shadow on="t" type="perspective" color="#7f7f7f [1601]" offset="1pt" offset2="-3pt"/>
                </v:shape>
                <v:shape id="_x0000_s1420" type="#_x0000_t32" style="position:absolute;left:1539;top:12960;width:153;height:240;flip:y" o:connectortype="straight"/>
              </v:group>
              <v:shape id="_x0000_s1421" type="#_x0000_t202" style="position:absolute;left:2265;top:5089;width:675;height:345" filled="f" stroked="f">
                <v:textbox>
                  <w:txbxContent>
                    <w:p w:rsidR="00C2226B" w:rsidRPr="00BA373F" w:rsidRDefault="00C2226B" w:rsidP="00C2226B">
                      <w:pPr>
                        <w:rPr>
                          <w:sz w:val="18"/>
                          <w:szCs w:val="18"/>
                        </w:rPr>
                      </w:pPr>
                      <w:r w:rsidRPr="00BA373F">
                        <w:rPr>
                          <w:sz w:val="18"/>
                          <w:szCs w:val="18"/>
                        </w:rPr>
                        <w:t>ON</w:t>
                      </w:r>
                    </w:p>
                  </w:txbxContent>
                </v:textbox>
              </v:shape>
            </v:group>
            <v:shape id="_x0000_s1422" type="#_x0000_t32" style="position:absolute;left:8818;top:4162;width:1;height:224" o:connectortype="straight">
              <v:stroke endarrow="block"/>
            </v:shape>
          </v:group>
        </w:pict>
      </w: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b/>
        </w:rPr>
      </w:pPr>
    </w:p>
    <w:p w:rsidR="00F867E2" w:rsidRPr="00163E31" w:rsidRDefault="00F867E2" w:rsidP="00C2226B">
      <w:pPr>
        <w:spacing w:line="360" w:lineRule="auto"/>
        <w:rPr>
          <w:rFonts w:asciiTheme="minorHAnsi" w:hAnsiTheme="minorHAnsi"/>
          <w:b/>
        </w:rPr>
      </w:pPr>
    </w:p>
    <w:p w:rsidR="00F867E2" w:rsidRPr="00163E31" w:rsidRDefault="00F867E2" w:rsidP="00C2226B">
      <w:pPr>
        <w:spacing w:line="360" w:lineRule="auto"/>
        <w:rPr>
          <w:rFonts w:asciiTheme="minorHAnsi" w:hAnsiTheme="minorHAnsi"/>
          <w:b/>
        </w:rPr>
      </w:pPr>
    </w:p>
    <w:p w:rsidR="00C2226B" w:rsidRPr="00163E31" w:rsidRDefault="00C2226B" w:rsidP="00C2226B">
      <w:pPr>
        <w:spacing w:line="360" w:lineRule="auto"/>
        <w:rPr>
          <w:rFonts w:asciiTheme="minorHAnsi" w:hAnsiTheme="minorHAnsi"/>
        </w:rPr>
      </w:pPr>
      <w:r w:rsidRPr="00163E31">
        <w:rPr>
          <w:rFonts w:asciiTheme="minorHAnsi" w:hAnsiTheme="minorHAnsi"/>
          <w:b/>
        </w:rPr>
        <w:t>Front Panel Details:-</w:t>
      </w:r>
    </w:p>
    <w:p w:rsidR="00C2226B" w:rsidRPr="00163E31" w:rsidRDefault="00C2226B" w:rsidP="00C2226B">
      <w:pPr>
        <w:rPr>
          <w:rFonts w:asciiTheme="minorHAnsi" w:hAnsiTheme="minorHAnsi"/>
        </w:rPr>
      </w:pPr>
      <w:r w:rsidRPr="00163E31">
        <w:rPr>
          <w:rFonts w:asciiTheme="minorHAnsi" w:hAnsiTheme="minorHAnsi"/>
          <w:b/>
        </w:rPr>
        <w:t xml:space="preserve">1. Power </w:t>
      </w:r>
      <w:r w:rsidRPr="00163E31">
        <w:rPr>
          <w:rFonts w:asciiTheme="minorHAnsi" w:hAnsiTheme="minorHAnsi"/>
        </w:rPr>
        <w:t xml:space="preserve">                   :    Mains ON/OFF Switch to the unit with built in indicator.</w:t>
      </w:r>
    </w:p>
    <w:p w:rsidR="00C2226B" w:rsidRPr="00163E31" w:rsidRDefault="00C2226B" w:rsidP="00C2226B">
      <w:pPr>
        <w:rPr>
          <w:rFonts w:asciiTheme="minorHAnsi" w:hAnsiTheme="minorHAnsi"/>
        </w:rPr>
      </w:pPr>
      <w:r w:rsidRPr="00163E31">
        <w:rPr>
          <w:rFonts w:asciiTheme="minorHAnsi" w:hAnsiTheme="minorHAnsi"/>
          <w:b/>
        </w:rPr>
        <w:t>2. Amplitude</w:t>
      </w:r>
      <w:r w:rsidRPr="00163E31">
        <w:rPr>
          <w:rFonts w:asciiTheme="minorHAnsi" w:hAnsiTheme="minorHAnsi"/>
        </w:rPr>
        <w:t xml:space="preserve">             :    Potentiometer to vary the amplitude of signal source.</w:t>
      </w:r>
    </w:p>
    <w:p w:rsidR="00C2226B" w:rsidRPr="00163E31" w:rsidRDefault="00C2226B" w:rsidP="00C2226B">
      <w:pPr>
        <w:rPr>
          <w:rFonts w:asciiTheme="minorHAnsi" w:hAnsiTheme="minorHAnsi"/>
        </w:rPr>
      </w:pPr>
      <w:r w:rsidRPr="00163E31">
        <w:rPr>
          <w:rFonts w:asciiTheme="minorHAnsi" w:hAnsiTheme="minorHAnsi"/>
          <w:b/>
        </w:rPr>
        <w:t>3. Sq./Step</w:t>
      </w:r>
      <w:r w:rsidRPr="00163E31">
        <w:rPr>
          <w:rFonts w:asciiTheme="minorHAnsi" w:hAnsiTheme="minorHAnsi"/>
        </w:rPr>
        <w:t xml:space="preserve">                  :    Switch to select square wave or step (DC) input.</w:t>
      </w:r>
    </w:p>
    <w:p w:rsidR="00C2226B" w:rsidRPr="00163E31" w:rsidRDefault="00C2226B" w:rsidP="00C2226B">
      <w:pPr>
        <w:rPr>
          <w:rFonts w:asciiTheme="minorHAnsi" w:hAnsiTheme="minorHAnsi"/>
        </w:rPr>
      </w:pPr>
      <w:r w:rsidRPr="00163E31">
        <w:rPr>
          <w:rFonts w:asciiTheme="minorHAnsi" w:hAnsiTheme="minorHAnsi"/>
          <w:b/>
        </w:rPr>
        <w:t>4. ON/OFF</w:t>
      </w:r>
      <w:r w:rsidRPr="00163E31">
        <w:rPr>
          <w:rFonts w:asciiTheme="minorHAnsi" w:hAnsiTheme="minorHAnsi"/>
        </w:rPr>
        <w:t xml:space="preserve">                  :    ON/OFF Switch for signal.</w:t>
      </w:r>
    </w:p>
    <w:p w:rsidR="00C2226B" w:rsidRPr="00163E31" w:rsidRDefault="00C2226B" w:rsidP="00C2226B">
      <w:pPr>
        <w:rPr>
          <w:rFonts w:asciiTheme="minorHAnsi" w:hAnsiTheme="minorHAnsi"/>
        </w:rPr>
      </w:pPr>
      <w:r w:rsidRPr="00163E31">
        <w:rPr>
          <w:rFonts w:asciiTheme="minorHAnsi" w:hAnsiTheme="minorHAnsi"/>
          <w:b/>
        </w:rPr>
        <w:t>5. OUTPUT</w:t>
      </w:r>
      <w:r w:rsidRPr="00163E31">
        <w:rPr>
          <w:rFonts w:asciiTheme="minorHAnsi" w:hAnsiTheme="minorHAnsi"/>
        </w:rPr>
        <w:t xml:space="preserve">                  :    Signal output points.</w:t>
      </w:r>
    </w:p>
    <w:p w:rsidR="00C2226B" w:rsidRPr="00163E31" w:rsidRDefault="00C2226B" w:rsidP="00C2226B">
      <w:pPr>
        <w:rPr>
          <w:rFonts w:asciiTheme="minorHAnsi" w:hAnsiTheme="minorHAnsi"/>
        </w:rPr>
      </w:pPr>
      <w:r w:rsidRPr="00163E31">
        <w:rPr>
          <w:rFonts w:asciiTheme="minorHAnsi" w:hAnsiTheme="minorHAnsi"/>
          <w:b/>
        </w:rPr>
        <w:t>6.  Damping factor</w:t>
      </w:r>
      <w:r w:rsidRPr="00163E31">
        <w:rPr>
          <w:rFonts w:asciiTheme="minorHAnsi" w:hAnsiTheme="minorHAnsi"/>
        </w:rPr>
        <w:t xml:space="preserve">   :  Switch to select damping factor 0.3/0.7/i&amp;2.</w:t>
      </w:r>
    </w:p>
    <w:p w:rsidR="00C2226B" w:rsidRPr="00163E31" w:rsidRDefault="00C2226B" w:rsidP="00C2226B">
      <w:pPr>
        <w:rPr>
          <w:rFonts w:asciiTheme="minorHAnsi" w:hAnsiTheme="minorHAnsi"/>
        </w:rPr>
      </w:pPr>
      <w:r w:rsidRPr="00163E31">
        <w:rPr>
          <w:rFonts w:asciiTheme="minorHAnsi" w:hAnsiTheme="minorHAnsi"/>
          <w:b/>
        </w:rPr>
        <w:lastRenderedPageBreak/>
        <w:t>7 .INPUT</w:t>
      </w:r>
      <w:r w:rsidRPr="00163E31">
        <w:rPr>
          <w:rFonts w:asciiTheme="minorHAnsi" w:hAnsiTheme="minorHAnsi"/>
        </w:rPr>
        <w:t xml:space="preserve">                     :  Second order system input points to connect signal source.</w:t>
      </w:r>
    </w:p>
    <w:p w:rsidR="00C2226B" w:rsidRPr="00163E31" w:rsidRDefault="00C2226B" w:rsidP="00C2226B">
      <w:pPr>
        <w:rPr>
          <w:rFonts w:asciiTheme="minorHAnsi" w:hAnsiTheme="minorHAnsi"/>
        </w:rPr>
      </w:pPr>
      <w:r w:rsidRPr="00163E31">
        <w:rPr>
          <w:rFonts w:asciiTheme="minorHAnsi" w:hAnsiTheme="minorHAnsi"/>
          <w:b/>
        </w:rPr>
        <w:t>8. OUTPUT</w:t>
      </w:r>
      <w:r w:rsidRPr="00163E31">
        <w:rPr>
          <w:rFonts w:asciiTheme="minorHAnsi" w:hAnsiTheme="minorHAnsi"/>
        </w:rPr>
        <w:t xml:space="preserve">                : Second order system input points</w:t>
      </w:r>
    </w:p>
    <w:p w:rsidR="00C2226B" w:rsidRPr="00163E31" w:rsidRDefault="00C2226B" w:rsidP="00C2226B">
      <w:pPr>
        <w:rPr>
          <w:rFonts w:asciiTheme="minorHAnsi" w:hAnsiTheme="minorHAnsi"/>
        </w:rPr>
      </w:pPr>
      <w:r w:rsidRPr="00163E31">
        <w:rPr>
          <w:rFonts w:asciiTheme="minorHAnsi" w:hAnsiTheme="minorHAnsi"/>
          <w:b/>
        </w:rPr>
        <w:t>9. Time constant</w:t>
      </w:r>
      <w:r w:rsidRPr="00163E31">
        <w:rPr>
          <w:rFonts w:asciiTheme="minorHAnsi" w:hAnsiTheme="minorHAnsi"/>
        </w:rPr>
        <w:t xml:space="preserve">     : 3m sec/5 sec : Switch to select time constant.</w:t>
      </w:r>
    </w:p>
    <w:p w:rsidR="00C2226B" w:rsidRPr="00163E31" w:rsidRDefault="00C2226B" w:rsidP="00C2226B">
      <w:pPr>
        <w:rPr>
          <w:rFonts w:asciiTheme="minorHAnsi" w:hAnsiTheme="minorHAnsi"/>
        </w:rPr>
      </w:pPr>
      <w:r w:rsidRPr="00163E31">
        <w:rPr>
          <w:rFonts w:asciiTheme="minorHAnsi" w:hAnsiTheme="minorHAnsi"/>
          <w:b/>
        </w:rPr>
        <w:t>10. R (α)</w:t>
      </w:r>
      <w:r w:rsidRPr="00163E31">
        <w:rPr>
          <w:rFonts w:asciiTheme="minorHAnsi" w:hAnsiTheme="minorHAnsi"/>
        </w:rPr>
        <w:t xml:space="preserve">                     : Potentiometer to vary damping factor of second order system using RLC  </w:t>
      </w:r>
    </w:p>
    <w:p w:rsidR="00C2226B" w:rsidRPr="00163E31" w:rsidRDefault="00C2226B" w:rsidP="00C2226B">
      <w:pPr>
        <w:rPr>
          <w:rFonts w:asciiTheme="minorHAnsi" w:hAnsiTheme="minorHAnsi"/>
        </w:rPr>
      </w:pPr>
      <w:r w:rsidRPr="00163E31">
        <w:rPr>
          <w:rFonts w:asciiTheme="minorHAnsi" w:hAnsiTheme="minorHAnsi"/>
        </w:rPr>
        <w:t xml:space="preserve">                                        varying R.</w:t>
      </w:r>
    </w:p>
    <w:p w:rsidR="00C2226B" w:rsidRPr="00163E31" w:rsidRDefault="00C2226B" w:rsidP="00C2226B">
      <w:pPr>
        <w:rPr>
          <w:rFonts w:asciiTheme="minorHAnsi" w:hAnsiTheme="minorHAnsi"/>
        </w:rPr>
      </w:pPr>
      <w:r w:rsidRPr="00163E31">
        <w:rPr>
          <w:rFonts w:asciiTheme="minorHAnsi" w:hAnsiTheme="minorHAnsi"/>
          <w:b/>
        </w:rPr>
        <w:t>11.    R</w:t>
      </w:r>
      <w:r w:rsidRPr="00163E31">
        <w:rPr>
          <w:rFonts w:asciiTheme="minorHAnsi" w:hAnsiTheme="minorHAnsi"/>
        </w:rPr>
        <w:t xml:space="preserve">                                : Terminals to measure R (Resistance) of second order system using RLC</w:t>
      </w:r>
    </w:p>
    <w:p w:rsidR="00C2226B" w:rsidRPr="00163E31" w:rsidRDefault="00C2226B" w:rsidP="00C2226B">
      <w:pPr>
        <w:spacing w:line="360" w:lineRule="auto"/>
        <w:rPr>
          <w:rFonts w:asciiTheme="minorHAnsi" w:hAnsiTheme="minorHAnsi"/>
          <w:b/>
        </w:rPr>
      </w:pPr>
      <w:r w:rsidRPr="00163E31">
        <w:rPr>
          <w:rFonts w:asciiTheme="minorHAnsi" w:hAnsiTheme="minorHAnsi"/>
          <w:b/>
        </w:rPr>
        <w:t>PROCEDURE:-</w:t>
      </w:r>
    </w:p>
    <w:p w:rsidR="00C2226B" w:rsidRPr="00163E31" w:rsidRDefault="00C2226B" w:rsidP="00C2226B">
      <w:pPr>
        <w:pStyle w:val="ListParagraph"/>
        <w:numPr>
          <w:ilvl w:val="0"/>
          <w:numId w:val="5"/>
        </w:numPr>
        <w:spacing w:line="360" w:lineRule="auto"/>
        <w:rPr>
          <w:rFonts w:asciiTheme="minorHAnsi" w:hAnsiTheme="minorHAnsi"/>
        </w:rPr>
      </w:pPr>
      <w:r w:rsidRPr="00163E31">
        <w:rPr>
          <w:rFonts w:asciiTheme="minorHAnsi" w:hAnsiTheme="minorHAnsi"/>
        </w:rPr>
        <w:t>Switch  ON the mains supply to the unit observe the signal source output by selecting square wave or step input and by varying amplitude potentiometer.</w:t>
      </w:r>
    </w:p>
    <w:p w:rsidR="00C2226B" w:rsidRPr="00163E31" w:rsidRDefault="00C2226B" w:rsidP="00C2226B">
      <w:pPr>
        <w:spacing w:line="360" w:lineRule="auto"/>
        <w:ind w:left="435"/>
        <w:rPr>
          <w:rFonts w:asciiTheme="minorHAnsi" w:hAnsiTheme="minorHAnsi"/>
        </w:rPr>
      </w:pPr>
      <w:r w:rsidRPr="00163E31">
        <w:rPr>
          <w:rFonts w:asciiTheme="minorHAnsi" w:hAnsiTheme="minorHAnsi"/>
        </w:rPr>
        <w:t>2 )   Make sure that the signal source is correct before connecting the input of the second order   system.</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 xml:space="preserve">Now select square wave signal and 3 m sec time constant. Draw the input square wav signal </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Connect signal output to second order system input</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Draw the second order system o/p for different values of damping factor 0.3, 0.7, 1 and 2. Compare this with the theoretical wave forms.</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Select step input, adjust the amplitude potentiometer to get  5 Volts DC and select  5sec time constant .Switch off the signal.</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Now Switch ON the signal, monitors the second order system o/p using a multimeter .Note down the o/p voltage for every second.</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Draw the graph of time v/s voltage.</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Repeat the same for different damping factor.</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 xml:space="preserve">When testing a second order system with large time constant -5 sec, it is essential to supply a DC as a step voltage. This source provides a DC step input to the system by selecting sep signal and by switch ON the signal source from OFF to ON. </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When testing a second order system with low time constant – 3 m sec ,the response of the system for a step input stabilizers to its final value within about 50-75m sec .In such case, the system response for a step can be studied by giving a repeated step, which is effectively, a square wave.</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 xml:space="preserve">Input level to the system should be chosen so as to obtain the output response within the saturable voltage of op-amp +nor -15 V  </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lastRenderedPageBreak/>
        <w:t>The amplitude should be within 5 to 8 V. If a much lower input voltage is selected the other interference’s such as mains picks up can be become relatively higher &amp; the response obtained may not be satisfactory.</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The parameter of a second order system such as delay time, rise time, peak time, settling time and peak overshoot are important parameter to be understood.</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For zeta less than I, the system is under damped and the system response shows overshoot for very low damping factor the step response is DC superimposed with an exponentially dying cosine waveform.</w:t>
      </w:r>
    </w:p>
    <w:p w:rsidR="00C2226B" w:rsidRPr="00163E31" w:rsidRDefault="00C2226B" w:rsidP="00C2226B">
      <w:pPr>
        <w:pStyle w:val="ListParagraph"/>
        <w:numPr>
          <w:ilvl w:val="0"/>
          <w:numId w:val="6"/>
        </w:numPr>
        <w:spacing w:line="360" w:lineRule="auto"/>
        <w:rPr>
          <w:rFonts w:asciiTheme="minorHAnsi" w:hAnsiTheme="minorHAnsi"/>
        </w:rPr>
      </w:pPr>
      <w:r w:rsidRPr="00163E31">
        <w:rPr>
          <w:rFonts w:asciiTheme="minorHAnsi" w:hAnsiTheme="minorHAnsi"/>
        </w:rPr>
        <w:t>For zeta greater than 1, the system said to have over damped response. In practical system, the damping factor is set between 0.7 and 1.</w:t>
      </w:r>
    </w:p>
    <w:p w:rsidR="00C2226B" w:rsidRPr="00163E31" w:rsidRDefault="00C2226B" w:rsidP="00C2226B">
      <w:pPr>
        <w:spacing w:line="360" w:lineRule="auto"/>
        <w:ind w:left="568"/>
        <w:rPr>
          <w:rFonts w:asciiTheme="minorHAnsi" w:hAnsiTheme="minorHAnsi"/>
        </w:rPr>
      </w:pPr>
      <w:r w:rsidRPr="00163E31">
        <w:rPr>
          <w:rFonts w:asciiTheme="minorHAnsi" w:hAnsiTheme="minorHAnsi"/>
        </w:rPr>
        <w:t>Note: Use 3 pin grounded mains supply to the unit avoids line interference. Use proper CRO probe to see the output wave forms.</w:t>
      </w:r>
    </w:p>
    <w:p w:rsidR="00C2226B" w:rsidRPr="00163E31" w:rsidRDefault="00C2226B" w:rsidP="00C2226B">
      <w:pPr>
        <w:spacing w:line="360" w:lineRule="auto"/>
        <w:rPr>
          <w:rFonts w:asciiTheme="minorHAnsi" w:hAnsiTheme="minorHAnsi"/>
        </w:rPr>
      </w:pPr>
    </w:p>
    <w:p w:rsidR="00C2226B" w:rsidRPr="00163E31" w:rsidRDefault="00C2226B" w:rsidP="00C2226B">
      <w:pPr>
        <w:rPr>
          <w:rFonts w:asciiTheme="minorHAnsi" w:hAnsiTheme="minorHAnsi"/>
          <w:b/>
        </w:rPr>
      </w:pPr>
      <w:r w:rsidRPr="00163E31">
        <w:rPr>
          <w:rFonts w:asciiTheme="minorHAnsi" w:hAnsiTheme="minorHAnsi"/>
          <w:b/>
        </w:rPr>
        <w:t xml:space="preserve">TABULAR COLUMN:  </w:t>
      </w:r>
    </w:p>
    <w:tbl>
      <w:tblPr>
        <w:tblStyle w:val="TableGrid"/>
        <w:tblW w:w="9691" w:type="dxa"/>
        <w:tblLook w:val="04A0"/>
      </w:tblPr>
      <w:tblGrid>
        <w:gridCol w:w="701"/>
        <w:gridCol w:w="815"/>
        <w:gridCol w:w="904"/>
        <w:gridCol w:w="949"/>
        <w:gridCol w:w="1400"/>
        <w:gridCol w:w="842"/>
        <w:gridCol w:w="841"/>
        <w:gridCol w:w="858"/>
        <w:gridCol w:w="842"/>
        <w:gridCol w:w="844"/>
        <w:gridCol w:w="695"/>
      </w:tblGrid>
      <w:tr w:rsidR="00C2226B" w:rsidRPr="00163E31" w:rsidTr="007D5D70">
        <w:trPr>
          <w:trHeight w:val="1124"/>
        </w:trPr>
        <w:tc>
          <w:tcPr>
            <w:tcW w:w="701" w:type="dxa"/>
            <w:vAlign w:val="center"/>
          </w:tcPr>
          <w:p w:rsidR="00C2226B" w:rsidRPr="00163E31" w:rsidRDefault="00C2226B" w:rsidP="007D5D70">
            <w:pPr>
              <w:jc w:val="center"/>
              <w:rPr>
                <w:rFonts w:asciiTheme="minorHAnsi" w:hAnsiTheme="minorHAnsi"/>
                <w:b/>
              </w:rPr>
            </w:pPr>
            <w:r w:rsidRPr="00163E31">
              <w:rPr>
                <w:rFonts w:asciiTheme="minorHAnsi" w:hAnsiTheme="minorHAnsi"/>
                <w:b/>
              </w:rPr>
              <w:t>S.No.</w:t>
            </w:r>
          </w:p>
        </w:tc>
        <w:tc>
          <w:tcPr>
            <w:tcW w:w="815" w:type="dxa"/>
            <w:vAlign w:val="center"/>
          </w:tcPr>
          <w:p w:rsidR="00C2226B" w:rsidRPr="00163E31" w:rsidRDefault="00C2226B" w:rsidP="007D5D70">
            <w:pPr>
              <w:jc w:val="center"/>
              <w:rPr>
                <w:rFonts w:asciiTheme="minorHAnsi" w:hAnsiTheme="minorHAnsi"/>
                <w:b/>
              </w:rPr>
            </w:pPr>
            <w:r w:rsidRPr="00163E31">
              <w:rPr>
                <w:rFonts w:asciiTheme="minorHAnsi" w:hAnsiTheme="minorHAnsi"/>
                <w:b/>
              </w:rPr>
              <w:t>R</w:t>
            </w:r>
          </w:p>
          <w:p w:rsidR="00C2226B" w:rsidRPr="00163E31" w:rsidRDefault="00C2226B" w:rsidP="007D5D70">
            <w:pPr>
              <w:jc w:val="center"/>
              <w:rPr>
                <w:rFonts w:asciiTheme="minorHAnsi" w:hAnsiTheme="minorHAnsi"/>
                <w:b/>
              </w:rPr>
            </w:pPr>
            <w:r w:rsidRPr="00163E31">
              <w:rPr>
                <w:rFonts w:asciiTheme="minorHAnsi" w:hAnsiTheme="minorHAnsi"/>
                <w:b/>
              </w:rPr>
              <w:t xml:space="preserve"> in (Ώ)</w:t>
            </w:r>
          </w:p>
        </w:tc>
        <w:tc>
          <w:tcPr>
            <w:tcW w:w="904" w:type="dxa"/>
            <w:vAlign w:val="center"/>
          </w:tcPr>
          <w:p w:rsidR="00C2226B" w:rsidRPr="00163E31" w:rsidRDefault="00C2226B" w:rsidP="007D5D70">
            <w:pPr>
              <w:jc w:val="center"/>
              <w:rPr>
                <w:rFonts w:asciiTheme="minorHAnsi" w:hAnsiTheme="minorHAnsi"/>
                <w:b/>
              </w:rPr>
            </w:pPr>
            <w:r w:rsidRPr="00163E31">
              <w:rPr>
                <w:rFonts w:asciiTheme="minorHAnsi" w:hAnsiTheme="minorHAnsi"/>
                <w:b/>
              </w:rPr>
              <w:t xml:space="preserve">L </w:t>
            </w:r>
          </w:p>
          <w:p w:rsidR="00C2226B" w:rsidRPr="00163E31" w:rsidRDefault="00C2226B" w:rsidP="007D5D70">
            <w:pPr>
              <w:jc w:val="center"/>
              <w:rPr>
                <w:rFonts w:asciiTheme="minorHAnsi" w:hAnsiTheme="minorHAnsi"/>
                <w:b/>
              </w:rPr>
            </w:pPr>
            <w:r w:rsidRPr="00163E31">
              <w:rPr>
                <w:rFonts w:asciiTheme="minorHAnsi" w:hAnsiTheme="minorHAnsi"/>
                <w:b/>
              </w:rPr>
              <w:t xml:space="preserve"> in (Henry)</w:t>
            </w:r>
          </w:p>
        </w:tc>
        <w:tc>
          <w:tcPr>
            <w:tcW w:w="949" w:type="dxa"/>
            <w:vAlign w:val="center"/>
          </w:tcPr>
          <w:p w:rsidR="00C2226B" w:rsidRPr="00163E31" w:rsidRDefault="00C2226B" w:rsidP="007D5D70">
            <w:pPr>
              <w:jc w:val="center"/>
              <w:rPr>
                <w:rFonts w:asciiTheme="minorHAnsi" w:hAnsiTheme="minorHAnsi"/>
                <w:b/>
              </w:rPr>
            </w:pPr>
            <w:r w:rsidRPr="00163E31">
              <w:rPr>
                <w:rFonts w:asciiTheme="minorHAnsi" w:hAnsiTheme="minorHAnsi"/>
                <w:b/>
              </w:rPr>
              <w:t>C</w:t>
            </w:r>
          </w:p>
          <w:p w:rsidR="00C2226B" w:rsidRPr="00163E31" w:rsidRDefault="00C2226B" w:rsidP="007D5D70">
            <w:pPr>
              <w:jc w:val="center"/>
              <w:rPr>
                <w:rFonts w:asciiTheme="minorHAnsi" w:hAnsiTheme="minorHAnsi"/>
                <w:b/>
              </w:rPr>
            </w:pPr>
            <w:r w:rsidRPr="00163E31">
              <w:rPr>
                <w:rFonts w:asciiTheme="minorHAnsi" w:hAnsiTheme="minorHAnsi"/>
                <w:b/>
              </w:rPr>
              <w:t xml:space="preserve"> in (Farad)</w:t>
            </w:r>
          </w:p>
        </w:tc>
        <w:tc>
          <w:tcPr>
            <w:tcW w:w="1400" w:type="dxa"/>
            <w:vAlign w:val="center"/>
          </w:tcPr>
          <w:p w:rsidR="00C2226B" w:rsidRPr="00163E31" w:rsidRDefault="00C2226B" w:rsidP="007D5D70">
            <w:pPr>
              <w:jc w:val="center"/>
              <w:rPr>
                <w:rFonts w:asciiTheme="minorHAnsi" w:eastAsiaTheme="minorEastAsia" w:hAnsiTheme="minorHAnsi"/>
                <w:b/>
              </w:rPr>
            </w:pPr>
            <w:r w:rsidRPr="00163E31">
              <w:rPr>
                <w:rFonts w:asciiTheme="minorHAnsi" w:eastAsiaTheme="minorEastAsia" w:hAnsiTheme="minorHAnsi"/>
                <w:b/>
              </w:rPr>
              <w:t xml:space="preserve"> Damping Factor</w:t>
            </w:r>
            <w:r w:rsidRPr="00163E31">
              <w:rPr>
                <w:rFonts w:asciiTheme="minorHAnsi" w:hAnsiTheme="minorHAnsi"/>
                <w:b/>
              </w:rPr>
              <w:br/>
            </w:r>
            <m:oMathPara>
              <m:oMath>
                <m:r>
                  <m:rPr>
                    <m:sty m:val="bi"/>
                  </m:rPr>
                  <w:rPr>
                    <w:rFonts w:ascii="Cambria Math" w:hAnsi="Cambria Math"/>
                  </w:rPr>
                  <m:t>δ</m:t>
                </m:r>
              </m:oMath>
            </m:oMathPara>
          </w:p>
          <w:p w:rsidR="00C2226B" w:rsidRPr="00163E31" w:rsidRDefault="00C2226B" w:rsidP="007D5D70">
            <w:pPr>
              <w:jc w:val="center"/>
              <w:rPr>
                <w:rFonts w:asciiTheme="minorHAnsi" w:hAnsiTheme="minorHAnsi"/>
                <w:b/>
              </w:rPr>
            </w:pPr>
          </w:p>
        </w:tc>
        <w:tc>
          <w:tcPr>
            <w:tcW w:w="842" w:type="dxa"/>
            <w:vAlign w:val="center"/>
          </w:tcPr>
          <w:p w:rsidR="00C2226B" w:rsidRPr="00163E31" w:rsidRDefault="00C2226B" w:rsidP="007D5D70">
            <w:pPr>
              <w:jc w:val="center"/>
              <w:rPr>
                <w:rFonts w:asciiTheme="minorHAnsi" w:eastAsiaTheme="minorEastAsia" w:hAnsiTheme="minorHAnsi"/>
                <w:b/>
                <w:sz w:val="18"/>
                <w:szCs w:val="18"/>
              </w:rPr>
            </w:pPr>
            <w:r w:rsidRPr="00163E31">
              <w:rPr>
                <w:rFonts w:asciiTheme="minorHAnsi" w:eastAsiaTheme="minorEastAsia" w:hAnsiTheme="minorHAnsi"/>
                <w:b/>
                <w:sz w:val="18"/>
                <w:szCs w:val="18"/>
              </w:rPr>
              <w:t>Delay</w:t>
            </w:r>
          </w:p>
          <w:p w:rsidR="00C2226B" w:rsidRPr="00163E31" w:rsidRDefault="00C2226B" w:rsidP="007D5D70">
            <w:pPr>
              <w:jc w:val="center"/>
              <w:rPr>
                <w:rFonts w:asciiTheme="minorHAnsi" w:eastAsiaTheme="minorEastAsia" w:hAnsiTheme="minorHAnsi"/>
                <w:b/>
              </w:rPr>
            </w:pPr>
            <w:r w:rsidRPr="00163E31">
              <w:rPr>
                <w:rFonts w:asciiTheme="minorHAnsi" w:eastAsiaTheme="minorEastAsia" w:hAnsiTheme="minorHAnsi"/>
                <w:b/>
                <w:sz w:val="18"/>
                <w:szCs w:val="18"/>
              </w:rPr>
              <w:t xml:space="preserve">Time </w:t>
            </w:r>
            <m:oMath>
              <m:sSub>
                <m:sSubPr>
                  <m:ctrlPr>
                    <w:rPr>
                      <w:rFonts w:ascii="Cambria Math" w:hAnsiTheme="minorHAnsi"/>
                      <w:b/>
                      <w:i/>
                    </w:rPr>
                  </m:ctrlPr>
                </m:sSubPr>
                <m:e>
                  <m:r>
                    <m:rPr>
                      <m:sty m:val="bi"/>
                    </m:rPr>
                    <w:rPr>
                      <w:rFonts w:ascii="Cambria Math" w:hAnsi="Cambria Math"/>
                    </w:rPr>
                    <m:t>t</m:t>
                  </m:r>
                </m:e>
                <m:sub>
                  <m:r>
                    <m:rPr>
                      <m:sty m:val="bi"/>
                    </m:rPr>
                    <w:rPr>
                      <w:rFonts w:ascii="Cambria Math" w:hAnsi="Cambria Math"/>
                    </w:rPr>
                    <m:t>d</m:t>
                  </m:r>
                </m:sub>
              </m:sSub>
            </m:oMath>
          </w:p>
          <w:p w:rsidR="00C2226B" w:rsidRPr="00163E31" w:rsidRDefault="00C2226B" w:rsidP="007D5D70">
            <w:pPr>
              <w:jc w:val="center"/>
              <w:rPr>
                <w:rFonts w:asciiTheme="minorHAnsi" w:hAnsiTheme="minorHAnsi"/>
                <w:b/>
              </w:rPr>
            </w:pPr>
            <w:r w:rsidRPr="00163E31">
              <w:rPr>
                <w:rFonts w:asciiTheme="minorHAnsi" w:eastAsiaTheme="minorEastAsia" w:hAnsiTheme="minorHAnsi"/>
                <w:b/>
              </w:rPr>
              <w:t>(sec)</w:t>
            </w:r>
          </w:p>
        </w:tc>
        <w:tc>
          <w:tcPr>
            <w:tcW w:w="841" w:type="dxa"/>
            <w:vAlign w:val="center"/>
          </w:tcPr>
          <w:p w:rsidR="00C2226B" w:rsidRPr="00163E31" w:rsidRDefault="00C2226B" w:rsidP="007D5D70">
            <w:pPr>
              <w:jc w:val="center"/>
              <w:rPr>
                <w:rFonts w:asciiTheme="minorHAnsi" w:eastAsiaTheme="minorEastAsia" w:hAnsiTheme="minorHAnsi"/>
                <w:b/>
              </w:rPr>
            </w:pPr>
            <w:r w:rsidRPr="00163E31">
              <w:rPr>
                <w:rFonts w:asciiTheme="minorHAnsi" w:eastAsiaTheme="minorEastAsia" w:hAnsiTheme="minorHAnsi"/>
                <w:b/>
                <w:sz w:val="18"/>
                <w:szCs w:val="18"/>
              </w:rPr>
              <w:t xml:space="preserve">Rise Time </w:t>
            </w:r>
          </w:p>
          <w:p w:rsidR="00C2226B" w:rsidRPr="00163E31" w:rsidRDefault="009D0BD2" w:rsidP="007D5D70">
            <w:pPr>
              <w:jc w:val="center"/>
              <w:rPr>
                <w:rFonts w:asciiTheme="minorHAnsi" w:hAnsiTheme="minorHAnsi"/>
                <w:b/>
              </w:rPr>
            </w:pPr>
            <m:oMath>
              <m:sSub>
                <m:sSubPr>
                  <m:ctrlPr>
                    <w:rPr>
                      <w:rFonts w:ascii="Cambria Math" w:hAnsiTheme="minorHAnsi"/>
                      <w:b/>
                      <w:i/>
                    </w:rPr>
                  </m:ctrlPr>
                </m:sSubPr>
                <m:e>
                  <m:r>
                    <m:rPr>
                      <m:sty m:val="bi"/>
                    </m:rPr>
                    <w:rPr>
                      <w:rFonts w:ascii="Cambria Math" w:hAnsi="Cambria Math"/>
                    </w:rPr>
                    <m:t>t</m:t>
                  </m:r>
                </m:e>
                <m:sub>
                  <m:r>
                    <m:rPr>
                      <m:sty m:val="bi"/>
                    </m:rPr>
                    <w:rPr>
                      <w:rFonts w:ascii="Cambria Math" w:hAnsi="Cambria Math"/>
                    </w:rPr>
                    <m:t>r</m:t>
                  </m:r>
                </m:sub>
              </m:sSub>
            </m:oMath>
            <w:r w:rsidR="00C2226B" w:rsidRPr="00163E31">
              <w:rPr>
                <w:rFonts w:asciiTheme="minorHAnsi" w:eastAsiaTheme="minorEastAsia" w:hAnsiTheme="minorHAnsi"/>
                <w:b/>
              </w:rPr>
              <w:t xml:space="preserve"> (sec)</w:t>
            </w:r>
          </w:p>
        </w:tc>
        <w:tc>
          <w:tcPr>
            <w:tcW w:w="858" w:type="dxa"/>
            <w:vAlign w:val="center"/>
          </w:tcPr>
          <w:p w:rsidR="00C2226B" w:rsidRPr="00163E31" w:rsidRDefault="00C2226B" w:rsidP="007D5D70">
            <w:pPr>
              <w:jc w:val="center"/>
              <w:rPr>
                <w:rFonts w:asciiTheme="minorHAnsi" w:eastAsiaTheme="minorEastAsia" w:hAnsiTheme="minorHAnsi"/>
                <w:b/>
              </w:rPr>
            </w:pPr>
            <w:r w:rsidRPr="00163E31">
              <w:rPr>
                <w:rFonts w:asciiTheme="minorHAnsi" w:eastAsiaTheme="minorEastAsia" w:hAnsiTheme="minorHAnsi"/>
                <w:b/>
              </w:rPr>
              <w:t>Max.</w:t>
            </w:r>
          </w:p>
          <w:p w:rsidR="00C2226B" w:rsidRPr="00163E31" w:rsidRDefault="00C2226B" w:rsidP="007D5D70">
            <w:pPr>
              <w:jc w:val="center"/>
              <w:rPr>
                <w:rFonts w:asciiTheme="minorHAnsi" w:eastAsiaTheme="minorEastAsia" w:hAnsiTheme="minorHAnsi"/>
                <w:b/>
              </w:rPr>
            </w:pPr>
            <w:r w:rsidRPr="00163E31">
              <w:rPr>
                <w:rFonts w:asciiTheme="minorHAnsi" w:eastAsiaTheme="minorEastAsia" w:hAnsiTheme="minorHAnsi"/>
                <w:b/>
              </w:rPr>
              <w:t>power over shoot</w:t>
            </w:r>
          </w:p>
          <w:p w:rsidR="00C2226B" w:rsidRPr="00163E31" w:rsidRDefault="009D0BD2" w:rsidP="007D5D70">
            <w:pPr>
              <w:jc w:val="center"/>
              <w:rPr>
                <w:rFonts w:asciiTheme="minorHAnsi" w:eastAsiaTheme="minorEastAsia" w:hAnsiTheme="minorHAnsi"/>
                <w:b/>
              </w:rPr>
            </w:pPr>
            <m:oMathPara>
              <m:oMath>
                <m:sSub>
                  <m:sSubPr>
                    <m:ctrlPr>
                      <w:rPr>
                        <w:rFonts w:ascii="Cambria Math" w:hAnsiTheme="minorHAnsi"/>
                        <w:b/>
                        <w:i/>
                      </w:rPr>
                    </m:ctrlPr>
                  </m:sSubPr>
                  <m:e>
                    <m:r>
                      <m:rPr>
                        <m:sty m:val="bi"/>
                      </m:rPr>
                      <w:rPr>
                        <w:rFonts w:ascii="Cambria Math" w:hAnsi="Cambria Math"/>
                      </w:rPr>
                      <m:t>M</m:t>
                    </m:r>
                  </m:e>
                  <m:sub>
                    <m:r>
                      <m:rPr>
                        <m:sty m:val="bi"/>
                      </m:rPr>
                      <w:rPr>
                        <w:rFonts w:ascii="Cambria Math" w:hAnsi="Cambria Math"/>
                      </w:rPr>
                      <m:t>p</m:t>
                    </m:r>
                  </m:sub>
                </m:sSub>
              </m:oMath>
            </m:oMathPara>
          </w:p>
          <w:p w:rsidR="00C2226B" w:rsidRPr="00163E31" w:rsidRDefault="00C2226B" w:rsidP="007D5D70">
            <w:pPr>
              <w:jc w:val="center"/>
              <w:rPr>
                <w:rFonts w:asciiTheme="minorHAnsi" w:hAnsiTheme="minorHAnsi"/>
                <w:b/>
              </w:rPr>
            </w:pPr>
            <w:r w:rsidRPr="00163E31">
              <w:rPr>
                <w:rFonts w:asciiTheme="minorHAnsi" w:hAnsiTheme="minorHAnsi"/>
                <w:b/>
              </w:rPr>
              <w:t>(volts)</w:t>
            </w:r>
          </w:p>
        </w:tc>
        <w:tc>
          <w:tcPr>
            <w:tcW w:w="842" w:type="dxa"/>
            <w:vAlign w:val="center"/>
          </w:tcPr>
          <w:p w:rsidR="00C2226B" w:rsidRPr="00163E31" w:rsidRDefault="00C2226B" w:rsidP="007D5D70">
            <w:pPr>
              <w:jc w:val="center"/>
              <w:rPr>
                <w:rFonts w:asciiTheme="minorHAnsi" w:eastAsiaTheme="minorEastAsia" w:hAnsiTheme="minorHAnsi"/>
                <w:b/>
                <w:sz w:val="18"/>
                <w:szCs w:val="18"/>
              </w:rPr>
            </w:pPr>
            <w:r w:rsidRPr="00163E31">
              <w:rPr>
                <w:rFonts w:asciiTheme="minorHAnsi" w:eastAsiaTheme="minorEastAsia" w:hAnsiTheme="minorHAnsi"/>
                <w:b/>
                <w:sz w:val="18"/>
                <w:szCs w:val="18"/>
              </w:rPr>
              <w:t>Peak</w:t>
            </w:r>
          </w:p>
          <w:p w:rsidR="00C2226B" w:rsidRPr="00163E31" w:rsidRDefault="00C2226B" w:rsidP="007D5D70">
            <w:pPr>
              <w:jc w:val="center"/>
              <w:rPr>
                <w:rFonts w:asciiTheme="minorHAnsi" w:eastAsiaTheme="minorEastAsia" w:hAnsiTheme="minorHAnsi"/>
                <w:b/>
              </w:rPr>
            </w:pPr>
            <w:r w:rsidRPr="00163E31">
              <w:rPr>
                <w:rFonts w:asciiTheme="minorHAnsi" w:eastAsiaTheme="minorEastAsia" w:hAnsiTheme="minorHAnsi"/>
                <w:b/>
                <w:sz w:val="18"/>
                <w:szCs w:val="18"/>
              </w:rPr>
              <w:t xml:space="preserve">Time </w:t>
            </w:r>
            <m:oMath>
              <m:sSub>
                <m:sSubPr>
                  <m:ctrlPr>
                    <w:rPr>
                      <w:rFonts w:ascii="Cambria Math" w:hAnsiTheme="minorHAnsi"/>
                      <w:b/>
                      <w:i/>
                    </w:rPr>
                  </m:ctrlPr>
                </m:sSubPr>
                <m:e>
                  <m:r>
                    <m:rPr>
                      <m:sty m:val="bi"/>
                    </m:rPr>
                    <w:rPr>
                      <w:rFonts w:ascii="Cambria Math" w:hAnsi="Cambria Math"/>
                    </w:rPr>
                    <m:t>t</m:t>
                  </m:r>
                </m:e>
                <m:sub>
                  <m:r>
                    <m:rPr>
                      <m:sty m:val="bi"/>
                    </m:rPr>
                    <w:rPr>
                      <w:rFonts w:ascii="Cambria Math" w:hAnsi="Cambria Math"/>
                    </w:rPr>
                    <m:t>p</m:t>
                  </m:r>
                </m:sub>
              </m:sSub>
            </m:oMath>
          </w:p>
          <w:p w:rsidR="00C2226B" w:rsidRPr="00163E31" w:rsidRDefault="00C2226B" w:rsidP="007D5D70">
            <w:pPr>
              <w:jc w:val="center"/>
              <w:rPr>
                <w:rFonts w:asciiTheme="minorHAnsi" w:hAnsiTheme="minorHAnsi"/>
                <w:b/>
              </w:rPr>
            </w:pPr>
            <w:r w:rsidRPr="00163E31">
              <w:rPr>
                <w:rFonts w:asciiTheme="minorHAnsi" w:eastAsiaTheme="minorEastAsia" w:hAnsiTheme="minorHAnsi"/>
                <w:b/>
              </w:rPr>
              <w:t>(sec)</w:t>
            </w:r>
          </w:p>
        </w:tc>
        <w:tc>
          <w:tcPr>
            <w:tcW w:w="844" w:type="dxa"/>
            <w:vAlign w:val="center"/>
          </w:tcPr>
          <w:p w:rsidR="00C2226B" w:rsidRPr="00163E31" w:rsidRDefault="00C2226B" w:rsidP="007D5D70">
            <w:pPr>
              <w:jc w:val="center"/>
              <w:rPr>
                <w:rFonts w:asciiTheme="minorHAnsi" w:eastAsiaTheme="minorEastAsia" w:hAnsiTheme="minorHAnsi"/>
                <w:b/>
                <w:sz w:val="18"/>
                <w:szCs w:val="18"/>
              </w:rPr>
            </w:pPr>
            <w:r w:rsidRPr="00163E31">
              <w:rPr>
                <w:rFonts w:asciiTheme="minorHAnsi" w:eastAsiaTheme="minorEastAsia" w:hAnsiTheme="minorHAnsi"/>
                <w:b/>
                <w:sz w:val="18"/>
                <w:szCs w:val="18"/>
              </w:rPr>
              <w:t xml:space="preserve">Setting </w:t>
            </w:r>
          </w:p>
          <w:p w:rsidR="00C2226B" w:rsidRPr="00163E31" w:rsidRDefault="00C2226B" w:rsidP="007D5D70">
            <w:pPr>
              <w:jc w:val="center"/>
              <w:rPr>
                <w:rFonts w:asciiTheme="minorHAnsi" w:eastAsiaTheme="minorEastAsia" w:hAnsiTheme="minorHAnsi"/>
                <w:b/>
              </w:rPr>
            </w:pPr>
            <w:r w:rsidRPr="00163E31">
              <w:rPr>
                <w:rFonts w:asciiTheme="minorHAnsi" w:eastAsiaTheme="minorEastAsia" w:hAnsiTheme="minorHAnsi"/>
                <w:b/>
                <w:sz w:val="18"/>
                <w:szCs w:val="18"/>
              </w:rPr>
              <w:t xml:space="preserve">Time </w:t>
            </w:r>
            <m:oMath>
              <m:sSub>
                <m:sSubPr>
                  <m:ctrlPr>
                    <w:rPr>
                      <w:rFonts w:ascii="Cambria Math" w:hAnsiTheme="minorHAnsi"/>
                      <w:b/>
                      <w:i/>
                    </w:rPr>
                  </m:ctrlPr>
                </m:sSubPr>
                <m:e>
                  <m:r>
                    <m:rPr>
                      <m:sty m:val="bi"/>
                    </m:rPr>
                    <w:rPr>
                      <w:rFonts w:ascii="Cambria Math" w:hAnsi="Cambria Math"/>
                    </w:rPr>
                    <m:t>t</m:t>
                  </m:r>
                </m:e>
                <m:sub>
                  <m:r>
                    <m:rPr>
                      <m:sty m:val="bi"/>
                    </m:rPr>
                    <w:rPr>
                      <w:rFonts w:ascii="Cambria Math" w:hAnsi="Cambria Math"/>
                    </w:rPr>
                    <m:t>s</m:t>
                  </m:r>
                </m:sub>
              </m:sSub>
            </m:oMath>
          </w:p>
          <w:p w:rsidR="00C2226B" w:rsidRPr="00163E31" w:rsidRDefault="00C2226B" w:rsidP="007D5D70">
            <w:pPr>
              <w:jc w:val="center"/>
              <w:rPr>
                <w:rFonts w:asciiTheme="minorHAnsi" w:hAnsiTheme="minorHAnsi"/>
                <w:b/>
              </w:rPr>
            </w:pPr>
            <w:r w:rsidRPr="00163E31">
              <w:rPr>
                <w:rFonts w:asciiTheme="minorHAnsi" w:eastAsiaTheme="minorEastAsia" w:hAnsiTheme="minorHAnsi"/>
                <w:b/>
              </w:rPr>
              <w:t>(sec)</w:t>
            </w:r>
          </w:p>
        </w:tc>
        <w:tc>
          <w:tcPr>
            <w:tcW w:w="695" w:type="dxa"/>
            <w:vAlign w:val="center"/>
          </w:tcPr>
          <w:p w:rsidR="00C2226B" w:rsidRPr="00163E31" w:rsidRDefault="009D0BD2" w:rsidP="007D5D70">
            <w:pPr>
              <w:jc w:val="center"/>
              <w:rPr>
                <w:rFonts w:asciiTheme="minorHAnsi" w:eastAsiaTheme="minorEastAsia" w:hAnsiTheme="minorHAnsi"/>
                <w:b/>
              </w:rPr>
            </w:pPr>
            <m:oMathPara>
              <m:oMath>
                <m:sSub>
                  <m:sSubPr>
                    <m:ctrlPr>
                      <w:rPr>
                        <w:rFonts w:ascii="Cambria Math" w:hAnsiTheme="minorHAnsi"/>
                        <w:b/>
                        <w:i/>
                      </w:rPr>
                    </m:ctrlPr>
                  </m:sSubPr>
                  <m:e>
                    <m:r>
                      <m:rPr>
                        <m:sty m:val="bi"/>
                      </m:rPr>
                      <w:rPr>
                        <w:rFonts w:ascii="Cambria Math" w:hAnsi="Cambria Math"/>
                      </w:rPr>
                      <m:t>e</m:t>
                    </m:r>
                  </m:e>
                  <m:sub>
                    <m:r>
                      <m:rPr>
                        <m:sty m:val="bi"/>
                      </m:rPr>
                      <w:rPr>
                        <w:rFonts w:ascii="Cambria Math" w:hAnsi="Cambria Math"/>
                      </w:rPr>
                      <m:t>ss</m:t>
                    </m:r>
                  </m:sub>
                </m:sSub>
              </m:oMath>
            </m:oMathPara>
          </w:p>
          <w:p w:rsidR="00C2226B" w:rsidRPr="00163E31" w:rsidRDefault="00C2226B" w:rsidP="007D5D70">
            <w:pPr>
              <w:jc w:val="center"/>
              <w:rPr>
                <w:rFonts w:asciiTheme="minorHAnsi" w:hAnsiTheme="minorHAnsi"/>
                <w:b/>
              </w:rPr>
            </w:pPr>
          </w:p>
        </w:tc>
      </w:tr>
      <w:tr w:rsidR="00C2226B" w:rsidRPr="00163E31" w:rsidTr="007D5D70">
        <w:trPr>
          <w:trHeight w:val="446"/>
        </w:trPr>
        <w:tc>
          <w:tcPr>
            <w:tcW w:w="701" w:type="dxa"/>
          </w:tcPr>
          <w:p w:rsidR="00C2226B" w:rsidRPr="00163E31" w:rsidRDefault="00C2226B" w:rsidP="007D5D70">
            <w:pPr>
              <w:rPr>
                <w:rFonts w:asciiTheme="minorHAnsi" w:hAnsiTheme="minorHAnsi"/>
              </w:rPr>
            </w:pPr>
            <w:r w:rsidRPr="00163E31">
              <w:rPr>
                <w:rFonts w:asciiTheme="minorHAnsi" w:hAnsiTheme="minorHAnsi"/>
              </w:rPr>
              <w:t>1</w:t>
            </w:r>
          </w:p>
        </w:tc>
        <w:tc>
          <w:tcPr>
            <w:tcW w:w="815" w:type="dxa"/>
          </w:tcPr>
          <w:p w:rsidR="00C2226B" w:rsidRPr="00163E31" w:rsidRDefault="00C2226B" w:rsidP="007D5D70">
            <w:pPr>
              <w:rPr>
                <w:rFonts w:asciiTheme="minorHAnsi" w:hAnsiTheme="minorHAnsi"/>
              </w:rPr>
            </w:pPr>
          </w:p>
        </w:tc>
        <w:tc>
          <w:tcPr>
            <w:tcW w:w="904" w:type="dxa"/>
          </w:tcPr>
          <w:p w:rsidR="00C2226B" w:rsidRPr="00163E31" w:rsidRDefault="00C2226B" w:rsidP="007D5D70">
            <w:pPr>
              <w:rPr>
                <w:rFonts w:asciiTheme="minorHAnsi" w:hAnsiTheme="minorHAnsi"/>
              </w:rPr>
            </w:pPr>
          </w:p>
        </w:tc>
        <w:tc>
          <w:tcPr>
            <w:tcW w:w="949" w:type="dxa"/>
          </w:tcPr>
          <w:p w:rsidR="00C2226B" w:rsidRPr="00163E31" w:rsidRDefault="00C2226B" w:rsidP="007D5D70">
            <w:pPr>
              <w:rPr>
                <w:rFonts w:asciiTheme="minorHAnsi" w:hAnsiTheme="minorHAnsi"/>
              </w:rPr>
            </w:pPr>
          </w:p>
        </w:tc>
        <w:tc>
          <w:tcPr>
            <w:tcW w:w="1400"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1" w:type="dxa"/>
          </w:tcPr>
          <w:p w:rsidR="00C2226B" w:rsidRPr="00163E31" w:rsidRDefault="00C2226B" w:rsidP="007D5D70">
            <w:pPr>
              <w:rPr>
                <w:rFonts w:asciiTheme="minorHAnsi" w:hAnsiTheme="minorHAnsi"/>
                <w:b/>
              </w:rPr>
            </w:pPr>
          </w:p>
        </w:tc>
        <w:tc>
          <w:tcPr>
            <w:tcW w:w="858"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4" w:type="dxa"/>
          </w:tcPr>
          <w:p w:rsidR="00C2226B" w:rsidRPr="00163E31" w:rsidRDefault="00C2226B" w:rsidP="007D5D70">
            <w:pPr>
              <w:rPr>
                <w:rFonts w:asciiTheme="minorHAnsi" w:hAnsiTheme="minorHAnsi"/>
                <w:b/>
              </w:rPr>
            </w:pPr>
          </w:p>
        </w:tc>
        <w:tc>
          <w:tcPr>
            <w:tcW w:w="695" w:type="dxa"/>
          </w:tcPr>
          <w:p w:rsidR="00C2226B" w:rsidRPr="00163E31" w:rsidRDefault="00C2226B" w:rsidP="007D5D70">
            <w:pPr>
              <w:rPr>
                <w:rFonts w:asciiTheme="minorHAnsi" w:hAnsiTheme="minorHAnsi"/>
                <w:b/>
              </w:rPr>
            </w:pPr>
          </w:p>
        </w:tc>
      </w:tr>
      <w:tr w:rsidR="00C2226B" w:rsidRPr="00163E31" w:rsidTr="007D5D70">
        <w:trPr>
          <w:trHeight w:val="473"/>
        </w:trPr>
        <w:tc>
          <w:tcPr>
            <w:tcW w:w="701" w:type="dxa"/>
          </w:tcPr>
          <w:p w:rsidR="00C2226B" w:rsidRPr="00163E31" w:rsidRDefault="00C2226B" w:rsidP="007D5D70">
            <w:pPr>
              <w:rPr>
                <w:rFonts w:asciiTheme="minorHAnsi" w:hAnsiTheme="minorHAnsi"/>
              </w:rPr>
            </w:pPr>
            <w:r w:rsidRPr="00163E31">
              <w:rPr>
                <w:rFonts w:asciiTheme="minorHAnsi" w:hAnsiTheme="minorHAnsi"/>
              </w:rPr>
              <w:t>2</w:t>
            </w:r>
          </w:p>
        </w:tc>
        <w:tc>
          <w:tcPr>
            <w:tcW w:w="815" w:type="dxa"/>
          </w:tcPr>
          <w:p w:rsidR="00C2226B" w:rsidRPr="00163E31" w:rsidRDefault="00C2226B" w:rsidP="007D5D70">
            <w:pPr>
              <w:rPr>
                <w:rFonts w:asciiTheme="minorHAnsi" w:hAnsiTheme="minorHAnsi"/>
              </w:rPr>
            </w:pPr>
          </w:p>
        </w:tc>
        <w:tc>
          <w:tcPr>
            <w:tcW w:w="904" w:type="dxa"/>
          </w:tcPr>
          <w:p w:rsidR="00C2226B" w:rsidRPr="00163E31" w:rsidRDefault="00C2226B" w:rsidP="007D5D70">
            <w:pPr>
              <w:rPr>
                <w:rFonts w:asciiTheme="minorHAnsi" w:hAnsiTheme="minorHAnsi"/>
              </w:rPr>
            </w:pPr>
          </w:p>
        </w:tc>
        <w:tc>
          <w:tcPr>
            <w:tcW w:w="949" w:type="dxa"/>
          </w:tcPr>
          <w:p w:rsidR="00C2226B" w:rsidRPr="00163E31" w:rsidRDefault="00C2226B" w:rsidP="007D5D70">
            <w:pPr>
              <w:rPr>
                <w:rFonts w:asciiTheme="minorHAnsi" w:hAnsiTheme="minorHAnsi"/>
              </w:rPr>
            </w:pPr>
          </w:p>
        </w:tc>
        <w:tc>
          <w:tcPr>
            <w:tcW w:w="1400"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1" w:type="dxa"/>
          </w:tcPr>
          <w:p w:rsidR="00C2226B" w:rsidRPr="00163E31" w:rsidRDefault="00C2226B" w:rsidP="007D5D70">
            <w:pPr>
              <w:rPr>
                <w:rFonts w:asciiTheme="minorHAnsi" w:hAnsiTheme="minorHAnsi"/>
                <w:b/>
              </w:rPr>
            </w:pPr>
          </w:p>
        </w:tc>
        <w:tc>
          <w:tcPr>
            <w:tcW w:w="858"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4" w:type="dxa"/>
          </w:tcPr>
          <w:p w:rsidR="00C2226B" w:rsidRPr="00163E31" w:rsidRDefault="00C2226B" w:rsidP="007D5D70">
            <w:pPr>
              <w:rPr>
                <w:rFonts w:asciiTheme="minorHAnsi" w:hAnsiTheme="minorHAnsi"/>
                <w:b/>
              </w:rPr>
            </w:pPr>
          </w:p>
        </w:tc>
        <w:tc>
          <w:tcPr>
            <w:tcW w:w="695" w:type="dxa"/>
          </w:tcPr>
          <w:p w:rsidR="00C2226B" w:rsidRPr="00163E31" w:rsidRDefault="00C2226B" w:rsidP="007D5D70">
            <w:pPr>
              <w:rPr>
                <w:rFonts w:asciiTheme="minorHAnsi" w:hAnsiTheme="minorHAnsi"/>
                <w:b/>
              </w:rPr>
            </w:pPr>
          </w:p>
        </w:tc>
      </w:tr>
      <w:tr w:rsidR="00C2226B" w:rsidRPr="00163E31" w:rsidTr="007D5D70">
        <w:trPr>
          <w:trHeight w:val="446"/>
        </w:trPr>
        <w:tc>
          <w:tcPr>
            <w:tcW w:w="701" w:type="dxa"/>
          </w:tcPr>
          <w:p w:rsidR="00C2226B" w:rsidRPr="00163E31" w:rsidRDefault="00C2226B" w:rsidP="007D5D70">
            <w:pPr>
              <w:rPr>
                <w:rFonts w:asciiTheme="minorHAnsi" w:hAnsiTheme="minorHAnsi"/>
              </w:rPr>
            </w:pPr>
            <w:r w:rsidRPr="00163E31">
              <w:rPr>
                <w:rFonts w:asciiTheme="minorHAnsi" w:hAnsiTheme="minorHAnsi"/>
              </w:rPr>
              <w:t>3</w:t>
            </w:r>
          </w:p>
        </w:tc>
        <w:tc>
          <w:tcPr>
            <w:tcW w:w="815" w:type="dxa"/>
          </w:tcPr>
          <w:p w:rsidR="00C2226B" w:rsidRPr="00163E31" w:rsidRDefault="00C2226B" w:rsidP="007D5D70">
            <w:pPr>
              <w:rPr>
                <w:rFonts w:asciiTheme="minorHAnsi" w:hAnsiTheme="minorHAnsi"/>
              </w:rPr>
            </w:pPr>
          </w:p>
        </w:tc>
        <w:tc>
          <w:tcPr>
            <w:tcW w:w="904" w:type="dxa"/>
          </w:tcPr>
          <w:p w:rsidR="00C2226B" w:rsidRPr="00163E31" w:rsidRDefault="00C2226B" w:rsidP="007D5D70">
            <w:pPr>
              <w:rPr>
                <w:rFonts w:asciiTheme="minorHAnsi" w:hAnsiTheme="minorHAnsi"/>
              </w:rPr>
            </w:pPr>
          </w:p>
        </w:tc>
        <w:tc>
          <w:tcPr>
            <w:tcW w:w="949" w:type="dxa"/>
          </w:tcPr>
          <w:p w:rsidR="00C2226B" w:rsidRPr="00163E31" w:rsidRDefault="00C2226B" w:rsidP="007D5D70">
            <w:pPr>
              <w:rPr>
                <w:rFonts w:asciiTheme="minorHAnsi" w:hAnsiTheme="minorHAnsi"/>
              </w:rPr>
            </w:pPr>
          </w:p>
        </w:tc>
        <w:tc>
          <w:tcPr>
            <w:tcW w:w="1400"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1" w:type="dxa"/>
          </w:tcPr>
          <w:p w:rsidR="00C2226B" w:rsidRPr="00163E31" w:rsidRDefault="00C2226B" w:rsidP="007D5D70">
            <w:pPr>
              <w:rPr>
                <w:rFonts w:asciiTheme="minorHAnsi" w:hAnsiTheme="minorHAnsi"/>
                <w:b/>
              </w:rPr>
            </w:pPr>
          </w:p>
        </w:tc>
        <w:tc>
          <w:tcPr>
            <w:tcW w:w="858"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4" w:type="dxa"/>
          </w:tcPr>
          <w:p w:rsidR="00C2226B" w:rsidRPr="00163E31" w:rsidRDefault="00C2226B" w:rsidP="007D5D70">
            <w:pPr>
              <w:rPr>
                <w:rFonts w:asciiTheme="minorHAnsi" w:hAnsiTheme="minorHAnsi"/>
                <w:b/>
              </w:rPr>
            </w:pPr>
          </w:p>
        </w:tc>
        <w:tc>
          <w:tcPr>
            <w:tcW w:w="695" w:type="dxa"/>
          </w:tcPr>
          <w:p w:rsidR="00C2226B" w:rsidRPr="00163E31" w:rsidRDefault="00C2226B" w:rsidP="007D5D70">
            <w:pPr>
              <w:rPr>
                <w:rFonts w:asciiTheme="minorHAnsi" w:hAnsiTheme="minorHAnsi"/>
                <w:b/>
              </w:rPr>
            </w:pPr>
          </w:p>
        </w:tc>
      </w:tr>
      <w:tr w:rsidR="00C2226B" w:rsidRPr="00163E31" w:rsidTr="007D5D70">
        <w:trPr>
          <w:trHeight w:val="527"/>
        </w:trPr>
        <w:tc>
          <w:tcPr>
            <w:tcW w:w="701" w:type="dxa"/>
          </w:tcPr>
          <w:p w:rsidR="00C2226B" w:rsidRPr="00163E31" w:rsidRDefault="00C2226B" w:rsidP="007D5D70">
            <w:pPr>
              <w:rPr>
                <w:rFonts w:asciiTheme="minorHAnsi" w:hAnsiTheme="minorHAnsi"/>
              </w:rPr>
            </w:pPr>
            <w:r w:rsidRPr="00163E31">
              <w:rPr>
                <w:rFonts w:asciiTheme="minorHAnsi" w:hAnsiTheme="minorHAnsi"/>
              </w:rPr>
              <w:t>4</w:t>
            </w:r>
          </w:p>
        </w:tc>
        <w:tc>
          <w:tcPr>
            <w:tcW w:w="815" w:type="dxa"/>
          </w:tcPr>
          <w:p w:rsidR="00C2226B" w:rsidRPr="00163E31" w:rsidRDefault="00C2226B" w:rsidP="007D5D70">
            <w:pPr>
              <w:rPr>
                <w:rFonts w:asciiTheme="minorHAnsi" w:hAnsiTheme="minorHAnsi"/>
              </w:rPr>
            </w:pPr>
          </w:p>
        </w:tc>
        <w:tc>
          <w:tcPr>
            <w:tcW w:w="904" w:type="dxa"/>
          </w:tcPr>
          <w:p w:rsidR="00C2226B" w:rsidRPr="00163E31" w:rsidRDefault="00C2226B" w:rsidP="007D5D70">
            <w:pPr>
              <w:rPr>
                <w:rFonts w:asciiTheme="minorHAnsi" w:hAnsiTheme="minorHAnsi"/>
              </w:rPr>
            </w:pPr>
          </w:p>
        </w:tc>
        <w:tc>
          <w:tcPr>
            <w:tcW w:w="949" w:type="dxa"/>
          </w:tcPr>
          <w:p w:rsidR="00C2226B" w:rsidRPr="00163E31" w:rsidRDefault="00C2226B" w:rsidP="007D5D70">
            <w:pPr>
              <w:rPr>
                <w:rFonts w:asciiTheme="minorHAnsi" w:hAnsiTheme="minorHAnsi"/>
              </w:rPr>
            </w:pPr>
          </w:p>
        </w:tc>
        <w:tc>
          <w:tcPr>
            <w:tcW w:w="1400"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1" w:type="dxa"/>
          </w:tcPr>
          <w:p w:rsidR="00C2226B" w:rsidRPr="00163E31" w:rsidRDefault="00C2226B" w:rsidP="007D5D70">
            <w:pPr>
              <w:rPr>
                <w:rFonts w:asciiTheme="minorHAnsi" w:hAnsiTheme="minorHAnsi"/>
                <w:b/>
              </w:rPr>
            </w:pPr>
          </w:p>
        </w:tc>
        <w:tc>
          <w:tcPr>
            <w:tcW w:w="858"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4" w:type="dxa"/>
          </w:tcPr>
          <w:p w:rsidR="00C2226B" w:rsidRPr="00163E31" w:rsidRDefault="00C2226B" w:rsidP="007D5D70">
            <w:pPr>
              <w:rPr>
                <w:rFonts w:asciiTheme="minorHAnsi" w:hAnsiTheme="minorHAnsi"/>
                <w:b/>
              </w:rPr>
            </w:pPr>
          </w:p>
        </w:tc>
        <w:tc>
          <w:tcPr>
            <w:tcW w:w="695" w:type="dxa"/>
          </w:tcPr>
          <w:p w:rsidR="00C2226B" w:rsidRPr="00163E31" w:rsidRDefault="00C2226B" w:rsidP="007D5D70">
            <w:pPr>
              <w:rPr>
                <w:rFonts w:asciiTheme="minorHAnsi" w:hAnsiTheme="minorHAnsi"/>
                <w:b/>
              </w:rPr>
            </w:pPr>
          </w:p>
        </w:tc>
      </w:tr>
      <w:tr w:rsidR="00C2226B" w:rsidRPr="00163E31" w:rsidTr="007D5D70">
        <w:trPr>
          <w:trHeight w:val="527"/>
        </w:trPr>
        <w:tc>
          <w:tcPr>
            <w:tcW w:w="701" w:type="dxa"/>
          </w:tcPr>
          <w:p w:rsidR="00C2226B" w:rsidRPr="00163E31" w:rsidRDefault="00C2226B" w:rsidP="007D5D70">
            <w:pPr>
              <w:rPr>
                <w:rFonts w:asciiTheme="minorHAnsi" w:hAnsiTheme="minorHAnsi"/>
              </w:rPr>
            </w:pPr>
            <w:r w:rsidRPr="00163E31">
              <w:rPr>
                <w:rFonts w:asciiTheme="minorHAnsi" w:hAnsiTheme="minorHAnsi"/>
              </w:rPr>
              <w:t>5</w:t>
            </w:r>
          </w:p>
        </w:tc>
        <w:tc>
          <w:tcPr>
            <w:tcW w:w="815" w:type="dxa"/>
          </w:tcPr>
          <w:p w:rsidR="00C2226B" w:rsidRPr="00163E31" w:rsidRDefault="00C2226B" w:rsidP="007D5D70">
            <w:pPr>
              <w:rPr>
                <w:rFonts w:asciiTheme="minorHAnsi" w:hAnsiTheme="minorHAnsi"/>
              </w:rPr>
            </w:pPr>
          </w:p>
        </w:tc>
        <w:tc>
          <w:tcPr>
            <w:tcW w:w="904" w:type="dxa"/>
          </w:tcPr>
          <w:p w:rsidR="00C2226B" w:rsidRPr="00163E31" w:rsidRDefault="00C2226B" w:rsidP="007D5D70">
            <w:pPr>
              <w:rPr>
                <w:rFonts w:asciiTheme="minorHAnsi" w:hAnsiTheme="minorHAnsi"/>
              </w:rPr>
            </w:pPr>
          </w:p>
        </w:tc>
        <w:tc>
          <w:tcPr>
            <w:tcW w:w="949" w:type="dxa"/>
          </w:tcPr>
          <w:p w:rsidR="00C2226B" w:rsidRPr="00163E31" w:rsidRDefault="00C2226B" w:rsidP="007D5D70">
            <w:pPr>
              <w:rPr>
                <w:rFonts w:asciiTheme="minorHAnsi" w:hAnsiTheme="minorHAnsi"/>
              </w:rPr>
            </w:pPr>
          </w:p>
        </w:tc>
        <w:tc>
          <w:tcPr>
            <w:tcW w:w="1400"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1" w:type="dxa"/>
          </w:tcPr>
          <w:p w:rsidR="00C2226B" w:rsidRPr="00163E31" w:rsidRDefault="00C2226B" w:rsidP="007D5D70">
            <w:pPr>
              <w:rPr>
                <w:rFonts w:asciiTheme="minorHAnsi" w:hAnsiTheme="minorHAnsi"/>
                <w:b/>
              </w:rPr>
            </w:pPr>
          </w:p>
        </w:tc>
        <w:tc>
          <w:tcPr>
            <w:tcW w:w="858"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4" w:type="dxa"/>
          </w:tcPr>
          <w:p w:rsidR="00C2226B" w:rsidRPr="00163E31" w:rsidRDefault="00C2226B" w:rsidP="007D5D70">
            <w:pPr>
              <w:rPr>
                <w:rFonts w:asciiTheme="minorHAnsi" w:hAnsiTheme="minorHAnsi"/>
                <w:b/>
              </w:rPr>
            </w:pPr>
          </w:p>
        </w:tc>
        <w:tc>
          <w:tcPr>
            <w:tcW w:w="695" w:type="dxa"/>
          </w:tcPr>
          <w:p w:rsidR="00C2226B" w:rsidRPr="00163E31" w:rsidRDefault="00C2226B" w:rsidP="007D5D70">
            <w:pPr>
              <w:rPr>
                <w:rFonts w:asciiTheme="minorHAnsi" w:hAnsiTheme="minorHAnsi"/>
                <w:b/>
              </w:rPr>
            </w:pPr>
          </w:p>
        </w:tc>
      </w:tr>
      <w:tr w:rsidR="00C2226B" w:rsidRPr="00163E31" w:rsidTr="007D5D70">
        <w:trPr>
          <w:trHeight w:val="527"/>
        </w:trPr>
        <w:tc>
          <w:tcPr>
            <w:tcW w:w="701" w:type="dxa"/>
          </w:tcPr>
          <w:p w:rsidR="00C2226B" w:rsidRPr="00163E31" w:rsidRDefault="00C2226B" w:rsidP="007D5D70">
            <w:pPr>
              <w:rPr>
                <w:rFonts w:asciiTheme="minorHAnsi" w:hAnsiTheme="minorHAnsi"/>
              </w:rPr>
            </w:pPr>
            <w:r w:rsidRPr="00163E31">
              <w:rPr>
                <w:rFonts w:asciiTheme="minorHAnsi" w:hAnsiTheme="minorHAnsi"/>
              </w:rPr>
              <w:t>6</w:t>
            </w:r>
          </w:p>
        </w:tc>
        <w:tc>
          <w:tcPr>
            <w:tcW w:w="815" w:type="dxa"/>
          </w:tcPr>
          <w:p w:rsidR="00C2226B" w:rsidRPr="00163E31" w:rsidRDefault="00C2226B" w:rsidP="007D5D70">
            <w:pPr>
              <w:rPr>
                <w:rFonts w:asciiTheme="minorHAnsi" w:hAnsiTheme="minorHAnsi"/>
              </w:rPr>
            </w:pPr>
          </w:p>
        </w:tc>
        <w:tc>
          <w:tcPr>
            <w:tcW w:w="904" w:type="dxa"/>
          </w:tcPr>
          <w:p w:rsidR="00C2226B" w:rsidRPr="00163E31" w:rsidRDefault="00C2226B" w:rsidP="007D5D70">
            <w:pPr>
              <w:rPr>
                <w:rFonts w:asciiTheme="minorHAnsi" w:hAnsiTheme="minorHAnsi"/>
              </w:rPr>
            </w:pPr>
          </w:p>
        </w:tc>
        <w:tc>
          <w:tcPr>
            <w:tcW w:w="949" w:type="dxa"/>
          </w:tcPr>
          <w:p w:rsidR="00C2226B" w:rsidRPr="00163E31" w:rsidRDefault="00C2226B" w:rsidP="007D5D70">
            <w:pPr>
              <w:rPr>
                <w:rFonts w:asciiTheme="minorHAnsi" w:hAnsiTheme="minorHAnsi"/>
              </w:rPr>
            </w:pPr>
          </w:p>
        </w:tc>
        <w:tc>
          <w:tcPr>
            <w:tcW w:w="1400"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1" w:type="dxa"/>
          </w:tcPr>
          <w:p w:rsidR="00C2226B" w:rsidRPr="00163E31" w:rsidRDefault="00C2226B" w:rsidP="007D5D70">
            <w:pPr>
              <w:rPr>
                <w:rFonts w:asciiTheme="minorHAnsi" w:hAnsiTheme="minorHAnsi"/>
                <w:b/>
              </w:rPr>
            </w:pPr>
          </w:p>
        </w:tc>
        <w:tc>
          <w:tcPr>
            <w:tcW w:w="858"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4" w:type="dxa"/>
          </w:tcPr>
          <w:p w:rsidR="00C2226B" w:rsidRPr="00163E31" w:rsidRDefault="00C2226B" w:rsidP="007D5D70">
            <w:pPr>
              <w:rPr>
                <w:rFonts w:asciiTheme="minorHAnsi" w:hAnsiTheme="minorHAnsi"/>
                <w:b/>
              </w:rPr>
            </w:pPr>
          </w:p>
        </w:tc>
        <w:tc>
          <w:tcPr>
            <w:tcW w:w="695" w:type="dxa"/>
          </w:tcPr>
          <w:p w:rsidR="00C2226B" w:rsidRPr="00163E31" w:rsidRDefault="00C2226B" w:rsidP="007D5D70">
            <w:pPr>
              <w:rPr>
                <w:rFonts w:asciiTheme="minorHAnsi" w:hAnsiTheme="minorHAnsi"/>
                <w:b/>
              </w:rPr>
            </w:pPr>
          </w:p>
        </w:tc>
      </w:tr>
      <w:tr w:rsidR="00C2226B" w:rsidRPr="00163E31" w:rsidTr="007D5D70">
        <w:trPr>
          <w:trHeight w:val="527"/>
        </w:trPr>
        <w:tc>
          <w:tcPr>
            <w:tcW w:w="701" w:type="dxa"/>
          </w:tcPr>
          <w:p w:rsidR="00C2226B" w:rsidRPr="00163E31" w:rsidRDefault="00C2226B" w:rsidP="007D5D70">
            <w:pPr>
              <w:rPr>
                <w:rFonts w:asciiTheme="minorHAnsi" w:hAnsiTheme="minorHAnsi"/>
              </w:rPr>
            </w:pPr>
            <w:r w:rsidRPr="00163E31">
              <w:rPr>
                <w:rFonts w:asciiTheme="minorHAnsi" w:hAnsiTheme="minorHAnsi"/>
              </w:rPr>
              <w:t>7</w:t>
            </w:r>
          </w:p>
        </w:tc>
        <w:tc>
          <w:tcPr>
            <w:tcW w:w="815" w:type="dxa"/>
          </w:tcPr>
          <w:p w:rsidR="00C2226B" w:rsidRPr="00163E31" w:rsidRDefault="00C2226B" w:rsidP="007D5D70">
            <w:pPr>
              <w:rPr>
                <w:rFonts w:asciiTheme="minorHAnsi" w:hAnsiTheme="minorHAnsi"/>
              </w:rPr>
            </w:pPr>
          </w:p>
        </w:tc>
        <w:tc>
          <w:tcPr>
            <w:tcW w:w="904" w:type="dxa"/>
          </w:tcPr>
          <w:p w:rsidR="00C2226B" w:rsidRPr="00163E31" w:rsidRDefault="00C2226B" w:rsidP="007D5D70">
            <w:pPr>
              <w:rPr>
                <w:rFonts w:asciiTheme="minorHAnsi" w:hAnsiTheme="minorHAnsi"/>
              </w:rPr>
            </w:pPr>
          </w:p>
        </w:tc>
        <w:tc>
          <w:tcPr>
            <w:tcW w:w="949" w:type="dxa"/>
          </w:tcPr>
          <w:p w:rsidR="00C2226B" w:rsidRPr="00163E31" w:rsidRDefault="00C2226B" w:rsidP="007D5D70">
            <w:pPr>
              <w:rPr>
                <w:rFonts w:asciiTheme="minorHAnsi" w:hAnsiTheme="minorHAnsi"/>
              </w:rPr>
            </w:pPr>
          </w:p>
        </w:tc>
        <w:tc>
          <w:tcPr>
            <w:tcW w:w="1400"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1" w:type="dxa"/>
          </w:tcPr>
          <w:p w:rsidR="00C2226B" w:rsidRPr="00163E31" w:rsidRDefault="00C2226B" w:rsidP="007D5D70">
            <w:pPr>
              <w:rPr>
                <w:rFonts w:asciiTheme="minorHAnsi" w:hAnsiTheme="minorHAnsi"/>
                <w:b/>
              </w:rPr>
            </w:pPr>
          </w:p>
        </w:tc>
        <w:tc>
          <w:tcPr>
            <w:tcW w:w="858"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4" w:type="dxa"/>
          </w:tcPr>
          <w:p w:rsidR="00C2226B" w:rsidRPr="00163E31" w:rsidRDefault="00C2226B" w:rsidP="007D5D70">
            <w:pPr>
              <w:rPr>
                <w:rFonts w:asciiTheme="minorHAnsi" w:hAnsiTheme="minorHAnsi"/>
                <w:b/>
              </w:rPr>
            </w:pPr>
          </w:p>
        </w:tc>
        <w:tc>
          <w:tcPr>
            <w:tcW w:w="695" w:type="dxa"/>
          </w:tcPr>
          <w:p w:rsidR="00C2226B" w:rsidRPr="00163E31" w:rsidRDefault="00C2226B" w:rsidP="007D5D70">
            <w:pPr>
              <w:rPr>
                <w:rFonts w:asciiTheme="minorHAnsi" w:hAnsiTheme="minorHAnsi"/>
                <w:b/>
              </w:rPr>
            </w:pPr>
          </w:p>
        </w:tc>
      </w:tr>
      <w:tr w:rsidR="00C2226B" w:rsidRPr="00163E31" w:rsidTr="007D5D70">
        <w:trPr>
          <w:trHeight w:val="527"/>
        </w:trPr>
        <w:tc>
          <w:tcPr>
            <w:tcW w:w="701" w:type="dxa"/>
          </w:tcPr>
          <w:p w:rsidR="00C2226B" w:rsidRPr="00163E31" w:rsidRDefault="00C2226B" w:rsidP="007D5D70">
            <w:pPr>
              <w:rPr>
                <w:rFonts w:asciiTheme="minorHAnsi" w:hAnsiTheme="minorHAnsi"/>
              </w:rPr>
            </w:pPr>
            <w:r w:rsidRPr="00163E31">
              <w:rPr>
                <w:rFonts w:asciiTheme="minorHAnsi" w:hAnsiTheme="minorHAnsi"/>
              </w:rPr>
              <w:t>8</w:t>
            </w:r>
          </w:p>
        </w:tc>
        <w:tc>
          <w:tcPr>
            <w:tcW w:w="815" w:type="dxa"/>
          </w:tcPr>
          <w:p w:rsidR="00C2226B" w:rsidRPr="00163E31" w:rsidRDefault="00C2226B" w:rsidP="007D5D70">
            <w:pPr>
              <w:rPr>
                <w:rFonts w:asciiTheme="minorHAnsi" w:hAnsiTheme="minorHAnsi"/>
              </w:rPr>
            </w:pPr>
          </w:p>
        </w:tc>
        <w:tc>
          <w:tcPr>
            <w:tcW w:w="904" w:type="dxa"/>
          </w:tcPr>
          <w:p w:rsidR="00C2226B" w:rsidRPr="00163E31" w:rsidRDefault="00C2226B" w:rsidP="007D5D70">
            <w:pPr>
              <w:rPr>
                <w:rFonts w:asciiTheme="minorHAnsi" w:hAnsiTheme="minorHAnsi"/>
              </w:rPr>
            </w:pPr>
          </w:p>
        </w:tc>
        <w:tc>
          <w:tcPr>
            <w:tcW w:w="949" w:type="dxa"/>
          </w:tcPr>
          <w:p w:rsidR="00C2226B" w:rsidRPr="00163E31" w:rsidRDefault="00C2226B" w:rsidP="007D5D70">
            <w:pPr>
              <w:rPr>
                <w:rFonts w:asciiTheme="minorHAnsi" w:hAnsiTheme="minorHAnsi"/>
              </w:rPr>
            </w:pPr>
          </w:p>
        </w:tc>
        <w:tc>
          <w:tcPr>
            <w:tcW w:w="1400"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1" w:type="dxa"/>
          </w:tcPr>
          <w:p w:rsidR="00C2226B" w:rsidRPr="00163E31" w:rsidRDefault="00C2226B" w:rsidP="007D5D70">
            <w:pPr>
              <w:rPr>
                <w:rFonts w:asciiTheme="minorHAnsi" w:hAnsiTheme="minorHAnsi"/>
                <w:b/>
              </w:rPr>
            </w:pPr>
          </w:p>
        </w:tc>
        <w:tc>
          <w:tcPr>
            <w:tcW w:w="858" w:type="dxa"/>
          </w:tcPr>
          <w:p w:rsidR="00C2226B" w:rsidRPr="00163E31" w:rsidRDefault="00C2226B" w:rsidP="007D5D70">
            <w:pPr>
              <w:rPr>
                <w:rFonts w:asciiTheme="minorHAnsi" w:hAnsiTheme="minorHAnsi"/>
                <w:b/>
              </w:rPr>
            </w:pPr>
          </w:p>
        </w:tc>
        <w:tc>
          <w:tcPr>
            <w:tcW w:w="842" w:type="dxa"/>
          </w:tcPr>
          <w:p w:rsidR="00C2226B" w:rsidRPr="00163E31" w:rsidRDefault="00C2226B" w:rsidP="007D5D70">
            <w:pPr>
              <w:rPr>
                <w:rFonts w:asciiTheme="minorHAnsi" w:hAnsiTheme="minorHAnsi"/>
                <w:b/>
              </w:rPr>
            </w:pPr>
          </w:p>
        </w:tc>
        <w:tc>
          <w:tcPr>
            <w:tcW w:w="844" w:type="dxa"/>
          </w:tcPr>
          <w:p w:rsidR="00C2226B" w:rsidRPr="00163E31" w:rsidRDefault="00C2226B" w:rsidP="007D5D70">
            <w:pPr>
              <w:rPr>
                <w:rFonts w:asciiTheme="minorHAnsi" w:hAnsiTheme="minorHAnsi"/>
                <w:b/>
              </w:rPr>
            </w:pPr>
          </w:p>
        </w:tc>
        <w:tc>
          <w:tcPr>
            <w:tcW w:w="695" w:type="dxa"/>
          </w:tcPr>
          <w:p w:rsidR="00C2226B" w:rsidRPr="00163E31" w:rsidRDefault="00C2226B" w:rsidP="007D5D70">
            <w:pPr>
              <w:rPr>
                <w:rFonts w:asciiTheme="minorHAnsi" w:hAnsiTheme="minorHAnsi"/>
                <w:b/>
              </w:rPr>
            </w:pPr>
          </w:p>
        </w:tc>
      </w:tr>
    </w:tbl>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r w:rsidRPr="00163E31">
        <w:rPr>
          <w:rFonts w:asciiTheme="minorHAnsi" w:hAnsiTheme="minorHAnsi"/>
          <w:b/>
        </w:rPr>
        <w:t>Calculation:</w:t>
      </w:r>
    </w:p>
    <w:p w:rsidR="00C2226B" w:rsidRPr="00163E31" w:rsidRDefault="00C2226B" w:rsidP="00C2226B">
      <w:pPr>
        <w:rPr>
          <w:rFonts w:asciiTheme="minorHAnsi" w:hAnsiTheme="minorHAnsi"/>
        </w:rPr>
      </w:pPr>
      <w:r w:rsidRPr="00163E31">
        <w:rPr>
          <w:rFonts w:asciiTheme="minorHAnsi" w:hAnsiTheme="minorHAnsi"/>
          <w:position w:val="-28"/>
        </w:rPr>
        <w:object w:dxaOrig="42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0pt;height:33pt" o:ole="">
            <v:imagedata r:id="rId7" o:title=""/>
          </v:shape>
          <o:OLEObject Type="Embed" ProgID="Equation.3" ShapeID="_x0000_i1027" DrawAspect="Content" ObjectID="_1713767558" r:id="rId8"/>
        </w:object>
      </w:r>
    </w:p>
    <w:p w:rsidR="00C2226B" w:rsidRPr="00163E31" w:rsidRDefault="00C2226B" w:rsidP="00C2226B">
      <w:pPr>
        <w:rPr>
          <w:rFonts w:asciiTheme="minorHAnsi" w:hAnsiTheme="minorHAnsi"/>
        </w:rPr>
      </w:pPr>
      <w:r w:rsidRPr="00163E31">
        <w:rPr>
          <w:rFonts w:asciiTheme="minorHAnsi" w:hAnsiTheme="minorHAnsi"/>
          <w:position w:val="-26"/>
        </w:rPr>
        <w:object w:dxaOrig="2799" w:dyaOrig="700">
          <v:shape id="_x0000_i1028" type="#_x0000_t75" style="width:140.25pt;height:35.25pt" o:ole="">
            <v:imagedata r:id="rId9" o:title=""/>
          </v:shape>
          <o:OLEObject Type="Embed" ProgID="Equation.3" ShapeID="_x0000_i1028" DrawAspect="Content" ObjectID="_1713767559" r:id="rId10"/>
        </w:object>
      </w:r>
    </w:p>
    <w:p w:rsidR="00C2226B" w:rsidRPr="00163E31" w:rsidRDefault="00C2226B" w:rsidP="00C2226B">
      <w:pPr>
        <w:rPr>
          <w:rFonts w:asciiTheme="minorHAnsi" w:hAnsiTheme="minorHAnsi"/>
        </w:rPr>
      </w:pPr>
      <w:r w:rsidRPr="00163E31">
        <w:rPr>
          <w:rFonts w:asciiTheme="minorHAnsi" w:hAnsiTheme="minorHAnsi"/>
          <w:position w:val="-36"/>
        </w:rPr>
        <w:object w:dxaOrig="2799" w:dyaOrig="740">
          <v:shape id="_x0000_i1029" type="#_x0000_t75" style="width:140.25pt;height:36.75pt" o:ole="">
            <v:imagedata r:id="rId11" o:title=""/>
          </v:shape>
          <o:OLEObject Type="Embed" ProgID="Equation.3" ShapeID="_x0000_i1029" DrawAspect="Content" ObjectID="_1713767560" r:id="rId12"/>
        </w:object>
      </w:r>
    </w:p>
    <w:p w:rsidR="00C2226B" w:rsidRPr="00163E31" w:rsidRDefault="00C2226B" w:rsidP="00C2226B">
      <w:pPr>
        <w:rPr>
          <w:rFonts w:asciiTheme="minorHAnsi" w:hAnsiTheme="minorHAnsi"/>
        </w:rPr>
      </w:pPr>
      <w:r w:rsidRPr="00163E31">
        <w:rPr>
          <w:rFonts w:asciiTheme="minorHAnsi" w:hAnsiTheme="minorHAnsi"/>
          <w:position w:val="-36"/>
        </w:rPr>
        <w:object w:dxaOrig="3620" w:dyaOrig="840">
          <v:shape id="_x0000_i1030" type="#_x0000_t75" style="width:180.75pt;height:42pt" o:ole="">
            <v:imagedata r:id="rId13" o:title=""/>
          </v:shape>
          <o:OLEObject Type="Embed" ProgID="Equation.3" ShapeID="_x0000_i1030" DrawAspect="Content" ObjectID="_1713767561" r:id="rId14"/>
        </w:object>
      </w:r>
    </w:p>
    <w:p w:rsidR="00C2226B" w:rsidRPr="00163E31" w:rsidRDefault="00C2226B" w:rsidP="00C2226B">
      <w:pPr>
        <w:rPr>
          <w:rFonts w:asciiTheme="minorHAnsi" w:hAnsiTheme="minorHAnsi"/>
        </w:rPr>
      </w:pPr>
      <w:r w:rsidRPr="00163E31">
        <w:rPr>
          <w:rFonts w:asciiTheme="minorHAnsi" w:hAnsiTheme="minorHAnsi"/>
          <w:position w:val="-36"/>
        </w:rPr>
        <w:object w:dxaOrig="2720" w:dyaOrig="740">
          <v:shape id="_x0000_i1031" type="#_x0000_t75" style="width:135.75pt;height:36.75pt" o:ole="">
            <v:imagedata r:id="rId15" o:title=""/>
          </v:shape>
          <o:OLEObject Type="Embed" ProgID="Equation.3" ShapeID="_x0000_i1031" DrawAspect="Content" ObjectID="_1713767562" r:id="rId16"/>
        </w:object>
      </w:r>
    </w:p>
    <w:p w:rsidR="00C2226B" w:rsidRPr="00163E31" w:rsidRDefault="00C2226B" w:rsidP="00C2226B">
      <w:pPr>
        <w:rPr>
          <w:rFonts w:asciiTheme="minorHAnsi" w:hAnsiTheme="minorHAnsi"/>
        </w:rPr>
      </w:pPr>
      <w:r w:rsidRPr="00163E31">
        <w:rPr>
          <w:rFonts w:asciiTheme="minorHAnsi" w:hAnsiTheme="minorHAnsi"/>
          <w:position w:val="-64"/>
        </w:rPr>
        <w:object w:dxaOrig="4120" w:dyaOrig="1400">
          <v:shape id="_x0000_i1032" type="#_x0000_t75" style="width:205.5pt;height:69.75pt" o:ole="">
            <v:imagedata r:id="rId17" o:title=""/>
          </v:shape>
          <o:OLEObject Type="Embed" ProgID="Equation.3" ShapeID="_x0000_i1032" DrawAspect="Content" ObjectID="_1713767563" r:id="rId18"/>
        </w:object>
      </w:r>
    </w:p>
    <w:p w:rsidR="00C2226B" w:rsidRPr="00163E31" w:rsidRDefault="00C2226B" w:rsidP="00C2226B">
      <w:pPr>
        <w:rPr>
          <w:rFonts w:asciiTheme="minorHAnsi" w:hAnsiTheme="minorHAnsi"/>
        </w:rPr>
      </w:pPr>
      <w:r w:rsidRPr="00163E31">
        <w:rPr>
          <w:rFonts w:asciiTheme="minorHAnsi" w:hAnsiTheme="minorHAnsi"/>
          <w:position w:val="-14"/>
        </w:rPr>
        <w:object w:dxaOrig="3720" w:dyaOrig="480">
          <v:shape id="_x0000_i1033" type="#_x0000_t75" style="width:186pt;height:24pt" o:ole="">
            <v:imagedata r:id="rId19" o:title=""/>
          </v:shape>
          <o:OLEObject Type="Embed" ProgID="Equation.3" ShapeID="_x0000_i1033" DrawAspect="Content" ObjectID="_1713767564" r:id="rId20"/>
        </w:object>
      </w:r>
    </w:p>
    <w:p w:rsidR="00C2226B" w:rsidRPr="00163E31" w:rsidRDefault="00C2226B" w:rsidP="00C2226B">
      <w:pPr>
        <w:rPr>
          <w:rFonts w:asciiTheme="minorHAnsi" w:hAnsiTheme="minorHAnsi"/>
        </w:rPr>
      </w:pPr>
    </w:p>
    <w:p w:rsidR="00C2226B" w:rsidRPr="00163E31" w:rsidRDefault="00C2226B" w:rsidP="00C2226B">
      <w:pPr>
        <w:rPr>
          <w:rFonts w:asciiTheme="minorHAnsi" w:hAnsiTheme="minorHAnsi"/>
        </w:rPr>
      </w:pPr>
      <w:r w:rsidRPr="00163E31">
        <w:rPr>
          <w:rFonts w:asciiTheme="minorHAnsi" w:hAnsiTheme="minorHAnsi"/>
          <w:position w:val="-32"/>
        </w:rPr>
        <w:object w:dxaOrig="4180" w:dyaOrig="760">
          <v:shape id="_x0000_i1034" type="#_x0000_t75" style="width:209.25pt;height:38.25pt" o:ole="">
            <v:imagedata r:id="rId21" o:title=""/>
          </v:shape>
          <o:OLEObject Type="Embed" ProgID="Equation.3" ShapeID="_x0000_i1034" DrawAspect="Content" ObjectID="_1713767565" r:id="rId22"/>
        </w:object>
      </w:r>
    </w:p>
    <w:p w:rsidR="00C2226B" w:rsidRPr="00163E31" w:rsidRDefault="00C2226B" w:rsidP="00C2226B">
      <w:pPr>
        <w:rPr>
          <w:rFonts w:asciiTheme="minorHAnsi" w:hAnsiTheme="minorHAnsi"/>
        </w:rPr>
      </w:pPr>
    </w:p>
    <w:p w:rsidR="00C2226B" w:rsidRPr="00163E31" w:rsidRDefault="00C2226B" w:rsidP="00C2226B">
      <w:pPr>
        <w:rPr>
          <w:rFonts w:asciiTheme="minorHAnsi" w:hAnsiTheme="minorHAnsi"/>
          <w:b/>
        </w:rPr>
      </w:pPr>
      <w:r w:rsidRPr="00163E31">
        <w:rPr>
          <w:rFonts w:asciiTheme="minorHAnsi" w:hAnsiTheme="minorHAnsi"/>
          <w:b/>
        </w:rPr>
        <w:t>Model Graph:</w:t>
      </w:r>
    </w:p>
    <w:p w:rsidR="00C2226B" w:rsidRPr="00163E31" w:rsidRDefault="00C2226B" w:rsidP="00C2226B">
      <w:pPr>
        <w:rPr>
          <w:rFonts w:asciiTheme="minorHAnsi" w:hAnsiTheme="minorHAnsi"/>
          <w:b/>
        </w:rPr>
      </w:pPr>
    </w:p>
    <w:p w:rsidR="00C2226B" w:rsidRPr="00163E31" w:rsidRDefault="009D0BD2" w:rsidP="00C2226B">
      <w:pPr>
        <w:rPr>
          <w:rFonts w:asciiTheme="minorHAnsi" w:hAnsiTheme="minorHAnsi"/>
        </w:rPr>
      </w:pPr>
      <w:r>
        <w:rPr>
          <w:rFonts w:asciiTheme="minorHAnsi" w:hAnsiTheme="minorHAnsi"/>
          <w:noProof/>
          <w:lang w:eastAsia="en-IN"/>
        </w:rPr>
        <w:pict>
          <v:shape id="_x0000_s1047" type="#_x0000_t202" style="position:absolute;margin-left:-1.1pt;margin-top:3.4pt;width:32.9pt;height:25.5pt;z-index:251660288" filled="f" stroked="f" strokecolor="white">
            <v:textbox style="mso-next-textbox:#_x0000_s1047" inset="0,0,0,0">
              <w:txbxContent>
                <w:p w:rsidR="00C2226B" w:rsidRPr="007C60B9" w:rsidRDefault="00C2226B" w:rsidP="00C2226B">
                  <w:pPr>
                    <w:rPr>
                      <w:sz w:val="24"/>
                      <w:szCs w:val="24"/>
                    </w:rPr>
                  </w:pPr>
                  <w:r w:rsidRPr="007C60B9">
                    <w:rPr>
                      <w:sz w:val="24"/>
                      <w:szCs w:val="24"/>
                    </w:rPr>
                    <w:t>V</w:t>
                  </w:r>
                  <w:r w:rsidRPr="007C60B9">
                    <w:rPr>
                      <w:sz w:val="24"/>
                      <w:szCs w:val="24"/>
                      <w:vertAlign w:val="subscript"/>
                    </w:rPr>
                    <w:t>c</w:t>
                  </w:r>
                  <w:r w:rsidRPr="007C60B9">
                    <w:rPr>
                      <w:sz w:val="24"/>
                      <w:szCs w:val="24"/>
                    </w:rPr>
                    <w:t xml:space="preserve"> (t)</w:t>
                  </w:r>
                </w:p>
              </w:txbxContent>
            </v:textbox>
          </v:shape>
        </w:pict>
      </w:r>
      <w:r>
        <w:rPr>
          <w:rFonts w:asciiTheme="minorHAnsi" w:hAnsiTheme="minorHAnsi"/>
        </w:rPr>
      </w:r>
      <w:r>
        <w:rPr>
          <w:rFonts w:asciiTheme="minorHAnsi" w:hAnsiTheme="minorHAnsi"/>
        </w:rPr>
        <w:pict>
          <v:group id="_x0000_s1026" editas="canvas" style="width:284.15pt;height:160.75pt;mso-position-horizontal-relative:char;mso-position-vertical-relative:line" coordorigin="1803,3799" coordsize="5683,3215">
            <o:lock v:ext="edit" aspectratio="t"/>
            <v:shape id="_x0000_s1027" type="#_x0000_t75" style="position:absolute;left:1803;top:3799;width:5683;height:3215" o:preferrelative="f">
              <v:fill o:detectmouseclick="t"/>
              <v:path o:extrusionok="t" o:connecttype="none"/>
              <o:lock v:ext="edit" text="t"/>
            </v:shape>
            <v:shape id="_x0000_s1028" type="#_x0000_t202" style="position:absolute;left:2985;top:6697;width:187;height:293" strokecolor="white">
              <v:textbox style="mso-next-textbox:#_x0000_s1028" inset="0,0,0,0">
                <w:txbxContent>
                  <w:p w:rsidR="00C2226B" w:rsidRPr="007C60B9" w:rsidRDefault="00C2226B" w:rsidP="00C2226B">
                    <w:pPr>
                      <w:rPr>
                        <w:sz w:val="24"/>
                        <w:szCs w:val="24"/>
                      </w:rPr>
                    </w:pPr>
                    <w:r w:rsidRPr="007C60B9">
                      <w:rPr>
                        <w:sz w:val="24"/>
                        <w:szCs w:val="24"/>
                      </w:rPr>
                      <w:t>t</w:t>
                    </w:r>
                    <w:r w:rsidRPr="007C60B9">
                      <w:rPr>
                        <w:sz w:val="24"/>
                        <w:szCs w:val="24"/>
                        <w:vertAlign w:val="subscript"/>
                      </w:rPr>
                      <w:t>p</w:t>
                    </w:r>
                  </w:p>
                </w:txbxContent>
              </v:textbox>
            </v:shape>
            <v:shape id="_x0000_s1029" type="#_x0000_t202" style="position:absolute;left:2409;top:4470;width:324;height:366" strokecolor="white">
              <v:textbox style="mso-next-textbox:#_x0000_s1029" inset="0,0,0,0">
                <w:txbxContent>
                  <w:p w:rsidR="00C2226B" w:rsidRPr="00194EE3" w:rsidRDefault="00C2226B" w:rsidP="00C2226B">
                    <w:pPr>
                      <w:rPr>
                        <w:sz w:val="18"/>
                      </w:rPr>
                    </w:pPr>
                    <w:r>
                      <w:rPr>
                        <w:sz w:val="20"/>
                      </w:rPr>
                      <w:t>M</w:t>
                    </w:r>
                    <w:r w:rsidRPr="00194EE3">
                      <w:rPr>
                        <w:sz w:val="20"/>
                        <w:vertAlign w:val="subscript"/>
                      </w:rPr>
                      <w:t>p</w:t>
                    </w:r>
                  </w:p>
                </w:txbxContent>
              </v:textbox>
            </v:shape>
            <v:shape id="_x0000_s1030" type="#_x0000_t202" style="position:absolute;left:7008;top:6732;width:478;height:282" strokecolor="white">
              <v:textbox style="mso-next-textbox:#_x0000_s1030" inset="0,0,0,0">
                <w:txbxContent>
                  <w:p w:rsidR="00C2226B" w:rsidRPr="00194EE3" w:rsidRDefault="00C2226B" w:rsidP="00C2226B">
                    <w:pPr>
                      <w:rPr>
                        <w:sz w:val="18"/>
                      </w:rPr>
                    </w:pPr>
                    <w:r w:rsidRPr="00194EE3">
                      <w:rPr>
                        <w:sz w:val="20"/>
                      </w:rPr>
                      <w:t>t</w:t>
                    </w:r>
                  </w:p>
                </w:txbxContent>
              </v:textbox>
            </v:shape>
            <v:shape id="_x0000_s1031" type="#_x0000_t202" style="position:absolute;left:2709;top:6685;width:187;height:293" strokecolor="white">
              <v:textbox style="mso-next-textbox:#_x0000_s1031" inset="0,0,0,0">
                <w:txbxContent>
                  <w:p w:rsidR="00C2226B" w:rsidRPr="007C60B9" w:rsidRDefault="00C2226B" w:rsidP="00C2226B">
                    <w:pPr>
                      <w:rPr>
                        <w:sz w:val="24"/>
                        <w:szCs w:val="24"/>
                      </w:rPr>
                    </w:pPr>
                    <w:r w:rsidRPr="007C60B9">
                      <w:rPr>
                        <w:sz w:val="24"/>
                        <w:szCs w:val="24"/>
                      </w:rPr>
                      <w:t>t</w:t>
                    </w:r>
                    <w:r w:rsidRPr="007C60B9">
                      <w:rPr>
                        <w:sz w:val="24"/>
                        <w:szCs w:val="24"/>
                        <w:vertAlign w:val="subscript"/>
                      </w:rPr>
                      <w:t>r</w:t>
                    </w:r>
                  </w:p>
                </w:txbxContent>
              </v:textbox>
            </v:shape>
            <v:shape id="_x0000_s1032" type="#_x0000_t202" style="position:absolute;left:2469;top:6697;width:190;height:309" strokecolor="white">
              <v:textbox style="mso-next-textbox:#_x0000_s1032" inset="0,0,0,0">
                <w:txbxContent>
                  <w:p w:rsidR="00C2226B" w:rsidRPr="007C60B9" w:rsidRDefault="00C2226B" w:rsidP="00C2226B">
                    <w:pPr>
                      <w:rPr>
                        <w:sz w:val="24"/>
                        <w:szCs w:val="24"/>
                      </w:rPr>
                    </w:pPr>
                    <w:r w:rsidRPr="007C60B9">
                      <w:rPr>
                        <w:sz w:val="24"/>
                        <w:szCs w:val="24"/>
                      </w:rPr>
                      <w:t>t</w:t>
                    </w:r>
                    <w:r w:rsidRPr="007C60B9">
                      <w:rPr>
                        <w:sz w:val="24"/>
                        <w:szCs w:val="24"/>
                        <w:vertAlign w:val="subscript"/>
                      </w:rPr>
                      <w:t>d</w:t>
                    </w:r>
                  </w:p>
                </w:txbxContent>
              </v:textbox>
            </v:shape>
            <v:shape id="_x0000_s1033" type="#_x0000_t202" style="position:absolute;left:2102;top:6693;width:125;height:173" strokecolor="white">
              <v:textbox style="mso-next-textbox:#_x0000_s1033" inset="0,0,0,0">
                <w:txbxContent>
                  <w:p w:rsidR="00C2226B" w:rsidRPr="008C2C82" w:rsidRDefault="00C2226B" w:rsidP="00C2226B">
                    <w:pPr>
                      <w:rPr>
                        <w:sz w:val="12"/>
                      </w:rPr>
                    </w:pPr>
                    <w:r w:rsidRPr="008C2C82">
                      <w:rPr>
                        <w:sz w:val="14"/>
                      </w:rPr>
                      <w:t>O</w:t>
                    </w:r>
                  </w:p>
                </w:txbxContent>
              </v:textbox>
            </v:shape>
            <v:shape id="_x0000_s1034" type="#_x0000_t32" style="position:absolute;left:2246;top:6697;width:5149;height:3" o:connectortype="straight">
              <v:stroke endarrow="open" endarrowwidth="narrow" endarrowlength="short"/>
            </v:shape>
            <v:shape id="_x0000_s1035" type="#_x0000_t32" style="position:absolute;left:2237;top:3808;width:9;height:2889;flip:y" o:connectortype="straight">
              <v:stroke endarrow="open" endarrowwidth="narrow" endarrowlength="short"/>
            </v:shape>
            <v:shape id="_x0000_s1036" style="position:absolute;left:2237;top:4085;width:4261;height:2604" coordsize="4261,2604" path="m,2604c39,2478,152,2132,236,1849,320,1566,413,1198,507,905,601,612,700,,802,90v102,90,197,1319,319,1358c1243,1487,1424,361,1534,326v110,-35,130,848,248,909c1900,1296,2087,714,2242,692v155,-22,313,393,472,413c2873,1125,3029,865,3198,810v169,-55,355,-31,532,-35c3907,771,4151,785,4261,787e" filled="f">
              <v:path arrowok="t"/>
            </v:shape>
            <v:shape id="_x0000_s1037" type="#_x0000_t32" style="position:absolute;left:2246;top:5014;width:4535;height:1;flip:x" o:connectortype="straight">
              <v:stroke dashstyle="dash" endarrowwidth="narrow" endarrowlength="short"/>
            </v:shape>
            <v:shape id="_x0000_s1038" type="#_x0000_t32" style="position:absolute;left:2238;top:5685;width:326;height:1" o:connectortype="straight">
              <v:stroke dashstyle="dash" endarrowwidth="narrow" endarrowlength="short"/>
            </v:shape>
            <v:shape id="_x0000_s1039" type="#_x0000_t32" style="position:absolute;left:2562;top:5636;width:1;height:1074" o:connectortype="straight">
              <v:stroke dashstyle="dash" endarrowwidth="narrow" endarrowlength="short"/>
            </v:shape>
            <v:shape id="_x0000_s1040" type="#_x0000_t32" style="position:absolute;left:2744;top:4990;width:22;height:1710" o:connectortype="straight">
              <v:stroke dashstyle="dash" endarrowwidth="narrow" endarrowlength="short"/>
            </v:shape>
            <v:shape id="_x0000_s1041" type="#_x0000_t32" style="position:absolute;left:3039;top:4175;width:5;height:2535" o:connectortype="straight">
              <v:stroke dashstyle="dash" endarrowwidth="narrow" endarrowlength="short"/>
            </v:shape>
            <v:shape id="_x0000_s1042" type="#_x0000_t32" style="position:absolute;left:2246;top:4174;width:793;height:1" o:connectortype="straight">
              <v:stroke dashstyle="dash" endarrowwidth="narrow" endarrowlength="short"/>
            </v:shape>
            <v:shape id="_x0000_s1043" type="#_x0000_t32" style="position:absolute;left:2561;top:4178;width:1;height:184;flip:y" o:connectortype="straight">
              <v:stroke endarrow="open" endarrowwidth="narrow" endarrowlength="short"/>
            </v:shape>
            <v:shape id="_x0000_s1044" type="#_x0000_t32" style="position:absolute;left:2560;top:4830;width:1;height:184" o:connectortype="straight">
              <v:stroke endarrow="open" endarrowwidth="narrow" endarrowlength="short"/>
            </v:shape>
            <v:shape id="_x0000_s1045" type="#_x0000_t202" style="position:absolute;left:4338;top:3852;width:1965;height:2837" filled="f" stroked="f">
              <v:textbox>
                <w:txbxContent>
                  <w:p w:rsidR="00C2226B" w:rsidRDefault="00C2226B" w:rsidP="00C2226B"/>
                </w:txbxContent>
              </v:textbox>
            </v:shape>
            <v:shape id="_x0000_s1046" type="#_x0000_t32" style="position:absolute;left:5321;top:3852;width:1;height:2837" o:connectortype="straight" stroked="f" strokecolor="black [3200]" strokeweight="1pt">
              <v:stroke dashstyle="dash"/>
              <v:shadow color="#868686"/>
            </v:shape>
            <w10:wrap type="none"/>
            <w10:anchorlock/>
          </v:group>
        </w:pict>
      </w:r>
    </w:p>
    <w:p w:rsidR="00C2226B" w:rsidRPr="00163E31" w:rsidRDefault="00C2226B" w:rsidP="00C2226B">
      <w:pPr>
        <w:rPr>
          <w:rFonts w:asciiTheme="minorHAnsi" w:hAnsiTheme="minorHAnsi"/>
        </w:rPr>
      </w:pPr>
    </w:p>
    <w:p w:rsidR="00C2226B" w:rsidRPr="00163E31" w:rsidRDefault="00C2226B" w:rsidP="00C2226B">
      <w:pPr>
        <w:rPr>
          <w:rFonts w:asciiTheme="minorHAnsi" w:hAnsiTheme="minorHAnsi"/>
        </w:rPr>
      </w:pPr>
    </w:p>
    <w:p w:rsidR="00C2226B" w:rsidRPr="00163E31" w:rsidRDefault="00C2226B" w:rsidP="00C2226B">
      <w:pPr>
        <w:rPr>
          <w:rFonts w:asciiTheme="minorHAnsi" w:hAnsiTheme="minorHAnsi"/>
        </w:rPr>
      </w:pPr>
    </w:p>
    <w:p w:rsidR="00C2226B" w:rsidRPr="00163E31" w:rsidRDefault="00C2226B" w:rsidP="00C2226B">
      <w:pPr>
        <w:rPr>
          <w:rFonts w:asciiTheme="minorHAnsi" w:hAnsiTheme="minorHAnsi"/>
        </w:rPr>
      </w:pPr>
    </w:p>
    <w:p w:rsidR="00C2226B" w:rsidRPr="00163E31" w:rsidRDefault="00C2226B" w:rsidP="00C2226B">
      <w:pPr>
        <w:rPr>
          <w:rFonts w:asciiTheme="minorHAnsi" w:hAnsiTheme="minorHAnsi"/>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p>
    <w:p w:rsidR="00C2226B" w:rsidRPr="00163E31" w:rsidRDefault="00C2226B" w:rsidP="00C2226B">
      <w:pPr>
        <w:rPr>
          <w:rFonts w:asciiTheme="minorHAnsi" w:hAnsiTheme="minorHAnsi"/>
          <w:b/>
        </w:rPr>
      </w:pPr>
      <w:r w:rsidRPr="00163E31">
        <w:rPr>
          <w:rFonts w:asciiTheme="minorHAnsi" w:hAnsiTheme="minorHAnsi"/>
          <w:b/>
        </w:rPr>
        <w:t>Result :</w:t>
      </w:r>
    </w:p>
    <w:p w:rsidR="00C2226B" w:rsidRPr="00163E31" w:rsidRDefault="00C2226B"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C2226B">
      <w:pPr>
        <w:rPr>
          <w:rFonts w:asciiTheme="minorHAnsi" w:hAnsiTheme="minorHAnsi"/>
          <w:b/>
        </w:rPr>
      </w:pPr>
    </w:p>
    <w:p w:rsidR="0015608D" w:rsidRPr="00163E31" w:rsidRDefault="0015608D" w:rsidP="0015608D">
      <w:pPr>
        <w:spacing w:line="360" w:lineRule="auto"/>
        <w:ind w:left="720"/>
        <w:jc w:val="center"/>
        <w:rPr>
          <w:rFonts w:asciiTheme="minorHAnsi" w:hAnsiTheme="minorHAnsi"/>
          <w:b/>
        </w:rPr>
      </w:pPr>
      <w:r w:rsidRPr="00163E31">
        <w:rPr>
          <w:rFonts w:asciiTheme="minorHAnsi" w:hAnsiTheme="minorHAnsi"/>
          <w:b/>
        </w:rPr>
        <w:t>EXPERIMENT</w:t>
      </w:r>
      <w:r w:rsidR="00EF5528">
        <w:rPr>
          <w:rFonts w:asciiTheme="minorHAnsi" w:hAnsiTheme="minorHAnsi"/>
          <w:b/>
        </w:rPr>
        <w:t xml:space="preserve"> -2</w:t>
      </w:r>
    </w:p>
    <w:p w:rsidR="0015608D" w:rsidRPr="00163E31" w:rsidRDefault="0015608D" w:rsidP="0015608D">
      <w:pPr>
        <w:spacing w:line="360" w:lineRule="auto"/>
        <w:ind w:left="720"/>
        <w:jc w:val="center"/>
        <w:rPr>
          <w:rFonts w:asciiTheme="minorHAnsi" w:hAnsiTheme="minorHAnsi"/>
          <w:b/>
        </w:rPr>
      </w:pPr>
      <w:r w:rsidRPr="00163E31">
        <w:rPr>
          <w:rFonts w:asciiTheme="minorHAnsi" w:hAnsiTheme="minorHAnsi"/>
          <w:b/>
        </w:rPr>
        <w:t>CHARACTERSTICS OF SYNCHROS AND TRANSMITTER</w:t>
      </w:r>
    </w:p>
    <w:p w:rsidR="0015608D" w:rsidRPr="00163E31" w:rsidRDefault="0015608D" w:rsidP="0015608D">
      <w:pPr>
        <w:ind w:left="-1080"/>
        <w:rPr>
          <w:rFonts w:asciiTheme="minorHAnsi" w:hAnsiTheme="minorHAnsi"/>
          <w:sz w:val="32"/>
          <w:szCs w:val="32"/>
          <w:u w:val="single"/>
        </w:rPr>
      </w:pPr>
    </w:p>
    <w:p w:rsidR="0015608D" w:rsidRPr="00163E31" w:rsidRDefault="0015608D" w:rsidP="0015608D">
      <w:pPr>
        <w:rPr>
          <w:rFonts w:asciiTheme="minorHAnsi" w:hAnsiTheme="minorHAnsi"/>
          <w:sz w:val="24"/>
          <w:szCs w:val="24"/>
        </w:rPr>
      </w:pPr>
      <w:r w:rsidRPr="00163E31">
        <w:rPr>
          <w:rFonts w:asciiTheme="minorHAnsi" w:hAnsiTheme="minorHAnsi"/>
          <w:b/>
          <w:sz w:val="24"/>
          <w:szCs w:val="24"/>
        </w:rPr>
        <w:t>Aim</w:t>
      </w:r>
      <w:r w:rsidRPr="00163E31">
        <w:rPr>
          <w:rFonts w:asciiTheme="minorHAnsi" w:hAnsiTheme="minorHAnsi"/>
          <w:sz w:val="24"/>
          <w:szCs w:val="24"/>
        </w:rPr>
        <w:t xml:space="preserve">: To study the characteristics of synchros as transmitter and synchro </w:t>
      </w:r>
    </w:p>
    <w:p w:rsidR="0015608D" w:rsidRPr="00163E31" w:rsidRDefault="0015608D" w:rsidP="0015608D">
      <w:pPr>
        <w:rPr>
          <w:rFonts w:asciiTheme="minorHAnsi" w:hAnsiTheme="minorHAnsi"/>
          <w:sz w:val="24"/>
          <w:szCs w:val="24"/>
        </w:rPr>
      </w:pPr>
      <w:r w:rsidRPr="00163E31">
        <w:rPr>
          <w:rFonts w:asciiTheme="minorHAnsi" w:hAnsiTheme="minorHAnsi"/>
          <w:sz w:val="24"/>
          <w:szCs w:val="24"/>
        </w:rPr>
        <w:t xml:space="preserve">          Transmitter- Receiver pair.</w:t>
      </w: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rPr>
      </w:pPr>
      <w:r w:rsidRPr="00163E31">
        <w:rPr>
          <w:rFonts w:asciiTheme="minorHAnsi" w:hAnsiTheme="minorHAnsi"/>
          <w:b/>
        </w:rPr>
        <w:t xml:space="preserve">Apparatus: </w:t>
      </w:r>
    </w:p>
    <w:p w:rsidR="0015608D" w:rsidRPr="00163E31" w:rsidRDefault="0015608D" w:rsidP="0015608D">
      <w:pPr>
        <w:rPr>
          <w:rFonts w:asciiTheme="minorHAnsi" w:hAnsiTheme="minorHAnsi"/>
          <w:b/>
        </w:rPr>
      </w:pPr>
    </w:p>
    <w:tbl>
      <w:tblPr>
        <w:tblStyle w:val="TableGrid"/>
        <w:tblW w:w="9419" w:type="dxa"/>
        <w:tblLook w:val="04A0"/>
      </w:tblPr>
      <w:tblGrid>
        <w:gridCol w:w="1335"/>
        <w:gridCol w:w="3353"/>
        <w:gridCol w:w="2957"/>
        <w:gridCol w:w="1774"/>
      </w:tblGrid>
      <w:tr w:rsidR="0015608D" w:rsidRPr="00163E31" w:rsidTr="007D5D70">
        <w:trPr>
          <w:trHeight w:val="603"/>
        </w:trPr>
        <w:tc>
          <w:tcPr>
            <w:tcW w:w="1335"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Si.no</w:t>
            </w:r>
          </w:p>
        </w:tc>
        <w:tc>
          <w:tcPr>
            <w:tcW w:w="335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Name of the equipment</w:t>
            </w:r>
          </w:p>
        </w:tc>
        <w:tc>
          <w:tcPr>
            <w:tcW w:w="2957"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Range</w:t>
            </w:r>
          </w:p>
        </w:tc>
        <w:tc>
          <w:tcPr>
            <w:tcW w:w="1774"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Quantity</w:t>
            </w:r>
          </w:p>
        </w:tc>
      </w:tr>
      <w:tr w:rsidR="0015608D" w:rsidRPr="00163E31" w:rsidTr="007D5D70">
        <w:trPr>
          <w:trHeight w:val="639"/>
        </w:trPr>
        <w:tc>
          <w:tcPr>
            <w:tcW w:w="1335"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1</w:t>
            </w:r>
          </w:p>
        </w:tc>
        <w:tc>
          <w:tcPr>
            <w:tcW w:w="3353" w:type="dxa"/>
            <w:vAlign w:val="center"/>
          </w:tcPr>
          <w:p w:rsidR="0015608D" w:rsidRPr="00163E31" w:rsidRDefault="0015608D" w:rsidP="007D5D70">
            <w:pPr>
              <w:jc w:val="center"/>
              <w:rPr>
                <w:rFonts w:asciiTheme="minorHAnsi" w:hAnsiTheme="minorHAnsi"/>
              </w:rPr>
            </w:pPr>
            <w:r w:rsidRPr="00163E31">
              <w:rPr>
                <w:rFonts w:asciiTheme="minorHAnsi" w:hAnsiTheme="minorHAnsi"/>
              </w:rPr>
              <w:t>Synchros pair unit</w:t>
            </w:r>
          </w:p>
        </w:tc>
        <w:tc>
          <w:tcPr>
            <w:tcW w:w="2957" w:type="dxa"/>
            <w:vAlign w:val="center"/>
          </w:tcPr>
          <w:p w:rsidR="0015608D" w:rsidRPr="00163E31" w:rsidRDefault="0015608D" w:rsidP="007D5D70">
            <w:pPr>
              <w:jc w:val="center"/>
              <w:rPr>
                <w:rFonts w:asciiTheme="minorHAnsi" w:hAnsiTheme="minorHAnsi"/>
                <w:b/>
              </w:rPr>
            </w:pPr>
          </w:p>
        </w:tc>
        <w:tc>
          <w:tcPr>
            <w:tcW w:w="1774" w:type="dxa"/>
            <w:vAlign w:val="center"/>
          </w:tcPr>
          <w:p w:rsidR="0015608D" w:rsidRPr="00163E31" w:rsidRDefault="0015608D" w:rsidP="007D5D70">
            <w:pPr>
              <w:jc w:val="center"/>
              <w:rPr>
                <w:rFonts w:asciiTheme="minorHAnsi" w:hAnsiTheme="minorHAnsi"/>
              </w:rPr>
            </w:pPr>
            <w:r w:rsidRPr="00163E31">
              <w:rPr>
                <w:rFonts w:asciiTheme="minorHAnsi" w:hAnsiTheme="minorHAnsi"/>
              </w:rPr>
              <w:t>1</w:t>
            </w:r>
          </w:p>
        </w:tc>
      </w:tr>
      <w:tr w:rsidR="0015608D" w:rsidRPr="00163E31" w:rsidTr="007D5D70">
        <w:trPr>
          <w:trHeight w:val="675"/>
        </w:trPr>
        <w:tc>
          <w:tcPr>
            <w:tcW w:w="1335"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4</w:t>
            </w:r>
          </w:p>
        </w:tc>
        <w:tc>
          <w:tcPr>
            <w:tcW w:w="3353" w:type="dxa"/>
            <w:vAlign w:val="center"/>
          </w:tcPr>
          <w:p w:rsidR="0015608D" w:rsidRPr="00163E31" w:rsidRDefault="0015608D" w:rsidP="007D5D70">
            <w:pPr>
              <w:rPr>
                <w:rFonts w:asciiTheme="minorHAnsi" w:hAnsiTheme="minorHAnsi"/>
              </w:rPr>
            </w:pPr>
            <w:r w:rsidRPr="00163E31">
              <w:rPr>
                <w:rFonts w:asciiTheme="minorHAnsi" w:hAnsiTheme="minorHAnsi"/>
                <w:sz w:val="24"/>
                <w:szCs w:val="24"/>
              </w:rPr>
              <w:t xml:space="preserve">          Patch cords.</w:t>
            </w:r>
          </w:p>
        </w:tc>
        <w:tc>
          <w:tcPr>
            <w:tcW w:w="2957" w:type="dxa"/>
            <w:vAlign w:val="center"/>
          </w:tcPr>
          <w:p w:rsidR="0015608D" w:rsidRPr="00163E31" w:rsidRDefault="0015608D" w:rsidP="007D5D70">
            <w:pPr>
              <w:jc w:val="center"/>
              <w:rPr>
                <w:rFonts w:asciiTheme="minorHAnsi" w:hAnsiTheme="minorHAnsi"/>
                <w:b/>
              </w:rPr>
            </w:pPr>
          </w:p>
        </w:tc>
        <w:tc>
          <w:tcPr>
            <w:tcW w:w="1774" w:type="dxa"/>
            <w:vAlign w:val="center"/>
          </w:tcPr>
          <w:p w:rsidR="0015608D" w:rsidRPr="00163E31" w:rsidRDefault="0015608D" w:rsidP="007D5D70">
            <w:pPr>
              <w:jc w:val="center"/>
              <w:rPr>
                <w:rFonts w:asciiTheme="minorHAnsi" w:hAnsiTheme="minorHAnsi"/>
              </w:rPr>
            </w:pPr>
            <w:r w:rsidRPr="00163E31">
              <w:rPr>
                <w:rFonts w:asciiTheme="minorHAnsi" w:hAnsiTheme="minorHAnsi"/>
              </w:rPr>
              <w:t>1</w:t>
            </w:r>
          </w:p>
        </w:tc>
      </w:tr>
    </w:tbl>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rPr>
      </w:pPr>
      <w:r w:rsidRPr="00163E31">
        <w:rPr>
          <w:rFonts w:asciiTheme="minorHAnsi" w:hAnsiTheme="minorHAnsi"/>
          <w:b/>
        </w:rPr>
        <w:tab/>
      </w:r>
      <w:r w:rsidRPr="00163E31">
        <w:rPr>
          <w:rFonts w:asciiTheme="minorHAnsi" w:hAnsiTheme="minorHAnsi"/>
          <w:b/>
        </w:rPr>
        <w:tab/>
      </w:r>
    </w:p>
    <w:p w:rsidR="0015608D" w:rsidRPr="00163E31" w:rsidRDefault="0015608D" w:rsidP="0015608D">
      <w:pPr>
        <w:rPr>
          <w:rFonts w:asciiTheme="minorHAnsi" w:hAnsiTheme="minorHAnsi"/>
          <w:b/>
        </w:rPr>
      </w:pPr>
      <w:r w:rsidRPr="00163E31">
        <w:rPr>
          <w:rFonts w:asciiTheme="minorHAnsi" w:hAnsiTheme="minorHAnsi"/>
          <w:b/>
        </w:rPr>
        <w:t>Circuit Diagram:</w:t>
      </w:r>
    </w:p>
    <w:p w:rsidR="0015608D" w:rsidRPr="00163E31" w:rsidRDefault="0015608D" w:rsidP="0015608D">
      <w:pPr>
        <w:rPr>
          <w:rFonts w:asciiTheme="minorHAnsi" w:hAnsiTheme="minorHAnsi"/>
          <w:b/>
        </w:rPr>
      </w:pPr>
      <w:r w:rsidRPr="00163E31">
        <w:rPr>
          <w:rFonts w:asciiTheme="minorHAnsi" w:hAnsiTheme="minorHAnsi"/>
          <w:b/>
        </w:rPr>
        <w:t xml:space="preserve"> </w:t>
      </w:r>
    </w:p>
    <w:p w:rsidR="0015608D" w:rsidRPr="00163E31" w:rsidRDefault="009D0BD2" w:rsidP="0015608D">
      <w:pPr>
        <w:rPr>
          <w:rFonts w:asciiTheme="minorHAnsi" w:hAnsiTheme="minorHAnsi"/>
          <w:b/>
        </w:rPr>
      </w:pPr>
      <w:r>
        <w:rPr>
          <w:rFonts w:asciiTheme="minorHAnsi" w:hAnsiTheme="minorHAnsi"/>
          <w:b/>
          <w:noProof/>
        </w:rPr>
        <w:pict>
          <v:group id="_x0000_s1514" editas="canvas" style="position:absolute;margin-left:3.4pt;margin-top:3.35pt;width:5in;height:176.1pt;z-index:-251631616" coordorigin="1695,7521" coordsize="7200,3522" wrapcoords="5490 0 5445 1471 315 1838 45 1930 -45 4412 -45 7169 4185 7353 900 7813 90 8089 90 9559 2925 10294 5445 10294 2475 11489 2340 14706 2160 16177 1620 17004 1530 17280 1575 21416 11655 21416 11655 20589 17010 20589 19710 20129 19620 18199 18630 16177 18540 14706 18810 13603 18900 12041 18630 11949 16065 11765 15570 10294 15930 10294 17190 9100 18450 8824 21600 7813 21600 4963 21420 4871 18495 4412 18585 3952 16605 2206 15570 1471 15525 0 5490 0">
            <o:lock v:ext="edit" aspectratio="t"/>
            <v:shape id="_x0000_s1515" type="#_x0000_t75" style="position:absolute;left:1695;top:7521;width:7200;height:3522" o:preferrelative="f">
              <v:fill o:detectmouseclick="t"/>
              <v:path o:extrusionok="t" o:connecttype="none"/>
              <o:lock v:ext="edit" text="t"/>
            </v:shape>
            <v:shape id="_x0000_s1516" type="#_x0000_t202" style="position:absolute;left:5847;top:9467;width:233;height:296" strokecolor="white">
              <v:textbox style="mso-next-textbox:#_x0000_s1516" inset="0,0,0,0">
                <w:txbxContent>
                  <w:p w:rsidR="0015608D" w:rsidRPr="006E2584" w:rsidRDefault="0015608D" w:rsidP="0015608D">
                    <w:pPr>
                      <w:rPr>
                        <w:szCs w:val="20"/>
                      </w:rPr>
                    </w:pPr>
                    <w:r>
                      <w:rPr>
                        <w:sz w:val="20"/>
                        <w:szCs w:val="20"/>
                      </w:rPr>
                      <w:t>S</w:t>
                    </w:r>
                    <w:r w:rsidRPr="000E03ED">
                      <w:rPr>
                        <w:sz w:val="20"/>
                        <w:szCs w:val="20"/>
                        <w:vertAlign w:val="subscript"/>
                      </w:rPr>
                      <w:t>2</w:t>
                    </w:r>
                  </w:p>
                </w:txbxContent>
              </v:textbox>
            </v:shape>
            <v:shape id="_x0000_s1517" type="#_x0000_t202" style="position:absolute;left:4309;top:9461;width:233;height:296" strokecolor="white">
              <v:textbox style="mso-next-textbox:#_x0000_s1517" inset="0,0,0,0">
                <w:txbxContent>
                  <w:p w:rsidR="0015608D" w:rsidRPr="00657378" w:rsidRDefault="0015608D" w:rsidP="0015608D">
                    <w:pPr>
                      <w:rPr>
                        <w:sz w:val="20"/>
                        <w:szCs w:val="20"/>
                      </w:rPr>
                    </w:pPr>
                    <w:r>
                      <w:rPr>
                        <w:sz w:val="20"/>
                        <w:szCs w:val="20"/>
                      </w:rPr>
                      <w:t>S</w:t>
                    </w:r>
                    <w:r w:rsidRPr="000E03ED">
                      <w:rPr>
                        <w:sz w:val="20"/>
                        <w:szCs w:val="20"/>
                        <w:vertAlign w:val="subscript"/>
                      </w:rPr>
                      <w:t>3</w:t>
                    </w:r>
                  </w:p>
                </w:txbxContent>
              </v:textbox>
            </v:shape>
            <v:shape id="_x0000_s1518" type="#_x0000_t202" style="position:absolute;left:2568;top:9407;width:233;height:296" strokecolor="white">
              <v:textbox style="mso-next-textbox:#_x0000_s1518" inset="0,0,0,0">
                <w:txbxContent>
                  <w:p w:rsidR="0015608D" w:rsidRPr="006E2584" w:rsidRDefault="0015608D" w:rsidP="0015608D">
                    <w:pPr>
                      <w:rPr>
                        <w:szCs w:val="20"/>
                      </w:rPr>
                    </w:pPr>
                    <w:r>
                      <w:rPr>
                        <w:sz w:val="20"/>
                        <w:szCs w:val="20"/>
                      </w:rPr>
                      <w:t>S</w:t>
                    </w:r>
                    <w:r w:rsidRPr="000E03ED">
                      <w:rPr>
                        <w:sz w:val="20"/>
                        <w:szCs w:val="20"/>
                        <w:vertAlign w:val="subscript"/>
                      </w:rPr>
                      <w:t>2</w:t>
                    </w:r>
                  </w:p>
                </w:txbxContent>
              </v:textbox>
            </v:shape>
            <v:shape id="_x0000_s1519" type="#_x0000_t202" style="position:absolute;left:1775;top:8857;width:233;height:225" strokecolor="white">
              <v:textbox style="mso-next-textbox:#_x0000_s1519" inset="0,0,0,0">
                <w:txbxContent>
                  <w:p w:rsidR="0015608D" w:rsidRPr="00657378" w:rsidRDefault="0015608D" w:rsidP="0015608D">
                    <w:pPr>
                      <w:rPr>
                        <w:sz w:val="20"/>
                        <w:szCs w:val="20"/>
                      </w:rPr>
                    </w:pPr>
                    <w:r>
                      <w:rPr>
                        <w:sz w:val="20"/>
                        <w:szCs w:val="20"/>
                      </w:rPr>
                      <w:t>N</w:t>
                    </w:r>
                  </w:p>
                </w:txbxContent>
              </v:textbox>
            </v:shape>
            <v:group id="_x0000_s1520" style="position:absolute;left:3399;top:8129;width:148;height:738;rotation:540" coordorigin="5173,1213" coordsize="301,937">
              <v:group id="_x0000_s1521" style="position:absolute;left:5077;top:1754;width:492;height:300;rotation:450" coordorigin="2020,1998" coordsize="9068,2486">
                <v:shape id="_x0000_s1522" type="#_x0000_t19" style="position:absolute;left:2020;top:2018;width:2880;height:2466" coordsize="43200,37005" adj="8959855,2981611,21600" path="wr,,43200,43200,5876,36409,36741,37005nfewr,,43200,43200,5876,36409,36741,37005l21600,21600nsxe">
                  <v:path o:connectlocs="5876,36409;36741,37005;21600,21600"/>
                </v:shape>
                <v:shape id="_x0000_s1523" type="#_x0000_t19" style="position:absolute;left:8208;top:1998;width:2880;height:2466" coordsize="43200,37005" adj="8959855,2981611,21600" path="wr,,43200,43200,5876,36409,36741,37005nfewr,,43200,43200,5876,36409,36741,37005l21600,21600nsxe">
                  <v:path o:connectlocs="5876,36409;36741,37005;21600,21600"/>
                </v:shape>
                <v:shape id="_x0000_s1524" type="#_x0000_t19" style="position:absolute;left:6108;top:2016;width:2880;height:2466" coordsize="43200,37005" adj="8959855,2981611,21600" path="wr,,43200,43200,5876,36409,36741,37005nfewr,,43200,43200,5876,36409,36741,37005l21600,21600nsxe">
                  <v:path o:connectlocs="5876,36409;36741,37005;21600,21600"/>
                </v:shape>
                <v:shape id="_x0000_s1525"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526" style="position:absolute;left:5079;top:1309;width:492;height:299;rotation:450" coordorigin="2020,1998" coordsize="9068,2486">
                <v:shape id="_x0000_s1527" type="#_x0000_t19" style="position:absolute;left:2020;top:2018;width:2880;height:2466" coordsize="43200,37005" adj="8959855,2981611,21600" path="wr,,43200,43200,5876,36409,36741,37005nfewr,,43200,43200,5876,36409,36741,37005l21600,21600nsxe">
                  <v:path o:connectlocs="5876,36409;36741,37005;21600,21600"/>
                </v:shape>
                <v:shape id="_x0000_s1528" type="#_x0000_t19" style="position:absolute;left:8208;top:1998;width:2880;height:2466" coordsize="43200,37005" adj="8959855,2981611,21600" path="wr,,43200,43200,5876,36409,36741,37005nfewr,,43200,43200,5876,36409,36741,37005l21600,21600nsxe">
                  <v:path o:connectlocs="5876,36409;36741,37005;21600,21600"/>
                </v:shape>
                <v:shape id="_x0000_s1529" type="#_x0000_t19" style="position:absolute;left:6108;top:2016;width:2880;height:2466" coordsize="43200,37005" adj="8959855,2981611,21600" path="wr,,43200,43200,5876,36409,36741,37005nfewr,,43200,43200,5876,36409,36741,37005l21600,21600nsxe">
                  <v:path o:connectlocs="5876,36409;36741,37005;21600,21600"/>
                </v:shape>
                <v:shape id="_x0000_s1530" type="#_x0000_t19" style="position:absolute;left:4052;top:2016;width:2880;height:2466" coordsize="43200,37005" adj="8959855,2981611,21600" path="wr,,43200,43200,5876,36409,36741,37005nfewr,,43200,43200,5876,36409,36741,37005l21600,21600nsxe">
                  <v:path o:connectlocs="5876,36409;36741,37005;21600,21600"/>
                </v:shape>
              </v:group>
            </v:group>
            <v:shape id="_x0000_s1531" type="#_x0000_t32" style="position:absolute;left:2261;top:10057;width:342;height:251;flip:y" o:connectortype="straight"/>
            <v:shape id="_x0000_s1532" type="#_x0000_t32" style="position:absolute;left:4428;top:10018;width:498;height:464;flip:x y" o:connectortype="straight"/>
            <v:shape id="_x0000_s1533" type="#_x0000_t32" style="position:absolute;left:3547;top:7529;width:8;height:619;flip:x" o:connectortype="straight"/>
            <v:shape id="_x0000_s1534" type="#_x0000_t32" style="position:absolute;left:3543;top:8850;width:10;height:442" o:connectortype="straight"/>
            <v:shape id="_x0000_s1535" type="#_x0000_t32" style="position:absolute;left:3550;top:9293;width:349;height:261" o:connectortype="straight"/>
            <v:shape id="_x0000_s1536" type="#_x0000_t32" style="position:absolute;left:3152;top:9295;width:402;height:321;flip:y" o:connectortype="straight"/>
            <v:line id="_x0000_s1537" style="position:absolute" from="4922,10477" to="4923,10786">
              <v:stroke endarrowwidth="wide" endarrowlength="long"/>
            </v:line>
            <v:line id="_x0000_s1538" style="position:absolute" from="4922,10785" to="8221,10786">
              <v:stroke endarrowwidth="wide" endarrowlength="long"/>
            </v:line>
            <v:shape id="_x0000_s1539" type="#_x0000_t202" style="position:absolute;left:3610;top:8346;width:233;height:296" strokecolor="white">
              <v:textbox style="mso-next-textbox:#_x0000_s1539" inset="0,0,0,0">
                <w:txbxContent>
                  <w:p w:rsidR="0015608D" w:rsidRPr="00657378" w:rsidRDefault="0015608D" w:rsidP="0015608D">
                    <w:pPr>
                      <w:rPr>
                        <w:sz w:val="20"/>
                        <w:szCs w:val="20"/>
                      </w:rPr>
                    </w:pPr>
                    <w:r>
                      <w:rPr>
                        <w:sz w:val="20"/>
                        <w:szCs w:val="20"/>
                      </w:rPr>
                      <w:t>S</w:t>
                    </w:r>
                    <w:r w:rsidRPr="006C14D0">
                      <w:rPr>
                        <w:sz w:val="20"/>
                        <w:szCs w:val="20"/>
                        <w:vertAlign w:val="subscript"/>
                      </w:rPr>
                      <w:t>1</w:t>
                    </w:r>
                  </w:p>
                </w:txbxContent>
              </v:textbox>
            </v:shape>
            <v:group id="_x0000_s1540" style="position:absolute;left:2760;top:9413;width:148;height:738;rotation:231" coordorigin="5173,1213" coordsize="301,937">
              <v:group id="_x0000_s1541" style="position:absolute;left:5077;top:1754;width:492;height:300;rotation:450" coordorigin="2020,1998" coordsize="9068,2486">
                <v:shape id="_x0000_s1542" type="#_x0000_t19" style="position:absolute;left:2020;top:2018;width:2880;height:2466" coordsize="43200,37005" adj="8959855,2981611,21600" path="wr,,43200,43200,5876,36409,36741,37005nfewr,,43200,43200,5876,36409,36741,37005l21600,21600nsxe">
                  <v:path o:connectlocs="5876,36409;36741,37005;21600,21600"/>
                </v:shape>
                <v:shape id="_x0000_s1543" type="#_x0000_t19" style="position:absolute;left:8208;top:1998;width:2880;height:2466" coordsize="43200,37005" adj="8959855,2981611,21600" path="wr,,43200,43200,5876,36409,36741,37005nfewr,,43200,43200,5876,36409,36741,37005l21600,21600nsxe">
                  <v:path o:connectlocs="5876,36409;36741,37005;21600,21600"/>
                </v:shape>
                <v:shape id="_x0000_s1544" type="#_x0000_t19" style="position:absolute;left:6108;top:2016;width:2880;height:2466" coordsize="43200,37005" adj="8959855,2981611,21600" path="wr,,43200,43200,5876,36409,36741,37005nfewr,,43200,43200,5876,36409,36741,37005l21600,21600nsxe">
                  <v:path o:connectlocs="5876,36409;36741,37005;21600,21600"/>
                </v:shape>
                <v:shape id="_x0000_s1545"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546" style="position:absolute;left:5079;top:1309;width:492;height:299;rotation:450" coordorigin="2020,1998" coordsize="9068,2486">
                <v:shape id="_x0000_s1547" type="#_x0000_t19" style="position:absolute;left:2020;top:2018;width:2880;height:2466" coordsize="43200,37005" adj="8959855,2981611,21600" path="wr,,43200,43200,5876,36409,36741,37005nfewr,,43200,43200,5876,36409,36741,37005l21600,21600nsxe">
                  <v:path o:connectlocs="5876,36409;36741,37005;21600,21600"/>
                </v:shape>
                <v:shape id="_x0000_s1548" type="#_x0000_t19" style="position:absolute;left:8208;top:1998;width:2880;height:2466" coordsize="43200,37005" adj="8959855,2981611,21600" path="wr,,43200,43200,5876,36409,36741,37005nfewr,,43200,43200,5876,36409,36741,37005l21600,21600nsxe">
                  <v:path o:connectlocs="5876,36409;36741,37005;21600,21600"/>
                </v:shape>
                <v:shape id="_x0000_s1549" type="#_x0000_t19" style="position:absolute;left:6108;top:2016;width:2880;height:2466" coordsize="43200,37005" adj="8959855,2981611,21600" path="wr,,43200,43200,5876,36409,36741,37005nfewr,,43200,43200,5876,36409,36741,37005l21600,21600nsxe">
                  <v:path o:connectlocs="5876,36409;36741,37005;21600,21600"/>
                </v:shape>
                <v:shape id="_x0000_s1550" type="#_x0000_t19" style="position:absolute;left:4052;top:2016;width:2880;height:2466" coordsize="43200,37005" adj="8959855,2981611,21600" path="wr,,43200,43200,5876,36409,36741,37005nfewr,,43200,43200,5876,36409,36741,37005l21600,21600nsxe">
                  <v:path o:connectlocs="5876,36409;36741,37005;21600,21600"/>
                </v:shape>
              </v:group>
            </v:group>
            <v:group id="_x0000_s1551" style="position:absolute;left:4138;top:9365;width:148;height:738;rotation:311" coordorigin="5173,1213" coordsize="301,937">
              <v:group id="_x0000_s1552" style="position:absolute;left:5077;top:1754;width:492;height:300;rotation:450" coordorigin="2020,1998" coordsize="9068,2486">
                <v:shape id="_x0000_s1553" type="#_x0000_t19" style="position:absolute;left:2020;top:2018;width:2880;height:2466" coordsize="43200,37005" adj="8959855,2981611,21600" path="wr,,43200,43200,5876,36409,36741,37005nfewr,,43200,43200,5876,36409,36741,37005l21600,21600nsxe">
                  <v:path o:connectlocs="5876,36409;36741,37005;21600,21600"/>
                </v:shape>
                <v:shape id="_x0000_s1554" type="#_x0000_t19" style="position:absolute;left:8208;top:1998;width:2880;height:2466" coordsize="43200,37005" adj="8959855,2981611,21600" path="wr,,43200,43200,5876,36409,36741,37005nfewr,,43200,43200,5876,36409,36741,37005l21600,21600nsxe">
                  <v:path o:connectlocs="5876,36409;36741,37005;21600,21600"/>
                </v:shape>
                <v:shape id="_x0000_s1555" type="#_x0000_t19" style="position:absolute;left:6108;top:2016;width:2880;height:2466" coordsize="43200,37005" adj="8959855,2981611,21600" path="wr,,43200,43200,5876,36409,36741,37005nfewr,,43200,43200,5876,36409,36741,37005l21600,21600nsxe">
                  <v:path o:connectlocs="5876,36409;36741,37005;21600,21600"/>
                </v:shape>
                <v:shape id="_x0000_s1556"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557" style="position:absolute;left:5079;top:1309;width:492;height:299;rotation:450" coordorigin="2020,1998" coordsize="9068,2486">
                <v:shape id="_x0000_s1558" type="#_x0000_t19" style="position:absolute;left:2020;top:2018;width:2880;height:2466" coordsize="43200,37005" adj="8959855,2981611,21600" path="wr,,43200,43200,5876,36409,36741,37005nfewr,,43200,43200,5876,36409,36741,37005l21600,21600nsxe">
                  <v:path o:connectlocs="5876,36409;36741,37005;21600,21600"/>
                </v:shape>
                <v:shape id="_x0000_s1559" type="#_x0000_t19" style="position:absolute;left:8208;top:1998;width:2880;height:2466" coordsize="43200,37005" adj="8959855,2981611,21600" path="wr,,43200,43200,5876,36409,36741,37005nfewr,,43200,43200,5876,36409,36741,37005l21600,21600nsxe">
                  <v:path o:connectlocs="5876,36409;36741,37005;21600,21600"/>
                </v:shape>
                <v:shape id="_x0000_s1560" type="#_x0000_t19" style="position:absolute;left:6108;top:2016;width:2880;height:2466" coordsize="43200,37005" adj="8959855,2981611,21600" path="wr,,43200,43200,5876,36409,36741,37005nfewr,,43200,43200,5876,36409,36741,37005l21600,21600nsxe">
                  <v:path o:connectlocs="5876,36409;36741,37005;21600,21600"/>
                </v:shape>
                <v:shape id="_x0000_s1561" type="#_x0000_t19" style="position:absolute;left:4052;top:2016;width:2880;height:2466" coordsize="43200,37005" adj="8959855,2981611,21600" path="wr,,43200,43200,5876,36409,36741,37005nfewr,,43200,43200,5876,36409,36741,37005l21600,21600nsxe">
                  <v:path o:connectlocs="5876,36409;36741,37005;21600,21600"/>
                </v:shape>
              </v:group>
            </v:group>
            <v:shape id="_x0000_s1562" type="#_x0000_t202" style="position:absolute;left:7743;top:9504;width:202;height:273" strokecolor="white">
              <v:textbox style="mso-next-textbox:#_x0000_s1562" inset="0,0,0,0">
                <w:txbxContent>
                  <w:p w:rsidR="0015608D" w:rsidRPr="00657378" w:rsidRDefault="0015608D" w:rsidP="0015608D">
                    <w:pPr>
                      <w:rPr>
                        <w:sz w:val="20"/>
                        <w:szCs w:val="20"/>
                      </w:rPr>
                    </w:pPr>
                    <w:r>
                      <w:rPr>
                        <w:sz w:val="20"/>
                        <w:szCs w:val="20"/>
                      </w:rPr>
                      <w:t>S</w:t>
                    </w:r>
                    <w:r w:rsidRPr="000E03ED">
                      <w:rPr>
                        <w:sz w:val="20"/>
                        <w:szCs w:val="20"/>
                        <w:vertAlign w:val="subscript"/>
                      </w:rPr>
                      <w:t>3</w:t>
                    </w:r>
                  </w:p>
                </w:txbxContent>
              </v:textbox>
            </v:shape>
            <v:group id="_x0000_s1563" style="position:absolute;left:6862;top:8148;width:148;height:738" coordorigin="5173,1213" coordsize="301,937">
              <v:group id="_x0000_s1564" style="position:absolute;left:5077;top:1754;width:492;height:300;rotation:450" coordorigin="2020,1998" coordsize="9068,2486">
                <v:shape id="_x0000_s1565" type="#_x0000_t19" style="position:absolute;left:2020;top:2018;width:2880;height:2466" coordsize="43200,37005" adj="8959855,2981611,21600" path="wr,,43200,43200,5876,36409,36741,37005nfewr,,43200,43200,5876,36409,36741,37005l21600,21600nsxe">
                  <v:path o:connectlocs="5876,36409;36741,37005;21600,21600"/>
                </v:shape>
                <v:shape id="_x0000_s1566" type="#_x0000_t19" style="position:absolute;left:8208;top:1998;width:2880;height:2466" coordsize="43200,37005" adj="8959855,2981611,21600" path="wr,,43200,43200,5876,36409,36741,37005nfewr,,43200,43200,5876,36409,36741,37005l21600,21600nsxe">
                  <v:path o:connectlocs="5876,36409;36741,37005;21600,21600"/>
                </v:shape>
                <v:shape id="_x0000_s1567" type="#_x0000_t19" style="position:absolute;left:6108;top:2016;width:2880;height:2466" coordsize="43200,37005" adj="8959855,2981611,21600" path="wr,,43200,43200,5876,36409,36741,37005nfewr,,43200,43200,5876,36409,36741,37005l21600,21600nsxe">
                  <v:path o:connectlocs="5876,36409;36741,37005;21600,21600"/>
                </v:shape>
                <v:shape id="_x0000_s1568"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569" style="position:absolute;left:5079;top:1309;width:492;height:299;rotation:450" coordorigin="2020,1998" coordsize="9068,2486">
                <v:shape id="_x0000_s1570" type="#_x0000_t19" style="position:absolute;left:2020;top:2018;width:2880;height:2466" coordsize="43200,37005" adj="8959855,2981611,21600" path="wr,,43200,43200,5876,36409,36741,37005nfewr,,43200,43200,5876,36409,36741,37005l21600,21600nsxe">
                  <v:path o:connectlocs="5876,36409;36741,37005;21600,21600"/>
                </v:shape>
                <v:shape id="_x0000_s1571" type="#_x0000_t19" style="position:absolute;left:8208;top:1998;width:2880;height:2466" coordsize="43200,37005" adj="8959855,2981611,21600" path="wr,,43200,43200,5876,36409,36741,37005nfewr,,43200,43200,5876,36409,36741,37005l21600,21600nsxe">
                  <v:path o:connectlocs="5876,36409;36741,37005;21600,21600"/>
                </v:shape>
                <v:shape id="_x0000_s1572" type="#_x0000_t19" style="position:absolute;left:6108;top:2016;width:2880;height:2466" coordsize="43200,37005" adj="8959855,2981611,21600" path="wr,,43200,43200,5876,36409,36741,37005nfewr,,43200,43200,5876,36409,36741,37005l21600,21600nsxe">
                  <v:path o:connectlocs="5876,36409;36741,37005;21600,21600"/>
                </v:shape>
                <v:shape id="_x0000_s1573" type="#_x0000_t19" style="position:absolute;left:4052;top:2016;width:2880;height:2466" coordsize="43200,37005" adj="8959855,2981611,21600" path="wr,,43200,43200,5876,36409,36741,37005nfewr,,43200,43200,5876,36409,36741,37005l21600,21600nsxe">
                  <v:path o:connectlocs="5876,36409;36741,37005;21600,21600"/>
                </v:shape>
              </v:group>
            </v:group>
            <v:shape id="_x0000_s1574" type="#_x0000_t32" style="position:absolute;left:5568;top:10076;width:342;height:251;flip:y" o:connectortype="straight"/>
            <v:shape id="_x0000_s1575" type="#_x0000_t32" style="position:absolute;left:7735;top:10037;width:498;height:464;flip:x y" o:connectortype="straight"/>
            <v:shape id="_x0000_s1576" type="#_x0000_t32" style="position:absolute;left:6861;top:8868;width:3;height:446;flip:x" o:connectortype="straight"/>
            <v:shape id="_x0000_s1577" type="#_x0000_t32" style="position:absolute;left:6857;top:9312;width:349;height:261" o:connectortype="straight"/>
            <v:shape id="_x0000_s1578" type="#_x0000_t32" style="position:absolute;left:6459;top:9314;width:402;height:321;flip:y" o:connectortype="straight"/>
            <v:shape id="_x0000_s1579" type="#_x0000_t202" style="position:absolute;left:6576;top:8341;width:233;height:296" strokecolor="white">
              <v:textbox style="mso-next-textbox:#_x0000_s1579" inset="0,0,0,0">
                <w:txbxContent>
                  <w:p w:rsidR="0015608D" w:rsidRPr="00657378" w:rsidRDefault="0015608D" w:rsidP="0015608D">
                    <w:pPr>
                      <w:rPr>
                        <w:sz w:val="20"/>
                        <w:szCs w:val="20"/>
                      </w:rPr>
                    </w:pPr>
                    <w:r>
                      <w:rPr>
                        <w:sz w:val="20"/>
                        <w:szCs w:val="20"/>
                      </w:rPr>
                      <w:t>S</w:t>
                    </w:r>
                    <w:r w:rsidRPr="006C14D0">
                      <w:rPr>
                        <w:sz w:val="20"/>
                        <w:szCs w:val="20"/>
                        <w:vertAlign w:val="subscript"/>
                      </w:rPr>
                      <w:t>1</w:t>
                    </w:r>
                  </w:p>
                </w:txbxContent>
              </v:textbox>
            </v:shape>
            <v:group id="_x0000_s1580" style="position:absolute;left:6067;top:9432;width:148;height:738;rotation:231" coordorigin="5173,1213" coordsize="301,937">
              <v:group id="_x0000_s1581" style="position:absolute;left:5077;top:1754;width:492;height:300;rotation:450" coordorigin="2020,1998" coordsize="9068,2486">
                <v:shape id="_x0000_s1582" type="#_x0000_t19" style="position:absolute;left:2020;top:2018;width:2880;height:2466" coordsize="43200,37005" adj="8959855,2981611,21600" path="wr,,43200,43200,5876,36409,36741,37005nfewr,,43200,43200,5876,36409,36741,37005l21600,21600nsxe">
                  <v:path o:connectlocs="5876,36409;36741,37005;21600,21600"/>
                </v:shape>
                <v:shape id="_x0000_s1583" type="#_x0000_t19" style="position:absolute;left:8208;top:1998;width:2880;height:2466" coordsize="43200,37005" adj="8959855,2981611,21600" path="wr,,43200,43200,5876,36409,36741,37005nfewr,,43200,43200,5876,36409,36741,37005l21600,21600nsxe">
                  <v:path o:connectlocs="5876,36409;36741,37005;21600,21600"/>
                </v:shape>
                <v:shape id="_x0000_s1584" type="#_x0000_t19" style="position:absolute;left:6108;top:2016;width:2880;height:2466" coordsize="43200,37005" adj="8959855,2981611,21600" path="wr,,43200,43200,5876,36409,36741,37005nfewr,,43200,43200,5876,36409,36741,37005l21600,21600nsxe">
                  <v:path o:connectlocs="5876,36409;36741,37005;21600,21600"/>
                </v:shape>
                <v:shape id="_x0000_s1585"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586" style="position:absolute;left:5079;top:1309;width:492;height:299;rotation:450" coordorigin="2020,1998" coordsize="9068,2486">
                <v:shape id="_x0000_s1587" type="#_x0000_t19" style="position:absolute;left:2020;top:2018;width:2880;height:2466" coordsize="43200,37005" adj="8959855,2981611,21600" path="wr,,43200,43200,5876,36409,36741,37005nfewr,,43200,43200,5876,36409,36741,37005l21600,21600nsxe">
                  <v:path o:connectlocs="5876,36409;36741,37005;21600,21600"/>
                </v:shape>
                <v:shape id="_x0000_s1588" type="#_x0000_t19" style="position:absolute;left:8208;top:1998;width:2880;height:2466" coordsize="43200,37005" adj="8959855,2981611,21600" path="wr,,43200,43200,5876,36409,36741,37005nfewr,,43200,43200,5876,36409,36741,37005l21600,21600nsxe">
                  <v:path o:connectlocs="5876,36409;36741,37005;21600,21600"/>
                </v:shape>
                <v:shape id="_x0000_s1589" type="#_x0000_t19" style="position:absolute;left:6108;top:2016;width:2880;height:2466" coordsize="43200,37005" adj="8959855,2981611,21600" path="wr,,43200,43200,5876,36409,36741,37005nfewr,,43200,43200,5876,36409,36741,37005l21600,21600nsxe">
                  <v:path o:connectlocs="5876,36409;36741,37005;21600,21600"/>
                </v:shape>
                <v:shape id="_x0000_s1590" type="#_x0000_t19" style="position:absolute;left:4052;top:2016;width:2880;height:2466" coordsize="43200,37005" adj="8959855,2981611,21600" path="wr,,43200,43200,5876,36409,36741,37005nfewr,,43200,43200,5876,36409,36741,37005l21600,21600nsxe">
                  <v:path o:connectlocs="5876,36409;36741,37005;21600,21600"/>
                </v:shape>
              </v:group>
            </v:group>
            <v:group id="_x0000_s1591" style="position:absolute;left:7445;top:9384;width:148;height:738;rotation:311" coordorigin="5173,1213" coordsize="301,937">
              <v:group id="_x0000_s1592" style="position:absolute;left:5077;top:1754;width:492;height:300;rotation:450" coordorigin="2020,1998" coordsize="9068,2486">
                <v:shape id="_x0000_s1593" type="#_x0000_t19" style="position:absolute;left:2020;top:2018;width:2880;height:2466" coordsize="43200,37005" adj="8959855,2981611,21600" path="wr,,43200,43200,5876,36409,36741,37005nfewr,,43200,43200,5876,36409,36741,37005l21600,21600nsxe">
                  <v:path o:connectlocs="5876,36409;36741,37005;21600,21600"/>
                </v:shape>
                <v:shape id="_x0000_s1594" type="#_x0000_t19" style="position:absolute;left:8208;top:1998;width:2880;height:2466" coordsize="43200,37005" adj="8959855,2981611,21600" path="wr,,43200,43200,5876,36409,36741,37005nfewr,,43200,43200,5876,36409,36741,37005l21600,21600nsxe">
                  <v:path o:connectlocs="5876,36409;36741,37005;21600,21600"/>
                </v:shape>
                <v:shape id="_x0000_s1595" type="#_x0000_t19" style="position:absolute;left:6108;top:2016;width:2880;height:2466" coordsize="43200,37005" adj="8959855,2981611,21600" path="wr,,43200,43200,5876,36409,36741,37005nfewr,,43200,43200,5876,36409,36741,37005l21600,21600nsxe">
                  <v:path o:connectlocs="5876,36409;36741,37005;21600,21600"/>
                </v:shape>
                <v:shape id="_x0000_s1596"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597" style="position:absolute;left:5079;top:1309;width:492;height:299;rotation:450" coordorigin="2020,1998" coordsize="9068,2486">
                <v:shape id="_x0000_s1598" type="#_x0000_t19" style="position:absolute;left:2020;top:2018;width:2880;height:2466" coordsize="43200,37005" adj="8959855,2981611,21600" path="wr,,43200,43200,5876,36409,36741,37005nfewr,,43200,43200,5876,36409,36741,37005l21600,21600nsxe">
                  <v:path o:connectlocs="5876,36409;36741,37005;21600,21600"/>
                </v:shape>
                <v:shape id="_x0000_s1599" type="#_x0000_t19" style="position:absolute;left:8208;top:1998;width:2880;height:2466" coordsize="43200,37005" adj="8959855,2981611,21600" path="wr,,43200,43200,5876,36409,36741,37005nfewr,,43200,43200,5876,36409,36741,37005l21600,21600nsxe">
                  <v:path o:connectlocs="5876,36409;36741,37005;21600,21600"/>
                </v:shape>
                <v:shape id="_x0000_s1600" type="#_x0000_t19" style="position:absolute;left:6108;top:2016;width:2880;height:2466" coordsize="43200,37005" adj="8959855,2981611,21600" path="wr,,43200,43200,5876,36409,36741,37005nfewr,,43200,43200,5876,36409,36741,37005l21600,21600nsxe">
                  <v:path o:connectlocs="5876,36409;36741,37005;21600,21600"/>
                </v:shape>
                <v:shape id="_x0000_s1601" type="#_x0000_t19" style="position:absolute;left:4052;top:2016;width:2880;height:2466" coordsize="43200,37005" adj="8959855,2981611,21600" path="wr,,43200,43200,5876,36409,36741,37005nfewr,,43200,43200,5876,36409,36741,37005l21600,21600nsxe">
                  <v:path o:connectlocs="5876,36409;36741,37005;21600,21600"/>
                </v:shape>
              </v:group>
            </v:group>
            <v:shape id="_x0000_s1602" type="#_x0000_t202" style="position:absolute;left:3203;top:9936;width:574;height:296" strokecolor="white">
              <v:textbox style="mso-next-textbox:#_x0000_s1602" inset="0,0,0,0">
                <w:txbxContent>
                  <w:p w:rsidR="0015608D" w:rsidRPr="006E2584" w:rsidRDefault="0015608D" w:rsidP="0015608D">
                    <w:pPr>
                      <w:rPr>
                        <w:szCs w:val="20"/>
                      </w:rPr>
                    </w:pPr>
                    <w:r>
                      <w:rPr>
                        <w:sz w:val="20"/>
                        <w:szCs w:val="20"/>
                      </w:rPr>
                      <w:t>Stator</w:t>
                    </w:r>
                  </w:p>
                </w:txbxContent>
              </v:textbox>
            </v:shape>
            <v:shape id="_x0000_s1603" type="#_x0000_t202" style="position:absolute;left:6576;top:9992;width:574;height:296" strokecolor="white">
              <v:textbox style="mso-next-textbox:#_x0000_s1603" inset="0,0,0,0">
                <w:txbxContent>
                  <w:p w:rsidR="0015608D" w:rsidRPr="006E2584" w:rsidRDefault="0015608D" w:rsidP="0015608D">
                    <w:pPr>
                      <w:rPr>
                        <w:szCs w:val="20"/>
                      </w:rPr>
                    </w:pPr>
                    <w:r>
                      <w:rPr>
                        <w:sz w:val="20"/>
                        <w:szCs w:val="20"/>
                      </w:rPr>
                      <w:t>Rator</w:t>
                    </w:r>
                  </w:p>
                </w:txbxContent>
              </v:textbox>
            </v:shape>
            <v:line id="_x0000_s1604" style="position:absolute" from="8233,10501" to="8234,10798">
              <v:stroke endarrowwidth="wide" endarrowlength="long"/>
            </v:line>
            <v:line id="_x0000_s1605" style="position:absolute" from="2257,10303" to="2258,11034">
              <v:stroke endarrowwidth="wide" endarrowlength="long"/>
            </v:line>
            <v:line id="_x0000_s1606" style="position:absolute" from="2257,11034" to="5569,11035">
              <v:stroke endarrowwidth="wide" endarrowlength="long"/>
            </v:line>
            <v:line id="_x0000_s1607" style="position:absolute" from="5568,10327" to="5569,10636">
              <v:stroke endarrowwidth="wide" endarrowlength="long"/>
            </v:line>
            <v:line id="_x0000_s1608" style="position:absolute;flip:x" from="5568,10877" to="5569,11034">
              <v:stroke endarrowwidth="wide" endarrowlength="long"/>
            </v:line>
            <v:shape id="_x0000_s1609" type="#_x0000_t19" style="position:absolute;left:5557;top:10636;width:103;height:241" coordsize="21600,42856" adj="-5454726,5394091,,21450" path="wr-21600,-150,21600,43050,2545,,2891,42856nfewr-21600,-150,21600,43050,2545,,2891,42856l,21450nsxe">
              <v:path o:connectlocs="2545,0;2891,42856;0,21450"/>
            </v:shape>
            <v:group id="_x0000_s1610" style="position:absolute;left:2996;top:7901;width:464;height:1169" coordorigin="5161,7756" coordsize="464,1169">
              <v:line id="_x0000_s1611" style="position:absolute" from="5332,7904" to="5333,8797">
                <v:stroke endarrowwidth="wide" endarrowlength="long"/>
              </v:line>
              <v:line id="_x0000_s1612" style="position:absolute" from="5453,7904" to="5454,8797">
                <v:stroke endarrowwidth="wide" endarrowlength="long"/>
              </v:line>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613" type="#_x0000_t95" style="position:absolute;left:5161;top:7756;width:464;height:437" adj="-10328032,10800"/>
              <v:line id="_x0000_s1614" style="position:absolute" from="5161,7904" to="5332,7905">
                <v:stroke endarrowwidth="wide" endarrowlength="long"/>
              </v:line>
              <v:line id="_x0000_s1615" style="position:absolute" from="5454,7905" to="5625,7906">
                <v:stroke endarrowwidth="wide" endarrowlength="long"/>
              </v:line>
              <v:shape id="_x0000_s1616" type="#_x0000_t95" style="position:absolute;left:5161;top:8488;width:464;height:437;rotation:180" adj="-10328032,10800"/>
              <v:line id="_x0000_s1617" style="position:absolute" from="5161,8792" to="5332,8793">
                <v:stroke endarrowwidth="wide" endarrowlength="long"/>
              </v:line>
              <v:line id="_x0000_s1618" style="position:absolute" from="5454,8793" to="5625,8794">
                <v:stroke endarrowwidth="wide" endarrowlength="long"/>
              </v:line>
            </v:group>
            <v:line id="_x0000_s1619" style="position:absolute;flip:y" from="2006,8130" to="3045,8135">
              <v:stroke startarrow="oval" startarrowwidth="narrow" startarrowlength="short" endarrowwidth="wide" endarrowlength="long"/>
            </v:line>
            <v:shape id="_x0000_s1620" style="position:absolute;left:2946;top:8132;width:396;height:86" coordsize="396,86" path="m,3c55,3,266,,331,10v65,10,54,39,58,52c393,75,361,81,354,86e" filled="f">
              <v:path arrowok="t"/>
            </v:shape>
            <v:shape id="_x0000_s1621" style="position:absolute;left:3103;top:8242;width:232;height:153" coordsize="232,153" path="m55,c47,8,,35,8,47v8,12,65,19,94,23c131,74,163,62,185,70v22,8,47,34,47,48c232,132,195,146,185,153e" filled="f">
              <v:path arrowok="t"/>
            </v:shape>
            <v:shape id="_x0000_s1622" style="position:absolute;left:3103;top:8408;width:232;height:153" coordsize="232,153" path="m55,c47,8,,35,8,47v8,12,65,19,94,23c131,74,163,62,185,70v22,8,47,34,47,48c232,132,195,146,185,153e" filled="f">
              <v:path arrowok="t"/>
            </v:shape>
            <v:shape id="_x0000_s1623" style="position:absolute;left:3099;top:8551;width:232;height:153" coordsize="232,153" path="m55,c47,8,,35,8,47v8,12,65,19,94,23c131,74,163,62,185,70v22,8,47,34,47,48c232,132,195,146,185,153e" filled="f">
              <v:path arrowok="t"/>
            </v:shape>
            <v:line id="_x0000_s1624" style="position:absolute" from="1990,8859" to="3178,8860">
              <v:stroke startarrow="oval" startarrowwidth="narrow" startarrowlength="short" endarrowwidth="wide" endarrowlength="long"/>
            </v:line>
            <v:shape id="_x0000_s1625" style="position:absolute;left:3107;top:8708;width:232;height:153" coordsize="232,153" path="m55,c47,8,,35,8,47v8,12,65,19,94,23c131,74,163,62,185,70v22,8,47,34,47,48c232,132,195,146,185,153e" filled="f">
              <v:path arrowok="t"/>
            </v:shape>
            <v:shape id="_x0000_s1626" type="#_x0000_t202" style="position:absolute;left:1757;top:7849;width:233;height:225" strokecolor="white">
              <v:textbox style="mso-next-textbox:#_x0000_s1626" inset="0,0,0,0">
                <w:txbxContent>
                  <w:p w:rsidR="0015608D" w:rsidRPr="00657378" w:rsidRDefault="0015608D" w:rsidP="0015608D">
                    <w:pPr>
                      <w:rPr>
                        <w:sz w:val="20"/>
                        <w:szCs w:val="20"/>
                      </w:rPr>
                    </w:pPr>
                    <w:r>
                      <w:rPr>
                        <w:sz w:val="20"/>
                        <w:szCs w:val="20"/>
                      </w:rPr>
                      <w:t>Ph</w:t>
                    </w:r>
                  </w:p>
                </w:txbxContent>
              </v:textbox>
            </v:shape>
            <v:shape id="_x0000_s1627" type="#_x0000_t202" style="position:absolute;left:1703;top:8248;width:859;height:443" strokecolor="white">
              <v:textbox style="mso-next-textbox:#_x0000_s1627" inset="0,0,0,0">
                <w:txbxContent>
                  <w:p w:rsidR="0015608D" w:rsidRDefault="0015608D" w:rsidP="0015608D">
                    <w:pPr>
                      <w:rPr>
                        <w:sz w:val="18"/>
                        <w:szCs w:val="20"/>
                      </w:rPr>
                    </w:pPr>
                    <w:r>
                      <w:rPr>
                        <w:sz w:val="18"/>
                        <w:szCs w:val="20"/>
                      </w:rPr>
                      <w:t xml:space="preserve">  </w:t>
                    </w:r>
                    <w:r w:rsidRPr="00D0657E">
                      <w:rPr>
                        <w:sz w:val="18"/>
                        <w:szCs w:val="20"/>
                      </w:rPr>
                      <w:t>1-Φ</w:t>
                    </w:r>
                  </w:p>
                  <w:p w:rsidR="0015608D" w:rsidRPr="00D0657E" w:rsidRDefault="0015608D" w:rsidP="0015608D">
                    <w:pPr>
                      <w:rPr>
                        <w:sz w:val="18"/>
                        <w:szCs w:val="20"/>
                      </w:rPr>
                    </w:pPr>
                    <w:r w:rsidRPr="00D0657E">
                      <w:rPr>
                        <w:sz w:val="18"/>
                        <w:szCs w:val="20"/>
                      </w:rPr>
                      <w:t xml:space="preserve">AC </w:t>
                    </w:r>
                    <w:r>
                      <w:rPr>
                        <w:sz w:val="18"/>
                        <w:szCs w:val="20"/>
                      </w:rPr>
                      <w:t>S</w:t>
                    </w:r>
                    <w:r w:rsidRPr="00D0657E">
                      <w:rPr>
                        <w:sz w:val="18"/>
                        <w:szCs w:val="20"/>
                      </w:rPr>
                      <w:t>upply</w:t>
                    </w:r>
                  </w:p>
                </w:txbxContent>
              </v:textbox>
            </v:shape>
            <v:line id="_x0000_s1628" style="position:absolute" from="3555,7529" to="6857,7530">
              <v:stroke endarrowwidth="wide" endarrowlength="long"/>
            </v:line>
            <v:group id="_x0000_s1629" style="position:absolute;left:6976;top:7936;width:464;height:1169;rotation:180" coordorigin="5161,7756" coordsize="464,1169">
              <v:line id="_x0000_s1630" style="position:absolute" from="5332,7904" to="5333,8797">
                <v:stroke endarrowwidth="wide" endarrowlength="long"/>
              </v:line>
              <v:line id="_x0000_s1631" style="position:absolute" from="5453,7904" to="5454,8797">
                <v:stroke endarrowwidth="wide" endarrowlength="long"/>
              </v:line>
              <v:shape id="_x0000_s1632" type="#_x0000_t95" style="position:absolute;left:5161;top:7756;width:464;height:437" adj="-10328032,10800"/>
              <v:line id="_x0000_s1633" style="position:absolute" from="5161,7904" to="5332,7905">
                <v:stroke endarrowwidth="wide" endarrowlength="long"/>
              </v:line>
              <v:line id="_x0000_s1634" style="position:absolute" from="5454,7905" to="5625,7906">
                <v:stroke endarrowwidth="wide" endarrowlength="long"/>
              </v:line>
              <v:shape id="_x0000_s1635" type="#_x0000_t95" style="position:absolute;left:5161;top:8488;width:464;height:437;rotation:180" adj="-10328032,10800"/>
              <v:line id="_x0000_s1636" style="position:absolute" from="5161,8792" to="5332,8793">
                <v:stroke endarrowwidth="wide" endarrowlength="long"/>
              </v:line>
              <v:line id="_x0000_s1637" style="position:absolute" from="5454,8793" to="5625,8794">
                <v:stroke endarrowwidth="wide" endarrowlength="long"/>
              </v:line>
            </v:group>
            <v:shape id="_x0000_s1638" style="position:absolute;left:7094;top:8165;width:232;height:79" coordsize="232,79" path="m232,3c205,4,117,,79,9,41,18,10,44,5,56,,68,40,74,49,79e" filled="f">
              <v:path arrowok="t"/>
            </v:shape>
            <v:shape id="_x0000_s1639" style="position:absolute;left:7098;top:8254;width:232;height:149;rotation:180;flip:y" coordsize="232,153" path="m55,c47,8,,35,8,47v8,12,65,19,94,23c131,74,163,62,185,70v22,8,47,34,47,48c232,132,195,146,185,153e" filled="f">
              <v:path arrowok="t"/>
            </v:shape>
            <v:shape id="_x0000_s1640" style="position:absolute;left:7098;top:8398;width:232;height:149;rotation:180;flip:y" coordsize="232,153" path="m55,c47,8,,35,8,47v8,12,65,19,94,23c131,74,163,62,185,70v22,8,47,34,47,48c232,132,195,146,185,153e" filled="f">
              <v:path arrowok="t"/>
            </v:shape>
            <v:shape id="_x0000_s1641" style="position:absolute;left:7098;top:8542;width:232;height:149;rotation:180;flip:y" coordsize="232,153" path="m55,c47,8,,35,8,47v8,12,65,19,94,23c131,74,163,62,185,70v22,8,47,34,47,48c232,132,195,146,185,153e" filled="f">
              <v:path arrowok="t"/>
            </v:shape>
            <v:shape id="_x0000_s1642" style="position:absolute;left:7098;top:8698;width:232;height:149;rotation:180;flip:y" coordsize="232,153" path="m55,c47,8,,35,8,47v8,12,65,19,94,23c131,74,163,62,185,70v22,8,47,34,47,48c232,132,195,146,185,153e" filled="f">
              <v:path arrowok="t"/>
            </v:shape>
            <v:line id="_x0000_s1643" style="position:absolute;flip:x y" from="7267,8865" to="7860,8885">
              <v:stroke startarrowwidth="narrow" startarrowlength="short" endarrowwidth="wide" endarrowlength="long"/>
            </v:line>
            <v:line id="_x0000_s1644" style="position:absolute;flip:x y" from="7267,8160" to="7840,8172">
              <v:stroke startarrowwidth="narrow" startarrowlength="short" endarrowwidth="wide" endarrowlength="long"/>
            </v:line>
            <v:group id="_x0000_s1645" style="position:absolute;left:7695;top:8382;width:307;height:318" coordorigin="6880,7284" coordsize="462,467">
              <v:oval id="_x0000_s1646" style="position:absolute;left:6880;top:7284;width:462;height:467">
                <v:textbox style="mso-next-textbox:#_x0000_s1646">
                  <w:txbxContent>
                    <w:p w:rsidR="0015608D" w:rsidRPr="00364888" w:rsidRDefault="0015608D" w:rsidP="0015608D">
                      <w:pPr>
                        <w:jc w:val="both"/>
                        <w:rPr>
                          <w:sz w:val="20"/>
                          <w:szCs w:val="20"/>
                        </w:rPr>
                      </w:pPr>
                    </w:p>
                  </w:txbxContent>
                </v:textbox>
              </v:oval>
              <v:shape id="_x0000_s1647" type="#_x0000_t202" style="position:absolute;left:7023;top:7424;width:197;height:216" strokecolor="white">
                <v:textbox style="mso-next-textbox:#_x0000_s1647" inset="0,0,0,0">
                  <w:txbxContent>
                    <w:p w:rsidR="0015608D" w:rsidRPr="007B0E3A" w:rsidRDefault="0015608D" w:rsidP="0015608D">
                      <w:pPr>
                        <w:rPr>
                          <w:sz w:val="14"/>
                          <w:szCs w:val="20"/>
                        </w:rPr>
                      </w:pPr>
                      <w:r w:rsidRPr="007B0E3A">
                        <w:rPr>
                          <w:sz w:val="14"/>
                          <w:szCs w:val="20"/>
                        </w:rPr>
                        <w:t>V</w:t>
                      </w:r>
                    </w:p>
                  </w:txbxContent>
                </v:textbox>
              </v:shape>
            </v:group>
            <v:shape id="_x0000_s1648" type="#_x0000_t32" style="position:absolute;left:7840;top:8172;width:1;height:193;flip:x" o:connectortype="straight"/>
            <v:shape id="_x0000_s1649" type="#_x0000_t32" style="position:absolute;left:7860;top:8692;width:1;height:193;flip:x" o:connectortype="straight"/>
            <v:shape id="_x0000_s1650" type="#_x0000_t202" style="position:absolute;left:8111;top:8341;width:776;height:459" strokecolor="white">
              <v:textbox style="mso-next-textbox:#_x0000_s1650" inset="0,0,0,0">
                <w:txbxContent>
                  <w:p w:rsidR="0015608D" w:rsidRPr="007B0E3A" w:rsidRDefault="0015608D" w:rsidP="0015608D">
                    <w:pPr>
                      <w:rPr>
                        <w:sz w:val="18"/>
                        <w:szCs w:val="20"/>
                      </w:rPr>
                    </w:pPr>
                    <w:r w:rsidRPr="007B0E3A">
                      <w:rPr>
                        <w:sz w:val="18"/>
                        <w:szCs w:val="20"/>
                      </w:rPr>
                      <w:t>(0-75) V</w:t>
                    </w:r>
                  </w:p>
                  <w:p w:rsidR="0015608D" w:rsidRPr="007B0E3A" w:rsidRDefault="0015608D" w:rsidP="0015608D">
                    <w:pPr>
                      <w:rPr>
                        <w:sz w:val="18"/>
                        <w:szCs w:val="20"/>
                      </w:rPr>
                    </w:pPr>
                    <w:r w:rsidRPr="007B0E3A">
                      <w:rPr>
                        <w:sz w:val="18"/>
                        <w:szCs w:val="20"/>
                      </w:rPr>
                      <w:t xml:space="preserve"> MI</w:t>
                    </w:r>
                  </w:p>
                </w:txbxContent>
              </v:textbox>
            </v:shape>
            <v:shape id="_x0000_s1651" type="#_x0000_t32" style="position:absolute;left:6857;top:7530;width:10;height:634" o:connectortype="straight"/>
            <w10:wrap type="tight"/>
          </v:group>
        </w:pict>
      </w:r>
      <w:r w:rsidR="0015608D" w:rsidRPr="00163E31">
        <w:rPr>
          <w:rFonts w:asciiTheme="minorHAnsi" w:hAnsiTheme="minorHAnsi"/>
          <w:b/>
        </w:rPr>
        <w:br w:type="page"/>
      </w:r>
    </w:p>
    <w:p w:rsidR="0015608D" w:rsidRPr="00163E31" w:rsidRDefault="0015608D" w:rsidP="0015608D">
      <w:pPr>
        <w:rPr>
          <w:rFonts w:asciiTheme="minorHAnsi" w:hAnsiTheme="minorHAnsi"/>
          <w:b/>
        </w:rPr>
      </w:pPr>
      <w:r w:rsidRPr="00163E31">
        <w:rPr>
          <w:rFonts w:asciiTheme="minorHAnsi" w:hAnsiTheme="minorHAnsi"/>
          <w:b/>
        </w:rPr>
        <w:lastRenderedPageBreak/>
        <w:t xml:space="preserve"> THEORY:</w:t>
      </w:r>
    </w:p>
    <w:p w:rsidR="0015608D" w:rsidRPr="00163E31" w:rsidRDefault="0015608D" w:rsidP="0015608D">
      <w:pPr>
        <w:rPr>
          <w:rFonts w:asciiTheme="minorHAnsi" w:hAnsiTheme="minorHAnsi"/>
          <w:b/>
        </w:rPr>
      </w:pPr>
    </w:p>
    <w:p w:rsidR="0015608D" w:rsidRPr="00163E31" w:rsidRDefault="0015608D" w:rsidP="0015608D">
      <w:pPr>
        <w:spacing w:line="360" w:lineRule="auto"/>
        <w:rPr>
          <w:rFonts w:asciiTheme="minorHAnsi" w:hAnsiTheme="minorHAnsi"/>
          <w:sz w:val="24"/>
          <w:szCs w:val="24"/>
        </w:rPr>
      </w:pPr>
      <w:r w:rsidRPr="00163E31">
        <w:rPr>
          <w:rFonts w:asciiTheme="minorHAnsi" w:hAnsiTheme="minorHAnsi"/>
          <w:b/>
          <w:sz w:val="24"/>
          <w:szCs w:val="24"/>
        </w:rPr>
        <w:t xml:space="preserve">Definition: </w:t>
      </w:r>
      <w:r w:rsidRPr="00163E31">
        <w:rPr>
          <w:rFonts w:asciiTheme="minorHAnsi" w:hAnsiTheme="minorHAnsi"/>
          <w:sz w:val="24"/>
          <w:szCs w:val="24"/>
        </w:rPr>
        <w:t xml:space="preserve">A synchros on electromagnetic transducer commonly used convert    </w:t>
      </w:r>
    </w:p>
    <w:p w:rsidR="0015608D" w:rsidRPr="00163E31" w:rsidRDefault="0015608D" w:rsidP="0015608D">
      <w:pPr>
        <w:spacing w:line="360" w:lineRule="auto"/>
        <w:rPr>
          <w:rFonts w:asciiTheme="minorHAnsi" w:hAnsiTheme="minorHAnsi"/>
          <w:sz w:val="24"/>
          <w:szCs w:val="24"/>
        </w:rPr>
      </w:pPr>
      <w:r w:rsidRPr="00163E31">
        <w:rPr>
          <w:rFonts w:asciiTheme="minorHAnsi" w:hAnsiTheme="minorHAnsi"/>
          <w:sz w:val="24"/>
          <w:szCs w:val="24"/>
        </w:rPr>
        <w:t xml:space="preserve">                  an angular position of a shaft into an electric signal.</w:t>
      </w:r>
    </w:p>
    <w:p w:rsidR="0015608D" w:rsidRPr="00163E31" w:rsidRDefault="0015608D" w:rsidP="0015608D">
      <w:pPr>
        <w:spacing w:line="360" w:lineRule="auto"/>
        <w:rPr>
          <w:rFonts w:asciiTheme="minorHAnsi" w:hAnsiTheme="minorHAnsi"/>
          <w:b/>
          <w:sz w:val="24"/>
          <w:szCs w:val="24"/>
        </w:rPr>
      </w:pPr>
      <w:r w:rsidRPr="00163E31">
        <w:rPr>
          <w:rFonts w:asciiTheme="minorHAnsi" w:hAnsiTheme="minorHAnsi"/>
          <w:b/>
          <w:sz w:val="24"/>
          <w:szCs w:val="24"/>
        </w:rPr>
        <w:t>Study of Synchro Transmitter and Receiver:-</w:t>
      </w:r>
    </w:p>
    <w:p w:rsidR="0015608D" w:rsidRPr="00163E31" w:rsidRDefault="0015608D" w:rsidP="0015608D">
      <w:pPr>
        <w:spacing w:line="360" w:lineRule="auto"/>
        <w:rPr>
          <w:rFonts w:asciiTheme="minorHAnsi" w:hAnsiTheme="minorHAnsi"/>
          <w:sz w:val="24"/>
          <w:szCs w:val="24"/>
        </w:rPr>
      </w:pPr>
      <w:r w:rsidRPr="00163E31">
        <w:rPr>
          <w:rFonts w:asciiTheme="minorHAnsi" w:hAnsiTheme="minorHAnsi"/>
          <w:b/>
          <w:sz w:val="24"/>
          <w:szCs w:val="24"/>
        </w:rPr>
        <w:t xml:space="preserve">         </w:t>
      </w:r>
      <w:r w:rsidRPr="00163E31">
        <w:rPr>
          <w:rFonts w:asciiTheme="minorHAnsi" w:hAnsiTheme="minorHAnsi"/>
          <w:sz w:val="24"/>
          <w:szCs w:val="24"/>
        </w:rPr>
        <w:t>In this part or experiment we can see that because or the transformer action the angular position of rotor is transformed into a unique set of stator voltages.</w:t>
      </w:r>
    </w:p>
    <w:p w:rsidR="0015608D" w:rsidRPr="00163E31" w:rsidRDefault="0015608D" w:rsidP="0015608D">
      <w:pPr>
        <w:spacing w:line="360" w:lineRule="auto"/>
        <w:rPr>
          <w:rFonts w:asciiTheme="minorHAnsi" w:hAnsiTheme="minorHAnsi"/>
          <w:b/>
        </w:rPr>
      </w:pPr>
      <w:r w:rsidRPr="00163E31">
        <w:rPr>
          <w:rFonts w:asciiTheme="minorHAnsi" w:hAnsiTheme="minorHAnsi"/>
          <w:b/>
        </w:rPr>
        <w:t>PROCEDURE:</w:t>
      </w:r>
    </w:p>
    <w:p w:rsidR="0015608D" w:rsidRPr="00163E31" w:rsidRDefault="0015608D" w:rsidP="0015608D">
      <w:pPr>
        <w:numPr>
          <w:ilvl w:val="0"/>
          <w:numId w:val="8"/>
        </w:numPr>
        <w:tabs>
          <w:tab w:val="clear" w:pos="-540"/>
          <w:tab w:val="num" w:pos="180"/>
          <w:tab w:val="left" w:pos="360"/>
          <w:tab w:val="left" w:pos="900"/>
        </w:tabs>
        <w:spacing w:after="0" w:line="360" w:lineRule="auto"/>
        <w:ind w:left="0" w:firstLine="0"/>
        <w:rPr>
          <w:rFonts w:asciiTheme="minorHAnsi" w:hAnsiTheme="minorHAnsi"/>
        </w:rPr>
      </w:pPr>
      <w:r w:rsidRPr="00163E31">
        <w:rPr>
          <w:rFonts w:asciiTheme="minorHAnsi" w:hAnsiTheme="minorHAnsi"/>
        </w:rPr>
        <w:t>Make the connections as per CKT diagram.</w:t>
      </w:r>
    </w:p>
    <w:p w:rsidR="0015608D" w:rsidRPr="00163E31" w:rsidRDefault="0015608D" w:rsidP="0015608D">
      <w:pPr>
        <w:numPr>
          <w:ilvl w:val="0"/>
          <w:numId w:val="8"/>
        </w:numPr>
        <w:tabs>
          <w:tab w:val="clear" w:pos="-540"/>
          <w:tab w:val="num" w:pos="180"/>
          <w:tab w:val="left" w:pos="360"/>
        </w:tabs>
        <w:spacing w:after="0" w:line="360" w:lineRule="auto"/>
        <w:ind w:left="0" w:firstLine="0"/>
        <w:rPr>
          <w:rFonts w:asciiTheme="minorHAnsi" w:hAnsiTheme="minorHAnsi"/>
        </w:rPr>
      </w:pPr>
      <w:r w:rsidRPr="00163E31">
        <w:rPr>
          <w:rFonts w:asciiTheme="minorHAnsi" w:hAnsiTheme="minorHAnsi"/>
        </w:rPr>
        <w:t>Apply 50v AC supply to the transmitter.</w:t>
      </w:r>
    </w:p>
    <w:p w:rsidR="0015608D" w:rsidRPr="00163E31" w:rsidRDefault="0015608D" w:rsidP="0015608D">
      <w:pPr>
        <w:numPr>
          <w:ilvl w:val="0"/>
          <w:numId w:val="8"/>
        </w:numPr>
        <w:tabs>
          <w:tab w:val="clear" w:pos="-540"/>
          <w:tab w:val="num" w:pos="180"/>
          <w:tab w:val="left" w:pos="360"/>
        </w:tabs>
        <w:spacing w:after="0" w:line="360" w:lineRule="auto"/>
        <w:ind w:left="0" w:firstLine="0"/>
        <w:rPr>
          <w:rFonts w:asciiTheme="minorHAnsi" w:hAnsiTheme="minorHAnsi"/>
        </w:rPr>
      </w:pPr>
      <w:r w:rsidRPr="00163E31">
        <w:rPr>
          <w:rFonts w:asciiTheme="minorHAnsi" w:hAnsiTheme="minorHAnsi"/>
        </w:rPr>
        <w:t>Adjust the pointer on the rotor of the transmitters to zero position</w:t>
      </w:r>
    </w:p>
    <w:p w:rsidR="0015608D" w:rsidRPr="006743B6" w:rsidRDefault="0015608D" w:rsidP="006743B6">
      <w:pPr>
        <w:numPr>
          <w:ilvl w:val="0"/>
          <w:numId w:val="8"/>
        </w:numPr>
        <w:tabs>
          <w:tab w:val="clear" w:pos="-540"/>
          <w:tab w:val="num" w:pos="180"/>
          <w:tab w:val="left" w:pos="360"/>
        </w:tabs>
        <w:spacing w:after="0" w:line="360" w:lineRule="auto"/>
        <w:ind w:left="0" w:firstLine="0"/>
        <w:jc w:val="both"/>
        <w:rPr>
          <w:rFonts w:asciiTheme="minorHAnsi" w:hAnsiTheme="minorHAnsi"/>
        </w:rPr>
      </w:pPr>
      <w:r w:rsidRPr="00163E31">
        <w:rPr>
          <w:rFonts w:asciiTheme="minorHAnsi" w:hAnsiTheme="minorHAnsi"/>
        </w:rPr>
        <w:t>Observe the position across to rotate of the receiver. If it is not zero</w:t>
      </w:r>
      <w:r w:rsidR="006743B6">
        <w:rPr>
          <w:rFonts w:asciiTheme="minorHAnsi" w:hAnsiTheme="minorHAnsi"/>
        </w:rPr>
        <w:t xml:space="preserve"> </w:t>
      </w:r>
      <w:r w:rsidRPr="006743B6">
        <w:rPr>
          <w:rFonts w:asciiTheme="minorHAnsi" w:hAnsiTheme="minorHAnsi"/>
        </w:rPr>
        <w:t>the rotor, so as to obtain zero voltage and this value is referred to as  electrical zero position of the receiver.</w:t>
      </w:r>
    </w:p>
    <w:p w:rsidR="0015608D" w:rsidRPr="006743B6" w:rsidRDefault="0015608D" w:rsidP="0015608D">
      <w:pPr>
        <w:numPr>
          <w:ilvl w:val="0"/>
          <w:numId w:val="8"/>
        </w:numPr>
        <w:tabs>
          <w:tab w:val="clear" w:pos="-540"/>
          <w:tab w:val="num" w:pos="180"/>
          <w:tab w:val="left" w:pos="360"/>
        </w:tabs>
        <w:spacing w:after="0" w:line="360" w:lineRule="auto"/>
        <w:ind w:left="0" w:firstLine="0"/>
        <w:rPr>
          <w:rFonts w:asciiTheme="minorHAnsi" w:hAnsiTheme="minorHAnsi"/>
        </w:rPr>
      </w:pPr>
      <w:r w:rsidRPr="00163E31">
        <w:rPr>
          <w:rFonts w:asciiTheme="minorHAnsi" w:hAnsiTheme="minorHAnsi"/>
        </w:rPr>
        <w:t xml:space="preserve">Holding firm by position of rotor shaft at transmitters slightly. Note </w:t>
      </w:r>
      <w:r w:rsidRPr="006743B6">
        <w:rPr>
          <w:rFonts w:asciiTheme="minorHAnsi" w:hAnsiTheme="minorHAnsi"/>
        </w:rPr>
        <w:t xml:space="preserve"> down the voltage across the rotor of the receiver.</w:t>
      </w:r>
    </w:p>
    <w:p w:rsidR="0015608D" w:rsidRPr="006743B6" w:rsidRDefault="0015608D" w:rsidP="0015608D">
      <w:pPr>
        <w:numPr>
          <w:ilvl w:val="0"/>
          <w:numId w:val="8"/>
        </w:numPr>
        <w:tabs>
          <w:tab w:val="clear" w:pos="-540"/>
          <w:tab w:val="num" w:pos="180"/>
          <w:tab w:val="left" w:pos="360"/>
        </w:tabs>
        <w:spacing w:after="0" w:line="360" w:lineRule="auto"/>
        <w:ind w:left="0" w:firstLine="0"/>
        <w:rPr>
          <w:rFonts w:asciiTheme="minorHAnsi" w:hAnsiTheme="minorHAnsi"/>
        </w:rPr>
      </w:pPr>
      <w:r w:rsidRPr="00163E31">
        <w:rPr>
          <w:rFonts w:asciiTheme="minorHAnsi" w:hAnsiTheme="minorHAnsi"/>
        </w:rPr>
        <w:t xml:space="preserve">Now continue the readings up to 360  , in steps of 30  by increasing   </w:t>
      </w:r>
      <w:r w:rsidR="006743B6">
        <w:rPr>
          <w:rFonts w:asciiTheme="minorHAnsi" w:hAnsiTheme="minorHAnsi"/>
        </w:rPr>
        <w:t xml:space="preserve"> </w:t>
      </w:r>
      <w:r w:rsidRPr="006743B6">
        <w:rPr>
          <w:rFonts w:asciiTheme="minorHAnsi" w:hAnsiTheme="minorHAnsi"/>
        </w:rPr>
        <w:t xml:space="preserve"> the angular positions of the transmitter in steps.</w:t>
      </w:r>
    </w:p>
    <w:p w:rsidR="0015608D" w:rsidRPr="006743B6" w:rsidRDefault="0015608D" w:rsidP="0015608D">
      <w:pPr>
        <w:numPr>
          <w:ilvl w:val="0"/>
          <w:numId w:val="8"/>
        </w:numPr>
        <w:tabs>
          <w:tab w:val="clear" w:pos="-540"/>
          <w:tab w:val="num" w:pos="180"/>
          <w:tab w:val="left" w:pos="360"/>
        </w:tabs>
        <w:spacing w:after="0" w:line="360" w:lineRule="auto"/>
        <w:ind w:left="0" w:firstLine="0"/>
        <w:rPr>
          <w:rFonts w:asciiTheme="minorHAnsi" w:hAnsiTheme="minorHAnsi"/>
        </w:rPr>
      </w:pPr>
      <w:r w:rsidRPr="00163E31">
        <w:rPr>
          <w:rFonts w:asciiTheme="minorHAnsi" w:hAnsiTheme="minorHAnsi"/>
        </w:rPr>
        <w:t>Take rotor shaft position of transmitters on X- axis and voltage on Y</w:t>
      </w:r>
      <w:r w:rsidR="006743B6">
        <w:rPr>
          <w:rFonts w:asciiTheme="minorHAnsi" w:hAnsiTheme="minorHAnsi"/>
        </w:rPr>
        <w:t xml:space="preserve"> </w:t>
      </w:r>
      <w:r w:rsidRPr="006743B6">
        <w:rPr>
          <w:rFonts w:asciiTheme="minorHAnsi" w:hAnsiTheme="minorHAnsi"/>
        </w:rPr>
        <w:t xml:space="preserve">  axis and draw a graph.</w:t>
      </w:r>
    </w:p>
    <w:p w:rsidR="0015608D" w:rsidRPr="006743B6" w:rsidRDefault="0015608D" w:rsidP="0015608D">
      <w:pPr>
        <w:numPr>
          <w:ilvl w:val="0"/>
          <w:numId w:val="8"/>
        </w:numPr>
        <w:tabs>
          <w:tab w:val="clear" w:pos="-540"/>
          <w:tab w:val="num" w:pos="180"/>
          <w:tab w:val="left" w:pos="360"/>
        </w:tabs>
        <w:spacing w:after="0" w:line="360" w:lineRule="auto"/>
        <w:ind w:left="0" w:firstLine="0"/>
        <w:rPr>
          <w:rFonts w:asciiTheme="minorHAnsi" w:hAnsiTheme="minorHAnsi"/>
        </w:rPr>
      </w:pPr>
      <w:r w:rsidRPr="00163E31">
        <w:rPr>
          <w:rFonts w:asciiTheme="minorHAnsi" w:hAnsiTheme="minorHAnsi"/>
        </w:rPr>
        <w:t xml:space="preserve">Draw graph by taking transmitter angular position on X- axis and </w:t>
      </w:r>
      <w:r w:rsidR="006743B6">
        <w:rPr>
          <w:rFonts w:asciiTheme="minorHAnsi" w:hAnsiTheme="minorHAnsi"/>
        </w:rPr>
        <w:t xml:space="preserve"> </w:t>
      </w:r>
      <w:r w:rsidRPr="006743B6">
        <w:rPr>
          <w:rFonts w:asciiTheme="minorHAnsi" w:hAnsiTheme="minorHAnsi"/>
        </w:rPr>
        <w:t>receiver angular position on Y axis.</w:t>
      </w: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r w:rsidRPr="00163E31">
        <w:rPr>
          <w:rFonts w:asciiTheme="minorHAnsi" w:hAnsiTheme="minorHAnsi"/>
          <w:b/>
        </w:rPr>
        <w:br w:type="page"/>
      </w:r>
    </w:p>
    <w:p w:rsidR="0015608D" w:rsidRPr="00163E31" w:rsidRDefault="0015608D" w:rsidP="0015608D">
      <w:pPr>
        <w:rPr>
          <w:rFonts w:asciiTheme="minorHAnsi" w:hAnsiTheme="minorHAnsi"/>
          <w:b/>
        </w:rPr>
      </w:pPr>
      <w:r w:rsidRPr="00163E31">
        <w:rPr>
          <w:rFonts w:asciiTheme="minorHAnsi" w:hAnsiTheme="minorHAnsi"/>
          <w:b/>
        </w:rPr>
        <w:lastRenderedPageBreak/>
        <w:t>Table: 1</w:t>
      </w:r>
    </w:p>
    <w:tbl>
      <w:tblPr>
        <w:tblpPr w:leftFromText="180" w:rightFromText="180" w:vertAnchor="text" w:horzAnchor="page" w:tblpX="1959" w:tblpY="1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3"/>
        <w:gridCol w:w="2908"/>
        <w:gridCol w:w="2908"/>
      </w:tblGrid>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p>
          <w:p w:rsidR="0015608D" w:rsidRPr="00163E31" w:rsidRDefault="0015608D" w:rsidP="007D5D70">
            <w:pPr>
              <w:jc w:val="center"/>
              <w:rPr>
                <w:rFonts w:asciiTheme="minorHAnsi" w:hAnsiTheme="minorHAnsi"/>
                <w:b/>
              </w:rPr>
            </w:pPr>
            <w:r w:rsidRPr="00163E31">
              <w:rPr>
                <w:rFonts w:asciiTheme="minorHAnsi" w:hAnsiTheme="minorHAnsi"/>
                <w:b/>
              </w:rPr>
              <w:t>S.No</w:t>
            </w:r>
          </w:p>
        </w:tc>
        <w:tc>
          <w:tcPr>
            <w:tcW w:w="2908"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Rotor angle of</w:t>
            </w:r>
          </w:p>
          <w:p w:rsidR="0015608D" w:rsidRPr="00163E31" w:rsidRDefault="0015608D" w:rsidP="007D5D70">
            <w:pPr>
              <w:tabs>
                <w:tab w:val="left" w:pos="2461"/>
              </w:tabs>
              <w:jc w:val="center"/>
              <w:rPr>
                <w:rFonts w:asciiTheme="minorHAnsi" w:hAnsiTheme="minorHAnsi"/>
                <w:b/>
                <w:vertAlign w:val="subscript"/>
              </w:rPr>
            </w:pPr>
            <w:r w:rsidRPr="00163E31">
              <w:rPr>
                <w:rFonts w:asciiTheme="minorHAnsi" w:hAnsiTheme="minorHAnsi"/>
                <w:b/>
                <w:vertAlign w:val="subscript"/>
              </w:rPr>
              <w:t>θ Transmitter</w:t>
            </w:r>
          </w:p>
          <w:p w:rsidR="0015608D" w:rsidRPr="00163E31" w:rsidRDefault="0015608D" w:rsidP="007D5D70">
            <w:pPr>
              <w:tabs>
                <w:tab w:val="left" w:pos="2461"/>
              </w:tabs>
              <w:jc w:val="center"/>
              <w:rPr>
                <w:rFonts w:asciiTheme="minorHAnsi" w:hAnsiTheme="minorHAnsi"/>
                <w:b/>
              </w:rPr>
            </w:pPr>
            <w:r w:rsidRPr="00163E31">
              <w:rPr>
                <w:rFonts w:asciiTheme="minorHAnsi" w:hAnsiTheme="minorHAnsi"/>
                <w:b/>
                <w:vertAlign w:val="subscript"/>
              </w:rPr>
              <w:t>(in Degrees)</w:t>
            </w:r>
          </w:p>
        </w:tc>
        <w:tc>
          <w:tcPr>
            <w:tcW w:w="2908"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Rotor angle of</w:t>
            </w:r>
          </w:p>
          <w:p w:rsidR="0015608D" w:rsidRPr="00163E31" w:rsidRDefault="0015608D" w:rsidP="007D5D70">
            <w:pPr>
              <w:tabs>
                <w:tab w:val="left" w:pos="2461"/>
              </w:tabs>
              <w:ind w:left="124"/>
              <w:jc w:val="center"/>
              <w:rPr>
                <w:rFonts w:asciiTheme="minorHAnsi" w:hAnsiTheme="minorHAnsi"/>
                <w:b/>
                <w:vertAlign w:val="subscript"/>
              </w:rPr>
            </w:pPr>
            <w:r w:rsidRPr="00163E31">
              <w:rPr>
                <w:rFonts w:asciiTheme="minorHAnsi" w:hAnsiTheme="minorHAnsi"/>
                <w:b/>
                <w:vertAlign w:val="subscript"/>
              </w:rPr>
              <w:t>θ receiver</w:t>
            </w:r>
          </w:p>
          <w:p w:rsidR="0015608D" w:rsidRPr="00163E31" w:rsidRDefault="0015608D" w:rsidP="007D5D70">
            <w:pPr>
              <w:tabs>
                <w:tab w:val="left" w:pos="2461"/>
              </w:tabs>
              <w:ind w:left="124"/>
              <w:jc w:val="center"/>
              <w:rPr>
                <w:rFonts w:asciiTheme="minorHAnsi" w:hAnsiTheme="minorHAnsi"/>
                <w:b/>
              </w:rPr>
            </w:pPr>
            <w:r w:rsidRPr="00163E31">
              <w:rPr>
                <w:rFonts w:asciiTheme="minorHAnsi" w:hAnsiTheme="minorHAnsi"/>
                <w:b/>
                <w:vertAlign w:val="subscript"/>
              </w:rPr>
              <w:t>(in Degrees)</w:t>
            </w: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1</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2</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3</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4</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5</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6</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7</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8</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9</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10</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12</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13</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14</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r w:rsidR="0015608D" w:rsidRPr="00163E31" w:rsidTr="007D5D70">
        <w:trPr>
          <w:trHeight w:val="500"/>
        </w:trPr>
        <w:tc>
          <w:tcPr>
            <w:tcW w:w="1713" w:type="dxa"/>
            <w:vAlign w:val="center"/>
          </w:tcPr>
          <w:p w:rsidR="0015608D" w:rsidRPr="00163E31" w:rsidRDefault="0015608D" w:rsidP="007D5D70">
            <w:pPr>
              <w:jc w:val="center"/>
              <w:rPr>
                <w:rFonts w:asciiTheme="minorHAnsi" w:hAnsiTheme="minorHAnsi"/>
                <w:b/>
              </w:rPr>
            </w:pPr>
            <w:r w:rsidRPr="00163E31">
              <w:rPr>
                <w:rFonts w:asciiTheme="minorHAnsi" w:hAnsiTheme="minorHAnsi"/>
                <w:b/>
              </w:rPr>
              <w:t>15</w:t>
            </w:r>
          </w:p>
        </w:tc>
        <w:tc>
          <w:tcPr>
            <w:tcW w:w="2908" w:type="dxa"/>
            <w:vAlign w:val="center"/>
          </w:tcPr>
          <w:p w:rsidR="0015608D" w:rsidRPr="00163E31" w:rsidRDefault="0015608D" w:rsidP="007D5D70">
            <w:pPr>
              <w:jc w:val="center"/>
              <w:rPr>
                <w:rFonts w:asciiTheme="minorHAnsi" w:hAnsiTheme="minorHAnsi"/>
                <w:b/>
              </w:rPr>
            </w:pPr>
          </w:p>
        </w:tc>
        <w:tc>
          <w:tcPr>
            <w:tcW w:w="2908" w:type="dxa"/>
            <w:vAlign w:val="center"/>
          </w:tcPr>
          <w:p w:rsidR="0015608D" w:rsidRPr="00163E31" w:rsidRDefault="0015608D" w:rsidP="007D5D70">
            <w:pPr>
              <w:jc w:val="center"/>
              <w:rPr>
                <w:rFonts w:asciiTheme="minorHAnsi" w:hAnsiTheme="minorHAnsi"/>
                <w:b/>
              </w:rPr>
            </w:pPr>
          </w:p>
        </w:tc>
      </w:tr>
    </w:tbl>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r w:rsidRPr="00163E31">
        <w:rPr>
          <w:rFonts w:asciiTheme="minorHAnsi" w:hAnsiTheme="minorHAnsi"/>
          <w:b/>
        </w:rPr>
        <w:t>Model Graph:</w:t>
      </w:r>
    </w:p>
    <w:p w:rsidR="0015608D" w:rsidRPr="00163E31" w:rsidRDefault="009D0BD2" w:rsidP="0015608D">
      <w:pPr>
        <w:rPr>
          <w:rFonts w:asciiTheme="minorHAnsi" w:hAnsiTheme="minorHAnsi"/>
          <w:b/>
        </w:rPr>
      </w:pPr>
      <w:r w:rsidRPr="009D0BD2">
        <w:rPr>
          <w:rFonts w:asciiTheme="minorHAnsi" w:hAnsiTheme="minorHAnsi"/>
          <w:b/>
          <w:noProof/>
          <w:lang w:val="en-IN" w:eastAsia="en-IN"/>
        </w:rPr>
        <w:pict>
          <v:group id="_x0000_s1652" style="position:absolute;margin-left:21.1pt;margin-top:1.15pt;width:226.8pt;height:170.8pt;z-index:251686912" coordorigin="5080,11014" coordsize="4536,3416">
            <v:shape id="_x0000_s1653" type="#_x0000_t32" style="position:absolute;left:5983;top:13779;width:3191;height:0" o:connectortype="straight">
              <v:stroke endarrow="block"/>
            </v:shape>
            <v:shape id="_x0000_s1654" type="#_x0000_t32" style="position:absolute;left:6398;top:11357;width:0;height:2984;flip:y" o:connectortype="straight">
              <v:stroke endarrow="block"/>
            </v:shape>
            <v:shape id="_x0000_s1655" type="#_x0000_t32" style="position:absolute;left:6398;top:12010;width:1915;height:1769;flip:y" o:connectortype="straight"/>
            <v:shape id="_x0000_s1656" type="#_x0000_t202" style="position:absolute;left:7604;top:13910;width:1244;height:520" filled="f" stroked="f">
              <v:textbox>
                <w:txbxContent>
                  <w:p w:rsidR="0015608D" w:rsidRDefault="009D0BD2" w:rsidP="0015608D">
                    <m:oMathPara>
                      <m:oMath>
                        <m:sSub>
                          <m:sSubPr>
                            <m:ctrlPr>
                              <w:rPr>
                                <w:rFonts w:ascii="Cambria Math" w:hAnsi="Cambria Math"/>
                                <w:i/>
                              </w:rPr>
                            </m:ctrlPr>
                          </m:sSubPr>
                          <m:e>
                            <m:r>
                              <w:rPr>
                                <w:rFonts w:ascii="Cambria Math" w:hAnsi="Cambria Math"/>
                              </w:rPr>
                              <m:t>θ</m:t>
                            </m:r>
                          </m:e>
                          <m:sub>
                            <m:r>
                              <w:rPr>
                                <w:rFonts w:ascii="Cambria Math" w:hAnsi="Cambria Math"/>
                              </w:rPr>
                              <m:t>Transmitter</m:t>
                            </m:r>
                          </m:sub>
                        </m:sSub>
                      </m:oMath>
                    </m:oMathPara>
                  </w:p>
                </w:txbxContent>
              </v:textbox>
            </v:shape>
            <v:shape id="_x0000_s1657" type="#_x0000_t202" style="position:absolute;left:5080;top:11579;width:1244;height:520" filled="f" stroked="f">
              <v:textbox>
                <w:txbxContent>
                  <w:p w:rsidR="0015608D" w:rsidRDefault="009D0BD2" w:rsidP="0015608D">
                    <m:oMathPara>
                      <m:oMath>
                        <m:sSub>
                          <m:sSubPr>
                            <m:ctrlPr>
                              <w:rPr>
                                <w:rFonts w:ascii="Cambria Math" w:hAnsi="Cambria Math"/>
                                <w:i/>
                              </w:rPr>
                            </m:ctrlPr>
                          </m:sSubPr>
                          <m:e>
                            <m:r>
                              <w:rPr>
                                <w:rFonts w:ascii="Cambria Math" w:hAnsi="Cambria Math"/>
                              </w:rPr>
                              <m:t>θ</m:t>
                            </m:r>
                          </m:e>
                          <m:sub>
                            <m:r>
                              <w:rPr>
                                <w:rFonts w:ascii="Cambria Math" w:hAnsi="Cambria Math"/>
                              </w:rPr>
                              <m:t>Receiver</m:t>
                            </m:r>
                          </m:sub>
                        </m:sSub>
                      </m:oMath>
                    </m:oMathPara>
                  </w:p>
                </w:txbxContent>
              </v:textbox>
            </v:shape>
            <v:shape id="_x0000_s1658" type="#_x0000_t32" style="position:absolute;left:6116;top:12010;width:0;height:795;flip:y" o:connectortype="straight">
              <v:stroke endarrow="block"/>
            </v:shape>
            <v:shape id="_x0000_s1659" type="#_x0000_t32" style="position:absolute;left:7927;top:13984;width:802;height:0" o:connectortype="straight">
              <v:stroke endarrow="block"/>
            </v:shape>
            <v:shape id="_x0000_s1660" type="#_x0000_t202" style="position:absolute;left:6184;top:11014;width:442;height:520" filled="f" stroked="f">
              <v:textbox>
                <w:txbxContent>
                  <w:p w:rsidR="0015608D" w:rsidRPr="00551655" w:rsidRDefault="0015608D" w:rsidP="0015608D">
                    <w:pPr>
                      <w:rPr>
                        <w:lang w:val="en-IN"/>
                      </w:rPr>
                    </w:pPr>
                    <w:r>
                      <w:rPr>
                        <w:lang w:val="en-IN"/>
                      </w:rPr>
                      <w:t>Y</w:t>
                    </w:r>
                  </w:p>
                </w:txbxContent>
              </v:textbox>
            </v:shape>
            <v:shape id="_x0000_s1661" type="#_x0000_t202" style="position:absolute;left:9174;top:13569;width:442;height:520" filled="f" stroked="f">
              <v:textbox>
                <w:txbxContent>
                  <w:p w:rsidR="0015608D" w:rsidRPr="00551655" w:rsidRDefault="0015608D" w:rsidP="0015608D">
                    <w:pPr>
                      <w:rPr>
                        <w:lang w:val="en-IN"/>
                      </w:rPr>
                    </w:pPr>
                    <w:r>
                      <w:rPr>
                        <w:lang w:val="en-IN"/>
                      </w:rPr>
                      <w:t>X</w:t>
                    </w:r>
                  </w:p>
                </w:txbxContent>
              </v:textbox>
            </v:shape>
          </v:group>
        </w:pict>
      </w: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r w:rsidRPr="00163E31">
        <w:rPr>
          <w:rFonts w:asciiTheme="minorHAnsi" w:hAnsiTheme="minorHAnsi"/>
          <w:b/>
        </w:rPr>
        <w:br w:type="page"/>
      </w:r>
      <w:r w:rsidRPr="00163E31">
        <w:rPr>
          <w:rFonts w:asciiTheme="minorHAnsi" w:hAnsiTheme="minorHAnsi"/>
          <w:b/>
        </w:rPr>
        <w:lastRenderedPageBreak/>
        <w:t xml:space="preserve"> Circuit Diagram: </w:t>
      </w:r>
    </w:p>
    <w:p w:rsidR="0015608D" w:rsidRPr="00163E31" w:rsidRDefault="0015608D" w:rsidP="0015608D">
      <w:pPr>
        <w:rPr>
          <w:rFonts w:asciiTheme="minorHAnsi" w:hAnsiTheme="minorHAnsi"/>
          <w:b/>
        </w:rPr>
      </w:pPr>
    </w:p>
    <w:p w:rsidR="0015608D" w:rsidRPr="00163E31" w:rsidRDefault="0015608D" w:rsidP="0015608D">
      <w:pPr>
        <w:rPr>
          <w:rFonts w:asciiTheme="minorHAnsi" w:hAnsiTheme="minorHAnsi"/>
          <w:b/>
        </w:rPr>
      </w:pPr>
    </w:p>
    <w:p w:rsidR="0015608D" w:rsidRPr="00163E31" w:rsidRDefault="009D0BD2" w:rsidP="0015608D">
      <w:pPr>
        <w:rPr>
          <w:rFonts w:asciiTheme="minorHAnsi" w:hAnsiTheme="minorHAnsi"/>
          <w:b/>
        </w:rPr>
      </w:pPr>
      <w:r>
        <w:rPr>
          <w:rFonts w:asciiTheme="minorHAnsi" w:hAnsiTheme="minorHAnsi"/>
          <w:b/>
        </w:rPr>
      </w:r>
      <w:r>
        <w:rPr>
          <w:rFonts w:asciiTheme="minorHAnsi" w:hAnsiTheme="minorHAnsi"/>
          <w:b/>
        </w:rPr>
        <w:pict>
          <v:group id="_x0000_s1423" editas="canvas" style="width:347.5pt;height:195.2pt;mso-position-horizontal-relative:char;mso-position-vertical-relative:line" coordorigin="1596,5299" coordsize="6950,3904">
            <o:lock v:ext="edit" aspectratio="t"/>
            <v:shape id="_x0000_s1424" type="#_x0000_t75" style="position:absolute;left:1596;top:5299;width:6950;height:3904" o:preferrelative="f">
              <v:fill o:detectmouseclick="t"/>
              <v:path o:extrusionok="t" o:connecttype="none"/>
              <o:lock v:ext="edit" text="t"/>
            </v:shape>
            <v:group id="_x0000_s1425" style="position:absolute;left:3197;top:6740;width:464;height:1169" coordorigin="5161,7756" coordsize="464,1169">
              <v:line id="_x0000_s1426" style="position:absolute" from="5332,7904" to="5333,8797">
                <v:stroke endarrowwidth="wide" endarrowlength="long"/>
              </v:line>
              <v:line id="_x0000_s1427" style="position:absolute" from="5453,7904" to="5454,8797">
                <v:stroke endarrowwidth="wide" endarrowlength="long"/>
              </v:line>
              <v:shape id="_x0000_s1428" type="#_x0000_t95" style="position:absolute;left:5161;top:7756;width:464;height:437" adj="-10328032,10800"/>
              <v:line id="_x0000_s1429" style="position:absolute" from="5161,7904" to="5332,7905">
                <v:stroke endarrowwidth="wide" endarrowlength="long"/>
              </v:line>
              <v:line id="_x0000_s1430" style="position:absolute" from="5454,7905" to="5625,7906">
                <v:stroke endarrowwidth="wide" endarrowlength="long"/>
              </v:line>
              <v:shape id="_x0000_s1431" type="#_x0000_t95" style="position:absolute;left:5161;top:8488;width:464;height:437;rotation:180" adj="-10328032,10800"/>
              <v:line id="_x0000_s1432" style="position:absolute" from="5161,8792" to="5332,8793">
                <v:stroke endarrowwidth="wide" endarrowlength="long"/>
              </v:line>
              <v:line id="_x0000_s1433" style="position:absolute" from="5454,8793" to="5625,8794">
                <v:stroke endarrowwidth="wide" endarrowlength="long"/>
              </v:line>
            </v:group>
            <v:group id="_x0000_s1434" style="position:absolute;left:3629;top:5747;width:148;height:738" coordorigin="5173,1213" coordsize="301,937">
              <v:group id="_x0000_s1435" style="position:absolute;left:5077;top:1754;width:492;height:300;rotation:450" coordorigin="2020,1998" coordsize="9068,2486">
                <v:shape id="_x0000_s1436" type="#_x0000_t19" style="position:absolute;left:2020;top:2018;width:2880;height:2466" coordsize="43200,37005" adj="8959855,2981611,21600" path="wr,,43200,43200,5876,36409,36741,37005nfewr,,43200,43200,5876,36409,36741,37005l21600,21600nsxe">
                  <v:path o:connectlocs="5876,36409;36741,37005;21600,21600"/>
                </v:shape>
                <v:shape id="_x0000_s1437" type="#_x0000_t19" style="position:absolute;left:8208;top:1998;width:2880;height:2466" coordsize="43200,37005" adj="8959855,2981611,21600" path="wr,,43200,43200,5876,36409,36741,37005nfewr,,43200,43200,5876,36409,36741,37005l21600,21600nsxe">
                  <v:path o:connectlocs="5876,36409;36741,37005;21600,21600"/>
                </v:shape>
                <v:shape id="_x0000_s1438" type="#_x0000_t19" style="position:absolute;left:6108;top:2016;width:2880;height:2466" coordsize="43200,37005" adj="8959855,2981611,21600" path="wr,,43200,43200,5876,36409,36741,37005nfewr,,43200,43200,5876,36409,36741,37005l21600,21600nsxe">
                  <v:path o:connectlocs="5876,36409;36741,37005;21600,21600"/>
                </v:shape>
                <v:shape id="_x0000_s1439"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440" style="position:absolute;left:5079;top:1309;width:492;height:299;rotation:450" coordorigin="2020,1998" coordsize="9068,2486">
                <v:shape id="_x0000_s1441" type="#_x0000_t19" style="position:absolute;left:2020;top:2018;width:2880;height:2466" coordsize="43200,37005" adj="8959855,2981611,21600" path="wr,,43200,43200,5876,36409,36741,37005nfewr,,43200,43200,5876,36409,36741,37005l21600,21600nsxe">
                  <v:path o:connectlocs="5876,36409;36741,37005;21600,21600"/>
                </v:shape>
                <v:shape id="_x0000_s1442" type="#_x0000_t19" style="position:absolute;left:8208;top:1998;width:2880;height:2466" coordsize="43200,37005" adj="8959855,2981611,21600" path="wr,,43200,43200,5876,36409,36741,37005nfewr,,43200,43200,5876,36409,36741,37005l21600,21600nsxe">
                  <v:path o:connectlocs="5876,36409;36741,37005;21600,21600"/>
                </v:shape>
                <v:shape id="_x0000_s1443" type="#_x0000_t19" style="position:absolute;left:6108;top:2016;width:2880;height:2466" coordsize="43200,37005" adj="8959855,2981611,21600" path="wr,,43200,43200,5876,36409,36741,37005nfewr,,43200,43200,5876,36409,36741,37005l21600,21600nsxe">
                  <v:path o:connectlocs="5876,36409;36741,37005;21600,21600"/>
                </v:shape>
                <v:shape id="_x0000_s1444" type="#_x0000_t19" style="position:absolute;left:4052;top:2016;width:2880;height:2466" coordsize="43200,37005" adj="8959855,2981611,21600" path="wr,,43200,43200,5876,36409,36741,37005nfewr,,43200,43200,5876,36409,36741,37005l21600,21600nsxe">
                  <v:path o:connectlocs="5876,36409;36741,37005;21600,21600"/>
                </v:shape>
              </v:group>
            </v:group>
            <v:line id="_x0000_s1445" style="position:absolute" from="3628,6461" to="3634,6740">
              <v:stroke startarrowwidth="narrow" startarrowlength="short" endarrowwidth="wide" endarrowlength="long"/>
            </v:line>
            <v:line id="_x0000_s1446" style="position:absolute;flip:x" from="3628,7920" to="3632,8192">
              <v:stroke startarrowwidth="narrow" startarrowlength="short" endarrowwidth="wide" endarrowlength="long"/>
            </v:line>
            <v:line id="_x0000_s1447" style="position:absolute;flip:x" from="3634,8895" to="3638,9167">
              <v:stroke startarrowwidth="narrow" startarrowlength="short" endarrowwidth="wide" endarrowlength="long"/>
            </v:line>
            <v:line id="_x0000_s1448" style="position:absolute" from="3638,9167" to="7453,9168">
              <v:stroke startarrowwidth="narrow" startarrowlength="short" endarrowwidth="wide" endarrowlength="long"/>
            </v:line>
            <v:line id="_x0000_s1449" style="position:absolute" from="3630,5307" to="7428,5308">
              <v:stroke startarrowwidth="narrow" startarrowlength="short" endarrowwidth="wide" endarrowlength="long"/>
            </v:line>
            <v:line id="_x0000_s1450" style="position:absolute" from="3622,5307" to="3628,5759">
              <v:stroke startarrowwidth="narrow" startarrowlength="short" endarrowwidth="wide" endarrowlength="long"/>
            </v:line>
            <v:line id="_x0000_s1451" style="position:absolute" from="4268,7302" to="4841,7303">
              <v:stroke startarrowwidth="narrow" startarrowlength="short" endarrowwidth="wide" endarrowlength="long"/>
            </v:line>
            <v:shape id="_x0000_s1452" type="#_x0000_t32" style="position:absolute;left:5794;top:6608;width:1;height:1247" o:connectortype="straight"/>
            <v:shape id="_x0000_s1453" type="#_x0000_t32" style="position:absolute;left:5794;top:8336;width:2;height:830" o:connectortype="straight"/>
            <v:group id="_x0000_s1454" style="position:absolute;left:5786;top:5317;width:1125;height:1299" coordorigin="5786,5317" coordsize="1125,1299">
              <v:shape id="_x0000_s1455" type="#_x0000_t32" style="position:absolute;left:5786;top:5317;width:10;height:818;flip:x" o:connectortype="straight"/>
              <v:shape id="_x0000_s1456" type="#_x0000_t202" style="position:absolute;left:6135;top:6157;width:776;height:459" strokecolor="white">
                <v:textbox style="mso-next-textbox:#_x0000_s1456" inset="0,0,0,0">
                  <w:txbxContent>
                    <w:p w:rsidR="0015608D" w:rsidRPr="007B0E3A" w:rsidRDefault="0015608D" w:rsidP="0015608D">
                      <w:pPr>
                        <w:rPr>
                          <w:sz w:val="18"/>
                          <w:szCs w:val="20"/>
                        </w:rPr>
                      </w:pPr>
                      <w:r>
                        <w:rPr>
                          <w:sz w:val="18"/>
                          <w:szCs w:val="20"/>
                        </w:rPr>
                        <w:t>(0-1</w:t>
                      </w:r>
                      <w:r w:rsidRPr="007B0E3A">
                        <w:rPr>
                          <w:sz w:val="18"/>
                          <w:szCs w:val="20"/>
                        </w:rPr>
                        <w:t>5</w:t>
                      </w:r>
                      <w:r>
                        <w:rPr>
                          <w:sz w:val="18"/>
                          <w:szCs w:val="20"/>
                        </w:rPr>
                        <w:t>0</w:t>
                      </w:r>
                      <w:r w:rsidRPr="007B0E3A">
                        <w:rPr>
                          <w:sz w:val="18"/>
                          <w:szCs w:val="20"/>
                        </w:rPr>
                        <w:t>) V</w:t>
                      </w:r>
                    </w:p>
                    <w:p w:rsidR="0015608D" w:rsidRPr="007B0E3A" w:rsidRDefault="0015608D" w:rsidP="0015608D">
                      <w:pPr>
                        <w:rPr>
                          <w:sz w:val="18"/>
                          <w:szCs w:val="20"/>
                        </w:rPr>
                      </w:pPr>
                      <w:r w:rsidRPr="007B0E3A">
                        <w:rPr>
                          <w:sz w:val="18"/>
                          <w:szCs w:val="20"/>
                        </w:rPr>
                        <w:t xml:space="preserve"> MI</w:t>
                      </w:r>
                    </w:p>
                  </w:txbxContent>
                </v:textbox>
              </v:shape>
            </v:group>
            <v:group id="_x0000_s1457" style="position:absolute;left:1612;top:5299;width:6934;height:3860" coordorigin="1604,5307" coordsize="6934,3860">
              <v:group id="_x0000_s1458" style="position:absolute;left:1604;top:5307;width:6343;height:3860" coordorigin="1604,5307" coordsize="6343,3860">
                <v:shape id="_x0000_s1459" type="#_x0000_t202" style="position:absolute;left:3299;top:8379;width:233;height:296" strokecolor="white">
                  <v:textbox style="mso-next-textbox:#_x0000_s1459" inset="0,0,0,0">
                    <w:txbxContent>
                      <w:p w:rsidR="0015608D" w:rsidRPr="006E2584" w:rsidRDefault="0015608D" w:rsidP="0015608D">
                        <w:pPr>
                          <w:rPr>
                            <w:szCs w:val="20"/>
                          </w:rPr>
                        </w:pPr>
                        <w:r>
                          <w:rPr>
                            <w:sz w:val="20"/>
                            <w:szCs w:val="20"/>
                          </w:rPr>
                          <w:t>S</w:t>
                        </w:r>
                        <w:r w:rsidRPr="000E03ED">
                          <w:rPr>
                            <w:sz w:val="20"/>
                            <w:szCs w:val="20"/>
                            <w:vertAlign w:val="subscript"/>
                          </w:rPr>
                          <w:t>2</w:t>
                        </w:r>
                      </w:p>
                    </w:txbxContent>
                  </v:textbox>
                </v:shape>
                <v:group id="_x0000_s1460" style="position:absolute;left:1604;top:5307;width:6343;height:3860" coordorigin="1604,5307" coordsize="6343,3860">
                  <v:shape id="_x0000_s1461" type="#_x0000_t202" style="position:absolute;left:2812;top:6521;width:487;height:296" strokecolor="white">
                    <v:textbox style="mso-next-textbox:#_x0000_s1461" inset="0,0,0,0">
                      <w:txbxContent>
                        <w:p w:rsidR="0015608D" w:rsidRPr="00657378" w:rsidRDefault="0015608D" w:rsidP="0015608D">
                          <w:pPr>
                            <w:rPr>
                              <w:sz w:val="20"/>
                              <w:szCs w:val="20"/>
                            </w:rPr>
                          </w:pPr>
                          <w:r>
                            <w:rPr>
                              <w:sz w:val="20"/>
                              <w:szCs w:val="20"/>
                            </w:rPr>
                            <w:t>Rotor</w:t>
                          </w:r>
                        </w:p>
                      </w:txbxContent>
                    </v:textbox>
                  </v:shape>
                  <v:group id="_x0000_s1462" style="position:absolute;left:3632;top:8169;width:148;height:738" coordorigin="5173,1213" coordsize="301,937">
                    <v:group id="_x0000_s1463" style="position:absolute;left:5077;top:1754;width:492;height:300;rotation:450" coordorigin="2020,1998" coordsize="9068,2486">
                      <v:shape id="_x0000_s1464" type="#_x0000_t19" style="position:absolute;left:2020;top:2018;width:2880;height:2466" coordsize="43200,37005" adj="8959855,2981611,21600" path="wr,,43200,43200,5876,36409,36741,37005nfewr,,43200,43200,5876,36409,36741,37005l21600,21600nsxe">
                        <v:path o:connectlocs="5876,36409;36741,37005;21600,21600"/>
                      </v:shape>
                      <v:shape id="_x0000_s1465" type="#_x0000_t19" style="position:absolute;left:8208;top:1998;width:2880;height:2466" coordsize="43200,37005" adj="8959855,2981611,21600" path="wr,,43200,43200,5876,36409,36741,37005nfewr,,43200,43200,5876,36409,36741,37005l21600,21600nsxe">
                        <v:path o:connectlocs="5876,36409;36741,37005;21600,21600"/>
                      </v:shape>
                      <v:shape id="_x0000_s1466" type="#_x0000_t19" style="position:absolute;left:6108;top:2016;width:2880;height:2466" coordsize="43200,37005" adj="8959855,2981611,21600" path="wr,,43200,43200,5876,36409,36741,37005nfewr,,43200,43200,5876,36409,36741,37005l21600,21600nsxe">
                        <v:path o:connectlocs="5876,36409;36741,37005;21600,21600"/>
                      </v:shape>
                      <v:shape id="_x0000_s1467"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468" style="position:absolute;left:5079;top:1309;width:492;height:299;rotation:450" coordorigin="2020,1998" coordsize="9068,2486">
                      <v:shape id="_x0000_s1469" type="#_x0000_t19" style="position:absolute;left:2020;top:2018;width:2880;height:2466" coordsize="43200,37005" adj="8959855,2981611,21600" path="wr,,43200,43200,5876,36409,36741,37005nfewr,,43200,43200,5876,36409,36741,37005l21600,21600nsxe">
                        <v:path o:connectlocs="5876,36409;36741,37005;21600,21600"/>
                      </v:shape>
                      <v:shape id="_x0000_s1470" type="#_x0000_t19" style="position:absolute;left:8208;top:1998;width:2880;height:2466" coordsize="43200,37005" adj="8959855,2981611,21600" path="wr,,43200,43200,5876,36409,36741,37005nfewr,,43200,43200,5876,36409,36741,37005l21600,21600nsxe">
                        <v:path o:connectlocs="5876,36409;36741,37005;21600,21600"/>
                      </v:shape>
                      <v:shape id="_x0000_s1471" type="#_x0000_t19" style="position:absolute;left:6108;top:2016;width:2880;height:2466" coordsize="43200,37005" adj="8959855,2981611,21600" path="wr,,43200,43200,5876,36409,36741,37005nfewr,,43200,43200,5876,36409,36741,37005l21600,21600nsxe">
                        <v:path o:connectlocs="5876,36409;36741,37005;21600,21600"/>
                      </v:shape>
                      <v:shape id="_x0000_s1472" type="#_x0000_t19" style="position:absolute;left:4052;top:2016;width:2880;height:2466" coordsize="43200,37005" adj="8959855,2981611,21600" path="wr,,43200,43200,5876,36409,36741,37005nfewr,,43200,43200,5876,36409,36741,37005l21600,21600nsxe">
                        <v:path o:connectlocs="5876,36409;36741,37005;21600,21600"/>
                      </v:shape>
                    </v:group>
                  </v:group>
                  <v:shape id="_x0000_s1473" type="#_x0000_t202" style="position:absolute;left:3001;top:5957;width:541;height:296" strokecolor="white">
                    <v:textbox style="mso-next-textbox:#_x0000_s1473" inset="0,0,0,0">
                      <w:txbxContent>
                        <w:p w:rsidR="0015608D" w:rsidRPr="00657378" w:rsidRDefault="0015608D" w:rsidP="0015608D">
                          <w:pPr>
                            <w:rPr>
                              <w:sz w:val="20"/>
                              <w:szCs w:val="20"/>
                            </w:rPr>
                          </w:pPr>
                          <w:r>
                            <w:rPr>
                              <w:sz w:val="20"/>
                              <w:szCs w:val="20"/>
                            </w:rPr>
                            <w:t>Stator</w:t>
                          </w:r>
                        </w:p>
                      </w:txbxContent>
                    </v:textbox>
                  </v:shape>
                  <v:shape id="_x0000_s1474" style="position:absolute;left:3147;top:6971;width:395;height:86" coordsize="396,86" path="m,3c55,3,266,,331,10v65,10,54,39,58,52c393,75,361,81,354,86e" filled="f">
                    <v:path arrowok="t"/>
                  </v:shape>
                  <v:shape id="_x0000_s1475" style="position:absolute;left:3304;top:7081;width:232;height:153" coordsize="232,153" path="m55,c47,8,,35,8,47v8,12,65,19,94,23c131,74,163,62,185,70v22,8,47,34,47,48c232,132,195,146,185,153e" filled="f">
                    <v:path arrowok="t"/>
                  </v:shape>
                  <v:shape id="_x0000_s1476" style="position:absolute;left:3304;top:7247;width:232;height:153" coordsize="232,153" path="m55,c47,8,,35,8,47v8,12,65,19,94,23c131,74,163,62,185,70v22,8,47,34,47,48c232,132,195,146,185,153e" filled="f">
                    <v:path arrowok="t"/>
                  </v:shape>
                  <v:shape id="_x0000_s1477" style="position:absolute;left:3300;top:7390;width:232;height:154" coordsize="232,153" path="m55,c47,8,,35,8,47v8,12,65,19,94,23c131,74,163,62,185,70v22,8,47,34,47,48c232,132,195,146,185,153e" filled="f">
                    <v:path arrowok="t"/>
                  </v:shape>
                  <v:shape id="_x0000_s1478" style="position:absolute;left:3308;top:7547;width:232;height:153" coordsize="232,153" path="m55,c47,8,,35,8,47v8,12,65,19,94,23c131,74,163,62,185,70v22,8,47,34,47,48c232,132,195,146,185,153e" filled="f">
                    <v:path arrowok="t"/>
                  </v:shape>
                  <v:shape id="_x0000_s1479" type="#_x0000_t202" style="position:absolute;left:1975;top:7689;width:234;height:225" strokecolor="white">
                    <v:textbox style="mso-next-textbox:#_x0000_s1479" inset="0,0,0,0">
                      <w:txbxContent>
                        <w:p w:rsidR="0015608D" w:rsidRPr="00657378" w:rsidRDefault="0015608D" w:rsidP="0015608D">
                          <w:pPr>
                            <w:rPr>
                              <w:sz w:val="20"/>
                              <w:szCs w:val="20"/>
                            </w:rPr>
                          </w:pPr>
                          <w:r>
                            <w:rPr>
                              <w:sz w:val="20"/>
                              <w:szCs w:val="20"/>
                            </w:rPr>
                            <w:t>N</w:t>
                          </w:r>
                        </w:p>
                      </w:txbxContent>
                    </v:textbox>
                  </v:shape>
                  <v:line id="_x0000_s1480" style="position:absolute" from="2209,6974" to="3246,6975">
                    <v:stroke startarrow="oval" startarrowwidth="narrow" startarrowlength="short" endarrowwidth="wide" endarrowlength="long"/>
                  </v:line>
                  <v:line id="_x0000_s1481" style="position:absolute" from="2179,7703" to="3367,7704">
                    <v:stroke startarrow="oval" startarrowwidth="narrow" startarrowlength="short" endarrowwidth="wide" endarrowlength="long"/>
                  </v:line>
                  <v:shape id="_x0000_s1482" type="#_x0000_t202" style="position:absolute;left:1958;top:6681;width:233;height:225" strokecolor="white">
                    <v:textbox style="mso-next-textbox:#_x0000_s1482" inset="0,0,0,0">
                      <w:txbxContent>
                        <w:p w:rsidR="0015608D" w:rsidRPr="00657378" w:rsidRDefault="0015608D" w:rsidP="0015608D">
                          <w:pPr>
                            <w:rPr>
                              <w:sz w:val="20"/>
                              <w:szCs w:val="20"/>
                            </w:rPr>
                          </w:pPr>
                          <w:r>
                            <w:rPr>
                              <w:sz w:val="20"/>
                              <w:szCs w:val="20"/>
                            </w:rPr>
                            <w:t>Ph</w:t>
                          </w:r>
                        </w:p>
                      </w:txbxContent>
                    </v:textbox>
                  </v:shape>
                  <v:shape id="_x0000_s1483" type="#_x0000_t202" style="position:absolute;left:1604;top:7116;width:859;height:443" strokecolor="white">
                    <v:textbox style="mso-next-textbox:#_x0000_s1483" inset="0,0,0,0">
                      <w:txbxContent>
                        <w:p w:rsidR="0015608D" w:rsidRDefault="0015608D" w:rsidP="0015608D">
                          <w:pPr>
                            <w:rPr>
                              <w:sz w:val="18"/>
                              <w:szCs w:val="20"/>
                            </w:rPr>
                          </w:pPr>
                          <w:r>
                            <w:rPr>
                              <w:sz w:val="18"/>
                              <w:szCs w:val="20"/>
                            </w:rPr>
                            <w:t xml:space="preserve">  50V, </w:t>
                          </w:r>
                          <w:r w:rsidRPr="00D0657E">
                            <w:rPr>
                              <w:sz w:val="18"/>
                              <w:szCs w:val="20"/>
                            </w:rPr>
                            <w:t>1-Φ</w:t>
                          </w:r>
                        </w:p>
                        <w:p w:rsidR="0015608D" w:rsidRPr="00D0657E" w:rsidRDefault="0015608D" w:rsidP="0015608D">
                          <w:pPr>
                            <w:rPr>
                              <w:sz w:val="18"/>
                              <w:szCs w:val="20"/>
                            </w:rPr>
                          </w:pPr>
                          <w:r w:rsidRPr="00D0657E">
                            <w:rPr>
                              <w:sz w:val="18"/>
                              <w:szCs w:val="20"/>
                            </w:rPr>
                            <w:t xml:space="preserve">AC </w:t>
                          </w:r>
                          <w:r>
                            <w:rPr>
                              <w:sz w:val="18"/>
                              <w:szCs w:val="20"/>
                            </w:rPr>
                            <w:t>S</w:t>
                          </w:r>
                          <w:r w:rsidRPr="00D0657E">
                            <w:rPr>
                              <w:sz w:val="18"/>
                              <w:szCs w:val="20"/>
                            </w:rPr>
                            <w:t>upply</w:t>
                          </w:r>
                        </w:p>
                      </w:txbxContent>
                    </v:textbox>
                  </v:shape>
                  <v:group id="_x0000_s1484" style="position:absolute;left:5124;top:6873;width:148;height:738;rotation:270" coordorigin="5173,1213" coordsize="301,937">
                    <v:group id="_x0000_s1485" style="position:absolute;left:5077;top:1754;width:492;height:300;rotation:450" coordorigin="2020,1998" coordsize="9068,2486">
                      <v:shape id="_x0000_s1486" type="#_x0000_t19" style="position:absolute;left:2020;top:2018;width:2880;height:2466" coordsize="43200,37005" adj="8959855,2981611,21600" path="wr,,43200,43200,5876,36409,36741,37005nfewr,,43200,43200,5876,36409,36741,37005l21600,21600nsxe">
                        <v:path o:connectlocs="5876,36409;36741,37005;21600,21600"/>
                      </v:shape>
                      <v:shape id="_x0000_s1487" type="#_x0000_t19" style="position:absolute;left:8208;top:1998;width:2880;height:2466" coordsize="43200,37005" adj="8959855,2981611,21600" path="wr,,43200,43200,5876,36409,36741,37005nfewr,,43200,43200,5876,36409,36741,37005l21600,21600nsxe">
                        <v:path o:connectlocs="5876,36409;36741,37005;21600,21600"/>
                      </v:shape>
                      <v:shape id="_x0000_s1488" type="#_x0000_t19" style="position:absolute;left:6108;top:2016;width:2880;height:2466" coordsize="43200,37005" adj="8959855,2981611,21600" path="wr,,43200,43200,5876,36409,36741,37005nfewr,,43200,43200,5876,36409,36741,37005l21600,21600nsxe">
                        <v:path o:connectlocs="5876,36409;36741,37005;21600,21600"/>
                      </v:shape>
                      <v:shape id="_x0000_s1489" type="#_x0000_t19" style="position:absolute;left:4052;top:2016;width:2880;height:2466" coordsize="43200,37005" adj="8959855,2981611,21600" path="wr,,43200,43200,5876,36409,36741,37005nfewr,,43200,43200,5876,36409,36741,37005l21600,21600nsxe">
                        <v:path o:connectlocs="5876,36409;36741,37005;21600,21600"/>
                      </v:shape>
                    </v:group>
                    <v:group id="_x0000_s1490" style="position:absolute;left:5079;top:1309;width:492;height:299;rotation:450" coordorigin="2020,1998" coordsize="9068,2486">
                      <v:shape id="_x0000_s1491" type="#_x0000_t19" style="position:absolute;left:2020;top:2018;width:2880;height:2466" coordsize="43200,37005" adj="8959855,2981611,21600" path="wr,,43200,43200,5876,36409,36741,37005nfewr,,43200,43200,5876,36409,36741,37005l21600,21600nsxe">
                        <v:path o:connectlocs="5876,36409;36741,37005;21600,21600"/>
                      </v:shape>
                      <v:shape id="_x0000_s1492" type="#_x0000_t19" style="position:absolute;left:8208;top:1998;width:2880;height:2466" coordsize="43200,37005" adj="8959855,2981611,21600" path="wr,,43200,43200,5876,36409,36741,37005nfewr,,43200,43200,5876,36409,36741,37005l21600,21600nsxe">
                        <v:path o:connectlocs="5876,36409;36741,37005;21600,21600"/>
                      </v:shape>
                      <v:shape id="_x0000_s1493" type="#_x0000_t19" style="position:absolute;left:6108;top:2016;width:2880;height:2466" coordsize="43200,37005" adj="8959855,2981611,21600" path="wr,,43200,43200,5876,36409,36741,37005nfewr,,43200,43200,5876,36409,36741,37005l21600,21600nsxe">
                        <v:path o:connectlocs="5876,36409;36741,37005;21600,21600"/>
                      </v:shape>
                      <v:shape id="_x0000_s1494" type="#_x0000_t19" style="position:absolute;left:4052;top:2016;width:2880;height:2466" coordsize="43200,37005" adj="8959855,2981611,21600" path="wr,,43200,43200,5876,36409,36741,37005nfewr,,43200,43200,5876,36409,36741,37005l21600,21600nsxe">
                        <v:path o:connectlocs="5876,36409;36741,37005;21600,21600"/>
                      </v:shape>
                    </v:group>
                  </v:group>
                  <v:line id="_x0000_s1495" style="position:absolute" from="5567,7302" to="7336,7305">
                    <v:stroke startarrowwidth="narrow" startarrowlength="short" endarrowwidth="wide" endarrowlength="long"/>
                  </v:line>
                  <v:group id="_x0000_s1496" style="position:absolute;left:7157;top:7937;width:569;height:550" coordorigin="6880,7284" coordsize="462,467">
                    <v:oval id="_x0000_s1497" style="position:absolute;left:6880;top:7284;width:462;height:467">
                      <v:textbox style="mso-next-textbox:#_x0000_s1497">
                        <w:txbxContent>
                          <w:p w:rsidR="0015608D" w:rsidRPr="00364888" w:rsidRDefault="0015608D" w:rsidP="0015608D">
                            <w:pPr>
                              <w:jc w:val="both"/>
                              <w:rPr>
                                <w:sz w:val="20"/>
                                <w:szCs w:val="20"/>
                              </w:rPr>
                            </w:pPr>
                          </w:p>
                        </w:txbxContent>
                      </v:textbox>
                    </v:oval>
                    <v:shape id="_x0000_s1498" type="#_x0000_t202" style="position:absolute;left:7023;top:7424;width:197;height:216" strokecolor="white">
                      <v:textbox style="mso-next-textbox:#_x0000_s1498" inset="0,0,0,0">
                        <w:txbxContent>
                          <w:p w:rsidR="0015608D" w:rsidRPr="00C90AEC" w:rsidRDefault="0015608D" w:rsidP="0015608D">
                            <w:pPr>
                              <w:rPr>
                                <w:sz w:val="18"/>
                                <w:szCs w:val="20"/>
                              </w:rPr>
                            </w:pPr>
                            <w:r w:rsidRPr="00C90AEC">
                              <w:rPr>
                                <w:sz w:val="18"/>
                                <w:szCs w:val="20"/>
                              </w:rPr>
                              <w:t>V</w:t>
                            </w:r>
                          </w:p>
                        </w:txbxContent>
                      </v:textbox>
                    </v:shape>
                  </v:group>
                  <v:shape id="_x0000_s1499" type="#_x0000_t32" style="position:absolute;left:7434;top:5307;width:8;height:2630" o:connectortype="straight"/>
                  <v:shape id="_x0000_s1500" type="#_x0000_t32" style="position:absolute;left:7442;top:8487;width:11;height:680" o:connectortype="straight"/>
                  <v:shape id="_x0000_s1501" type="#_x0000_t19" style="position:absolute;left:7391;top:7137;width:103;height:241;rotation:270" coordsize="21600,42856" adj="-5454726,5394091,,21450" path="wr-21600,-150,21600,43050,2545,,2891,42856nfewr-21600,-150,21600,43050,2545,,2891,42856l,21450nsxe">
                    <v:path o:connectlocs="2545,0;2891,42856;0,21450"/>
                  </v:shape>
                  <v:line id="_x0000_s1502" style="position:absolute" from="7563,7303" to="7947,7304">
                    <v:stroke startarrowwidth="narrow" startarrowlength="short" endarrow="oval" endarrowwidth="narrow" endarrowlength="short"/>
                  </v:line>
                  <v:shape id="_x0000_s1503" type="#_x0000_t95" style="position:absolute;left:3002;top:6654;width:1180;height:1353;rotation:90" adj="-11581090,10800"/>
                  <v:group id="_x0000_s1504" style="position:absolute;left:5510;top:6135;width:551;height:481" coordorigin="4827,6160" coordsize="551,481">
                    <v:oval id="_x0000_s1505" style="position:absolute;left:4827;top:6160;width:551;height:481">
                      <v:textbox style="mso-next-textbox:#_x0000_s1505">
                        <w:txbxContent>
                          <w:p w:rsidR="0015608D" w:rsidRPr="00364888" w:rsidRDefault="0015608D" w:rsidP="0015608D">
                            <w:pPr>
                              <w:jc w:val="both"/>
                              <w:rPr>
                                <w:sz w:val="20"/>
                                <w:szCs w:val="20"/>
                              </w:rPr>
                            </w:pPr>
                          </w:p>
                        </w:txbxContent>
                      </v:textbox>
                    </v:oval>
                    <v:shape id="_x0000_s1506" type="#_x0000_t202" style="position:absolute;left:4960;top:6234;width:306;height:337" strokecolor="white">
                      <v:textbox style="mso-next-textbox:#_x0000_s1506" inset="0,0,0,0">
                        <w:txbxContent>
                          <w:p w:rsidR="0015608D" w:rsidRDefault="0015608D" w:rsidP="0015608D">
                            <w:pPr>
                              <w:rPr>
                                <w:sz w:val="14"/>
                                <w:szCs w:val="20"/>
                              </w:rPr>
                            </w:pPr>
                            <w:r>
                              <w:rPr>
                                <w:sz w:val="14"/>
                                <w:szCs w:val="20"/>
                              </w:rPr>
                              <w:t xml:space="preserve">  </w:t>
                            </w:r>
                            <w:r w:rsidRPr="007B0E3A">
                              <w:rPr>
                                <w:sz w:val="14"/>
                                <w:szCs w:val="20"/>
                              </w:rPr>
                              <w:t>V</w:t>
                            </w:r>
                          </w:p>
                          <w:p w:rsidR="0015608D" w:rsidRPr="007B0E3A" w:rsidRDefault="0015608D" w:rsidP="0015608D">
                            <w:pPr>
                              <w:rPr>
                                <w:sz w:val="14"/>
                                <w:szCs w:val="20"/>
                              </w:rPr>
                            </w:pPr>
                            <w:r>
                              <w:rPr>
                                <w:sz w:val="14"/>
                                <w:szCs w:val="20"/>
                              </w:rPr>
                              <w:t>S</w:t>
                            </w:r>
                            <w:r w:rsidRPr="004C3AB4">
                              <w:rPr>
                                <w:sz w:val="14"/>
                                <w:szCs w:val="20"/>
                                <w:vertAlign w:val="subscript"/>
                              </w:rPr>
                              <w:t>1</w:t>
                            </w:r>
                            <w:r>
                              <w:rPr>
                                <w:sz w:val="14"/>
                                <w:szCs w:val="20"/>
                              </w:rPr>
                              <w:t xml:space="preserve"> S</w:t>
                            </w:r>
                            <w:r w:rsidRPr="004C3AB4">
                              <w:rPr>
                                <w:sz w:val="14"/>
                                <w:szCs w:val="20"/>
                                <w:vertAlign w:val="subscript"/>
                              </w:rPr>
                              <w:t>2</w:t>
                            </w:r>
                          </w:p>
                        </w:txbxContent>
                      </v:textbox>
                    </v:shape>
                  </v:group>
                  <v:group id="_x0000_s1507" style="position:absolute;left:5510;top:7863;width:551;height:481" coordorigin="4715,8141" coordsize="551,481">
                    <v:oval id="_x0000_s1508" style="position:absolute;left:4715;top:8141;width:551;height:481">
                      <v:textbox style="mso-next-textbox:#_x0000_s1508">
                        <w:txbxContent>
                          <w:p w:rsidR="0015608D" w:rsidRPr="00364888" w:rsidRDefault="0015608D" w:rsidP="0015608D">
                            <w:pPr>
                              <w:jc w:val="both"/>
                              <w:rPr>
                                <w:sz w:val="20"/>
                                <w:szCs w:val="20"/>
                              </w:rPr>
                            </w:pPr>
                          </w:p>
                        </w:txbxContent>
                      </v:textbox>
                    </v:oval>
                    <v:shape id="_x0000_s1509" type="#_x0000_t202" style="position:absolute;left:4848;top:8215;width:306;height:337" strokecolor="white">
                      <v:textbox style="mso-next-textbox:#_x0000_s1509" inset="0,0,0,0">
                        <w:txbxContent>
                          <w:p w:rsidR="0015608D" w:rsidRDefault="0015608D" w:rsidP="0015608D">
                            <w:pPr>
                              <w:rPr>
                                <w:sz w:val="14"/>
                                <w:szCs w:val="20"/>
                              </w:rPr>
                            </w:pPr>
                            <w:r>
                              <w:rPr>
                                <w:sz w:val="14"/>
                                <w:szCs w:val="20"/>
                              </w:rPr>
                              <w:t xml:space="preserve">  </w:t>
                            </w:r>
                            <w:r w:rsidRPr="007B0E3A">
                              <w:rPr>
                                <w:sz w:val="14"/>
                                <w:szCs w:val="20"/>
                              </w:rPr>
                              <w:t>V</w:t>
                            </w:r>
                          </w:p>
                          <w:p w:rsidR="0015608D" w:rsidRPr="007B0E3A" w:rsidRDefault="0015608D" w:rsidP="0015608D">
                            <w:pPr>
                              <w:rPr>
                                <w:sz w:val="14"/>
                                <w:szCs w:val="20"/>
                              </w:rPr>
                            </w:pPr>
                            <w:r>
                              <w:rPr>
                                <w:sz w:val="14"/>
                                <w:szCs w:val="20"/>
                              </w:rPr>
                              <w:t>S</w:t>
                            </w:r>
                            <w:r>
                              <w:rPr>
                                <w:sz w:val="14"/>
                                <w:szCs w:val="20"/>
                                <w:vertAlign w:val="subscript"/>
                              </w:rPr>
                              <w:t>2</w:t>
                            </w:r>
                            <w:r>
                              <w:rPr>
                                <w:sz w:val="14"/>
                                <w:szCs w:val="20"/>
                              </w:rPr>
                              <w:t xml:space="preserve"> S</w:t>
                            </w:r>
                            <w:r>
                              <w:rPr>
                                <w:sz w:val="14"/>
                                <w:szCs w:val="20"/>
                                <w:vertAlign w:val="subscript"/>
                              </w:rPr>
                              <w:t>3</w:t>
                            </w:r>
                          </w:p>
                        </w:txbxContent>
                      </v:textbox>
                    </v:shape>
                  </v:group>
                  <v:shape id="_x0000_s1510" type="#_x0000_t202" style="position:absolute;left:6135;top:7863;width:776;height:459" strokecolor="white">
                    <v:textbox style="mso-next-textbox:#_x0000_s1510" inset="0,0,0,0">
                      <w:txbxContent>
                        <w:p w:rsidR="0015608D" w:rsidRPr="007B0E3A" w:rsidRDefault="0015608D" w:rsidP="0015608D">
                          <w:pPr>
                            <w:rPr>
                              <w:sz w:val="18"/>
                              <w:szCs w:val="20"/>
                            </w:rPr>
                          </w:pPr>
                          <w:r>
                            <w:rPr>
                              <w:sz w:val="18"/>
                              <w:szCs w:val="20"/>
                            </w:rPr>
                            <w:t>(0-1</w:t>
                          </w:r>
                          <w:r w:rsidRPr="007B0E3A">
                            <w:rPr>
                              <w:sz w:val="18"/>
                              <w:szCs w:val="20"/>
                            </w:rPr>
                            <w:t>5</w:t>
                          </w:r>
                          <w:r>
                            <w:rPr>
                              <w:sz w:val="18"/>
                              <w:szCs w:val="20"/>
                            </w:rPr>
                            <w:t>0</w:t>
                          </w:r>
                          <w:r w:rsidRPr="007B0E3A">
                            <w:rPr>
                              <w:sz w:val="18"/>
                              <w:szCs w:val="20"/>
                            </w:rPr>
                            <w:t>) V</w:t>
                          </w:r>
                        </w:p>
                        <w:p w:rsidR="0015608D" w:rsidRPr="007B0E3A" w:rsidRDefault="0015608D" w:rsidP="0015608D">
                          <w:pPr>
                            <w:rPr>
                              <w:sz w:val="18"/>
                              <w:szCs w:val="20"/>
                            </w:rPr>
                          </w:pPr>
                          <w:r w:rsidRPr="007B0E3A">
                            <w:rPr>
                              <w:sz w:val="18"/>
                              <w:szCs w:val="20"/>
                            </w:rPr>
                            <w:t xml:space="preserve"> MI</w:t>
                          </w:r>
                        </w:p>
                      </w:txbxContent>
                    </v:textbox>
                  </v:shape>
                  <v:shape id="_x0000_s1511" type="#_x0000_t202" style="position:absolute;left:5039;top:6820;width:233;height:296" strokecolor="white">
                    <v:textbox style="mso-next-textbox:#_x0000_s1511" inset="0,0,0,0">
                      <w:txbxContent>
                        <w:p w:rsidR="0015608D" w:rsidRPr="00657378" w:rsidRDefault="0015608D" w:rsidP="0015608D">
                          <w:pPr>
                            <w:rPr>
                              <w:sz w:val="20"/>
                              <w:szCs w:val="20"/>
                            </w:rPr>
                          </w:pPr>
                          <w:r>
                            <w:rPr>
                              <w:sz w:val="20"/>
                              <w:szCs w:val="20"/>
                            </w:rPr>
                            <w:t>S</w:t>
                          </w:r>
                          <w:r w:rsidRPr="000E03ED">
                            <w:rPr>
                              <w:sz w:val="20"/>
                              <w:szCs w:val="20"/>
                              <w:vertAlign w:val="subscript"/>
                            </w:rPr>
                            <w:t>3</w:t>
                          </w:r>
                        </w:p>
                      </w:txbxContent>
                    </v:textbox>
                  </v:shape>
                  <v:shape id="_x0000_s1512" type="#_x0000_t202" style="position:absolute;left:3871;top:5924;width:233;height:296" strokecolor="white">
                    <v:textbox style="mso-next-textbox:#_x0000_s1512" inset="0,0,0,0">
                      <w:txbxContent>
                        <w:p w:rsidR="0015608D" w:rsidRPr="00657378" w:rsidRDefault="0015608D" w:rsidP="0015608D">
                          <w:pPr>
                            <w:rPr>
                              <w:sz w:val="20"/>
                              <w:szCs w:val="20"/>
                            </w:rPr>
                          </w:pPr>
                          <w:r>
                            <w:rPr>
                              <w:sz w:val="20"/>
                              <w:szCs w:val="20"/>
                            </w:rPr>
                            <w:t>S</w:t>
                          </w:r>
                          <w:r w:rsidRPr="006C14D0">
                            <w:rPr>
                              <w:sz w:val="20"/>
                              <w:szCs w:val="20"/>
                              <w:vertAlign w:val="subscript"/>
                            </w:rPr>
                            <w:t>1</w:t>
                          </w:r>
                        </w:p>
                      </w:txbxContent>
                    </v:textbox>
                  </v:shape>
                </v:group>
              </v:group>
              <v:shape id="_x0000_s1513" type="#_x0000_t202" style="position:absolute;left:7762;top:8169;width:776;height:459" strokecolor="white">
                <v:textbox style="mso-next-textbox:#_x0000_s1513" inset="0,0,0,0">
                  <w:txbxContent>
                    <w:p w:rsidR="0015608D" w:rsidRPr="007B0E3A" w:rsidRDefault="0015608D" w:rsidP="0015608D">
                      <w:pPr>
                        <w:rPr>
                          <w:sz w:val="18"/>
                          <w:szCs w:val="20"/>
                        </w:rPr>
                      </w:pPr>
                      <w:r>
                        <w:rPr>
                          <w:sz w:val="18"/>
                          <w:szCs w:val="20"/>
                        </w:rPr>
                        <w:t>(0-1</w:t>
                      </w:r>
                      <w:r w:rsidRPr="007B0E3A">
                        <w:rPr>
                          <w:sz w:val="18"/>
                          <w:szCs w:val="20"/>
                        </w:rPr>
                        <w:t>5</w:t>
                      </w:r>
                      <w:r>
                        <w:rPr>
                          <w:sz w:val="18"/>
                          <w:szCs w:val="20"/>
                        </w:rPr>
                        <w:t>0</w:t>
                      </w:r>
                      <w:r w:rsidRPr="007B0E3A">
                        <w:rPr>
                          <w:sz w:val="18"/>
                          <w:szCs w:val="20"/>
                        </w:rPr>
                        <w:t>) V</w:t>
                      </w:r>
                    </w:p>
                    <w:p w:rsidR="0015608D" w:rsidRPr="007B0E3A" w:rsidRDefault="0015608D" w:rsidP="0015608D">
                      <w:pPr>
                        <w:rPr>
                          <w:sz w:val="18"/>
                          <w:szCs w:val="20"/>
                        </w:rPr>
                      </w:pPr>
                      <w:r w:rsidRPr="007B0E3A">
                        <w:rPr>
                          <w:sz w:val="18"/>
                          <w:szCs w:val="20"/>
                        </w:rPr>
                        <w:t xml:space="preserve"> MI</w:t>
                      </w:r>
                    </w:p>
                  </w:txbxContent>
                </v:textbox>
              </v:shape>
            </v:group>
            <w10:wrap type="none"/>
            <w10:anchorlock/>
          </v:group>
        </w:pict>
      </w:r>
    </w:p>
    <w:p w:rsidR="0015608D" w:rsidRPr="00163E31" w:rsidRDefault="0015608D" w:rsidP="0015608D">
      <w:pPr>
        <w:rPr>
          <w:rFonts w:asciiTheme="minorHAnsi" w:hAnsiTheme="minorHAnsi"/>
          <w:sz w:val="28"/>
          <w:szCs w:val="28"/>
        </w:rPr>
      </w:pPr>
    </w:p>
    <w:p w:rsidR="0015608D" w:rsidRPr="00163E31" w:rsidRDefault="0015608D" w:rsidP="0015608D">
      <w:pPr>
        <w:rPr>
          <w:rFonts w:asciiTheme="minorHAnsi" w:hAnsiTheme="minorHAnsi"/>
          <w:b/>
        </w:rPr>
      </w:pPr>
      <w:r w:rsidRPr="00163E31">
        <w:rPr>
          <w:rFonts w:asciiTheme="minorHAnsi" w:hAnsiTheme="minorHAnsi"/>
          <w:b/>
        </w:rPr>
        <w:t>PROCEDURE:</w:t>
      </w:r>
    </w:p>
    <w:p w:rsidR="0015608D" w:rsidRPr="00163E31" w:rsidRDefault="0015608D" w:rsidP="0015608D">
      <w:pPr>
        <w:rPr>
          <w:rFonts w:asciiTheme="minorHAnsi" w:hAnsiTheme="minorHAnsi"/>
          <w:sz w:val="28"/>
          <w:szCs w:val="28"/>
        </w:rPr>
      </w:pPr>
    </w:p>
    <w:p w:rsidR="0015608D" w:rsidRPr="00163E31" w:rsidRDefault="0015608D" w:rsidP="0015608D">
      <w:pPr>
        <w:numPr>
          <w:ilvl w:val="0"/>
          <w:numId w:val="9"/>
        </w:numPr>
        <w:tabs>
          <w:tab w:val="clear" w:pos="-720"/>
          <w:tab w:val="num" w:pos="0"/>
        </w:tabs>
        <w:spacing w:after="0" w:line="360" w:lineRule="auto"/>
        <w:ind w:left="0"/>
        <w:jc w:val="both"/>
        <w:rPr>
          <w:rFonts w:asciiTheme="minorHAnsi" w:hAnsiTheme="minorHAnsi"/>
        </w:rPr>
      </w:pPr>
      <w:r w:rsidRPr="00163E31">
        <w:rPr>
          <w:rFonts w:asciiTheme="minorHAnsi" w:hAnsiTheme="minorHAnsi"/>
        </w:rPr>
        <w:t>Apply 50V AC to the rotor of synchro transmitter.</w:t>
      </w:r>
    </w:p>
    <w:p w:rsidR="0015608D" w:rsidRPr="00163E31" w:rsidRDefault="0015608D" w:rsidP="0015608D">
      <w:pPr>
        <w:numPr>
          <w:ilvl w:val="0"/>
          <w:numId w:val="9"/>
        </w:numPr>
        <w:tabs>
          <w:tab w:val="clear" w:pos="-720"/>
          <w:tab w:val="num" w:pos="0"/>
        </w:tabs>
        <w:spacing w:after="0" w:line="360" w:lineRule="auto"/>
        <w:ind w:left="0"/>
        <w:jc w:val="both"/>
        <w:rPr>
          <w:rFonts w:asciiTheme="minorHAnsi" w:hAnsiTheme="minorHAnsi"/>
        </w:rPr>
      </w:pPr>
      <w:r w:rsidRPr="00163E31">
        <w:rPr>
          <w:rFonts w:asciiTheme="minorHAnsi" w:hAnsiTheme="minorHAnsi"/>
        </w:rPr>
        <w:t>Measure the voltage between s</w:t>
      </w:r>
      <w:r w:rsidRPr="00163E31">
        <w:rPr>
          <w:rFonts w:asciiTheme="minorHAnsi" w:hAnsiTheme="minorHAnsi"/>
          <w:vertAlign w:val="subscript"/>
        </w:rPr>
        <w:t>1</w:t>
      </w:r>
      <w:r w:rsidRPr="00163E31">
        <w:rPr>
          <w:rFonts w:asciiTheme="minorHAnsi" w:hAnsiTheme="minorHAnsi"/>
        </w:rPr>
        <w:t>- s</w:t>
      </w:r>
      <w:r w:rsidRPr="00163E31">
        <w:rPr>
          <w:rFonts w:asciiTheme="minorHAnsi" w:hAnsiTheme="minorHAnsi"/>
          <w:vertAlign w:val="subscript"/>
        </w:rPr>
        <w:t>2</w:t>
      </w:r>
      <w:r w:rsidRPr="00163E31">
        <w:rPr>
          <w:rFonts w:asciiTheme="minorHAnsi" w:hAnsiTheme="minorHAnsi"/>
        </w:rPr>
        <w:t>, s</w:t>
      </w:r>
      <w:r w:rsidRPr="00163E31">
        <w:rPr>
          <w:rFonts w:asciiTheme="minorHAnsi" w:hAnsiTheme="minorHAnsi"/>
          <w:vertAlign w:val="subscript"/>
        </w:rPr>
        <w:t>2</w:t>
      </w:r>
      <w:r w:rsidRPr="00163E31">
        <w:rPr>
          <w:rFonts w:asciiTheme="minorHAnsi" w:hAnsiTheme="minorHAnsi"/>
        </w:rPr>
        <w:t>- s</w:t>
      </w:r>
      <w:r w:rsidRPr="00163E31">
        <w:rPr>
          <w:rFonts w:asciiTheme="minorHAnsi" w:hAnsiTheme="minorHAnsi"/>
          <w:vertAlign w:val="subscript"/>
        </w:rPr>
        <w:t>3</w:t>
      </w:r>
      <w:r w:rsidRPr="00163E31">
        <w:rPr>
          <w:rFonts w:asciiTheme="minorHAnsi" w:hAnsiTheme="minorHAnsi"/>
        </w:rPr>
        <w:t>, s</w:t>
      </w:r>
      <w:r w:rsidRPr="00163E31">
        <w:rPr>
          <w:rFonts w:asciiTheme="minorHAnsi" w:hAnsiTheme="minorHAnsi"/>
          <w:vertAlign w:val="subscript"/>
        </w:rPr>
        <w:t>3</w:t>
      </w:r>
      <w:r w:rsidRPr="00163E31">
        <w:rPr>
          <w:rFonts w:asciiTheme="minorHAnsi" w:hAnsiTheme="minorHAnsi"/>
        </w:rPr>
        <w:t>- s</w:t>
      </w:r>
      <w:r w:rsidRPr="00163E31">
        <w:rPr>
          <w:rFonts w:asciiTheme="minorHAnsi" w:hAnsiTheme="minorHAnsi"/>
          <w:vertAlign w:val="subscript"/>
        </w:rPr>
        <w:t xml:space="preserve">1 </w:t>
      </w:r>
      <w:r w:rsidRPr="00163E31">
        <w:rPr>
          <w:rFonts w:asciiTheme="minorHAnsi" w:hAnsiTheme="minorHAnsi"/>
        </w:rPr>
        <w:t>for various shaft positions from 0-360</w:t>
      </w:r>
      <w:r w:rsidRPr="00163E31">
        <w:rPr>
          <w:rFonts w:asciiTheme="minorHAnsi" w:hAnsiTheme="minorHAnsi"/>
          <w:vertAlign w:val="superscript"/>
        </w:rPr>
        <w:t>0</w:t>
      </w:r>
      <w:r w:rsidRPr="00163E31">
        <w:rPr>
          <w:rFonts w:asciiTheme="minorHAnsi" w:hAnsiTheme="minorHAnsi"/>
        </w:rPr>
        <w:t>.There voltage which have to be –ve sign has to be derived from the knowledge of voltage wave forms.</w:t>
      </w:r>
    </w:p>
    <w:p w:rsidR="0015608D" w:rsidRPr="00163E31" w:rsidRDefault="0015608D" w:rsidP="0015608D">
      <w:pPr>
        <w:numPr>
          <w:ilvl w:val="0"/>
          <w:numId w:val="9"/>
        </w:numPr>
        <w:tabs>
          <w:tab w:val="clear" w:pos="-720"/>
          <w:tab w:val="num" w:pos="0"/>
        </w:tabs>
        <w:spacing w:after="0" w:line="360" w:lineRule="auto"/>
        <w:ind w:left="0"/>
        <w:jc w:val="both"/>
        <w:rPr>
          <w:rFonts w:asciiTheme="minorHAnsi" w:hAnsiTheme="minorHAnsi"/>
        </w:rPr>
      </w:pPr>
      <w:r w:rsidRPr="00163E31">
        <w:rPr>
          <w:rFonts w:asciiTheme="minorHAnsi" w:hAnsiTheme="minorHAnsi"/>
        </w:rPr>
        <w:t>Plot the graph of rotor position in degrees Vs (S</w:t>
      </w:r>
      <w:r w:rsidRPr="00163E31">
        <w:rPr>
          <w:rFonts w:asciiTheme="minorHAnsi" w:hAnsiTheme="minorHAnsi"/>
          <w:vertAlign w:val="subscript"/>
        </w:rPr>
        <w:t>1</w:t>
      </w:r>
      <w:r w:rsidRPr="00163E31">
        <w:rPr>
          <w:rFonts w:asciiTheme="minorHAnsi" w:hAnsiTheme="minorHAnsi"/>
        </w:rPr>
        <w:t>-S</w:t>
      </w:r>
      <w:r w:rsidRPr="00163E31">
        <w:rPr>
          <w:rFonts w:asciiTheme="minorHAnsi" w:hAnsiTheme="minorHAnsi"/>
          <w:vertAlign w:val="subscript"/>
        </w:rPr>
        <w:t>2</w:t>
      </w:r>
      <w:r w:rsidRPr="00163E31">
        <w:rPr>
          <w:rFonts w:asciiTheme="minorHAnsi" w:hAnsiTheme="minorHAnsi"/>
        </w:rPr>
        <w:t>), (S</w:t>
      </w:r>
      <w:r w:rsidRPr="00163E31">
        <w:rPr>
          <w:rFonts w:asciiTheme="minorHAnsi" w:hAnsiTheme="minorHAnsi"/>
          <w:vertAlign w:val="subscript"/>
        </w:rPr>
        <w:t>2,</w:t>
      </w:r>
      <w:r w:rsidRPr="00163E31">
        <w:rPr>
          <w:rFonts w:asciiTheme="minorHAnsi" w:hAnsiTheme="minorHAnsi"/>
        </w:rPr>
        <w:t>-S</w:t>
      </w:r>
      <w:r w:rsidRPr="00163E31">
        <w:rPr>
          <w:rFonts w:asciiTheme="minorHAnsi" w:hAnsiTheme="minorHAnsi"/>
          <w:vertAlign w:val="subscript"/>
        </w:rPr>
        <w:t>3</w:t>
      </w:r>
      <w:r w:rsidRPr="00163E31">
        <w:rPr>
          <w:rFonts w:asciiTheme="minorHAnsi" w:hAnsiTheme="minorHAnsi"/>
        </w:rPr>
        <w:t>) and (S</w:t>
      </w:r>
      <w:r w:rsidRPr="00163E31">
        <w:rPr>
          <w:rFonts w:asciiTheme="minorHAnsi" w:hAnsiTheme="minorHAnsi"/>
          <w:vertAlign w:val="subscript"/>
        </w:rPr>
        <w:t>3</w:t>
      </w:r>
      <w:r w:rsidRPr="00163E31">
        <w:rPr>
          <w:rFonts w:asciiTheme="minorHAnsi" w:hAnsiTheme="minorHAnsi"/>
        </w:rPr>
        <w:t>-</w:t>
      </w:r>
      <w:r w:rsidRPr="00163E31">
        <w:rPr>
          <w:rFonts w:asciiTheme="minorHAnsi" w:hAnsiTheme="minorHAnsi"/>
          <w:vertAlign w:val="subscript"/>
        </w:rPr>
        <w:t>,</w:t>
      </w:r>
      <w:r w:rsidRPr="00163E31">
        <w:rPr>
          <w:rFonts w:asciiTheme="minorHAnsi" w:hAnsiTheme="minorHAnsi"/>
        </w:rPr>
        <w:t>S</w:t>
      </w:r>
      <w:r w:rsidRPr="00163E31">
        <w:rPr>
          <w:rFonts w:asciiTheme="minorHAnsi" w:hAnsiTheme="minorHAnsi"/>
          <w:vertAlign w:val="subscript"/>
        </w:rPr>
        <w:t>1</w:t>
      </w:r>
      <w:r w:rsidRPr="00163E31">
        <w:rPr>
          <w:rFonts w:asciiTheme="minorHAnsi" w:hAnsiTheme="minorHAnsi"/>
        </w:rPr>
        <w:t>) respectively.</w:t>
      </w:r>
    </w:p>
    <w:p w:rsidR="0015608D" w:rsidRPr="00163E31" w:rsidRDefault="0015608D" w:rsidP="0015608D">
      <w:pPr>
        <w:spacing w:line="360" w:lineRule="auto"/>
        <w:jc w:val="both"/>
        <w:rPr>
          <w:rFonts w:asciiTheme="minorHAnsi" w:hAnsiTheme="minorHAnsi"/>
        </w:rPr>
      </w:pPr>
    </w:p>
    <w:p w:rsidR="0015608D" w:rsidRPr="00163E31" w:rsidRDefault="0015608D" w:rsidP="0015608D">
      <w:pPr>
        <w:rPr>
          <w:rFonts w:asciiTheme="minorHAnsi" w:hAnsiTheme="minorHAnsi"/>
          <w:b/>
        </w:rPr>
      </w:pPr>
      <w:r w:rsidRPr="00163E31">
        <w:rPr>
          <w:rFonts w:asciiTheme="minorHAnsi" w:hAnsiTheme="minorHAnsi"/>
        </w:rPr>
        <w:br w:type="page"/>
      </w:r>
      <w:r w:rsidRPr="00163E31">
        <w:rPr>
          <w:rFonts w:asciiTheme="minorHAnsi" w:hAnsiTheme="minorHAnsi"/>
          <w:b/>
        </w:rPr>
        <w:lastRenderedPageBreak/>
        <w:t>Table: 2</w:t>
      </w:r>
    </w:p>
    <w:p w:rsidR="0015608D" w:rsidRPr="00163E31" w:rsidRDefault="0015608D" w:rsidP="0015608D">
      <w:pPr>
        <w:rPr>
          <w:rFonts w:asciiTheme="minorHAnsi" w:hAnsiTheme="minorHAnsi"/>
          <w:b/>
        </w:rPr>
      </w:pPr>
    </w:p>
    <w:tbl>
      <w:tblPr>
        <w:tblpPr w:leftFromText="180" w:rightFromText="180" w:vertAnchor="text" w:horzAnchor="margin" w:tblpXSpec="center" w:tblpY="14"/>
        <w:tblW w:w="7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0"/>
        <w:gridCol w:w="1618"/>
        <w:gridCol w:w="1604"/>
        <w:gridCol w:w="1604"/>
        <w:gridCol w:w="1605"/>
      </w:tblGrid>
      <w:tr w:rsidR="0015608D" w:rsidRPr="00163E31" w:rsidTr="007D5D70">
        <w:trPr>
          <w:trHeight w:val="72"/>
        </w:trPr>
        <w:tc>
          <w:tcPr>
            <w:tcW w:w="920" w:type="dxa"/>
          </w:tcPr>
          <w:p w:rsidR="0015608D" w:rsidRPr="00163E31" w:rsidRDefault="0015608D" w:rsidP="007D5D70">
            <w:pPr>
              <w:jc w:val="both"/>
              <w:rPr>
                <w:rFonts w:asciiTheme="minorHAnsi" w:hAnsiTheme="minorHAnsi"/>
                <w:b/>
              </w:rPr>
            </w:pPr>
            <w:r w:rsidRPr="00163E31">
              <w:rPr>
                <w:rFonts w:asciiTheme="minorHAnsi" w:hAnsiTheme="minorHAnsi"/>
                <w:b/>
              </w:rPr>
              <w:t>S.NO</w:t>
            </w:r>
          </w:p>
        </w:tc>
        <w:tc>
          <w:tcPr>
            <w:tcW w:w="1618" w:type="dxa"/>
          </w:tcPr>
          <w:p w:rsidR="0015608D" w:rsidRPr="00163E31" w:rsidRDefault="0015608D" w:rsidP="007D5D70">
            <w:pPr>
              <w:jc w:val="both"/>
              <w:rPr>
                <w:rFonts w:asciiTheme="minorHAnsi" w:hAnsiTheme="minorHAnsi"/>
                <w:b/>
              </w:rPr>
            </w:pPr>
            <w:r w:rsidRPr="00163E31">
              <w:rPr>
                <w:rFonts w:asciiTheme="minorHAnsi" w:hAnsiTheme="minorHAnsi"/>
                <w:b/>
              </w:rPr>
              <w:t>Position of Rotor shaft (in Degrees)</w:t>
            </w:r>
          </w:p>
        </w:tc>
        <w:tc>
          <w:tcPr>
            <w:tcW w:w="1604" w:type="dxa"/>
          </w:tcPr>
          <w:p w:rsidR="0015608D" w:rsidRPr="00163E31" w:rsidRDefault="0015608D" w:rsidP="007D5D70">
            <w:pPr>
              <w:jc w:val="both"/>
              <w:rPr>
                <w:rFonts w:asciiTheme="minorHAnsi" w:hAnsiTheme="minorHAnsi"/>
                <w:b/>
              </w:rPr>
            </w:pPr>
            <w:r w:rsidRPr="00163E31">
              <w:rPr>
                <w:rFonts w:asciiTheme="minorHAnsi" w:hAnsiTheme="minorHAnsi"/>
                <w:b/>
              </w:rPr>
              <w:t>V(S</w:t>
            </w:r>
            <w:r w:rsidRPr="00163E31">
              <w:rPr>
                <w:rFonts w:asciiTheme="minorHAnsi" w:hAnsiTheme="minorHAnsi"/>
                <w:b/>
                <w:vertAlign w:val="subscript"/>
              </w:rPr>
              <w:t>1</w:t>
            </w:r>
            <w:r w:rsidRPr="00163E31">
              <w:rPr>
                <w:rFonts w:asciiTheme="minorHAnsi" w:hAnsiTheme="minorHAnsi"/>
                <w:b/>
              </w:rPr>
              <w:t>-S</w:t>
            </w:r>
            <w:r w:rsidRPr="00163E31">
              <w:rPr>
                <w:rFonts w:asciiTheme="minorHAnsi" w:hAnsiTheme="minorHAnsi"/>
                <w:b/>
                <w:vertAlign w:val="subscript"/>
              </w:rPr>
              <w:t>2</w:t>
            </w:r>
            <w:r w:rsidRPr="00163E31">
              <w:rPr>
                <w:rFonts w:asciiTheme="minorHAnsi" w:hAnsiTheme="minorHAnsi"/>
                <w:b/>
              </w:rPr>
              <w:t>)</w:t>
            </w:r>
          </w:p>
          <w:p w:rsidR="0015608D" w:rsidRPr="00163E31" w:rsidRDefault="0015608D" w:rsidP="007D5D70">
            <w:pPr>
              <w:jc w:val="both"/>
              <w:rPr>
                <w:rFonts w:asciiTheme="minorHAnsi" w:hAnsiTheme="minorHAnsi"/>
                <w:b/>
              </w:rPr>
            </w:pPr>
            <w:r w:rsidRPr="00163E31">
              <w:rPr>
                <w:rFonts w:asciiTheme="minorHAnsi" w:hAnsiTheme="minorHAnsi"/>
                <w:b/>
              </w:rPr>
              <w:t>In Volts</w:t>
            </w:r>
          </w:p>
        </w:tc>
        <w:tc>
          <w:tcPr>
            <w:tcW w:w="1604" w:type="dxa"/>
          </w:tcPr>
          <w:p w:rsidR="0015608D" w:rsidRPr="00163E31" w:rsidRDefault="0015608D" w:rsidP="007D5D70">
            <w:pPr>
              <w:jc w:val="both"/>
              <w:rPr>
                <w:rFonts w:asciiTheme="minorHAnsi" w:hAnsiTheme="minorHAnsi"/>
                <w:b/>
              </w:rPr>
            </w:pPr>
            <w:r w:rsidRPr="00163E31">
              <w:rPr>
                <w:rFonts w:asciiTheme="minorHAnsi" w:hAnsiTheme="minorHAnsi"/>
                <w:b/>
              </w:rPr>
              <w:t>V(S</w:t>
            </w:r>
            <w:r w:rsidRPr="00163E31">
              <w:rPr>
                <w:rFonts w:asciiTheme="minorHAnsi" w:hAnsiTheme="minorHAnsi"/>
                <w:b/>
                <w:vertAlign w:val="subscript"/>
              </w:rPr>
              <w:t>2</w:t>
            </w:r>
            <w:r w:rsidRPr="00163E31">
              <w:rPr>
                <w:rFonts w:asciiTheme="minorHAnsi" w:hAnsiTheme="minorHAnsi"/>
                <w:b/>
              </w:rPr>
              <w:t>-S</w:t>
            </w:r>
            <w:r w:rsidRPr="00163E31">
              <w:rPr>
                <w:rFonts w:asciiTheme="minorHAnsi" w:hAnsiTheme="minorHAnsi"/>
                <w:b/>
                <w:vertAlign w:val="subscript"/>
              </w:rPr>
              <w:t>3</w:t>
            </w:r>
            <w:r w:rsidRPr="00163E31">
              <w:rPr>
                <w:rFonts w:asciiTheme="minorHAnsi" w:hAnsiTheme="minorHAnsi"/>
                <w:b/>
              </w:rPr>
              <w:t>)</w:t>
            </w:r>
          </w:p>
          <w:p w:rsidR="0015608D" w:rsidRPr="00163E31" w:rsidRDefault="0015608D" w:rsidP="007D5D70">
            <w:pPr>
              <w:jc w:val="both"/>
              <w:rPr>
                <w:rFonts w:asciiTheme="minorHAnsi" w:hAnsiTheme="minorHAnsi"/>
                <w:b/>
              </w:rPr>
            </w:pPr>
            <w:r w:rsidRPr="00163E31">
              <w:rPr>
                <w:rFonts w:asciiTheme="minorHAnsi" w:hAnsiTheme="minorHAnsi"/>
                <w:b/>
              </w:rPr>
              <w:t>In Volts</w:t>
            </w:r>
          </w:p>
        </w:tc>
        <w:tc>
          <w:tcPr>
            <w:tcW w:w="1605" w:type="dxa"/>
          </w:tcPr>
          <w:p w:rsidR="0015608D" w:rsidRPr="00163E31" w:rsidRDefault="0015608D" w:rsidP="007D5D70">
            <w:pPr>
              <w:jc w:val="both"/>
              <w:rPr>
                <w:rFonts w:asciiTheme="minorHAnsi" w:hAnsiTheme="minorHAnsi"/>
                <w:b/>
              </w:rPr>
            </w:pPr>
            <w:r w:rsidRPr="00163E31">
              <w:rPr>
                <w:rFonts w:asciiTheme="minorHAnsi" w:hAnsiTheme="minorHAnsi"/>
                <w:b/>
              </w:rPr>
              <w:t>V(S</w:t>
            </w:r>
            <w:r w:rsidRPr="00163E31">
              <w:rPr>
                <w:rFonts w:asciiTheme="minorHAnsi" w:hAnsiTheme="minorHAnsi"/>
                <w:b/>
                <w:vertAlign w:val="subscript"/>
              </w:rPr>
              <w:t>3</w:t>
            </w:r>
            <w:r w:rsidRPr="00163E31">
              <w:rPr>
                <w:rFonts w:asciiTheme="minorHAnsi" w:hAnsiTheme="minorHAnsi"/>
                <w:b/>
              </w:rPr>
              <w:t>-S</w:t>
            </w:r>
            <w:r w:rsidRPr="00163E31">
              <w:rPr>
                <w:rFonts w:asciiTheme="minorHAnsi" w:hAnsiTheme="minorHAnsi"/>
                <w:b/>
                <w:vertAlign w:val="subscript"/>
              </w:rPr>
              <w:t>1</w:t>
            </w:r>
            <w:r w:rsidRPr="00163E31">
              <w:rPr>
                <w:rFonts w:asciiTheme="minorHAnsi" w:hAnsiTheme="minorHAnsi"/>
                <w:b/>
              </w:rPr>
              <w:t>)</w:t>
            </w:r>
          </w:p>
          <w:p w:rsidR="0015608D" w:rsidRPr="00163E31" w:rsidRDefault="0015608D" w:rsidP="007D5D70">
            <w:pPr>
              <w:jc w:val="both"/>
              <w:rPr>
                <w:rFonts w:asciiTheme="minorHAnsi" w:hAnsiTheme="minorHAnsi"/>
                <w:b/>
              </w:rPr>
            </w:pPr>
            <w:r w:rsidRPr="00163E31">
              <w:rPr>
                <w:rFonts w:asciiTheme="minorHAnsi" w:hAnsiTheme="minorHAnsi"/>
                <w:b/>
              </w:rPr>
              <w:t>In Volts</w:t>
            </w: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1</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2</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3</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4</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5</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6</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7</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8</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9</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10</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11</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12</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r w:rsidR="0015608D" w:rsidRPr="00163E31" w:rsidTr="007D5D70">
        <w:trPr>
          <w:trHeight w:val="537"/>
        </w:trPr>
        <w:tc>
          <w:tcPr>
            <w:tcW w:w="920" w:type="dxa"/>
          </w:tcPr>
          <w:p w:rsidR="0015608D" w:rsidRPr="00163E31" w:rsidRDefault="0015608D" w:rsidP="007D5D70">
            <w:pPr>
              <w:jc w:val="both"/>
              <w:rPr>
                <w:rFonts w:asciiTheme="minorHAnsi" w:hAnsiTheme="minorHAnsi"/>
              </w:rPr>
            </w:pPr>
            <w:r w:rsidRPr="00163E31">
              <w:rPr>
                <w:rFonts w:asciiTheme="minorHAnsi" w:hAnsiTheme="minorHAnsi"/>
              </w:rPr>
              <w:t>13</w:t>
            </w:r>
          </w:p>
        </w:tc>
        <w:tc>
          <w:tcPr>
            <w:tcW w:w="1618"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4" w:type="dxa"/>
          </w:tcPr>
          <w:p w:rsidR="0015608D" w:rsidRPr="00163E31" w:rsidRDefault="0015608D" w:rsidP="007D5D70">
            <w:pPr>
              <w:jc w:val="both"/>
              <w:rPr>
                <w:rFonts w:asciiTheme="minorHAnsi" w:hAnsiTheme="minorHAnsi"/>
              </w:rPr>
            </w:pPr>
          </w:p>
        </w:tc>
        <w:tc>
          <w:tcPr>
            <w:tcW w:w="1605" w:type="dxa"/>
          </w:tcPr>
          <w:p w:rsidR="0015608D" w:rsidRPr="00163E31" w:rsidRDefault="0015608D" w:rsidP="007D5D70">
            <w:pPr>
              <w:jc w:val="both"/>
              <w:rPr>
                <w:rFonts w:asciiTheme="minorHAnsi" w:hAnsiTheme="minorHAnsi"/>
              </w:rPr>
            </w:pPr>
          </w:p>
        </w:tc>
      </w:tr>
    </w:tbl>
    <w:p w:rsidR="0015608D" w:rsidRPr="00163E31" w:rsidRDefault="0015608D" w:rsidP="0015608D">
      <w:pPr>
        <w:jc w:val="both"/>
        <w:rPr>
          <w:rFonts w:asciiTheme="minorHAnsi" w:hAnsiTheme="minorHAnsi"/>
        </w:rPr>
      </w:pPr>
    </w:p>
    <w:p w:rsidR="0015608D" w:rsidRPr="00163E31" w:rsidRDefault="0015608D" w:rsidP="0015608D">
      <w:pPr>
        <w:jc w:val="both"/>
        <w:rPr>
          <w:rFonts w:asciiTheme="minorHAnsi" w:hAnsiTheme="minorHAnsi"/>
        </w:rPr>
      </w:pPr>
    </w:p>
    <w:p w:rsidR="0015608D" w:rsidRPr="00163E31" w:rsidRDefault="0015608D" w:rsidP="0015608D">
      <w:pPr>
        <w:jc w:val="both"/>
        <w:rPr>
          <w:rFonts w:asciiTheme="minorHAnsi" w:hAnsiTheme="minorHAnsi"/>
        </w:rPr>
      </w:pPr>
    </w:p>
    <w:p w:rsidR="0015608D" w:rsidRPr="00163E31" w:rsidRDefault="0015608D" w:rsidP="0015608D">
      <w:pPr>
        <w:jc w:val="both"/>
        <w:rPr>
          <w:rFonts w:asciiTheme="minorHAnsi" w:hAnsiTheme="minorHAnsi"/>
        </w:rPr>
      </w:pPr>
    </w:p>
    <w:p w:rsidR="0015608D" w:rsidRPr="00163E31" w:rsidRDefault="0015608D" w:rsidP="0015608D">
      <w:pPr>
        <w:jc w:val="both"/>
        <w:rPr>
          <w:rFonts w:asciiTheme="minorHAnsi" w:hAnsiTheme="minorHAnsi"/>
        </w:rPr>
      </w:pPr>
    </w:p>
    <w:p w:rsidR="0015608D" w:rsidRPr="00163E31" w:rsidRDefault="0015608D" w:rsidP="0015608D">
      <w:pPr>
        <w:jc w:val="both"/>
        <w:rPr>
          <w:rFonts w:asciiTheme="minorHAnsi" w:hAnsiTheme="minorHAnsi"/>
        </w:rPr>
      </w:pPr>
    </w:p>
    <w:p w:rsidR="0015608D" w:rsidRPr="00163E31" w:rsidRDefault="0015608D" w:rsidP="0015608D">
      <w:pPr>
        <w:jc w:val="both"/>
        <w:rPr>
          <w:rFonts w:asciiTheme="minorHAnsi" w:hAnsiTheme="minorHAnsi"/>
        </w:rPr>
      </w:pPr>
    </w:p>
    <w:p w:rsidR="0015608D" w:rsidRPr="00163E31" w:rsidRDefault="0015608D" w:rsidP="0015608D">
      <w:pPr>
        <w:jc w:val="both"/>
        <w:rPr>
          <w:rFonts w:asciiTheme="minorHAnsi" w:hAnsiTheme="minorHAnsi"/>
        </w:rPr>
      </w:pPr>
    </w:p>
    <w:p w:rsidR="0015608D" w:rsidRPr="00163E31" w:rsidRDefault="0015608D" w:rsidP="0015608D">
      <w:pPr>
        <w:jc w:val="both"/>
        <w:rPr>
          <w:rFonts w:asciiTheme="minorHAnsi" w:hAnsiTheme="minorHAnsi"/>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Default="0015608D" w:rsidP="0015608D">
      <w:pPr>
        <w:rPr>
          <w:rFonts w:asciiTheme="minorHAnsi" w:hAnsiTheme="minorHAnsi"/>
          <w:b/>
        </w:rPr>
      </w:pPr>
    </w:p>
    <w:p w:rsidR="00382667" w:rsidRDefault="00382667" w:rsidP="0015608D">
      <w:pPr>
        <w:rPr>
          <w:rFonts w:asciiTheme="minorHAnsi" w:hAnsiTheme="minorHAnsi"/>
          <w:b/>
        </w:rPr>
      </w:pPr>
    </w:p>
    <w:p w:rsidR="00382667" w:rsidRDefault="00382667" w:rsidP="0015608D">
      <w:pPr>
        <w:rPr>
          <w:rFonts w:asciiTheme="minorHAnsi" w:hAnsiTheme="minorHAnsi"/>
          <w:b/>
        </w:rPr>
      </w:pPr>
    </w:p>
    <w:p w:rsidR="00382667" w:rsidRDefault="00382667" w:rsidP="0015608D">
      <w:pPr>
        <w:rPr>
          <w:rFonts w:asciiTheme="minorHAnsi" w:hAnsiTheme="minorHAnsi"/>
          <w:b/>
        </w:rPr>
      </w:pPr>
    </w:p>
    <w:p w:rsidR="00382667" w:rsidRDefault="00382667" w:rsidP="0015608D">
      <w:pPr>
        <w:rPr>
          <w:rFonts w:asciiTheme="minorHAnsi" w:hAnsiTheme="minorHAnsi"/>
          <w:b/>
        </w:rPr>
      </w:pPr>
    </w:p>
    <w:p w:rsidR="00382667" w:rsidRDefault="00382667" w:rsidP="0015608D">
      <w:pPr>
        <w:rPr>
          <w:rFonts w:asciiTheme="minorHAnsi" w:hAnsiTheme="minorHAnsi"/>
          <w:b/>
        </w:rPr>
      </w:pPr>
    </w:p>
    <w:p w:rsidR="00382667" w:rsidRDefault="00382667" w:rsidP="0015608D">
      <w:pPr>
        <w:rPr>
          <w:rFonts w:asciiTheme="minorHAnsi" w:hAnsiTheme="minorHAnsi"/>
          <w:b/>
        </w:rPr>
      </w:pPr>
    </w:p>
    <w:p w:rsidR="00382667" w:rsidRDefault="00382667" w:rsidP="0015608D">
      <w:pPr>
        <w:rPr>
          <w:rFonts w:asciiTheme="minorHAnsi" w:hAnsiTheme="minorHAnsi"/>
          <w:b/>
        </w:rPr>
      </w:pPr>
    </w:p>
    <w:p w:rsidR="00382667" w:rsidRDefault="00382667" w:rsidP="0015608D">
      <w:pPr>
        <w:rPr>
          <w:rFonts w:asciiTheme="minorHAnsi" w:hAnsiTheme="minorHAnsi"/>
          <w:b/>
        </w:rPr>
      </w:pPr>
    </w:p>
    <w:p w:rsidR="00382667" w:rsidRPr="00163E31" w:rsidRDefault="00382667" w:rsidP="0015608D">
      <w:pPr>
        <w:rPr>
          <w:rFonts w:asciiTheme="minorHAnsi" w:hAnsiTheme="minorHAnsi"/>
          <w:b/>
        </w:rPr>
      </w:pPr>
    </w:p>
    <w:p w:rsidR="0015608D" w:rsidRPr="00163E31" w:rsidRDefault="0015608D" w:rsidP="0015608D">
      <w:pPr>
        <w:rPr>
          <w:rFonts w:asciiTheme="minorHAnsi" w:hAnsiTheme="minorHAnsi"/>
          <w:b/>
        </w:rPr>
      </w:pPr>
      <w:r w:rsidRPr="00163E31">
        <w:rPr>
          <w:rFonts w:asciiTheme="minorHAnsi" w:hAnsiTheme="minorHAnsi"/>
          <w:b/>
        </w:rPr>
        <w:t>Model Graph:</w:t>
      </w:r>
    </w:p>
    <w:p w:rsidR="0015608D" w:rsidRPr="00163E31" w:rsidRDefault="0015608D" w:rsidP="0015608D">
      <w:pPr>
        <w:rPr>
          <w:rFonts w:asciiTheme="minorHAnsi" w:hAnsiTheme="minorHAnsi"/>
          <w:b/>
        </w:rPr>
      </w:pPr>
      <w:r w:rsidRPr="00163E31">
        <w:rPr>
          <w:rFonts w:asciiTheme="minorHAnsi" w:hAnsiTheme="minorHAnsi"/>
          <w:noProof/>
        </w:rPr>
        <w:drawing>
          <wp:anchor distT="0" distB="0" distL="114300" distR="114300" simplePos="0" relativeHeight="251685888" behindDoc="1" locked="0" layoutInCell="1" allowOverlap="1">
            <wp:simplePos x="0" y="0"/>
            <wp:positionH relativeFrom="column">
              <wp:posOffset>0</wp:posOffset>
            </wp:positionH>
            <wp:positionV relativeFrom="paragraph">
              <wp:posOffset>175260</wp:posOffset>
            </wp:positionV>
            <wp:extent cx="4032885" cy="1363345"/>
            <wp:effectExtent l="19050" t="0" r="5715" b="0"/>
            <wp:wrapTight wrapText="bothSides">
              <wp:wrapPolygon edited="0">
                <wp:start x="-102" y="0"/>
                <wp:lineTo x="-102" y="21429"/>
                <wp:lineTo x="21631" y="21429"/>
                <wp:lineTo x="21631" y="0"/>
                <wp:lineTo x="-102" y="0"/>
              </wp:wrapPolygon>
            </wp:wrapTight>
            <wp:docPr id="1"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 cstate="print">
                      <a:grayscl/>
                      <a:biLevel thresh="50000"/>
                    </a:blip>
                    <a:srcRect/>
                    <a:stretch>
                      <a:fillRect/>
                    </a:stretch>
                  </pic:blipFill>
                  <pic:spPr bwMode="auto">
                    <a:xfrm>
                      <a:off x="0" y="0"/>
                      <a:ext cx="4032885" cy="1363345"/>
                    </a:xfrm>
                    <a:prstGeom prst="rect">
                      <a:avLst/>
                    </a:prstGeom>
                    <a:noFill/>
                    <a:ln w="9525">
                      <a:noFill/>
                      <a:miter lim="800000"/>
                      <a:headEnd/>
                      <a:tailEnd/>
                    </a:ln>
                  </pic:spPr>
                </pic:pic>
              </a:graphicData>
            </a:graphic>
          </wp:anchor>
        </w:drawing>
      </w:r>
    </w:p>
    <w:p w:rsidR="0015608D" w:rsidRPr="00163E31" w:rsidRDefault="0015608D" w:rsidP="0015608D">
      <w:pPr>
        <w:rPr>
          <w:rFonts w:asciiTheme="minorHAnsi" w:hAnsiTheme="minorHAnsi"/>
          <w:b/>
        </w:rPr>
      </w:pPr>
    </w:p>
    <w:p w:rsidR="0015608D" w:rsidRPr="00163E31" w:rsidRDefault="0015608D" w:rsidP="0015608D">
      <w:pPr>
        <w:jc w:val="center"/>
        <w:rPr>
          <w:rFonts w:asciiTheme="minorHAnsi" w:hAnsiTheme="minorHAnsi"/>
          <w:b/>
          <w:sz w:val="32"/>
          <w:szCs w:val="32"/>
          <w:u w:val="single"/>
        </w:rPr>
      </w:pPr>
      <w:r w:rsidRPr="00163E31">
        <w:rPr>
          <w:rFonts w:asciiTheme="minorHAnsi" w:hAnsiTheme="minorHAnsi"/>
          <w:b/>
          <w:sz w:val="32"/>
          <w:szCs w:val="32"/>
          <w:u w:val="single"/>
        </w:rPr>
        <w:t xml:space="preserve">                     </w:t>
      </w:r>
    </w:p>
    <w:p w:rsidR="0015608D" w:rsidRPr="00163E31" w:rsidRDefault="0015608D" w:rsidP="0015608D">
      <w:pPr>
        <w:jc w:val="both"/>
        <w:rPr>
          <w:rFonts w:asciiTheme="minorHAnsi" w:hAnsiTheme="minorHAnsi"/>
          <w:b/>
        </w:rPr>
      </w:pPr>
    </w:p>
    <w:p w:rsidR="0015608D" w:rsidRPr="00163E31" w:rsidRDefault="0015608D" w:rsidP="0015608D">
      <w:pPr>
        <w:jc w:val="both"/>
        <w:rPr>
          <w:rFonts w:asciiTheme="minorHAnsi" w:hAnsiTheme="minorHAnsi"/>
          <w:b/>
        </w:rPr>
      </w:pPr>
    </w:p>
    <w:p w:rsidR="0015608D" w:rsidRPr="00163E31" w:rsidRDefault="0015608D" w:rsidP="0015608D">
      <w:pPr>
        <w:jc w:val="both"/>
        <w:rPr>
          <w:rFonts w:asciiTheme="minorHAnsi" w:hAnsiTheme="minorHAnsi"/>
          <w:b/>
        </w:rPr>
      </w:pPr>
    </w:p>
    <w:p w:rsidR="0015608D" w:rsidRPr="00163E31" w:rsidRDefault="0015608D" w:rsidP="0015608D">
      <w:pPr>
        <w:jc w:val="both"/>
        <w:rPr>
          <w:rFonts w:asciiTheme="minorHAnsi" w:hAnsiTheme="minorHAnsi"/>
          <w:b/>
        </w:rPr>
      </w:pPr>
    </w:p>
    <w:p w:rsidR="0015608D" w:rsidRPr="00163E31" w:rsidRDefault="0015608D" w:rsidP="0015608D">
      <w:pPr>
        <w:jc w:val="both"/>
        <w:rPr>
          <w:rFonts w:asciiTheme="minorHAnsi" w:hAnsiTheme="minorHAnsi"/>
        </w:rPr>
      </w:pPr>
      <w:r w:rsidRPr="00163E31">
        <w:rPr>
          <w:rFonts w:asciiTheme="minorHAnsi" w:hAnsiTheme="minorHAnsi"/>
          <w:b/>
        </w:rPr>
        <w:t>RESULT</w:t>
      </w:r>
      <w:r w:rsidRPr="00163E31">
        <w:rPr>
          <w:rFonts w:asciiTheme="minorHAnsi" w:hAnsiTheme="minorHAnsi"/>
        </w:rPr>
        <w:t xml:space="preserve">: </w:t>
      </w: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ind w:left="-1080" w:firstLine="1080"/>
        <w:jc w:val="both"/>
        <w:rPr>
          <w:rFonts w:asciiTheme="minorHAnsi" w:hAnsiTheme="minorHAnsi"/>
          <w:b/>
        </w:rPr>
      </w:pPr>
    </w:p>
    <w:p w:rsidR="0015608D" w:rsidRPr="00163E31" w:rsidRDefault="0015608D" w:rsidP="0015608D">
      <w:pPr>
        <w:jc w:val="both"/>
        <w:rPr>
          <w:rFonts w:asciiTheme="minorHAnsi" w:hAnsiTheme="minorHAnsi"/>
        </w:rPr>
      </w:pPr>
    </w:p>
    <w:p w:rsidR="0015608D" w:rsidRPr="00163E31" w:rsidRDefault="0015608D" w:rsidP="0015608D">
      <w:pPr>
        <w:rPr>
          <w:rFonts w:asciiTheme="minorHAnsi" w:hAnsiTheme="minorHAnsi"/>
        </w:rPr>
      </w:pPr>
    </w:p>
    <w:p w:rsidR="00382667" w:rsidRPr="00163E31" w:rsidRDefault="00382667" w:rsidP="00111FF6">
      <w:pPr>
        <w:rPr>
          <w:rFonts w:asciiTheme="minorHAnsi" w:hAnsiTheme="minorHAnsi"/>
        </w:rPr>
      </w:pPr>
    </w:p>
    <w:p w:rsidR="0015608D" w:rsidRPr="00163E31" w:rsidRDefault="0015608D" w:rsidP="0015608D">
      <w:pPr>
        <w:jc w:val="center"/>
        <w:rPr>
          <w:rFonts w:asciiTheme="minorHAnsi" w:hAnsiTheme="minorHAnsi"/>
          <w:b/>
          <w:sz w:val="24"/>
          <w:szCs w:val="24"/>
        </w:rPr>
      </w:pPr>
      <w:r w:rsidRPr="00163E31">
        <w:rPr>
          <w:rFonts w:asciiTheme="minorHAnsi" w:hAnsiTheme="minorHAnsi"/>
          <w:b/>
          <w:sz w:val="24"/>
          <w:szCs w:val="24"/>
        </w:rPr>
        <w:lastRenderedPageBreak/>
        <w:t xml:space="preserve">EXPERIMENT - 3 </w:t>
      </w:r>
    </w:p>
    <w:p w:rsidR="0015608D" w:rsidRPr="00163E31" w:rsidRDefault="0015608D" w:rsidP="0015608D">
      <w:pPr>
        <w:jc w:val="center"/>
        <w:rPr>
          <w:rFonts w:asciiTheme="minorHAnsi" w:hAnsiTheme="minorHAnsi"/>
          <w:b/>
          <w:sz w:val="24"/>
          <w:szCs w:val="24"/>
        </w:rPr>
      </w:pPr>
      <w:r w:rsidRPr="00163E31">
        <w:rPr>
          <w:rFonts w:asciiTheme="minorHAnsi" w:hAnsiTheme="minorHAnsi"/>
          <w:b/>
          <w:sz w:val="24"/>
          <w:szCs w:val="24"/>
        </w:rPr>
        <w:t>PROGRAMMABLE LOGIC CONTROLLER</w:t>
      </w:r>
    </w:p>
    <w:p w:rsidR="0015608D" w:rsidRPr="00163E31" w:rsidRDefault="0015608D" w:rsidP="0015608D">
      <w:pPr>
        <w:rPr>
          <w:rFonts w:asciiTheme="minorHAnsi" w:hAnsiTheme="minorHAnsi"/>
          <w:b/>
          <w:sz w:val="24"/>
          <w:szCs w:val="24"/>
        </w:rPr>
      </w:pPr>
      <w:r w:rsidRPr="00163E31">
        <w:rPr>
          <w:rFonts w:asciiTheme="minorHAnsi" w:hAnsiTheme="minorHAnsi"/>
          <w:b/>
          <w:sz w:val="24"/>
          <w:szCs w:val="24"/>
        </w:rPr>
        <w:t>STATIC APPLICATIONS PANELS:</w:t>
      </w:r>
    </w:p>
    <w:p w:rsidR="0015608D" w:rsidRPr="00163E31" w:rsidRDefault="0015608D" w:rsidP="0015608D">
      <w:pPr>
        <w:rPr>
          <w:rFonts w:asciiTheme="minorHAnsi" w:hAnsiTheme="minorHAnsi"/>
          <w:sz w:val="24"/>
          <w:szCs w:val="24"/>
        </w:rPr>
      </w:pPr>
      <w:r w:rsidRPr="00163E31">
        <w:rPr>
          <w:rFonts w:asciiTheme="minorHAnsi" w:hAnsiTheme="minorHAnsi"/>
          <w:sz w:val="24"/>
          <w:szCs w:val="24"/>
        </w:rPr>
        <w:t>The static applications panels (SAP) are simulation modules of various applications that usually come across in industrial environment such as motor control, level controlling  process, controlling industrial automation, etc.</w:t>
      </w:r>
    </w:p>
    <w:p w:rsidR="0015608D" w:rsidRPr="00163E31" w:rsidRDefault="0015608D" w:rsidP="0015608D">
      <w:pPr>
        <w:rPr>
          <w:rFonts w:asciiTheme="minorHAnsi" w:hAnsiTheme="minorHAnsi"/>
          <w:sz w:val="24"/>
          <w:szCs w:val="24"/>
        </w:rPr>
      </w:pPr>
      <w:r w:rsidRPr="00163E31">
        <w:rPr>
          <w:rFonts w:asciiTheme="minorHAnsi" w:hAnsiTheme="minorHAnsi"/>
          <w:sz w:val="24"/>
          <w:szCs w:val="24"/>
        </w:rPr>
        <w:t>For each SAP dedicated panels are designed terminals to connect input and output are brought outside the panels. Input like switch or sensor will be defined using push buttons or toggle switches and outputs like motor ,relay coil, contractor will be defined through LED’S attractive stickers are designed   with different colours to differentiate input and output with designations.</w:t>
      </w:r>
    </w:p>
    <w:p w:rsidR="0015608D" w:rsidRPr="00163E31" w:rsidRDefault="0015608D" w:rsidP="0015608D">
      <w:pPr>
        <w:rPr>
          <w:rFonts w:asciiTheme="minorHAnsi" w:hAnsiTheme="minorHAnsi"/>
          <w:b/>
          <w:sz w:val="24"/>
          <w:szCs w:val="24"/>
        </w:rPr>
      </w:pPr>
      <w:r w:rsidRPr="00163E31">
        <w:rPr>
          <w:rFonts w:asciiTheme="minorHAnsi" w:hAnsiTheme="minorHAnsi"/>
          <w:b/>
          <w:sz w:val="24"/>
          <w:szCs w:val="24"/>
        </w:rPr>
        <w:t>CONNECTION BETWEEN SAP AND PLC:</w:t>
      </w:r>
    </w:p>
    <w:p w:rsidR="0015608D" w:rsidRPr="00163E31" w:rsidRDefault="0015608D" w:rsidP="0015608D">
      <w:pPr>
        <w:rPr>
          <w:rFonts w:asciiTheme="minorHAnsi" w:hAnsiTheme="minorHAnsi"/>
          <w:sz w:val="24"/>
          <w:szCs w:val="24"/>
        </w:rPr>
      </w:pPr>
      <w:r w:rsidRPr="00163E31">
        <w:rPr>
          <w:rFonts w:asciiTheme="minorHAnsi" w:hAnsiTheme="minorHAnsi"/>
          <w:sz w:val="24"/>
          <w:szCs w:val="24"/>
        </w:rPr>
        <w:t>Each SAP module requires digital input and digital output. In the main panel of PLC the digital inputs are brought out to the panels and clearly designed for example.</w:t>
      </w:r>
    </w:p>
    <w:p w:rsidR="0015608D" w:rsidRPr="00163E31" w:rsidRDefault="0015608D" w:rsidP="0015608D">
      <w:pPr>
        <w:rPr>
          <w:rFonts w:asciiTheme="minorHAnsi" w:eastAsiaTheme="minorEastAsia" w:hAnsiTheme="minorHAnsi"/>
          <w:sz w:val="24"/>
          <w:szCs w:val="24"/>
        </w:rPr>
      </w:pPr>
      <w:r w:rsidRPr="00163E31">
        <w:rPr>
          <w:rFonts w:asciiTheme="minorHAnsi" w:hAnsiTheme="minorHAnsi"/>
          <w:sz w:val="24"/>
          <w:szCs w:val="24"/>
        </w:rPr>
        <w:t xml:space="preserve">Digital inputs as </w:t>
      </w:r>
      <w:r w:rsidRPr="00163E31">
        <w:rPr>
          <w:rFonts w:asciiTheme="minorHAnsi" w:eastAsiaTheme="minorEastAsia" w:hAnsiTheme="minorHAnsi"/>
          <w:sz w:val="24"/>
          <w:szCs w:val="24"/>
        </w:rPr>
        <w:t>,</w:t>
      </w:r>
      <m:oMath>
        <m:r>
          <w:rPr>
            <w:rFonts w:ascii="Cambria Math" w:hAnsiTheme="minorHAnsi"/>
            <w:sz w:val="24"/>
            <w:szCs w:val="24"/>
          </w:rPr>
          <m:t xml:space="preserve"> </m:t>
        </m:r>
        <m:sSub>
          <m:sSubPr>
            <m:ctrlPr>
              <w:rPr>
                <w:rFonts w:ascii="Cambria Math" w:hAnsiTheme="minorHAnsi"/>
                <w:i/>
                <w:sz w:val="24"/>
                <w:szCs w:val="24"/>
              </w:rPr>
            </m:ctrlPr>
          </m:sSubPr>
          <m:e>
            <m:r>
              <w:rPr>
                <w:rFonts w:ascii="Cambria Math" w:hAnsiTheme="minorHAnsi"/>
                <w:sz w:val="24"/>
                <w:szCs w:val="24"/>
              </w:rPr>
              <m:t xml:space="preserve"> </m:t>
            </m:r>
            <m:r>
              <w:rPr>
                <w:rFonts w:ascii="Cambria Math" w:hAnsi="Cambria Math"/>
                <w:sz w:val="24"/>
                <w:szCs w:val="24"/>
              </w:rPr>
              <m:t>D</m:t>
            </m:r>
          </m:e>
          <m:sub>
            <m:r>
              <w:rPr>
                <w:rFonts w:ascii="Cambria Math" w:hAnsi="Cambria Math"/>
                <w:sz w:val="24"/>
                <w:szCs w:val="24"/>
              </w:rPr>
              <m:t>I</m:t>
            </m:r>
            <m:r>
              <w:rPr>
                <w:rFonts w:ascii="Cambria Math" w:hAnsiTheme="minorHAnsi"/>
                <w:sz w:val="24"/>
                <w:szCs w:val="24"/>
              </w:rPr>
              <m:t xml:space="preserve">  </m:t>
            </m:r>
          </m:sub>
        </m:sSub>
      </m:oMath>
      <w:r w:rsidRPr="00163E31">
        <w:rPr>
          <w:rFonts w:asciiTheme="minorHAnsi" w:eastAsiaTheme="minorEastAsia" w:hAnsiTheme="minorHAnsi"/>
          <w:sz w:val="24"/>
          <w:szCs w:val="24"/>
        </w:rPr>
        <w:t>- 0,</w:t>
      </w:r>
      <m:oMath>
        <m:r>
          <w:rPr>
            <w:rFonts w:ascii="Cambria Math" w:hAnsiTheme="minorHAnsi"/>
            <w:sz w:val="24"/>
            <w:szCs w:val="24"/>
          </w:rPr>
          <m:t xml:space="preserve"> </m:t>
        </m:r>
        <m:sSub>
          <m:sSubPr>
            <m:ctrlPr>
              <w:rPr>
                <w:rFonts w:ascii="Cambria Math" w:hAnsiTheme="minorHAnsi"/>
                <w:i/>
                <w:sz w:val="24"/>
                <w:szCs w:val="24"/>
              </w:rPr>
            </m:ctrlPr>
          </m:sSubPr>
          <m:e>
            <m:r>
              <w:rPr>
                <w:rFonts w:ascii="Cambria Math" w:hAnsiTheme="minorHAnsi"/>
                <w:sz w:val="24"/>
                <w:szCs w:val="24"/>
              </w:rPr>
              <m:t xml:space="preserve"> </m:t>
            </m:r>
            <m:r>
              <w:rPr>
                <w:rFonts w:ascii="Cambria Math" w:hAnsi="Cambria Math"/>
                <w:sz w:val="24"/>
                <w:szCs w:val="24"/>
              </w:rPr>
              <m:t>D</m:t>
            </m:r>
          </m:e>
          <m:sub>
            <m:r>
              <w:rPr>
                <w:rFonts w:ascii="Cambria Math" w:hAnsi="Cambria Math"/>
                <w:sz w:val="24"/>
                <w:szCs w:val="24"/>
              </w:rPr>
              <m:t>I</m:t>
            </m:r>
            <m:r>
              <w:rPr>
                <w:rFonts w:ascii="Cambria Math" w:hAnsiTheme="minorHAnsi"/>
                <w:sz w:val="24"/>
                <w:szCs w:val="24"/>
              </w:rPr>
              <m:t xml:space="preserve">  </m:t>
            </m:r>
          </m:sub>
        </m:sSub>
      </m:oMath>
      <w:r w:rsidRPr="00163E31">
        <w:rPr>
          <w:rFonts w:asciiTheme="minorHAnsi" w:eastAsiaTheme="minorEastAsia" w:hAnsiTheme="minorHAnsi"/>
          <w:sz w:val="24"/>
          <w:szCs w:val="24"/>
        </w:rPr>
        <w:t xml:space="preserve">- 1, </w:t>
      </w:r>
      <m:oMath>
        <m:sSub>
          <m:sSubPr>
            <m:ctrlPr>
              <w:rPr>
                <w:rFonts w:ascii="Cambria Math" w:hAnsiTheme="minorHAnsi"/>
                <w:i/>
                <w:sz w:val="24"/>
                <w:szCs w:val="24"/>
              </w:rPr>
            </m:ctrlPr>
          </m:sSubPr>
          <m:e>
            <m:r>
              <w:rPr>
                <w:rFonts w:ascii="Cambria Math" w:hAnsiTheme="minorHAnsi"/>
                <w:sz w:val="24"/>
                <w:szCs w:val="24"/>
              </w:rPr>
              <m:t xml:space="preserve"> </m:t>
            </m:r>
            <m:r>
              <w:rPr>
                <w:rFonts w:ascii="Cambria Math" w:hAnsi="Cambria Math"/>
                <w:sz w:val="24"/>
                <w:szCs w:val="24"/>
              </w:rPr>
              <m:t>D</m:t>
            </m:r>
          </m:e>
          <m:sub>
            <m:r>
              <w:rPr>
                <w:rFonts w:ascii="Cambria Math" w:hAnsi="Cambria Math"/>
                <w:sz w:val="24"/>
                <w:szCs w:val="24"/>
              </w:rPr>
              <m:t>I</m:t>
            </m:r>
            <m:r>
              <w:rPr>
                <w:rFonts w:ascii="Cambria Math" w:hAnsiTheme="minorHAnsi"/>
                <w:sz w:val="24"/>
                <w:szCs w:val="24"/>
              </w:rPr>
              <m:t xml:space="preserve">  </m:t>
            </m:r>
          </m:sub>
        </m:sSub>
      </m:oMath>
      <w:r w:rsidRPr="00163E31">
        <w:rPr>
          <w:rFonts w:asciiTheme="minorHAnsi" w:eastAsiaTheme="minorEastAsia" w:hAnsiTheme="minorHAnsi"/>
          <w:sz w:val="24"/>
          <w:szCs w:val="24"/>
        </w:rPr>
        <w:t>- 2,     - - - - - - - - - -</w:t>
      </w:r>
    </w:p>
    <w:p w:rsidR="0015608D" w:rsidRPr="00163E31" w:rsidRDefault="0015608D" w:rsidP="0015608D">
      <w:pPr>
        <w:rPr>
          <w:rFonts w:asciiTheme="minorHAnsi" w:eastAsiaTheme="minorEastAsia" w:hAnsiTheme="minorHAnsi"/>
          <w:sz w:val="24"/>
          <w:szCs w:val="24"/>
        </w:rPr>
      </w:pPr>
      <w:r w:rsidRPr="00163E31">
        <w:rPr>
          <w:rFonts w:asciiTheme="minorHAnsi" w:eastAsiaTheme="minorEastAsia" w:hAnsiTheme="minorHAnsi"/>
          <w:sz w:val="24"/>
          <w:szCs w:val="24"/>
        </w:rPr>
        <w:t xml:space="preserve">Digital outputs as </w:t>
      </w:r>
      <m:oMath>
        <m:sSub>
          <m:sSubPr>
            <m:ctrlPr>
              <w:rPr>
                <w:rFonts w:ascii="Cambria Math" w:hAnsiTheme="minorHAnsi"/>
                <w:i/>
                <w:sz w:val="24"/>
                <w:szCs w:val="24"/>
              </w:rPr>
            </m:ctrlPr>
          </m:sSubPr>
          <m:e>
            <m:r>
              <w:rPr>
                <w:rFonts w:ascii="Cambria Math" w:hAnsiTheme="minorHAnsi"/>
                <w:sz w:val="24"/>
                <w:szCs w:val="24"/>
              </w:rPr>
              <m:t xml:space="preserve"> </m:t>
            </m:r>
            <m:r>
              <w:rPr>
                <w:rFonts w:ascii="Cambria Math" w:hAnsi="Cambria Math"/>
                <w:sz w:val="24"/>
                <w:szCs w:val="24"/>
              </w:rPr>
              <m:t>D</m:t>
            </m:r>
          </m:e>
          <m:sub>
            <m:r>
              <w:rPr>
                <w:rFonts w:ascii="Cambria Math" w:hAnsi="Cambria Math"/>
                <w:sz w:val="24"/>
                <w:szCs w:val="24"/>
              </w:rPr>
              <m:t>o</m:t>
            </m:r>
            <m:r>
              <w:rPr>
                <w:rFonts w:ascii="Cambria Math" w:hAnsiTheme="minorHAnsi"/>
                <w:sz w:val="24"/>
                <w:szCs w:val="24"/>
              </w:rPr>
              <m:t xml:space="preserve">  </m:t>
            </m:r>
          </m:sub>
        </m:sSub>
      </m:oMath>
      <w:r w:rsidRPr="00163E31">
        <w:rPr>
          <w:rFonts w:asciiTheme="minorHAnsi" w:eastAsiaTheme="minorEastAsia" w:hAnsiTheme="minorHAnsi"/>
          <w:sz w:val="24"/>
          <w:szCs w:val="24"/>
        </w:rPr>
        <w:t>- 0,</w:t>
      </w:r>
      <m:oMath>
        <m:r>
          <w:rPr>
            <w:rFonts w:ascii="Cambria Math" w:hAnsiTheme="minorHAnsi"/>
            <w:sz w:val="24"/>
            <w:szCs w:val="24"/>
          </w:rPr>
          <m:t xml:space="preserve"> </m:t>
        </m:r>
        <m:sSub>
          <m:sSubPr>
            <m:ctrlPr>
              <w:rPr>
                <w:rFonts w:ascii="Cambria Math" w:hAnsiTheme="minorHAnsi"/>
                <w:i/>
                <w:sz w:val="24"/>
                <w:szCs w:val="24"/>
              </w:rPr>
            </m:ctrlPr>
          </m:sSubPr>
          <m:e>
            <m:r>
              <w:rPr>
                <w:rFonts w:ascii="Cambria Math" w:hAnsiTheme="minorHAnsi"/>
                <w:sz w:val="24"/>
                <w:szCs w:val="24"/>
              </w:rPr>
              <m:t xml:space="preserve"> </m:t>
            </m:r>
            <m:r>
              <w:rPr>
                <w:rFonts w:ascii="Cambria Math" w:hAnsi="Cambria Math"/>
                <w:sz w:val="24"/>
                <w:szCs w:val="24"/>
              </w:rPr>
              <m:t>D</m:t>
            </m:r>
          </m:e>
          <m:sub>
            <m:r>
              <w:rPr>
                <w:rFonts w:ascii="Cambria Math" w:hAnsi="Cambria Math"/>
                <w:sz w:val="24"/>
                <w:szCs w:val="24"/>
              </w:rPr>
              <m:t>o</m:t>
            </m:r>
            <m:r>
              <w:rPr>
                <w:rFonts w:ascii="Cambria Math" w:hAnsiTheme="minorHAnsi"/>
                <w:sz w:val="24"/>
                <w:szCs w:val="24"/>
              </w:rPr>
              <m:t xml:space="preserve">  </m:t>
            </m:r>
          </m:sub>
        </m:sSub>
      </m:oMath>
      <w:r w:rsidRPr="00163E31">
        <w:rPr>
          <w:rFonts w:asciiTheme="minorHAnsi" w:eastAsiaTheme="minorEastAsia" w:hAnsiTheme="minorHAnsi"/>
          <w:sz w:val="24"/>
          <w:szCs w:val="24"/>
        </w:rPr>
        <w:t>- 1,</w:t>
      </w:r>
      <m:oMath>
        <m:r>
          <w:rPr>
            <w:rFonts w:ascii="Cambria Math" w:hAnsiTheme="minorHAnsi"/>
            <w:sz w:val="24"/>
            <w:szCs w:val="24"/>
          </w:rPr>
          <m:t xml:space="preserve"> </m:t>
        </m:r>
        <m:sSub>
          <m:sSubPr>
            <m:ctrlPr>
              <w:rPr>
                <w:rFonts w:ascii="Cambria Math" w:hAnsiTheme="minorHAnsi"/>
                <w:i/>
                <w:sz w:val="24"/>
                <w:szCs w:val="24"/>
              </w:rPr>
            </m:ctrlPr>
          </m:sSubPr>
          <m:e>
            <m:r>
              <w:rPr>
                <w:rFonts w:ascii="Cambria Math" w:hAnsiTheme="minorHAnsi"/>
                <w:sz w:val="24"/>
                <w:szCs w:val="24"/>
              </w:rPr>
              <m:t xml:space="preserve"> </m:t>
            </m:r>
            <m:r>
              <w:rPr>
                <w:rFonts w:ascii="Cambria Math" w:hAnsi="Cambria Math"/>
                <w:sz w:val="24"/>
                <w:szCs w:val="24"/>
              </w:rPr>
              <m:t>D</m:t>
            </m:r>
          </m:e>
          <m:sub>
            <m:r>
              <w:rPr>
                <w:rFonts w:ascii="Cambria Math" w:hAnsi="Cambria Math"/>
                <w:sz w:val="24"/>
                <w:szCs w:val="24"/>
              </w:rPr>
              <m:t>o</m:t>
            </m:r>
            <m:r>
              <w:rPr>
                <w:rFonts w:ascii="Cambria Math" w:hAnsiTheme="minorHAnsi"/>
                <w:sz w:val="24"/>
                <w:szCs w:val="24"/>
              </w:rPr>
              <m:t xml:space="preserve">  </m:t>
            </m:r>
          </m:sub>
        </m:sSub>
      </m:oMath>
      <w:r w:rsidRPr="00163E31">
        <w:rPr>
          <w:rFonts w:asciiTheme="minorHAnsi" w:eastAsiaTheme="minorEastAsia" w:hAnsiTheme="minorHAnsi"/>
          <w:sz w:val="24"/>
          <w:szCs w:val="24"/>
        </w:rPr>
        <w:t>- 2,- - - - - - - - - - -</w:t>
      </w:r>
    </w:p>
    <w:p w:rsidR="0015608D" w:rsidRPr="00163E31" w:rsidRDefault="0015608D" w:rsidP="0015608D">
      <w:pPr>
        <w:rPr>
          <w:rFonts w:asciiTheme="minorHAnsi" w:hAnsiTheme="minorHAnsi"/>
          <w:sz w:val="24"/>
          <w:szCs w:val="24"/>
        </w:rPr>
      </w:pPr>
      <w:r w:rsidRPr="00163E31">
        <w:rPr>
          <w:rFonts w:asciiTheme="minorHAnsi" w:hAnsiTheme="minorHAnsi"/>
          <w:sz w:val="24"/>
          <w:szCs w:val="24"/>
        </w:rPr>
        <w:t xml:space="preserve">                 On all the SAP modules the required input and output are brought out to  the terminals and designed accordingly. Match the inputs to inputs and outputs to outputs.</w:t>
      </w:r>
    </w:p>
    <w:p w:rsidR="0015608D" w:rsidRPr="00163E31" w:rsidRDefault="0015608D" w:rsidP="0015608D">
      <w:pPr>
        <w:rPr>
          <w:rFonts w:asciiTheme="minorHAnsi" w:hAnsiTheme="minorHAnsi"/>
          <w:sz w:val="24"/>
          <w:szCs w:val="24"/>
        </w:rPr>
      </w:pPr>
      <w:r w:rsidRPr="00163E31">
        <w:rPr>
          <w:rFonts w:asciiTheme="minorHAnsi" w:hAnsiTheme="minorHAnsi"/>
          <w:sz w:val="24"/>
          <w:szCs w:val="24"/>
        </w:rPr>
        <w:t xml:space="preserve"> </w:t>
      </w: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r w:rsidRPr="00163E31">
        <w:rPr>
          <w:rFonts w:asciiTheme="minorHAnsi" w:hAnsiTheme="minorHAnsi"/>
          <w:sz w:val="24"/>
          <w:szCs w:val="24"/>
        </w:rPr>
        <w:t xml:space="preserve">  </w:t>
      </w: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15608D" w:rsidP="0015608D">
      <w:pPr>
        <w:jc w:val="center"/>
        <w:rPr>
          <w:rFonts w:asciiTheme="minorHAnsi" w:hAnsiTheme="minorHAnsi"/>
          <w:b/>
          <w:sz w:val="28"/>
          <w:szCs w:val="28"/>
        </w:rPr>
      </w:pPr>
      <w:r w:rsidRPr="00163E31">
        <w:rPr>
          <w:rFonts w:asciiTheme="minorHAnsi" w:hAnsiTheme="minorHAnsi"/>
          <w:b/>
          <w:sz w:val="28"/>
          <w:szCs w:val="28"/>
        </w:rPr>
        <w:lastRenderedPageBreak/>
        <w:t>PLC TRAINER</w:t>
      </w:r>
    </w:p>
    <w:p w:rsidR="0015608D" w:rsidRPr="00163E31" w:rsidRDefault="0015608D" w:rsidP="0015608D">
      <w:pPr>
        <w:rPr>
          <w:rFonts w:asciiTheme="minorHAnsi" w:hAnsiTheme="minorHAnsi"/>
          <w:sz w:val="24"/>
          <w:szCs w:val="24"/>
        </w:rPr>
      </w:pPr>
    </w:p>
    <w:p w:rsidR="0015608D" w:rsidRPr="00163E31" w:rsidRDefault="009D0BD2" w:rsidP="0015608D">
      <w:pPr>
        <w:rPr>
          <w:rFonts w:asciiTheme="minorHAnsi" w:hAnsiTheme="minorHAnsi"/>
          <w:sz w:val="24"/>
          <w:szCs w:val="24"/>
        </w:rPr>
      </w:pPr>
      <w:r>
        <w:rPr>
          <w:rFonts w:asciiTheme="minorHAnsi" w:hAnsiTheme="minorHAnsi"/>
          <w:noProof/>
          <w:sz w:val="24"/>
          <w:szCs w:val="24"/>
          <w:lang w:eastAsia="en-IN"/>
        </w:rPr>
        <w:pict>
          <v:group id="_x0000_s1670" style="position:absolute;margin-left:-25.2pt;margin-top:23.5pt;width:541.6pt;height:564.15pt;z-index:251695104" coordorigin="936,3040" coordsize="10832,11283">
            <v:group id="_x0000_s1671" style="position:absolute;left:1308;top:6836;width:794;height:199" coordorigin="1308,6787" coordsize="794,199">
              <v:shape id="_x0000_s1672" type="#_x0000_t32" style="position:absolute;left:1639;top:6787;width:0;height:199" o:connectortype="straight"/>
              <v:group id="_x0000_s1673" style="position:absolute;left:1308;top:6787;width:794;height:199" coordorigin="1308,6787" coordsize="794,199">
                <v:shape id="_x0000_s1674" type="#_x0000_t32" style="position:absolute;left:1308;top:6869;width:331;height:0" o:connectortype="straight"/>
                <v:shape id="_x0000_s1675" type="#_x0000_t32" style="position:absolute;left:1754;top:6787;width:0;height:199" o:connectortype="straight"/>
                <v:shape id="_x0000_s1676" type="#_x0000_t32" style="position:absolute;left:1754;top:6886;width:348;height:0" o:connectortype="straight"/>
              </v:group>
            </v:group>
            <v:group id="_x0000_s1677" style="position:absolute;left:1206;top:7713;width:1027;height:337" coordorigin="1206,7674" coordsize="1027,337">
              <v:group id="_x0000_s1678" style="position:absolute;left:1206;top:7674;width:433;height:320" coordorigin="1206,7674" coordsize="433,320">
                <v:shape id="_x0000_s1679" type="#_x0000_t32" style="position:absolute;left:1206;top:7815;width:433;height:0" o:connectortype="straight"/>
                <v:shape id="_x0000_s1680" type="#_x0000_t32" style="position:absolute;left:1639;top:7674;width:0;height:320" o:connectortype="straight"/>
              </v:group>
              <v:shape id="_x0000_s1681" type="#_x0000_t32" style="position:absolute;left:1737;top:7777;width:0;height:106" o:connectortype="straight"/>
              <v:group id="_x0000_s1682" style="position:absolute;left:1800;top:7691;width:433;height:320;rotation:180" coordorigin="1206,7674" coordsize="433,320">
                <v:shape id="_x0000_s1683" type="#_x0000_t32" style="position:absolute;left:1206;top:7815;width:433;height:0" o:connectortype="straight"/>
                <v:shape id="_x0000_s1684" type="#_x0000_t32" style="position:absolute;left:1639;top:7674;width:0;height:320" o:connectortype="straight"/>
              </v:group>
            </v:group>
            <v:group id="_x0000_s1685" style="position:absolute;left:1308;top:8702;width:942;height:170" coordorigin="1308,8673" coordsize="942,170">
              <v:rect id="_x0000_s1686" style="position:absolute;left:1639;top:8673;width:264;height:170"/>
              <v:shape id="_x0000_s1687" type="#_x0000_t32" style="position:absolute;left:1308;top:8690;width:331;height:0" o:connectortype="straight"/>
              <v:shape id="_x0000_s1688" type="#_x0000_t32" style="position:absolute;left:1308;top:8792;width:331;height:0" o:connectortype="straight"/>
              <v:shape id="_x0000_s1689" type="#_x0000_t32" style="position:absolute;left:1910;top:8690;width:331;height:0" o:connectortype="straight"/>
              <v:shape id="_x0000_s1690" type="#_x0000_t32" style="position:absolute;left:1919;top:8792;width:331;height:0" o:connectortype="straight"/>
            </v:group>
            <v:group id="_x0000_s1691" style="position:absolute;left:1308;top:9566;width:1047;height:265" coordorigin="3654,12612" coordsize="1412,265">
              <v:group id="_x0000_s1692" style="position:absolute;left:4204;top:12612;width:312;height:265" coordorigin="4204,12149" coordsize="739,728">
                <v:shape id="_x0000_s1693" style="position:absolute;left:4684;top:12149;width:259;height:728" coordsize="259,728" path="m,c79,9,158,19,199,99v41,80,60,276,49,381c237,585,185,656,133,728e" filled="f">
                  <v:path arrowok="t"/>
                </v:shape>
                <v:shape id="_x0000_s1694" style="position:absolute;left:4204;top:12149;width:265;height:728" coordsize="265,728" path="m215,c155,59,96,119,66,199,36,279,,392,33,480v33,88,132,168,232,248e" filled="f">
                  <v:path arrowok="t"/>
                </v:shape>
              </v:group>
              <v:shape id="_x0000_s1695" type="#_x0000_t32" style="position:absolute;left:3654;top:12761;width:550;height:0" o:connectortype="straight"/>
              <v:shape id="_x0000_s1696" type="#_x0000_t32" style="position:absolute;left:4516;top:12761;width:550;height:0" o:connectortype="straight"/>
            </v:group>
            <v:group id="_x0000_s1697" style="position:absolute;left:1291;top:10488;width:993;height:348" coordorigin="1291,10479" coordsize="993,348">
              <v:shape id="_x0000_s1698" type="#_x0000_t32" style="position:absolute;left:1291;top:10643;width:331;height:0" o:connectortype="straight"/>
              <v:shape id="_x0000_s1699" type="#_x0000_t32" style="position:absolute;left:1622;top:10479;width:0;height:331" o:connectortype="straight"/>
              <v:shape id="_x0000_s1700" type="#_x0000_t32" style="position:absolute;left:1737;top:10479;width:0;height:331;flip:y" o:connectortype="straight">
                <v:stroke endarrow="block"/>
              </v:shape>
              <v:shape id="_x0000_s1701" type="#_x0000_t32" style="position:absolute;left:1852;top:10496;width:0;height:331" o:connectortype="straight"/>
              <v:shape id="_x0000_s1702" type="#_x0000_t32" style="position:absolute;left:1869;top:10643;width:415;height:0" o:connectortype="straight"/>
            </v:group>
            <v:group id="_x0000_s1703" style="position:absolute;left:1308;top:11403;width:925;height:302" coordorigin="1308,11404" coordsize="925,302">
              <v:shape id="_x0000_s1704" type="#_x0000_t32" style="position:absolute;left:1308;top:11553;width:408;height:0" o:connectortype="straight"/>
              <v:shape id="_x0000_s1705" type="#_x0000_t32" style="position:absolute;left:1720;top:11404;width:0;height:298" o:connectortype="straight"/>
              <v:shape id="_x0000_s1706" type="#_x0000_t32" style="position:absolute;left:1800;top:11404;width:1;height:302;flip:x" o:connectortype="straight">
                <v:stroke endarrow="block"/>
              </v:shape>
              <v:shape id="_x0000_s1707" type="#_x0000_t32" style="position:absolute;left:1896;top:11404;width:0;height:298" o:connectortype="straight"/>
              <v:shape id="_x0000_s1708" type="#_x0000_t32" style="position:absolute;left:1903;top:11553;width:330;height:0" o:connectortype="straight"/>
            </v:group>
            <v:group id="_x0000_s1709" style="position:absolute;left:936;top:3040;width:10832;height:11283" coordorigin="936,3040" coordsize="10832,11283">
              <v:group id="_x0000_s1710" style="position:absolute;left:6125;top:10237;width:5393;height:2524" coordorigin="6038,13222" coordsize="5393,2524">
                <v:group id="_x0000_s1711" style="position:absolute;left:6038;top:13826;width:5393;height:1920" coordorigin="5275,11411" coordsize="6156,1920">
                  <v:rect id="_x0000_s1712" style="position:absolute;left:5275;top:11411;width:6156;height:1920"/>
                  <v:oval id="_x0000_s1713" style="position:absolute;left:5747;top:12132;width:543;height:529"/>
                  <v:oval id="_x0000_s1714" style="position:absolute;left:6702;top:12096;width:543;height:529"/>
                  <v:oval id="_x0000_s1715" style="position:absolute;left:7663;top:12096;width:543;height:529"/>
                  <v:oval id="_x0000_s1716" style="position:absolute;left:9676;top:12096;width:543;height:529"/>
                  <v:oval id="_x0000_s1717" style="position:absolute;left:8666;top:12096;width:543;height:529"/>
                  <v:oval id="_x0000_s1718" style="position:absolute;left:10686;top:12096;width:543;height:529"/>
                  <v:shape id="_x0000_s1719" type="#_x0000_t202" style="position:absolute;left:5594;top:12691;width:804;height:447" filled="f" stroked="f">
                    <v:textbox>
                      <w:txbxContent>
                        <w:p w:rsidR="0015608D" w:rsidRDefault="0015608D" w:rsidP="0015608D">
                          <w:r>
                            <w:t>+24V</w:t>
                          </w:r>
                        </w:p>
                      </w:txbxContent>
                    </v:textbox>
                  </v:shape>
                  <v:shape id="_x0000_s1720" type="#_x0000_t202" style="position:absolute;left:6593;top:12691;width:804;height:447" filled="f" stroked="f">
                    <v:textbox>
                      <w:txbxContent>
                        <w:p w:rsidR="0015608D" w:rsidRDefault="0015608D" w:rsidP="0015608D">
                          <w:r>
                            <w:t>-24V</w:t>
                          </w:r>
                        </w:p>
                      </w:txbxContent>
                    </v:textbox>
                  </v:shape>
                  <v:shape id="_x0000_s1721" type="#_x0000_t202" style="position:absolute;left:7598;top:12691;width:804;height:447" filled="f" stroked="f">
                    <v:textbox>
                      <w:txbxContent>
                        <w:p w:rsidR="0015608D" w:rsidRDefault="0015608D" w:rsidP="0015608D">
                          <w:r>
                            <w:t>GND</w:t>
                          </w:r>
                        </w:p>
                      </w:txbxContent>
                    </v:textbox>
                  </v:shape>
                  <v:shape id="_x0000_s1722" type="#_x0000_t202" style="position:absolute;left:8531;top:12691;width:804;height:447" filled="f" stroked="f">
                    <v:textbox>
                      <w:txbxContent>
                        <w:p w:rsidR="0015608D" w:rsidRPr="00716AA4" w:rsidRDefault="0015608D" w:rsidP="0015608D">
                          <w:r>
                            <w:t>+15V</w:t>
                          </w:r>
                        </w:p>
                      </w:txbxContent>
                    </v:textbox>
                  </v:shape>
                  <v:shape id="_x0000_s1723" type="#_x0000_t202" style="position:absolute;left:10554;top:12691;width:804;height:447" filled="f" stroked="f">
                    <v:textbox>
                      <w:txbxContent>
                        <w:p w:rsidR="0015608D" w:rsidRPr="00716AA4" w:rsidRDefault="0015608D" w:rsidP="0015608D">
                          <w:r>
                            <w:t>-15V</w:t>
                          </w:r>
                        </w:p>
                      </w:txbxContent>
                    </v:textbox>
                  </v:shape>
                  <v:shape id="_x0000_s1724" type="#_x0000_t202" style="position:absolute;left:9612;top:12657;width:804;height:447" filled="f" stroked="f">
                    <v:textbox>
                      <w:txbxContent>
                        <w:p w:rsidR="0015608D" w:rsidRDefault="0015608D" w:rsidP="0015608D">
                          <w:r>
                            <w:t>GND</w:t>
                          </w:r>
                        </w:p>
                      </w:txbxContent>
                    </v:textbox>
                  </v:shape>
                </v:group>
                <v:shape id="_x0000_s1725" type="#_x0000_t202" style="position:absolute;left:7760;top:13222;width:2296;height:513" filled="f" stroked="f">
                  <v:textbox>
                    <w:txbxContent>
                      <w:p w:rsidR="0015608D" w:rsidRPr="0025175F" w:rsidRDefault="0015608D" w:rsidP="0015608D">
                        <w:pPr>
                          <w:rPr>
                            <w:b/>
                          </w:rPr>
                        </w:pPr>
                        <w:r w:rsidRPr="0025175F">
                          <w:rPr>
                            <w:b/>
                          </w:rPr>
                          <w:t>DC POWER SUPPLY</w:t>
                        </w:r>
                      </w:p>
                    </w:txbxContent>
                  </v:textbox>
                </v:shape>
              </v:group>
              <v:group id="_x0000_s1726" style="position:absolute;left:3946;top:12534;width:1975;height:1320" coordorigin="3641,12693" coordsize="2151,1375">
                <v:rect id="_x0000_s1727" style="position:absolute;left:3641;top:12744;width:2151;height:1324"/>
                <v:oval id="_x0000_s1728" style="position:absolute;left:4004;top:13040;width:447;height:430"/>
                <v:oval id="_x0000_s1729" style="position:absolute;left:4918;top:13079;width:447;height:430"/>
                <v:shape id="_x0000_s1730" type="#_x0000_t202" style="position:absolute;left:3873;top:13441;width:795;height:413" filled="f" stroked="f">
                  <v:textbox>
                    <w:txbxContent>
                      <w:p w:rsidR="0015608D" w:rsidRDefault="0015608D" w:rsidP="0015608D">
                        <w:r>
                          <w:t>24V</w:t>
                        </w:r>
                      </w:p>
                    </w:txbxContent>
                  </v:textbox>
                </v:shape>
                <v:shape id="_x0000_s1731" type="#_x0000_t202" style="position:absolute;left:4668;top:13441;width:1124;height:413" filled="f" stroked="f">
                  <v:textbox>
                    <w:txbxContent>
                      <w:p w:rsidR="0015608D" w:rsidRDefault="0015608D" w:rsidP="0015608D">
                        <w:r>
                          <w:t>250mA</w:t>
                        </w:r>
                      </w:p>
                    </w:txbxContent>
                  </v:textbox>
                </v:shape>
                <v:shape id="_x0000_s1732" type="#_x0000_t202" style="position:absolute;left:4128;top:12693;width:1241;height:408" filled="f" stroked="f">
                  <v:textbox>
                    <w:txbxContent>
                      <w:p w:rsidR="0015608D" w:rsidRDefault="0015608D" w:rsidP="0015608D">
                        <w:r w:rsidRPr="0025175F">
                          <w:rPr>
                            <w:sz w:val="16"/>
                            <w:szCs w:val="16"/>
                          </w:rPr>
                          <w:t>AC  SUPPLY</w:t>
                        </w:r>
                        <w:r>
                          <w:t xml:space="preserve"> Ssupply</w:t>
                        </w:r>
                      </w:p>
                    </w:txbxContent>
                  </v:textbox>
                </v:shape>
              </v:group>
              <v:rect id="_x0000_s1733" style="position:absolute;left:2386;top:12847;width:1126;height:837"/>
              <v:rect id="_x0000_s1734" style="position:absolute;left:936;top:12768;width:818;height:1555"/>
              <v:group id="_x0000_s1735" style="position:absolute;left:5677;top:3040;width:5841;height:2730" coordorigin="5677,3040" coordsize="5841,2730">
                <v:group id="_x0000_s1736" style="position:absolute;left:5677;top:3040;width:5841;height:2730" coordorigin="5450,2984" coordsize="5908,2730">
                  <v:group id="_x0000_s1737" style="position:absolute;left:5450;top:3611;width:5908;height:2103" coordorigin="4920,3611" coordsize="6438,2103">
                    <v:group id="_x0000_s1738" style="position:absolute;left:4920;top:3611;width:6438;height:2103" coordorigin="5294,2200" coordsize="6438,2103">
                      <v:rect id="_x0000_s1739" style="position:absolute;left:5294;top:2201;width:6353;height:2102"/>
                      <v:shape id="_x0000_s1740" type="#_x0000_t202" style="position:absolute;left:5652;top:2268;width:620;height:584" filled="f" stroked="f">
                        <v:textbox style="mso-next-textbox:#_x0000_s1740">
                          <w:txbxContent>
                            <w:p w:rsidR="0015608D" w:rsidRDefault="009D0BD2" w:rsidP="0015608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id="_x0000_s1741" style="position:absolute;left:6400;top:2252;width:620;height:610" coordorigin="6400,2252" coordsize="620,610">
                        <v:oval id="_x0000_s1742" style="position:absolute;left:6536;top:2647;width:265;height:215"/>
                        <v:shape id="_x0000_s1743" type="#_x0000_t202" style="position:absolute;left:6400;top:2252;width:620;height:437" filled="f" stroked="f">
                          <v:textbox style="mso-next-textbox:#_x0000_s1743">
                            <w:txbxContent>
                              <w:p w:rsidR="0015608D" w:rsidRDefault="009D0BD2" w:rsidP="0015608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_x0000_s1744" style="position:absolute;left:7151;top:2251;width:620;height:618" coordorigin="7151,2251" coordsize="620,618">
                        <v:oval id="_x0000_s1745" style="position:absolute;left:7287;top:2654;width:265;height:215"/>
                        <v:shape id="_x0000_s1746" type="#_x0000_t202" style="position:absolute;left:7151;top:2251;width:620;height:438" filled="f" stroked="f">
                          <v:textbox style="mso-next-textbox:#_x0000_s1746">
                            <w:txbxContent>
                              <w:p w:rsidR="0015608D" w:rsidRDefault="009D0BD2" w:rsidP="0015608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_x0000_s1747" style="position:absolute;left:7884;top:2234;width:620;height:619" coordorigin="7884,2234" coordsize="620,619">
                        <v:oval id="_x0000_s1748" style="position:absolute;left:8037;top:2638;width:265;height:215"/>
                        <v:shape id="_x0000_s1749" type="#_x0000_t202" style="position:absolute;left:7884;top:2234;width:620;height:421" filled="f" stroked="f">
                          <v:textbox style="mso-next-textbox:#_x0000_s1749">
                            <w:txbxContent>
                              <w:p w:rsidR="0015608D" w:rsidRDefault="009D0BD2" w:rsidP="0015608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_x0000_s1750" style="position:absolute;left:8663;top:2200;width:485;height:670" coordorigin="8663,2200" coordsize="485,670">
                        <v:oval id="_x0000_s1751" style="position:absolute;left:8806;top:2655;width:265;height:215"/>
                        <v:shape id="_x0000_s1752" type="#_x0000_t202" style="position:absolute;left:8663;top:2200;width:485;height:585" filled="f" stroked="f">
                          <v:textbox style="mso-next-textbox:#_x0000_s1752">
                            <w:txbxContent>
                              <w:p w:rsidR="0015608D" w:rsidRDefault="009D0BD2" w:rsidP="0015608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_x0000_s1753" style="position:absolute;left:10153;top:2200;width:620;height:670" coordorigin="10153,2200" coordsize="620,670">
                        <v:oval id="_x0000_s1754" style="position:absolute;left:10316;top:2655;width:265;height:215"/>
                        <v:shape id="_x0000_s1755" type="#_x0000_t202" style="position:absolute;left:10153;top:2200;width:620;height:421" filled="f" stroked="f">
                          <v:textbox style="mso-next-textbox:#_x0000_s1755">
                            <w:txbxContent>
                              <w:p w:rsidR="0015608D" w:rsidRDefault="009D0BD2" w:rsidP="0015608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_x0000_s1756" style="position:absolute;left:9447;top:2217;width:603;height:653" coordorigin="9447,2217" coordsize="603,653">
                        <v:oval id="_x0000_s1757" style="position:absolute;left:9607;top:2655;width:265;height:215"/>
                        <v:shape id="_x0000_s1758" type="#_x0000_t202" style="position:absolute;left:9447;top:2217;width:603;height:404" filled="f" stroked="f">
                          <v:textbox style="mso-next-textbox:#_x0000_s1758">
                            <w:txbxContent>
                              <w:p w:rsidR="0015608D" w:rsidRDefault="009D0BD2" w:rsidP="0015608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_x0000_s1759" style="position:absolute;left:10977;top:2251;width:450;height:653" coordorigin="10977,2251" coordsize="450,653">
                        <v:oval id="_x0000_s1760" style="position:absolute;left:11105;top:2689;width:265;height:215"/>
                        <v:shape id="_x0000_s1761" type="#_x0000_t202" style="position:absolute;left:10977;top:2251;width:450;height:568" filled="f" stroked="f">
                          <v:textbox style="mso-next-textbox:#_x0000_s1761">
                            <w:txbxContent>
                              <w:p w:rsidR="0015608D" w:rsidRDefault="009D0BD2" w:rsidP="0015608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_x0000_s1762" style="position:absolute;left:5424;top:3175;width:1010;height:873" coordorigin="5424,3175" coordsize="1010,873">
                        <v:oval id="_x0000_s1763" style="position:absolute;left:5703;top:3585;width:418;height:463"/>
                        <v:shape id="_x0000_s1764" type="#_x0000_t202" style="position:absolute;left:5424;top:3175;width:1010;height:533" filled="f" stroked="f">
                          <v:textbox style="mso-next-textbox:#_x0000_s1764">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- 0</w:t>
                                </w:r>
                              </w:p>
                            </w:txbxContent>
                          </v:textbox>
                        </v:shape>
                      </v:group>
                      <v:group id="_x0000_s1765" style="position:absolute;left:6192;top:3175;width:1010;height:856" coordorigin="6192,3175" coordsize="1010,856">
                        <v:oval id="_x0000_s1766" style="position:absolute;left:6434;top:3568;width:418;height:463"/>
                        <v:shape id="_x0000_s1767" type="#_x0000_t202" style="position:absolute;left:6192;top:3175;width:1010;height:533" filled="f" stroked="f">
                          <v:textbox style="mso-next-textbox:#_x0000_s1767">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- 1</w:t>
                                </w:r>
                              </w:p>
                            </w:txbxContent>
                          </v:textbox>
                        </v:shape>
                      </v:group>
                      <v:group id="_x0000_s1768" style="position:absolute;left:6925;top:3175;width:1010;height:856" coordorigin="6925,3175" coordsize="1010,856">
                        <v:oval id="_x0000_s1769" style="position:absolute;left:7202;top:3568;width:418;height:463"/>
                        <v:shape id="_x0000_s1770" type="#_x0000_t202" style="position:absolute;left:6925;top:3175;width:1010;height:533" filled="f" stroked="f">
                          <v:textbox style="mso-next-textbox:#_x0000_s1770">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- 2</w:t>
                                </w:r>
                              </w:p>
                            </w:txbxContent>
                          </v:textbox>
                        </v:shape>
                      </v:group>
                      <v:group id="_x0000_s1771" style="position:absolute;left:7619;top:3175;width:1010;height:873" coordorigin="7619,3175" coordsize="1010,873">
                        <v:oval id="_x0000_s1772" style="position:absolute;left:7935;top:3585;width:418;height:463"/>
                        <v:shape id="_x0000_s1773" type="#_x0000_t202" style="position:absolute;left:7619;top:3175;width:1010;height:533" filled="f" stroked="f">
                          <v:textbox style="mso-next-textbox:#_x0000_s1773">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- 3</w:t>
                                </w:r>
                              </w:p>
                            </w:txbxContent>
                          </v:textbox>
                        </v:shape>
                      </v:group>
                      <v:group id="_x0000_s1774" style="position:absolute;left:8369;top:3175;width:1010;height:873" coordorigin="8369,3175" coordsize="1010,873">
                        <v:oval id="_x0000_s1775" style="position:absolute;left:8696;top:3585;width:418;height:463"/>
                        <v:shape id="_x0000_s1776" type="#_x0000_t202" style="position:absolute;left:8369;top:3175;width:1010;height:533" filled="f" stroked="f">
                          <v:textbox style="mso-next-textbox:#_x0000_s1776">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- 4</w:t>
                                </w:r>
                              </w:p>
                            </w:txbxContent>
                          </v:textbox>
                        </v:shape>
                      </v:group>
                      <v:group id="_x0000_s1777" style="position:absolute;left:9170;top:3175;width:1010;height:873" coordorigin="9170,3175" coordsize="1010,873">
                        <v:oval id="_x0000_s1778" style="position:absolute;left:9447;top:3585;width:418;height:463"/>
                        <v:shape id="_x0000_s1779" type="#_x0000_t202" style="position:absolute;left:9170;top:3175;width:1010;height:533" filled="f" stroked="f">
                          <v:textbox style="mso-next-textbox:#_x0000_s1779">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- 5</w:t>
                                </w:r>
                              </w:p>
                            </w:txbxContent>
                          </v:textbox>
                        </v:shape>
                      </v:group>
                      <v:group id="_x0000_s1780" style="position:absolute;left:9999;top:3175;width:1010;height:873" coordorigin="9999,3175" coordsize="1010,873">
                        <v:oval id="_x0000_s1781" style="position:absolute;left:10272;top:3585;width:418;height:463"/>
                        <v:shape id="_x0000_s1782" type="#_x0000_t202" style="position:absolute;left:9999;top:3175;width:1010;height:533" filled="f" stroked="f">
                          <v:textbox style="mso-next-textbox:#_x0000_s1782">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- 6</w:t>
                                </w:r>
                              </w:p>
                            </w:txbxContent>
                          </v:textbox>
                        </v:shape>
                      </v:group>
                      <v:group id="_x0000_s1783" style="position:absolute;left:10722;top:3175;width:1010;height:856" coordorigin="10722,3175" coordsize="1010,856">
                        <v:oval id="_x0000_s1784" style="position:absolute;left:10977;top:3568;width:418;height:463"/>
                        <v:shape id="_x0000_s1785" type="#_x0000_t202" style="position:absolute;left:10722;top:3175;width:1010;height:533" filled="f" stroked="f">
                          <v:textbox style="mso-next-textbox:#_x0000_s1785">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- 7</w:t>
                                </w:r>
                              </w:p>
                            </w:txbxContent>
                          </v:textbox>
                        </v:shape>
                      </v:group>
                    </v:group>
                    <v:oval id="_x0000_s1786" style="position:absolute;left:5428;top:4055;width:265;height:215"/>
                  </v:group>
                  <v:shape id="_x0000_s1787" type="#_x0000_t202" style="position:absolute;left:7190;top:2984;width:1985;height:448" filled="f" stroked="f">
                    <v:textbox>
                      <w:txbxContent>
                        <w:p w:rsidR="0015608D" w:rsidRPr="002D2B7D" w:rsidRDefault="0015608D" w:rsidP="0015608D">
                          <w:pPr>
                            <w:rPr>
                              <w:b/>
                            </w:rPr>
                          </w:pPr>
                          <w:r w:rsidRPr="002D2B7D">
                            <w:rPr>
                              <w:b/>
                            </w:rPr>
                            <w:t>DIGITAL INPUTS</w:t>
                          </w:r>
                        </w:p>
                      </w:txbxContent>
                    </v:textbox>
                  </v:shape>
                </v:group>
                <v:shape id="_x0000_s1788" type="#_x0000_t32" style="position:absolute;left:6251;top:4320;width:0;height:322" o:connectortype="straight"/>
                <v:shape id="_x0000_s1789" type="#_x0000_t32" style="position:absolute;left:6925;top:4336;width:0;height:322" o:connectortype="straight"/>
                <v:shape id="_x0000_s1790" type="#_x0000_t32" style="position:absolute;left:7595;top:4337;width:0;height:322" o:connectortype="straight"/>
                <v:shape id="_x0000_s1791" type="#_x0000_t32" style="position:absolute;left:8292;top:4337;width:0;height:322" o:connectortype="straight"/>
                <v:shape id="_x0000_s1792" type="#_x0000_t32" style="position:absolute;left:8994;top:4337;width:0;height:322" o:connectortype="straight"/>
                <v:shape id="_x0000_s1793" type="#_x0000_t32" style="position:absolute;left:9699;top:4371;width:0;height:322" o:connectortype="straight"/>
                <v:shape id="_x0000_s1794" type="#_x0000_t32" style="position:absolute;left:10343;top:4334;width:0;height:322" o:connectortype="straight"/>
                <v:shape id="_x0000_s1795" type="#_x0000_t32" style="position:absolute;left:11057;top:4387;width:0;height:322" o:connectortype="straight"/>
              </v:group>
              <v:group id="_x0000_s1796" style="position:absolute;left:5826;top:6697;width:5942;height:2899" coordorigin="5826,6697" coordsize="5942,2899">
                <v:group id="_x0000_s1797" style="position:absolute;left:5826;top:6697;width:5942;height:2899" coordorigin="5548,6633" coordsize="5942,2899">
                  <v:group id="_x0000_s1798" style="position:absolute;left:5548;top:7274;width:5942;height:2258" coordorigin="5050,7634" coordsize="6503,2218">
                    <v:rect id="_x0000_s1799" style="position:absolute;left:5050;top:7634;width:6503;height:2218"/>
                    <v:oval id="_x0000_s1800" style="position:absolute;left:5496;top:8080;width:470;height:447"/>
                    <v:oval id="_x0000_s1801" style="position:absolute;left:5496;top:9228;width:470;height:447"/>
                    <v:oval id="_x0000_s1802" style="position:absolute;left:6444;top:8063;width:470;height:447"/>
                    <v:oval id="_x0000_s1803" style="position:absolute;left:6444;top:9211;width:470;height:447"/>
                    <v:oval id="_x0000_s1804" style="position:absolute;left:7397;top:8063;width:470;height:447"/>
                    <v:oval id="_x0000_s1805" style="position:absolute;left:7397;top:9211;width:470;height:447"/>
                    <v:oval id="_x0000_s1806" style="position:absolute;left:8402;top:8063;width:470;height:447"/>
                    <v:oval id="_x0000_s1807" style="position:absolute;left:8402;top:9211;width:470;height:447"/>
                    <v:oval id="_x0000_s1808" style="position:absolute;left:9447;top:8080;width:470;height:447"/>
                    <v:oval id="_x0000_s1809" style="position:absolute;left:9447;top:9211;width:470;height:447"/>
                    <v:oval id="_x0000_s1810" style="position:absolute;left:10469;top:8029;width:470;height:447"/>
                    <v:oval id="_x0000_s1811" style="position:absolute;left:10469;top:9160;width:470;height:447"/>
                    <v:shape id="_x0000_s1812" type="#_x0000_t202" style="position:absolute;left:5462;top:7656;width:538;height:447" filled="f" stroked="f">
                      <v:textbox>
                        <w:txbxContent>
                          <w:p w:rsidR="0015608D" w:rsidRDefault="009D0BD2" w:rsidP="0015608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shape id="_x0000_s1813" type="#_x0000_t202" style="position:absolute;left:6444;top:7687;width:486;height:447" filled="f" stroked="f">
                      <v:textbox>
                        <w:txbxContent>
                          <w:p w:rsidR="0015608D" w:rsidRDefault="009D0BD2" w:rsidP="0015608D">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xbxContent>
                      </v:textbox>
                    </v:shape>
                    <v:shape id="_x0000_s1814" type="#_x0000_t202" style="position:absolute;left:7397;top:7687;width:486;height:447" filled="f" stroked="f">
                      <v:textbox>
                        <w:txbxContent>
                          <w:p w:rsidR="0015608D" w:rsidRDefault="009D0BD2" w:rsidP="0015608D">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xbxContent>
                      </v:textbox>
                    </v:shape>
                    <v:shape id="_x0000_s1815" type="#_x0000_t202" style="position:absolute;left:8432;top:7687;width:486;height:447" filled="f" stroked="f">
                      <v:textbox>
                        <w:txbxContent>
                          <w:p w:rsidR="0015608D" w:rsidRDefault="009D0BD2" w:rsidP="0015608D">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xbxContent>
                      </v:textbox>
                    </v:shape>
                    <v:shape id="_x0000_s1816" type="#_x0000_t202" style="position:absolute;left:9447;top:7687;width:486;height:447" filled="f" stroked="f">
                      <v:textbox>
                        <w:txbxContent>
                          <w:p w:rsidR="0015608D" w:rsidRDefault="009D0BD2" w:rsidP="0015608D">
                            <m:oMathPara>
                              <m:oMath>
                                <m:sSub>
                                  <m:sSubPr>
                                    <m:ctrlPr>
                                      <w:rPr>
                                        <w:rFonts w:ascii="Cambria Math" w:hAnsi="Cambria Math"/>
                                        <w:i/>
                                      </w:rPr>
                                    </m:ctrlPr>
                                  </m:sSubPr>
                                  <m:e>
                                    <m:r>
                                      <w:rPr>
                                        <w:rFonts w:ascii="Cambria Math" w:hAnsi="Cambria Math"/>
                                      </w:rPr>
                                      <m:t>Y</m:t>
                                    </m:r>
                                  </m:e>
                                  <m:sub>
                                    <m:r>
                                      <w:rPr>
                                        <w:rFonts w:ascii="Cambria Math" w:hAnsi="Cambria Math"/>
                                      </w:rPr>
                                      <m:t>4</m:t>
                                    </m:r>
                                  </m:sub>
                                </m:sSub>
                              </m:oMath>
                            </m:oMathPara>
                          </w:p>
                        </w:txbxContent>
                      </v:textbox>
                    </v:shape>
                    <v:shape id="_x0000_s1817" type="#_x0000_t202" style="position:absolute;left:10510;top:7656;width:486;height:447" filled="f" stroked="f">
                      <v:textbox>
                        <w:txbxContent>
                          <w:p w:rsidR="0015608D" w:rsidRDefault="009D0BD2" w:rsidP="0015608D">
                            <m:oMathPara>
                              <m:oMath>
                                <m:sSub>
                                  <m:sSubPr>
                                    <m:ctrlPr>
                                      <w:rPr>
                                        <w:rFonts w:ascii="Cambria Math" w:hAnsi="Cambria Math"/>
                                        <w:i/>
                                      </w:rPr>
                                    </m:ctrlPr>
                                  </m:sSubPr>
                                  <m:e>
                                    <m:r>
                                      <w:rPr>
                                        <w:rFonts w:ascii="Cambria Math" w:hAnsi="Cambria Math"/>
                                      </w:rPr>
                                      <m:t>Y</m:t>
                                    </m:r>
                                  </m:e>
                                  <m:sub>
                                    <m:r>
                                      <w:rPr>
                                        <w:rFonts w:ascii="Cambria Math" w:hAnsi="Cambria Math"/>
                                      </w:rPr>
                                      <m:t>5</m:t>
                                    </m:r>
                                  </m:sub>
                                </m:sSub>
                              </m:oMath>
                            </m:oMathPara>
                          </w:p>
                        </w:txbxContent>
                      </v:textbox>
                    </v:shape>
                    <v:shape id="_x0000_s1818" type="#_x0000_t202" style="position:absolute;left:5224;top:8810;width:1066;height:418" filled="f" stroked="f">
                      <v:textbox>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xml:space="preserve">- 0             </w:t>
                            </w:r>
                          </w:p>
                        </w:txbxContent>
                      </v:textbox>
                    </v:shape>
                    <v:shape id="_x0000_s1819" type="#_x0000_t202" style="position:absolute;left:6290;top:8810;width:1107;height:418" filled="f" stroked="f">
                      <v:textbox>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xml:space="preserve">- 1             </w:t>
                            </w:r>
                          </w:p>
                        </w:txbxContent>
                      </v:textbox>
                    </v:shape>
                    <v:shape id="_x0000_s1820" type="#_x0000_t202" style="position:absolute;left:7142;top:8827;width:1107;height:418" filled="f" stroked="f">
                      <v:textbox>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xml:space="preserve">- 2             </w:t>
                            </w:r>
                          </w:p>
                        </w:txbxContent>
                      </v:textbox>
                    </v:shape>
                    <v:shape id="_x0000_s1821" type="#_x0000_t202" style="position:absolute;left:8130;top:8827;width:1107;height:418" filled="f" stroked="f">
                      <v:textbox>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xml:space="preserve">- 3             </w:t>
                            </w:r>
                          </w:p>
                        </w:txbxContent>
                      </v:textbox>
                    </v:shape>
                    <v:shape id="_x0000_s1822" type="#_x0000_t202" style="position:absolute;left:9209;top:8793;width:1107;height:418" filled="f" stroked="f">
                      <v:textbox>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xml:space="preserve">- 4             </w:t>
                            </w:r>
                          </w:p>
                        </w:txbxContent>
                      </v:textbox>
                    </v:shape>
                    <v:shape id="_x0000_s1823" type="#_x0000_t202" style="position:absolute;left:10251;top:8759;width:1107;height:418" filled="f" stroked="f">
                      <v:textbox>
                        <w:txbxContent>
                          <w:p w:rsidR="0015608D" w:rsidRDefault="009D0BD2" w:rsidP="0015608D">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 xml:space="preserve">I  </m:t>
                                  </m:r>
                                </m:sub>
                              </m:sSub>
                            </m:oMath>
                            <w:r w:rsidR="0015608D">
                              <w:rPr>
                                <w:rFonts w:eastAsiaTheme="minorEastAsia"/>
                                <w:sz w:val="24"/>
                                <w:szCs w:val="24"/>
                              </w:rPr>
                              <w:t xml:space="preserve">- 5             </w:t>
                            </w:r>
                          </w:p>
                        </w:txbxContent>
                      </v:textbox>
                    </v:shape>
                  </v:group>
                  <v:shape id="_x0000_s1824" type="#_x0000_t202" style="position:absolute;left:7334;top:6633;width:1985;height:448" filled="f" stroked="f">
                    <v:textbox>
                      <w:txbxContent>
                        <w:p w:rsidR="0015608D" w:rsidRPr="002D2B7D" w:rsidRDefault="0015608D" w:rsidP="0015608D">
                          <w:pPr>
                            <w:rPr>
                              <w:b/>
                            </w:rPr>
                          </w:pPr>
                          <w:r w:rsidRPr="002D2B7D">
                            <w:rPr>
                              <w:b/>
                            </w:rPr>
                            <w:t>DIGITAL OUTPUTS</w:t>
                          </w:r>
                        </w:p>
                      </w:txbxContent>
                    </v:textbox>
                  </v:shape>
                </v:group>
                <v:shape id="_x0000_s1825" type="#_x0000_t32" style="position:absolute;left:6444;top:8268;width:0;height:322" o:connectortype="straight"/>
                <v:shape id="_x0000_s1826" type="#_x0000_t32" style="position:absolute;left:7294;top:8230;width:0;height:322" o:connectortype="straight"/>
                <v:shape id="_x0000_s1827" type="#_x0000_t32" style="position:absolute;left:8166;top:8234;width:0;height:322" o:connectortype="straight"/>
                <v:shape id="_x0000_s1828" type="#_x0000_t32" style="position:absolute;left:9087;top:8234;width:0;height:322" o:connectortype="straight"/>
                <v:shape id="_x0000_s1829" type="#_x0000_t32" style="position:absolute;left:10034;top:8248;width:0;height:322" o:connectortype="straight"/>
                <v:shape id="_x0000_s1830" type="#_x0000_t32" style="position:absolute;left:11000;top:8213;width:0;height:322" o:connectortype="straight"/>
              </v:group>
            </v:group>
          </v:group>
        </w:pict>
      </w:r>
    </w:p>
    <w:p w:rsidR="0015608D" w:rsidRPr="00163E31" w:rsidRDefault="009D0BD2" w:rsidP="0015608D">
      <w:pPr>
        <w:rPr>
          <w:rFonts w:asciiTheme="minorHAnsi" w:hAnsiTheme="minorHAnsi"/>
          <w:sz w:val="24"/>
          <w:szCs w:val="24"/>
        </w:rPr>
      </w:pPr>
      <w:r>
        <w:rPr>
          <w:rFonts w:asciiTheme="minorHAnsi" w:hAnsiTheme="minorHAnsi"/>
          <w:noProof/>
          <w:sz w:val="24"/>
          <w:szCs w:val="24"/>
          <w:lang w:eastAsia="en-IN"/>
        </w:rPr>
        <w:pict>
          <v:group id="_x0000_s1662" style="position:absolute;margin-left:33.1pt;margin-top:21.4pt;width:78.6pt;height:58.7pt;z-index:251688960" coordorigin="2102,2153" coordsize="1572,1174">
            <v:rect id="_x0000_s1663" style="position:absolute;left:2102;top:2566;width:1572;height:761"/>
            <v:shape id="_x0000_s1664" type="#_x0000_t202" style="position:absolute;left:2109;top:2153;width:1545;height:447" filled="f" stroked="f">
              <v:textbox style="mso-next-textbox:#_x0000_s1664">
                <w:txbxContent>
                  <w:p w:rsidR="0015608D" w:rsidRPr="002D2B7D" w:rsidRDefault="0015608D" w:rsidP="0015608D">
                    <w:pPr>
                      <w:rPr>
                        <w:b/>
                      </w:rPr>
                    </w:pPr>
                    <w:r w:rsidRPr="002D2B7D">
                      <w:rPr>
                        <w:b/>
                      </w:rPr>
                      <w:t>MASTER PLC</w:t>
                    </w:r>
                  </w:p>
                </w:txbxContent>
              </v:textbox>
            </v:shape>
          </v:group>
        </w:pict>
      </w:r>
    </w:p>
    <w:p w:rsidR="0015608D" w:rsidRPr="00163E31" w:rsidRDefault="0015608D" w:rsidP="0015608D">
      <w:pPr>
        <w:rPr>
          <w:rFonts w:asciiTheme="minorHAnsi" w:hAnsiTheme="minorHAnsi"/>
          <w:sz w:val="24"/>
          <w:szCs w:val="24"/>
        </w:rPr>
      </w:pPr>
    </w:p>
    <w:p w:rsidR="0015608D" w:rsidRPr="00163E31" w:rsidRDefault="009D0BD2" w:rsidP="0015608D">
      <w:pPr>
        <w:rPr>
          <w:rFonts w:asciiTheme="minorHAnsi" w:hAnsiTheme="minorHAnsi"/>
          <w:sz w:val="24"/>
          <w:szCs w:val="24"/>
        </w:rPr>
      </w:pPr>
      <w:r>
        <w:rPr>
          <w:rFonts w:asciiTheme="minorHAnsi" w:hAnsiTheme="minorHAnsi"/>
          <w:noProof/>
          <w:sz w:val="24"/>
          <w:szCs w:val="24"/>
          <w:lang w:eastAsia="en-IN"/>
        </w:rPr>
        <w:pict>
          <v:shape id="_x0000_s1669" type="#_x0000_t32" style="position:absolute;margin-left:480.85pt;margin-top:10.3pt;width:0;height:16.1pt;z-index:251694080" o:connectortype="straight"/>
        </w:pict>
      </w: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tbl>
      <w:tblPr>
        <w:tblStyle w:val="TableGrid"/>
        <w:tblW w:w="0" w:type="auto"/>
        <w:tblInd w:w="-176" w:type="dxa"/>
        <w:tblLook w:val="04A0"/>
      </w:tblPr>
      <w:tblGrid>
        <w:gridCol w:w="1444"/>
        <w:gridCol w:w="1415"/>
        <w:gridCol w:w="1646"/>
      </w:tblGrid>
      <w:tr w:rsidR="0015608D" w:rsidRPr="00163E31" w:rsidTr="007D5D70">
        <w:trPr>
          <w:trHeight w:val="655"/>
        </w:trPr>
        <w:tc>
          <w:tcPr>
            <w:tcW w:w="1444"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SYMBOL</w:t>
            </w:r>
          </w:p>
        </w:tc>
        <w:tc>
          <w:tcPr>
            <w:tcW w:w="1415"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NOTATION</w:t>
            </w:r>
          </w:p>
        </w:tc>
        <w:tc>
          <w:tcPr>
            <w:tcW w:w="1646"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ADDRESES</w:t>
            </w:r>
          </w:p>
        </w:tc>
      </w:tr>
      <w:tr w:rsidR="0015608D" w:rsidRPr="00163E31" w:rsidTr="007D5D70">
        <w:trPr>
          <w:trHeight w:val="897"/>
        </w:trPr>
        <w:tc>
          <w:tcPr>
            <w:tcW w:w="1444" w:type="dxa"/>
          </w:tcPr>
          <w:p w:rsidR="0015608D" w:rsidRPr="00163E31" w:rsidRDefault="0015608D" w:rsidP="007D5D70">
            <w:pPr>
              <w:rPr>
                <w:rFonts w:asciiTheme="minorHAnsi" w:hAnsiTheme="minorHAnsi"/>
                <w:sz w:val="24"/>
                <w:szCs w:val="24"/>
              </w:rPr>
            </w:pPr>
          </w:p>
        </w:tc>
        <w:tc>
          <w:tcPr>
            <w:tcW w:w="1415"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Normally open</w:t>
            </w:r>
          </w:p>
        </w:tc>
        <w:tc>
          <w:tcPr>
            <w:tcW w:w="1646"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X,Y,M,S,T,C</w:t>
            </w:r>
          </w:p>
        </w:tc>
      </w:tr>
      <w:tr w:rsidR="0015608D" w:rsidRPr="00163E31" w:rsidTr="007D5D70">
        <w:trPr>
          <w:trHeight w:val="897"/>
        </w:trPr>
        <w:tc>
          <w:tcPr>
            <w:tcW w:w="1444" w:type="dxa"/>
          </w:tcPr>
          <w:p w:rsidR="0015608D" w:rsidRPr="00163E31" w:rsidRDefault="0015608D" w:rsidP="007D5D70">
            <w:pPr>
              <w:rPr>
                <w:rFonts w:asciiTheme="minorHAnsi" w:hAnsiTheme="minorHAnsi"/>
                <w:sz w:val="24"/>
                <w:szCs w:val="24"/>
              </w:rPr>
            </w:pPr>
          </w:p>
        </w:tc>
        <w:tc>
          <w:tcPr>
            <w:tcW w:w="1415"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Normally close</w:t>
            </w:r>
          </w:p>
        </w:tc>
        <w:tc>
          <w:tcPr>
            <w:tcW w:w="1646"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X,Y,M,S,T,C</w:t>
            </w:r>
          </w:p>
        </w:tc>
      </w:tr>
      <w:tr w:rsidR="0015608D" w:rsidRPr="00163E31" w:rsidTr="007D5D70">
        <w:trPr>
          <w:trHeight w:val="897"/>
        </w:trPr>
        <w:tc>
          <w:tcPr>
            <w:tcW w:w="1444" w:type="dxa"/>
          </w:tcPr>
          <w:p w:rsidR="0015608D" w:rsidRPr="00163E31" w:rsidRDefault="009D0BD2" w:rsidP="007D5D70">
            <w:pPr>
              <w:rPr>
                <w:rFonts w:asciiTheme="minorHAnsi" w:hAnsiTheme="minorHAnsi"/>
                <w:sz w:val="24"/>
                <w:szCs w:val="24"/>
              </w:rPr>
            </w:pPr>
            <w:r>
              <w:rPr>
                <w:rFonts w:asciiTheme="minorHAnsi" w:hAnsiTheme="minorHAnsi"/>
                <w:noProof/>
                <w:sz w:val="24"/>
                <w:szCs w:val="24"/>
                <w:lang w:eastAsia="en-IN"/>
              </w:rPr>
              <w:pict>
                <v:shape id="_x0000_s1665" type="#_x0000_t32" style="position:absolute;margin-left:2.2pt;margin-top:21.95pt;width:16.55pt;height:0;z-index:251689984;mso-position-horizontal-relative:text;mso-position-vertical-relative:text" o:connectortype="straight"/>
              </w:pict>
            </w:r>
          </w:p>
        </w:tc>
        <w:tc>
          <w:tcPr>
            <w:tcW w:w="1415"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Functional block</w:t>
            </w:r>
          </w:p>
        </w:tc>
        <w:tc>
          <w:tcPr>
            <w:tcW w:w="1646"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TMR,BIN,AOD,</w:t>
            </w:r>
          </w:p>
        </w:tc>
      </w:tr>
      <w:tr w:rsidR="0015608D" w:rsidRPr="00163E31" w:rsidTr="007D5D70">
        <w:trPr>
          <w:trHeight w:val="897"/>
        </w:trPr>
        <w:tc>
          <w:tcPr>
            <w:tcW w:w="1444" w:type="dxa"/>
          </w:tcPr>
          <w:p w:rsidR="0015608D" w:rsidRPr="00163E31" w:rsidRDefault="0015608D" w:rsidP="007D5D70">
            <w:pPr>
              <w:rPr>
                <w:rFonts w:asciiTheme="minorHAnsi" w:hAnsiTheme="minorHAnsi"/>
                <w:sz w:val="24"/>
                <w:szCs w:val="24"/>
              </w:rPr>
            </w:pPr>
          </w:p>
        </w:tc>
        <w:tc>
          <w:tcPr>
            <w:tcW w:w="1415"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Output coil</w:t>
            </w:r>
          </w:p>
        </w:tc>
        <w:tc>
          <w:tcPr>
            <w:tcW w:w="1646"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YMS</w:t>
            </w:r>
          </w:p>
        </w:tc>
      </w:tr>
      <w:tr w:rsidR="0015608D" w:rsidRPr="00163E31" w:rsidTr="007D5D70">
        <w:trPr>
          <w:trHeight w:val="897"/>
        </w:trPr>
        <w:tc>
          <w:tcPr>
            <w:tcW w:w="1444" w:type="dxa"/>
          </w:tcPr>
          <w:p w:rsidR="0015608D" w:rsidRPr="00163E31" w:rsidRDefault="0015608D" w:rsidP="007D5D70">
            <w:pPr>
              <w:rPr>
                <w:rFonts w:asciiTheme="minorHAnsi" w:hAnsiTheme="minorHAnsi"/>
                <w:sz w:val="24"/>
                <w:szCs w:val="24"/>
              </w:rPr>
            </w:pPr>
          </w:p>
        </w:tc>
        <w:tc>
          <w:tcPr>
            <w:tcW w:w="1415"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Rising edge pulse</w:t>
            </w:r>
          </w:p>
        </w:tc>
        <w:tc>
          <w:tcPr>
            <w:tcW w:w="1646"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X,Y,M,S,T,C</w:t>
            </w:r>
          </w:p>
        </w:tc>
      </w:tr>
      <w:tr w:rsidR="0015608D" w:rsidRPr="00163E31" w:rsidTr="007D5D70">
        <w:trPr>
          <w:trHeight w:val="897"/>
        </w:trPr>
        <w:tc>
          <w:tcPr>
            <w:tcW w:w="1444" w:type="dxa"/>
          </w:tcPr>
          <w:p w:rsidR="0015608D" w:rsidRPr="00163E31" w:rsidRDefault="0015608D" w:rsidP="007D5D70">
            <w:pPr>
              <w:rPr>
                <w:rFonts w:asciiTheme="minorHAnsi" w:hAnsiTheme="minorHAnsi"/>
                <w:sz w:val="24"/>
                <w:szCs w:val="24"/>
              </w:rPr>
            </w:pPr>
          </w:p>
        </w:tc>
        <w:tc>
          <w:tcPr>
            <w:tcW w:w="1415"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Falling edge pulse</w:t>
            </w:r>
          </w:p>
        </w:tc>
        <w:tc>
          <w:tcPr>
            <w:tcW w:w="1646" w:type="dxa"/>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X,Y,M,S,T,C</w:t>
            </w:r>
          </w:p>
        </w:tc>
      </w:tr>
    </w:tbl>
    <w:p w:rsidR="0015608D" w:rsidRPr="00163E31" w:rsidRDefault="009D0BD2" w:rsidP="0015608D">
      <w:pPr>
        <w:rPr>
          <w:rFonts w:asciiTheme="minorHAnsi" w:hAnsiTheme="minorHAnsi"/>
          <w:sz w:val="24"/>
          <w:szCs w:val="24"/>
        </w:rPr>
      </w:pPr>
      <w:r>
        <w:rPr>
          <w:rFonts w:asciiTheme="minorHAnsi" w:hAnsiTheme="minorHAnsi"/>
          <w:noProof/>
          <w:sz w:val="24"/>
          <w:szCs w:val="24"/>
          <w:lang w:eastAsia="en-IN"/>
        </w:rPr>
        <w:pict>
          <v:shape id="_x0000_s1667" type="#_x0000_t202" style="position:absolute;margin-left:-30.7pt;margin-top:18.3pt;width:53.5pt;height:24.7pt;z-index:251692032;mso-position-horizontal-relative:text;mso-position-vertical-relative:text" filled="f" stroked="f">
            <v:textbox>
              <w:txbxContent>
                <w:p w:rsidR="0015608D" w:rsidRPr="0025175F" w:rsidRDefault="0015608D" w:rsidP="0015608D">
                  <w:pPr>
                    <w:rPr>
                      <w:sz w:val="18"/>
                      <w:szCs w:val="18"/>
                    </w:rPr>
                  </w:pPr>
                  <w:r>
                    <w:rPr>
                      <w:sz w:val="18"/>
                      <w:szCs w:val="18"/>
                    </w:rPr>
                    <w:t>POWER</w:t>
                  </w:r>
                </w:p>
              </w:txbxContent>
            </v:textbox>
          </v:shape>
        </w:pict>
      </w:r>
      <w:r>
        <w:rPr>
          <w:rFonts w:asciiTheme="minorHAnsi" w:hAnsiTheme="minorHAnsi"/>
          <w:noProof/>
          <w:sz w:val="24"/>
          <w:szCs w:val="24"/>
          <w:lang w:eastAsia="en-IN"/>
        </w:rPr>
        <w:pict>
          <v:shape id="_x0000_s1666" type="#_x0000_t202" style="position:absolute;margin-left:57.2pt;margin-top:24.1pt;width:53.5pt;height:24.7pt;z-index:251691008;mso-position-horizontal-relative:text;mso-position-vertical-relative:text" filled="f" stroked="f">
            <v:textbox>
              <w:txbxContent>
                <w:p w:rsidR="0015608D" w:rsidRPr="0025175F" w:rsidRDefault="0015608D" w:rsidP="0015608D">
                  <w:pPr>
                    <w:rPr>
                      <w:sz w:val="18"/>
                      <w:szCs w:val="18"/>
                    </w:rPr>
                  </w:pPr>
                  <w:r w:rsidRPr="0025175F">
                    <w:rPr>
                      <w:sz w:val="18"/>
                      <w:szCs w:val="18"/>
                    </w:rPr>
                    <w:t>RS 232</w:t>
                  </w:r>
                </w:p>
              </w:txbxContent>
            </v:textbox>
          </v:shape>
        </w:pict>
      </w: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15608D" w:rsidP="0015608D">
      <w:pPr>
        <w:rPr>
          <w:rFonts w:asciiTheme="minorHAnsi" w:hAnsiTheme="minorHAnsi"/>
          <w:sz w:val="24"/>
          <w:szCs w:val="24"/>
        </w:rPr>
      </w:pPr>
    </w:p>
    <w:p w:rsidR="0015608D" w:rsidRPr="00163E31" w:rsidRDefault="009D0BD2" w:rsidP="0015608D">
      <w:pPr>
        <w:rPr>
          <w:rFonts w:asciiTheme="minorHAnsi" w:hAnsiTheme="minorHAnsi"/>
          <w:sz w:val="24"/>
          <w:szCs w:val="24"/>
        </w:rPr>
      </w:pPr>
      <w:r>
        <w:rPr>
          <w:rFonts w:asciiTheme="minorHAnsi" w:hAnsiTheme="minorHAnsi"/>
          <w:noProof/>
          <w:sz w:val="24"/>
          <w:szCs w:val="24"/>
          <w:lang w:eastAsia="en-IN"/>
        </w:rPr>
        <w:pict>
          <v:shape id="_x0000_s1668" type="#_x0000_t202" style="position:absolute;margin-left:-20.15pt;margin-top:13.35pt;width:53.5pt;height:24.7pt;z-index:251693056" filled="f" stroked="f">
            <v:textbox>
              <w:txbxContent>
                <w:p w:rsidR="0015608D" w:rsidRPr="0025175F" w:rsidRDefault="0015608D" w:rsidP="0015608D">
                  <w:pPr>
                    <w:rPr>
                      <w:sz w:val="18"/>
                      <w:szCs w:val="18"/>
                    </w:rPr>
                  </w:pPr>
                  <w:r>
                    <w:rPr>
                      <w:sz w:val="18"/>
                      <w:szCs w:val="18"/>
                    </w:rPr>
                    <w:t>ON</w:t>
                  </w:r>
                </w:p>
              </w:txbxContent>
            </v:textbox>
          </v:shape>
        </w:pict>
      </w:r>
    </w:p>
    <w:p w:rsidR="0015608D" w:rsidRPr="00163E31" w:rsidRDefault="0015608D" w:rsidP="0015608D">
      <w:pPr>
        <w:rPr>
          <w:rFonts w:asciiTheme="minorHAnsi" w:hAnsiTheme="minorHAnsi"/>
          <w:sz w:val="24"/>
          <w:szCs w:val="24"/>
        </w:rPr>
      </w:pPr>
    </w:p>
    <w:p w:rsidR="0015608D" w:rsidRPr="00163E31" w:rsidRDefault="0015608D" w:rsidP="0015608D">
      <w:pPr>
        <w:jc w:val="center"/>
        <w:rPr>
          <w:rFonts w:asciiTheme="minorHAnsi" w:hAnsiTheme="minorHAnsi"/>
          <w:b/>
          <w:sz w:val="24"/>
          <w:szCs w:val="24"/>
        </w:rPr>
      </w:pPr>
      <w:r w:rsidRPr="00163E31">
        <w:rPr>
          <w:rFonts w:asciiTheme="minorHAnsi" w:hAnsiTheme="minorHAnsi"/>
          <w:b/>
          <w:sz w:val="24"/>
          <w:szCs w:val="24"/>
        </w:rPr>
        <w:lastRenderedPageBreak/>
        <w:t>PROGRAMMABLE   LOGIC   CONTROLLER</w:t>
      </w:r>
    </w:p>
    <w:p w:rsidR="0015608D" w:rsidRPr="00163E31" w:rsidRDefault="0015608D" w:rsidP="0015608D">
      <w:pPr>
        <w:rPr>
          <w:rFonts w:asciiTheme="minorHAnsi" w:hAnsiTheme="minorHAnsi"/>
          <w:sz w:val="24"/>
          <w:szCs w:val="24"/>
        </w:rPr>
      </w:pPr>
      <w:r w:rsidRPr="00163E31">
        <w:rPr>
          <w:rFonts w:asciiTheme="minorHAnsi" w:hAnsiTheme="minorHAnsi"/>
          <w:b/>
          <w:sz w:val="24"/>
          <w:szCs w:val="24"/>
          <w:u w:val="single"/>
        </w:rPr>
        <w:t>AIM</w:t>
      </w:r>
      <w:r w:rsidRPr="00163E31">
        <w:rPr>
          <w:rFonts w:asciiTheme="minorHAnsi" w:hAnsiTheme="minorHAnsi"/>
          <w:sz w:val="24"/>
          <w:szCs w:val="24"/>
        </w:rPr>
        <w:t>: To study and verify the truth tables of logic gates, simple Boolean expressions and application of speed control to motor.</w:t>
      </w: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APPARATUS:</w:t>
      </w:r>
    </w:p>
    <w:tbl>
      <w:tblPr>
        <w:tblStyle w:val="TableGrid"/>
        <w:tblW w:w="7611" w:type="dxa"/>
        <w:tblInd w:w="250" w:type="dxa"/>
        <w:tblLook w:val="04A0"/>
      </w:tblPr>
      <w:tblGrid>
        <w:gridCol w:w="713"/>
        <w:gridCol w:w="3673"/>
        <w:gridCol w:w="1534"/>
        <w:gridCol w:w="1691"/>
      </w:tblGrid>
      <w:tr w:rsidR="0015608D" w:rsidRPr="00163E31" w:rsidTr="007D5D70">
        <w:trPr>
          <w:trHeight w:val="461"/>
        </w:trPr>
        <w:tc>
          <w:tcPr>
            <w:tcW w:w="71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s.no</w:t>
            </w:r>
          </w:p>
        </w:tc>
        <w:tc>
          <w:tcPr>
            <w:tcW w:w="36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Name of the equipment</w:t>
            </w:r>
          </w:p>
        </w:tc>
        <w:tc>
          <w:tcPr>
            <w:tcW w:w="1534"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Range</w:t>
            </w:r>
          </w:p>
        </w:tc>
        <w:tc>
          <w:tcPr>
            <w:tcW w:w="1691"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Type</w:t>
            </w:r>
          </w:p>
        </w:tc>
      </w:tr>
      <w:tr w:rsidR="0015608D" w:rsidRPr="00163E31" w:rsidTr="007D5D70">
        <w:trPr>
          <w:trHeight w:val="461"/>
        </w:trPr>
        <w:tc>
          <w:tcPr>
            <w:tcW w:w="713"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1</w:t>
            </w:r>
          </w:p>
        </w:tc>
        <w:tc>
          <w:tcPr>
            <w:tcW w:w="3673"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system</w:t>
            </w:r>
          </w:p>
        </w:tc>
        <w:tc>
          <w:tcPr>
            <w:tcW w:w="1534" w:type="dxa"/>
            <w:vAlign w:val="center"/>
          </w:tcPr>
          <w:p w:rsidR="0015608D" w:rsidRPr="00163E31" w:rsidRDefault="0015608D" w:rsidP="007D5D70">
            <w:pPr>
              <w:jc w:val="center"/>
              <w:rPr>
                <w:rFonts w:asciiTheme="minorHAnsi" w:hAnsiTheme="minorHAnsi"/>
                <w:b/>
                <w:sz w:val="24"/>
                <w:szCs w:val="24"/>
              </w:rPr>
            </w:pPr>
          </w:p>
        </w:tc>
        <w:tc>
          <w:tcPr>
            <w:tcW w:w="1691"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1</w:t>
            </w:r>
          </w:p>
        </w:tc>
      </w:tr>
      <w:tr w:rsidR="0015608D" w:rsidRPr="00163E31" w:rsidTr="007D5D70">
        <w:trPr>
          <w:trHeight w:val="461"/>
        </w:trPr>
        <w:tc>
          <w:tcPr>
            <w:tcW w:w="713"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2</w:t>
            </w:r>
          </w:p>
        </w:tc>
        <w:tc>
          <w:tcPr>
            <w:tcW w:w="3673"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WPL software</w:t>
            </w:r>
          </w:p>
        </w:tc>
        <w:tc>
          <w:tcPr>
            <w:tcW w:w="1534" w:type="dxa"/>
            <w:vAlign w:val="center"/>
          </w:tcPr>
          <w:p w:rsidR="0015608D" w:rsidRPr="00163E31" w:rsidRDefault="0015608D" w:rsidP="007D5D70">
            <w:pPr>
              <w:jc w:val="center"/>
              <w:rPr>
                <w:rFonts w:asciiTheme="minorHAnsi" w:hAnsiTheme="minorHAnsi"/>
                <w:b/>
                <w:sz w:val="24"/>
                <w:szCs w:val="24"/>
              </w:rPr>
            </w:pPr>
          </w:p>
        </w:tc>
        <w:tc>
          <w:tcPr>
            <w:tcW w:w="1691"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1</w:t>
            </w:r>
          </w:p>
        </w:tc>
      </w:tr>
      <w:tr w:rsidR="0015608D" w:rsidRPr="00163E31" w:rsidTr="007D5D70">
        <w:trPr>
          <w:trHeight w:val="489"/>
        </w:trPr>
        <w:tc>
          <w:tcPr>
            <w:tcW w:w="713" w:type="dxa"/>
          </w:tcPr>
          <w:p w:rsidR="0015608D" w:rsidRPr="00163E31" w:rsidRDefault="0015608D" w:rsidP="007D5D70">
            <w:pPr>
              <w:rPr>
                <w:rFonts w:asciiTheme="minorHAnsi" w:hAnsiTheme="minorHAnsi"/>
                <w:sz w:val="24"/>
                <w:szCs w:val="24"/>
              </w:rPr>
            </w:pPr>
          </w:p>
          <w:p w:rsidR="0015608D" w:rsidRPr="00163E31" w:rsidRDefault="0015608D" w:rsidP="007D5D70">
            <w:pPr>
              <w:rPr>
                <w:rFonts w:asciiTheme="minorHAnsi" w:hAnsiTheme="minorHAnsi"/>
                <w:sz w:val="24"/>
                <w:szCs w:val="24"/>
              </w:rPr>
            </w:pPr>
            <w:r w:rsidRPr="00163E31">
              <w:rPr>
                <w:rFonts w:asciiTheme="minorHAnsi" w:hAnsiTheme="minorHAnsi"/>
                <w:sz w:val="24"/>
                <w:szCs w:val="24"/>
              </w:rPr>
              <w:t>3</w:t>
            </w:r>
          </w:p>
        </w:tc>
        <w:tc>
          <w:tcPr>
            <w:tcW w:w="3673" w:type="dxa"/>
            <w:vAlign w:val="center"/>
          </w:tcPr>
          <w:p w:rsidR="0015608D" w:rsidRPr="00163E31" w:rsidRDefault="0015608D" w:rsidP="007D5D70">
            <w:pPr>
              <w:rPr>
                <w:rFonts w:asciiTheme="minorHAnsi" w:hAnsiTheme="minorHAnsi"/>
                <w:sz w:val="24"/>
                <w:szCs w:val="24"/>
              </w:rPr>
            </w:pPr>
            <w:r w:rsidRPr="00163E31">
              <w:rPr>
                <w:rFonts w:asciiTheme="minorHAnsi" w:hAnsiTheme="minorHAnsi"/>
                <w:sz w:val="24"/>
                <w:szCs w:val="24"/>
              </w:rPr>
              <w:t>plc  trainer kit</w:t>
            </w:r>
          </w:p>
          <w:p w:rsidR="0015608D" w:rsidRPr="00163E31" w:rsidRDefault="0015608D" w:rsidP="0015608D">
            <w:pPr>
              <w:pStyle w:val="ListParagraph"/>
              <w:numPr>
                <w:ilvl w:val="0"/>
                <w:numId w:val="11"/>
              </w:numPr>
              <w:rPr>
                <w:rFonts w:asciiTheme="minorHAnsi" w:hAnsiTheme="minorHAnsi"/>
                <w:sz w:val="24"/>
                <w:szCs w:val="24"/>
              </w:rPr>
            </w:pPr>
            <w:r w:rsidRPr="00163E31">
              <w:rPr>
                <w:rFonts w:asciiTheme="minorHAnsi" w:hAnsiTheme="minorHAnsi"/>
                <w:sz w:val="24"/>
                <w:szCs w:val="24"/>
              </w:rPr>
              <w:t>Logic gates simulation</w:t>
            </w:r>
          </w:p>
          <w:p w:rsidR="0015608D" w:rsidRPr="00163E31" w:rsidRDefault="0015608D" w:rsidP="0015608D">
            <w:pPr>
              <w:pStyle w:val="ListParagraph"/>
              <w:numPr>
                <w:ilvl w:val="0"/>
                <w:numId w:val="11"/>
              </w:numPr>
              <w:rPr>
                <w:rFonts w:asciiTheme="minorHAnsi" w:hAnsiTheme="minorHAnsi"/>
                <w:sz w:val="24"/>
                <w:szCs w:val="24"/>
              </w:rPr>
            </w:pPr>
            <w:r w:rsidRPr="00163E31">
              <w:rPr>
                <w:rFonts w:asciiTheme="minorHAnsi" w:hAnsiTheme="minorHAnsi"/>
                <w:sz w:val="24"/>
                <w:szCs w:val="24"/>
              </w:rPr>
              <w:t xml:space="preserve">Boolean algebra demorgan’s theorem </w:t>
            </w:r>
          </w:p>
          <w:p w:rsidR="0015608D" w:rsidRPr="00163E31" w:rsidRDefault="0015608D" w:rsidP="0015608D">
            <w:pPr>
              <w:pStyle w:val="ListParagraph"/>
              <w:numPr>
                <w:ilvl w:val="0"/>
                <w:numId w:val="11"/>
              </w:numPr>
              <w:rPr>
                <w:rFonts w:asciiTheme="minorHAnsi" w:hAnsiTheme="minorHAnsi"/>
                <w:sz w:val="24"/>
                <w:szCs w:val="24"/>
              </w:rPr>
            </w:pPr>
            <w:r w:rsidRPr="00163E31">
              <w:rPr>
                <w:rFonts w:asciiTheme="minorHAnsi" w:hAnsiTheme="minorHAnsi"/>
                <w:sz w:val="24"/>
                <w:szCs w:val="24"/>
              </w:rPr>
              <w:t>applications of speed control of motor</w:t>
            </w:r>
          </w:p>
        </w:tc>
        <w:tc>
          <w:tcPr>
            <w:tcW w:w="1534" w:type="dxa"/>
            <w:vAlign w:val="center"/>
          </w:tcPr>
          <w:p w:rsidR="0015608D" w:rsidRPr="00163E31" w:rsidRDefault="0015608D" w:rsidP="007D5D70">
            <w:pPr>
              <w:jc w:val="center"/>
              <w:rPr>
                <w:rFonts w:asciiTheme="minorHAnsi" w:hAnsiTheme="minorHAnsi"/>
                <w:b/>
                <w:sz w:val="24"/>
                <w:szCs w:val="24"/>
              </w:rPr>
            </w:pPr>
          </w:p>
        </w:tc>
        <w:tc>
          <w:tcPr>
            <w:tcW w:w="1691"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1</w:t>
            </w:r>
          </w:p>
        </w:tc>
      </w:tr>
      <w:tr w:rsidR="0015608D" w:rsidRPr="00163E31" w:rsidTr="007D5D70">
        <w:trPr>
          <w:trHeight w:val="489"/>
        </w:trPr>
        <w:tc>
          <w:tcPr>
            <w:tcW w:w="713"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4</w:t>
            </w:r>
          </w:p>
        </w:tc>
        <w:tc>
          <w:tcPr>
            <w:tcW w:w="3673"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Connecting wires</w:t>
            </w:r>
          </w:p>
        </w:tc>
        <w:tc>
          <w:tcPr>
            <w:tcW w:w="1534" w:type="dxa"/>
            <w:vAlign w:val="center"/>
          </w:tcPr>
          <w:p w:rsidR="0015608D" w:rsidRPr="00163E31" w:rsidRDefault="0015608D" w:rsidP="007D5D70">
            <w:pPr>
              <w:jc w:val="center"/>
              <w:rPr>
                <w:rFonts w:asciiTheme="minorHAnsi" w:hAnsiTheme="minorHAnsi"/>
                <w:b/>
                <w:sz w:val="24"/>
                <w:szCs w:val="24"/>
              </w:rPr>
            </w:pPr>
          </w:p>
        </w:tc>
        <w:tc>
          <w:tcPr>
            <w:tcW w:w="1691" w:type="dxa"/>
            <w:vAlign w:val="center"/>
          </w:tcPr>
          <w:p w:rsidR="0015608D" w:rsidRPr="00163E31" w:rsidRDefault="0015608D" w:rsidP="007D5D70">
            <w:pPr>
              <w:jc w:val="center"/>
              <w:rPr>
                <w:rFonts w:asciiTheme="minorHAnsi" w:hAnsiTheme="minorHAnsi"/>
                <w:sz w:val="24"/>
                <w:szCs w:val="24"/>
              </w:rPr>
            </w:pPr>
            <w:r w:rsidRPr="00163E31">
              <w:rPr>
                <w:rFonts w:asciiTheme="minorHAnsi" w:hAnsiTheme="minorHAnsi"/>
                <w:sz w:val="24"/>
                <w:szCs w:val="24"/>
              </w:rPr>
              <w:t>required</w:t>
            </w:r>
          </w:p>
        </w:tc>
      </w:tr>
    </w:tbl>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LOGIC GATES  simulation:</w:t>
      </w: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CIRCUIT DIAGRAM:</w:t>
      </w:r>
    </w:p>
    <w:p w:rsidR="0015608D" w:rsidRPr="00163E31" w:rsidRDefault="009D0BD2" w:rsidP="0015608D">
      <w:pPr>
        <w:rPr>
          <w:rFonts w:asciiTheme="minorHAnsi" w:hAnsiTheme="minorHAnsi"/>
          <w:sz w:val="24"/>
          <w:szCs w:val="24"/>
        </w:rPr>
      </w:pPr>
      <w:r w:rsidRPr="009D0BD2">
        <w:rPr>
          <w:rFonts w:asciiTheme="minorHAnsi" w:hAnsiTheme="minorHAnsi"/>
          <w:b/>
          <w:noProof/>
          <w:sz w:val="24"/>
          <w:szCs w:val="24"/>
          <w:lang w:eastAsia="en-IN"/>
        </w:rPr>
        <w:pict>
          <v:group id="_x0000_s1831" style="position:absolute;margin-left:-30.25pt;margin-top:3.15pt;width:505.85pt;height:330pt;z-index:251696128" coordorigin="835,8752" coordsize="10117,6600">
            <v:shape id="_x0000_s1832" type="#_x0000_t202" style="position:absolute;left:2862;top:11374;width:1073;height:406" filled="f" stroked="f">
              <v:textbox>
                <w:txbxContent>
                  <w:p w:rsidR="0015608D" w:rsidRDefault="0015608D" w:rsidP="0015608D">
                    <w:r>
                      <w:t>INPUT-1</w:t>
                    </w:r>
                  </w:p>
                </w:txbxContent>
              </v:textbox>
            </v:shape>
            <v:group id="_x0000_s1833" style="position:absolute;left:835;top:8752;width:10117;height:6600" coordorigin="684,8806" coordsize="9968,6600">
              <v:shape id="_x0000_s1834" type="#_x0000_t32" style="position:absolute;left:1235;top:11754;width:0;height:645" o:connectortype="straight">
                <v:stroke startarrow="block" endarrow="block"/>
              </v:shape>
              <v:group id="_x0000_s1835" style="position:absolute;left:684;top:8806;width:9968;height:6600" coordorigin="684,8806" coordsize="9968,6600">
                <v:shape id="_x0000_s1836" type="#_x0000_t202" style="position:absolute;left:684;top:11297;width:1273;height:406" filled="f" stroked="f">
                  <v:textbox style="mso-next-textbox:#_x0000_s1836">
                    <w:txbxContent>
                      <w:p w:rsidR="0015608D" w:rsidRDefault="0015608D" w:rsidP="0015608D">
                        <w:r>
                          <w:t>NORMAL</w:t>
                        </w:r>
                      </w:p>
                    </w:txbxContent>
                  </v:textbox>
                </v:shape>
                <v:shape id="_x0000_s1837" type="#_x0000_t202" style="position:absolute;left:893;top:12363;width:918;height:406" filled="f" stroked="f">
                  <v:textbox style="mso-next-textbox:#_x0000_s1837">
                    <w:txbxContent>
                      <w:p w:rsidR="0015608D" w:rsidRDefault="0015608D" w:rsidP="0015608D">
                        <w:r>
                          <w:t>NOT</w:t>
                        </w:r>
                      </w:p>
                    </w:txbxContent>
                  </v:textbox>
                </v:shape>
                <v:group id="_x0000_s1838" style="position:absolute;left:1145;top:8806;width:9507;height:6600" coordorigin="1235,8634" coordsize="9507,6844">
                  <v:group id="_x0000_s1839" style="position:absolute;left:1235;top:8634;width:9507;height:6844" coordorigin="1235,8634" coordsize="9507,6844">
                    <v:oval id="_x0000_s1840" style="position:absolute;left:2382;top:10095;width:480;height:517"/>
                    <v:oval id="_x0000_s1841" style="position:absolute;left:9895;top:9874;width:480;height:517"/>
                    <v:shape id="_x0000_s1842" type="#_x0000_t32" style="position:absolute;left:4170;top:11297;width:0;height:3229" o:connectortype="straight"/>
                    <v:shape id="_x0000_s1843" type="#_x0000_t32" style="position:absolute;left:2826;top:10487;width:1344;height:810;flip:x y" o:connectortype="straight"/>
                    <v:shape id="_x0000_s1844" type="#_x0000_t32" style="position:absolute;left:9268;top:11374;width:0;height:3101" o:connectortype="straight"/>
                    <v:shape id="_x0000_s1845" type="#_x0000_t32" style="position:absolute;left:9268;top:10316;width:720;height:1076;flip:x" o:connectortype="straight"/>
                    <v:shape id="_x0000_s1846" type="#_x0000_t202" style="position:absolute;left:9764;top:9447;width:816;height:555" filled="f" stroked="f">
                      <v:textbox style="mso-next-textbox:#_x0000_s1846">
                        <w:txbxContent>
                          <w:p w:rsidR="0015608D" w:rsidRPr="006856DB" w:rsidRDefault="009D0BD2" w:rsidP="0015608D">
                            <w:pPr>
                              <w:rPr>
                                <w:sz w:val="28"/>
                                <w:szCs w:val="28"/>
                              </w:rPr>
                            </w:pPr>
                            <m:oMathPara>
                              <m:oMath>
                                <m:acc>
                                  <m:accPr>
                                    <m:chr m:val="̅"/>
                                    <m:ctrlPr>
                                      <w:rPr>
                                        <w:rFonts w:ascii="Cambria Math" w:hAnsi="Cambria Math"/>
                                        <w:i/>
                                        <w:sz w:val="28"/>
                                        <w:szCs w:val="28"/>
                                      </w:rPr>
                                    </m:ctrlPr>
                                  </m:accPr>
                                  <m:e>
                                    <m:r>
                                      <w:rPr>
                                        <w:rFonts w:ascii="Cambria Math" w:hAnsi="Cambria Math"/>
                                        <w:sz w:val="28"/>
                                        <w:szCs w:val="28"/>
                                      </w:rPr>
                                      <m:t>Q</m:t>
                                    </m:r>
                                  </m:e>
                                </m:acc>
                              </m:oMath>
                            </m:oMathPara>
                          </w:p>
                        </w:txbxContent>
                      </v:textbox>
                    </v:shape>
                    <v:shape id="_x0000_s1847" type="#_x0000_t202" style="position:absolute;left:2285;top:9681;width:631;height:635" filled="f" stroked="f">
                      <v:textbox style="mso-next-textbox:#_x0000_s1847">
                        <w:txbxContent>
                          <w:p w:rsidR="0015608D" w:rsidRPr="006856DB" w:rsidRDefault="0015608D" w:rsidP="0015608D">
                            <w:pPr>
                              <w:rPr>
                                <w:sz w:val="28"/>
                                <w:szCs w:val="28"/>
                              </w:rPr>
                            </w:pPr>
                            <m:oMathPara>
                              <m:oMath>
                                <m:r>
                                  <w:rPr>
                                    <w:rFonts w:ascii="Cambria Math" w:hAnsi="Cambria Math"/>
                                    <w:sz w:val="28"/>
                                    <w:szCs w:val="28"/>
                                  </w:rPr>
                                  <m:t>Q</m:t>
                                </m:r>
                              </m:oMath>
                            </m:oMathPara>
                          </w:p>
                        </w:txbxContent>
                      </v:textbox>
                    </v:shape>
                    <v:shape id="_x0000_s1848" type="#_x0000_t202" style="position:absolute;left:7880;top:11364;width:1073;height:406" filled="f" stroked="f">
                      <v:textbox style="mso-next-textbox:#_x0000_s1848">
                        <w:txbxContent>
                          <w:p w:rsidR="0015608D" w:rsidRDefault="0015608D" w:rsidP="0015608D">
                            <w:r>
                              <w:t>INPUT-2</w:t>
                            </w:r>
                          </w:p>
                        </w:txbxContent>
                      </v:textbox>
                    </v:shape>
                    <v:group id="_x0000_s1849" style="position:absolute;left:1235;top:8634;width:9507;height:6844" coordorigin="1235,8634" coordsize="9507,6844">
                      <v:oval id="_x0000_s1850" style="position:absolute;left:2382;top:14532;width:480;height:517"/>
                      <v:oval id="_x0000_s1851" style="position:absolute;left:3935;top:14529;width:480;height:517"/>
                      <v:oval id="_x0000_s1852" style="position:absolute;left:5481;top:14511;width:480;height:517"/>
                      <v:oval id="_x0000_s1853" style="position:absolute;left:7145;top:14493;width:480;height:517"/>
                      <v:oval id="_x0000_s1854" style="position:absolute;left:9043;top:14472;width:480;height:517"/>
                      <v:oval id="_x0000_s1855" style="position:absolute;left:1477;top:13319;width:480;height:517"/>
                      <v:oval id="_x0000_s1856" style="position:absolute;left:3047;top:13351;width:480;height:517"/>
                      <v:oval id="_x0000_s1857" style="position:absolute;left:4672;top:13319;width:480;height:517"/>
                      <v:oval id="_x0000_s1858" style="position:absolute;left:6287;top:13319;width:480;height:517"/>
                      <v:oval id="_x0000_s1859" style="position:absolute;left:8118;top:13316;width:480;height:517"/>
                      <v:oval id="_x0000_s1860" style="position:absolute;left:9895;top:13316;width:480;height:517"/>
                      <v:shape id="_x0000_s1861" type="#_x0000_t202" style="position:absolute;left:2177;top:15072;width:942;height:406" filled="f" stroked="f">
                        <v:textbox style="mso-next-textbox:#_x0000_s1861">
                          <w:txbxContent>
                            <w:p w:rsidR="0015608D" w:rsidRDefault="0015608D" w:rsidP="0015608D">
                              <w:r>
                                <w:t>+24V</w:t>
                              </w:r>
                            </w:p>
                          </w:txbxContent>
                        </v:textbox>
                      </v:shape>
                      <v:shape id="_x0000_s1862" type="#_x0000_t202" style="position:absolute;left:3730;top:15072;width:942;height:406" filled="f" stroked="f">
                        <v:textbox style="mso-next-textbox:#_x0000_s1862">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-0</m:t>
                                  </m:r>
                                </m:oMath>
                              </m:oMathPara>
                            </w:p>
                          </w:txbxContent>
                        </v:textbox>
                      </v:shape>
                      <v:shape id="_x0000_s1863" type="#_x0000_t202" style="position:absolute;left:8732;top:15072;width:942;height:406" filled="f" stroked="f">
                        <v:textbox style="mso-next-textbox:#_x0000_s1863">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-1</m:t>
                                  </m:r>
                                </m:oMath>
                              </m:oMathPara>
                            </w:p>
                          </w:txbxContent>
                        </v:textbox>
                      </v:shape>
                      <v:shape id="_x0000_s1864" type="#_x0000_t202" style="position:absolute;left:5301;top:15049;width:942;height:406" filled="f" stroked="f">
                        <v:textbox style="mso-next-textbox:#_x0000_s1864">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-3</m:t>
                                  </m:r>
                                </m:oMath>
                              </m:oMathPara>
                            </w:p>
                          </w:txbxContent>
                        </v:textbox>
                      </v:shape>
                      <v:shape id="_x0000_s1865" type="#_x0000_t202" style="position:absolute;left:6946;top:15072;width:942;height:406" filled="f" stroked="f">
                        <v:textbox style="mso-next-textbox:#_x0000_s1865">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-5</m:t>
                                  </m:r>
                                </m:oMath>
                              </m:oMathPara>
                            </w:p>
                          </w:txbxContent>
                        </v:textbox>
                      </v:shape>
                      <v:shape id="_x0000_s1866" type="#_x0000_t202" style="position:absolute;left:2808;top:13868;width:942;height:406" filled="f" stroked="f">
                        <v:textbox style="mso-next-textbox:#_x0000_s1866">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oMath>
                              </m:oMathPara>
                            </w:p>
                          </w:txbxContent>
                        </v:textbox>
                      </v:shape>
                      <v:shape id="_x0000_s1867" type="#_x0000_t202" style="position:absolute;left:1235;top:13868;width:942;height:406" filled="f" stroked="f">
                        <v:textbox style="mso-next-textbox:#_x0000_s1867">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txbxContent>
                        </v:textbox>
                      </v:shape>
                      <v:shape id="_x0000_s1868" type="#_x0000_t202" style="position:absolute;left:4395;top:13868;width:942;height:406" filled="f" stroked="f">
                        <v:textbox style="mso-next-textbox:#_x0000_s1868">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oMath>
                              </m:oMathPara>
                            </w:p>
                          </w:txbxContent>
                        </v:textbox>
                      </v:shape>
                      <v:shape id="_x0000_s1869" type="#_x0000_t202" style="position:absolute;left:6058;top:13868;width:942;height:406" filled="f" stroked="f">
                        <v:textbox style="mso-next-textbox:#_x0000_s1869">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-4</m:t>
                                  </m:r>
                                </m:oMath>
                              </m:oMathPara>
                            </w:p>
                          </w:txbxContent>
                        </v:textbox>
                      </v:shape>
                      <v:shape id="_x0000_s1870" type="#_x0000_t202" style="position:absolute;left:7934;top:13868;width:942;height:406" filled="f" stroked="f">
                        <v:textbox style="mso-next-textbox:#_x0000_s1870">
                          <w:txbxContent>
                            <w:p w:rsidR="0015608D" w:rsidRDefault="009D0BD2" w:rsidP="0015608D">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-6</m:t>
                                  </m:r>
                                </m:oMath>
                              </m:oMathPara>
                            </w:p>
                          </w:txbxContent>
                        </v:textbox>
                      </v:shape>
                      <v:shape id="_x0000_s1871" type="#_x0000_t202" style="position:absolute;left:9800;top:13850;width:942;height:406" filled="f" stroked="f">
                        <v:textbox style="mso-next-textbox:#_x0000_s1871">
                          <w:txbxContent>
                            <w:p w:rsidR="0015608D" w:rsidRDefault="0015608D" w:rsidP="0015608D">
                              <w:r>
                                <w:t>GND</w:t>
                              </w:r>
                            </w:p>
                          </w:txbxContent>
                        </v:textbox>
                      </v:shape>
                      <v:oval id="_x0000_s1872" style="position:absolute;left:3065;top:11818;width:480;height:517"/>
                      <v:oval id="_x0000_s1873" style="position:absolute;left:1515;top:11800;width:480;height:517"/>
                      <v:oval id="_x0000_s1874" style="position:absolute;left:8108;top:11788;width:480;height:517"/>
                      <v:shape id="_x0000_s1875" type="#_x0000_t32" style="position:absolute;left:3305;top:12335;width:0;height:1016" o:connectortype="straight"/>
                      <v:shape id="_x0000_s1876" type="#_x0000_t32" style="position:absolute;left:8345;top:12300;width:0;height:1016" o:connectortype="straight"/>
                      <v:shape id="_x0000_s1877" type="#_x0000_t32" style="position:absolute;left:1752;top:12300;width:0;height:1033" o:connectortype="straight"/>
                      <v:oval id="_x0000_s1878" style="position:absolute;left:1626;top:11890;width:243;height:293"/>
                      <v:oval id="_x0000_s1879" style="position:absolute;left:3173;top:11926;width:243;height:293"/>
                      <v:oval id="_x0000_s1880" style="position:absolute;left:3173;top:13468;width:243;height:293"/>
                      <v:oval id="_x0000_s1881" style="position:absolute;left:2493;top:14622;width:243;height:293"/>
                      <v:oval id="_x0000_s1882" style="position:absolute;left:4043;top:14640;width:243;height:293"/>
                      <v:oval id="_x0000_s1883" style="position:absolute;left:4778;top:13414;width:243;height:293"/>
                      <v:oval id="_x0000_s1884" style="position:absolute;left:5589;top:14622;width:243;height:293"/>
                      <v:oval id="_x0000_s1885" style="position:absolute;left:6391;top:13432;width:243;height:293"/>
                      <v:oval id="_x0000_s1886" style="position:absolute;left:8253;top:13432;width:243;height:293"/>
                      <v:oval id="_x0000_s1887" style="position:absolute;left:7249;top:14622;width:243;height:293"/>
                      <v:oval id="_x0000_s1888" style="position:absolute;left:9172;top:14568;width:243;height:293"/>
                      <v:oval id="_x0000_s1889" style="position:absolute;left:10024;top:13432;width:243;height:293"/>
                      <v:oval id="_x0000_s1890" style="position:absolute;left:1590;top:13432;width:243;height:293"/>
                      <v:group id="_x0000_s1891" style="position:absolute;left:4415;top:8634;width:3838;height:5877" coordorigin="4415,8634" coordsize="3838,5877">
                        <v:group id="_x0000_s1892" style="position:absolute;left:4415;top:8634;width:3838;height:2252" coordorigin="4415,8634" coordsize="3838,2252">
                          <v:oval id="_x0000_s1893" style="position:absolute;left:5418;top:9612;width:1403;height:1274"/>
                          <v:oval id="_x0000_s1894" style="position:absolute;left:5760;top:9874;width:739;height:738"/>
                          <v:shape id="_x0000_s1895" type="#_x0000_t32" style="position:absolute;left:5003;top:9411;width:517;height:463" o:connectortype="straight"/>
                          <v:shape id="_x0000_s1896" type="#_x0000_t32" style="position:absolute;left:5814;top:9024;width:129;height:588" o:connectortype="straight"/>
                          <v:shape id="_x0000_s1897" type="#_x0000_t32" style="position:absolute;left:6463;top:9060;width:304;height:624;flip:x" o:connectortype="straight"/>
                          <v:shape id="_x0000_s1898" type="#_x0000_t32" style="position:absolute;left:6767;top:9612;width:545;height:354;flip:x" o:connectortype="straight"/>
                          <v:shape id="_x0000_s1899" type="#_x0000_t202" style="position:absolute;left:4415;top:9114;width:886;height:387" filled="f" stroked="f">
                            <v:textbox style="mso-next-textbox:#_x0000_s1899">
                              <w:txbxContent>
                                <w:p w:rsidR="0015608D" w:rsidRDefault="0015608D" w:rsidP="0015608D">
                                  <w:r>
                                    <w:t>INV</w:t>
                                  </w:r>
                                </w:p>
                              </w:txbxContent>
                            </v:textbox>
                          </v:shape>
                          <v:shape id="_x0000_s1900" type="#_x0000_t202" style="position:absolute;left:5319;top:8634;width:886;height:387" filled="f" stroked="f">
                            <v:textbox style="mso-next-textbox:#_x0000_s1900">
                              <w:txbxContent>
                                <w:p w:rsidR="0015608D" w:rsidRDefault="0015608D" w:rsidP="0015608D">
                                  <w:r>
                                    <w:t>AND</w:t>
                                  </w:r>
                                </w:p>
                              </w:txbxContent>
                            </v:textbox>
                          </v:shape>
                          <v:shape id="_x0000_s1901" type="#_x0000_t202" style="position:absolute;left:6606;top:8673;width:886;height:387" filled="f" stroked="f">
                            <v:textbox style="mso-next-textbox:#_x0000_s1901">
                              <w:txbxContent>
                                <w:p w:rsidR="0015608D" w:rsidRDefault="0015608D" w:rsidP="0015608D">
                                  <w:r>
                                    <w:t>OR</w:t>
                                  </w:r>
                                </w:p>
                              </w:txbxContent>
                            </v:textbox>
                          </v:shape>
                          <v:shape id="_x0000_s1902" type="#_x0000_t202" style="position:absolute;left:7312;top:9279;width:941;height:502" filled="f" stroked="f">
                            <v:textbox style="mso-next-textbox:#_x0000_s1902">
                              <w:txbxContent>
                                <w:p w:rsidR="0015608D" w:rsidRDefault="0015608D" w:rsidP="0015608D">
                                  <w:r>
                                    <w:t>EX-OR</w:t>
                                  </w:r>
                                </w:p>
                              </w:txbxContent>
                            </v:textbox>
                          </v:shape>
                        </v:group>
                        <v:shape id="_x0000_s1903" type="#_x0000_t32" style="position:absolute;left:5706;top:11538;width:0;height:2973" o:connectortype="straight"/>
                        <v:shape id="_x0000_s1904" type="#_x0000_t32" style="position:absolute;left:4874;top:11502;width:0;height:1813" o:connectortype="straight"/>
                        <v:shape id="_x0000_s1905" type="#_x0000_t32" style="position:absolute;left:6517;top:11574;width:1;height:1759" o:connectortype="straight"/>
                        <v:shape id="_x0000_s1906" type="#_x0000_t32" style="position:absolute;left:7384;top:11538;width:0;height:2937" o:connectortype="straight"/>
                        <v:shape id="_x0000_s1907" type="#_x0000_t32" style="position:absolute;left:4874;top:10612;width:646;height:890;flip:x" o:connectortype="straight"/>
                        <v:shape id="_x0000_s1908" type="#_x0000_t32" style="position:absolute;left:5706;top:10832;width:108;height:706;flip:x" o:connectortype="straight"/>
                        <v:shape id="_x0000_s1909" type="#_x0000_t32" style="position:absolute;left:6287;top:10868;width:230;height:706" o:connectortype="straight"/>
                        <v:shape id="_x0000_s1910" type="#_x0000_t32" style="position:absolute;left:6731;top:10594;width:653;height:944" o:connectortype="straight"/>
                      </v:group>
                    </v:group>
                  </v:group>
                  <v:oval id="_x0000_s1911" style="position:absolute;left:8224;top:11908;width:236;height:257"/>
                </v:group>
              </v:group>
            </v:group>
          </v:group>
        </w:pict>
      </w: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lastRenderedPageBreak/>
        <w:t>i).  LOGIC GATES  simulation:</w:t>
      </w: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PROCEDURE:</w:t>
      </w:r>
    </w:p>
    <w:p w:rsidR="0015608D" w:rsidRPr="00163E31" w:rsidRDefault="0015608D" w:rsidP="0015608D">
      <w:pPr>
        <w:pStyle w:val="ListParagraph"/>
        <w:numPr>
          <w:ilvl w:val="0"/>
          <w:numId w:val="10"/>
        </w:numPr>
        <w:spacing w:line="480" w:lineRule="auto"/>
        <w:rPr>
          <w:rFonts w:asciiTheme="minorHAnsi" w:hAnsiTheme="minorHAnsi"/>
          <w:sz w:val="24"/>
          <w:szCs w:val="24"/>
        </w:rPr>
      </w:pPr>
      <w:r w:rsidRPr="00163E31">
        <w:rPr>
          <w:rFonts w:asciiTheme="minorHAnsi" w:hAnsiTheme="minorHAnsi"/>
          <w:sz w:val="24"/>
          <w:szCs w:val="24"/>
        </w:rPr>
        <w:t>make the connections as per circuit diagram.</w:t>
      </w:r>
    </w:p>
    <w:p w:rsidR="0015608D" w:rsidRPr="00163E31" w:rsidRDefault="0015608D" w:rsidP="0015608D">
      <w:pPr>
        <w:pStyle w:val="ListParagraph"/>
        <w:numPr>
          <w:ilvl w:val="0"/>
          <w:numId w:val="10"/>
        </w:numPr>
        <w:spacing w:line="480" w:lineRule="auto"/>
        <w:rPr>
          <w:rFonts w:asciiTheme="minorHAnsi" w:hAnsiTheme="minorHAnsi"/>
          <w:sz w:val="24"/>
          <w:szCs w:val="24"/>
        </w:rPr>
      </w:pPr>
      <w:r w:rsidRPr="00163E31">
        <w:rPr>
          <w:rFonts w:asciiTheme="minorHAnsi" w:hAnsiTheme="minorHAnsi"/>
          <w:sz w:val="24"/>
          <w:szCs w:val="24"/>
        </w:rPr>
        <w:t>click the</w:t>
      </w:r>
      <w:r w:rsidRPr="00163E31">
        <w:rPr>
          <w:rFonts w:asciiTheme="minorHAnsi" w:hAnsiTheme="minorHAnsi"/>
          <w:b/>
          <w:sz w:val="24"/>
          <w:szCs w:val="24"/>
        </w:rPr>
        <w:t xml:space="preserve">’ start ’ </w:t>
      </w:r>
      <w:r w:rsidRPr="00163E31">
        <w:rPr>
          <w:rFonts w:asciiTheme="minorHAnsi" w:hAnsiTheme="minorHAnsi"/>
          <w:sz w:val="24"/>
          <w:szCs w:val="24"/>
        </w:rPr>
        <w:t>button</w:t>
      </w:r>
    </w:p>
    <w:p w:rsidR="0015608D" w:rsidRPr="00163E31" w:rsidRDefault="0015608D" w:rsidP="0015608D">
      <w:pPr>
        <w:pStyle w:val="ListParagraph"/>
        <w:numPr>
          <w:ilvl w:val="0"/>
          <w:numId w:val="10"/>
        </w:numPr>
        <w:spacing w:line="480" w:lineRule="auto"/>
        <w:rPr>
          <w:rFonts w:asciiTheme="minorHAnsi" w:hAnsiTheme="minorHAnsi"/>
          <w:sz w:val="24"/>
          <w:szCs w:val="24"/>
        </w:rPr>
      </w:pPr>
      <w:r w:rsidRPr="00163E31">
        <w:rPr>
          <w:rFonts w:asciiTheme="minorHAnsi" w:hAnsiTheme="minorHAnsi"/>
          <w:sz w:val="24"/>
          <w:szCs w:val="24"/>
        </w:rPr>
        <w:t xml:space="preserve">Select  </w:t>
      </w:r>
      <w:r w:rsidRPr="00163E31">
        <w:rPr>
          <w:rFonts w:asciiTheme="minorHAnsi" w:hAnsiTheme="minorHAnsi"/>
          <w:b/>
          <w:sz w:val="24"/>
          <w:szCs w:val="24"/>
        </w:rPr>
        <w:t>‘All programmes ’</w:t>
      </w:r>
      <w:r w:rsidRPr="00163E31">
        <w:rPr>
          <w:rFonts w:asciiTheme="minorHAnsi" w:hAnsiTheme="minorHAnsi"/>
          <w:sz w:val="24"/>
          <w:szCs w:val="24"/>
        </w:rPr>
        <w:t xml:space="preserve"> and the delta industrial automation.</w:t>
      </w:r>
    </w:p>
    <w:p w:rsidR="0015608D" w:rsidRPr="00163E31" w:rsidRDefault="0015608D" w:rsidP="0015608D">
      <w:pPr>
        <w:pStyle w:val="ListParagraph"/>
        <w:numPr>
          <w:ilvl w:val="0"/>
          <w:numId w:val="10"/>
        </w:numPr>
        <w:spacing w:line="480" w:lineRule="auto"/>
        <w:rPr>
          <w:rFonts w:asciiTheme="minorHAnsi" w:hAnsiTheme="minorHAnsi"/>
          <w:sz w:val="24"/>
          <w:szCs w:val="24"/>
        </w:rPr>
      </w:pPr>
      <w:r w:rsidRPr="00163E31">
        <w:rPr>
          <w:rFonts w:asciiTheme="minorHAnsi" w:hAnsiTheme="minorHAnsi"/>
          <w:sz w:val="24"/>
          <w:szCs w:val="24"/>
        </w:rPr>
        <w:t xml:space="preserve">Open  ’  </w:t>
      </w:r>
      <w:r w:rsidRPr="00163E31">
        <w:rPr>
          <w:rFonts w:asciiTheme="minorHAnsi" w:hAnsiTheme="minorHAnsi"/>
          <w:b/>
          <w:sz w:val="24"/>
          <w:szCs w:val="24"/>
        </w:rPr>
        <w:t>WPL software  ‘</w:t>
      </w:r>
      <w:r w:rsidRPr="00163E31">
        <w:rPr>
          <w:rFonts w:asciiTheme="minorHAnsi" w:hAnsiTheme="minorHAnsi"/>
          <w:sz w:val="24"/>
          <w:szCs w:val="24"/>
        </w:rPr>
        <w:t xml:space="preserve"> and click   </w:t>
      </w:r>
      <w:r w:rsidRPr="00163E31">
        <w:rPr>
          <w:rFonts w:asciiTheme="minorHAnsi" w:hAnsiTheme="minorHAnsi"/>
          <w:b/>
          <w:sz w:val="24"/>
          <w:szCs w:val="24"/>
        </w:rPr>
        <w:t>‘’ write to PLC ’’</w:t>
      </w:r>
      <w:r w:rsidRPr="00163E31">
        <w:rPr>
          <w:rFonts w:asciiTheme="minorHAnsi" w:hAnsiTheme="minorHAnsi"/>
          <w:sz w:val="24"/>
          <w:szCs w:val="24"/>
        </w:rPr>
        <w:t xml:space="preserve"> and then select  </w:t>
      </w:r>
      <w:r w:rsidRPr="00163E31">
        <w:rPr>
          <w:rFonts w:asciiTheme="minorHAnsi" w:hAnsiTheme="minorHAnsi"/>
          <w:b/>
          <w:sz w:val="24"/>
          <w:szCs w:val="24"/>
        </w:rPr>
        <w:t>‘ ALL ’</w:t>
      </w:r>
      <w:r w:rsidRPr="00163E31">
        <w:rPr>
          <w:rFonts w:asciiTheme="minorHAnsi" w:hAnsiTheme="minorHAnsi"/>
          <w:sz w:val="24"/>
          <w:szCs w:val="24"/>
        </w:rPr>
        <w:t xml:space="preserve">   and  </w:t>
      </w:r>
      <w:r w:rsidRPr="00163E31">
        <w:rPr>
          <w:rFonts w:asciiTheme="minorHAnsi" w:hAnsiTheme="minorHAnsi"/>
          <w:b/>
          <w:sz w:val="24"/>
          <w:szCs w:val="24"/>
        </w:rPr>
        <w:t>‘ok ’</w:t>
      </w:r>
    </w:p>
    <w:p w:rsidR="0015608D" w:rsidRPr="00163E31" w:rsidRDefault="0015608D" w:rsidP="0015608D">
      <w:pPr>
        <w:pStyle w:val="ListParagraph"/>
        <w:numPr>
          <w:ilvl w:val="0"/>
          <w:numId w:val="10"/>
        </w:numPr>
        <w:spacing w:line="480" w:lineRule="auto"/>
        <w:rPr>
          <w:rFonts w:asciiTheme="minorHAnsi" w:hAnsiTheme="minorHAnsi"/>
          <w:sz w:val="24"/>
          <w:szCs w:val="24"/>
        </w:rPr>
      </w:pPr>
      <w:r w:rsidRPr="00163E31">
        <w:rPr>
          <w:rFonts w:asciiTheme="minorHAnsi" w:hAnsiTheme="minorHAnsi"/>
          <w:sz w:val="24"/>
          <w:szCs w:val="24"/>
        </w:rPr>
        <w:t xml:space="preserve">Click the </w:t>
      </w:r>
      <w:r w:rsidRPr="00163E31">
        <w:rPr>
          <w:rFonts w:asciiTheme="minorHAnsi" w:hAnsiTheme="minorHAnsi"/>
          <w:b/>
          <w:sz w:val="24"/>
          <w:szCs w:val="24"/>
        </w:rPr>
        <w:t>‘stop’</w:t>
      </w:r>
      <w:r w:rsidRPr="00163E31">
        <w:rPr>
          <w:rFonts w:asciiTheme="minorHAnsi" w:hAnsiTheme="minorHAnsi"/>
          <w:sz w:val="24"/>
          <w:szCs w:val="24"/>
        </w:rPr>
        <w:t xml:space="preserve"> to cancel previous programmes.</w:t>
      </w:r>
    </w:p>
    <w:p w:rsidR="0015608D" w:rsidRPr="00163E31" w:rsidRDefault="0015608D" w:rsidP="0015608D">
      <w:pPr>
        <w:pStyle w:val="ListParagraph"/>
        <w:numPr>
          <w:ilvl w:val="0"/>
          <w:numId w:val="10"/>
        </w:numPr>
        <w:spacing w:line="480" w:lineRule="auto"/>
        <w:rPr>
          <w:rFonts w:asciiTheme="minorHAnsi" w:hAnsiTheme="minorHAnsi"/>
          <w:sz w:val="24"/>
          <w:szCs w:val="24"/>
        </w:rPr>
      </w:pPr>
      <w:r w:rsidRPr="00163E31">
        <w:rPr>
          <w:rFonts w:asciiTheme="minorHAnsi" w:hAnsiTheme="minorHAnsi"/>
          <w:sz w:val="24"/>
          <w:szCs w:val="24"/>
        </w:rPr>
        <w:t xml:space="preserve">Click on  </w:t>
      </w:r>
      <w:r w:rsidRPr="00163E31">
        <w:rPr>
          <w:rFonts w:asciiTheme="minorHAnsi" w:hAnsiTheme="minorHAnsi"/>
          <w:b/>
          <w:sz w:val="24"/>
          <w:szCs w:val="24"/>
        </w:rPr>
        <w:t>‘ FILE ’</w:t>
      </w:r>
      <w:r w:rsidRPr="00163E31">
        <w:rPr>
          <w:rFonts w:asciiTheme="minorHAnsi" w:hAnsiTheme="minorHAnsi"/>
          <w:sz w:val="24"/>
          <w:szCs w:val="24"/>
        </w:rPr>
        <w:t xml:space="preserve"> and </w:t>
      </w:r>
      <w:r w:rsidRPr="00163E31">
        <w:rPr>
          <w:rFonts w:asciiTheme="minorHAnsi" w:hAnsiTheme="minorHAnsi"/>
          <w:b/>
          <w:sz w:val="24"/>
          <w:szCs w:val="24"/>
        </w:rPr>
        <w:t>‘’</w:t>
      </w:r>
      <w:r w:rsidRPr="00163E31">
        <w:rPr>
          <w:rFonts w:asciiTheme="minorHAnsi" w:hAnsiTheme="minorHAnsi"/>
          <w:sz w:val="24"/>
          <w:szCs w:val="24"/>
        </w:rPr>
        <w:t xml:space="preserve"> </w:t>
      </w:r>
      <w:r w:rsidRPr="00163E31">
        <w:rPr>
          <w:rFonts w:asciiTheme="minorHAnsi" w:hAnsiTheme="minorHAnsi"/>
          <w:b/>
          <w:sz w:val="24"/>
          <w:szCs w:val="24"/>
        </w:rPr>
        <w:t xml:space="preserve">open ‘’    </w:t>
      </w:r>
      <w:r w:rsidRPr="00163E31">
        <w:rPr>
          <w:rFonts w:asciiTheme="minorHAnsi" w:hAnsiTheme="minorHAnsi"/>
          <w:sz w:val="24"/>
          <w:szCs w:val="24"/>
        </w:rPr>
        <w:t xml:space="preserve">select     ‘  </w:t>
      </w:r>
      <w:r w:rsidRPr="00163E31">
        <w:rPr>
          <w:rFonts w:asciiTheme="minorHAnsi" w:hAnsiTheme="minorHAnsi"/>
          <w:b/>
          <w:sz w:val="24"/>
          <w:szCs w:val="24"/>
        </w:rPr>
        <w:t>logic gate</w:t>
      </w:r>
      <w:r w:rsidRPr="00163E31">
        <w:rPr>
          <w:rFonts w:asciiTheme="minorHAnsi" w:hAnsiTheme="minorHAnsi"/>
          <w:sz w:val="24"/>
          <w:szCs w:val="24"/>
        </w:rPr>
        <w:t xml:space="preserve"> ‘ and </w:t>
      </w:r>
      <w:r w:rsidRPr="00163E31">
        <w:rPr>
          <w:rFonts w:asciiTheme="minorHAnsi" w:hAnsiTheme="minorHAnsi"/>
          <w:b/>
          <w:sz w:val="24"/>
          <w:szCs w:val="24"/>
        </w:rPr>
        <w:t xml:space="preserve">run </w:t>
      </w:r>
      <w:r w:rsidRPr="00163E31">
        <w:rPr>
          <w:rFonts w:asciiTheme="minorHAnsi" w:hAnsiTheme="minorHAnsi"/>
          <w:sz w:val="24"/>
          <w:szCs w:val="24"/>
        </w:rPr>
        <w:t>the programmes.</w:t>
      </w:r>
    </w:p>
    <w:p w:rsidR="0015608D" w:rsidRPr="00163E31" w:rsidRDefault="0015608D" w:rsidP="0015608D">
      <w:pPr>
        <w:pStyle w:val="ListParagraph"/>
        <w:numPr>
          <w:ilvl w:val="0"/>
          <w:numId w:val="10"/>
        </w:numPr>
        <w:spacing w:line="480" w:lineRule="auto"/>
        <w:rPr>
          <w:rFonts w:asciiTheme="minorHAnsi" w:hAnsiTheme="minorHAnsi"/>
          <w:sz w:val="24"/>
          <w:szCs w:val="24"/>
        </w:rPr>
      </w:pPr>
      <w:r w:rsidRPr="00163E31">
        <w:rPr>
          <w:rFonts w:asciiTheme="minorHAnsi" w:hAnsiTheme="minorHAnsi"/>
          <w:sz w:val="24"/>
          <w:szCs w:val="24"/>
        </w:rPr>
        <w:t>Now, by varying the inputs in the circuit diagram observe the output.</w:t>
      </w:r>
    </w:p>
    <w:p w:rsidR="0015608D" w:rsidRPr="00163E31" w:rsidRDefault="0015608D" w:rsidP="0015608D">
      <w:pPr>
        <w:pStyle w:val="ListParagraph"/>
        <w:numPr>
          <w:ilvl w:val="0"/>
          <w:numId w:val="10"/>
        </w:numPr>
        <w:spacing w:line="480" w:lineRule="auto"/>
        <w:rPr>
          <w:rFonts w:asciiTheme="minorHAnsi" w:hAnsiTheme="minorHAnsi"/>
          <w:sz w:val="24"/>
          <w:szCs w:val="24"/>
        </w:rPr>
      </w:pPr>
      <w:r w:rsidRPr="00163E31">
        <w:rPr>
          <w:rFonts w:asciiTheme="minorHAnsi" w:hAnsiTheme="minorHAnsi"/>
          <w:sz w:val="24"/>
          <w:szCs w:val="24"/>
        </w:rPr>
        <w:t>Verify the change in output for various combinations of inputs.</w:t>
      </w: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TRUTH TABLE:</w:t>
      </w:r>
    </w:p>
    <w:tbl>
      <w:tblPr>
        <w:tblStyle w:val="TableGrid"/>
        <w:tblW w:w="0" w:type="auto"/>
        <w:tblInd w:w="675" w:type="dxa"/>
        <w:tblLook w:val="04A0"/>
      </w:tblPr>
      <w:tblGrid>
        <w:gridCol w:w="1203"/>
        <w:gridCol w:w="1896"/>
        <w:gridCol w:w="1554"/>
        <w:gridCol w:w="1600"/>
        <w:gridCol w:w="1599"/>
      </w:tblGrid>
      <w:tr w:rsidR="0015608D" w:rsidRPr="00163E31" w:rsidTr="007D5D70">
        <w:trPr>
          <w:trHeight w:val="502"/>
        </w:trPr>
        <w:tc>
          <w:tcPr>
            <w:tcW w:w="120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INPUT-1</w:t>
            </w:r>
          </w:p>
        </w:tc>
        <w:tc>
          <w:tcPr>
            <w:tcW w:w="1896"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INPUT-2</w:t>
            </w:r>
          </w:p>
        </w:tc>
        <w:tc>
          <w:tcPr>
            <w:tcW w:w="1554"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AND gate</w:t>
            </w:r>
          </w:p>
        </w:tc>
        <w:tc>
          <w:tcPr>
            <w:tcW w:w="160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OR gate</w:t>
            </w:r>
          </w:p>
        </w:tc>
        <w:tc>
          <w:tcPr>
            <w:tcW w:w="159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EX-OR gate</w:t>
            </w:r>
          </w:p>
        </w:tc>
      </w:tr>
      <w:tr w:rsidR="0015608D" w:rsidRPr="00163E31" w:rsidTr="007D5D70">
        <w:trPr>
          <w:trHeight w:val="502"/>
        </w:trPr>
        <w:tc>
          <w:tcPr>
            <w:tcW w:w="120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896"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554"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0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59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r>
      <w:tr w:rsidR="0015608D" w:rsidRPr="00163E31" w:rsidTr="007D5D70">
        <w:trPr>
          <w:trHeight w:val="502"/>
        </w:trPr>
        <w:tc>
          <w:tcPr>
            <w:tcW w:w="120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896"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4"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0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9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r w:rsidR="0015608D" w:rsidRPr="00163E31" w:rsidTr="007D5D70">
        <w:trPr>
          <w:trHeight w:val="502"/>
        </w:trPr>
        <w:tc>
          <w:tcPr>
            <w:tcW w:w="120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896"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554"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0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9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r w:rsidR="0015608D" w:rsidRPr="00163E31" w:rsidTr="007D5D70">
        <w:trPr>
          <w:trHeight w:val="502"/>
        </w:trPr>
        <w:tc>
          <w:tcPr>
            <w:tcW w:w="120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896"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4"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60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9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r>
    </w:tbl>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lastRenderedPageBreak/>
        <w:t>ii) .BOOLEAN ALGEBRA (DEMORGAN’S  THEOREM):</w:t>
      </w:r>
    </w:p>
    <w:p w:rsidR="0015608D" w:rsidRPr="00163E31" w:rsidRDefault="009D0BD2" w:rsidP="0015608D">
      <w:pPr>
        <w:rPr>
          <w:rFonts w:asciiTheme="minorHAnsi" w:hAnsiTheme="minorHAnsi"/>
          <w:b/>
          <w:sz w:val="24"/>
          <w:szCs w:val="24"/>
          <w:u w:val="single"/>
        </w:rPr>
      </w:pPr>
      <w:r>
        <w:rPr>
          <w:rFonts w:asciiTheme="minorHAnsi" w:hAnsiTheme="minorHAnsi"/>
          <w:b/>
          <w:noProof/>
          <w:sz w:val="24"/>
          <w:szCs w:val="24"/>
          <w:u w:val="single"/>
          <w:lang w:eastAsia="en-IN"/>
        </w:rPr>
        <w:pict>
          <v:group id="_x0000_s1912" style="position:absolute;margin-left:-39.35pt;margin-top:7.7pt;width:541.95pt;height:380.35pt;z-index:251697152" coordorigin="653,2131" coordsize="10839,7607">
            <v:group id="_x0000_s1913" style="position:absolute;left:653;top:2131;width:10839;height:7607" coordorigin="653,2131" coordsize="10839,7607">
              <v:group id="_x0000_s1914" style="position:absolute;left:653;top:2131;width:10839;height:7607" coordorigin="653,2131" coordsize="10839,7607">
                <v:shape id="_x0000_s1915" type="#_x0000_t32" style="position:absolute;left:9990;top:2538;width:950;height:0" o:connectortype="straight"/>
                <v:group id="_x0000_s1916" style="position:absolute;left:653;top:2131;width:10839;height:7607" coordorigin="653,2131" coordsize="10839,7607">
                  <v:shape id="_x0000_s1917" type="#_x0000_t32" style="position:absolute;left:8600;top:4366;width:0;height:1466" o:connectortype="straight"/>
                  <v:group id="_x0000_s1918" style="position:absolute;left:653;top:2131;width:10839;height:7607" coordorigin="653,2191" coordsize="10839,7607">
                    <v:shape id="_x0000_s1919" type="#_x0000_t32" style="position:absolute;left:2493;top:5606;width:176;height:0" o:connectortype="straight"/>
                    <v:group id="_x0000_s1920" style="position:absolute;left:653;top:2191;width:10839;height:7607" coordorigin="653,2191" coordsize="10839,7607">
                      <v:shape id="_x0000_s1921" type="#_x0000_t32" style="position:absolute;left:3861;top:4633;width:0;height:310" o:connectortype="straight"/>
                      <v:group id="_x0000_s1922" style="position:absolute;left:653;top:2191;width:10839;height:7607" coordorigin="653,2191" coordsize="10839,7607">
                        <v:shape id="_x0000_s1923" type="#_x0000_t32" style="position:absolute;left:8302;top:5535;width:219;height:0" o:connectortype="straight"/>
                        <v:group id="_x0000_s1924" style="position:absolute;left:653;top:2191;width:10839;height:7607" coordorigin="653,2191" coordsize="10839,7607">
                          <v:shape id="_x0000_s1925" type="#_x0000_t32" style="position:absolute;left:4231;top:2776;width:1292;height:0" o:connectortype="straight"/>
                          <v:group id="_x0000_s1926" style="position:absolute;left:653;top:2191;width:10839;height:7607" coordorigin="371,2191" coordsize="11121,7815">
                            <v:shape id="_x0000_s1927" type="#_x0000_t32" style="position:absolute;left:3295;top:8774;width:1;height:317" o:connectortype="straight"/>
                            <v:shape id="_x0000_s1928" type="#_x0000_t32" style="position:absolute;left:4602;top:8774;width:0;height:332" o:connectortype="straight"/>
                            <v:group id="_x0000_s1929" style="position:absolute;left:371;top:2191;width:11121;height:7815" coordorigin="371,2191" coordsize="11121,7815">
                              <v:shape id="_x0000_s1930" type="#_x0000_t32" style="position:absolute;left:6621;top:2661;width:1410;height:1;flip:x" o:connectortype="straight"/>
                              <v:group id="_x0000_s1931" style="position:absolute;left:371;top:2191;width:11121;height:7815" coordorigin="371,2191" coordsize="11121,7815">
                                <v:group id="_x0000_s1932" style="position:absolute;left:7633;top:3459;width:2955;height:1027" coordorigin="7633,3459" coordsize="2955,1027">
                                  <v:shape id="_x0000_s1933" type="#_x0000_t202" style="position:absolute;left:8788;top:4041;width:341;height:401" filled="f" stroked="f">
                                    <v:textbox style="mso-next-textbox:#_x0000_s1933">
                                      <w:txbxContent>
                                        <w:p w:rsidR="0015608D" w:rsidRPr="006924B9" w:rsidRDefault="0015608D" w:rsidP="0015608D">
                                          <w:pPr>
                                            <w:rPr>
                                              <w:sz w:val="28"/>
                                              <w:szCs w:val="28"/>
                                            </w:rPr>
                                          </w:pPr>
                                          <w:r w:rsidRPr="006924B9">
                                            <w:rPr>
                                              <w:sz w:val="28"/>
                                              <w:szCs w:val="28"/>
                                            </w:rPr>
                                            <w:t>=</w:t>
                                          </w:r>
                                        </w:p>
                                      </w:txbxContent>
                                    </v:textbox>
                                  </v:shape>
                                  <v:group id="_x0000_s1934" style="position:absolute;left:7633;top:3459;width:2955;height:1027" coordorigin="7633,3459" coordsize="2955,1027">
                                    <v:group id="_x0000_s1935" style="position:absolute;left:7712;top:3459;width:2739;height:1027" coordorigin="7712,3459" coordsize="2739,1027">
                                      <v:group id="_x0000_s1936" style="position:absolute;left:9274;top:3521;width:1177;height:935" coordorigin="2776,3118" coordsize="1440,935">
                                        <v:shape id="_x0000_s1937" style="position:absolute;left:2776;top:3118;width:742;height:935" coordsize="742,935" path="m,935c49,760,99,586,223,430,347,274,660,64,742,e" filled="f">
                                          <v:path arrowok="t"/>
                                        </v:shape>
                                        <v:shape id="_x0000_s1938" style="position:absolute;left:3518;top:3118;width:698;height:935" coordsize="698,935" path="m,c124,83,248,166,342,252v94,86,163,153,222,267c623,633,660,784,698,935e" filled="f">
                                          <v:path arrowok="t"/>
                                        </v:shape>
                                        <v:shape id="_x0000_s1939" style="position:absolute;left:2776;top:3917;width:1440;height:136" coordsize="1440,136" path="m,136c161,85,322,34,505,17,688,,943,12,1099,32v156,20,237,72,341,104e" filled="f">
                                          <v:path arrowok="t"/>
                                        </v:shape>
                                      </v:group>
                                      <v:group id="_x0000_s1940" style="position:absolute;left:7712;top:3459;width:968;height:1027" coordorigin="3664,3341" coordsize="1087,1146">
                                        <v:shape id="_x0000_s1941" style="position:absolute;left:3664;top:3341;width:1087;height:1145" coordsize="1087,1145" path="m47,1145c23,858,,571,62,385,124,199,282,58,418,29,554,,773,74,879,210v106,136,148,479,178,635c1087,1001,1072,1073,1057,1145e" filled="f">
                                          <v:path arrowok="t"/>
                                        </v:shape>
                                        <v:shape id="_x0000_s1942" type="#_x0000_t32" style="position:absolute;left:3726;top:4487;width:980;height:0" o:connectortype="straight"/>
                                      </v:group>
                                    </v:group>
                                    <v:shape id="_x0000_s1943" type="#_x0000_t202" style="position:absolute;left:7633;top:3875;width:1207;height:445" filled="f" stroked="f">
                                      <v:textbox style="mso-next-textbox:#_x0000_s1943">
                                        <w:txbxContent>
                                          <w:p w:rsidR="0015608D" w:rsidRPr="006924B9" w:rsidRDefault="009D0BD2" w:rsidP="0015608D">
                                            <w:pPr>
                                              <w:spacing w:after="0" w:line="240" w:lineRule="auto"/>
                                              <w:rPr>
                                                <w:oMath/>
                                                <w:rFonts w:ascii="Cambria Math" w:hAnsi="Cambria Math"/>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A.</m:t>
                                                    </m:r>
                                                    <m:acc>
                                                      <m:accPr>
                                                        <m:chr m:val="̅"/>
                                                        <m:ctrlPr>
                                                          <w:rPr>
                                                            <w:rFonts w:ascii="Cambria Math" w:hAnsi="Cambria Math"/>
                                                            <w:b/>
                                                            <w:i/>
                                                            <w:sz w:val="18"/>
                                                            <w:szCs w:val="18"/>
                                                          </w:rPr>
                                                        </m:ctrlPr>
                                                      </m:accPr>
                                                      <m:e>
                                                        <m:r>
                                                          <m:rPr>
                                                            <m:sty m:val="bi"/>
                                                          </m:rPr>
                                                          <w:rPr>
                                                            <w:rFonts w:ascii="Cambria Math" w:hAnsi="Cambria Math"/>
                                                            <w:sz w:val="18"/>
                                                            <w:szCs w:val="18"/>
                                                          </w:rPr>
                                                          <m:t>B</m:t>
                                                        </m:r>
                                                      </m:e>
                                                    </m:acc>
                                                    <m:r>
                                                      <m:rPr>
                                                        <m:sty m:val="bi"/>
                                                      </m:rPr>
                                                      <w:rPr>
                                                        <w:rFonts w:ascii="Cambria Math" w:hAnsi="Cambria Math"/>
                                                        <w:sz w:val="18"/>
                                                        <w:szCs w:val="18"/>
                                                      </w:rPr>
                                                      <m:t>.C</m:t>
                                                    </m:r>
                                                  </m:e>
                                                </m:acc>
                                              </m:oMath>
                                            </m:oMathPara>
                                          </w:p>
                                          <w:p w:rsidR="0015608D" w:rsidRDefault="0015608D" w:rsidP="0015608D">
                                            <w:pPr>
                                              <w:rPr>
                                                <w:b/>
                                                <w:sz w:val="24"/>
                                                <w:szCs w:val="24"/>
                                              </w:rPr>
                                            </w:pPr>
                                          </w:p>
                                          <w:p w:rsidR="0015608D" w:rsidRDefault="009D0BD2" w:rsidP="0015608D">
                                            <m:oMathPara>
                                              <m:oMath>
                                                <m:acc>
                                                  <m:accPr>
                                                    <m:chr m:val="̅"/>
                                                    <m:ctrlPr>
                                                      <w:rPr>
                                                        <w:rFonts w:ascii="Cambria Math" w:hAnsi="Cambria Math"/>
                                                        <w:b/>
                                                        <w:i/>
                                                        <w:sz w:val="24"/>
                                                        <w:szCs w:val="24"/>
                                                      </w:rPr>
                                                    </m:ctrlPr>
                                                  </m:accPr>
                                                  <m:e>
                                                    <m:r>
                                                      <m:rPr>
                                                        <m:sty m:val="bi"/>
                                                      </m:rPr>
                                                      <w:rPr>
                                                        <w:rFonts w:ascii="Cambria Math" w:hAnsi="Cambria Math"/>
                                                        <w:sz w:val="24"/>
                                                        <w:szCs w:val="24"/>
                                                      </w:rPr>
                                                      <m:t>A</m:t>
                                                    </m:r>
                                                  </m:e>
                                                </m:acc>
                                                <m:r>
                                                  <m:rPr>
                                                    <m:sty m:val="bi"/>
                                                  </m:rPr>
                                                  <w:rPr>
                                                    <w:rFonts w:ascii="Cambria Math" w:hAnsi="Cambria Math"/>
                                                    <w:sz w:val="24"/>
                                                    <w:szCs w:val="24"/>
                                                  </w:rPr>
                                                  <m:t>.B.</m:t>
                                                </m:r>
                                                <m:acc>
                                                  <m:accPr>
                                                    <m:chr m:val="̅"/>
                                                    <m:ctrlPr>
                                                      <w:rPr>
                                                        <w:rFonts w:ascii="Cambria Math" w:hAnsi="Cambria Math"/>
                                                        <w:b/>
                                                        <w:i/>
                                                        <w:sz w:val="24"/>
                                                        <w:szCs w:val="24"/>
                                                      </w:rPr>
                                                    </m:ctrlPr>
                                                  </m:accPr>
                                                  <m:e>
                                                    <m:r>
                                                      <m:rPr>
                                                        <m:sty m:val="bi"/>
                                                      </m:rPr>
                                                      <w:rPr>
                                                        <w:rFonts w:ascii="Cambria Math" w:hAnsi="Cambria Math"/>
                                                        <w:sz w:val="24"/>
                                                        <w:szCs w:val="24"/>
                                                      </w:rPr>
                                                      <m:t>C</m:t>
                                                    </m:r>
                                                  </m:e>
                                                </m:acc>
                                              </m:oMath>
                                            </m:oMathPara>
                                          </w:p>
                                        </w:txbxContent>
                                      </v:textbox>
                                    </v:shape>
                                    <v:shape id="_x0000_s1944" type="#_x0000_t202" style="position:absolute;left:9139;top:3938;width:1449;height:445" filled="f" stroked="f">
                                      <v:textbox style="mso-next-textbox:#_x0000_s1944">
                                        <w:txbxContent>
                                          <w:p w:rsidR="0015608D" w:rsidRPr="006924B9" w:rsidRDefault="009D0BD2" w:rsidP="0015608D">
                                            <w:pPr>
                                              <w:spacing w:after="0" w:line="240" w:lineRule="auto"/>
                                              <w:rPr>
                                                <w:oMath/>
                                                <w:rFonts w:ascii="Cambria Math" w:hAnsi="Cambria Math"/>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A</m:t>
                                                    </m:r>
                                                  </m:e>
                                                </m:acc>
                                                <m:r>
                                                  <m:rPr>
                                                    <m:sty m:val="bi"/>
                                                  </m:rPr>
                                                  <w:rPr>
                                                    <w:rFonts w:ascii="Cambria Math" w:hAnsi="Cambria Math"/>
                                                    <w:sz w:val="18"/>
                                                    <w:szCs w:val="18"/>
                                                  </w:rPr>
                                                  <m:t>+B+</m:t>
                                                </m:r>
                                                <m:acc>
                                                  <m:accPr>
                                                    <m:chr m:val="̅"/>
                                                    <m:ctrlPr>
                                                      <w:rPr>
                                                        <w:rFonts w:ascii="Cambria Math" w:hAnsi="Cambria Math"/>
                                                        <w:b/>
                                                        <w:i/>
                                                        <w:sz w:val="18"/>
                                                        <w:szCs w:val="18"/>
                                                      </w:rPr>
                                                    </m:ctrlPr>
                                                  </m:accPr>
                                                  <m:e>
                                                    <m:r>
                                                      <m:rPr>
                                                        <m:sty m:val="bi"/>
                                                      </m:rPr>
                                                      <w:rPr>
                                                        <w:rFonts w:ascii="Cambria Math" w:hAnsi="Cambria Math"/>
                                                        <w:sz w:val="18"/>
                                                        <w:szCs w:val="18"/>
                                                      </w:rPr>
                                                      <m:t>C</m:t>
                                                    </m:r>
                                                  </m:e>
                                                </m:acc>
                                              </m:oMath>
                                            </m:oMathPara>
                                          </w:p>
                                          <w:p w:rsidR="0015608D" w:rsidRDefault="0015608D" w:rsidP="0015608D">
                                            <w:pPr>
                                              <w:rPr>
                                                <w:b/>
                                                <w:sz w:val="24"/>
                                                <w:szCs w:val="24"/>
                                              </w:rPr>
                                            </w:pPr>
                                          </w:p>
                                          <w:p w:rsidR="0015608D" w:rsidRDefault="009D0BD2" w:rsidP="0015608D">
                                            <m:oMathPara>
                                              <m:oMath>
                                                <m:acc>
                                                  <m:accPr>
                                                    <m:chr m:val="̅"/>
                                                    <m:ctrlPr>
                                                      <w:rPr>
                                                        <w:rFonts w:ascii="Cambria Math" w:hAnsi="Cambria Math"/>
                                                        <w:b/>
                                                        <w:i/>
                                                        <w:sz w:val="24"/>
                                                        <w:szCs w:val="24"/>
                                                      </w:rPr>
                                                    </m:ctrlPr>
                                                  </m:accPr>
                                                  <m:e>
                                                    <m:r>
                                                      <m:rPr>
                                                        <m:sty m:val="bi"/>
                                                      </m:rPr>
                                                      <w:rPr>
                                                        <w:rFonts w:ascii="Cambria Math" w:hAnsi="Cambria Math"/>
                                                        <w:sz w:val="24"/>
                                                        <w:szCs w:val="24"/>
                                                      </w:rPr>
                                                      <m:t>A</m:t>
                                                    </m:r>
                                                  </m:e>
                                                </m:acc>
                                                <m:r>
                                                  <m:rPr>
                                                    <m:sty m:val="bi"/>
                                                  </m:rPr>
                                                  <w:rPr>
                                                    <w:rFonts w:ascii="Cambria Math" w:hAnsi="Cambria Math"/>
                                                    <w:sz w:val="24"/>
                                                    <w:szCs w:val="24"/>
                                                  </w:rPr>
                                                  <m:t>.B.</m:t>
                                                </m:r>
                                                <m:acc>
                                                  <m:accPr>
                                                    <m:chr m:val="̅"/>
                                                    <m:ctrlPr>
                                                      <w:rPr>
                                                        <w:rFonts w:ascii="Cambria Math" w:hAnsi="Cambria Math"/>
                                                        <w:b/>
                                                        <w:i/>
                                                        <w:sz w:val="24"/>
                                                        <w:szCs w:val="24"/>
                                                      </w:rPr>
                                                    </m:ctrlPr>
                                                  </m:accPr>
                                                  <m:e>
                                                    <m:r>
                                                      <m:rPr>
                                                        <m:sty m:val="bi"/>
                                                      </m:rPr>
                                                      <w:rPr>
                                                        <w:rFonts w:ascii="Cambria Math" w:hAnsi="Cambria Math"/>
                                                        <w:sz w:val="24"/>
                                                        <w:szCs w:val="24"/>
                                                      </w:rPr>
                                                      <m:t>C</m:t>
                                                    </m:r>
                                                  </m:e>
                                                </m:acc>
                                              </m:oMath>
                                            </m:oMathPara>
                                          </w:p>
                                        </w:txbxContent>
                                      </v:textbox>
                                    </v:shape>
                                  </v:group>
                                </v:group>
                                <v:group id="_x0000_s1945" style="position:absolute;left:371;top:2191;width:11121;height:7815" coordorigin="371,2191" coordsize="11121,7815">
                                  <v:group id="_x0000_s1946" style="position:absolute;left:1645;top:3681;width:2925;height:1027" coordorigin="1645,3681" coordsize="2925,1027">
                                    <v:shape id="_x0000_s1947" type="#_x0000_t202" style="position:absolute;left:3014;top:4171;width:341;height:401" filled="f" stroked="f">
                                      <v:textbox style="mso-next-textbox:#_x0000_s1947">
                                        <w:txbxContent>
                                          <w:p w:rsidR="0015608D" w:rsidRPr="006924B9" w:rsidRDefault="0015608D" w:rsidP="0015608D">
                                            <w:pPr>
                                              <w:rPr>
                                                <w:sz w:val="28"/>
                                                <w:szCs w:val="28"/>
                                              </w:rPr>
                                            </w:pPr>
                                            <w:r w:rsidRPr="006924B9">
                                              <w:rPr>
                                                <w:sz w:val="28"/>
                                                <w:szCs w:val="28"/>
                                              </w:rPr>
                                              <w:t>=</w:t>
                                            </w:r>
                                          </w:p>
                                        </w:txbxContent>
                                      </v:textbox>
                                    </v:shape>
                                    <v:group id="_x0000_s1948" style="position:absolute;left:1645;top:3681;width:2838;height:1027" coordorigin="1645,3681" coordsize="2838,1027">
                                      <v:group id="_x0000_s1949" style="position:absolute;left:1677;top:3681;width:2806;height:1027" coordorigin="1826,3459" coordsize="2806,1027">
                                        <v:group id="_x0000_s1950" style="position:absolute;left:1826;top:3551;width:1188;height:935" coordorigin="2776,3118" coordsize="1440,935">
                                          <v:shape id="_x0000_s1951" style="position:absolute;left:2776;top:3118;width:742;height:935" coordsize="742,935" path="m,935c49,760,99,586,223,430,347,274,660,64,742,e" filled="f">
                                            <v:path arrowok="t"/>
                                          </v:shape>
                                          <v:shape id="_x0000_s1952" style="position:absolute;left:3518;top:3118;width:698;height:935" coordsize="698,935" path="m,c124,83,248,166,342,252v94,86,163,153,222,267c623,633,660,784,698,935e" filled="f">
                                            <v:path arrowok="t"/>
                                          </v:shape>
                                          <v:shape id="_x0000_s1953" style="position:absolute;left:2776;top:3917;width:1440;height:136" coordsize="1440,136" path="m,136c161,85,322,34,505,17,688,,943,12,1099,32v156,20,237,72,341,104e" filled="f">
                                            <v:path arrowok="t"/>
                                          </v:shape>
                                        </v:group>
                                        <v:group id="_x0000_s1954" style="position:absolute;left:3664;top:3459;width:968;height:1027" coordorigin="3664,3341" coordsize="1087,1146">
                                          <v:shape id="_x0000_s1955" style="position:absolute;left:3664;top:3341;width:1087;height:1145" coordsize="1087,1145" path="m47,1145c23,858,,571,62,385,124,199,282,58,418,29,554,,773,74,879,210v106,136,148,479,178,635c1087,1001,1072,1073,1057,1145e" filled="f">
                                            <v:path arrowok="t"/>
                                          </v:shape>
                                          <v:shape id="_x0000_s1956" type="#_x0000_t32" style="position:absolute;left:3726;top:4487;width:980;height:0" o:connectortype="straight"/>
                                        </v:group>
                                      </v:group>
                                      <v:shape id="_x0000_s1957" type="#_x0000_t202" style="position:absolute;left:1645;top:4146;width:1262;height:445" filled="f" stroked="f">
                                        <v:textbox style="mso-next-textbox:#_x0000_s1957">
                                          <w:txbxContent>
                                            <w:p w:rsidR="0015608D" w:rsidRPr="00494A15" w:rsidRDefault="009D0BD2" w:rsidP="0015608D">
                                              <w:pPr>
                                                <w:rPr>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A+</m:t>
                                                      </m:r>
                                                      <m:acc>
                                                        <m:accPr>
                                                          <m:chr m:val="̅"/>
                                                          <m:ctrlPr>
                                                            <w:rPr>
                                                              <w:rFonts w:ascii="Cambria Math" w:hAnsi="Cambria Math"/>
                                                              <w:b/>
                                                              <w:i/>
                                                              <w:sz w:val="18"/>
                                                              <w:szCs w:val="18"/>
                                                            </w:rPr>
                                                          </m:ctrlPr>
                                                        </m:accPr>
                                                        <m:e>
                                                          <m:r>
                                                            <m:rPr>
                                                              <m:sty m:val="bi"/>
                                                            </m:rPr>
                                                            <w:rPr>
                                                              <w:rFonts w:ascii="Cambria Math" w:hAnsi="Cambria Math"/>
                                                              <w:sz w:val="18"/>
                                                              <w:szCs w:val="18"/>
                                                            </w:rPr>
                                                            <m:t>B</m:t>
                                                          </m:r>
                                                        </m:e>
                                                      </m:acc>
                                                      <m:r>
                                                        <m:rPr>
                                                          <m:sty m:val="bi"/>
                                                        </m:rPr>
                                                        <w:rPr>
                                                          <w:rFonts w:ascii="Cambria Math" w:hAnsi="Cambria Math"/>
                                                          <w:sz w:val="18"/>
                                                          <w:szCs w:val="18"/>
                                                        </w:rPr>
                                                        <m:t>+C</m:t>
                                                      </m:r>
                                                    </m:e>
                                                  </m:acc>
                                                </m:oMath>
                                              </m:oMathPara>
                                            </w:p>
                                          </w:txbxContent>
                                        </v:textbox>
                                      </v:shape>
                                    </v:group>
                                    <v:shape id="_x0000_s1958" type="#_x0000_t202" style="position:absolute;left:3363;top:4056;width:1207;height:445" filled="f" stroked="f">
                                      <v:textbox style="mso-next-textbox:#_x0000_s1958">
                                        <w:txbxContent>
                                          <w:p w:rsidR="0015608D" w:rsidRPr="00494A15" w:rsidRDefault="009D0BD2" w:rsidP="0015608D">
                                            <w:pPr>
                                              <w:spacing w:after="0" w:line="240" w:lineRule="auto"/>
                                              <w:rPr>
                                                <w:oMath/>
                                                <w:rFonts w:ascii="Cambria Math" w:hAnsi="Cambria Math"/>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A</m:t>
                                                    </m:r>
                                                  </m:e>
                                                </m:acc>
                                                <m:r>
                                                  <m:rPr>
                                                    <m:sty m:val="bi"/>
                                                  </m:rPr>
                                                  <w:rPr>
                                                    <w:rFonts w:ascii="Cambria Math" w:hAnsi="Cambria Math"/>
                                                    <w:sz w:val="18"/>
                                                    <w:szCs w:val="18"/>
                                                  </w:rPr>
                                                  <m:t>.B.</m:t>
                                                </m:r>
                                                <m:acc>
                                                  <m:accPr>
                                                    <m:chr m:val="̅"/>
                                                    <m:ctrlPr>
                                                      <w:rPr>
                                                        <w:rFonts w:ascii="Cambria Math" w:hAnsi="Cambria Math"/>
                                                        <w:b/>
                                                        <w:i/>
                                                        <w:sz w:val="18"/>
                                                        <w:szCs w:val="18"/>
                                                      </w:rPr>
                                                    </m:ctrlPr>
                                                  </m:accPr>
                                                  <m:e>
                                                    <m:r>
                                                      <m:rPr>
                                                        <m:sty m:val="bi"/>
                                                      </m:rPr>
                                                      <w:rPr>
                                                        <w:rFonts w:ascii="Cambria Math" w:hAnsi="Cambria Math"/>
                                                        <w:sz w:val="18"/>
                                                        <w:szCs w:val="18"/>
                                                      </w:rPr>
                                                      <m:t>C</m:t>
                                                    </m:r>
                                                  </m:e>
                                                </m:acc>
                                              </m:oMath>
                                            </m:oMathPara>
                                          </w:p>
                                          <w:p w:rsidR="0015608D" w:rsidRDefault="0015608D" w:rsidP="0015608D">
                                            <w:pPr>
                                              <w:rPr>
                                                <w:b/>
                                                <w:sz w:val="24"/>
                                                <w:szCs w:val="24"/>
                                              </w:rPr>
                                            </w:pPr>
                                          </w:p>
                                          <w:p w:rsidR="0015608D" w:rsidRDefault="009D0BD2" w:rsidP="0015608D">
                                            <m:oMathPara>
                                              <m:oMath>
                                                <m:acc>
                                                  <m:accPr>
                                                    <m:chr m:val="̅"/>
                                                    <m:ctrlPr>
                                                      <w:rPr>
                                                        <w:rFonts w:ascii="Cambria Math" w:hAnsi="Cambria Math"/>
                                                        <w:b/>
                                                        <w:i/>
                                                        <w:sz w:val="24"/>
                                                        <w:szCs w:val="24"/>
                                                      </w:rPr>
                                                    </m:ctrlPr>
                                                  </m:accPr>
                                                  <m:e>
                                                    <m:r>
                                                      <m:rPr>
                                                        <m:sty m:val="bi"/>
                                                      </m:rPr>
                                                      <w:rPr>
                                                        <w:rFonts w:ascii="Cambria Math" w:hAnsi="Cambria Math"/>
                                                        <w:sz w:val="24"/>
                                                        <w:szCs w:val="24"/>
                                                      </w:rPr>
                                                      <m:t>A</m:t>
                                                    </m:r>
                                                  </m:e>
                                                </m:acc>
                                                <m:r>
                                                  <m:rPr>
                                                    <m:sty m:val="bi"/>
                                                  </m:rPr>
                                                  <w:rPr>
                                                    <w:rFonts w:ascii="Cambria Math" w:hAnsi="Cambria Math"/>
                                                    <w:sz w:val="24"/>
                                                    <w:szCs w:val="24"/>
                                                  </w:rPr>
                                                  <m:t>.B.</m:t>
                                                </m:r>
                                                <m:acc>
                                                  <m:accPr>
                                                    <m:chr m:val="̅"/>
                                                    <m:ctrlPr>
                                                      <w:rPr>
                                                        <w:rFonts w:ascii="Cambria Math" w:hAnsi="Cambria Math"/>
                                                        <w:b/>
                                                        <w:i/>
                                                        <w:sz w:val="24"/>
                                                        <w:szCs w:val="24"/>
                                                      </w:rPr>
                                                    </m:ctrlPr>
                                                  </m:accPr>
                                                  <m:e>
                                                    <m:r>
                                                      <m:rPr>
                                                        <m:sty m:val="bi"/>
                                                      </m:rPr>
                                                      <w:rPr>
                                                        <w:rFonts w:ascii="Cambria Math" w:hAnsi="Cambria Math"/>
                                                        <w:sz w:val="24"/>
                                                        <w:szCs w:val="24"/>
                                                      </w:rPr>
                                                      <m:t>C</m:t>
                                                    </m:r>
                                                  </m:e>
                                                </m:acc>
                                              </m:oMath>
                                            </m:oMathPara>
                                          </w:p>
                                        </w:txbxContent>
                                      </v:textbox>
                                    </v:shape>
                                  </v:group>
                                  <v:group id="_x0000_s1959" style="position:absolute;left:371;top:2191;width:11121;height:7815" coordorigin="371,2191" coordsize="11121,7815">
                                    <v:shape id="_x0000_s1960" type="#_x0000_t32" style="position:absolute;left:995;top:2836;width:1187;height:1;flip:x" o:connectortype="straight"/>
                                    <v:group id="_x0000_s1961" style="position:absolute;left:2182;top:2530;width:7809;height:1243" coordorigin="2182,2530" coordsize="7809,1243">
                                      <v:shape id="_x0000_s1962" type="#_x0000_t32" style="position:absolute;left:2289;top:2895;width:0;height:878" o:connectortype="straight"/>
                                      <v:shape id="_x0000_s1963" type="#_x0000_t32" style="position:absolute;left:3965;top:2836;width:0;height:860" o:connectortype="straight"/>
                                      <v:shape id="_x0000_s1964" type="#_x0000_t32" style="position:absolute;left:8150;top:2751;width:1;height:708" o:connectortype="straight"/>
                                      <v:shape id="_x0000_s1965" type="#_x0000_t32" style="position:absolute;left:9880;top:2661;width:0;height:860" o:connectortype="straight"/>
                                      <v:oval id="_x0000_s1966" style="position:absolute;left:2182;top:2751;width:223;height:175"/>
                                      <v:oval id="_x0000_s1967" style="position:absolute;left:3857;top:2705;width:223;height:175"/>
                                      <v:oval id="_x0000_s1968" style="position:absolute;left:8031;top:2605;width:223;height:175"/>
                                      <v:oval id="_x0000_s1969" style="position:absolute;left:9768;top:2530;width:223;height:175"/>
                                    </v:group>
                                    <v:shape id="_x0000_s1970" type="#_x0000_t32" style="position:absolute;left:10940;top:2605;width:0;height:5780" o:connectortype="straight"/>
                                    <v:group id="_x0000_s1971" style="position:absolute;left:995;top:2661;width:9945;height:7345" coordorigin="995,2661" coordsize="9945,7345">
                                      <v:shape id="_x0000_s1972" type="#_x0000_t32" style="position:absolute;left:995;top:2836;width:0;height:5433" o:connectortype="straight"/>
                                      <v:shape id="_x0000_s1973" type="#_x0000_t32" style="position:absolute;left:6621;top:2661;width:0;height:6009" o:connectortype="straight"/>
                                      <v:shape id="_x0000_s1974" type="#_x0000_t32" style="position:absolute;left:5373;top:2790;width:0;height:5880" o:connectortype="straight"/>
                                      <v:oval id="_x0000_s1975" style="position:absolute;left:1677;top:7591;width:430;height:455"/>
                                      <v:oval id="_x0000_s1976" style="position:absolute;left:4442;top:7561;width:430;height:455"/>
                                      <v:oval id="_x0000_s1977" style="position:absolute;left:3132;top:7561;width:430;height:455"/>
                                      <v:group id="_x0000_s1978" style="position:absolute;left:995;top:8269;width:9945;height:1737" coordorigin="995,8269" coordsize="9945,1737">
                                        <v:oval id="_x0000_s1979" style="position:absolute;left:1825;top:9106;width:430;height:455"/>
                                        <v:oval id="_x0000_s1980" style="position:absolute;left:4361;top:9106;width:430;height:455"/>
                                        <v:oval id="_x0000_s1981" style="position:absolute;left:3072;top:9106;width:430;height:455"/>
                                        <v:oval id="_x0000_s1982" style="position:absolute;left:6727;top:9151;width:430;height:455"/>
                                        <v:oval id="_x0000_s1983" style="position:absolute;left:8095;top:9106;width:430;height:455"/>
                                        <v:oval id="_x0000_s1984" style="position:absolute;left:9354;top:9091;width:430;height:455"/>
                                        <v:shape id="_x0000_s1985" type="#_x0000_t202" style="position:absolute;left:1603;top:9514;width:802;height:445" filled="f" stroked="f">
                                          <v:textbox style="mso-next-textbox:#_x0000_s1985">
                                            <w:txbxContent>
                                              <w:p w:rsidR="0015608D" w:rsidRDefault="0015608D" w:rsidP="0015608D">
                                                <w:r>
                                                  <w:t>+24V</w:t>
                                                </w:r>
                                              </w:p>
                                            </w:txbxContent>
                                          </v:textbox>
                                        </v:shape>
                                        <v:shape id="_x0000_s1986" type="#_x0000_t202" style="position:absolute;left:3014;top:9529;width:843;height:445" filled="f" stroked="f">
                                          <v:textbox style="mso-next-textbox:#_x0000_s1986">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O</m:t>
                                                      </m:r>
                                                    </m:sub>
                                                  </m:sSub>
                                                </m:oMath>
                                                <w:r w:rsidR="0015608D">
                                                  <w:rPr>
                                                    <w:rFonts w:eastAsiaTheme="minorEastAsia"/>
                                                  </w:rPr>
                                                  <w:t>-0</w:t>
                                                </w:r>
                                              </w:p>
                                            </w:txbxContent>
                                          </v:textbox>
                                        </v:shape>
                                        <v:shape id="_x0000_s1987" type="#_x0000_t202" style="position:absolute;left:4152;top:9499;width:843;height:445" filled="f" stroked="f">
                                          <v:textbox style="mso-next-textbox:#_x0000_s1987">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O</m:t>
                                                      </m:r>
                                                    </m:sub>
                                                  </m:sSub>
                                                </m:oMath>
                                                <w:r w:rsidR="0015608D">
                                                  <w:rPr>
                                                    <w:rFonts w:eastAsiaTheme="minorEastAsia"/>
                                                  </w:rPr>
                                                  <w:t>-1</w:t>
                                                </w:r>
                                              </w:p>
                                            </w:txbxContent>
                                          </v:textbox>
                                        </v:shape>
                                        <v:shape id="_x0000_s1988" type="#_x0000_t202" style="position:absolute;left:6582;top:9561;width:843;height:445" filled="f" stroked="f">
                                          <v:textbox style="mso-next-textbox:#_x0000_s1988">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O</m:t>
                                                      </m:r>
                                                    </m:sub>
                                                  </m:sSub>
                                                </m:oMath>
                                                <w:r w:rsidR="0015608D">
                                                  <w:rPr>
                                                    <w:rFonts w:eastAsiaTheme="minorEastAsia"/>
                                                  </w:rPr>
                                                  <w:t>-2</w:t>
                                                </w:r>
                                              </w:p>
                                            </w:txbxContent>
                                          </v:textbox>
                                        </v:shape>
                                        <v:shape id="_x0000_s1989" type="#_x0000_t202" style="position:absolute;left:7997;top:9501;width:843;height:445" filled="f" stroked="f">
                                          <v:textbox style="mso-next-textbox:#_x0000_s1989">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O</m:t>
                                                      </m:r>
                                                    </m:sub>
                                                  </m:sSub>
                                                </m:oMath>
                                                <w:r w:rsidR="0015608D">
                                                  <w:rPr>
                                                    <w:rFonts w:eastAsiaTheme="minorEastAsia"/>
                                                  </w:rPr>
                                                  <w:t>-3</w:t>
                                                </w:r>
                                              </w:p>
                                            </w:txbxContent>
                                          </v:textbox>
                                        </v:shape>
                                        <v:shape id="_x0000_s1990" type="#_x0000_t202" style="position:absolute;left:9223;top:9499;width:843;height:445" filled="f" stroked="f">
                                          <v:textbox style="mso-next-textbox:#_x0000_s1990">
                                            <w:txbxContent>
                                              <w:p w:rsidR="0015608D" w:rsidRDefault="0015608D" w:rsidP="0015608D">
                                                <w:r>
                                                  <w:t>GND</w:t>
                                                </w:r>
                                              </w:p>
                                            </w:txbxContent>
                                          </v:textbox>
                                        </v:shape>
                                        <v:shape id="_x0000_s1991" type="#_x0000_t32" style="position:absolute;left:995;top:8269;width:2300;height:505" o:connectortype="straight"/>
                                        <v:shape id="_x0000_s1992" type="#_x0000_t32" style="position:absolute;left:8286;top:8385;width:2654;height:210;flip:y" o:connectortype="straight"/>
                                        <v:shape id="_x0000_s1993" type="#_x0000_t32" style="position:absolute;left:8286;top:8595;width:0;height:496" o:connectortype="straight"/>
                                        <v:shape id="_x0000_s1994" type="#_x0000_t32" style="position:absolute;left:4602;top:8670;width:771;height:104;flip:x" o:connectortype="straight"/>
                                        <v:shape id="_x0000_s1995" type="#_x0000_t32" style="position:absolute;left:6621;top:8670;width:312;height:481" o:connectortype="straight"/>
                                      </v:group>
                                      <v:shape id="_x0000_s1996" type="#_x0000_t202" style="position:absolute;left:2985;top:7940;width:843;height:445" filled="f" stroked="f">
                                        <v:textbox style="mso-next-textbox:#_x0000_s1996">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5608D">
                                                <w:rPr>
                                                  <w:rFonts w:eastAsiaTheme="minorEastAsia"/>
                                                </w:rPr>
                                                <w:t>-1</w:t>
                                              </w:r>
                                            </w:p>
                                          </w:txbxContent>
                                        </v:textbox>
                                      </v:shape>
                                      <v:shape id="_x0000_s1997" type="#_x0000_t202" style="position:absolute;left:1532;top:7971;width:843;height:445" filled="f" stroked="f">
                                        <v:textbox style="mso-next-textbox:#_x0000_s1997">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5608D">
                                                <w:rPr>
                                                  <w:rFonts w:eastAsiaTheme="minorEastAsia"/>
                                                </w:rPr>
                                                <w:t>-0</w:t>
                                              </w:r>
                                            </w:p>
                                          </w:txbxContent>
                                        </v:textbox>
                                      </v:shape>
                                      <v:shape id="_x0000_s1998" type="#_x0000_t202" style="position:absolute;left:4309;top:7941;width:843;height:445" filled="f" stroked="f">
                                        <v:textbox style="mso-next-textbox:#_x0000_s1998">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5608D">
                                                <w:rPr>
                                                  <w:rFonts w:eastAsiaTheme="minorEastAsia"/>
                                                </w:rPr>
                                                <w:t>-2</w:t>
                                              </w:r>
                                            </w:p>
                                          </w:txbxContent>
                                        </v:textbox>
                                      </v:shape>
                                      <v:group id="_x0000_s1999" style="position:absolute;left:7190;top:7568;width:843;height:862" coordorigin="6950,7568" coordsize="843,862">
                                        <v:oval id="_x0000_s2000" style="position:absolute;left:7132;top:7568;width:430;height:455"/>
                                        <v:shape id="_x0000_s2001" type="#_x0000_t202" style="position:absolute;left:6950;top:7985;width:843;height:445" filled="f" stroked="f">
                                          <v:textbox style="mso-next-textbox:#_x0000_s2001">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5608D">
                                                  <w:rPr>
                                                    <w:rFonts w:eastAsiaTheme="minorEastAsia"/>
                                                  </w:rPr>
                                                  <w:t>-3</w:t>
                                                </w:r>
                                              </w:p>
                                            </w:txbxContent>
                                          </v:textbox>
                                        </v:shape>
                                      </v:group>
                                      <v:group id="_x0000_s2002" style="position:absolute;left:8556;top:7591;width:843;height:847" coordorigin="8556,7591" coordsize="843,847">
                                        <v:oval id="_x0000_s2003" style="position:absolute;left:8699;top:7591;width:430;height:455"/>
                                        <v:shape id="_x0000_s2004" type="#_x0000_t202" style="position:absolute;left:8556;top:7993;width:843;height:445" filled="f" stroked="f">
                                          <v:textbox style="mso-next-textbox:#_x0000_s2004">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5608D">
                                                  <w:rPr>
                                                    <w:rFonts w:eastAsiaTheme="minorEastAsia"/>
                                                  </w:rPr>
                                                  <w:t>-4</w:t>
                                                </w:r>
                                              </w:p>
                                            </w:txbxContent>
                                          </v:textbox>
                                        </v:shape>
                                      </v:group>
                                      <v:group id="_x0000_s2005" style="position:absolute;left:9880;top:7515;width:843;height:871" coordorigin="9910,7485" coordsize="843,871">
                                        <v:oval id="_x0000_s2006" style="position:absolute;left:9997;top:7485;width:430;height:455"/>
                                        <v:shape id="_x0000_s2007" type="#_x0000_t202" style="position:absolute;left:9910;top:7911;width:843;height:445" filled="f" stroked="f">
                                          <v:textbox style="mso-next-textbox:#_x0000_s2007">
                                            <w:txbxContent>
                                              <w:p w:rsidR="0015608D" w:rsidRDefault="009D0BD2" w:rsidP="0015608D">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5608D">
                                                  <w:rPr>
                                                    <w:rFonts w:eastAsiaTheme="minorEastAsia"/>
                                                  </w:rPr>
                                                  <w:t>-5</w:t>
                                                </w:r>
                                              </w:p>
                                            </w:txbxContent>
                                          </v:textbox>
                                        </v:shape>
                                      </v:group>
                                      <v:group id="_x0000_s2008" style="position:absolute;left:1732;top:4320;width:8674;height:2889" coordorigin="1732,4320" coordsize="8674,2889">
                                        <v:shape id="_x0000_s2009" type="#_x0000_t202" style="position:absolute;left:3072;top:6719;width:345;height:445" filled="f" stroked="f">
                                          <v:textbox style="mso-next-textbox:#_x0000_s2009">
                                            <w:txbxContent>
                                              <w:p w:rsidR="0015608D" w:rsidRDefault="0015608D" w:rsidP="0015608D">
                                                <w:r>
                                                  <w:t>B</w:t>
                                                </w:r>
                                              </w:p>
                                            </w:txbxContent>
                                          </v:textbox>
                                        </v:shape>
                                        <v:shape id="_x0000_s2010" type="#_x0000_t202" style="position:absolute;left:1732;top:6764;width:345;height:445" filled="f" stroked="f">
                                          <v:textbox style="mso-next-textbox:#_x0000_s2010">
                                            <w:txbxContent>
                                              <w:p w:rsidR="0015608D" w:rsidRDefault="0015608D" w:rsidP="0015608D">
                                                <w:r>
                                                  <w:t>A</w:t>
                                                </w:r>
                                              </w:p>
                                            </w:txbxContent>
                                          </v:textbox>
                                        </v:shape>
                                        <v:shape id="_x0000_s2011" type="#_x0000_t202" style="position:absolute;left:4363;top:6712;width:345;height:445" filled="f" stroked="f">
                                          <v:textbox style="mso-next-textbox:#_x0000_s2011">
                                            <w:txbxContent>
                                              <w:p w:rsidR="0015608D" w:rsidRDefault="0015608D" w:rsidP="0015608D">
                                                <w:r>
                                                  <w:t>C</w:t>
                                                </w:r>
                                              </w:p>
                                            </w:txbxContent>
                                          </v:textbox>
                                        </v:shape>
                                        <v:shape id="_x0000_s2012" type="#_x0000_t202" style="position:absolute;left:7342;top:6622;width:345;height:445" filled="f" stroked="f">
                                          <v:textbox style="mso-next-textbox:#_x0000_s2012">
                                            <w:txbxContent>
                                              <w:p w:rsidR="0015608D" w:rsidRDefault="0015608D" w:rsidP="0015608D">
                                                <w:r>
                                                  <w:t>A</w:t>
                                                </w:r>
                                              </w:p>
                                            </w:txbxContent>
                                          </v:textbox>
                                        </v:shape>
                                        <v:shape id="_x0000_s2013" type="#_x0000_t202" style="position:absolute;left:8743;top:6637;width:345;height:445" filled="f" stroked="f">
                                          <v:textbox style="mso-next-textbox:#_x0000_s2013">
                                            <w:txbxContent>
                                              <w:p w:rsidR="0015608D" w:rsidRDefault="0015608D" w:rsidP="0015608D">
                                                <w:r>
                                                  <w:t>B</w:t>
                                                </w:r>
                                              </w:p>
                                            </w:txbxContent>
                                          </v:textbox>
                                        </v:shape>
                                        <v:shape id="_x0000_s2014" type="#_x0000_t202" style="position:absolute;left:9986;top:6594;width:345;height:445" filled="f" stroked="f">
                                          <v:textbox style="mso-next-textbox:#_x0000_s2014">
                                            <w:txbxContent>
                                              <w:p w:rsidR="0015608D" w:rsidRDefault="0015608D" w:rsidP="0015608D">
                                                <w:r>
                                                  <w:t>C</w:t>
                                                </w:r>
                                              </w:p>
                                            </w:txbxContent>
                                          </v:textbox>
                                        </v:shape>
                                        <v:group id="_x0000_s2015" style="position:absolute;left:7357;top:4320;width:3049;height:2362" coordorigin="7357,4320" coordsize="3049,2362">
                                          <v:shape id="_x0000_s2016" type="#_x0000_t32" style="position:absolute;left:7558;top:4929;width:0;height:1298" o:connectortype="straight"/>
                                          <v:group id="_x0000_s2017" style="position:absolute;left:7357;top:4320;width:3049;height:2362" coordorigin="7357,4320" coordsize="3049,2362">
                                            <v:oval id="_x0000_s2018" style="position:absolute;left:7357;top:6227;width:430;height:455"/>
                                            <v:oval id="_x0000_s2019" style="position:absolute;left:8745;top:6212;width:430;height:455"/>
                                            <v:oval id="_x0000_s2020" style="position:absolute;left:9976;top:6184;width:430;height:455"/>
                                            <v:oval id="_x0000_s2021" style="position:absolute;left:7460;top:6309;width:252;height:277"/>
                                            <v:oval id="_x0000_s2022" style="position:absolute;left:8833;top:6287;width:252;height:277"/>
                                            <v:oval id="_x0000_s2023" style="position:absolute;left:10064;top:6272;width:252;height:277"/>
                                            <v:shape id="_x0000_s2024" type="#_x0000_t32" style="position:absolute;left:8212;top:4501;width:0;height:1139" o:connectortype="straight"/>
                                            <v:shape id="_x0000_s2025" type="#_x0000_t32" style="position:absolute;left:8643;top:5640;width:1324;height:0" o:connectortype="straight"/>
                                            <v:shape id="_x0000_s2026" type="#_x0000_t32" style="position:absolute;left:9967;top:4320;width:1;height:1320" o:connectortype="straight"/>
                                            <v:shape id="_x0000_s2027" type="#_x0000_t32" style="position:absolute;left:8540;top:5982;width:1780;height:0" o:connectortype="straight"/>
                                            <v:shape id="_x0000_s2028" type="#_x0000_t32" style="position:absolute;left:10316;top:4383;width:4;height:1584" o:connectortype="straight"/>
                                            <v:shape id="_x0000_s2029" type="#_x0000_t32" style="position:absolute;left:7558;top:4943;width:566;height:1" o:connectortype="straight"/>
                                            <v:shape id="_x0000_s2030" style="position:absolute;left:8109;top:4839;width:222;height:105" coordsize="197,89" path="m,89c28,44,57,,90,v33,,70,44,107,89e" filled="f">
                                              <v:path arrowok="t"/>
                                            </v:shape>
                                            <v:shape id="_x0000_s2031" type="#_x0000_t32" style="position:absolute;left:8331;top:4943;width:91;height:0" o:connectortype="straight"/>
                                            <v:shape id="_x0000_s2032" style="position:absolute;left:8431;top:4854;width:249;height:90" coordsize="197,89" path="m,89c28,44,57,,90,v33,,70,44,107,89e" filled="f">
                                              <v:path arrowok="t"/>
                                            </v:shape>
                                            <v:shape id="_x0000_s2033" type="#_x0000_t32" style="position:absolute;left:8670;top:4943;width:1013;height:1" o:connectortype="straight"/>
                                            <v:shape id="_x0000_s2034" style="position:absolute;left:8437;top:5536;width:197;height:89" coordsize="197,89" path="m,89c28,44,57,,90,v33,,70,44,107,89e" filled="f">
                                              <v:path arrowok="t"/>
                                            </v:shape>
                                            <v:shape id="_x0000_s2035" type="#_x0000_t32" style="position:absolute;left:9683;top:4320;width:0;height:608" o:connectortype="straight"/>
                                            <v:shape id="_x0000_s2036" type="#_x0000_t32" style="position:absolute;left:7827;top:4501;width:0;height:428" o:connectortype="straight"/>
                                            <v:shape id="_x0000_s2037" type="#_x0000_t32" style="position:absolute;left:8212;top:5611;width:533;height:794" o:connectortype="straight"/>
                                            <v:shape id="_x0000_s2038" type="#_x0000_t32" style="position:absolute;left:10198;top:5968;width:0;height:216" o:connectortype="straight"/>
                                          </v:group>
                                        </v:group>
                                      </v:group>
                                      <v:group id="_x0000_s2039" style="position:absolute;left:1752;top:4576;width:3075;height:2263" coordorigin="1752,4576" coordsize="3075,2263">
                                        <v:oval id="_x0000_s2040" style="position:absolute;left:1752;top:6384;width:430;height:455"/>
                                        <v:oval id="_x0000_s2041" style="position:absolute;left:3090;top:6324;width:430;height:455"/>
                                        <v:oval id="_x0000_s2042" style="position:absolute;left:4397;top:6309;width:430;height:455"/>
                                        <v:oval id="_x0000_s2043" style="position:absolute;left:1840;top:6487;width:252;height:277"/>
                                        <v:oval id="_x0000_s2044" style="position:absolute;left:3180;top:6412;width:252;height:277"/>
                                        <v:oval id="_x0000_s2045" style="position:absolute;left:4483;top:6405;width:252;height:277"/>
                                        <v:shape id="_x0000_s2046" type="#_x0000_t32" style="position:absolute;left:1840;top:4636;width:0;height:1347" o:connectortype="straight"/>
                                        <v:shape id="_x0000_s2047" type="#_x0000_t32" style="position:absolute;left:1825;top:5968;width:134;height:422" o:connectortype="straight"/>
                                        <v:group id="_x0000_s3072" style="position:absolute;left:1825;top:4576;width:2493;height:1503" coordorigin="1825,4576" coordsize="2493,1503">
                                          <v:shape id="_x0000_s3073" type="#_x0000_t32" style="position:absolute;left:2255;top:4576;width:0;height:1139" o:connectortype="straight"/>
                                          <v:shape id="_x0000_s3074" type="#_x0000_t32" style="position:absolute;left:2641;top:5715;width:1324;height:0" o:connectortype="straight"/>
                                          <v:shape id="_x0000_s3075" type="#_x0000_t32" style="position:absolute;left:3965;top:4708;width:0;height:1007" o:connectortype="straight"/>
                                          <v:shape id="_x0000_s3076" type="#_x0000_t32" style="position:absolute;left:2538;top:4606;width:0;height:1466" o:connectortype="straight"/>
                                          <v:shape id="_x0000_s3077" type="#_x0000_t32" style="position:absolute;left:2538;top:6072;width:1780;height:0" o:connectortype="straight"/>
                                          <v:shape id="_x0000_s3078" type="#_x0000_t32" style="position:absolute;left:4316;top:4708;width:2;height:1371;flip:x" o:connectortype="straight"/>
                                          <v:shape id="_x0000_s3079" type="#_x0000_t32" style="position:absolute;left:1825;top:5003;width:297;height:0" o:connectortype="straight"/>
                                          <v:shape id="_x0000_s3080" style="position:absolute;left:2122;top:4929;width:197;height:89" coordsize="197,89" path="m,89c28,44,57,,90,v33,,70,44,107,89e" filled="f">
                                            <v:path arrowok="t"/>
                                          </v:shape>
                                          <v:shape id="_x0000_s3081" type="#_x0000_t32" style="position:absolute;left:2329;top:5018;width:91;height:0" o:connectortype="straight"/>
                                          <v:shape id="_x0000_s3082" style="position:absolute;left:2429;top:4929;width:197;height:89" coordsize="197,89" path="m,89c28,44,57,,90,v33,,70,44,107,89e" filled="f">
                                            <v:path arrowok="t"/>
                                          </v:shape>
                                          <v:shape id="_x0000_s3083" type="#_x0000_t32" style="position:absolute;left:2641;top:5018;width:1040;height:0" o:connectortype="straight"/>
                                          <v:shape id="_x0000_s3084" style="position:absolute;left:2435;top:5611;width:197;height:89" coordsize="197,89" path="m,89c28,44,57,,90,v33,,70,44,107,89e" filled="f">
                                            <v:path arrowok="t"/>
                                          </v:shape>
                                        </v:group>
                                        <v:shape id="_x0000_s3085" type="#_x0000_t32" style="position:absolute;left:4309;top:6079;width:133;height:326" o:connectortype="straight"/>
                                        <v:shape id="_x0000_s3086" type="#_x0000_t32" style="position:absolute;left:2314;top:5715;width:76;height:587" o:connectortype="straight"/>
                                        <v:shape id="_x0000_s3087" type="#_x0000_t32" style="position:absolute;left:2390;top:6287;width:700;height:200" o:connectortype="straight"/>
                                      </v:group>
                                    </v:group>
                                    <v:shape id="_x0000_s3088" type="#_x0000_t202" style="position:absolute;left:371;top:2346;width:1306;height:444" filled="f" stroked="f">
                                      <v:textbox style="mso-next-textbox:#_x0000_s3088">
                                        <w:txbxContent>
                                          <w:p w:rsidR="0015608D" w:rsidRDefault="0015608D" w:rsidP="0015608D">
                                            <w:r>
                                              <w:t>1</w:t>
                                            </w:r>
                                            <w:r>
                                              <w:rPr>
                                                <w:vertAlign w:val="superscript"/>
                                              </w:rPr>
                                              <w:t>st</w:t>
                                            </w:r>
                                            <w:r>
                                              <w:t xml:space="preserve"> LAW</w:t>
                                            </w:r>
                                          </w:p>
                                        </w:txbxContent>
                                      </v:textbox>
                                    </v:shape>
                                    <v:shape id="_x0000_s3089" type="#_x0000_t202" style="position:absolute;left:10186;top:2191;width:1306;height:444" filled="f" stroked="f">
                                      <v:textbox style="mso-next-textbox:#_x0000_s3089">
                                        <w:txbxContent>
                                          <w:p w:rsidR="0015608D" w:rsidRDefault="0015608D" w:rsidP="0015608D">
                                            <w:r>
                                              <w:t>2</w:t>
                                            </w:r>
                                            <w:r>
                                              <w:rPr>
                                                <w:vertAlign w:val="superscript"/>
                                              </w:rPr>
                                              <w:t>nd</w:t>
                                            </w:r>
                                            <w:r>
                                              <w:t xml:space="preserve"> LAW</w:t>
                                            </w:r>
                                          </w:p>
                                        </w:txbxContent>
                                      </v:textbox>
                                    </v:shape>
                                  </v:group>
                                </v:group>
                              </v:group>
                            </v:group>
                          </v:group>
                        </v:group>
                      </v:group>
                    </v:group>
                  </v:group>
                </v:group>
              </v:group>
              <v:shape id="_x0000_s3090" type="#_x0000_t32" style="position:absolute;left:2261;top:6685;width:0;height:732" o:connectortype="straight"/>
              <v:shape id="_x0000_s3091" type="#_x0000_t32" style="position:absolute;left:3562;top:6597;width:8;height:768" o:connectortype="straight"/>
              <v:shape id="_x0000_s3092" type="#_x0000_t32" style="position:absolute;left:4837;top:6582;width:0;height:776" o:connectortype="straight"/>
            </v:group>
            <v:shape id="_x0000_s3093" type="#_x0000_t32" style="position:absolute;left:7731;top:6509;width:0;height:878" o:connectortype="straight"/>
            <v:shape id="_x0000_s3094" type="#_x0000_t32" style="position:absolute;left:9104;top:6502;width:0;height:915" o:connectortype="straight"/>
            <v:shape id="_x0000_s3095" type="#_x0000_t32" style="position:absolute;left:10132;top:6428;width:0;height:915" o:connectortype="straight"/>
          </v:group>
        </w:pict>
      </w:r>
      <w:r w:rsidR="0015608D" w:rsidRPr="00163E31">
        <w:rPr>
          <w:rFonts w:asciiTheme="minorHAnsi" w:hAnsiTheme="minorHAnsi"/>
          <w:b/>
          <w:sz w:val="24"/>
          <w:szCs w:val="24"/>
          <w:u w:val="single"/>
        </w:rPr>
        <w:t xml:space="preserve"> CIRCUIT  DIAGRAM:</w:t>
      </w: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u w:val="single"/>
        </w:rPr>
      </w:pPr>
    </w:p>
    <w:p w:rsidR="0015608D" w:rsidRPr="00163E31" w:rsidRDefault="0015608D" w:rsidP="0015608D">
      <w:pPr>
        <w:rPr>
          <w:rFonts w:asciiTheme="minorHAnsi" w:hAnsiTheme="minorHAnsi"/>
          <w:b/>
          <w:sz w:val="24"/>
          <w:szCs w:val="24"/>
          <w:u w:val="single"/>
        </w:rPr>
      </w:pPr>
    </w:p>
    <w:p w:rsidR="0015608D" w:rsidRPr="00163E31" w:rsidRDefault="0015608D" w:rsidP="0015608D">
      <w:pPr>
        <w:rPr>
          <w:rFonts w:asciiTheme="minorHAnsi" w:hAnsiTheme="minorHAnsi"/>
          <w:b/>
          <w:sz w:val="24"/>
          <w:szCs w:val="24"/>
          <w:u w:val="single"/>
        </w:rPr>
      </w:pPr>
    </w:p>
    <w:p w:rsidR="0015608D" w:rsidRPr="00163E31" w:rsidRDefault="0015608D" w:rsidP="0015608D">
      <w:pPr>
        <w:rPr>
          <w:rFonts w:asciiTheme="minorHAnsi" w:hAnsiTheme="minorHAnsi"/>
          <w:b/>
          <w:sz w:val="24"/>
          <w:szCs w:val="24"/>
          <w:u w:val="single"/>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ii) .BOOLEAN ALGEBRA (DEMORGAN’S  THEOREM):</w:t>
      </w: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PROCEDURE:</w:t>
      </w:r>
    </w:p>
    <w:p w:rsidR="0015608D" w:rsidRPr="00163E31" w:rsidRDefault="0015608D" w:rsidP="0015608D">
      <w:pPr>
        <w:pStyle w:val="ListParagraph"/>
        <w:numPr>
          <w:ilvl w:val="0"/>
          <w:numId w:val="12"/>
        </w:numPr>
        <w:spacing w:line="480" w:lineRule="auto"/>
        <w:rPr>
          <w:rFonts w:asciiTheme="minorHAnsi" w:hAnsiTheme="minorHAnsi"/>
          <w:sz w:val="24"/>
          <w:szCs w:val="24"/>
        </w:rPr>
      </w:pPr>
      <w:r w:rsidRPr="00163E31">
        <w:rPr>
          <w:rFonts w:asciiTheme="minorHAnsi" w:hAnsiTheme="minorHAnsi"/>
          <w:sz w:val="24"/>
          <w:szCs w:val="24"/>
        </w:rPr>
        <w:t>make the connections as per circuit diagram.</w:t>
      </w:r>
    </w:p>
    <w:p w:rsidR="0015608D" w:rsidRPr="00163E31" w:rsidRDefault="0015608D" w:rsidP="0015608D">
      <w:pPr>
        <w:pStyle w:val="ListParagraph"/>
        <w:numPr>
          <w:ilvl w:val="0"/>
          <w:numId w:val="12"/>
        </w:numPr>
        <w:spacing w:line="480" w:lineRule="auto"/>
        <w:rPr>
          <w:rFonts w:asciiTheme="minorHAnsi" w:hAnsiTheme="minorHAnsi"/>
          <w:sz w:val="24"/>
          <w:szCs w:val="24"/>
        </w:rPr>
      </w:pPr>
      <w:r w:rsidRPr="00163E31">
        <w:rPr>
          <w:rFonts w:asciiTheme="minorHAnsi" w:hAnsiTheme="minorHAnsi"/>
          <w:sz w:val="24"/>
          <w:szCs w:val="24"/>
        </w:rPr>
        <w:t>click the</w:t>
      </w:r>
      <w:r w:rsidRPr="00163E31">
        <w:rPr>
          <w:rFonts w:asciiTheme="minorHAnsi" w:hAnsiTheme="minorHAnsi"/>
          <w:b/>
          <w:sz w:val="24"/>
          <w:szCs w:val="24"/>
        </w:rPr>
        <w:t xml:space="preserve">’ start ’ </w:t>
      </w:r>
      <w:r w:rsidRPr="00163E31">
        <w:rPr>
          <w:rFonts w:asciiTheme="minorHAnsi" w:hAnsiTheme="minorHAnsi"/>
          <w:sz w:val="24"/>
          <w:szCs w:val="24"/>
        </w:rPr>
        <w:t>button</w:t>
      </w:r>
    </w:p>
    <w:p w:rsidR="0015608D" w:rsidRPr="00163E31" w:rsidRDefault="0015608D" w:rsidP="0015608D">
      <w:pPr>
        <w:pStyle w:val="ListParagraph"/>
        <w:numPr>
          <w:ilvl w:val="0"/>
          <w:numId w:val="12"/>
        </w:numPr>
        <w:spacing w:line="480" w:lineRule="auto"/>
        <w:rPr>
          <w:rFonts w:asciiTheme="minorHAnsi" w:hAnsiTheme="minorHAnsi"/>
          <w:sz w:val="24"/>
          <w:szCs w:val="24"/>
        </w:rPr>
      </w:pPr>
      <w:r w:rsidRPr="00163E31">
        <w:rPr>
          <w:rFonts w:asciiTheme="minorHAnsi" w:hAnsiTheme="minorHAnsi"/>
          <w:sz w:val="24"/>
          <w:szCs w:val="24"/>
        </w:rPr>
        <w:t xml:space="preserve">Select  </w:t>
      </w:r>
      <w:r w:rsidRPr="00163E31">
        <w:rPr>
          <w:rFonts w:asciiTheme="minorHAnsi" w:hAnsiTheme="minorHAnsi"/>
          <w:b/>
          <w:sz w:val="24"/>
          <w:szCs w:val="24"/>
        </w:rPr>
        <w:t>‘All programmes ’</w:t>
      </w:r>
      <w:r w:rsidRPr="00163E31">
        <w:rPr>
          <w:rFonts w:asciiTheme="minorHAnsi" w:hAnsiTheme="minorHAnsi"/>
          <w:sz w:val="24"/>
          <w:szCs w:val="24"/>
        </w:rPr>
        <w:t xml:space="preserve"> and the delta industrial automation.</w:t>
      </w:r>
    </w:p>
    <w:p w:rsidR="0015608D" w:rsidRPr="00163E31" w:rsidRDefault="0015608D" w:rsidP="0015608D">
      <w:pPr>
        <w:pStyle w:val="ListParagraph"/>
        <w:numPr>
          <w:ilvl w:val="0"/>
          <w:numId w:val="12"/>
        </w:numPr>
        <w:spacing w:line="480" w:lineRule="auto"/>
        <w:rPr>
          <w:rFonts w:asciiTheme="minorHAnsi" w:hAnsiTheme="minorHAnsi"/>
          <w:sz w:val="24"/>
          <w:szCs w:val="24"/>
        </w:rPr>
      </w:pPr>
      <w:r w:rsidRPr="00163E31">
        <w:rPr>
          <w:rFonts w:asciiTheme="minorHAnsi" w:hAnsiTheme="minorHAnsi"/>
          <w:sz w:val="24"/>
          <w:szCs w:val="24"/>
        </w:rPr>
        <w:t xml:space="preserve">Open  ’  </w:t>
      </w:r>
      <w:r w:rsidRPr="00163E31">
        <w:rPr>
          <w:rFonts w:asciiTheme="minorHAnsi" w:hAnsiTheme="minorHAnsi"/>
          <w:b/>
          <w:sz w:val="24"/>
          <w:szCs w:val="24"/>
        </w:rPr>
        <w:t>WPL software  ‘</w:t>
      </w:r>
      <w:r w:rsidRPr="00163E31">
        <w:rPr>
          <w:rFonts w:asciiTheme="minorHAnsi" w:hAnsiTheme="minorHAnsi"/>
          <w:sz w:val="24"/>
          <w:szCs w:val="24"/>
        </w:rPr>
        <w:t xml:space="preserve"> and click   </w:t>
      </w:r>
      <w:r w:rsidRPr="00163E31">
        <w:rPr>
          <w:rFonts w:asciiTheme="minorHAnsi" w:hAnsiTheme="minorHAnsi"/>
          <w:b/>
          <w:sz w:val="24"/>
          <w:szCs w:val="24"/>
        </w:rPr>
        <w:t>‘’ write to PLC ’’</w:t>
      </w:r>
      <w:r w:rsidRPr="00163E31">
        <w:rPr>
          <w:rFonts w:asciiTheme="minorHAnsi" w:hAnsiTheme="minorHAnsi"/>
          <w:sz w:val="24"/>
          <w:szCs w:val="24"/>
        </w:rPr>
        <w:t xml:space="preserve"> and then select  </w:t>
      </w:r>
      <w:r w:rsidRPr="00163E31">
        <w:rPr>
          <w:rFonts w:asciiTheme="minorHAnsi" w:hAnsiTheme="minorHAnsi"/>
          <w:b/>
          <w:sz w:val="24"/>
          <w:szCs w:val="24"/>
        </w:rPr>
        <w:t>‘ ALL ’</w:t>
      </w:r>
      <w:r w:rsidRPr="00163E31">
        <w:rPr>
          <w:rFonts w:asciiTheme="minorHAnsi" w:hAnsiTheme="minorHAnsi"/>
          <w:sz w:val="24"/>
          <w:szCs w:val="24"/>
        </w:rPr>
        <w:t xml:space="preserve">   and  </w:t>
      </w:r>
      <w:r w:rsidRPr="00163E31">
        <w:rPr>
          <w:rFonts w:asciiTheme="minorHAnsi" w:hAnsiTheme="minorHAnsi"/>
          <w:b/>
          <w:sz w:val="24"/>
          <w:szCs w:val="24"/>
        </w:rPr>
        <w:t>‘ok ’</w:t>
      </w:r>
    </w:p>
    <w:p w:rsidR="0015608D" w:rsidRPr="00163E31" w:rsidRDefault="0015608D" w:rsidP="0015608D">
      <w:pPr>
        <w:pStyle w:val="ListParagraph"/>
        <w:numPr>
          <w:ilvl w:val="0"/>
          <w:numId w:val="12"/>
        </w:numPr>
        <w:spacing w:line="480" w:lineRule="auto"/>
        <w:rPr>
          <w:rFonts w:asciiTheme="minorHAnsi" w:hAnsiTheme="minorHAnsi"/>
          <w:sz w:val="24"/>
          <w:szCs w:val="24"/>
        </w:rPr>
      </w:pPr>
      <w:r w:rsidRPr="00163E31">
        <w:rPr>
          <w:rFonts w:asciiTheme="minorHAnsi" w:hAnsiTheme="minorHAnsi"/>
          <w:sz w:val="24"/>
          <w:szCs w:val="24"/>
        </w:rPr>
        <w:t xml:space="preserve">Click the </w:t>
      </w:r>
      <w:r w:rsidRPr="00163E31">
        <w:rPr>
          <w:rFonts w:asciiTheme="minorHAnsi" w:hAnsiTheme="minorHAnsi"/>
          <w:b/>
          <w:sz w:val="24"/>
          <w:szCs w:val="24"/>
        </w:rPr>
        <w:t>‘stop’</w:t>
      </w:r>
      <w:r w:rsidRPr="00163E31">
        <w:rPr>
          <w:rFonts w:asciiTheme="minorHAnsi" w:hAnsiTheme="minorHAnsi"/>
          <w:sz w:val="24"/>
          <w:szCs w:val="24"/>
        </w:rPr>
        <w:t xml:space="preserve"> to cancel previous programmes.</w:t>
      </w:r>
    </w:p>
    <w:p w:rsidR="0015608D" w:rsidRPr="00163E31" w:rsidRDefault="0015608D" w:rsidP="00344CAF">
      <w:pPr>
        <w:pStyle w:val="ListParagraph"/>
        <w:numPr>
          <w:ilvl w:val="0"/>
          <w:numId w:val="12"/>
        </w:numPr>
        <w:spacing w:line="240" w:lineRule="auto"/>
        <w:rPr>
          <w:rFonts w:asciiTheme="minorHAnsi" w:hAnsiTheme="minorHAnsi"/>
          <w:sz w:val="24"/>
          <w:szCs w:val="24"/>
        </w:rPr>
      </w:pPr>
      <w:r w:rsidRPr="00163E31">
        <w:rPr>
          <w:rFonts w:asciiTheme="minorHAnsi" w:hAnsiTheme="minorHAnsi"/>
          <w:sz w:val="24"/>
          <w:szCs w:val="24"/>
        </w:rPr>
        <w:t xml:space="preserve">Click on  </w:t>
      </w:r>
      <w:r w:rsidRPr="00163E31">
        <w:rPr>
          <w:rFonts w:asciiTheme="minorHAnsi" w:hAnsiTheme="minorHAnsi"/>
          <w:b/>
          <w:sz w:val="24"/>
          <w:szCs w:val="24"/>
        </w:rPr>
        <w:t>‘ FILE ’</w:t>
      </w:r>
      <w:r w:rsidRPr="00163E31">
        <w:rPr>
          <w:rFonts w:asciiTheme="minorHAnsi" w:hAnsiTheme="minorHAnsi"/>
          <w:sz w:val="24"/>
          <w:szCs w:val="24"/>
        </w:rPr>
        <w:t xml:space="preserve"> and </w:t>
      </w:r>
      <w:r w:rsidRPr="00163E31">
        <w:rPr>
          <w:rFonts w:asciiTheme="minorHAnsi" w:hAnsiTheme="minorHAnsi"/>
          <w:b/>
          <w:sz w:val="24"/>
          <w:szCs w:val="24"/>
        </w:rPr>
        <w:t>‘’</w:t>
      </w:r>
      <w:r w:rsidRPr="00163E31">
        <w:rPr>
          <w:rFonts w:asciiTheme="minorHAnsi" w:hAnsiTheme="minorHAnsi"/>
          <w:sz w:val="24"/>
          <w:szCs w:val="24"/>
        </w:rPr>
        <w:t xml:space="preserve"> </w:t>
      </w:r>
      <w:r w:rsidRPr="00163E31">
        <w:rPr>
          <w:rFonts w:asciiTheme="minorHAnsi" w:hAnsiTheme="minorHAnsi"/>
          <w:b/>
          <w:sz w:val="24"/>
          <w:szCs w:val="24"/>
        </w:rPr>
        <w:t xml:space="preserve">open ‘’    </w:t>
      </w:r>
      <w:r w:rsidRPr="00163E31">
        <w:rPr>
          <w:rFonts w:asciiTheme="minorHAnsi" w:hAnsiTheme="minorHAnsi"/>
          <w:sz w:val="24"/>
          <w:szCs w:val="24"/>
        </w:rPr>
        <w:t xml:space="preserve">select     </w:t>
      </w:r>
      <w:r w:rsidRPr="00163E31">
        <w:rPr>
          <w:rFonts w:asciiTheme="minorHAnsi" w:hAnsiTheme="minorHAnsi"/>
          <w:b/>
          <w:sz w:val="24"/>
          <w:szCs w:val="24"/>
        </w:rPr>
        <w:t>‘  Boolean expressions  ‘</w:t>
      </w:r>
      <w:r w:rsidRPr="00163E31">
        <w:rPr>
          <w:rFonts w:asciiTheme="minorHAnsi" w:hAnsiTheme="minorHAnsi"/>
          <w:sz w:val="24"/>
          <w:szCs w:val="24"/>
        </w:rPr>
        <w:t xml:space="preserve"> and  </w:t>
      </w:r>
      <w:r w:rsidRPr="00163E31">
        <w:rPr>
          <w:rFonts w:asciiTheme="minorHAnsi" w:hAnsiTheme="minorHAnsi"/>
          <w:b/>
          <w:sz w:val="24"/>
          <w:szCs w:val="24"/>
        </w:rPr>
        <w:t xml:space="preserve">run  </w:t>
      </w:r>
      <w:r w:rsidRPr="00163E31">
        <w:rPr>
          <w:rFonts w:asciiTheme="minorHAnsi" w:hAnsiTheme="minorHAnsi"/>
          <w:sz w:val="24"/>
          <w:szCs w:val="24"/>
        </w:rPr>
        <w:t>the programmes.</w:t>
      </w:r>
    </w:p>
    <w:p w:rsidR="0015608D" w:rsidRPr="00163E31" w:rsidRDefault="0015608D" w:rsidP="00344CAF">
      <w:pPr>
        <w:pStyle w:val="ListParagraph"/>
        <w:numPr>
          <w:ilvl w:val="0"/>
          <w:numId w:val="12"/>
        </w:numPr>
        <w:spacing w:line="240" w:lineRule="auto"/>
        <w:rPr>
          <w:rFonts w:asciiTheme="minorHAnsi" w:hAnsiTheme="minorHAnsi"/>
          <w:sz w:val="24"/>
          <w:szCs w:val="24"/>
        </w:rPr>
      </w:pPr>
      <w:r w:rsidRPr="00163E31">
        <w:rPr>
          <w:rFonts w:asciiTheme="minorHAnsi" w:hAnsiTheme="minorHAnsi"/>
          <w:sz w:val="24"/>
          <w:szCs w:val="24"/>
        </w:rPr>
        <w:lastRenderedPageBreak/>
        <w:t>Now, by varying the inputs in the circuit diagram observe the output.</w:t>
      </w:r>
    </w:p>
    <w:p w:rsidR="0015608D" w:rsidRPr="00163E31" w:rsidRDefault="0015608D" w:rsidP="00344CAF">
      <w:pPr>
        <w:pStyle w:val="ListParagraph"/>
        <w:numPr>
          <w:ilvl w:val="0"/>
          <w:numId w:val="12"/>
        </w:numPr>
        <w:spacing w:line="240" w:lineRule="auto"/>
        <w:rPr>
          <w:rFonts w:asciiTheme="minorHAnsi" w:hAnsiTheme="minorHAnsi"/>
          <w:sz w:val="24"/>
          <w:szCs w:val="24"/>
        </w:rPr>
      </w:pPr>
      <w:r w:rsidRPr="00163E31">
        <w:rPr>
          <w:rFonts w:asciiTheme="minorHAnsi" w:hAnsiTheme="minorHAnsi"/>
          <w:sz w:val="24"/>
          <w:szCs w:val="24"/>
        </w:rPr>
        <w:t>Verify the change in output for various combinations of inputs.</w:t>
      </w:r>
    </w:p>
    <w:p w:rsidR="0015608D" w:rsidRPr="00163E31" w:rsidRDefault="0015608D" w:rsidP="0015608D">
      <w:pPr>
        <w:spacing w:line="480" w:lineRule="auto"/>
        <w:rPr>
          <w:rFonts w:asciiTheme="minorHAnsi" w:hAnsiTheme="minorHAnsi"/>
          <w:sz w:val="24"/>
          <w:szCs w:val="24"/>
        </w:rPr>
      </w:pPr>
      <w:r w:rsidRPr="00163E31">
        <w:rPr>
          <w:rFonts w:asciiTheme="minorHAnsi" w:hAnsiTheme="minorHAnsi"/>
          <w:b/>
          <w:sz w:val="24"/>
          <w:szCs w:val="24"/>
          <w:u w:val="single"/>
        </w:rPr>
        <w:t xml:space="preserve">OBSERVATION  TABLE : </w:t>
      </w:r>
    </w:p>
    <w:tbl>
      <w:tblPr>
        <w:tblStyle w:val="TableGrid"/>
        <w:tblW w:w="8363" w:type="dxa"/>
        <w:tblInd w:w="250" w:type="dxa"/>
        <w:tblLook w:val="04A0"/>
      </w:tblPr>
      <w:tblGrid>
        <w:gridCol w:w="573"/>
        <w:gridCol w:w="717"/>
        <w:gridCol w:w="717"/>
        <w:gridCol w:w="1720"/>
        <w:gridCol w:w="1660"/>
        <w:gridCol w:w="1417"/>
        <w:gridCol w:w="1559"/>
      </w:tblGrid>
      <w:tr w:rsidR="0015608D" w:rsidRPr="00163E31" w:rsidTr="007D5D70">
        <w:trPr>
          <w:trHeight w:val="625"/>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A</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B</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C</w:t>
            </w:r>
          </w:p>
        </w:tc>
        <w:tc>
          <w:tcPr>
            <w:tcW w:w="1720" w:type="dxa"/>
          </w:tcPr>
          <w:p w:rsidR="0015608D" w:rsidRPr="00163E31" w:rsidRDefault="0015608D" w:rsidP="007D5D70">
            <w:pPr>
              <w:rPr>
                <w:rFonts w:asciiTheme="minorHAnsi" w:hAnsiTheme="minorHAnsi"/>
                <w:b/>
                <w:sz w:val="24"/>
                <w:szCs w:val="24"/>
              </w:rPr>
            </w:pPr>
          </w:p>
          <w:p w:rsidR="0015608D" w:rsidRPr="00163E31" w:rsidRDefault="009D0BD2" w:rsidP="007D5D70">
            <w:pPr>
              <w:rPr>
                <w:rFonts w:asciiTheme="minorHAnsi" w:hAnsiTheme="minorHAnsi"/>
                <w:b/>
                <w:sz w:val="24"/>
                <w:szCs w:val="24"/>
              </w:rPr>
            </w:pPr>
            <m:oMathPara>
              <m:oMath>
                <m:acc>
                  <m:accPr>
                    <m:chr m:val="̅"/>
                    <m:ctrlPr>
                      <w:rPr>
                        <w:rFonts w:ascii="Cambria Math" w:hAnsiTheme="minorHAnsi"/>
                        <w:b/>
                        <w:i/>
                        <w:sz w:val="24"/>
                        <w:szCs w:val="24"/>
                      </w:rPr>
                    </m:ctrlPr>
                  </m:accPr>
                  <m:e>
                    <m:r>
                      <m:rPr>
                        <m:sty m:val="bi"/>
                      </m:rPr>
                      <w:rPr>
                        <w:rFonts w:ascii="Cambria Math" w:hAnsi="Cambria Math"/>
                        <w:sz w:val="24"/>
                        <w:szCs w:val="24"/>
                      </w:rPr>
                      <m:t>A</m:t>
                    </m:r>
                    <m:r>
                      <m:rPr>
                        <m:sty m:val="bi"/>
                      </m:rPr>
                      <w:rPr>
                        <w:rFonts w:ascii="Cambria Math" w:hAnsiTheme="minorHAnsi"/>
                        <w:sz w:val="24"/>
                        <w:szCs w:val="24"/>
                      </w:rPr>
                      <m:t>+</m:t>
                    </m:r>
                    <m:acc>
                      <m:accPr>
                        <m:chr m:val="̅"/>
                        <m:ctrlPr>
                          <w:rPr>
                            <w:rFonts w:ascii="Cambria Math" w:hAnsiTheme="minorHAnsi"/>
                            <w:b/>
                            <w:i/>
                            <w:sz w:val="24"/>
                            <w:szCs w:val="24"/>
                          </w:rPr>
                        </m:ctrlPr>
                      </m:accPr>
                      <m:e>
                        <m:r>
                          <m:rPr>
                            <m:sty m:val="bi"/>
                          </m:rPr>
                          <w:rPr>
                            <w:rFonts w:ascii="Cambria Math" w:hAnsi="Cambria Math"/>
                            <w:sz w:val="24"/>
                            <w:szCs w:val="24"/>
                          </w:rPr>
                          <m:t>B</m:t>
                        </m:r>
                      </m:e>
                    </m:acc>
                    <m:r>
                      <m:rPr>
                        <m:sty m:val="bi"/>
                      </m:rPr>
                      <w:rPr>
                        <w:rFonts w:ascii="Cambria Math" w:hAnsiTheme="minorHAnsi"/>
                        <w:sz w:val="24"/>
                        <w:szCs w:val="24"/>
                      </w:rPr>
                      <m:t>+</m:t>
                    </m:r>
                    <m:r>
                      <m:rPr>
                        <m:sty m:val="bi"/>
                      </m:rPr>
                      <w:rPr>
                        <w:rFonts w:ascii="Cambria Math" w:hAnsi="Cambria Math"/>
                        <w:sz w:val="24"/>
                        <w:szCs w:val="24"/>
                      </w:rPr>
                      <m:t>C</m:t>
                    </m:r>
                  </m:e>
                </m:acc>
              </m:oMath>
            </m:oMathPara>
          </w:p>
        </w:tc>
        <w:tc>
          <w:tcPr>
            <w:tcW w:w="1660" w:type="dxa"/>
            <w:vAlign w:val="center"/>
          </w:tcPr>
          <w:p w:rsidR="0015608D" w:rsidRPr="00163E31" w:rsidRDefault="0015608D" w:rsidP="007D5D70">
            <w:pPr>
              <w:jc w:val="center"/>
              <w:rPr>
                <w:rFonts w:asciiTheme="minorHAnsi" w:hAnsiTheme="minorHAnsi"/>
                <w:b/>
                <w:sz w:val="24"/>
                <w:szCs w:val="24"/>
              </w:rPr>
            </w:pPr>
          </w:p>
          <w:p w:rsidR="0015608D" w:rsidRPr="00163E31" w:rsidRDefault="009D0BD2" w:rsidP="007D5D70">
            <w:pPr>
              <w:jc w:val="center"/>
              <w:rPr>
                <w:oMath/>
                <w:rFonts w:ascii="Cambria Math" w:hAnsiTheme="minorHAnsi"/>
                <w:sz w:val="24"/>
                <w:szCs w:val="24"/>
              </w:rPr>
            </w:pPr>
            <m:oMathPara>
              <m:oMath>
                <m:acc>
                  <m:accPr>
                    <m:chr m:val="̅"/>
                    <m:ctrlPr>
                      <w:rPr>
                        <w:rFonts w:ascii="Cambria Math" w:hAnsiTheme="minorHAnsi"/>
                        <w:b/>
                        <w:i/>
                        <w:sz w:val="24"/>
                        <w:szCs w:val="24"/>
                      </w:rPr>
                    </m:ctrlPr>
                  </m:accPr>
                  <m:e>
                    <m:r>
                      <m:rPr>
                        <m:sty m:val="bi"/>
                      </m:rPr>
                      <w:rPr>
                        <w:rFonts w:ascii="Cambria Math" w:hAnsi="Cambria Math"/>
                        <w:sz w:val="24"/>
                        <w:szCs w:val="24"/>
                      </w:rPr>
                      <m:t>A</m:t>
                    </m:r>
                  </m:e>
                </m:acc>
                <m:r>
                  <m:rPr>
                    <m:sty m:val="bi"/>
                  </m:rPr>
                  <w:rPr>
                    <w:rFonts w:ascii="Cambria Math" w:hAnsiTheme="minorHAnsi"/>
                    <w:sz w:val="24"/>
                    <w:szCs w:val="24"/>
                  </w:rPr>
                  <m:t>.</m:t>
                </m:r>
                <m:r>
                  <m:rPr>
                    <m:sty m:val="bi"/>
                  </m:rPr>
                  <w:rPr>
                    <w:rFonts w:ascii="Cambria Math" w:hAnsi="Cambria Math"/>
                    <w:sz w:val="24"/>
                    <w:szCs w:val="24"/>
                  </w:rPr>
                  <m:t>B</m:t>
                </m:r>
                <m:r>
                  <m:rPr>
                    <m:sty m:val="bi"/>
                  </m:rPr>
                  <w:rPr>
                    <w:rFonts w:ascii="Cambria Math" w:hAnsiTheme="minorHAnsi"/>
                    <w:sz w:val="24"/>
                    <w:szCs w:val="24"/>
                  </w:rPr>
                  <m:t>.</m:t>
                </m:r>
                <m:acc>
                  <m:accPr>
                    <m:chr m:val="̅"/>
                    <m:ctrlPr>
                      <w:rPr>
                        <w:rFonts w:ascii="Cambria Math" w:hAnsiTheme="minorHAnsi"/>
                        <w:b/>
                        <w:i/>
                        <w:sz w:val="24"/>
                        <w:szCs w:val="24"/>
                      </w:rPr>
                    </m:ctrlPr>
                  </m:accPr>
                  <m:e>
                    <m:r>
                      <m:rPr>
                        <m:sty m:val="bi"/>
                      </m:rPr>
                      <w:rPr>
                        <w:rFonts w:ascii="Cambria Math" w:hAnsi="Cambria Math"/>
                        <w:sz w:val="24"/>
                        <w:szCs w:val="24"/>
                      </w:rPr>
                      <m:t>C</m:t>
                    </m:r>
                  </m:e>
                </m:acc>
              </m:oMath>
            </m:oMathPara>
          </w:p>
          <w:p w:rsidR="0015608D" w:rsidRPr="00163E31" w:rsidRDefault="0015608D" w:rsidP="007D5D70">
            <w:pPr>
              <w:jc w:val="center"/>
              <w:rPr>
                <w:rFonts w:asciiTheme="minorHAnsi" w:hAnsiTheme="minorHAnsi"/>
                <w:b/>
                <w:sz w:val="24"/>
                <w:szCs w:val="24"/>
              </w:rPr>
            </w:pPr>
          </w:p>
        </w:tc>
        <w:tc>
          <w:tcPr>
            <w:tcW w:w="1417" w:type="dxa"/>
          </w:tcPr>
          <w:p w:rsidR="0015608D" w:rsidRPr="00163E31" w:rsidRDefault="0015608D" w:rsidP="007D5D70">
            <w:pPr>
              <w:rPr>
                <w:rFonts w:asciiTheme="minorHAnsi" w:hAnsiTheme="minorHAnsi"/>
                <w:b/>
                <w:sz w:val="24"/>
                <w:szCs w:val="24"/>
              </w:rPr>
            </w:pPr>
          </w:p>
          <w:p w:rsidR="0015608D" w:rsidRPr="00163E31" w:rsidRDefault="009D0BD2" w:rsidP="007D5D70">
            <w:pPr>
              <w:rPr>
                <w:rFonts w:asciiTheme="minorHAnsi" w:hAnsiTheme="minorHAnsi"/>
                <w:b/>
                <w:sz w:val="24"/>
                <w:szCs w:val="24"/>
              </w:rPr>
            </w:pPr>
            <m:oMathPara>
              <m:oMath>
                <m:acc>
                  <m:accPr>
                    <m:chr m:val="̅"/>
                    <m:ctrlPr>
                      <w:rPr>
                        <w:rFonts w:ascii="Cambria Math" w:hAnsiTheme="minorHAnsi"/>
                        <w:b/>
                        <w:i/>
                        <w:sz w:val="24"/>
                        <w:szCs w:val="24"/>
                      </w:rPr>
                    </m:ctrlPr>
                  </m:accPr>
                  <m:e>
                    <m:r>
                      <m:rPr>
                        <m:sty m:val="bi"/>
                      </m:rPr>
                      <w:rPr>
                        <w:rFonts w:ascii="Cambria Math" w:hAnsi="Cambria Math"/>
                        <w:sz w:val="24"/>
                        <w:szCs w:val="24"/>
                      </w:rPr>
                      <m:t>A</m:t>
                    </m:r>
                    <m:r>
                      <m:rPr>
                        <m:sty m:val="bi"/>
                      </m:rPr>
                      <w:rPr>
                        <w:rFonts w:ascii="Cambria Math" w:hAnsiTheme="minorHAnsi"/>
                        <w:sz w:val="24"/>
                        <w:szCs w:val="24"/>
                      </w:rPr>
                      <m:t>.</m:t>
                    </m:r>
                    <m:acc>
                      <m:accPr>
                        <m:chr m:val="̅"/>
                        <m:ctrlPr>
                          <w:rPr>
                            <w:rFonts w:ascii="Cambria Math" w:hAnsiTheme="minorHAnsi"/>
                            <w:b/>
                            <w:i/>
                            <w:sz w:val="24"/>
                            <w:szCs w:val="24"/>
                          </w:rPr>
                        </m:ctrlPr>
                      </m:accPr>
                      <m:e>
                        <m:r>
                          <m:rPr>
                            <m:sty m:val="bi"/>
                          </m:rPr>
                          <w:rPr>
                            <w:rFonts w:ascii="Cambria Math" w:hAnsi="Cambria Math"/>
                            <w:sz w:val="24"/>
                            <w:szCs w:val="24"/>
                          </w:rPr>
                          <m:t>B</m:t>
                        </m:r>
                      </m:e>
                    </m:acc>
                    <m:r>
                      <m:rPr>
                        <m:sty m:val="bi"/>
                      </m:rPr>
                      <w:rPr>
                        <w:rFonts w:ascii="Cambria Math" w:hAnsiTheme="minorHAnsi"/>
                        <w:sz w:val="24"/>
                        <w:szCs w:val="24"/>
                      </w:rPr>
                      <m:t>.</m:t>
                    </m:r>
                    <m:r>
                      <m:rPr>
                        <m:sty m:val="bi"/>
                      </m:rPr>
                      <w:rPr>
                        <w:rFonts w:ascii="Cambria Math" w:hAnsi="Cambria Math"/>
                        <w:sz w:val="24"/>
                        <w:szCs w:val="24"/>
                      </w:rPr>
                      <m:t>C</m:t>
                    </m:r>
                  </m:e>
                </m:acc>
              </m:oMath>
            </m:oMathPara>
          </w:p>
        </w:tc>
        <w:tc>
          <w:tcPr>
            <w:tcW w:w="1559" w:type="dxa"/>
          </w:tcPr>
          <w:p w:rsidR="0015608D" w:rsidRPr="00163E31" w:rsidRDefault="0015608D" w:rsidP="007D5D70">
            <w:pPr>
              <w:rPr>
                <w:rFonts w:asciiTheme="minorHAnsi" w:hAnsiTheme="minorHAnsi"/>
                <w:b/>
                <w:sz w:val="24"/>
                <w:szCs w:val="24"/>
              </w:rPr>
            </w:pPr>
          </w:p>
          <w:p w:rsidR="0015608D" w:rsidRPr="00163E31" w:rsidRDefault="009D0BD2" w:rsidP="007D5D70">
            <w:pPr>
              <w:rPr>
                <w:rFonts w:asciiTheme="minorHAnsi" w:hAnsiTheme="minorHAnsi"/>
                <w:b/>
                <w:sz w:val="24"/>
                <w:szCs w:val="24"/>
              </w:rPr>
            </w:pPr>
            <m:oMathPara>
              <m:oMath>
                <m:acc>
                  <m:accPr>
                    <m:chr m:val="̅"/>
                    <m:ctrlPr>
                      <w:rPr>
                        <w:rFonts w:ascii="Cambria Math" w:hAnsiTheme="minorHAnsi"/>
                        <w:b/>
                        <w:i/>
                        <w:sz w:val="24"/>
                        <w:szCs w:val="24"/>
                      </w:rPr>
                    </m:ctrlPr>
                  </m:accPr>
                  <m:e>
                    <m:r>
                      <m:rPr>
                        <m:sty m:val="bi"/>
                      </m:rPr>
                      <w:rPr>
                        <w:rFonts w:ascii="Cambria Math" w:hAnsi="Cambria Math"/>
                        <w:sz w:val="24"/>
                        <w:szCs w:val="24"/>
                      </w:rPr>
                      <m:t>A</m:t>
                    </m:r>
                  </m:e>
                </m:acc>
                <m:r>
                  <m:rPr>
                    <m:sty m:val="bi"/>
                  </m:rPr>
                  <w:rPr>
                    <w:rFonts w:ascii="Cambria Math" w:hAnsiTheme="minorHAnsi"/>
                    <w:sz w:val="24"/>
                    <w:szCs w:val="24"/>
                  </w:rPr>
                  <m:t>+</m:t>
                </m:r>
                <m:r>
                  <m:rPr>
                    <m:sty m:val="bi"/>
                  </m:rPr>
                  <w:rPr>
                    <w:rFonts w:ascii="Cambria Math" w:hAnsi="Cambria Math"/>
                    <w:sz w:val="24"/>
                    <w:szCs w:val="24"/>
                  </w:rPr>
                  <m:t>B</m:t>
                </m:r>
                <m:r>
                  <m:rPr>
                    <m:sty m:val="bi"/>
                  </m:rPr>
                  <w:rPr>
                    <w:rFonts w:ascii="Cambria Math" w:hAnsiTheme="minorHAnsi"/>
                    <w:sz w:val="24"/>
                    <w:szCs w:val="24"/>
                  </w:rPr>
                  <m:t>+</m:t>
                </m:r>
                <m:acc>
                  <m:accPr>
                    <m:chr m:val="̅"/>
                    <m:ctrlPr>
                      <w:rPr>
                        <w:rFonts w:ascii="Cambria Math" w:hAnsiTheme="minorHAnsi"/>
                        <w:b/>
                        <w:i/>
                        <w:sz w:val="24"/>
                        <w:szCs w:val="24"/>
                      </w:rPr>
                    </m:ctrlPr>
                  </m:accPr>
                  <m:e>
                    <m:r>
                      <m:rPr>
                        <m:sty m:val="bi"/>
                      </m:rPr>
                      <w:rPr>
                        <w:rFonts w:ascii="Cambria Math" w:hAnsi="Cambria Math"/>
                        <w:sz w:val="24"/>
                        <w:szCs w:val="24"/>
                      </w:rPr>
                      <m:t>C</m:t>
                    </m:r>
                  </m:e>
                </m:acc>
              </m:oMath>
            </m:oMathPara>
          </w:p>
        </w:tc>
      </w:tr>
      <w:tr w:rsidR="0015608D" w:rsidRPr="00163E31" w:rsidTr="007D5D70">
        <w:trPr>
          <w:trHeight w:val="477"/>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72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6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4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r w:rsidR="0015608D" w:rsidRPr="00163E31" w:rsidTr="007D5D70">
        <w:trPr>
          <w:trHeight w:val="506"/>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72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6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4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r w:rsidR="0015608D" w:rsidRPr="00163E31" w:rsidTr="007D5D70">
        <w:trPr>
          <w:trHeight w:val="477"/>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72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66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4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r w:rsidR="0015608D" w:rsidRPr="00163E31" w:rsidTr="007D5D70">
        <w:trPr>
          <w:trHeight w:val="477"/>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72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6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4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r w:rsidR="0015608D" w:rsidRPr="00163E31" w:rsidTr="007D5D70">
        <w:trPr>
          <w:trHeight w:val="506"/>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72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6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4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r w:rsidR="0015608D" w:rsidRPr="00163E31" w:rsidTr="007D5D70">
        <w:trPr>
          <w:trHeight w:val="477"/>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72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6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4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55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r>
      <w:tr w:rsidR="0015608D" w:rsidRPr="00163E31" w:rsidTr="007D5D70">
        <w:trPr>
          <w:trHeight w:val="477"/>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72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6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4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r w:rsidR="0015608D" w:rsidRPr="00163E31" w:rsidTr="007D5D70">
        <w:trPr>
          <w:trHeight w:val="477"/>
        </w:trPr>
        <w:tc>
          <w:tcPr>
            <w:tcW w:w="573"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7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72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660"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0</w:t>
            </w:r>
          </w:p>
        </w:tc>
        <w:tc>
          <w:tcPr>
            <w:tcW w:w="1417"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c>
          <w:tcPr>
            <w:tcW w:w="1559" w:type="dxa"/>
            <w:vAlign w:val="center"/>
          </w:tcPr>
          <w:p w:rsidR="0015608D" w:rsidRPr="00163E31" w:rsidRDefault="0015608D" w:rsidP="007D5D70">
            <w:pPr>
              <w:jc w:val="center"/>
              <w:rPr>
                <w:rFonts w:asciiTheme="minorHAnsi" w:hAnsiTheme="minorHAnsi"/>
                <w:b/>
                <w:sz w:val="24"/>
                <w:szCs w:val="24"/>
              </w:rPr>
            </w:pPr>
            <w:r w:rsidRPr="00163E31">
              <w:rPr>
                <w:rFonts w:asciiTheme="minorHAnsi" w:hAnsiTheme="minorHAnsi"/>
                <w:b/>
                <w:sz w:val="24"/>
                <w:szCs w:val="24"/>
              </w:rPr>
              <w:t>1</w:t>
            </w:r>
          </w:p>
        </w:tc>
      </w:tr>
    </w:tbl>
    <w:p w:rsidR="0015608D" w:rsidRPr="00163E31" w:rsidRDefault="0015608D" w:rsidP="0015608D">
      <w:pPr>
        <w:rPr>
          <w:rFonts w:asciiTheme="minorHAnsi" w:hAnsiTheme="minorHAnsi"/>
          <w:b/>
          <w:sz w:val="24"/>
          <w:szCs w:val="24"/>
          <w:u w:val="single"/>
        </w:rPr>
      </w:pP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iii).APPLICATIONS OF SPEED CONTROL OF MOTOR:</w:t>
      </w:r>
    </w:p>
    <w:p w:rsidR="0015608D" w:rsidRPr="00163E31" w:rsidRDefault="0015608D" w:rsidP="0015608D">
      <w:pPr>
        <w:rPr>
          <w:rFonts w:asciiTheme="minorHAnsi" w:hAnsiTheme="minorHAnsi"/>
          <w:b/>
          <w:sz w:val="24"/>
          <w:szCs w:val="24"/>
        </w:rPr>
      </w:pPr>
      <w:r w:rsidRPr="00163E31">
        <w:rPr>
          <w:rFonts w:asciiTheme="minorHAnsi" w:hAnsiTheme="minorHAnsi"/>
          <w:b/>
          <w:sz w:val="24"/>
          <w:szCs w:val="24"/>
          <w:u w:val="single"/>
        </w:rPr>
        <w:t>CIRCUIT DIAGRAM:</w:t>
      </w:r>
    </w:p>
    <w:p w:rsidR="0015608D" w:rsidRPr="00163E31" w:rsidRDefault="009D0BD2" w:rsidP="0015608D">
      <w:pPr>
        <w:rPr>
          <w:rFonts w:asciiTheme="minorHAnsi" w:hAnsiTheme="minorHAnsi"/>
          <w:b/>
          <w:sz w:val="24"/>
          <w:szCs w:val="24"/>
        </w:rPr>
      </w:pPr>
      <w:r w:rsidRPr="009D0BD2">
        <w:rPr>
          <w:rFonts w:asciiTheme="minorHAnsi" w:hAnsiTheme="minorHAnsi"/>
          <w:b/>
          <w:noProof/>
          <w:sz w:val="24"/>
          <w:szCs w:val="24"/>
          <w:u w:val="single"/>
          <w:lang w:eastAsia="en-IN"/>
        </w:rPr>
        <w:pict>
          <v:group id="_x0000_s3096" style="position:absolute;margin-left:-27.55pt;margin-top:-.25pt;width:524.85pt;height:316.95pt;z-index:251698176" coordorigin="889,3046" coordsize="10614,6472">
            <v:group id="_x0000_s3097" style="position:absolute;left:889;top:3046;width:10614;height:6472" coordorigin="889,3046" coordsize="10614,6472">
              <v:rect id="_x0000_s3098" style="position:absolute;left:889;top:3046;width:10614;height:6472"/>
              <v:shape id="_x0000_s3099" type="#_x0000_t202" style="position:absolute;left:1499;top:3251;width:9234;height:1218" filled="f" stroked="f">
                <v:textbox style="mso-next-textbox:#_x0000_s3099">
                  <w:txbxContent>
                    <w:p w:rsidR="0015608D" w:rsidRPr="00C30132" w:rsidRDefault="0015608D" w:rsidP="0015608D">
                      <w:pPr>
                        <w:rPr>
                          <w:b/>
                        </w:rPr>
                      </w:pPr>
                      <w:r w:rsidRPr="00C30132">
                        <w:rPr>
                          <w:b/>
                        </w:rPr>
                        <w:t xml:space="preserve">                                                                                     PLC TRAINER</w:t>
                      </w:r>
                    </w:p>
                    <w:p w:rsidR="0015608D" w:rsidRPr="00C30132" w:rsidRDefault="0015608D" w:rsidP="0015608D">
                      <w:pPr>
                        <w:rPr>
                          <w:b/>
                        </w:rPr>
                      </w:pPr>
                      <w:r w:rsidRPr="00C30132">
                        <w:rPr>
                          <w:b/>
                        </w:rPr>
                        <w:t xml:space="preserve">                                                             DC    MOTOR  CONTROL USING RELAYS</w:t>
                      </w:r>
                    </w:p>
                  </w:txbxContent>
                </v:textbox>
              </v:shape>
            </v:group>
            <v:shape id="_x0000_s3100" type="#_x0000_t202" style="position:absolute;left:4648;top:7706;width:1410;height:370" filled="f" stroked="f">
              <v:textbox style="mso-next-textbox:#_x0000_s3100">
                <w:txbxContent>
                  <w:p w:rsidR="0015608D" w:rsidRDefault="0015608D" w:rsidP="0015608D">
                    <w:pPr>
                      <w:spacing w:after="0" w:line="240" w:lineRule="auto"/>
                      <w:jc w:val="center"/>
                    </w:pPr>
                    <w:r>
                      <w:t>FWD</w:t>
                    </w:r>
                  </w:p>
                  <w:p w:rsidR="0015608D" w:rsidRDefault="0015608D" w:rsidP="0015608D">
                    <w:pPr>
                      <w:spacing w:after="0" w:line="240" w:lineRule="auto"/>
                      <w:jc w:val="center"/>
                    </w:pPr>
                  </w:p>
                </w:txbxContent>
              </v:textbox>
            </v:shape>
            <v:shape id="_x0000_s3101" type="#_x0000_t202" style="position:absolute;left:6545;top:7706;width:788;height:370" filled="f" stroked="f">
              <v:textbox style="mso-next-textbox:#_x0000_s3101">
                <w:txbxContent>
                  <w:p w:rsidR="0015608D" w:rsidRDefault="0015608D" w:rsidP="0015608D">
                    <w:pPr>
                      <w:spacing w:after="0" w:line="240" w:lineRule="auto"/>
                      <w:jc w:val="center"/>
                    </w:pPr>
                    <w:r>
                      <w:t>REV</w:t>
                    </w:r>
                  </w:p>
                  <w:p w:rsidR="0015608D" w:rsidRDefault="0015608D" w:rsidP="0015608D">
                    <w:pPr>
                      <w:spacing w:after="0" w:line="240" w:lineRule="auto"/>
                      <w:jc w:val="center"/>
                    </w:pPr>
                  </w:p>
                </w:txbxContent>
              </v:textbox>
            </v:shape>
            <v:shape id="_x0000_s3102" type="#_x0000_t202" style="position:absolute;left:7755;top:4985;width:904;height:370" filled="f" stroked="f">
              <v:textbox style="mso-next-textbox:#_x0000_s3102">
                <w:txbxContent>
                  <w:p w:rsidR="0015608D" w:rsidRDefault="0015608D" w:rsidP="0015608D">
                    <w:pPr>
                      <w:spacing w:after="0" w:line="240" w:lineRule="auto"/>
                      <w:jc w:val="center"/>
                    </w:pPr>
                    <w:r>
                      <w:t>FWD</w:t>
                    </w:r>
                  </w:p>
                  <w:p w:rsidR="0015608D" w:rsidRDefault="0015608D" w:rsidP="0015608D">
                    <w:pPr>
                      <w:spacing w:after="0" w:line="240" w:lineRule="auto"/>
                      <w:jc w:val="center"/>
                    </w:pPr>
                  </w:p>
                </w:txbxContent>
              </v:textbox>
            </v:shape>
            <v:shape id="_x0000_s3103" type="#_x0000_t202" style="position:absolute;left:8554;top:4994;width:788;height:370" filled="f" stroked="f">
              <v:textbox style="mso-next-textbox:#_x0000_s3103">
                <w:txbxContent>
                  <w:p w:rsidR="0015608D" w:rsidRDefault="0015608D" w:rsidP="0015608D">
                    <w:pPr>
                      <w:spacing w:after="0" w:line="240" w:lineRule="auto"/>
                      <w:jc w:val="center"/>
                    </w:pPr>
                    <w:r>
                      <w:t>REV</w:t>
                    </w:r>
                  </w:p>
                  <w:p w:rsidR="0015608D" w:rsidRDefault="0015608D" w:rsidP="0015608D">
                    <w:pPr>
                      <w:spacing w:after="0" w:line="240" w:lineRule="auto"/>
                      <w:jc w:val="center"/>
                    </w:pPr>
                  </w:p>
                </w:txbxContent>
              </v:textbox>
            </v:shape>
            <v:group id="_x0000_s3104" style="position:absolute;left:1499;top:4318;width:9771;height:4757" coordorigin="1499,4318" coordsize="9771,4757">
              <v:group id="_x0000_s3105" style="position:absolute;left:1499;top:4613;width:1574;height:1910" coordorigin="1499,5453" coordsize="1574,1910">
                <v:oval id="_x0000_s3106" style="position:absolute;left:1499;top:5953;width:1574;height:1410"/>
                <v:oval id="_x0000_s3107" style="position:absolute;left:1915;top:6294;width:742;height:712"/>
                <v:shape id="_x0000_s3108" type="#_x0000_t202" style="position:absolute;left:1728;top:5453;width:1010;height:534" filled="f" stroked="f">
                  <v:textbox style="mso-next-textbox:#_x0000_s3108">
                    <w:txbxContent>
                      <w:p w:rsidR="0015608D" w:rsidRDefault="0015608D" w:rsidP="0015608D">
                        <w:r>
                          <w:t>MOTOR</w:t>
                        </w:r>
                      </w:p>
                    </w:txbxContent>
                  </v:textbox>
                </v:shape>
              </v:group>
              <v:group id="_x0000_s3109" style="position:absolute;left:4793;top:5113;width:594;height:1627" coordorigin="4793,5113" coordsize="594,1627">
                <v:oval id="_x0000_s3110" style="position:absolute;left:4958;top:5113;width:208;height:157"/>
                <v:oval id="_x0000_s3111" style="position:absolute;left:4793;top:6235;width:594;height:505"/>
                <v:shape id="_x0000_s3112" type="#_x0000_t32" style="position:absolute;left:5077;top:5270;width:0;height:965" o:connectortype="straight"/>
              </v:group>
              <v:group id="_x0000_s3113" style="position:absolute;left:6531;top:5113;width:594;height:1627" coordorigin="4793,5113" coordsize="594,1627">
                <v:oval id="_x0000_s3114" style="position:absolute;left:4958;top:5113;width:208;height:157"/>
                <v:oval id="_x0000_s3115" style="position:absolute;left:4793;top:6235;width:594;height:505"/>
                <v:shape id="_x0000_s3116" type="#_x0000_t32" style="position:absolute;left:5077;top:5270;width:0;height:965" o:connectortype="straight"/>
              </v:group>
              <v:group id="_x0000_s3117" style="position:absolute;left:8314;top:5117;width:594;height:1627" coordorigin="4793,5113" coordsize="594,1627">
                <v:oval id="_x0000_s3118" style="position:absolute;left:4958;top:5113;width:208;height:157"/>
                <v:oval id="_x0000_s3119" style="position:absolute;left:4793;top:6235;width:594;height:505"/>
                <v:shape id="_x0000_s3120" type="#_x0000_t32" style="position:absolute;left:5077;top:5270;width:0;height:965" o:connectortype="straight"/>
              </v:group>
              <v:group id="_x0000_s3121" style="position:absolute;left:10205;top:5113;width:594;height:1627" coordorigin="4793,5113" coordsize="594,1627">
                <v:oval id="_x0000_s3122" style="position:absolute;left:4958;top:5113;width:208;height:157"/>
                <v:oval id="_x0000_s3123" style="position:absolute;left:4793;top:6235;width:594;height:505"/>
                <v:shape id="_x0000_s3124" type="#_x0000_t32" style="position:absolute;left:5077;top:5270;width:0;height:965" o:connectortype="straight"/>
              </v:group>
              <v:shape id="_x0000_s3125" type="#_x0000_t202" style="position:absolute;left:4528;top:4427;width:1113;height:682" filled="f" stroked="f">
                <v:textbox style="mso-next-textbox:#_x0000_s3125">
                  <w:txbxContent>
                    <w:p w:rsidR="0015608D" w:rsidRDefault="0015608D" w:rsidP="0015608D">
                      <w:pPr>
                        <w:spacing w:after="0" w:line="240" w:lineRule="auto"/>
                        <w:jc w:val="center"/>
                      </w:pPr>
                      <w:r>
                        <w:t>MOTOR</w:t>
                      </w:r>
                    </w:p>
                    <w:p w:rsidR="0015608D" w:rsidRDefault="0015608D" w:rsidP="0015608D">
                      <w:pPr>
                        <w:spacing w:after="0" w:line="240" w:lineRule="auto"/>
                        <w:jc w:val="center"/>
                      </w:pPr>
                      <w:r>
                        <w:t>ON</w:t>
                      </w:r>
                    </w:p>
                  </w:txbxContent>
                </v:textbox>
              </v:shape>
              <v:shape id="_x0000_s3126" type="#_x0000_t202" style="position:absolute;left:6235;top:4455;width:1113;height:682" filled="f" stroked="f">
                <v:textbox style="mso-next-textbox:#_x0000_s3126">
                  <w:txbxContent>
                    <w:p w:rsidR="0015608D" w:rsidRDefault="0015608D" w:rsidP="0015608D">
                      <w:pPr>
                        <w:spacing w:after="0" w:line="240" w:lineRule="auto"/>
                        <w:jc w:val="center"/>
                      </w:pPr>
                      <w:r>
                        <w:t>MOTOR</w:t>
                      </w:r>
                    </w:p>
                    <w:p w:rsidR="0015608D" w:rsidRDefault="0015608D" w:rsidP="0015608D">
                      <w:pPr>
                        <w:spacing w:after="0" w:line="240" w:lineRule="auto"/>
                        <w:jc w:val="center"/>
                      </w:pPr>
                      <w:r>
                        <w:t>OFF</w:t>
                      </w:r>
                    </w:p>
                  </w:txbxContent>
                </v:textbox>
              </v:shape>
              <v:shape id="_x0000_s3127" type="#_x0000_t202" style="position:absolute;left:8031;top:4318;width:1262;height:682" filled="f" stroked="f">
                <v:textbox style="mso-next-textbox:#_x0000_s3127">
                  <w:txbxContent>
                    <w:p w:rsidR="0015608D" w:rsidRDefault="0015608D" w:rsidP="0015608D">
                      <w:pPr>
                        <w:spacing w:after="0" w:line="240" w:lineRule="auto"/>
                        <w:jc w:val="center"/>
                      </w:pPr>
                      <w:r>
                        <w:t>MOTOR</w:t>
                      </w:r>
                    </w:p>
                    <w:p w:rsidR="0015608D" w:rsidRDefault="0015608D" w:rsidP="0015608D">
                      <w:pPr>
                        <w:spacing w:after="0" w:line="240" w:lineRule="auto"/>
                        <w:jc w:val="center"/>
                      </w:pPr>
                      <w:r>
                        <w:t>CONTROL</w:t>
                      </w:r>
                    </w:p>
                  </w:txbxContent>
                </v:textbox>
              </v:shape>
              <v:shape id="_x0000_s3128" type="#_x0000_t202" style="position:absolute;left:9872;top:4435;width:1262;height:682" filled="f" stroked="f">
                <v:textbox style="mso-next-textbox:#_x0000_s3128">
                  <w:txbxContent>
                    <w:p w:rsidR="0015608D" w:rsidRDefault="0015608D" w:rsidP="0015608D">
                      <w:pPr>
                        <w:spacing w:after="0" w:line="240" w:lineRule="auto"/>
                        <w:jc w:val="center"/>
                      </w:pPr>
                      <w:r>
                        <w:t>TIMER</w:t>
                      </w:r>
                    </w:p>
                    <w:p w:rsidR="0015608D" w:rsidRDefault="0015608D" w:rsidP="0015608D">
                      <w:pPr>
                        <w:spacing w:after="0" w:line="240" w:lineRule="auto"/>
                        <w:jc w:val="center"/>
                      </w:pPr>
                      <w:r>
                        <w:t>CONTROL</w:t>
                      </w:r>
                    </w:p>
                  </w:txbxContent>
                </v:textbox>
              </v:shape>
              <v:shape id="_x0000_s3129" type="#_x0000_t202" style="position:absolute;left:4619;top:6744;width:1113;height:385" filled="f" stroked="f">
                <v:textbox style="mso-next-textbox:#_x0000_s3129">
                  <w:txbxContent>
                    <w:p w:rsidR="0015608D" w:rsidRDefault="009D0BD2" w:rsidP="0015608D">
                      <w:pPr>
                        <w:spacing w:after="0"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txbxContent>
                </v:textbox>
              </v:shape>
              <v:shape id="_x0000_s3130" type="#_x0000_t202" style="position:absolute;left:6235;top:6744;width:1113;height:385" filled="f" stroked="f">
                <v:textbox style="mso-next-textbox:#_x0000_s3130">
                  <w:txbxContent>
                    <w:p w:rsidR="0015608D" w:rsidRDefault="009D0BD2" w:rsidP="0015608D">
                      <w:pPr>
                        <w:spacing w:after="0"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oMath>
                      </m:oMathPara>
                    </w:p>
                  </w:txbxContent>
                </v:textbox>
              </v:shape>
              <v:shape id="_x0000_s3131" type="#_x0000_t202" style="position:absolute;left:8031;top:6740;width:1113;height:385" filled="f" stroked="f">
                <v:textbox style="mso-next-textbox:#_x0000_s3131">
                  <w:txbxContent>
                    <w:p w:rsidR="0015608D" w:rsidRDefault="009D0BD2" w:rsidP="0015608D">
                      <w:pPr>
                        <w:spacing w:after="0"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oMath>
                      </m:oMathPara>
                    </w:p>
                  </w:txbxContent>
                </v:textbox>
              </v:shape>
              <v:shape id="_x0000_s3132" type="#_x0000_t202" style="position:absolute;left:9872;top:6740;width:1113;height:385" filled="f" stroked="f">
                <v:textbox style="mso-next-textbox:#_x0000_s3132">
                  <w:txbxContent>
                    <w:p w:rsidR="0015608D" w:rsidRDefault="009D0BD2" w:rsidP="0015608D">
                      <w:pPr>
                        <w:spacing w:after="0"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-3</m:t>
                          </m:r>
                        </m:oMath>
                      </m:oMathPara>
                    </w:p>
                  </w:txbxContent>
                </v:textbox>
              </v:shape>
              <v:shape id="_x0000_s3133" type="#_x0000_t202" style="position:absolute;left:4628;top:7335;width:2111;height:504" filled="f" stroked="f">
                <v:textbox style="mso-next-textbox:#_x0000_s3133">
                  <w:txbxContent>
                    <w:p w:rsidR="0015608D" w:rsidRDefault="0015608D" w:rsidP="0015608D">
                      <w:pPr>
                        <w:spacing w:after="0" w:line="240" w:lineRule="auto"/>
                        <w:jc w:val="center"/>
                      </w:pPr>
                      <w:r>
                        <w:t>MOTOR CONTROL</w:t>
                      </w:r>
                    </w:p>
                    <w:p w:rsidR="0015608D" w:rsidRDefault="0015608D" w:rsidP="0015608D">
                      <w:pPr>
                        <w:spacing w:after="0" w:line="240" w:lineRule="auto"/>
                        <w:jc w:val="center"/>
                      </w:pPr>
                    </w:p>
                  </w:txbxContent>
                </v:textbox>
              </v:shape>
              <v:oval id="_x0000_s3134" style="position:absolute;left:5077;top:8076;width:475;height:475"/>
              <v:oval id="_x0000_s3135" style="position:absolute;left:6650;top:8076;width:475;height:475"/>
              <v:oval id="_x0000_s3136" style="position:absolute;left:8598;top:8076;width:475;height:475"/>
              <v:oval id="_x0000_s3137" style="position:absolute;left:10258;top:8076;width:475;height:475"/>
              <v:shape id="_x0000_s3138" type="#_x0000_t202" style="position:absolute;left:6325;top:8690;width:1113;height:385" filled="f" stroked="f">
                <v:textbox style="mso-next-textbox:#_x0000_s3138">
                  <w:txbxContent>
                    <w:p w:rsidR="0015608D" w:rsidRDefault="009D0BD2" w:rsidP="0015608D">
                      <w:pPr>
                        <w:spacing w:after="0"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-1</m:t>
                          </m:r>
                        </m:oMath>
                      </m:oMathPara>
                    </w:p>
                  </w:txbxContent>
                </v:textbox>
              </v:shape>
              <v:shape id="_x0000_s3139" type="#_x0000_t202" style="position:absolute;left:4793;top:8690;width:1113;height:385" filled="f" stroked="f">
                <v:textbox style="mso-next-textbox:#_x0000_s3139">
                  <w:txbxContent>
                    <w:p w:rsidR="0015608D" w:rsidRDefault="009D0BD2" w:rsidP="0015608D">
                      <w:pPr>
                        <w:spacing w:after="0"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-0</m:t>
                          </m:r>
                        </m:oMath>
                      </m:oMathPara>
                    </w:p>
                  </w:txbxContent>
                </v:textbox>
              </v:shape>
              <v:shape id="_x0000_s3140" type="#_x0000_t202" style="position:absolute;left:8304;top:8615;width:1113;height:385" filled="f" stroked="f">
                <v:textbox style="mso-next-textbox:#_x0000_s3140">
                  <w:txbxContent>
                    <w:p w:rsidR="0015608D" w:rsidRDefault="0015608D" w:rsidP="0015608D">
                      <w:pPr>
                        <w:spacing w:after="0" w:line="240" w:lineRule="auto"/>
                      </w:pPr>
                      <w:r>
                        <w:t>+24V DC</w:t>
                      </w:r>
                    </w:p>
                  </w:txbxContent>
                </v:textbox>
              </v:shape>
              <v:shape id="_x0000_s3141" type="#_x0000_t202" style="position:absolute;left:10157;top:8600;width:1113;height:385" filled="f" stroked="f">
                <v:textbox style="mso-next-textbox:#_x0000_s3141">
                  <w:txbxContent>
                    <w:p w:rsidR="0015608D" w:rsidRDefault="0015608D" w:rsidP="0015608D">
                      <w:pPr>
                        <w:spacing w:after="0" w:line="240" w:lineRule="auto"/>
                      </w:pPr>
                      <w:r>
                        <w:t>GND</w:t>
                      </w:r>
                    </w:p>
                  </w:txbxContent>
                </v:textbox>
              </v:shape>
            </v:group>
          </v:group>
        </w:pict>
      </w: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rPr>
      </w:pP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iii).APPLICATIONS OF SPEED CONTROL OF MOTOR:</w:t>
      </w:r>
    </w:p>
    <w:p w:rsidR="0015608D" w:rsidRPr="00163E31" w:rsidRDefault="0015608D" w:rsidP="0015608D">
      <w:pPr>
        <w:rPr>
          <w:rFonts w:asciiTheme="minorHAnsi" w:hAnsiTheme="minorHAnsi"/>
          <w:b/>
          <w:sz w:val="24"/>
          <w:szCs w:val="24"/>
          <w:u w:val="single"/>
        </w:rPr>
      </w:pPr>
      <w:r w:rsidRPr="00163E31">
        <w:rPr>
          <w:rFonts w:asciiTheme="minorHAnsi" w:hAnsiTheme="minorHAnsi"/>
          <w:b/>
          <w:sz w:val="24"/>
          <w:szCs w:val="24"/>
          <w:u w:val="single"/>
        </w:rPr>
        <w:t>PROCEDURE:</w:t>
      </w:r>
    </w:p>
    <w:p w:rsidR="0015608D" w:rsidRPr="00163E31" w:rsidRDefault="0015608D" w:rsidP="0015608D">
      <w:pPr>
        <w:pStyle w:val="ListParagraph"/>
        <w:numPr>
          <w:ilvl w:val="0"/>
          <w:numId w:val="13"/>
        </w:numPr>
        <w:spacing w:line="480" w:lineRule="auto"/>
        <w:rPr>
          <w:rFonts w:asciiTheme="minorHAnsi" w:hAnsiTheme="minorHAnsi"/>
          <w:sz w:val="24"/>
          <w:szCs w:val="24"/>
        </w:rPr>
      </w:pPr>
      <w:r w:rsidRPr="00163E31">
        <w:rPr>
          <w:rFonts w:asciiTheme="minorHAnsi" w:hAnsiTheme="minorHAnsi"/>
          <w:sz w:val="24"/>
          <w:szCs w:val="24"/>
        </w:rPr>
        <w:lastRenderedPageBreak/>
        <w:t>make the connections as per circuit diagram.</w:t>
      </w:r>
    </w:p>
    <w:p w:rsidR="0015608D" w:rsidRPr="00163E31" w:rsidRDefault="0015608D" w:rsidP="0015608D">
      <w:pPr>
        <w:pStyle w:val="ListParagraph"/>
        <w:numPr>
          <w:ilvl w:val="0"/>
          <w:numId w:val="13"/>
        </w:numPr>
        <w:spacing w:line="480" w:lineRule="auto"/>
        <w:rPr>
          <w:rFonts w:asciiTheme="minorHAnsi" w:hAnsiTheme="minorHAnsi"/>
          <w:sz w:val="24"/>
          <w:szCs w:val="24"/>
        </w:rPr>
      </w:pPr>
      <w:r w:rsidRPr="00163E31">
        <w:rPr>
          <w:rFonts w:asciiTheme="minorHAnsi" w:hAnsiTheme="minorHAnsi"/>
          <w:sz w:val="24"/>
          <w:szCs w:val="24"/>
        </w:rPr>
        <w:t>click the</w:t>
      </w:r>
      <w:r w:rsidRPr="00163E31">
        <w:rPr>
          <w:rFonts w:asciiTheme="minorHAnsi" w:hAnsiTheme="minorHAnsi"/>
          <w:b/>
          <w:sz w:val="24"/>
          <w:szCs w:val="24"/>
        </w:rPr>
        <w:t xml:space="preserve">’ start ’ </w:t>
      </w:r>
      <w:r w:rsidRPr="00163E31">
        <w:rPr>
          <w:rFonts w:asciiTheme="minorHAnsi" w:hAnsiTheme="minorHAnsi"/>
          <w:sz w:val="24"/>
          <w:szCs w:val="24"/>
        </w:rPr>
        <w:t>button</w:t>
      </w:r>
    </w:p>
    <w:p w:rsidR="0015608D" w:rsidRPr="00163E31" w:rsidRDefault="0015608D" w:rsidP="0015608D">
      <w:pPr>
        <w:pStyle w:val="ListParagraph"/>
        <w:numPr>
          <w:ilvl w:val="0"/>
          <w:numId w:val="13"/>
        </w:numPr>
        <w:spacing w:line="480" w:lineRule="auto"/>
        <w:rPr>
          <w:rFonts w:asciiTheme="minorHAnsi" w:hAnsiTheme="minorHAnsi"/>
          <w:sz w:val="24"/>
          <w:szCs w:val="24"/>
        </w:rPr>
      </w:pPr>
      <w:r w:rsidRPr="00163E31">
        <w:rPr>
          <w:rFonts w:asciiTheme="minorHAnsi" w:hAnsiTheme="minorHAnsi"/>
          <w:sz w:val="24"/>
          <w:szCs w:val="24"/>
        </w:rPr>
        <w:t xml:space="preserve">Select  </w:t>
      </w:r>
      <w:r w:rsidRPr="00163E31">
        <w:rPr>
          <w:rFonts w:asciiTheme="minorHAnsi" w:hAnsiTheme="minorHAnsi"/>
          <w:b/>
          <w:sz w:val="24"/>
          <w:szCs w:val="24"/>
        </w:rPr>
        <w:t>‘All programmes ’</w:t>
      </w:r>
      <w:r w:rsidRPr="00163E31">
        <w:rPr>
          <w:rFonts w:asciiTheme="minorHAnsi" w:hAnsiTheme="minorHAnsi"/>
          <w:sz w:val="24"/>
          <w:szCs w:val="24"/>
        </w:rPr>
        <w:t xml:space="preserve"> and the delta industrial automation.</w:t>
      </w:r>
    </w:p>
    <w:p w:rsidR="0015608D" w:rsidRPr="00163E31" w:rsidRDefault="0015608D" w:rsidP="0015608D">
      <w:pPr>
        <w:pStyle w:val="ListParagraph"/>
        <w:numPr>
          <w:ilvl w:val="0"/>
          <w:numId w:val="13"/>
        </w:numPr>
        <w:spacing w:line="480" w:lineRule="auto"/>
        <w:rPr>
          <w:rFonts w:asciiTheme="minorHAnsi" w:hAnsiTheme="minorHAnsi"/>
          <w:sz w:val="24"/>
          <w:szCs w:val="24"/>
        </w:rPr>
      </w:pPr>
      <w:r w:rsidRPr="00163E31">
        <w:rPr>
          <w:rFonts w:asciiTheme="minorHAnsi" w:hAnsiTheme="minorHAnsi"/>
          <w:sz w:val="24"/>
          <w:szCs w:val="24"/>
        </w:rPr>
        <w:t xml:space="preserve">Open  ’  </w:t>
      </w:r>
      <w:r w:rsidRPr="00163E31">
        <w:rPr>
          <w:rFonts w:asciiTheme="minorHAnsi" w:hAnsiTheme="minorHAnsi"/>
          <w:b/>
          <w:sz w:val="24"/>
          <w:szCs w:val="24"/>
        </w:rPr>
        <w:t>WPL software  ‘</w:t>
      </w:r>
      <w:r w:rsidRPr="00163E31">
        <w:rPr>
          <w:rFonts w:asciiTheme="minorHAnsi" w:hAnsiTheme="minorHAnsi"/>
          <w:sz w:val="24"/>
          <w:szCs w:val="24"/>
        </w:rPr>
        <w:t xml:space="preserve"> and click   </w:t>
      </w:r>
      <w:r w:rsidRPr="00163E31">
        <w:rPr>
          <w:rFonts w:asciiTheme="minorHAnsi" w:hAnsiTheme="minorHAnsi"/>
          <w:b/>
          <w:sz w:val="24"/>
          <w:szCs w:val="24"/>
        </w:rPr>
        <w:t>‘’ write to PLC ’’</w:t>
      </w:r>
      <w:r w:rsidRPr="00163E31">
        <w:rPr>
          <w:rFonts w:asciiTheme="minorHAnsi" w:hAnsiTheme="minorHAnsi"/>
          <w:sz w:val="24"/>
          <w:szCs w:val="24"/>
        </w:rPr>
        <w:t xml:space="preserve"> and then select  </w:t>
      </w:r>
      <w:r w:rsidRPr="00163E31">
        <w:rPr>
          <w:rFonts w:asciiTheme="minorHAnsi" w:hAnsiTheme="minorHAnsi"/>
          <w:b/>
          <w:sz w:val="24"/>
          <w:szCs w:val="24"/>
        </w:rPr>
        <w:t>‘ ALL ’</w:t>
      </w:r>
      <w:r w:rsidRPr="00163E31">
        <w:rPr>
          <w:rFonts w:asciiTheme="minorHAnsi" w:hAnsiTheme="minorHAnsi"/>
          <w:sz w:val="24"/>
          <w:szCs w:val="24"/>
        </w:rPr>
        <w:t xml:space="preserve">   and  </w:t>
      </w:r>
      <w:r w:rsidRPr="00163E31">
        <w:rPr>
          <w:rFonts w:asciiTheme="minorHAnsi" w:hAnsiTheme="minorHAnsi"/>
          <w:b/>
          <w:sz w:val="24"/>
          <w:szCs w:val="24"/>
        </w:rPr>
        <w:t>‘ok ’</w:t>
      </w:r>
    </w:p>
    <w:p w:rsidR="0015608D" w:rsidRPr="00163E31" w:rsidRDefault="0015608D" w:rsidP="0015608D">
      <w:pPr>
        <w:pStyle w:val="ListParagraph"/>
        <w:numPr>
          <w:ilvl w:val="0"/>
          <w:numId w:val="13"/>
        </w:numPr>
        <w:spacing w:line="480" w:lineRule="auto"/>
        <w:rPr>
          <w:rFonts w:asciiTheme="minorHAnsi" w:hAnsiTheme="minorHAnsi"/>
          <w:sz w:val="24"/>
          <w:szCs w:val="24"/>
        </w:rPr>
      </w:pPr>
      <w:r w:rsidRPr="00163E31">
        <w:rPr>
          <w:rFonts w:asciiTheme="minorHAnsi" w:hAnsiTheme="minorHAnsi"/>
          <w:sz w:val="24"/>
          <w:szCs w:val="24"/>
        </w:rPr>
        <w:t xml:space="preserve">Click the </w:t>
      </w:r>
      <w:r w:rsidRPr="00163E31">
        <w:rPr>
          <w:rFonts w:asciiTheme="minorHAnsi" w:hAnsiTheme="minorHAnsi"/>
          <w:b/>
          <w:sz w:val="24"/>
          <w:szCs w:val="24"/>
        </w:rPr>
        <w:t>‘stop’</w:t>
      </w:r>
      <w:r w:rsidRPr="00163E31">
        <w:rPr>
          <w:rFonts w:asciiTheme="minorHAnsi" w:hAnsiTheme="minorHAnsi"/>
          <w:sz w:val="24"/>
          <w:szCs w:val="24"/>
        </w:rPr>
        <w:t xml:space="preserve"> to cancel previous programmes.</w:t>
      </w:r>
    </w:p>
    <w:p w:rsidR="0015608D" w:rsidRPr="00163E31" w:rsidRDefault="0015608D" w:rsidP="0015608D">
      <w:pPr>
        <w:pStyle w:val="ListParagraph"/>
        <w:numPr>
          <w:ilvl w:val="0"/>
          <w:numId w:val="13"/>
        </w:numPr>
        <w:spacing w:line="480" w:lineRule="auto"/>
        <w:rPr>
          <w:rFonts w:asciiTheme="minorHAnsi" w:hAnsiTheme="minorHAnsi"/>
          <w:sz w:val="24"/>
          <w:szCs w:val="24"/>
        </w:rPr>
      </w:pPr>
      <w:r w:rsidRPr="00163E31">
        <w:rPr>
          <w:rFonts w:asciiTheme="minorHAnsi" w:hAnsiTheme="minorHAnsi"/>
          <w:sz w:val="24"/>
          <w:szCs w:val="24"/>
        </w:rPr>
        <w:t xml:space="preserve">Click on  </w:t>
      </w:r>
      <w:r w:rsidRPr="00163E31">
        <w:rPr>
          <w:rFonts w:asciiTheme="minorHAnsi" w:hAnsiTheme="minorHAnsi"/>
          <w:b/>
          <w:sz w:val="24"/>
          <w:szCs w:val="24"/>
        </w:rPr>
        <w:t>‘ FILE ’</w:t>
      </w:r>
      <w:r w:rsidRPr="00163E31">
        <w:rPr>
          <w:rFonts w:asciiTheme="minorHAnsi" w:hAnsiTheme="minorHAnsi"/>
          <w:sz w:val="24"/>
          <w:szCs w:val="24"/>
        </w:rPr>
        <w:t xml:space="preserve"> and </w:t>
      </w:r>
      <w:r w:rsidRPr="00163E31">
        <w:rPr>
          <w:rFonts w:asciiTheme="minorHAnsi" w:hAnsiTheme="minorHAnsi"/>
          <w:b/>
          <w:sz w:val="24"/>
          <w:szCs w:val="24"/>
        </w:rPr>
        <w:t>‘’</w:t>
      </w:r>
      <w:r w:rsidRPr="00163E31">
        <w:rPr>
          <w:rFonts w:asciiTheme="minorHAnsi" w:hAnsiTheme="minorHAnsi"/>
          <w:sz w:val="24"/>
          <w:szCs w:val="24"/>
        </w:rPr>
        <w:t xml:space="preserve"> </w:t>
      </w:r>
      <w:r w:rsidRPr="00163E31">
        <w:rPr>
          <w:rFonts w:asciiTheme="minorHAnsi" w:hAnsiTheme="minorHAnsi"/>
          <w:b/>
          <w:sz w:val="24"/>
          <w:szCs w:val="24"/>
        </w:rPr>
        <w:t xml:space="preserve">open ‘’    </w:t>
      </w:r>
      <w:r w:rsidRPr="00163E31">
        <w:rPr>
          <w:rFonts w:asciiTheme="minorHAnsi" w:hAnsiTheme="minorHAnsi"/>
          <w:sz w:val="24"/>
          <w:szCs w:val="24"/>
        </w:rPr>
        <w:t xml:space="preserve">select     </w:t>
      </w:r>
      <w:r w:rsidRPr="00163E31">
        <w:rPr>
          <w:rFonts w:asciiTheme="minorHAnsi" w:hAnsiTheme="minorHAnsi"/>
          <w:b/>
          <w:sz w:val="24"/>
          <w:szCs w:val="24"/>
        </w:rPr>
        <w:t>‘ applications of speed control of motor ‘</w:t>
      </w:r>
      <w:r w:rsidRPr="00163E31">
        <w:rPr>
          <w:rFonts w:asciiTheme="minorHAnsi" w:hAnsiTheme="minorHAnsi"/>
          <w:sz w:val="24"/>
          <w:szCs w:val="24"/>
        </w:rPr>
        <w:t xml:space="preserve"> and  </w:t>
      </w:r>
      <w:r w:rsidRPr="00163E31">
        <w:rPr>
          <w:rFonts w:asciiTheme="minorHAnsi" w:hAnsiTheme="minorHAnsi"/>
          <w:b/>
          <w:sz w:val="24"/>
          <w:szCs w:val="24"/>
        </w:rPr>
        <w:t xml:space="preserve">run  </w:t>
      </w:r>
      <w:r w:rsidRPr="00163E31">
        <w:rPr>
          <w:rFonts w:asciiTheme="minorHAnsi" w:hAnsiTheme="minorHAnsi"/>
          <w:sz w:val="24"/>
          <w:szCs w:val="24"/>
        </w:rPr>
        <w:t>the programmes.</w:t>
      </w:r>
    </w:p>
    <w:p w:rsidR="0015608D" w:rsidRPr="00163E31" w:rsidRDefault="0015608D" w:rsidP="0015608D">
      <w:pPr>
        <w:pStyle w:val="ListParagraph"/>
        <w:numPr>
          <w:ilvl w:val="0"/>
          <w:numId w:val="13"/>
        </w:numPr>
        <w:spacing w:line="480" w:lineRule="auto"/>
        <w:rPr>
          <w:rFonts w:asciiTheme="minorHAnsi" w:hAnsiTheme="minorHAnsi"/>
          <w:sz w:val="24"/>
          <w:szCs w:val="24"/>
        </w:rPr>
      </w:pPr>
      <w:r w:rsidRPr="00163E31">
        <w:rPr>
          <w:rFonts w:asciiTheme="minorHAnsi" w:hAnsiTheme="minorHAnsi"/>
          <w:sz w:val="24"/>
          <w:szCs w:val="24"/>
        </w:rPr>
        <w:t>Start the motor and observe the change in direction of relation of motor by varying input.</w:t>
      </w:r>
    </w:p>
    <w:p w:rsidR="0015608D" w:rsidRPr="00163E31" w:rsidRDefault="0015608D" w:rsidP="0015608D">
      <w:pPr>
        <w:spacing w:line="480" w:lineRule="auto"/>
        <w:ind w:left="360"/>
        <w:rPr>
          <w:rFonts w:asciiTheme="minorHAnsi" w:hAnsiTheme="minorHAnsi"/>
          <w:b/>
          <w:sz w:val="24"/>
          <w:szCs w:val="24"/>
          <w:u w:val="single"/>
        </w:rPr>
      </w:pPr>
      <w:r w:rsidRPr="00163E31">
        <w:rPr>
          <w:rFonts w:asciiTheme="minorHAnsi" w:hAnsiTheme="minorHAnsi"/>
          <w:b/>
          <w:sz w:val="24"/>
          <w:szCs w:val="24"/>
          <w:u w:val="single"/>
        </w:rPr>
        <w:t>RESULT:</w:t>
      </w:r>
    </w:p>
    <w:p w:rsidR="0015608D" w:rsidRPr="00163E31" w:rsidRDefault="0015608D" w:rsidP="0015608D">
      <w:pPr>
        <w:spacing w:line="480" w:lineRule="auto"/>
        <w:rPr>
          <w:rFonts w:asciiTheme="minorHAnsi" w:hAnsiTheme="minorHAnsi"/>
          <w:sz w:val="24"/>
          <w:szCs w:val="24"/>
        </w:rPr>
      </w:pPr>
    </w:p>
    <w:p w:rsidR="0015608D" w:rsidRPr="00163E31" w:rsidRDefault="0015608D" w:rsidP="0015608D">
      <w:pPr>
        <w:pStyle w:val="ListParagraph"/>
        <w:spacing w:line="480" w:lineRule="auto"/>
        <w:rPr>
          <w:rFonts w:asciiTheme="minorHAnsi" w:hAnsiTheme="minorHAnsi"/>
          <w:sz w:val="24"/>
          <w:szCs w:val="24"/>
        </w:rPr>
      </w:pPr>
    </w:p>
    <w:p w:rsidR="0015608D" w:rsidRPr="00163E31" w:rsidRDefault="0015608D" w:rsidP="0015608D">
      <w:pPr>
        <w:pStyle w:val="ListParagraph"/>
        <w:rPr>
          <w:rFonts w:asciiTheme="minorHAnsi" w:hAnsiTheme="minorHAnsi"/>
          <w:b/>
          <w:sz w:val="24"/>
          <w:szCs w:val="24"/>
        </w:rPr>
      </w:pPr>
    </w:p>
    <w:p w:rsidR="0015608D" w:rsidRPr="00163E31" w:rsidRDefault="0015608D" w:rsidP="0015608D">
      <w:pPr>
        <w:pStyle w:val="ListParagraph"/>
        <w:rPr>
          <w:rFonts w:asciiTheme="minorHAnsi" w:hAnsiTheme="minorHAnsi"/>
          <w:sz w:val="24"/>
          <w:szCs w:val="24"/>
        </w:rPr>
      </w:pPr>
    </w:p>
    <w:p w:rsidR="0015608D" w:rsidRPr="00163E31" w:rsidRDefault="0015608D" w:rsidP="0015608D">
      <w:pPr>
        <w:pStyle w:val="ListParagraph"/>
        <w:rPr>
          <w:rFonts w:asciiTheme="minorHAnsi" w:hAnsiTheme="minorHAnsi"/>
          <w:sz w:val="24"/>
          <w:szCs w:val="24"/>
        </w:rPr>
      </w:pPr>
    </w:p>
    <w:p w:rsidR="0015608D" w:rsidRPr="00163E31" w:rsidRDefault="0015608D" w:rsidP="0015608D">
      <w:pPr>
        <w:pStyle w:val="ListParagraph"/>
        <w:rPr>
          <w:rFonts w:asciiTheme="minorHAnsi" w:hAnsiTheme="minorHAnsi"/>
          <w:sz w:val="24"/>
          <w:szCs w:val="24"/>
        </w:rPr>
      </w:pPr>
    </w:p>
    <w:p w:rsidR="0015608D" w:rsidRPr="00163E31" w:rsidRDefault="0015608D" w:rsidP="0015608D">
      <w:pPr>
        <w:pStyle w:val="ListParagraph"/>
        <w:rPr>
          <w:rFonts w:asciiTheme="minorHAnsi" w:hAnsiTheme="minorHAnsi"/>
          <w:sz w:val="24"/>
          <w:szCs w:val="24"/>
        </w:rPr>
      </w:pPr>
    </w:p>
    <w:p w:rsidR="0015608D" w:rsidRPr="00163E31" w:rsidRDefault="0015608D" w:rsidP="0015608D">
      <w:pPr>
        <w:pStyle w:val="ListParagraph"/>
        <w:rPr>
          <w:rFonts w:asciiTheme="minorHAnsi" w:hAnsiTheme="minorHAnsi"/>
          <w:sz w:val="24"/>
          <w:szCs w:val="24"/>
        </w:rPr>
      </w:pPr>
    </w:p>
    <w:p w:rsidR="0015608D" w:rsidRPr="00163E31" w:rsidRDefault="0015608D" w:rsidP="0015608D">
      <w:pPr>
        <w:pStyle w:val="ListParagraph"/>
        <w:rPr>
          <w:rFonts w:asciiTheme="minorHAnsi" w:hAnsiTheme="minorHAnsi"/>
          <w:sz w:val="24"/>
          <w:szCs w:val="24"/>
        </w:rPr>
      </w:pPr>
    </w:p>
    <w:p w:rsidR="0015608D" w:rsidRPr="00163E31" w:rsidRDefault="0015608D" w:rsidP="0015608D">
      <w:pPr>
        <w:pStyle w:val="ListParagraph"/>
        <w:rPr>
          <w:rFonts w:asciiTheme="minorHAnsi" w:hAnsiTheme="minorHAnsi"/>
          <w:sz w:val="24"/>
          <w:szCs w:val="24"/>
        </w:rPr>
      </w:pPr>
    </w:p>
    <w:p w:rsidR="0015608D" w:rsidRPr="00163E31" w:rsidRDefault="0015608D" w:rsidP="0015608D">
      <w:pPr>
        <w:pStyle w:val="ListParagraph"/>
        <w:rPr>
          <w:rFonts w:asciiTheme="minorHAnsi" w:hAnsiTheme="minorHAnsi"/>
          <w:sz w:val="24"/>
          <w:szCs w:val="24"/>
        </w:rPr>
      </w:pPr>
    </w:p>
    <w:p w:rsidR="0015608D" w:rsidRPr="00163E31" w:rsidRDefault="0015608D" w:rsidP="0015608D">
      <w:pPr>
        <w:pStyle w:val="ListParagraph"/>
        <w:rPr>
          <w:rFonts w:asciiTheme="minorHAnsi" w:hAnsiTheme="minorHAnsi"/>
          <w:sz w:val="24"/>
          <w:szCs w:val="24"/>
        </w:rPr>
      </w:pPr>
    </w:p>
    <w:p w:rsidR="0015608D" w:rsidRDefault="0015608D" w:rsidP="0015608D">
      <w:pPr>
        <w:pStyle w:val="ListParagraph"/>
        <w:rPr>
          <w:rFonts w:asciiTheme="minorHAnsi" w:hAnsiTheme="minorHAnsi"/>
          <w:sz w:val="24"/>
          <w:szCs w:val="24"/>
        </w:rPr>
      </w:pPr>
    </w:p>
    <w:p w:rsidR="00936055" w:rsidRDefault="00936055" w:rsidP="0015608D">
      <w:pPr>
        <w:pStyle w:val="ListParagraph"/>
        <w:rPr>
          <w:rFonts w:asciiTheme="minorHAnsi" w:hAnsiTheme="minorHAnsi"/>
          <w:sz w:val="24"/>
          <w:szCs w:val="24"/>
        </w:rPr>
      </w:pPr>
    </w:p>
    <w:p w:rsidR="00936055" w:rsidRDefault="00936055" w:rsidP="0015608D">
      <w:pPr>
        <w:pStyle w:val="ListParagraph"/>
        <w:rPr>
          <w:rFonts w:asciiTheme="minorHAnsi" w:hAnsiTheme="minorHAnsi"/>
          <w:sz w:val="24"/>
          <w:szCs w:val="24"/>
        </w:rPr>
      </w:pPr>
    </w:p>
    <w:p w:rsidR="00936055" w:rsidRDefault="00936055" w:rsidP="0015608D">
      <w:pPr>
        <w:pStyle w:val="ListParagraph"/>
        <w:rPr>
          <w:rFonts w:asciiTheme="minorHAnsi" w:hAnsiTheme="minorHAnsi"/>
          <w:sz w:val="24"/>
          <w:szCs w:val="24"/>
        </w:rPr>
      </w:pPr>
    </w:p>
    <w:p w:rsidR="00936055" w:rsidRPr="00163E31" w:rsidRDefault="00936055" w:rsidP="0015608D">
      <w:pPr>
        <w:pStyle w:val="ListParagraph"/>
        <w:rPr>
          <w:rFonts w:asciiTheme="minorHAnsi" w:hAnsiTheme="minorHAnsi"/>
          <w:sz w:val="24"/>
          <w:szCs w:val="24"/>
        </w:rPr>
      </w:pPr>
    </w:p>
    <w:p w:rsidR="0015608D" w:rsidRPr="00163E31" w:rsidRDefault="0015608D" w:rsidP="00111FF6">
      <w:pPr>
        <w:rPr>
          <w:rFonts w:asciiTheme="minorHAnsi" w:hAnsiTheme="minorHAnsi"/>
          <w:sz w:val="24"/>
          <w:szCs w:val="24"/>
        </w:rPr>
      </w:pPr>
    </w:p>
    <w:p w:rsidR="0015608D" w:rsidRPr="00163E31" w:rsidRDefault="0015608D" w:rsidP="00111FF6">
      <w:pPr>
        <w:rPr>
          <w:rFonts w:asciiTheme="minorHAnsi" w:hAnsiTheme="minorHAnsi"/>
          <w:sz w:val="24"/>
          <w:szCs w:val="24"/>
        </w:rPr>
      </w:pPr>
    </w:p>
    <w:p w:rsidR="00834595" w:rsidRPr="00163E31" w:rsidRDefault="00834595" w:rsidP="00834595">
      <w:pPr>
        <w:spacing w:line="240" w:lineRule="auto"/>
        <w:jc w:val="center"/>
        <w:rPr>
          <w:rFonts w:asciiTheme="minorHAnsi" w:hAnsiTheme="minorHAnsi"/>
          <w:b/>
          <w:sz w:val="24"/>
          <w:szCs w:val="24"/>
        </w:rPr>
      </w:pPr>
      <w:r w:rsidRPr="00163E31">
        <w:rPr>
          <w:rFonts w:asciiTheme="minorHAnsi" w:hAnsiTheme="minorHAnsi"/>
          <w:b/>
          <w:sz w:val="24"/>
          <w:szCs w:val="24"/>
        </w:rPr>
        <w:lastRenderedPageBreak/>
        <w:t>EXPERIMENT - 4</w:t>
      </w:r>
    </w:p>
    <w:p w:rsidR="00834595" w:rsidRPr="00163E31" w:rsidRDefault="00834595" w:rsidP="00834595">
      <w:pPr>
        <w:spacing w:line="240" w:lineRule="auto"/>
        <w:jc w:val="center"/>
        <w:rPr>
          <w:rFonts w:asciiTheme="minorHAnsi" w:hAnsiTheme="minorHAnsi"/>
          <w:b/>
          <w:sz w:val="24"/>
          <w:szCs w:val="24"/>
        </w:rPr>
      </w:pPr>
      <w:r w:rsidRPr="00163E31">
        <w:rPr>
          <w:rFonts w:asciiTheme="minorHAnsi" w:hAnsiTheme="minorHAnsi"/>
          <w:b/>
          <w:sz w:val="24"/>
          <w:szCs w:val="24"/>
        </w:rPr>
        <w:t>EFFECT OF FEEDBACK ON D.C. SERVOMOTOR</w:t>
      </w:r>
    </w:p>
    <w:p w:rsidR="00834595" w:rsidRPr="00163E31" w:rsidRDefault="00834595" w:rsidP="00834595">
      <w:pPr>
        <w:rPr>
          <w:rFonts w:asciiTheme="minorHAnsi" w:hAnsiTheme="minorHAnsi"/>
          <w:b/>
        </w:rPr>
      </w:pPr>
      <w:r w:rsidRPr="00163E31">
        <w:rPr>
          <w:rFonts w:asciiTheme="minorHAnsi" w:hAnsiTheme="minorHAnsi"/>
          <w:b/>
        </w:rPr>
        <w:t>AIM:-</w:t>
      </w:r>
    </w:p>
    <w:p w:rsidR="00834595" w:rsidRPr="00163E31" w:rsidRDefault="00834595" w:rsidP="00834595">
      <w:pPr>
        <w:rPr>
          <w:rFonts w:asciiTheme="minorHAnsi" w:hAnsiTheme="minorHAnsi"/>
        </w:rPr>
      </w:pPr>
      <w:r w:rsidRPr="00163E31">
        <w:rPr>
          <w:rFonts w:asciiTheme="minorHAnsi" w:hAnsiTheme="minorHAnsi"/>
        </w:rPr>
        <w:t xml:space="preserve">          To study the performance characteristic of a DC motor angular position Control system.</w:t>
      </w:r>
    </w:p>
    <w:p w:rsidR="00834595" w:rsidRPr="00163E31" w:rsidRDefault="00834595" w:rsidP="00834595">
      <w:pPr>
        <w:rPr>
          <w:rFonts w:asciiTheme="minorHAnsi" w:hAnsiTheme="minorHAnsi"/>
          <w:b/>
        </w:rPr>
      </w:pPr>
      <w:r w:rsidRPr="00163E31">
        <w:rPr>
          <w:rFonts w:asciiTheme="minorHAnsi" w:hAnsiTheme="minorHAnsi"/>
          <w:b/>
        </w:rPr>
        <w:t>APPARATUS:-</w:t>
      </w:r>
    </w:p>
    <w:p w:rsidR="00834595" w:rsidRPr="00163E31" w:rsidRDefault="00834595" w:rsidP="00834595">
      <w:pPr>
        <w:pStyle w:val="ListParagraph"/>
        <w:numPr>
          <w:ilvl w:val="0"/>
          <w:numId w:val="14"/>
        </w:numPr>
        <w:rPr>
          <w:rFonts w:asciiTheme="minorHAnsi" w:hAnsiTheme="minorHAnsi"/>
        </w:rPr>
      </w:pPr>
      <w:r w:rsidRPr="00163E31">
        <w:rPr>
          <w:rFonts w:asciiTheme="minorHAnsi" w:hAnsiTheme="minorHAnsi"/>
        </w:rPr>
        <w:t>DC position control system  kit  -   1no</w:t>
      </w: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b/>
        </w:rPr>
      </w:pPr>
      <w:r w:rsidRPr="00163E31">
        <w:rPr>
          <w:rFonts w:asciiTheme="minorHAnsi" w:hAnsiTheme="minorHAnsi"/>
          <w:b/>
        </w:rPr>
        <w:t>Circuit Diagram:</w:t>
      </w:r>
    </w:p>
    <w:p w:rsidR="00834595" w:rsidRPr="00163E31" w:rsidRDefault="009D0BD2" w:rsidP="00834595">
      <w:pPr>
        <w:rPr>
          <w:rFonts w:asciiTheme="minorHAnsi" w:hAnsiTheme="minorHAnsi"/>
          <w:b/>
        </w:rPr>
      </w:pPr>
      <w:r>
        <w:rPr>
          <w:rFonts w:asciiTheme="minorHAnsi" w:hAnsiTheme="minorHAnsi"/>
          <w:b/>
          <w:noProof/>
          <w:lang w:eastAsia="en-IN"/>
        </w:rPr>
        <w:pict>
          <v:group id="_x0000_s3142" style="position:absolute;margin-left:-37pt;margin-top:5.9pt;width:518.1pt;height:396.3pt;z-index:251700224" coordorigin="1128,5746" coordsize="10362,7926">
            <v:rect id="_x0000_s3143" style="position:absolute;left:1277;top:6009;width:10065;height:6105" filled="f"/>
            <v:group id="_x0000_s3144" style="position:absolute;left:1128;top:5746;width:10362;height:7926" coordorigin="1128,5746" coordsize="10362,7926">
              <v:shape id="_x0000_s3145" type="#_x0000_t202" style="position:absolute;left:5386;top:6009;width:1785;height:425" filled="f" stroked="f">
                <v:textbox>
                  <w:txbxContent>
                    <w:p w:rsidR="00834595" w:rsidRPr="000B102E" w:rsidRDefault="00834595" w:rsidP="00834595">
                      <w:pPr>
                        <w:spacing w:after="0"/>
                        <w:rPr>
                          <w:sz w:val="18"/>
                          <w:szCs w:val="18"/>
                        </w:rPr>
                      </w:pPr>
                      <w:r w:rsidRPr="000B102E">
                        <w:rPr>
                          <w:sz w:val="18"/>
                          <w:szCs w:val="18"/>
                        </w:rPr>
                        <w:t xml:space="preserve">NULL </w:t>
                      </w:r>
                      <w:r>
                        <w:rPr>
                          <w:sz w:val="18"/>
                          <w:szCs w:val="18"/>
                        </w:rPr>
                        <w:t>INDICATOR</w:t>
                      </w:r>
                    </w:p>
                  </w:txbxContent>
                </v:textbox>
              </v:shape>
              <v:group id="_x0000_s3146" style="position:absolute;left:4780;top:6533;width:2645;height:1797" coordorigin="4780,6873" coordsize="2645,1797">
                <v:rect id="_x0000_s3147" style="position:absolute;left:4961;top:6873;width:2464;height:1797"/>
                <v:shape id="_x0000_s3148" type="#_x0000_t32" style="position:absolute;left:4780;top:8326;width:2331;height:0" o:connectortype="straight"/>
                <v:shape id="_x0000_s3149" type="#_x0000_t120" style="position:absolute;left:5924;top:8238;width:143;height:106;flip:y" fillcolor="#666 [1936]" strokecolor="black [3200]" strokeweight="1pt">
                  <v:fill color2="black [3200]" focus="50%" type="gradient"/>
                  <v:shadow on="t" type="perspective" color="#7f7f7f [1601]" offset="1pt" offset2="-3pt"/>
                </v:shape>
                <v:shape id="_x0000_s3150" type="#_x0000_t32" style="position:absolute;left:5567;top:7616;width:402;height:637;flip:x y" o:connectortype="straight">
                  <v:stroke endarrow="block"/>
                </v:shape>
                <v:group id="_x0000_s3151" style="position:absolute;left:5196;top:7216;width:387;height:294" coordorigin="5196,7216" coordsize="387,294">
                  <v:shape id="_x0000_s3152" type="#_x0000_t32" style="position:absolute;left:5196;top:7333;width:148;height:177" o:connectortype="straight"/>
                  <v:shape id="_x0000_s3153" type="#_x0000_t32" style="position:absolute;left:5361;top:7240;width:74;height:91" o:connectortype="straight"/>
                  <v:shape id="_x0000_s3154" type="#_x0000_t32" style="position:absolute;left:5300;top:7272;width:74;height:91" o:connectortype="straight"/>
                  <v:shape id="_x0000_s3155" type="#_x0000_t32" style="position:absolute;left:5254;top:7302;width:74;height:91" o:connectortype="straight"/>
                  <v:shape id="_x0000_s3156" type="#_x0000_t32" style="position:absolute;left:5435;top:7216;width:148;height:177" o:connectortype="straight"/>
                </v:group>
                <v:group id="_x0000_s3157" style="position:absolute;left:6517;top:7262;width:387;height:294;rotation:3962387fd" coordorigin="5196,7216" coordsize="387,294">
                  <v:shape id="_x0000_s3158" type="#_x0000_t32" style="position:absolute;left:5196;top:7333;width:148;height:177" o:connectortype="straight"/>
                  <v:shape id="_x0000_s3159" type="#_x0000_t32" style="position:absolute;left:5361;top:7240;width:74;height:91" o:connectortype="straight"/>
                  <v:shape id="_x0000_s3160" type="#_x0000_t32" style="position:absolute;left:5300;top:7272;width:74;height:91" o:connectortype="straight"/>
                  <v:shape id="_x0000_s3161" type="#_x0000_t32" style="position:absolute;left:5254;top:7302;width:74;height:91" o:connectortype="straight"/>
                  <v:shape id="_x0000_s3162" type="#_x0000_t32" style="position:absolute;left:5435;top:7216;width:148;height:177" o:connectortype="straight"/>
                </v:group>
                <v:shape id="_x0000_s3163" style="position:absolute;left:5196;top:7036;width:1841;height:364" coordsize="1841,364" path="m,327c112,235,225,143,371,89,517,35,729,,877,v148,,220,28,381,89c1419,150,1630,257,1841,364e" filled="f">
                  <v:path arrowok="t"/>
                </v:shape>
                <v:group id="_x0000_s3164" style="position:absolute;left:5562;top:7040;width:257;height:294;rotation:1660242fd" coordorigin="5600,10435" coordsize="279,297">
                  <v:shape id="_x0000_s3165" type="#_x0000_t32" style="position:absolute;left:5600;top:10614;width:132;height:118" o:connectortype="straight"/>
                  <v:shape id="_x0000_s3166" type="#_x0000_t32" style="position:absolute;left:5642;top:10556;width:132;height:118" o:connectortype="straight"/>
                  <v:shape id="_x0000_s3167" type="#_x0000_t32" style="position:absolute;left:5699;top:10496;width:132;height:118" o:connectortype="straight"/>
                  <v:shape id="_x0000_s3168" type="#_x0000_t32" style="position:absolute;left:5747;top:10435;width:132;height:118" o:connectortype="straight"/>
                </v:group>
                <v:group id="_x0000_s3169" style="position:absolute;left:6264;top:7042;width:282;height:332;rotation:5119549fd" coordorigin="5600,10435" coordsize="279,297">
                  <v:shape id="_x0000_s3170" type="#_x0000_t32" style="position:absolute;left:5600;top:10614;width:132;height:118" o:connectortype="straight"/>
                  <v:shape id="_x0000_s3171" type="#_x0000_t32" style="position:absolute;left:5642;top:10556;width:132;height:118" o:connectortype="straight"/>
                  <v:shape id="_x0000_s3172" type="#_x0000_t32" style="position:absolute;left:5699;top:10496;width:132;height:118" o:connectortype="straight"/>
                  <v:shape id="_x0000_s3173" type="#_x0000_t32" style="position:absolute;left:5747;top:10435;width:132;height:118" o:connectortype="straight"/>
                </v:group>
                <v:shape id="_x0000_s3174" type="#_x0000_t32" style="position:absolute;left:5831;top:7057;width:171;height:203;rotation:2646331fd" o:connectortype="straight"/>
                <v:shape id="_x0000_s3175" type="#_x0000_t32" style="position:absolute;left:6089;top:7083;width:86;height:104;rotation:2646331fd" o:connectortype="straight"/>
                <v:shape id="_x0000_s3176" type="#_x0000_t32" style="position:absolute;left:6011;top:7064;width:86;height:105;rotation:2646331fd" o:connectortype="straight"/>
                <v:shape id="_x0000_s3177" type="#_x0000_t32" style="position:absolute;left:5948;top:7057;width:86;height:104;rotation:2646331fd" o:connectortype="straight"/>
                <v:shape id="_x0000_s3178" type="#_x0000_t32" style="position:absolute;left:6204;top:7083;width:21;height:176;flip:x" o:connectortype="straight"/>
              </v:group>
              <v:group id="_x0000_s3179" style="position:absolute;left:2046;top:6024;width:8227;height:5909" coordorigin="2046,6365" coordsize="8227,5909">
                <v:shape id="_x0000_s3180" type="#_x0000_t202" style="position:absolute;left:4030;top:6452;width:810;height:383" filled="f" stroked="f">
                  <v:textbox>
                    <w:txbxContent>
                      <w:p w:rsidR="00834595" w:rsidRPr="000B102E" w:rsidRDefault="00834595" w:rsidP="00834595">
                        <w:r w:rsidRPr="000B102E">
                          <w:t>+12</w:t>
                        </w:r>
                      </w:p>
                    </w:txbxContent>
                  </v:textbox>
                </v:shape>
                <v:shape id="_x0000_s3181" type="#_x0000_t202" style="position:absolute;left:7790;top:6365;width:685;height:383" filled="f" stroked="f">
                  <v:textbox>
                    <w:txbxContent>
                      <w:p w:rsidR="00834595" w:rsidRPr="000B102E" w:rsidRDefault="00834595" w:rsidP="00834595">
                        <w:pPr>
                          <w:rPr>
                            <w:sz w:val="24"/>
                            <w:szCs w:val="24"/>
                          </w:rPr>
                        </w:pPr>
                        <w:r w:rsidRPr="000B102E">
                          <w:rPr>
                            <w:sz w:val="24"/>
                            <w:szCs w:val="24"/>
                          </w:rPr>
                          <w:t>- 12</w:t>
                        </w:r>
                      </w:p>
                    </w:txbxContent>
                  </v:textbox>
                </v:shape>
                <v:shape id="_x0000_s3182" type="#_x0000_t202" style="position:absolute;left:8918;top:8344;width:1099;height:832" filled="f" stroked="f">
                  <v:textbox>
                    <w:txbxContent>
                      <w:p w:rsidR="00834595" w:rsidRPr="00250FBF" w:rsidRDefault="00834595" w:rsidP="00834595">
                        <w:pPr>
                          <w:spacing w:after="0"/>
                          <w:jc w:val="center"/>
                        </w:pPr>
                        <w:r>
                          <w:t>O/P  POT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w:t>
                        </w:r>
                      </w:p>
                    </w:txbxContent>
                  </v:textbox>
                </v:shape>
                <v:shape id="_x0000_s3183" type="#_x0000_t202" style="position:absolute;left:2523;top:8391;width:1099;height:832" filled="f" stroked="f">
                  <v:textbox>
                    <w:txbxContent>
                      <w:p w:rsidR="00834595" w:rsidRPr="00250FBF" w:rsidRDefault="00834595" w:rsidP="00834595">
                        <w:pPr>
                          <w:spacing w:after="0"/>
                          <w:jc w:val="center"/>
                        </w:pPr>
                        <w:r>
                          <w:t>I/P  POT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w:t>
                        </w:r>
                      </w:p>
                    </w:txbxContent>
                  </v:textbox>
                </v:shape>
                <v:group id="_x0000_s3184" style="position:absolute;left:2046;top:6782;width:8227;height:5492" coordorigin="2046,6782" coordsize="8227,5492">
                  <v:group id="_x0000_s3185" style="position:absolute;left:8670;top:6886;width:1440;height:1440" coordorigin="3044,7096" coordsize="1440,1440">
                    <v:oval id="_x0000_s3186" style="position:absolute;left:3044;top:7096;width:1440;height:1440"/>
                    <v:oval id="_x0000_s3187" style="position:absolute;left:3207;top:7289;width:1098;height:1024"/>
                    <v:oval id="_x0000_s3188" style="position:absolute;left:3652;top:7705;width:173;height:217"/>
                    <v:shape id="_x0000_s3189" type="#_x0000_t32" style="position:absolute;left:3652;top:7824;width:173;height:489;flip:x" o:connectortype="straight"/>
                    <v:shape id="_x0000_s3190" type="#_x0000_t32" style="position:absolute;left:3652;top:7824;width:1;height:489;flip:x" o:connectortype="straight"/>
                    <v:shape id="_x0000_s3191" type="#_x0000_t32" style="position:absolute;left:3683;top:7908;width:47;height:207;flip:x" o:connectortype="straight"/>
                  </v:group>
                  <v:group id="_x0000_s3192" style="position:absolute;left:2331;top:6873;width:1440;height:1440" coordorigin="3044,7096" coordsize="1440,1440">
                    <v:oval id="_x0000_s3193" style="position:absolute;left:3044;top:7096;width:1440;height:1440"/>
                    <v:oval id="_x0000_s3194" style="position:absolute;left:3207;top:7289;width:1098;height:1024"/>
                    <v:oval id="_x0000_s3195" style="position:absolute;left:3652;top:7705;width:173;height:217"/>
                    <v:shape id="_x0000_s3196" type="#_x0000_t32" style="position:absolute;left:3652;top:7824;width:173;height:489;flip:x" o:connectortype="straight"/>
                    <v:shape id="_x0000_s3197" type="#_x0000_t32" style="position:absolute;left:3652;top:7824;width:1;height:489;flip:x" o:connectortype="straight"/>
                    <v:shape id="_x0000_s3198" type="#_x0000_t32" style="position:absolute;left:3683;top:7908;width:47;height:207;flip:x" o:connectortype="straight"/>
                  </v:group>
                  <v:oval id="_x0000_s3199" style="position:absolute;left:4155;top:6856;width:415;height:462"/>
                  <v:oval id="_x0000_s3200" style="position:absolute;left:8000;top:6782;width:415;height:462"/>
                  <v:group id="_x0000_s3201" style="position:absolute;left:8179;top:9710;width:2094;height:1532" coordorigin="2686,9472" coordsize="2094,1532">
                    <v:shape id="_x0000_s3202" type="#_x0000_t202" style="position:absolute;left:2686;top:10509;width:401;height:475" filled="f" stroked="f">
                      <v:textbox>
                        <w:txbxContent>
                          <w:p w:rsidR="00834595" w:rsidRDefault="00834595" w:rsidP="00834595">
                            <w:r>
                              <w:t>0</w:t>
                            </w:r>
                          </w:p>
                        </w:txbxContent>
                      </v:textbox>
                    </v:shape>
                    <v:shape id="_x0000_s3203" type="#_x0000_t202" style="position:absolute;left:2711;top:9843;width:614;height:475" filled="f" stroked="f">
                      <v:textbox>
                        <w:txbxContent>
                          <w:p w:rsidR="00834595" w:rsidRDefault="00834595" w:rsidP="00834595">
                            <w:r>
                              <w:t>20</w:t>
                            </w:r>
                          </w:p>
                        </w:txbxContent>
                      </v:textbox>
                    </v:shape>
                    <v:shape id="_x0000_s3204" type="#_x0000_t202" style="position:absolute;left:3029;top:9517;width:614;height:475" filled="f" stroked="f">
                      <v:textbox>
                        <w:txbxContent>
                          <w:p w:rsidR="00834595" w:rsidRDefault="00834595" w:rsidP="00834595">
                            <w:r>
                              <w:t>40</w:t>
                            </w:r>
                          </w:p>
                        </w:txbxContent>
                      </v:textbox>
                    </v:shape>
                    <v:shape id="_x0000_s3205" type="#_x0000_t202" style="position:absolute;left:3574;top:9472;width:614;height:475" filled="f" stroked="f">
                      <v:textbox>
                        <w:txbxContent>
                          <w:p w:rsidR="00834595" w:rsidRDefault="00834595" w:rsidP="00834595">
                            <w:r>
                              <w:t>60</w:t>
                            </w:r>
                          </w:p>
                        </w:txbxContent>
                      </v:textbox>
                    </v:shape>
                    <v:shape id="_x0000_s3206" type="#_x0000_t202" style="position:absolute;left:3936;top:9876;width:614;height:475" filled="f" stroked="f">
                      <v:textbox>
                        <w:txbxContent>
                          <w:p w:rsidR="00834595" w:rsidRDefault="00834595" w:rsidP="00834595">
                            <w:r>
                              <w:t>80</w:t>
                            </w:r>
                          </w:p>
                        </w:txbxContent>
                      </v:textbox>
                    </v:shape>
                    <v:shape id="_x0000_s3207" type="#_x0000_t202" style="position:absolute;left:3993;top:10529;width:787;height:475" filled="f" stroked="f">
                      <v:textbox>
                        <w:txbxContent>
                          <w:p w:rsidR="00834595" w:rsidRDefault="00834595" w:rsidP="00834595">
                            <w:r>
                              <w:t>100</w:t>
                            </w:r>
                          </w:p>
                        </w:txbxContent>
                      </v:textbox>
                    </v:shape>
                    <v:group id="_x0000_s3208" style="position:absolute;left:3017;top:9902;width:1123;height:787" coordorigin="3017,9902" coordsize="1123,787">
                      <v:oval id="_x0000_s3209" style="position:absolute;left:3192;top:9902;width:801;height:787"/>
                      <v:shape id="_x0000_s3210" type="#_x0000_t32" style="position:absolute;left:3017;top:10451;width:175;height:183;flip:x" o:connectortype="straight"/>
                      <v:shape id="_x0000_s3211" type="#_x0000_t32" style="position:absolute;left:3978;top:10436;width:162;height:183" o:connectortype="straight"/>
                      <v:oval id="_x0000_s3212" style="position:absolute;left:3370;top:10052;width:446;height:459"/>
                    </v:group>
                  </v:group>
                  <v:group id="_x0000_s3213" style="position:absolute;left:2046;top:9823;width:2094;height:1532" coordorigin="2686,9472" coordsize="2094,1532">
                    <v:shape id="_x0000_s3214" type="#_x0000_t202" style="position:absolute;left:2686;top:10509;width:401;height:475" filled="f" stroked="f">
                      <v:textbox>
                        <w:txbxContent>
                          <w:p w:rsidR="00834595" w:rsidRDefault="00834595" w:rsidP="00834595">
                            <w:r>
                              <w:t>0</w:t>
                            </w:r>
                          </w:p>
                        </w:txbxContent>
                      </v:textbox>
                    </v:shape>
                    <v:shape id="_x0000_s3215" type="#_x0000_t202" style="position:absolute;left:2711;top:9843;width:614;height:475" filled="f" stroked="f">
                      <v:textbox>
                        <w:txbxContent>
                          <w:p w:rsidR="00834595" w:rsidRDefault="00834595" w:rsidP="00834595">
                            <w:r>
                              <w:t>20</w:t>
                            </w:r>
                          </w:p>
                        </w:txbxContent>
                      </v:textbox>
                    </v:shape>
                    <v:shape id="_x0000_s3216" type="#_x0000_t202" style="position:absolute;left:3029;top:9517;width:614;height:475" filled="f" stroked="f">
                      <v:textbox>
                        <w:txbxContent>
                          <w:p w:rsidR="00834595" w:rsidRDefault="00834595" w:rsidP="00834595">
                            <w:r>
                              <w:t>40</w:t>
                            </w:r>
                          </w:p>
                        </w:txbxContent>
                      </v:textbox>
                    </v:shape>
                    <v:shape id="_x0000_s3217" type="#_x0000_t202" style="position:absolute;left:3574;top:9472;width:614;height:475" filled="f" stroked="f">
                      <v:textbox>
                        <w:txbxContent>
                          <w:p w:rsidR="00834595" w:rsidRDefault="00834595" w:rsidP="00834595">
                            <w:r>
                              <w:t>60</w:t>
                            </w:r>
                          </w:p>
                        </w:txbxContent>
                      </v:textbox>
                    </v:shape>
                    <v:shape id="_x0000_s3218" type="#_x0000_t202" style="position:absolute;left:3936;top:9876;width:614;height:475" filled="f" stroked="f">
                      <v:textbox>
                        <w:txbxContent>
                          <w:p w:rsidR="00834595" w:rsidRDefault="00834595" w:rsidP="00834595">
                            <w:r>
                              <w:t>80</w:t>
                            </w:r>
                          </w:p>
                        </w:txbxContent>
                      </v:textbox>
                    </v:shape>
                    <v:shape id="_x0000_s3219" type="#_x0000_t202" style="position:absolute;left:3993;top:10529;width:787;height:475" filled="f" stroked="f">
                      <v:textbox>
                        <w:txbxContent>
                          <w:p w:rsidR="00834595" w:rsidRDefault="00834595" w:rsidP="00834595">
                            <w:r>
                              <w:t>100</w:t>
                            </w:r>
                          </w:p>
                        </w:txbxContent>
                      </v:textbox>
                    </v:shape>
                    <v:group id="_x0000_s3220" style="position:absolute;left:3017;top:9902;width:1123;height:787" coordorigin="3017,9902" coordsize="1123,787">
                      <v:oval id="_x0000_s3221" style="position:absolute;left:3192;top:9902;width:801;height:787"/>
                      <v:shape id="_x0000_s3222" type="#_x0000_t32" style="position:absolute;left:3017;top:10451;width:175;height:183;flip:x" o:connectortype="straight"/>
                      <v:shape id="_x0000_s3223" type="#_x0000_t32" style="position:absolute;left:3978;top:10436;width:162;height:183" o:connectortype="straight"/>
                      <v:oval id="_x0000_s3224" style="position:absolute;left:3370;top:10052;width:446;height:459"/>
                    </v:group>
                  </v:group>
                  <v:group id="_x0000_s3225" style="position:absolute;left:4863;top:10126;width:391;height:666" coordorigin="4863,10036" coordsize="391,666">
                    <v:oval id="_x0000_s3226" style="position:absolute;left:4863;top:10303;width:391;height:399"/>
                    <v:rect id="_x0000_s3227" style="position:absolute;left:4987;top:10036;width:149;height:412"/>
                  </v:group>
                  <v:group id="_x0000_s3228" style="position:absolute;left:6507;top:10111;width:391;height:638" coordorigin="6507,10036" coordsize="391,638">
                    <v:oval id="_x0000_s3229" style="position:absolute;left:6507;top:10275;width:391;height:399"/>
                    <v:rect id="_x0000_s3230" style="position:absolute;left:6629;top:10036;width:149;height:412"/>
                  </v:group>
                  <v:shape id="_x0000_s3231" type="#_x0000_t202" style="position:absolute;left:4616;top:10812;width:856;height:609" filled="f" stroked="f">
                    <v:textbox>
                      <w:txbxContent>
                        <w:p w:rsidR="00834595" w:rsidRPr="00CF2F4E" w:rsidRDefault="00834595" w:rsidP="00834595">
                          <w:pPr>
                            <w:jc w:val="center"/>
                            <w:rPr>
                              <w:sz w:val="18"/>
                              <w:szCs w:val="18"/>
                            </w:rPr>
                          </w:pPr>
                          <w:r w:rsidRPr="00CF2F4E">
                            <w:rPr>
                              <w:sz w:val="18"/>
                              <w:szCs w:val="18"/>
                            </w:rPr>
                            <w:t>Tacho In</w:t>
                          </w:r>
                        </w:p>
                      </w:txbxContent>
                    </v:textbox>
                  </v:shape>
                  <v:shape id="_x0000_s3232" type="#_x0000_t202" style="position:absolute;left:6345;top:10790;width:856;height:496" filled="f" stroked="f">
                    <v:textbox>
                      <w:txbxContent>
                        <w:p w:rsidR="00834595" w:rsidRPr="00CF2F4E" w:rsidRDefault="00834595" w:rsidP="00834595">
                          <w:pPr>
                            <w:rPr>
                              <w:sz w:val="18"/>
                              <w:szCs w:val="18"/>
                            </w:rPr>
                          </w:pPr>
                          <w:r>
                            <w:rPr>
                              <w:sz w:val="18"/>
                              <w:szCs w:val="18"/>
                            </w:rPr>
                            <w:t>Degen.</w:t>
                          </w:r>
                        </w:p>
                      </w:txbxContent>
                    </v:textbox>
                  </v:shape>
                  <v:shape id="_x0000_s3233" type="#_x0000_t202" style="position:absolute;left:6298;top:9687;width:856;height:383" filled="f" stroked="f">
                    <v:textbox>
                      <w:txbxContent>
                        <w:p w:rsidR="00834595" w:rsidRPr="00CF2F4E" w:rsidRDefault="00834595" w:rsidP="00834595">
                          <w:pPr>
                            <w:rPr>
                              <w:sz w:val="18"/>
                              <w:szCs w:val="18"/>
                            </w:rPr>
                          </w:pPr>
                          <w:r>
                            <w:rPr>
                              <w:sz w:val="18"/>
                              <w:szCs w:val="18"/>
                            </w:rPr>
                            <w:t>Regen.</w:t>
                          </w:r>
                        </w:p>
                      </w:txbxContent>
                    </v:textbox>
                  </v:shape>
                  <v:shape id="_x0000_s3234" type="#_x0000_t202" style="position:absolute;left:4616;top:9461;width:856;height:609" filled="f" stroked="f">
                    <v:textbox>
                      <w:txbxContent>
                        <w:p w:rsidR="00834595" w:rsidRPr="00CF2F4E" w:rsidRDefault="00834595" w:rsidP="00834595">
                          <w:pPr>
                            <w:jc w:val="center"/>
                            <w:rPr>
                              <w:sz w:val="18"/>
                              <w:szCs w:val="18"/>
                            </w:rPr>
                          </w:pPr>
                          <w:r>
                            <w:rPr>
                              <w:sz w:val="18"/>
                              <w:szCs w:val="18"/>
                            </w:rPr>
                            <w:t>Tacho OUT</w:t>
                          </w:r>
                        </w:p>
                      </w:txbxContent>
                    </v:textbox>
                  </v:shape>
                  <v:shape id="_x0000_s3235" type="#_x0000_t202" style="position:absolute;left:2237;top:11442;width:1441;height:832" filled="f" stroked="f">
                    <v:textbox>
                      <w:txbxContent>
                        <w:p w:rsidR="00834595" w:rsidRPr="00250FBF" w:rsidRDefault="00834595" w:rsidP="00834595">
                          <w:r>
                            <w:t>Amp.gain control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eastAsiaTheme="minorEastAsia"/>
                            </w:rPr>
                            <w:t>)</w:t>
                          </w:r>
                        </w:p>
                      </w:txbxContent>
                    </v:textbox>
                  </v:shape>
                  <v:shape id="_x0000_s3236" type="#_x0000_t202" style="position:absolute;left:4630;top:11653;width:787;height:456" filled="f" stroked="f">
                    <v:textbox>
                      <w:txbxContent>
                        <w:p w:rsidR="00834595" w:rsidRDefault="009D0BD2" w:rsidP="00834595">
                          <m:oMathPara>
                            <m:oMath>
                              <m:sSub>
                                <m:sSubPr>
                                  <m:ctrlPr>
                                    <w:rPr>
                                      <w:rFonts w:ascii="Cambria Math" w:hAnsi="Cambria Math"/>
                                      <w:i/>
                                    </w:rPr>
                                  </m:ctrlPr>
                                </m:sSubPr>
                                <m:e>
                                  <m:r>
                                    <w:rPr>
                                      <w:rFonts w:ascii="Cambria Math" w:hAnsi="Cambria Math"/>
                                    </w:rPr>
                                    <m:t>SW</m:t>
                                  </m:r>
                                </m:e>
                                <m:sub>
                                  <m:r>
                                    <w:rPr>
                                      <w:rFonts w:ascii="Cambria Math" w:hAnsi="Cambria Math"/>
                                    </w:rPr>
                                    <m:t>1</m:t>
                                  </m:r>
                                </m:sub>
                              </m:sSub>
                            </m:oMath>
                          </m:oMathPara>
                        </w:p>
                      </w:txbxContent>
                    </v:textbox>
                  </v:shape>
                  <v:shape id="_x0000_s3237" type="#_x0000_t202" style="position:absolute;left:6377;top:11623;width:787;height:456" filled="f" stroked="f">
                    <v:textbox>
                      <w:txbxContent>
                        <w:p w:rsidR="00834595" w:rsidRDefault="009D0BD2" w:rsidP="00834595">
                          <m:oMathPara>
                            <m:oMath>
                              <m:sSub>
                                <m:sSubPr>
                                  <m:ctrlPr>
                                    <w:rPr>
                                      <w:rFonts w:ascii="Cambria Math" w:hAnsi="Cambria Math"/>
                                      <w:i/>
                                    </w:rPr>
                                  </m:ctrlPr>
                                </m:sSubPr>
                                <m:e>
                                  <m:r>
                                    <w:rPr>
                                      <w:rFonts w:ascii="Cambria Math" w:hAnsi="Cambria Math"/>
                                    </w:rPr>
                                    <m:t>SW</m:t>
                                  </m:r>
                                </m:e>
                                <m:sub>
                                  <m:r>
                                    <w:rPr>
                                      <w:rFonts w:ascii="Cambria Math" w:hAnsi="Cambria Math"/>
                                    </w:rPr>
                                    <m:t>2</m:t>
                                  </m:r>
                                </m:sub>
                              </m:sSub>
                            </m:oMath>
                          </m:oMathPara>
                        </w:p>
                      </w:txbxContent>
                    </v:textbox>
                  </v:shape>
                  <v:shape id="_x0000_s3238" type="#_x0000_t202" style="position:absolute;left:8434;top:11295;width:1441;height:754" filled="f" stroked="f">
                    <v:textbox>
                      <w:txbxContent>
                        <w:p w:rsidR="00834595" w:rsidRDefault="00834595" w:rsidP="00834595">
                          <w:pPr>
                            <w:spacing w:after="0"/>
                          </w:pPr>
                          <w:r>
                            <w:t xml:space="preserve"> Feedback</w:t>
                          </w:r>
                        </w:p>
                        <w:p w:rsidR="00834595" w:rsidRPr="00250FBF" w:rsidRDefault="00834595" w:rsidP="00834595">
                          <w:pPr>
                            <w:spacing w:after="0"/>
                          </w:pPr>
                          <w:r>
                            <w:t>control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p>
                      </w:txbxContent>
                    </v:textbox>
                  </v:shape>
                </v:group>
              </v:group>
              <v:group id="_x0000_s3239" style="position:absolute;left:1128;top:5746;width:10362;height:7926" coordorigin="1128,6087" coordsize="10362,7926">
                <v:rect id="_x0000_s3240" style="position:absolute;left:1128;top:6087;width:10362;height:6546" filled="f"/>
                <v:shape id="_x0000_s3241" type="#_x0000_t202" style="position:absolute;left:3025;top:12974;width:5368;height:1039" filled="f" stroked="f">
                  <v:textbox>
                    <w:txbxContent>
                      <w:p w:rsidR="00834595" w:rsidRPr="0042488C" w:rsidRDefault="00834595" w:rsidP="00834595">
                        <w:pPr>
                          <w:jc w:val="center"/>
                          <w:rPr>
                            <w:b/>
                            <w:sz w:val="24"/>
                            <w:szCs w:val="24"/>
                          </w:rPr>
                        </w:pPr>
                        <w:r w:rsidRPr="0042488C">
                          <w:rPr>
                            <w:b/>
                            <w:sz w:val="24"/>
                            <w:szCs w:val="24"/>
                          </w:rPr>
                          <w:t>Figure No.1</w:t>
                        </w:r>
                      </w:p>
                      <w:p w:rsidR="00834595" w:rsidRPr="0042488C" w:rsidRDefault="00834595" w:rsidP="00834595">
                        <w:pPr>
                          <w:jc w:val="center"/>
                          <w:rPr>
                            <w:b/>
                            <w:sz w:val="24"/>
                            <w:szCs w:val="24"/>
                          </w:rPr>
                        </w:pPr>
                        <w:r w:rsidRPr="0042488C">
                          <w:rPr>
                            <w:b/>
                            <w:sz w:val="24"/>
                            <w:szCs w:val="24"/>
                          </w:rPr>
                          <w:t>Front panel layout for D.C position control</w:t>
                        </w:r>
                      </w:p>
                    </w:txbxContent>
                  </v:textbox>
                </v:shape>
              </v:group>
            </v:group>
          </v:group>
        </w:pict>
      </w: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r w:rsidRPr="00163E31">
        <w:rPr>
          <w:rFonts w:asciiTheme="minorHAnsi" w:hAnsiTheme="minorHAnsi"/>
          <w:b/>
        </w:rPr>
        <w:t xml:space="preserve">             </w:t>
      </w: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9D0BD2" w:rsidP="00834595">
      <w:pPr>
        <w:rPr>
          <w:rFonts w:asciiTheme="minorHAnsi" w:hAnsiTheme="minorHAnsi"/>
          <w:b/>
        </w:rPr>
      </w:pPr>
      <w:r>
        <w:rPr>
          <w:rFonts w:asciiTheme="minorHAnsi" w:hAnsiTheme="minorHAnsi"/>
          <w:b/>
          <w:noProof/>
          <w:lang w:eastAsia="en-IN"/>
        </w:rPr>
        <w:lastRenderedPageBreak/>
        <w:pict>
          <v:group id="_x0000_s3243" style="position:absolute;margin-left:-50.45pt;margin-top:14.35pt;width:534.4pt;height:351.35pt;z-index:251702272" coordorigin="431,1727" coordsize="10688,7027">
            <v:group id="_x0000_s3244" style="position:absolute;left:431;top:1727;width:10688;height:5796" coordorigin="431,3762" coordsize="10688,5796">
              <v:group id="_x0000_s3245" style="position:absolute;left:1958;top:3762;width:9161;height:5796" coordorigin="1958,3762" coordsize="9161,5796">
                <v:shape id="_x0000_s3246" type="#_x0000_t202" style="position:absolute;left:3023;top:5587;width:1736;height:440" filled="f" stroked="f">
                  <v:textbox style="mso-next-textbox:#_x0000_s3246">
                    <w:txbxContent>
                      <w:p w:rsidR="00834595" w:rsidRDefault="00834595" w:rsidP="00834595">
                        <w:r>
                          <w:t>POWER SUPPLY</w:t>
                        </w:r>
                      </w:p>
                      <w:p w:rsidR="00834595" w:rsidRDefault="00834595" w:rsidP="00834595"/>
                    </w:txbxContent>
                  </v:textbox>
                </v:shape>
                <v:group id="_x0000_s3247" style="position:absolute;left:1958;top:3762;width:9161;height:5796" coordorigin="1098,3787" coordsize="9161,5796">
                  <v:group id="_x0000_s3248" style="position:absolute;left:8598;top:8676;width:926;height:907" coordorigin="8598,8676" coordsize="926,907">
                    <v:shape id="_x0000_s3249" type="#_x0000_t202" style="position:absolute;left:8598;top:8676;width:926;height:431" filled="f" stroked="f">
                      <v:textbox style="mso-next-textbox:#_x0000_s3249">
                        <w:txbxContent>
                          <w:p w:rsidR="00834595" w:rsidRPr="00ED27F9" w:rsidRDefault="00834595" w:rsidP="00834595">
                            <w:r>
                              <w:t>LOAD</w:t>
                            </w:r>
                          </w:p>
                        </w:txbxContent>
                      </v:textbox>
                    </v:shape>
                    <v:shape id="_x0000_s3250" type="#_x0000_t202" style="position:absolute;left:8657;top:9032;width:652;height:551" filled="f" stroked="f">
                      <v:textbox style="mso-next-textbox:#_x0000_s3250">
                        <w:txbxContent>
                          <w:p w:rsidR="00834595" w:rsidRDefault="009D0BD2" w:rsidP="00834595">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xbxContent>
                      </v:textbox>
                    </v:shape>
                  </v:group>
                  <v:group id="_x0000_s3251" style="position:absolute;left:1098;top:3787;width:9161;height:5774" coordorigin="1098,3787" coordsize="9161,5774">
                    <v:shape id="_x0000_s3252" type="#_x0000_t202" style="position:absolute;left:3023;top:8942;width:652;height:551" filled="f" stroked="f">
                      <v:textbox style="mso-next-textbox:#_x0000_s3252">
                        <w:txbxContent>
                          <w:p w:rsidR="00834595" w:rsidRDefault="009D0BD2" w:rsidP="00834595">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xbxContent>
                      </v:textbox>
                    </v:shape>
                    <v:group id="_x0000_s3253" style="position:absolute;left:1098;top:3787;width:9161;height:5774" coordorigin="1098,3787" coordsize="9161,5774">
                      <v:group id="_x0000_s3254" style="position:absolute;left:1233;top:3787;width:9026;height:5774" coordorigin="1233,3787" coordsize="9026,5774">
                        <v:shape id="_x0000_s3255" type="#_x0000_t202" style="position:absolute;left:2546;top:3787;width:1624;height:829" filled="f" stroked="f">
                          <v:textbox style="mso-next-textbox:#_x0000_s3255">
                            <w:txbxContent>
                              <w:p w:rsidR="00834595" w:rsidRPr="00BE552F" w:rsidRDefault="00834595" w:rsidP="00834595">
                                <w:pPr>
                                  <w:spacing w:after="0"/>
                                  <w:rPr>
                                    <w:sz w:val="20"/>
                                    <w:szCs w:val="20"/>
                                  </w:rPr>
                                </w:pPr>
                                <w:r w:rsidRPr="00BE552F">
                                  <w:rPr>
                                    <w:sz w:val="20"/>
                                    <w:szCs w:val="20"/>
                                  </w:rPr>
                                  <w:t>SERVO</w:t>
                                </w:r>
                              </w:p>
                              <w:p w:rsidR="00834595" w:rsidRPr="00BE552F" w:rsidRDefault="00834595" w:rsidP="00834595">
                                <w:pPr>
                                  <w:spacing w:after="0"/>
                                  <w:rPr>
                                    <w:sz w:val="20"/>
                                    <w:szCs w:val="20"/>
                                  </w:rPr>
                                </w:pPr>
                                <w:r w:rsidRPr="00BE552F">
                                  <w:rPr>
                                    <w:sz w:val="20"/>
                                    <w:szCs w:val="20"/>
                                  </w:rPr>
                                  <w:t xml:space="preserve"> AMPLIFIER</w:t>
                                </w:r>
                              </w:p>
                            </w:txbxContent>
                          </v:textbox>
                        </v:shape>
                        <v:group id="_x0000_s3256" style="position:absolute;left:1233;top:4555;width:9026;height:5006" coordorigin="1233,4555" coordsize="9026,5006">
                          <v:group id="_x0000_s3257" style="position:absolute;left:9409;top:9136;width:143;height:274" coordorigin="9664,7396" coordsize="143,274">
                            <v:shape id="_x0000_s3258" type="#_x0000_t32" style="position:absolute;left:9664;top:7396;width:0;height:274" o:connectortype="straight"/>
                            <v:shape id="_x0000_s3259" type="#_x0000_t32" style="position:absolute;left:9807;top:7396;width:0;height:274" o:connectortype="straight"/>
                          </v:group>
                          <v:group id="_x0000_s3260" style="position:absolute;left:1233;top:4555;width:9026;height:5006" coordorigin="1233,4555" coordsize="9026,5006">
                            <v:shape id="_x0000_s3261" type="#_x0000_t202" style="position:absolute;left:5496;top:7888;width:602;height:430" filled="f" stroked="f">
                              <v:textbox style="mso-next-textbox:#_x0000_s3261">
                                <w:txbxContent>
                                  <w:p w:rsidR="00834595" w:rsidRDefault="00834595" w:rsidP="00834595">
                                    <w:r>
                                      <w:t>TR</w:t>
                                    </w:r>
                                  </w:p>
                                </w:txbxContent>
                              </v:textbox>
                            </v:shape>
                            <v:group id="_x0000_s3262" style="position:absolute;left:1233;top:4555;width:9026;height:5006" coordorigin="1233,4555" coordsize="9026,5006">
                              <v:group id="_x0000_s3263" style="position:absolute;left:1233;top:4555;width:9026;height:5006" coordorigin="1485,2807" coordsize="9026,5006">
                                <v:group id="_x0000_s3264" style="position:absolute;left:1485;top:2810;width:9026;height:5003" coordorigin="1485,2810" coordsize="9026,5003">
                                  <v:rect id="_x0000_s3265" style="position:absolute;left:1485;top:2810;width:9026;height:5003" filled="f"/>
                                  <v:rect id="_x0000_s3266" style="position:absolute;left:8313;top:5554;width:1351;height:1208" filled="f"/>
                                </v:group>
                                <v:shape id="_x0000_s3267" type="#_x0000_t202" style="position:absolute;left:5890;top:3611;width:1470;height:846" filled="f" stroked="f">
                                  <v:textbox style="mso-next-textbox:#_x0000_s3267">
                                    <w:txbxContent>
                                      <w:p w:rsidR="00834595" w:rsidRDefault="00834595" w:rsidP="00834595">
                                        <w:pPr>
                                          <w:jc w:val="center"/>
                                        </w:pPr>
                                        <w:r>
                                          <w:t>CONNECTER STRIP</w:t>
                                        </w:r>
                                      </w:p>
                                    </w:txbxContent>
                                  </v:textbox>
                                </v:shape>
                                <v:shape id="_x0000_s3268" type="#_x0000_t32" style="position:absolute;left:7927;top:5881;width:386;height:0" o:connectortype="straight"/>
                                <v:shape id="_x0000_s3269" type="#_x0000_t32" style="position:absolute;left:7927;top:6341;width:386;height:0" o:connectortype="straight"/>
                                <v:group id="_x0000_s3270" style="position:absolute;left:1832;top:2807;width:8204;height:5006" coordorigin="1832,2807" coordsize="8204,5006">
                                  <v:rect id="_x0000_s3271" style="position:absolute;left:2316;top:3713;width:2123;height:742" filled="f">
                                    <v:textbox style="mso-next-textbox:#_x0000_s3271">
                                      <w:txbxContent>
                                        <w:p w:rsidR="00834595" w:rsidRPr="00081FF3" w:rsidRDefault="00834595" w:rsidP="00834595"/>
                                      </w:txbxContent>
                                    </v:textbox>
                                  </v:rect>
                                  <v:rect id="_x0000_s3272" style="position:absolute;left:2880;top:2807;width:143;height:430" filled="f"/>
                                  <v:rect id="_x0000_s3273" style="position:absolute;left:3489;top:2807;width:143;height:430" filled="f"/>
                                  <v:rect id="_x0000_s3274" style="position:absolute;left:5736;top:3237;width:232;height:1530" filled="f"/>
                                  <v:rect id="_x0000_s3275" style="position:absolute;left:2480;top:5782;width:1529;height:980" filled="f">
                                    <v:textbox style="mso-next-textbox:#_x0000_s3275">
                                      <w:txbxContent>
                                        <w:p w:rsidR="00834595" w:rsidRPr="00081FF3" w:rsidRDefault="00834595" w:rsidP="00834595"/>
                                      </w:txbxContent>
                                    </v:textbox>
                                  </v:rect>
                                  <v:rect id="_x0000_s3276" style="position:absolute;left:1832;top:5692;width:232;height:1187" filled="f"/>
                                  <v:rect id="_x0000_s3277" style="position:absolute;left:2568;top:7528;width:1064;height:282" filled="f"/>
                                  <v:rect id="_x0000_s3278" style="position:absolute;left:2880;top:7305;width:431;height:223" filled="f"/>
                                  <v:oval id="_x0000_s3279" style="position:absolute;left:5329;top:5692;width:1292;height:1317" filled="f">
                                    <v:textbox style="mso-next-textbox:#_x0000_s3279">
                                      <w:txbxContent>
                                        <w:p w:rsidR="00834595" w:rsidRDefault="00834595" w:rsidP="00834595"/>
                                        <w:p w:rsidR="00834595" w:rsidRDefault="00834595" w:rsidP="00834595"/>
                                      </w:txbxContent>
                                    </v:textbox>
                                  </v:oval>
                                  <v:rect id="_x0000_s3280" style="position:absolute;left:7794;top:5554;width:133;height:1208" filled="f"/>
                                  <v:rect id="_x0000_s3281" style="position:absolute;left:9664;top:6059;width:143;height:1195" filled="f"/>
                                  <v:rect id="_x0000_s3282" style="position:absolute;left:9412;top:7253;width:624;height:143" filled="f"/>
                                  <v:rect id="_x0000_s3283" style="position:absolute;left:9412;top:7670;width:624;height:143" filled="f"/>
                                  <v:shape id="_x0000_s3284" type="#_x0000_t202" style="position:absolute;left:8402;top:5554;width:1010;height:1010" filled="f" stroked="f">
                                    <v:textbox style="mso-next-textbox:#_x0000_s3284">
                                      <w:txbxContent>
                                        <w:p w:rsidR="00834595" w:rsidRPr="00081FF3" w:rsidRDefault="00834595" w:rsidP="00834595">
                                          <w:pPr>
                                            <w:jc w:val="center"/>
                                            <w:rPr>
                                              <w:sz w:val="18"/>
                                              <w:szCs w:val="18"/>
                                            </w:rPr>
                                          </w:pPr>
                                          <w:r w:rsidRPr="00081FF3">
                                            <w:rPr>
                                              <w:sz w:val="18"/>
                                              <w:szCs w:val="18"/>
                                            </w:rPr>
                                            <w:t>D.C SERVO MOTOR</w:t>
                                          </w:r>
                                        </w:p>
                                      </w:txbxContent>
                                    </v:textbox>
                                  </v:shape>
                                  <v:rect id="_x0000_s3285" style="position:absolute;left:4444;top:3934;width:143;height:521" filled="f"/>
                                </v:group>
                              </v:group>
                              <v:shape id="_x0000_s3286" type="#_x0000_t202" style="position:absolute;left:2482;top:7680;width:1176;height:782" filled="f" stroked="f">
                                <v:textbox style="mso-next-textbox:#_x0000_s3286">
                                  <w:txbxContent>
                                    <w:p w:rsidR="00834595" w:rsidRDefault="00834595" w:rsidP="00834595">
                                      <w:pPr>
                                        <w:spacing w:after="0"/>
                                        <w:jc w:val="center"/>
                                        <w:rPr>
                                          <w:sz w:val="18"/>
                                          <w:szCs w:val="18"/>
                                        </w:rPr>
                                      </w:pPr>
                                      <w:r w:rsidRPr="00081FF3">
                                        <w:rPr>
                                          <w:sz w:val="18"/>
                                          <w:szCs w:val="18"/>
                                        </w:rPr>
                                        <w:t>POWER</w:t>
                                      </w:r>
                                    </w:p>
                                    <w:p w:rsidR="00834595" w:rsidRPr="00081FF3" w:rsidRDefault="00834595" w:rsidP="00834595">
                                      <w:pPr>
                                        <w:spacing w:after="0"/>
                                        <w:jc w:val="center"/>
                                        <w:rPr>
                                          <w:sz w:val="18"/>
                                          <w:szCs w:val="18"/>
                                        </w:rPr>
                                      </w:pPr>
                                      <w:r w:rsidRPr="00081FF3">
                                        <w:rPr>
                                          <w:sz w:val="18"/>
                                          <w:szCs w:val="18"/>
                                        </w:rPr>
                                        <w:t>AMPLIFIER</w:t>
                                      </w:r>
                                    </w:p>
                                    <w:p w:rsidR="00834595" w:rsidRDefault="00834595" w:rsidP="00834595"/>
                                  </w:txbxContent>
                                </v:textbox>
                              </v:shape>
                            </v:group>
                          </v:group>
                        </v:group>
                      </v:group>
                      <v:rect id="_x0000_s3287" style="position:absolute;left:1098;top:5390;width:143;height:374"/>
                    </v:group>
                  </v:group>
                </v:group>
              </v:group>
              <v:shape id="_x0000_s3288" type="#_x0000_t202" style="position:absolute;left:431;top:5938;width:1527;height:852" filled="f" stroked="f">
                <v:textbox>
                  <w:txbxContent>
                    <w:p w:rsidR="00834595" w:rsidRDefault="00834595" w:rsidP="00834595">
                      <w:pPr>
                        <w:spacing w:after="0"/>
                        <w:jc w:val="center"/>
                      </w:pPr>
                      <w:r>
                        <w:t>NULL</w:t>
                      </w:r>
                    </w:p>
                    <w:p w:rsidR="00834595" w:rsidRDefault="00834595" w:rsidP="00834595">
                      <w:pPr>
                        <w:spacing w:after="0"/>
                        <w:jc w:val="center"/>
                      </w:pPr>
                      <w:r>
                        <w:t>INDICATOR</w:t>
                      </w:r>
                    </w:p>
                  </w:txbxContent>
                </v:textbox>
              </v:shape>
              <v:shape id="_x0000_s3289" type="#_x0000_t32" style="position:absolute;left:1544;top:6178;width:327;height:2;flip:y" o:connectortype="straight">
                <v:stroke endarrow="block"/>
              </v:shape>
            </v:group>
            <v:shape id="_x0000_s3290" type="#_x0000_t202" style="position:absolute;left:2346;top:7626;width:8773;height:1128" filled="f" stroked="f">
              <v:textbox>
                <w:txbxContent>
                  <w:p w:rsidR="00834595" w:rsidRPr="00DD5D89" w:rsidRDefault="00834595" w:rsidP="00834595">
                    <w:pPr>
                      <w:jc w:val="center"/>
                      <w:rPr>
                        <w:b/>
                      </w:rPr>
                    </w:pPr>
                    <w:r w:rsidRPr="00DD5D89">
                      <w:rPr>
                        <w:b/>
                      </w:rPr>
                      <w:t>FIGURE NO.1A</w:t>
                    </w:r>
                  </w:p>
                  <w:p w:rsidR="00834595" w:rsidRPr="00DD5D89" w:rsidRDefault="00834595" w:rsidP="00834595">
                    <w:pPr>
                      <w:jc w:val="center"/>
                      <w:rPr>
                        <w:b/>
                      </w:rPr>
                    </w:pPr>
                    <w:r w:rsidRPr="00DD5D89">
                      <w:rPr>
                        <w:b/>
                      </w:rPr>
                      <w:t>TOP VIEW OF D.C POSITION CONTROL SYSTEM</w:t>
                    </w:r>
                  </w:p>
                </w:txbxContent>
              </v:textbox>
            </v:shape>
          </v:group>
        </w:pict>
      </w: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9D0BD2" w:rsidP="00834595">
      <w:pPr>
        <w:rPr>
          <w:rFonts w:asciiTheme="minorHAnsi" w:hAnsiTheme="minorHAnsi"/>
          <w:b/>
        </w:rPr>
      </w:pPr>
      <w:r>
        <w:rPr>
          <w:rFonts w:asciiTheme="minorHAnsi" w:hAnsiTheme="minorHAnsi"/>
          <w:b/>
          <w:noProof/>
          <w:lang w:eastAsia="en-IN"/>
        </w:rPr>
        <w:pict>
          <v:shape id="_x0000_s3242" type="#_x0000_t202" style="position:absolute;margin-left:283.25pt;margin-top:13.1pt;width:74.65pt;height:21.55pt;z-index:251701248" filled="f" stroked="f">
            <v:textbox style="mso-next-textbox:#_x0000_s3242">
              <w:txbxContent>
                <w:p w:rsidR="00834595" w:rsidRDefault="00834595" w:rsidP="00834595">
                  <w:r>
                    <w:t>D.C   TACHO</w:t>
                  </w:r>
                </w:p>
              </w:txbxContent>
            </v:textbox>
          </v:shape>
        </w:pict>
      </w: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b/>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r w:rsidRPr="00163E31">
        <w:rPr>
          <w:rFonts w:asciiTheme="minorHAnsi" w:hAnsiTheme="minorHAnsi"/>
        </w:rPr>
        <w:t xml:space="preserve">   </w:t>
      </w:r>
    </w:p>
    <w:p w:rsidR="00834595" w:rsidRPr="00163E31" w:rsidRDefault="009D0BD2" w:rsidP="00834595">
      <w:pPr>
        <w:rPr>
          <w:rFonts w:asciiTheme="minorHAnsi" w:hAnsiTheme="minorHAnsi"/>
        </w:rPr>
      </w:pPr>
      <w:r>
        <w:rPr>
          <w:rFonts w:asciiTheme="minorHAnsi" w:hAnsiTheme="minorHAnsi"/>
          <w:noProof/>
          <w:lang w:eastAsia="en-IN"/>
        </w:rPr>
        <w:pict>
          <v:group id="_x0000_s3328" style="position:absolute;margin-left:-13.35pt;margin-top:18.65pt;width:497.3pt;height:313.85pt;z-index:251704320" coordorigin="1173,8937" coordsize="9946,6277">
            <v:rect id="_x0000_s3329" style="position:absolute;left:1173;top:8937;width:9946;height:5109" filled="f"/>
            <v:shape id="_x0000_s3330" type="#_x0000_t202" style="position:absolute;left:1958;top:14130;width:8211;height:1084" stroked="f">
              <v:textbox>
                <w:txbxContent>
                  <w:p w:rsidR="00834595" w:rsidRPr="00DD5D89" w:rsidRDefault="00834595" w:rsidP="00834595">
                    <w:pPr>
                      <w:jc w:val="center"/>
                      <w:rPr>
                        <w:b/>
                      </w:rPr>
                    </w:pPr>
                    <w:r w:rsidRPr="00DD5D89">
                      <w:rPr>
                        <w:b/>
                      </w:rPr>
                      <w:t>FIGURE NO.1B</w:t>
                    </w:r>
                  </w:p>
                  <w:p w:rsidR="00834595" w:rsidRPr="00DD5D89" w:rsidRDefault="00834595" w:rsidP="00834595">
                    <w:pPr>
                      <w:jc w:val="center"/>
                      <w:rPr>
                        <w:b/>
                      </w:rPr>
                    </w:pPr>
                    <w:r w:rsidRPr="00DD5D89">
                      <w:rPr>
                        <w:b/>
                      </w:rPr>
                      <w:t>SIDE VIEW OF D.C POSITION CONTROL SYSTEM</w:t>
                    </w:r>
                  </w:p>
                  <w:p w:rsidR="00834595" w:rsidRDefault="00834595" w:rsidP="00834595"/>
                </w:txbxContent>
              </v:textbox>
            </v:shape>
          </v:group>
        </w:pict>
      </w:r>
    </w:p>
    <w:p w:rsidR="00834595" w:rsidRPr="00163E31" w:rsidRDefault="009D0BD2" w:rsidP="00834595">
      <w:pPr>
        <w:rPr>
          <w:rFonts w:asciiTheme="minorHAnsi" w:hAnsiTheme="minorHAnsi"/>
        </w:rPr>
      </w:pPr>
      <w:r>
        <w:rPr>
          <w:rFonts w:asciiTheme="minorHAnsi" w:hAnsiTheme="minorHAnsi"/>
          <w:noProof/>
          <w:lang w:eastAsia="en-IN"/>
        </w:rPr>
        <w:pict>
          <v:group id="_x0000_s3291" style="position:absolute;margin-left:32.65pt;margin-top:20.65pt;width:399.3pt;height:230.1pt;z-index:251703296" coordorigin="2093,9486" coordsize="7986,4824">
            <v:group id="_x0000_s3292" style="position:absolute;left:2093;top:9486;width:3398;height:4824" coordorigin="2093,9486" coordsize="3398,4824">
              <v:rect id="_x0000_s3293" style="position:absolute;left:2093;top:9486;width:3398;height:4053"/>
              <v:oval id="_x0000_s3294" style="position:absolute;left:2346;top:9694;width:326;height:341"/>
              <v:oval id="_x0000_s3295" style="position:absolute;left:2346;top:10422;width:326;height:341"/>
              <v:oval id="_x0000_s3296" style="position:absolute;left:2346;top:11122;width:326;height:341"/>
              <v:oval id="_x0000_s3297" style="position:absolute;left:2346;top:11757;width:326;height:341"/>
              <v:oval id="_x0000_s3298" style="position:absolute;left:2346;top:12930;width:326;height:341"/>
              <v:oval id="_x0000_s3299" style="position:absolute;left:2346;top:12337;width:326;height:341"/>
              <v:shape id="_x0000_s3300" type="#_x0000_t202" style="position:absolute;left:2835;top:9694;width:571;height:490" filled="f" stroked="f">
                <v:textbox>
                  <w:txbxContent>
                    <w:p w:rsidR="00834595" w:rsidRDefault="009D0BD2" w:rsidP="00834595">
                      <m:oMathPara>
                        <m:oMath>
                          <m:sSub>
                            <m:sSubPr>
                              <m:ctrlPr>
                                <w:rPr>
                                  <w:rFonts w:ascii="Cambria Math" w:hAnsi="Cambria Math"/>
                                  <w:i/>
                                </w:rPr>
                              </m:ctrlPr>
                            </m:sSubPr>
                            <m:e>
                              <m:r>
                                <w:rPr>
                                  <w:rFonts w:ascii="Cambria Math" w:hAnsi="Cambria Math"/>
                                </w:rPr>
                                <m:t>TP</m:t>
                              </m:r>
                            </m:e>
                            <m:sub>
                              <m:r>
                                <w:rPr>
                                  <w:rFonts w:ascii="Cambria Math" w:hAnsi="Cambria Math"/>
                                </w:rPr>
                                <m:t>5</m:t>
                              </m:r>
                            </m:sub>
                          </m:sSub>
                        </m:oMath>
                      </m:oMathPara>
                    </w:p>
                  </w:txbxContent>
                </v:textbox>
              </v:shape>
              <v:shape id="_x0000_s3301" type="#_x0000_t202" style="position:absolute;left:2835;top:10393;width:571;height:490" filled="f" stroked="f">
                <v:textbox>
                  <w:txbxContent>
                    <w:p w:rsidR="00834595" w:rsidRDefault="009D0BD2" w:rsidP="00834595">
                      <m:oMathPara>
                        <m:oMath>
                          <m:sSub>
                            <m:sSubPr>
                              <m:ctrlPr>
                                <w:rPr>
                                  <w:rFonts w:ascii="Cambria Math" w:hAnsi="Cambria Math"/>
                                  <w:i/>
                                </w:rPr>
                              </m:ctrlPr>
                            </m:sSubPr>
                            <m:e>
                              <m:r>
                                <w:rPr>
                                  <w:rFonts w:ascii="Cambria Math" w:hAnsi="Cambria Math"/>
                                </w:rPr>
                                <m:t>TP</m:t>
                              </m:r>
                            </m:e>
                            <m:sub>
                              <m:r>
                                <w:rPr>
                                  <w:rFonts w:ascii="Cambria Math" w:hAnsi="Cambria Math"/>
                                </w:rPr>
                                <m:t>4</m:t>
                              </m:r>
                            </m:sub>
                          </m:sSub>
                        </m:oMath>
                      </m:oMathPara>
                    </w:p>
                  </w:txbxContent>
                </v:textbox>
              </v:shape>
              <v:shape id="_x0000_s3302" type="#_x0000_t202" style="position:absolute;left:2820;top:11108;width:571;height:490" filled="f" stroked="f">
                <v:textbox>
                  <w:txbxContent>
                    <w:p w:rsidR="00834595" w:rsidRDefault="009D0BD2" w:rsidP="00834595">
                      <m:oMathPara>
                        <m:oMath>
                          <m:sSub>
                            <m:sSubPr>
                              <m:ctrlPr>
                                <w:rPr>
                                  <w:rFonts w:ascii="Cambria Math" w:hAnsi="Cambria Math"/>
                                  <w:i/>
                                </w:rPr>
                              </m:ctrlPr>
                            </m:sSubPr>
                            <m:e>
                              <m:r>
                                <w:rPr>
                                  <w:rFonts w:ascii="Cambria Math" w:hAnsi="Cambria Math"/>
                                </w:rPr>
                                <m:t>TP</m:t>
                              </m:r>
                            </m:e>
                            <m:sub>
                              <m:r>
                                <w:rPr>
                                  <w:rFonts w:ascii="Cambria Math" w:hAnsi="Cambria Math"/>
                                </w:rPr>
                                <m:t>3</m:t>
                              </m:r>
                            </m:sub>
                          </m:sSub>
                        </m:oMath>
                      </m:oMathPara>
                    </w:p>
                  </w:txbxContent>
                </v:textbox>
              </v:shape>
              <v:shape id="_x0000_s3303" type="#_x0000_t202" style="position:absolute;left:2835;top:12296;width:571;height:490" filled="f" stroked="f">
                <v:textbox>
                  <w:txbxContent>
                    <w:p w:rsidR="00834595" w:rsidRDefault="009D0BD2" w:rsidP="00834595">
                      <m:oMathPara>
                        <m:oMath>
                          <m:sSub>
                            <m:sSubPr>
                              <m:ctrlPr>
                                <w:rPr>
                                  <w:rFonts w:ascii="Cambria Math" w:hAnsi="Cambria Math"/>
                                  <w:i/>
                                </w:rPr>
                              </m:ctrlPr>
                            </m:sSubPr>
                            <m:e>
                              <m:r>
                                <w:rPr>
                                  <w:rFonts w:ascii="Cambria Math" w:hAnsi="Cambria Math"/>
                                </w:rPr>
                                <m:t>TP</m:t>
                              </m:r>
                            </m:e>
                            <m:sub>
                              <m:r>
                                <w:rPr>
                                  <w:rFonts w:ascii="Cambria Math" w:hAnsi="Cambria Math"/>
                                </w:rPr>
                                <m:t>1</m:t>
                              </m:r>
                            </m:sub>
                          </m:sSub>
                        </m:oMath>
                      </m:oMathPara>
                    </w:p>
                  </w:txbxContent>
                </v:textbox>
              </v:shape>
              <v:shape id="_x0000_s3304" type="#_x0000_t202" style="position:absolute;left:2835;top:11733;width:571;height:490" filled="f" stroked="f">
                <v:textbox>
                  <w:txbxContent>
                    <w:p w:rsidR="00834595" w:rsidRDefault="009D0BD2" w:rsidP="00834595">
                      <m:oMathPara>
                        <m:oMath>
                          <m:sSub>
                            <m:sSubPr>
                              <m:ctrlPr>
                                <w:rPr>
                                  <w:rFonts w:ascii="Cambria Math" w:hAnsi="Cambria Math"/>
                                  <w:i/>
                                </w:rPr>
                              </m:ctrlPr>
                            </m:sSubPr>
                            <m:e>
                              <m:r>
                                <w:rPr>
                                  <w:rFonts w:ascii="Cambria Math" w:hAnsi="Cambria Math"/>
                                </w:rPr>
                                <m:t>TP</m:t>
                              </m:r>
                            </m:e>
                            <m:sub>
                              <m:r>
                                <w:rPr>
                                  <w:rFonts w:ascii="Cambria Math" w:hAnsi="Cambria Math"/>
                                </w:rPr>
                                <m:t>2</m:t>
                              </m:r>
                            </m:sub>
                          </m:sSub>
                        </m:oMath>
                      </m:oMathPara>
                    </w:p>
                  </w:txbxContent>
                </v:textbox>
              </v:shape>
              <v:shape id="_x0000_s3305" type="#_x0000_t202" style="position:absolute;left:2835;top:12930;width:796;height:490" filled="f" stroked="f">
                <v:textbox>
                  <w:txbxContent>
                    <w:p w:rsidR="00834595" w:rsidRDefault="00834595" w:rsidP="00834595">
                      <w:r>
                        <w:t>GND</w:t>
                      </w:r>
                    </w:p>
                  </w:txbxContent>
                </v:textbox>
              </v:shape>
              <v:group id="_x0000_s3306" style="position:absolute;left:4420;top:10035;width:519;height:358" coordorigin="4240,10035" coordsize="519,358">
                <v:oval id="_x0000_s3307" style="position:absolute;left:4240;top:10184;width:519;height:209"/>
                <v:rect id="_x0000_s3308" style="position:absolute;left:4424;top:10035;width:156;height:253"/>
              </v:group>
              <v:group id="_x0000_s3309" style="position:absolute;left:4435;top:12337;width:519;height:358" coordorigin="4240,10035" coordsize="519,358">
                <v:oval id="_x0000_s3310" style="position:absolute;left:4240;top:10184;width:519;height:209"/>
                <v:rect id="_x0000_s3311" style="position:absolute;left:4424;top:10035;width:156;height:253"/>
              </v:group>
              <v:shape id="_x0000_s3312" type="#_x0000_t202" style="position:absolute;left:3838;top:10054;width:571;height:490" filled="f" stroked="f">
                <v:textbox>
                  <w:txbxContent>
                    <w:p w:rsidR="00834595" w:rsidRDefault="009D0BD2" w:rsidP="00834595">
                      <m:oMathPara>
                        <m:oMath>
                          <m:sSub>
                            <m:sSubPr>
                              <m:ctrlPr>
                                <w:rPr>
                                  <w:rFonts w:ascii="Cambria Math" w:hAnsi="Cambria Math"/>
                                  <w:i/>
                                </w:rPr>
                              </m:ctrlPr>
                            </m:sSubPr>
                            <m:e>
                              <m:r>
                                <w:rPr>
                                  <w:rFonts w:ascii="Cambria Math" w:hAnsi="Cambria Math"/>
                                </w:rPr>
                                <m:t>SW</m:t>
                              </m:r>
                            </m:e>
                            <m:sub>
                              <m:r>
                                <w:rPr>
                                  <w:rFonts w:ascii="Cambria Math" w:hAnsi="Cambria Math"/>
                                </w:rPr>
                                <m:t>4</m:t>
                              </m:r>
                            </m:sub>
                          </m:sSub>
                        </m:oMath>
                      </m:oMathPara>
                    </w:p>
                  </w:txbxContent>
                </v:textbox>
              </v:shape>
              <v:shape id="_x0000_s3313" type="#_x0000_t202" style="position:absolute;left:3838;top:12341;width:571;height:490" filled="f" stroked="f">
                <v:textbox>
                  <w:txbxContent>
                    <w:p w:rsidR="00834595" w:rsidRDefault="009D0BD2" w:rsidP="00834595">
                      <m:oMathPara>
                        <m:oMath>
                          <m:sSub>
                            <m:sSubPr>
                              <m:ctrlPr>
                                <w:rPr>
                                  <w:rFonts w:ascii="Cambria Math" w:hAnsi="Cambria Math"/>
                                  <w:i/>
                                </w:rPr>
                              </m:ctrlPr>
                            </m:sSubPr>
                            <m:e>
                              <m:r>
                                <w:rPr>
                                  <w:rFonts w:ascii="Cambria Math" w:hAnsi="Cambria Math"/>
                                </w:rPr>
                                <m:t>SW</m:t>
                              </m:r>
                            </m:e>
                            <m:sub>
                              <m:r>
                                <w:rPr>
                                  <w:rFonts w:ascii="Cambria Math" w:hAnsi="Cambria Math"/>
                                </w:rPr>
                                <m:t>3</m:t>
                              </m:r>
                            </m:sub>
                          </m:sSub>
                        </m:oMath>
                      </m:oMathPara>
                    </w:p>
                  </w:txbxContent>
                </v:textbox>
              </v:shape>
              <v:shape id="_x0000_s3314" type="#_x0000_t202" style="position:absolute;left:2891;top:13820;width:1876;height:490" filled="f" stroked="f">
                <v:textbox>
                  <w:txbxContent>
                    <w:p w:rsidR="00834595" w:rsidRDefault="00834595" w:rsidP="00834595">
                      <w:r>
                        <w:t>LEFT SIDE VIEW</w:t>
                      </w:r>
                    </w:p>
                  </w:txbxContent>
                </v:textbox>
              </v:shape>
            </v:group>
            <v:group id="_x0000_s3315" style="position:absolute;left:6681;top:9486;width:3398;height:4780" coordorigin="6681,9486" coordsize="3398,4780">
              <v:rect id="_x0000_s3316" style="position:absolute;left:6681;top:9486;width:3398;height:4053"/>
              <v:group id="_x0000_s3317" style="position:absolute;left:9010;top:10035;width:519;height:358" coordorigin="4240,10035" coordsize="519,358">
                <v:oval id="_x0000_s3318" style="position:absolute;left:4240;top:10184;width:519;height:209"/>
                <v:rect id="_x0000_s3319" style="position:absolute;left:4424;top:10035;width:156;height:253"/>
              </v:group>
              <v:oval id="_x0000_s3320" style="position:absolute;left:9132;top:11108;width:326;height:341"/>
              <v:oval id="_x0000_s3321" style="position:absolute;left:9203;top:11871;width:255;height:227"/>
              <v:shape id="_x0000_s3322" type="#_x0000_t32" style="position:absolute;left:9335;top:11871;width:0;height:139" o:connectortype="straight"/>
              <v:oval id="_x0000_s3323" style="position:absolute;left:9132;top:12786;width:397;height:341"/>
              <v:shape id="_x0000_s3324" type="#_x0000_t202" style="position:absolute;left:8133;top:10054;width:626;height:490" filled="f" stroked="f">
                <v:textbox>
                  <w:txbxContent>
                    <w:p w:rsidR="00834595" w:rsidRDefault="00834595" w:rsidP="00834595">
                      <w:r>
                        <w:t>SW</w:t>
                      </w:r>
                    </w:p>
                  </w:txbxContent>
                </v:textbox>
              </v:shape>
              <v:shape id="_x0000_s3325" type="#_x0000_t202" style="position:absolute;left:8295;top:11806;width:837;height:490" filled="f" stroked="f">
                <v:textbox>
                  <w:txbxContent>
                    <w:p w:rsidR="00834595" w:rsidRDefault="00834595" w:rsidP="00834595">
                      <w:r>
                        <w:t>FUSE</w:t>
                      </w:r>
                    </w:p>
                  </w:txbxContent>
                </v:textbox>
              </v:shape>
              <v:shape id="_x0000_s3326" type="#_x0000_t202" style="position:absolute;left:8173;top:11108;width:837;height:490" filled="f" stroked="f">
                <v:textbox>
                  <w:txbxContent>
                    <w:p w:rsidR="00834595" w:rsidRDefault="00834595" w:rsidP="00834595">
                      <w:r>
                        <w:t>P.L</w:t>
                      </w:r>
                    </w:p>
                  </w:txbxContent>
                </v:textbox>
              </v:shape>
              <v:shape id="_x0000_s3327" type="#_x0000_t202" style="position:absolute;left:7597;top:13776;width:1947;height:490" filled="f" stroked="f">
                <v:textbox>
                  <w:txbxContent>
                    <w:p w:rsidR="00834595" w:rsidRDefault="00834595" w:rsidP="00834595">
                      <w:r>
                        <w:t>RIGHT  SIDE VIEW</w:t>
                      </w:r>
                    </w:p>
                  </w:txbxContent>
                </v:textbox>
              </v:shape>
            </v:group>
          </v:group>
        </w:pict>
      </w: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rPr>
      </w:pPr>
    </w:p>
    <w:p w:rsidR="00834595" w:rsidRPr="00163E31" w:rsidRDefault="00834595" w:rsidP="00834595">
      <w:pPr>
        <w:rPr>
          <w:rFonts w:asciiTheme="minorHAnsi" w:hAnsiTheme="minorHAnsi"/>
          <w:b/>
        </w:rPr>
      </w:pPr>
      <w:r w:rsidRPr="00163E31">
        <w:rPr>
          <w:rFonts w:asciiTheme="minorHAnsi" w:hAnsiTheme="minorHAnsi"/>
          <w:b/>
        </w:rPr>
        <w:t>THEORY:</w:t>
      </w:r>
    </w:p>
    <w:p w:rsidR="00834595" w:rsidRPr="00163E31" w:rsidRDefault="00834595" w:rsidP="00834595">
      <w:pPr>
        <w:rPr>
          <w:rFonts w:asciiTheme="minorHAnsi" w:hAnsiTheme="minorHAnsi"/>
        </w:rPr>
      </w:pPr>
      <w:r w:rsidRPr="00163E31">
        <w:rPr>
          <w:rFonts w:asciiTheme="minorHAnsi" w:hAnsiTheme="minorHAnsi"/>
          <w:b/>
        </w:rPr>
        <w:t>OPERATING INSTRUCTIONS:</w:t>
      </w:r>
    </w:p>
    <w:p w:rsidR="00834595" w:rsidRPr="00163E31" w:rsidRDefault="00834595" w:rsidP="00834595">
      <w:pPr>
        <w:rPr>
          <w:rFonts w:asciiTheme="minorHAnsi" w:hAnsiTheme="minorHAnsi"/>
          <w:b/>
        </w:rPr>
      </w:pPr>
      <w:r w:rsidRPr="00163E31">
        <w:rPr>
          <w:rFonts w:asciiTheme="minorHAnsi" w:hAnsiTheme="minorHAnsi"/>
        </w:rPr>
        <w:t>1). Before switching on the mains, see that the switches SW3,SW4(On the LHS panel) are in down ward position i.e. ON position</w:t>
      </w:r>
    </w:p>
    <w:p w:rsidR="00834595" w:rsidRPr="00163E31" w:rsidRDefault="00834595" w:rsidP="00834595">
      <w:pPr>
        <w:rPr>
          <w:rFonts w:asciiTheme="minorHAnsi" w:eastAsiaTheme="minorEastAsia" w:hAnsiTheme="minorHAnsi"/>
        </w:rPr>
      </w:pPr>
      <w:r w:rsidRPr="00163E31">
        <w:rPr>
          <w:rFonts w:asciiTheme="minorHAnsi" w:hAnsiTheme="minorHAnsi"/>
        </w:rPr>
        <w:t xml:space="preserve">2). Keep the input potentiometer  </w:t>
      </w:r>
      <m:oMath>
        <m:sSub>
          <m:sSubPr>
            <m:ctrlPr>
              <w:rPr>
                <w:rFonts w:ascii="Cambria Math" w:hAnsiTheme="minorHAnsi"/>
                <w:i/>
              </w:rPr>
            </m:ctrlPr>
          </m:sSubPr>
          <m:e>
            <m:r>
              <w:rPr>
                <w:rFonts w:ascii="Cambria Math" w:hAnsi="Cambria Math"/>
              </w:rPr>
              <m:t>P</m:t>
            </m:r>
          </m:e>
          <m:sub>
            <m:r>
              <w:rPr>
                <w:rFonts w:ascii="Cambria Math" w:hAnsiTheme="minorHAnsi"/>
              </w:rPr>
              <m:t>1</m:t>
            </m:r>
          </m:sub>
        </m:sSub>
      </m:oMath>
      <w:r w:rsidRPr="00163E31">
        <w:rPr>
          <w:rFonts w:asciiTheme="minorHAnsi" w:eastAsiaTheme="minorEastAsia" w:hAnsiTheme="minorHAnsi"/>
        </w:rPr>
        <w:t xml:space="preserve"> in 10 degree position.</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 xml:space="preserve">3). Adjust the potentiometer </w:t>
      </w:r>
      <m:oMath>
        <m:sSub>
          <m:sSubPr>
            <m:ctrlPr>
              <w:rPr>
                <w:rFonts w:ascii="Cambria Math" w:hAnsiTheme="minorHAnsi"/>
                <w:i/>
              </w:rPr>
            </m:ctrlPr>
          </m:sSubPr>
          <m:e>
            <m:r>
              <w:rPr>
                <w:rFonts w:ascii="Cambria Math" w:hAnsi="Cambria Math"/>
              </w:rPr>
              <m:t>P</m:t>
            </m:r>
          </m:e>
          <m:sub>
            <m:r>
              <w:rPr>
                <w:rFonts w:ascii="Cambria Math" w:hAnsiTheme="minorHAnsi"/>
              </w:rPr>
              <m:t>3</m:t>
            </m:r>
          </m:sub>
        </m:sSub>
      </m:oMath>
      <w:r w:rsidRPr="00163E31">
        <w:rPr>
          <w:rFonts w:asciiTheme="minorHAnsi" w:eastAsiaTheme="minorEastAsia" w:hAnsiTheme="minorHAnsi"/>
        </w:rPr>
        <w:t xml:space="preserve"> (amplifier gain adj) in mid position.</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4).now switch ON the main unit LED ‘ R ‘ and LED ‘’ G ‘’ should glow.</w:t>
      </w:r>
    </w:p>
    <w:p w:rsidR="00834595" w:rsidRPr="00163E31" w:rsidRDefault="00834595" w:rsidP="00834595">
      <w:pPr>
        <w:rPr>
          <w:rFonts w:asciiTheme="minorHAnsi" w:hAnsiTheme="minorHAnsi"/>
          <w:b/>
        </w:rPr>
      </w:pPr>
      <w:r w:rsidRPr="00163E31">
        <w:rPr>
          <w:rFonts w:asciiTheme="minorHAnsi" w:hAnsiTheme="minorHAnsi"/>
          <w:b/>
        </w:rPr>
        <w:t>PROCEDURE:</w:t>
      </w:r>
    </w:p>
    <w:p w:rsidR="00834595" w:rsidRPr="00163E31" w:rsidRDefault="00834595" w:rsidP="00834595">
      <w:pPr>
        <w:rPr>
          <w:rFonts w:asciiTheme="minorHAnsi" w:eastAsiaTheme="minorEastAsia" w:hAnsiTheme="minorHAnsi"/>
          <w:b/>
        </w:rPr>
      </w:pPr>
      <w:r w:rsidRPr="00163E31">
        <w:rPr>
          <w:rFonts w:asciiTheme="minorHAnsi" w:hAnsiTheme="minorHAnsi"/>
          <w:b/>
        </w:rPr>
        <w:t>Operation without stabilizing feedback (</w:t>
      </w:r>
      <m:oMath>
        <m:sSub>
          <m:sSubPr>
            <m:ctrlPr>
              <w:rPr>
                <w:rFonts w:ascii="Cambria Math" w:hAnsiTheme="minorHAnsi"/>
                <w:b/>
                <w:i/>
              </w:rPr>
            </m:ctrlPr>
          </m:sSubPr>
          <m:e>
            <m:r>
              <m:rPr>
                <m:sty m:val="bi"/>
              </m:rPr>
              <w:rPr>
                <w:rFonts w:ascii="Cambria Math" w:hAnsi="Cambria Math"/>
              </w:rPr>
              <m:t>SW</m:t>
            </m:r>
          </m:e>
          <m:sub>
            <m:r>
              <m:rPr>
                <m:sty m:val="bi"/>
              </m:rPr>
              <w:rPr>
                <w:rFonts w:ascii="Cambria Math" w:hAnsi="Cambria Math"/>
              </w:rPr>
              <m:t>1</m:t>
            </m:r>
          </m:sub>
        </m:sSub>
      </m:oMath>
      <w:r w:rsidRPr="00163E31">
        <w:rPr>
          <w:rFonts w:asciiTheme="minorHAnsi" w:eastAsiaTheme="minorEastAsia" w:hAnsiTheme="minorHAnsi"/>
          <w:b/>
        </w:rPr>
        <w:t xml:space="preserve"> in off position i.e. Tacho out.)</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 xml:space="preserve">1). Now slowly advance the input potentiometer </w:t>
      </w:r>
      <m:oMath>
        <m:sSub>
          <m:sSubPr>
            <m:ctrlPr>
              <w:rPr>
                <w:rFonts w:ascii="Cambria Math" w:hAnsiTheme="minorHAnsi"/>
                <w:i/>
              </w:rPr>
            </m:ctrlPr>
          </m:sSubPr>
          <m:e>
            <m:r>
              <w:rPr>
                <w:rFonts w:ascii="Cambria Math" w:hAnsi="Cambria Math"/>
              </w:rPr>
              <m:t>P</m:t>
            </m:r>
          </m:e>
          <m:sub>
            <m:r>
              <w:rPr>
                <w:rFonts w:ascii="Cambria Math" w:hAnsiTheme="minorHAnsi"/>
              </w:rPr>
              <m:t>1</m:t>
            </m:r>
          </m:sub>
        </m:sSub>
      </m:oMath>
      <w:r w:rsidRPr="00163E31">
        <w:rPr>
          <w:rFonts w:asciiTheme="minorHAnsi" w:eastAsiaTheme="minorEastAsia" w:hAnsiTheme="minorHAnsi"/>
        </w:rPr>
        <w:t xml:space="preserve"> in clockwise direction. The output potentiometer along with load will be seen to be following the change in the input potentiometer.</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 xml:space="preserve">2). When the input is disturbed , the null indicator will be showing some indication but when it may be noted that when input pot is moved in anticlockwise direction, the output pot </w:t>
      </w:r>
      <m:oMath>
        <m:sSub>
          <m:sSubPr>
            <m:ctrlPr>
              <w:rPr>
                <w:rFonts w:ascii="Cambria Math" w:hAnsiTheme="minorHAnsi"/>
                <w:i/>
              </w:rPr>
            </m:ctrlPr>
          </m:sSubPr>
          <m:e>
            <m:r>
              <w:rPr>
                <w:rFonts w:ascii="Cambria Math" w:hAnsi="Cambria Math"/>
              </w:rPr>
              <m:t>P</m:t>
            </m:r>
          </m:e>
          <m:sub>
            <m:r>
              <w:rPr>
                <w:rFonts w:ascii="Cambria Math" w:hAnsiTheme="minorHAnsi"/>
              </w:rPr>
              <m:t>2</m:t>
            </m:r>
          </m:sub>
        </m:sSub>
      </m:oMath>
      <w:r w:rsidRPr="00163E31">
        <w:rPr>
          <w:rFonts w:asciiTheme="minorHAnsi" w:eastAsiaTheme="minorEastAsia" w:hAnsiTheme="minorHAnsi"/>
        </w:rPr>
        <w:t xml:space="preserve"> also moves in the reverse direction.</w:t>
      </w:r>
    </w:p>
    <w:p w:rsidR="00834595" w:rsidRPr="00163E31" w:rsidRDefault="00834595" w:rsidP="00834595">
      <w:pPr>
        <w:spacing w:line="360" w:lineRule="auto"/>
        <w:rPr>
          <w:rFonts w:asciiTheme="minorHAnsi" w:eastAsiaTheme="minorEastAsia" w:hAnsiTheme="minorHAnsi"/>
        </w:rPr>
      </w:pPr>
      <w:r w:rsidRPr="00163E31">
        <w:rPr>
          <w:rFonts w:asciiTheme="minorHAnsi" w:eastAsiaTheme="minorEastAsia" w:hAnsiTheme="minorHAnsi"/>
          <w:b/>
        </w:rPr>
        <w:t>STEP CHANGE IN INPUT:</w:t>
      </w:r>
    </w:p>
    <w:p w:rsidR="00834595" w:rsidRPr="00163E31" w:rsidRDefault="00834595" w:rsidP="00834595">
      <w:pPr>
        <w:spacing w:line="360" w:lineRule="auto"/>
        <w:rPr>
          <w:rFonts w:asciiTheme="minorHAnsi" w:eastAsiaTheme="minorEastAsia" w:hAnsiTheme="minorHAnsi"/>
        </w:rPr>
      </w:pPr>
      <w:r w:rsidRPr="00163E31">
        <w:rPr>
          <w:rFonts w:asciiTheme="minorHAnsi" w:eastAsiaTheme="minorEastAsia" w:hAnsiTheme="minorHAnsi"/>
        </w:rPr>
        <w:t xml:space="preserve">Keep the pot </w:t>
      </w:r>
      <m:oMath>
        <m:sSub>
          <m:sSubPr>
            <m:ctrlPr>
              <w:rPr>
                <w:rFonts w:ascii="Cambria Math" w:hAnsiTheme="minorHAnsi"/>
                <w:i/>
              </w:rPr>
            </m:ctrlPr>
          </m:sSubPr>
          <m:e>
            <m:r>
              <w:rPr>
                <w:rFonts w:ascii="Cambria Math" w:hAnsi="Cambria Math"/>
              </w:rPr>
              <m:t>P</m:t>
            </m:r>
          </m:e>
          <m:sub>
            <m:r>
              <w:rPr>
                <w:rFonts w:ascii="Cambria Math" w:hAnsiTheme="minorHAnsi"/>
              </w:rPr>
              <m:t>1</m:t>
            </m:r>
          </m:sub>
        </m:sSub>
      </m:oMath>
      <w:r w:rsidRPr="00163E31">
        <w:rPr>
          <w:rFonts w:asciiTheme="minorHAnsi" w:eastAsiaTheme="minorEastAsia" w:hAnsiTheme="minorHAnsi"/>
        </w:rPr>
        <w:t xml:space="preserve"> at around 180 degree position. Pot </w:t>
      </w:r>
      <m:oMath>
        <m:sSub>
          <m:sSubPr>
            <m:ctrlPr>
              <w:rPr>
                <w:rFonts w:ascii="Cambria Math" w:hAnsiTheme="minorHAnsi"/>
                <w:i/>
              </w:rPr>
            </m:ctrlPr>
          </m:sSubPr>
          <m:e>
            <m:r>
              <w:rPr>
                <w:rFonts w:ascii="Cambria Math" w:hAnsi="Cambria Math"/>
              </w:rPr>
              <m:t>P</m:t>
            </m:r>
          </m:e>
          <m:sub>
            <m:r>
              <w:rPr>
                <w:rFonts w:ascii="Cambria Math" w:hAnsiTheme="minorHAnsi"/>
              </w:rPr>
              <m:t>2</m:t>
            </m:r>
          </m:sub>
        </m:sSub>
      </m:oMath>
      <w:r w:rsidRPr="00163E31">
        <w:rPr>
          <w:rFonts w:asciiTheme="minorHAnsi" w:eastAsiaTheme="minorEastAsia" w:hAnsiTheme="minorHAnsi"/>
        </w:rPr>
        <w:t xml:space="preserve"> also will be in the same position.</w:t>
      </w:r>
    </w:p>
    <w:p w:rsidR="00834595" w:rsidRPr="00163E31" w:rsidRDefault="00834595" w:rsidP="00834595">
      <w:pPr>
        <w:spacing w:line="360" w:lineRule="auto"/>
        <w:rPr>
          <w:rFonts w:asciiTheme="minorHAnsi" w:eastAsiaTheme="minorEastAsia" w:hAnsiTheme="minorHAnsi"/>
        </w:rPr>
      </w:pPr>
      <w:r w:rsidRPr="00163E31">
        <w:rPr>
          <w:rFonts w:asciiTheme="minorHAnsi" w:eastAsiaTheme="minorEastAsia" w:hAnsiTheme="minorHAnsi"/>
        </w:rPr>
        <w:t xml:space="preserve">   Now change the input pot in a step fashion by about 60 to 80 degree (in fact approximating step input) , the output will be observed  to change in oscillatory mode before it settles to a final position. The tendency for oscillations is found to be dependent on the amplifier again setting. For high gain there are too many oscillations where as low gain oscillations are reduced but with static error.</w:t>
      </w:r>
    </w:p>
    <w:p w:rsidR="00834595" w:rsidRPr="00163E31" w:rsidRDefault="00834595" w:rsidP="00834595">
      <w:pPr>
        <w:spacing w:line="360" w:lineRule="auto"/>
        <w:rPr>
          <w:rFonts w:asciiTheme="minorHAnsi" w:eastAsiaTheme="minorEastAsia" w:hAnsiTheme="minorHAnsi"/>
          <w:b/>
        </w:rPr>
      </w:pPr>
      <w:r w:rsidRPr="00163E31">
        <w:rPr>
          <w:rFonts w:asciiTheme="minorHAnsi" w:eastAsiaTheme="minorEastAsia" w:hAnsiTheme="minorHAnsi"/>
          <w:b/>
        </w:rPr>
        <w:t>OPERATION WITH STABILIZING FEEDBACK:</w:t>
      </w:r>
    </w:p>
    <w:p w:rsidR="00834595" w:rsidRPr="00163E31" w:rsidRDefault="00834595" w:rsidP="00834595">
      <w:pPr>
        <w:spacing w:line="360" w:lineRule="auto"/>
        <w:rPr>
          <w:rFonts w:asciiTheme="minorHAnsi" w:eastAsiaTheme="minorEastAsia" w:hAnsiTheme="minorHAnsi"/>
        </w:rPr>
      </w:pPr>
      <w:r w:rsidRPr="00163E31">
        <w:rPr>
          <w:rFonts w:asciiTheme="minorHAnsi" w:eastAsiaTheme="minorEastAsia" w:hAnsiTheme="minorHAnsi"/>
        </w:rPr>
        <w:t>1).     Now put the SW1 switch in lower position .i.e, Tacho in position .SW2 must be in down ward position i.e, degenerative mode. Keep P4 in fully anti clock wise direction out again indicates oscillations.</w:t>
      </w:r>
    </w:p>
    <w:p w:rsidR="00834595" w:rsidRPr="00163E31" w:rsidRDefault="00834595" w:rsidP="00834595">
      <w:pPr>
        <w:spacing w:line="360" w:lineRule="auto"/>
        <w:rPr>
          <w:rFonts w:asciiTheme="minorHAnsi" w:eastAsiaTheme="minorEastAsia" w:hAnsiTheme="minorHAnsi"/>
        </w:rPr>
      </w:pPr>
      <w:r w:rsidRPr="00163E31">
        <w:rPr>
          <w:rFonts w:asciiTheme="minorHAnsi" w:eastAsiaTheme="minorEastAsia" w:hAnsiTheme="minorHAnsi"/>
        </w:rPr>
        <w:t xml:space="preserve">2).     Now take the pot P1 to </w:t>
      </w:r>
      <m:oMath>
        <m:sSup>
          <m:sSupPr>
            <m:ctrlPr>
              <w:rPr>
                <w:rFonts w:ascii="Cambria Math" w:eastAsiaTheme="minorEastAsia" w:hAnsiTheme="minorHAnsi"/>
                <w:i/>
              </w:rPr>
            </m:ctrlPr>
          </m:sSupPr>
          <m:e>
            <m:r>
              <w:rPr>
                <w:rFonts w:ascii="Cambria Math" w:eastAsiaTheme="minorEastAsia" w:hAnsiTheme="minorHAnsi"/>
              </w:rPr>
              <m:t>180</m:t>
            </m:r>
          </m:e>
          <m:sup>
            <m:r>
              <w:rPr>
                <w:rFonts w:ascii="Cambria Math" w:eastAsiaTheme="minorEastAsia" w:hAnsiTheme="minorHAnsi"/>
              </w:rPr>
              <m:t>0</m:t>
            </m:r>
          </m:sup>
        </m:sSup>
      </m:oMath>
      <w:r w:rsidRPr="00163E31">
        <w:rPr>
          <w:rFonts w:asciiTheme="minorHAnsi" w:eastAsiaTheme="minorEastAsia" w:hAnsiTheme="minorHAnsi"/>
        </w:rPr>
        <w:t xml:space="preserve"> position, effect the step input change in one of the direction. Output again indicates oscillations.</w:t>
      </w:r>
    </w:p>
    <w:p w:rsidR="00834595" w:rsidRPr="00163E31" w:rsidRDefault="00834595" w:rsidP="00834595">
      <w:pPr>
        <w:spacing w:line="360" w:lineRule="auto"/>
        <w:rPr>
          <w:rFonts w:asciiTheme="minorHAnsi" w:eastAsiaTheme="minorEastAsia" w:hAnsiTheme="minorHAnsi"/>
        </w:rPr>
      </w:pPr>
      <w:r w:rsidRPr="00163E31">
        <w:rPr>
          <w:rFonts w:asciiTheme="minorHAnsi" w:eastAsiaTheme="minorEastAsia" w:hAnsiTheme="minorHAnsi"/>
        </w:rPr>
        <w:t xml:space="preserve">3).     Now advance tacho gain pot (P4) in clockwise direction the output now is observed to follow the input in a smooth fashion without oscillation. If the tacho gain pot (P4) is too much advanced, </w:t>
      </w:r>
      <w:r w:rsidRPr="00163E31">
        <w:rPr>
          <w:rFonts w:asciiTheme="minorHAnsi" w:eastAsiaTheme="minorEastAsia" w:hAnsiTheme="minorHAnsi"/>
        </w:rPr>
        <w:lastRenderedPageBreak/>
        <w:t>the out put now follows input in a sluggish fashion indicating over damped system. Now take the pot P1 to 180 degree position.</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4).Now the switch SW2 in upward position i.e, regenerative mode. Now if the pot  P1 is disturbed, the output pot P2 is found to oscillate continuously around desired position As the amount of feedback is adjusted the frequency and amplitude of output is observed to vary.</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5).     Warning:-Do not operate the DC position control in the regenerative mode for long time. This can damage the potentiometers.</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6).     Bring the switch</w:t>
      </w:r>
      <m:oMath>
        <m:sSub>
          <m:sSubPr>
            <m:ctrlPr>
              <w:rPr>
                <w:rFonts w:ascii="Cambria Math" w:eastAsiaTheme="minorEastAsia" w:hAnsiTheme="minorHAnsi"/>
                <w:i/>
              </w:rPr>
            </m:ctrlPr>
          </m:sSubPr>
          <m:e>
            <m:r>
              <w:rPr>
                <w:rFonts w:ascii="Cambria Math" w:eastAsiaTheme="minorEastAsia" w:hAnsi="Cambria Math"/>
              </w:rPr>
              <m:t>SW</m:t>
            </m:r>
          </m:e>
          <m:sub>
            <m:r>
              <w:rPr>
                <w:rFonts w:ascii="Cambria Math" w:eastAsiaTheme="minorEastAsia" w:hAnsiTheme="minorHAnsi"/>
              </w:rPr>
              <m:t>2</m:t>
            </m:r>
          </m:sub>
        </m:sSub>
      </m:oMath>
      <w:r w:rsidRPr="00163E31">
        <w:rPr>
          <w:rFonts w:asciiTheme="minorHAnsi" w:eastAsiaTheme="minorEastAsia" w:hAnsiTheme="minorHAnsi"/>
        </w:rPr>
        <w:t xml:space="preserve"> in down ward position.</w:t>
      </w:r>
    </w:p>
    <w:p w:rsidR="00834595" w:rsidRPr="00163E31" w:rsidRDefault="00834595" w:rsidP="00834595">
      <w:pPr>
        <w:rPr>
          <w:rFonts w:asciiTheme="minorHAnsi" w:eastAsiaTheme="minorEastAsia" w:hAnsiTheme="minorHAnsi"/>
          <w:b/>
        </w:rPr>
      </w:pPr>
      <w:r w:rsidRPr="00163E31">
        <w:rPr>
          <w:rFonts w:asciiTheme="minorHAnsi" w:eastAsiaTheme="minorEastAsia" w:hAnsiTheme="minorHAnsi"/>
          <w:b/>
        </w:rPr>
        <w:t>OBSERVATION – Table-1</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 xml:space="preserve">    Plot the output angle versus input for both system I.e. with out and with stabilizing feed back by looking to the nature of rotation of the output  potentiometer and disc mounted on it.</w:t>
      </w:r>
    </w:p>
    <w:p w:rsidR="00834595" w:rsidRPr="00163E31" w:rsidRDefault="00834595" w:rsidP="00834595">
      <w:pPr>
        <w:rPr>
          <w:rFonts w:asciiTheme="minorHAnsi" w:eastAsiaTheme="minorEastAsia" w:hAnsiTheme="minorHAnsi"/>
        </w:rPr>
      </w:pPr>
    </w:p>
    <w:tbl>
      <w:tblPr>
        <w:tblStyle w:val="TableGrid"/>
        <w:tblW w:w="0" w:type="auto"/>
        <w:tblInd w:w="360" w:type="dxa"/>
        <w:tblLook w:val="04A0"/>
      </w:tblPr>
      <w:tblGrid>
        <w:gridCol w:w="738"/>
        <w:gridCol w:w="2260"/>
        <w:gridCol w:w="1977"/>
        <w:gridCol w:w="2109"/>
        <w:gridCol w:w="1767"/>
      </w:tblGrid>
      <w:tr w:rsidR="00834595" w:rsidRPr="00163E31" w:rsidTr="007D5D70">
        <w:trPr>
          <w:trHeight w:val="707"/>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SI.No</w:t>
            </w:r>
          </w:p>
        </w:tc>
        <w:tc>
          <w:tcPr>
            <w:tcW w:w="2260"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Input angular position in degrees</w:t>
            </w:r>
          </w:p>
        </w:tc>
        <w:tc>
          <w:tcPr>
            <w:tcW w:w="1977"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Out put angular position in degrees</w:t>
            </w:r>
          </w:p>
        </w:tc>
        <w:tc>
          <w:tcPr>
            <w:tcW w:w="2109"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 xml:space="preserve">Without stabilizing Feed back </w:t>
            </w:r>
            <m:oMath>
              <m:sSub>
                <m:sSubPr>
                  <m:ctrlPr>
                    <w:rPr>
                      <w:rFonts w:ascii="Cambria Math" w:eastAsiaTheme="minorEastAsia" w:hAnsiTheme="minorHAnsi"/>
                      <w:b/>
                      <w:i/>
                    </w:rPr>
                  </m:ctrlPr>
                </m:sSubPr>
                <m:e>
                  <m:r>
                    <m:rPr>
                      <m:sty m:val="bi"/>
                    </m:rPr>
                    <w:rPr>
                      <w:rFonts w:ascii="Cambria Math" w:eastAsiaTheme="minorEastAsia" w:hAnsi="Cambria Math"/>
                    </w:rPr>
                    <m:t>SW</m:t>
                  </m:r>
                </m:e>
                <m:sub>
                  <m:r>
                    <m:rPr>
                      <m:sty m:val="bi"/>
                    </m:rPr>
                    <w:rPr>
                      <w:rFonts w:ascii="Cambria Math" w:eastAsiaTheme="minorEastAsia" w:hAnsi="Cambria Math"/>
                    </w:rPr>
                    <m:t>1</m:t>
                  </m:r>
                </m:sub>
              </m:sSub>
            </m:oMath>
            <w:r w:rsidRPr="00163E31">
              <w:rPr>
                <w:rFonts w:asciiTheme="minorHAnsi" w:eastAsiaTheme="minorEastAsia" w:hAnsiTheme="minorHAnsi"/>
                <w:b/>
              </w:rPr>
              <w:t xml:space="preserve"> up ward</w:t>
            </w:r>
          </w:p>
        </w:tc>
        <w:tc>
          <w:tcPr>
            <w:tcW w:w="1767"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Remarks</w:t>
            </w:r>
          </w:p>
        </w:tc>
      </w:tr>
      <w:tr w:rsidR="00834595" w:rsidRPr="00163E31" w:rsidTr="007D5D70">
        <w:trPr>
          <w:trHeight w:val="327"/>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1</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4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2</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3</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4</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5</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6</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7</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8</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9</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10</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bl>
    <w:p w:rsidR="00834595" w:rsidRPr="00163E31" w:rsidRDefault="00834595" w:rsidP="00834595">
      <w:pPr>
        <w:ind w:left="360"/>
        <w:rPr>
          <w:rFonts w:asciiTheme="minorHAnsi" w:eastAsiaTheme="minorEastAsia" w:hAnsiTheme="minorHAnsi"/>
        </w:rPr>
      </w:pPr>
    </w:p>
    <w:p w:rsidR="00834595" w:rsidRPr="00163E31" w:rsidRDefault="00834595" w:rsidP="00834595">
      <w:pPr>
        <w:rPr>
          <w:rFonts w:asciiTheme="minorHAnsi" w:eastAsiaTheme="minorEastAsia" w:hAnsiTheme="minorHAnsi"/>
        </w:rPr>
      </w:pPr>
      <w:r w:rsidRPr="00163E31">
        <w:rPr>
          <w:rFonts w:asciiTheme="minorHAnsi" w:hAnsiTheme="minorHAnsi"/>
          <w:b/>
        </w:rPr>
        <w:t>2.Note</w:t>
      </w:r>
      <w:r w:rsidRPr="00163E31">
        <w:rPr>
          <w:rFonts w:asciiTheme="minorHAnsi" w:hAnsiTheme="minorHAnsi"/>
        </w:rPr>
        <w:t xml:space="preserve">: that these are typical readings and there can be piece to piece variation because the servomotor  pots are having linearity of </w:t>
      </w:r>
      <m:oMath>
        <m:sSub>
          <m:sSubPr>
            <m:ctrlPr>
              <w:rPr>
                <w:rFonts w:ascii="Cambria Math" w:hAnsiTheme="minorHAnsi"/>
                <w:i/>
              </w:rPr>
            </m:ctrlPr>
          </m:sSubPr>
          <m:e>
            <m:r>
              <w:rPr>
                <w:rFonts w:ascii="Cambria Math" w:hAnsiTheme="minorHAnsi"/>
              </w:rPr>
              <m:t>+/</m:t>
            </m:r>
          </m:e>
          <m:sub>
            <m:r>
              <w:rPr>
                <w:rFonts w:asciiTheme="minorHAnsi" w:hAnsiTheme="minorHAnsi"/>
              </w:rPr>
              <m:t>-</m:t>
            </m:r>
            <m:r>
              <w:rPr>
                <w:rFonts w:ascii="Cambria Math" w:hAnsiTheme="minorHAnsi"/>
              </w:rPr>
              <m:t xml:space="preserve"> </m:t>
            </m:r>
          </m:sub>
        </m:sSub>
      </m:oMath>
      <w:r w:rsidRPr="00163E31">
        <w:rPr>
          <w:rFonts w:asciiTheme="minorHAnsi" w:eastAsiaTheme="minorEastAsia" w:hAnsiTheme="minorHAnsi"/>
        </w:rPr>
        <w:t>1%. It is better to operate in the region of j15 degrees to 330 degrees to avoid zero crossing and possible damage of potentiometers.</w:t>
      </w:r>
    </w:p>
    <w:p w:rsidR="00834595" w:rsidRPr="00163E31" w:rsidRDefault="00834595"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r w:rsidRPr="00163E31">
        <w:rPr>
          <w:rFonts w:asciiTheme="minorHAnsi" w:eastAsiaTheme="minorEastAsia" w:hAnsiTheme="minorHAnsi"/>
          <w:b/>
        </w:rPr>
        <w:t>OBSERVATION – Table-2</w:t>
      </w:r>
    </w:p>
    <w:tbl>
      <w:tblPr>
        <w:tblStyle w:val="TableGrid"/>
        <w:tblW w:w="0" w:type="auto"/>
        <w:tblInd w:w="360" w:type="dxa"/>
        <w:tblLook w:val="04A0"/>
      </w:tblPr>
      <w:tblGrid>
        <w:gridCol w:w="738"/>
        <w:gridCol w:w="2260"/>
        <w:gridCol w:w="1977"/>
        <w:gridCol w:w="2109"/>
        <w:gridCol w:w="1767"/>
      </w:tblGrid>
      <w:tr w:rsidR="00834595" w:rsidRPr="00163E31" w:rsidTr="007D5D70">
        <w:trPr>
          <w:trHeight w:val="707"/>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SI.No</w:t>
            </w:r>
          </w:p>
        </w:tc>
        <w:tc>
          <w:tcPr>
            <w:tcW w:w="2260"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Input angular position in degrees</w:t>
            </w:r>
          </w:p>
        </w:tc>
        <w:tc>
          <w:tcPr>
            <w:tcW w:w="1977"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Out put angular position in degrees</w:t>
            </w:r>
          </w:p>
        </w:tc>
        <w:tc>
          <w:tcPr>
            <w:tcW w:w="2109"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 xml:space="preserve">With stabilizing Feed back </w:t>
            </w:r>
            <m:oMath>
              <m:sSub>
                <m:sSubPr>
                  <m:ctrlPr>
                    <w:rPr>
                      <w:rFonts w:ascii="Cambria Math" w:eastAsiaTheme="minorEastAsia" w:hAnsiTheme="minorHAnsi"/>
                      <w:b/>
                      <w:i/>
                    </w:rPr>
                  </m:ctrlPr>
                </m:sSubPr>
                <m:e>
                  <m:r>
                    <m:rPr>
                      <m:sty m:val="bi"/>
                    </m:rPr>
                    <w:rPr>
                      <w:rFonts w:ascii="Cambria Math" w:eastAsiaTheme="minorEastAsia" w:hAnsi="Cambria Math"/>
                    </w:rPr>
                    <m:t>SW</m:t>
                  </m:r>
                </m:e>
                <m:sub>
                  <m:r>
                    <m:rPr>
                      <m:sty m:val="bi"/>
                    </m:rPr>
                    <w:rPr>
                      <w:rFonts w:ascii="Cambria Math" w:eastAsiaTheme="minorEastAsia" w:hAnsi="Cambria Math"/>
                    </w:rPr>
                    <m:t>1</m:t>
                  </m:r>
                </m:sub>
              </m:sSub>
            </m:oMath>
            <w:r w:rsidRPr="00163E31">
              <w:rPr>
                <w:rFonts w:asciiTheme="minorHAnsi" w:eastAsiaTheme="minorEastAsia" w:hAnsiTheme="minorHAnsi"/>
                <w:b/>
              </w:rPr>
              <w:t xml:space="preserve"> down ward</w:t>
            </w:r>
          </w:p>
        </w:tc>
        <w:tc>
          <w:tcPr>
            <w:tcW w:w="1767"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 xml:space="preserve">Remarks </w:t>
            </w:r>
            <m:oMath>
              <m:sSub>
                <m:sSubPr>
                  <m:ctrlPr>
                    <w:rPr>
                      <w:rFonts w:ascii="Cambria Math" w:eastAsiaTheme="minorEastAsia" w:hAnsiTheme="minorHAnsi"/>
                      <w:b/>
                      <w:i/>
                    </w:rPr>
                  </m:ctrlPr>
                </m:sSubPr>
                <m:e>
                  <m:r>
                    <m:rPr>
                      <m:sty m:val="bi"/>
                    </m:rPr>
                    <w:rPr>
                      <w:rFonts w:ascii="Cambria Math" w:eastAsiaTheme="minorEastAsia" w:hAnsi="Cambria Math"/>
                    </w:rPr>
                    <m:t>SW</m:t>
                  </m:r>
                </m:e>
                <m:sub>
                  <m:r>
                    <m:rPr>
                      <m:sty m:val="bi"/>
                    </m:rPr>
                    <w:rPr>
                      <w:rFonts w:ascii="Cambria Math" w:eastAsiaTheme="minorEastAsia" w:hAnsi="Cambria Math"/>
                    </w:rPr>
                    <m:t>2</m:t>
                  </m:r>
                </m:sub>
              </m:sSub>
            </m:oMath>
            <w:r w:rsidRPr="00163E31">
              <w:rPr>
                <w:rFonts w:asciiTheme="minorHAnsi" w:eastAsiaTheme="minorEastAsia" w:hAnsiTheme="minorHAnsi"/>
                <w:b/>
              </w:rPr>
              <w:t xml:space="preserve"> in regenerative mode</w:t>
            </w:r>
          </w:p>
        </w:tc>
      </w:tr>
      <w:tr w:rsidR="00834595" w:rsidRPr="00163E31" w:rsidTr="007D5D70">
        <w:trPr>
          <w:trHeight w:val="327"/>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1</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46"/>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2</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3</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4</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5</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6</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7</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8</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9</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bl>
    <w:p w:rsidR="00834595" w:rsidRPr="00163E31" w:rsidRDefault="00834595" w:rsidP="00834595">
      <w:pPr>
        <w:ind w:left="360"/>
        <w:rPr>
          <w:rFonts w:asciiTheme="minorHAnsi" w:eastAsiaTheme="minorEastAsia" w:hAnsiTheme="minorHAnsi"/>
        </w:rPr>
      </w:pPr>
    </w:p>
    <w:p w:rsidR="00834595" w:rsidRPr="00163E31" w:rsidRDefault="00834595" w:rsidP="00834595">
      <w:pPr>
        <w:ind w:left="360"/>
        <w:rPr>
          <w:rFonts w:asciiTheme="minorHAnsi" w:eastAsiaTheme="minorEastAsia" w:hAnsiTheme="minorHAnsi"/>
        </w:rPr>
      </w:pPr>
      <w:r w:rsidRPr="00163E31">
        <w:rPr>
          <w:rFonts w:asciiTheme="minorHAnsi" w:eastAsiaTheme="minorEastAsia" w:hAnsiTheme="minorHAnsi"/>
        </w:rPr>
        <w:t>Do not operate this mode for long time.</w:t>
      </w:r>
    </w:p>
    <w:p w:rsidR="00834595" w:rsidRPr="00163E31" w:rsidRDefault="00834595" w:rsidP="00834595">
      <w:pPr>
        <w:rPr>
          <w:rFonts w:asciiTheme="minorHAnsi" w:eastAsiaTheme="minorEastAsia" w:hAnsiTheme="minorHAnsi"/>
          <w:b/>
        </w:rPr>
      </w:pPr>
      <w:r w:rsidRPr="00163E31">
        <w:rPr>
          <w:rFonts w:asciiTheme="minorHAnsi" w:eastAsiaTheme="minorEastAsia" w:hAnsiTheme="minorHAnsi"/>
          <w:b/>
        </w:rPr>
        <w:t>OBSERVATION – Table-3</w:t>
      </w:r>
    </w:p>
    <w:tbl>
      <w:tblPr>
        <w:tblStyle w:val="TableGrid"/>
        <w:tblW w:w="0" w:type="auto"/>
        <w:tblInd w:w="360" w:type="dxa"/>
        <w:tblLook w:val="04A0"/>
      </w:tblPr>
      <w:tblGrid>
        <w:gridCol w:w="738"/>
        <w:gridCol w:w="2260"/>
        <w:gridCol w:w="1977"/>
        <w:gridCol w:w="2109"/>
        <w:gridCol w:w="1767"/>
      </w:tblGrid>
      <w:tr w:rsidR="00834595" w:rsidRPr="00163E31" w:rsidTr="007D5D70">
        <w:trPr>
          <w:trHeight w:val="707"/>
        </w:trPr>
        <w:tc>
          <w:tcPr>
            <w:tcW w:w="738"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SI.No</w:t>
            </w:r>
          </w:p>
        </w:tc>
        <w:tc>
          <w:tcPr>
            <w:tcW w:w="2260"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Input angular position in degrees</w:t>
            </w:r>
          </w:p>
        </w:tc>
        <w:tc>
          <w:tcPr>
            <w:tcW w:w="1977"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Out put angular position in degrees</w:t>
            </w:r>
          </w:p>
        </w:tc>
        <w:tc>
          <w:tcPr>
            <w:tcW w:w="2109"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 xml:space="preserve">With stabilizing Feed back </w:t>
            </w:r>
            <m:oMath>
              <m:sSub>
                <m:sSubPr>
                  <m:ctrlPr>
                    <w:rPr>
                      <w:rFonts w:ascii="Cambria Math" w:eastAsiaTheme="minorEastAsia" w:hAnsiTheme="minorHAnsi"/>
                      <w:b/>
                      <w:i/>
                    </w:rPr>
                  </m:ctrlPr>
                </m:sSubPr>
                <m:e>
                  <m:r>
                    <m:rPr>
                      <m:sty m:val="bi"/>
                    </m:rPr>
                    <w:rPr>
                      <w:rFonts w:ascii="Cambria Math" w:eastAsiaTheme="minorEastAsia" w:hAnsi="Cambria Math"/>
                    </w:rPr>
                    <m:t>SW</m:t>
                  </m:r>
                </m:e>
                <m:sub>
                  <m:r>
                    <m:rPr>
                      <m:sty m:val="bi"/>
                    </m:rPr>
                    <w:rPr>
                      <w:rFonts w:ascii="Cambria Math" w:eastAsiaTheme="minorEastAsia" w:hAnsi="Cambria Math"/>
                    </w:rPr>
                    <m:t>1</m:t>
                  </m:r>
                </m:sub>
              </m:sSub>
            </m:oMath>
            <w:r w:rsidRPr="00163E31">
              <w:rPr>
                <w:rFonts w:asciiTheme="minorHAnsi" w:eastAsiaTheme="minorEastAsia" w:hAnsiTheme="minorHAnsi"/>
                <w:b/>
              </w:rPr>
              <w:t xml:space="preserve"> down ward</w:t>
            </w:r>
          </w:p>
        </w:tc>
        <w:tc>
          <w:tcPr>
            <w:tcW w:w="1767" w:type="dxa"/>
            <w:vAlign w:val="center"/>
          </w:tcPr>
          <w:p w:rsidR="00834595" w:rsidRPr="00163E31" w:rsidRDefault="00834595" w:rsidP="007D5D70">
            <w:pPr>
              <w:jc w:val="center"/>
              <w:rPr>
                <w:rFonts w:asciiTheme="minorHAnsi" w:eastAsiaTheme="minorEastAsia" w:hAnsiTheme="minorHAnsi"/>
                <w:b/>
              </w:rPr>
            </w:pPr>
            <w:r w:rsidRPr="00163E31">
              <w:rPr>
                <w:rFonts w:asciiTheme="minorHAnsi" w:eastAsiaTheme="minorEastAsia" w:hAnsiTheme="minorHAnsi"/>
                <w:b/>
              </w:rPr>
              <w:t xml:space="preserve">Remarks </w:t>
            </w:r>
            <m:oMath>
              <m:sSub>
                <m:sSubPr>
                  <m:ctrlPr>
                    <w:rPr>
                      <w:rFonts w:ascii="Cambria Math" w:eastAsiaTheme="minorEastAsia" w:hAnsiTheme="minorHAnsi"/>
                      <w:b/>
                      <w:i/>
                    </w:rPr>
                  </m:ctrlPr>
                </m:sSubPr>
                <m:e>
                  <m:r>
                    <m:rPr>
                      <m:sty m:val="bi"/>
                    </m:rPr>
                    <w:rPr>
                      <w:rFonts w:ascii="Cambria Math" w:eastAsiaTheme="minorEastAsia" w:hAnsi="Cambria Math"/>
                    </w:rPr>
                    <m:t>SW</m:t>
                  </m:r>
                </m:e>
                <m:sub>
                  <m:r>
                    <m:rPr>
                      <m:sty m:val="bi"/>
                    </m:rPr>
                    <w:rPr>
                      <w:rFonts w:ascii="Cambria Math" w:eastAsiaTheme="minorEastAsia" w:hAnsi="Cambria Math"/>
                    </w:rPr>
                    <m:t>2</m:t>
                  </m:r>
                </m:sub>
              </m:sSub>
            </m:oMath>
            <w:r w:rsidRPr="00163E31">
              <w:rPr>
                <w:rFonts w:asciiTheme="minorHAnsi" w:eastAsiaTheme="minorEastAsia" w:hAnsiTheme="minorHAnsi"/>
                <w:b/>
              </w:rPr>
              <w:t xml:space="preserve"> in Degenerative mode</w:t>
            </w:r>
          </w:p>
        </w:tc>
      </w:tr>
      <w:tr w:rsidR="00834595" w:rsidRPr="00163E31" w:rsidTr="007D5D70">
        <w:trPr>
          <w:trHeight w:val="327"/>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1</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4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2</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3</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4</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5</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6</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7</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8</w:t>
            </w:r>
          </w:p>
        </w:tc>
        <w:tc>
          <w:tcPr>
            <w:tcW w:w="2260" w:type="dxa"/>
            <w:vAlign w:val="center"/>
          </w:tcPr>
          <w:p w:rsidR="00834595" w:rsidRPr="00163E31" w:rsidRDefault="00834595" w:rsidP="007D5D70">
            <w:pPr>
              <w:jc w:val="center"/>
              <w:rPr>
                <w:rFonts w:asciiTheme="minorHAnsi" w:eastAsiaTheme="minorEastAsia" w:hAnsiTheme="minorHAnsi"/>
              </w:rPr>
            </w:pPr>
          </w:p>
        </w:tc>
        <w:tc>
          <w:tcPr>
            <w:tcW w:w="1977" w:type="dxa"/>
            <w:vAlign w:val="center"/>
          </w:tcPr>
          <w:p w:rsidR="00834595" w:rsidRPr="00163E31" w:rsidRDefault="00834595" w:rsidP="007D5D70">
            <w:pPr>
              <w:jc w:val="center"/>
              <w:rPr>
                <w:rFonts w:asciiTheme="minorHAnsi" w:eastAsiaTheme="minorEastAsia" w:hAnsiTheme="minorHAnsi"/>
              </w:rPr>
            </w:pPr>
          </w:p>
        </w:tc>
        <w:tc>
          <w:tcPr>
            <w:tcW w:w="2109" w:type="dxa"/>
            <w:vAlign w:val="center"/>
          </w:tcPr>
          <w:p w:rsidR="00834595" w:rsidRPr="00163E31" w:rsidRDefault="00834595" w:rsidP="007D5D70">
            <w:pPr>
              <w:jc w:val="center"/>
              <w:rPr>
                <w:rFonts w:asciiTheme="minorHAnsi" w:eastAsiaTheme="minorEastAsia" w:hAnsiTheme="minorHAnsi"/>
              </w:rPr>
            </w:pPr>
          </w:p>
        </w:tc>
        <w:tc>
          <w:tcPr>
            <w:tcW w:w="1767" w:type="dxa"/>
            <w:vAlign w:val="center"/>
          </w:tcPr>
          <w:p w:rsidR="00834595" w:rsidRPr="00163E31" w:rsidRDefault="00834595" w:rsidP="007D5D70">
            <w:pPr>
              <w:jc w:val="center"/>
              <w:rPr>
                <w:rFonts w:asciiTheme="minorHAnsi" w:eastAsiaTheme="minorEastAsia" w:hAnsiTheme="minorHAnsi"/>
              </w:rPr>
            </w:pPr>
          </w:p>
        </w:tc>
      </w:tr>
      <w:tr w:rsidR="00834595" w:rsidRPr="00163E31" w:rsidTr="007D5D70">
        <w:trPr>
          <w:trHeight w:val="366"/>
        </w:trPr>
        <w:tc>
          <w:tcPr>
            <w:tcW w:w="738" w:type="dxa"/>
            <w:vAlign w:val="center"/>
          </w:tcPr>
          <w:p w:rsidR="00834595" w:rsidRPr="00163E31" w:rsidRDefault="00834595" w:rsidP="007D5D70">
            <w:pPr>
              <w:jc w:val="center"/>
              <w:rPr>
                <w:rFonts w:asciiTheme="minorHAnsi" w:eastAsiaTheme="minorEastAsia" w:hAnsiTheme="minorHAnsi"/>
              </w:rPr>
            </w:pPr>
            <w:r w:rsidRPr="00163E31">
              <w:rPr>
                <w:rFonts w:asciiTheme="minorHAnsi" w:eastAsiaTheme="minorEastAsia" w:hAnsiTheme="minorHAnsi"/>
              </w:rPr>
              <w:t>9</w:t>
            </w:r>
          </w:p>
        </w:tc>
        <w:tc>
          <w:tcPr>
            <w:tcW w:w="2260" w:type="dxa"/>
          </w:tcPr>
          <w:p w:rsidR="00834595" w:rsidRPr="00163E31" w:rsidRDefault="00834595" w:rsidP="007D5D70">
            <w:pPr>
              <w:rPr>
                <w:rFonts w:asciiTheme="minorHAnsi" w:eastAsiaTheme="minorEastAsia" w:hAnsiTheme="minorHAnsi"/>
              </w:rPr>
            </w:pPr>
          </w:p>
        </w:tc>
        <w:tc>
          <w:tcPr>
            <w:tcW w:w="1977" w:type="dxa"/>
          </w:tcPr>
          <w:p w:rsidR="00834595" w:rsidRPr="00163E31" w:rsidRDefault="00834595" w:rsidP="007D5D70">
            <w:pPr>
              <w:rPr>
                <w:rFonts w:asciiTheme="minorHAnsi" w:eastAsiaTheme="minorEastAsia" w:hAnsiTheme="minorHAnsi"/>
              </w:rPr>
            </w:pPr>
          </w:p>
        </w:tc>
        <w:tc>
          <w:tcPr>
            <w:tcW w:w="2109" w:type="dxa"/>
          </w:tcPr>
          <w:p w:rsidR="00834595" w:rsidRPr="00163E31" w:rsidRDefault="00834595" w:rsidP="007D5D70">
            <w:pPr>
              <w:rPr>
                <w:rFonts w:asciiTheme="minorHAnsi" w:eastAsiaTheme="minorEastAsia" w:hAnsiTheme="minorHAnsi"/>
              </w:rPr>
            </w:pPr>
          </w:p>
        </w:tc>
        <w:tc>
          <w:tcPr>
            <w:tcW w:w="1767" w:type="dxa"/>
          </w:tcPr>
          <w:p w:rsidR="00834595" w:rsidRPr="00163E31" w:rsidRDefault="00834595" w:rsidP="007D5D70">
            <w:pPr>
              <w:rPr>
                <w:rFonts w:asciiTheme="minorHAnsi" w:eastAsiaTheme="minorEastAsia" w:hAnsiTheme="minorHAnsi"/>
              </w:rPr>
            </w:pPr>
          </w:p>
        </w:tc>
      </w:tr>
    </w:tbl>
    <w:p w:rsidR="00834595" w:rsidRPr="00163E31" w:rsidRDefault="00834595"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p>
    <w:p w:rsidR="00834595" w:rsidRDefault="00834595" w:rsidP="00834595">
      <w:pPr>
        <w:rPr>
          <w:rFonts w:asciiTheme="minorHAnsi" w:eastAsiaTheme="minorEastAsia" w:hAnsiTheme="minorHAnsi"/>
          <w:b/>
        </w:rPr>
      </w:pPr>
    </w:p>
    <w:p w:rsidR="00382667" w:rsidRDefault="00382667" w:rsidP="00834595">
      <w:pPr>
        <w:rPr>
          <w:rFonts w:asciiTheme="minorHAnsi" w:eastAsiaTheme="minorEastAsia" w:hAnsiTheme="minorHAnsi"/>
          <w:b/>
        </w:rPr>
      </w:pPr>
    </w:p>
    <w:p w:rsidR="00382667" w:rsidRDefault="00382667" w:rsidP="00834595">
      <w:pPr>
        <w:rPr>
          <w:rFonts w:asciiTheme="minorHAnsi" w:eastAsiaTheme="minorEastAsia" w:hAnsiTheme="minorHAnsi"/>
          <w:b/>
        </w:rPr>
      </w:pPr>
    </w:p>
    <w:p w:rsidR="00382667" w:rsidRPr="00163E31" w:rsidRDefault="00382667" w:rsidP="00834595">
      <w:pPr>
        <w:rPr>
          <w:rFonts w:asciiTheme="minorHAnsi" w:eastAsiaTheme="minorEastAsia" w:hAnsiTheme="minorHAnsi"/>
          <w:b/>
        </w:rPr>
      </w:pPr>
    </w:p>
    <w:p w:rsidR="00834595" w:rsidRPr="00163E31" w:rsidRDefault="00834595" w:rsidP="00834595">
      <w:pPr>
        <w:rPr>
          <w:rFonts w:asciiTheme="minorHAnsi" w:eastAsiaTheme="minorEastAsia" w:hAnsiTheme="minorHAnsi"/>
          <w:b/>
        </w:rPr>
      </w:pPr>
      <w:r w:rsidRPr="00163E31">
        <w:rPr>
          <w:rFonts w:asciiTheme="minorHAnsi" w:eastAsiaTheme="minorEastAsia" w:hAnsiTheme="minorHAnsi"/>
          <w:b/>
        </w:rPr>
        <w:t>PRECAUTIONS:-</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 xml:space="preserve">1).     Please do not cross zero degree position by moving pot </w:t>
      </w:r>
      <m:oMath>
        <m:sSub>
          <m:sSubPr>
            <m:ctrlPr>
              <w:rPr>
                <w:rFonts w:ascii="Cambria Math" w:eastAsiaTheme="minorEastAsia" w:hAnsiTheme="minorHAnsi"/>
                <w:i/>
              </w:rPr>
            </m:ctrlPr>
          </m:sSubPr>
          <m:e>
            <m:r>
              <w:rPr>
                <w:rFonts w:ascii="Cambria Math" w:eastAsiaTheme="minorEastAsia" w:hAnsi="Cambria Math"/>
              </w:rPr>
              <m:t>p</m:t>
            </m:r>
          </m:e>
          <m:sub>
            <m:r>
              <w:rPr>
                <w:rFonts w:ascii="Cambria Math" w:eastAsiaTheme="minorEastAsia" w:hAnsiTheme="minorHAnsi"/>
              </w:rPr>
              <m:t>1</m:t>
            </m:r>
          </m:sub>
        </m:sSub>
      </m:oMath>
      <w:r w:rsidRPr="00163E31">
        <w:rPr>
          <w:rFonts w:asciiTheme="minorHAnsi" w:eastAsiaTheme="minorEastAsia" w:hAnsiTheme="minorHAnsi"/>
        </w:rPr>
        <w:t xml:space="preserve"> i.e. donot operate between 330 degrees  and 10 degrees.</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2).     Do not try to rotate output potentiometer by hand. This may damage the potentiometer.</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3).     Student s should note the following : Try to understand the function of output potentiometer.</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 xml:space="preserve">4).     The null indicator indicates a small deviation from zero indication at various positions of angle </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 xml:space="preserve">          </w:t>
      </w:r>
      <m:oMath>
        <m:sSub>
          <m:sSubPr>
            <m:ctrlPr>
              <w:rPr>
                <w:rFonts w:ascii="Cambria Math" w:eastAsiaTheme="minorEastAsia" w:hAnsiTheme="minorHAnsi"/>
                <w:i/>
              </w:rPr>
            </m:ctrlPr>
          </m:sSubPr>
          <m:e>
            <m:r>
              <w:rPr>
                <w:rFonts w:asciiTheme="minorHAnsi" w:eastAsiaTheme="minorEastAsia" w:hAnsi="Cambria Math"/>
              </w:rPr>
              <m:t>∅</m:t>
            </m:r>
          </m:e>
          <m:sub>
            <m:r>
              <w:rPr>
                <w:rFonts w:ascii="Cambria Math" w:eastAsiaTheme="minorEastAsia" w:hAnsiTheme="minorHAnsi"/>
              </w:rPr>
              <m:t>1</m:t>
            </m:r>
          </m:sub>
        </m:sSub>
      </m:oMath>
      <w:r w:rsidRPr="00163E31">
        <w:rPr>
          <w:rFonts w:asciiTheme="minorHAnsi" w:eastAsiaTheme="minorEastAsia" w:hAnsiTheme="minorHAnsi"/>
        </w:rPr>
        <w:t xml:space="preserve">and  </w:t>
      </w:r>
      <m:oMath>
        <m:sSub>
          <m:sSubPr>
            <m:ctrlPr>
              <w:rPr>
                <w:rFonts w:ascii="Cambria Math" w:eastAsiaTheme="minorEastAsia" w:hAnsiTheme="minorHAnsi"/>
                <w:i/>
              </w:rPr>
            </m:ctrlPr>
          </m:sSubPr>
          <m:e>
            <m:r>
              <w:rPr>
                <w:rFonts w:asciiTheme="minorHAnsi" w:eastAsiaTheme="minorEastAsia" w:hAnsi="Cambria Math"/>
              </w:rPr>
              <m:t>∅</m:t>
            </m:r>
          </m:e>
          <m:sub>
            <m:r>
              <w:rPr>
                <w:rFonts w:ascii="Cambria Math" w:eastAsiaTheme="minorEastAsia" w:hAnsiTheme="minorHAnsi"/>
              </w:rPr>
              <m:t>2</m:t>
            </m:r>
          </m:sub>
        </m:sSub>
      </m:oMath>
      <w:r w:rsidRPr="00163E31">
        <w:rPr>
          <w:rFonts w:asciiTheme="minorHAnsi" w:eastAsiaTheme="minorEastAsia" w:hAnsiTheme="minorHAnsi"/>
        </w:rPr>
        <w:t>. This is so because of backlash in the gear, friction and the fact that some definite torque is required to be produced by the motor. So that the system can be set in to rotation. More over this torque goes on changing from position to position. Hence this error.</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5).      Observe the effect of change in amplifier gain. Higher the gain smaller is the error.</w:t>
      </w:r>
    </w:p>
    <w:p w:rsidR="00834595" w:rsidRPr="00163E31" w:rsidRDefault="00834595" w:rsidP="00834595">
      <w:pPr>
        <w:rPr>
          <w:rFonts w:asciiTheme="minorHAnsi" w:eastAsiaTheme="minorEastAsia" w:hAnsiTheme="minorHAnsi"/>
        </w:rPr>
      </w:pPr>
      <w:r w:rsidRPr="00163E31">
        <w:rPr>
          <w:rFonts w:asciiTheme="minorHAnsi" w:eastAsiaTheme="minorEastAsia" w:hAnsiTheme="minorHAnsi"/>
        </w:rPr>
        <w:t xml:space="preserve">6).     When system is not using keep </w:t>
      </w:r>
      <m:oMath>
        <m:sSub>
          <m:sSubPr>
            <m:ctrlPr>
              <w:rPr>
                <w:rFonts w:ascii="Cambria Math" w:eastAsiaTheme="minorEastAsia" w:hAnsiTheme="minorHAnsi"/>
                <w:i/>
              </w:rPr>
            </m:ctrlPr>
          </m:sSubPr>
          <m:e>
            <m:r>
              <w:rPr>
                <w:rFonts w:ascii="Cambria Math" w:eastAsiaTheme="minorEastAsia" w:hAnsi="Cambria Math"/>
              </w:rPr>
              <m:t>sw</m:t>
            </m:r>
          </m:e>
          <m:sub>
            <m:r>
              <w:rPr>
                <w:rFonts w:ascii="Cambria Math" w:eastAsiaTheme="minorEastAsia" w:hAnsiTheme="minorHAnsi"/>
              </w:rPr>
              <m:t>3</m:t>
            </m:r>
          </m:sub>
        </m:sSub>
      </m:oMath>
      <w:r w:rsidRPr="00163E31">
        <w:rPr>
          <w:rFonts w:asciiTheme="minorHAnsi" w:eastAsiaTheme="minorEastAsia" w:hAnsiTheme="minorHAnsi"/>
        </w:rPr>
        <w:t xml:space="preserve">  </w:t>
      </w:r>
      <m:oMath>
        <m:sSub>
          <m:sSubPr>
            <m:ctrlPr>
              <w:rPr>
                <w:rFonts w:ascii="Cambria Math" w:eastAsiaTheme="minorEastAsia" w:hAnsiTheme="minorHAnsi"/>
                <w:i/>
              </w:rPr>
            </m:ctrlPr>
          </m:sSubPr>
          <m:e>
            <m:r>
              <w:rPr>
                <w:rFonts w:ascii="Cambria Math" w:eastAsiaTheme="minorEastAsia" w:hAnsi="Cambria Math"/>
              </w:rPr>
              <m:t>sw</m:t>
            </m:r>
          </m:e>
          <m:sub>
            <m:r>
              <w:rPr>
                <w:rFonts w:ascii="Cambria Math" w:eastAsiaTheme="minorEastAsia" w:hAnsiTheme="minorHAnsi"/>
              </w:rPr>
              <m:t>4</m:t>
            </m:r>
          </m:sub>
        </m:sSub>
      </m:oMath>
      <w:r w:rsidRPr="00163E31">
        <w:rPr>
          <w:rFonts w:asciiTheme="minorHAnsi" w:eastAsiaTheme="minorEastAsia" w:hAnsiTheme="minorHAnsi"/>
        </w:rPr>
        <w:t xml:space="preserve"> in off position. (Upward  position) to avoid heating and possible damage of the power stage.</w:t>
      </w:r>
    </w:p>
    <w:p w:rsidR="00834595" w:rsidRPr="00163E31" w:rsidRDefault="00834595" w:rsidP="00834595">
      <w:pPr>
        <w:rPr>
          <w:rFonts w:asciiTheme="minorHAnsi" w:eastAsiaTheme="minorEastAsia" w:hAnsiTheme="minorHAnsi"/>
          <w:b/>
        </w:rPr>
      </w:pPr>
      <w:r w:rsidRPr="00163E31">
        <w:rPr>
          <w:rFonts w:asciiTheme="minorHAnsi" w:eastAsiaTheme="minorEastAsia" w:hAnsiTheme="minorHAnsi"/>
          <w:b/>
        </w:rPr>
        <w:t>RESULT:</w:t>
      </w:r>
    </w:p>
    <w:p w:rsidR="00834595" w:rsidRPr="00163E31" w:rsidRDefault="00834595" w:rsidP="00834595">
      <w:pPr>
        <w:rPr>
          <w:rFonts w:asciiTheme="minorHAnsi" w:hAnsiTheme="minorHAnsi"/>
        </w:rPr>
      </w:pPr>
    </w:p>
    <w:p w:rsidR="0015608D" w:rsidRPr="00163E31" w:rsidRDefault="0015608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D67EAD">
      <w:pPr>
        <w:spacing w:line="360" w:lineRule="auto"/>
        <w:jc w:val="center"/>
        <w:rPr>
          <w:rFonts w:asciiTheme="minorHAnsi" w:hAnsiTheme="minorHAnsi"/>
          <w:b/>
          <w:sz w:val="24"/>
          <w:szCs w:val="24"/>
        </w:rPr>
      </w:pPr>
      <w:r w:rsidRPr="00163E31">
        <w:rPr>
          <w:rFonts w:asciiTheme="minorHAnsi" w:hAnsiTheme="minorHAnsi"/>
          <w:b/>
          <w:sz w:val="24"/>
          <w:szCs w:val="24"/>
        </w:rPr>
        <w:t>EXPERIMENT- 5</w:t>
      </w:r>
    </w:p>
    <w:p w:rsidR="00D67EAD" w:rsidRPr="00163E31" w:rsidRDefault="00D67EAD" w:rsidP="00D67EAD">
      <w:pPr>
        <w:spacing w:line="360" w:lineRule="auto"/>
        <w:jc w:val="center"/>
        <w:rPr>
          <w:rFonts w:asciiTheme="minorHAnsi" w:hAnsiTheme="minorHAnsi"/>
          <w:b/>
          <w:sz w:val="28"/>
          <w:szCs w:val="28"/>
        </w:rPr>
      </w:pPr>
      <w:r w:rsidRPr="00163E31">
        <w:rPr>
          <w:rFonts w:asciiTheme="minorHAnsi" w:hAnsiTheme="minorHAnsi"/>
          <w:b/>
          <w:sz w:val="28"/>
          <w:szCs w:val="28"/>
        </w:rPr>
        <w:t>EFFECT OF P,PD,PI,PID CONTROLLER ON A SECOND ORDER SYSTEM</w:t>
      </w:r>
    </w:p>
    <w:p w:rsidR="00D67EAD" w:rsidRPr="00163E31" w:rsidRDefault="00D67EAD" w:rsidP="00D67EAD">
      <w:pPr>
        <w:spacing w:line="360" w:lineRule="auto"/>
        <w:rPr>
          <w:rFonts w:asciiTheme="minorHAnsi" w:hAnsiTheme="minorHAnsi"/>
        </w:rPr>
      </w:pPr>
      <w:r w:rsidRPr="00163E31">
        <w:rPr>
          <w:rFonts w:asciiTheme="minorHAnsi" w:hAnsiTheme="minorHAnsi"/>
          <w:b/>
          <w:sz w:val="24"/>
          <w:szCs w:val="24"/>
        </w:rPr>
        <w:t xml:space="preserve">AIM:- </w:t>
      </w:r>
      <w:r w:rsidRPr="00163E31">
        <w:rPr>
          <w:rFonts w:asciiTheme="minorHAnsi" w:hAnsiTheme="minorHAnsi"/>
        </w:rPr>
        <w:t>To study the performance characteristics of an analog PID controller using simulated systems.</w:t>
      </w:r>
    </w:p>
    <w:p w:rsidR="00D67EAD" w:rsidRPr="00163E31" w:rsidRDefault="00D67EAD" w:rsidP="00D67EAD">
      <w:pPr>
        <w:spacing w:line="360" w:lineRule="auto"/>
        <w:rPr>
          <w:rFonts w:asciiTheme="minorHAnsi" w:hAnsiTheme="minorHAnsi"/>
          <w:b/>
        </w:rPr>
      </w:pPr>
      <w:r w:rsidRPr="00163E31">
        <w:rPr>
          <w:rFonts w:asciiTheme="minorHAnsi" w:hAnsiTheme="minorHAnsi"/>
          <w:b/>
        </w:rPr>
        <w:t>APPARATUS:</w:t>
      </w:r>
    </w:p>
    <w:tbl>
      <w:tblPr>
        <w:tblStyle w:val="TableGrid"/>
        <w:tblW w:w="0" w:type="auto"/>
        <w:tblLook w:val="04A0"/>
      </w:tblPr>
      <w:tblGrid>
        <w:gridCol w:w="814"/>
        <w:gridCol w:w="3791"/>
        <w:gridCol w:w="2303"/>
        <w:gridCol w:w="2303"/>
      </w:tblGrid>
      <w:tr w:rsidR="00D67EAD" w:rsidRPr="00163E31" w:rsidTr="007D5D70">
        <w:trPr>
          <w:trHeight w:val="784"/>
        </w:trPr>
        <w:tc>
          <w:tcPr>
            <w:tcW w:w="814"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S.NO</w:t>
            </w:r>
          </w:p>
        </w:tc>
        <w:tc>
          <w:tcPr>
            <w:tcW w:w="3791"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NAME OF THE EQUIPMENT</w:t>
            </w:r>
          </w:p>
        </w:tc>
        <w:tc>
          <w:tcPr>
            <w:tcW w:w="2303"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RANGE</w:t>
            </w:r>
          </w:p>
        </w:tc>
        <w:tc>
          <w:tcPr>
            <w:tcW w:w="2303"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QUANTITY</w:t>
            </w:r>
          </w:p>
        </w:tc>
      </w:tr>
      <w:tr w:rsidR="00D67EAD" w:rsidRPr="00163E31" w:rsidTr="007D5D70">
        <w:trPr>
          <w:trHeight w:val="403"/>
        </w:trPr>
        <w:tc>
          <w:tcPr>
            <w:tcW w:w="814" w:type="dxa"/>
          </w:tcPr>
          <w:p w:rsidR="00D67EAD" w:rsidRPr="00163E31" w:rsidRDefault="00D67EAD" w:rsidP="007D5D70">
            <w:pPr>
              <w:spacing w:line="360" w:lineRule="auto"/>
              <w:rPr>
                <w:rFonts w:asciiTheme="minorHAnsi" w:hAnsiTheme="minorHAnsi"/>
              </w:rPr>
            </w:pPr>
            <w:r w:rsidRPr="00163E31">
              <w:rPr>
                <w:rFonts w:asciiTheme="minorHAnsi" w:hAnsiTheme="minorHAnsi"/>
              </w:rPr>
              <w:t>1</w:t>
            </w:r>
          </w:p>
        </w:tc>
        <w:tc>
          <w:tcPr>
            <w:tcW w:w="3791" w:type="dxa"/>
          </w:tcPr>
          <w:p w:rsidR="00D67EAD" w:rsidRPr="00163E31" w:rsidRDefault="00D67EAD" w:rsidP="007D5D70">
            <w:pPr>
              <w:spacing w:line="360" w:lineRule="auto"/>
              <w:jc w:val="both"/>
              <w:rPr>
                <w:rFonts w:asciiTheme="minorHAnsi" w:hAnsiTheme="minorHAnsi"/>
              </w:rPr>
            </w:pPr>
            <w:r w:rsidRPr="00163E31">
              <w:rPr>
                <w:rFonts w:asciiTheme="minorHAnsi" w:hAnsiTheme="minorHAnsi"/>
              </w:rPr>
              <w:t>P.I.D controller on a Second order system  kit</w:t>
            </w:r>
          </w:p>
        </w:tc>
        <w:tc>
          <w:tcPr>
            <w:tcW w:w="2303" w:type="dxa"/>
          </w:tcPr>
          <w:p w:rsidR="00D67EAD" w:rsidRPr="00163E31" w:rsidRDefault="00D67EAD" w:rsidP="007D5D70">
            <w:pPr>
              <w:spacing w:line="360" w:lineRule="auto"/>
              <w:rPr>
                <w:rFonts w:asciiTheme="minorHAnsi" w:hAnsiTheme="minorHAnsi"/>
              </w:rPr>
            </w:pPr>
          </w:p>
        </w:tc>
        <w:tc>
          <w:tcPr>
            <w:tcW w:w="2303" w:type="dxa"/>
          </w:tcPr>
          <w:p w:rsidR="00D67EAD" w:rsidRPr="00163E31" w:rsidRDefault="00D67EAD" w:rsidP="007D5D70">
            <w:pPr>
              <w:spacing w:line="360" w:lineRule="auto"/>
              <w:rPr>
                <w:rFonts w:asciiTheme="minorHAnsi" w:hAnsiTheme="minorHAnsi"/>
              </w:rPr>
            </w:pPr>
            <w:r w:rsidRPr="00163E31">
              <w:rPr>
                <w:rFonts w:asciiTheme="minorHAnsi" w:hAnsiTheme="minorHAnsi"/>
              </w:rPr>
              <w:t>1</w:t>
            </w:r>
          </w:p>
        </w:tc>
      </w:tr>
      <w:tr w:rsidR="00D67EAD" w:rsidRPr="00163E31" w:rsidTr="007D5D70">
        <w:trPr>
          <w:trHeight w:val="425"/>
        </w:trPr>
        <w:tc>
          <w:tcPr>
            <w:tcW w:w="814" w:type="dxa"/>
          </w:tcPr>
          <w:p w:rsidR="00D67EAD" w:rsidRPr="00163E31" w:rsidRDefault="00D67EAD" w:rsidP="007D5D70">
            <w:pPr>
              <w:spacing w:line="360" w:lineRule="auto"/>
              <w:rPr>
                <w:rFonts w:asciiTheme="minorHAnsi" w:hAnsiTheme="minorHAnsi"/>
              </w:rPr>
            </w:pPr>
            <w:r w:rsidRPr="00163E31">
              <w:rPr>
                <w:rFonts w:asciiTheme="minorHAnsi" w:hAnsiTheme="minorHAnsi"/>
              </w:rPr>
              <w:t>2</w:t>
            </w:r>
          </w:p>
        </w:tc>
        <w:tc>
          <w:tcPr>
            <w:tcW w:w="3791" w:type="dxa"/>
          </w:tcPr>
          <w:p w:rsidR="00D67EAD" w:rsidRPr="00163E31" w:rsidRDefault="00D67EAD" w:rsidP="007D5D70">
            <w:pPr>
              <w:spacing w:line="360" w:lineRule="auto"/>
              <w:jc w:val="both"/>
              <w:rPr>
                <w:rFonts w:asciiTheme="minorHAnsi" w:hAnsiTheme="minorHAnsi"/>
              </w:rPr>
            </w:pPr>
            <w:r w:rsidRPr="00163E31">
              <w:rPr>
                <w:rFonts w:asciiTheme="minorHAnsi" w:hAnsiTheme="minorHAnsi"/>
              </w:rPr>
              <w:t>C.R.O</w:t>
            </w:r>
          </w:p>
        </w:tc>
        <w:tc>
          <w:tcPr>
            <w:tcW w:w="2303" w:type="dxa"/>
          </w:tcPr>
          <w:p w:rsidR="00D67EAD" w:rsidRPr="00163E31" w:rsidRDefault="00D67EAD" w:rsidP="007D5D70">
            <w:pPr>
              <w:spacing w:line="360" w:lineRule="auto"/>
              <w:rPr>
                <w:rFonts w:asciiTheme="minorHAnsi" w:hAnsiTheme="minorHAnsi"/>
              </w:rPr>
            </w:pPr>
          </w:p>
        </w:tc>
        <w:tc>
          <w:tcPr>
            <w:tcW w:w="2303" w:type="dxa"/>
          </w:tcPr>
          <w:p w:rsidR="00D67EAD" w:rsidRPr="00163E31" w:rsidRDefault="00D67EAD" w:rsidP="007D5D70">
            <w:pPr>
              <w:spacing w:line="360" w:lineRule="auto"/>
              <w:rPr>
                <w:rFonts w:asciiTheme="minorHAnsi" w:hAnsiTheme="minorHAnsi"/>
              </w:rPr>
            </w:pPr>
            <w:r w:rsidRPr="00163E31">
              <w:rPr>
                <w:rFonts w:asciiTheme="minorHAnsi" w:hAnsiTheme="minorHAnsi"/>
              </w:rPr>
              <w:t>1</w:t>
            </w:r>
          </w:p>
        </w:tc>
      </w:tr>
      <w:tr w:rsidR="00D67EAD" w:rsidRPr="00163E31" w:rsidTr="007D5D70">
        <w:trPr>
          <w:trHeight w:val="425"/>
        </w:trPr>
        <w:tc>
          <w:tcPr>
            <w:tcW w:w="814" w:type="dxa"/>
          </w:tcPr>
          <w:p w:rsidR="00D67EAD" w:rsidRPr="00163E31" w:rsidRDefault="00D67EAD" w:rsidP="007D5D70">
            <w:pPr>
              <w:spacing w:line="360" w:lineRule="auto"/>
              <w:rPr>
                <w:rFonts w:asciiTheme="minorHAnsi" w:hAnsiTheme="minorHAnsi"/>
              </w:rPr>
            </w:pPr>
            <w:r w:rsidRPr="00163E31">
              <w:rPr>
                <w:rFonts w:asciiTheme="minorHAnsi" w:hAnsiTheme="minorHAnsi"/>
              </w:rPr>
              <w:t>3</w:t>
            </w:r>
          </w:p>
        </w:tc>
        <w:tc>
          <w:tcPr>
            <w:tcW w:w="3791" w:type="dxa"/>
          </w:tcPr>
          <w:p w:rsidR="00D67EAD" w:rsidRPr="00163E31" w:rsidRDefault="00D67EAD" w:rsidP="007D5D70">
            <w:pPr>
              <w:spacing w:line="360" w:lineRule="auto"/>
              <w:jc w:val="both"/>
              <w:rPr>
                <w:rFonts w:asciiTheme="minorHAnsi" w:hAnsiTheme="minorHAnsi"/>
              </w:rPr>
            </w:pPr>
            <w:r w:rsidRPr="00163E31">
              <w:rPr>
                <w:rFonts w:asciiTheme="minorHAnsi" w:hAnsiTheme="minorHAnsi"/>
              </w:rPr>
              <w:t>C.R.O probes</w:t>
            </w:r>
          </w:p>
        </w:tc>
        <w:tc>
          <w:tcPr>
            <w:tcW w:w="2303" w:type="dxa"/>
          </w:tcPr>
          <w:p w:rsidR="00D67EAD" w:rsidRPr="00163E31" w:rsidRDefault="00D67EAD" w:rsidP="007D5D70">
            <w:pPr>
              <w:spacing w:line="360" w:lineRule="auto"/>
              <w:rPr>
                <w:rFonts w:asciiTheme="minorHAnsi" w:hAnsiTheme="minorHAnsi"/>
              </w:rPr>
            </w:pPr>
          </w:p>
        </w:tc>
        <w:tc>
          <w:tcPr>
            <w:tcW w:w="2303" w:type="dxa"/>
          </w:tcPr>
          <w:p w:rsidR="00D67EAD" w:rsidRPr="00163E31" w:rsidRDefault="00D67EAD" w:rsidP="007D5D70">
            <w:pPr>
              <w:spacing w:line="360" w:lineRule="auto"/>
              <w:rPr>
                <w:rFonts w:asciiTheme="minorHAnsi" w:hAnsiTheme="minorHAnsi"/>
              </w:rPr>
            </w:pPr>
            <w:r w:rsidRPr="00163E31">
              <w:rPr>
                <w:rFonts w:asciiTheme="minorHAnsi" w:hAnsiTheme="minorHAnsi"/>
              </w:rPr>
              <w:t>2</w:t>
            </w:r>
          </w:p>
        </w:tc>
      </w:tr>
      <w:tr w:rsidR="00D67EAD" w:rsidRPr="00163E31" w:rsidTr="007D5D70">
        <w:trPr>
          <w:trHeight w:val="425"/>
        </w:trPr>
        <w:tc>
          <w:tcPr>
            <w:tcW w:w="814" w:type="dxa"/>
          </w:tcPr>
          <w:p w:rsidR="00D67EAD" w:rsidRPr="00163E31" w:rsidRDefault="00D67EAD" w:rsidP="007D5D70">
            <w:pPr>
              <w:spacing w:line="360" w:lineRule="auto"/>
              <w:rPr>
                <w:rFonts w:asciiTheme="minorHAnsi" w:hAnsiTheme="minorHAnsi"/>
              </w:rPr>
            </w:pPr>
            <w:r w:rsidRPr="00163E31">
              <w:rPr>
                <w:rFonts w:asciiTheme="minorHAnsi" w:hAnsiTheme="minorHAnsi"/>
              </w:rPr>
              <w:t>4</w:t>
            </w:r>
          </w:p>
        </w:tc>
        <w:tc>
          <w:tcPr>
            <w:tcW w:w="3791" w:type="dxa"/>
          </w:tcPr>
          <w:p w:rsidR="00D67EAD" w:rsidRPr="00163E31" w:rsidRDefault="00D67EAD" w:rsidP="007D5D70">
            <w:pPr>
              <w:spacing w:line="360" w:lineRule="auto"/>
              <w:jc w:val="both"/>
              <w:rPr>
                <w:rFonts w:asciiTheme="minorHAnsi" w:hAnsiTheme="minorHAnsi"/>
              </w:rPr>
            </w:pPr>
            <w:r w:rsidRPr="00163E31">
              <w:rPr>
                <w:rFonts w:asciiTheme="minorHAnsi" w:hAnsiTheme="minorHAnsi"/>
              </w:rPr>
              <w:t>Connecting wires</w:t>
            </w:r>
          </w:p>
        </w:tc>
        <w:tc>
          <w:tcPr>
            <w:tcW w:w="2303" w:type="dxa"/>
          </w:tcPr>
          <w:p w:rsidR="00D67EAD" w:rsidRPr="00163E31" w:rsidRDefault="00D67EAD" w:rsidP="007D5D70">
            <w:pPr>
              <w:spacing w:line="360" w:lineRule="auto"/>
              <w:rPr>
                <w:rFonts w:asciiTheme="minorHAnsi" w:hAnsiTheme="minorHAnsi"/>
              </w:rPr>
            </w:pPr>
          </w:p>
        </w:tc>
        <w:tc>
          <w:tcPr>
            <w:tcW w:w="2303" w:type="dxa"/>
          </w:tcPr>
          <w:p w:rsidR="00D67EAD" w:rsidRPr="00163E31" w:rsidRDefault="00D67EAD" w:rsidP="007D5D70">
            <w:pPr>
              <w:spacing w:line="360" w:lineRule="auto"/>
              <w:rPr>
                <w:rFonts w:asciiTheme="minorHAnsi" w:hAnsiTheme="minorHAnsi"/>
              </w:rPr>
            </w:pPr>
            <w:r w:rsidRPr="00163E31">
              <w:rPr>
                <w:rFonts w:asciiTheme="minorHAnsi" w:hAnsiTheme="minorHAnsi"/>
              </w:rPr>
              <w:t>required</w:t>
            </w:r>
          </w:p>
        </w:tc>
      </w:tr>
    </w:tbl>
    <w:p w:rsidR="00D67EAD" w:rsidRPr="00163E31" w:rsidRDefault="00D67EAD" w:rsidP="00D67EAD">
      <w:pPr>
        <w:spacing w:line="360" w:lineRule="auto"/>
        <w:rPr>
          <w:rFonts w:asciiTheme="minorHAnsi" w:hAnsiTheme="minorHAnsi"/>
        </w:rPr>
      </w:pPr>
      <w:r w:rsidRPr="00163E31">
        <w:rPr>
          <w:rFonts w:asciiTheme="minorHAnsi" w:hAnsiTheme="minorHAnsi"/>
        </w:rPr>
        <w:tab/>
      </w:r>
    </w:p>
    <w:p w:rsidR="00D67EAD" w:rsidRPr="00163E31" w:rsidRDefault="009D0BD2" w:rsidP="00D67EAD">
      <w:pPr>
        <w:spacing w:line="360" w:lineRule="auto"/>
        <w:rPr>
          <w:rFonts w:asciiTheme="minorHAnsi" w:hAnsiTheme="minorHAnsi"/>
          <w:b/>
        </w:rPr>
      </w:pPr>
      <w:r>
        <w:rPr>
          <w:rFonts w:asciiTheme="minorHAnsi" w:hAnsiTheme="minorHAnsi"/>
          <w:b/>
          <w:noProof/>
          <w:lang w:eastAsia="en-IN"/>
        </w:rPr>
        <w:pict>
          <v:group id="_x0000_s5380" style="position:absolute;margin-left:21.6pt;margin-top:17.85pt;width:430.8pt;height:311.1pt;z-index:251720704" coordorigin="1633,7586" coordsize="8759,7571">
            <v:group id="_x0000_s5381" style="position:absolute;left:1755;top:7660;width:7922;height:7155" coordorigin="1755,7274" coordsize="7922,7155">
              <v:group id="_x0000_s5382" style="position:absolute;left:1755;top:10434;width:7688;height:3995" coordorigin="1755,10745" coordsize="7688,3995">
                <v:group id="_x0000_s5383" style="position:absolute;left:1755;top:10745;width:7688;height:3995" coordorigin="1755,10745" coordsize="7688,3995">
                  <v:shape id="_x0000_s5384" type="#_x0000_t202" style="position:absolute;left:4334;top:10745;width:2718;height:520" filled="f" stroked="f">
                    <v:textbox>
                      <w:txbxContent>
                        <w:p w:rsidR="00D67EAD" w:rsidRPr="00C90DEA" w:rsidRDefault="00D67EAD" w:rsidP="00D67EAD">
                          <w:pPr>
                            <w:rPr>
                              <w:b/>
                              <w:sz w:val="28"/>
                            </w:rPr>
                          </w:pPr>
                          <w:r w:rsidRPr="00C90DEA">
                            <w:rPr>
                              <w:b/>
                              <w:sz w:val="28"/>
                            </w:rPr>
                            <w:t>PID CONTROLLER</w:t>
                          </w:r>
                        </w:p>
                      </w:txbxContent>
                    </v:textbox>
                  </v:shape>
                  <v:group id="_x0000_s5385" style="position:absolute;left:1755;top:11593;width:7688;height:3147" coordorigin="2392,11921" coordsize="7688,3147">
                    <v:rect id="_x0000_s5386" style="position:absolute;left:5389;top:11921;width:846;height:653">
                      <v:textbox>
                        <w:txbxContent>
                          <w:p w:rsidR="00D67EAD" w:rsidRDefault="00D67EAD" w:rsidP="00D67EAD">
                            <w:pPr>
                              <w:jc w:val="center"/>
                            </w:pPr>
                          </w:p>
                        </w:txbxContent>
                      </v:textbox>
                    </v:rect>
                    <v:rect id="_x0000_s5387" style="position:absolute;left:5389;top:14415;width:846;height:653"/>
                    <v:rect id="_x0000_s5388" style="position:absolute;left:5389;top:13226;width:846;height:653"/>
                    <v:oval id="_x0000_s5389" style="position:absolute;left:3397;top:13241;width:618;height:653"/>
                    <v:oval id="_x0000_s5390" style="position:absolute;left:7581;top:13241;width:618;height:653"/>
                    <v:shape id="_x0000_s5391" type="#_x0000_t32" style="position:absolute;left:4015;top:13569;width:1374;height:0" o:connectortype="straight">
                      <v:stroke endarrow="block"/>
                    </v:shape>
                    <v:shape id="_x0000_s5392" type="#_x0000_t32" style="position:absolute;left:6235;top:13569;width:1374;height:0" o:connectortype="straight">
                      <v:stroke endarrow="block"/>
                    </v:shape>
                    <v:shape id="_x0000_s5393" type="#_x0000_t32" style="position:absolute;left:8199;top:13569;width:1005;height:0" o:connectortype="straight">
                      <v:stroke endarrow="block"/>
                    </v:shape>
                    <v:shape id="_x0000_s5394" type="#_x0000_t32" style="position:absolute;left:2392;top:13569;width:1005;height:0" o:connectortype="straight">
                      <v:stroke endarrow="block"/>
                    </v:shape>
                    <v:shape id="_x0000_s5395" type="#_x0000_t32" style="position:absolute;left:3667;top:13894;width:0;height:521;flip:y" o:connectortype="straight">
                      <v:stroke endarrow="block"/>
                    </v:shape>
                    <v:group id="_x0000_s5396" style="position:absolute;left:4705;top:12263;width:698;height:2478" coordorigin="4705,12263" coordsize="698,2478">
                      <v:shape id="_x0000_s5397" type="#_x0000_t32" style="position:absolute;left:4706;top:12263;width:683;height:0" o:connectortype="straight">
                        <v:stroke endarrow="block"/>
                      </v:shape>
                      <v:shape id="_x0000_s5398" type="#_x0000_t32" style="position:absolute;left:4705;top:14740;width:698;height:1" o:connectortype="straight">
                        <v:stroke endarrow="block"/>
                      </v:shape>
                      <v:shape id="_x0000_s5399" type="#_x0000_t32" style="position:absolute;left:4706;top:12263;width:0;height:2478" o:connectortype="straight"/>
                    </v:group>
                    <v:shape id="_x0000_s5400" type="#_x0000_t32" style="position:absolute;left:7881;top:12263;width:1;height:978" o:connectortype="straight">
                      <v:stroke endarrow="block"/>
                    </v:shape>
                    <v:shape id="_x0000_s5401" type="#_x0000_t32" style="position:absolute;left:6235;top:12263;width:1646;height:0" o:connectortype="straight"/>
                    <v:shape id="_x0000_s5402" type="#_x0000_t32" style="position:absolute;left:6235;top:14740;width:1646;height:1" o:connectortype="straight"/>
                    <v:shape id="_x0000_s5403" type="#_x0000_t32" style="position:absolute;left:7882;top:13894;width:0;height:847;flip:y" o:connectortype="straight">
                      <v:stroke endarrow="block"/>
                    </v:shape>
                    <v:shape id="_x0000_s5404" type="#_x0000_t32" style="position:absolute;left:9204;top:13569;width:876;height:0" o:connectortype="straight" strokecolor="black [3200]" strokeweight="1pt">
                      <v:stroke dashstyle="dash"/>
                      <v:shadow color="#868686"/>
                    </v:shape>
                    <v:shape id="_x0000_s5405" type="#_x0000_t202" style="position:absolute;left:5572;top:12054;width:515;height:357" filled="f" stroked="f">
                      <v:textbox>
                        <w:txbxContent>
                          <w:p w:rsidR="00D67EAD" w:rsidRDefault="00D67EAD" w:rsidP="00D67EAD">
                            <w:r>
                              <w:t>K</w:t>
                            </w:r>
                          </w:p>
                        </w:txbxContent>
                      </v:textbox>
                    </v:shape>
                    <v:shape id="_x0000_s5406" type="#_x0000_t202" style="position:absolute;left:5572;top:13210;width:515;height:713" filled="f" stroked="f">
                      <v:textbox>
                        <w:txbxContent>
                          <w:p w:rsidR="00D67EAD" w:rsidRPr="006D1A6E" w:rsidRDefault="009D0BD2" w:rsidP="00D67EAD">
                            <w:pPr>
                              <w:rPr>
                                <w:sz w:val="20"/>
                              </w:rPr>
                            </w:pPr>
                            <m:oMathPara>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K</m:t>
                                        </m:r>
                                      </m:e>
                                      <m:sub>
                                        <m:r>
                                          <w:rPr>
                                            <w:rFonts w:ascii="Cambria Math" w:hAnsi="Cambria Math"/>
                                            <w:sz w:val="20"/>
                                          </w:rPr>
                                          <m:t>i</m:t>
                                        </m:r>
                                      </m:sub>
                                    </m:sSub>
                                  </m:num>
                                  <m:den>
                                    <m:r>
                                      <w:rPr>
                                        <w:rFonts w:ascii="Cambria Math" w:hAnsi="Cambria Math"/>
                                        <w:sz w:val="20"/>
                                      </w:rPr>
                                      <m:t>s</m:t>
                                    </m:r>
                                  </m:den>
                                </m:f>
                              </m:oMath>
                            </m:oMathPara>
                          </w:p>
                        </w:txbxContent>
                      </v:textbox>
                    </v:shape>
                    <v:shape id="_x0000_s5407" type="#_x0000_t202" style="position:absolute;left:5527;top:14548;width:663;height:357" filled="f" stroked="f">
                      <v:textbox>
                        <w:txbxContent>
                          <w:p w:rsidR="00D67EAD" w:rsidRPr="006D1A6E" w:rsidRDefault="009D0BD2" w:rsidP="00D67EAD">
                            <w:pPr>
                              <w:rPr>
                                <w:sz w:val="18"/>
                              </w:rPr>
                            </w:pPr>
                            <m:oMathPara>
                              <m:oMath>
                                <m:sSub>
                                  <m:sSubPr>
                                    <m:ctrlPr>
                                      <w:rPr>
                                        <w:rFonts w:ascii="Cambria Math" w:hAnsi="Cambria Math"/>
                                        <w:i/>
                                        <w:sz w:val="18"/>
                                      </w:rPr>
                                    </m:ctrlPr>
                                  </m:sSubPr>
                                  <m:e>
                                    <m:r>
                                      <w:rPr>
                                        <w:rFonts w:ascii="Cambria Math" w:hAnsi="Cambria Math"/>
                                        <w:sz w:val="18"/>
                                      </w:rPr>
                                      <m:t>SK</m:t>
                                    </m:r>
                                  </m:e>
                                  <m:sub>
                                    <m:r>
                                      <w:rPr>
                                        <w:rFonts w:ascii="Cambria Math" w:hAnsi="Cambria Math"/>
                                        <w:sz w:val="18"/>
                                      </w:rPr>
                                      <m:t>d</m:t>
                                    </m:r>
                                  </m:sub>
                                </m:sSub>
                              </m:oMath>
                            </m:oMathPara>
                          </w:p>
                        </w:txbxContent>
                      </v:textbox>
                    </v:shape>
                  </v:group>
                </v:group>
                <v:shape id="_x0000_s5408" type="#_x0000_t32" style="position:absolute;left:3034;top:14132;width:0;height:325" o:connectortype="straight" strokecolor="black [3200]" strokeweight="1pt">
                  <v:stroke dashstyle="dash"/>
                  <v:shadow color="#868686"/>
                </v:shape>
              </v:group>
              <v:group id="_x0000_s5409" style="position:absolute;left:2523;top:7274;width:7154;height:2837" coordorigin="2523,7274" coordsize="7154,2837">
                <v:group id="_x0000_s5410" style="position:absolute;left:2523;top:8080;width:7154;height:2031" coordorigin="1707,9564" coordsize="7154,2031">
                  <v:shape id="_x0000_s5411" type="#_x0000_t32" style="position:absolute;left:7607;top:10085;width:988;height:0" o:connectortype="straight">
                    <v:stroke endarrow="block"/>
                  </v:shape>
                  <v:group id="_x0000_s5412" style="position:absolute;left:1707;top:9564;width:7154;height:2031" coordorigin="1707,9564" coordsize="7154,2031">
                    <v:group id="_x0000_s5413" style="position:absolute;left:1707;top:9564;width:7154;height:2031" coordorigin="1707,8465" coordsize="7154,2031">
                      <v:rect id="_x0000_s5414" style="position:absolute;left:4156;top:8536;width:1238;height:846" fillcolor="white [3201]" strokecolor="black [3200]" strokeweight="1pt">
                        <v:stroke dashstyle="dash"/>
                        <v:shadow color="#868686"/>
                      </v:rect>
                      <v:rect id="_x0000_s5415" style="position:absolute;left:6370;top:8536;width:1237;height:846"/>
                      <v:oval id="_x0000_s5416" style="position:absolute;left:2657;top:8685;width:512;height:608"/>
                      <v:shape id="_x0000_s5417" type="#_x0000_t32" style="position:absolute;left:3169;top:8996;width:987;height:0" o:connectortype="straight">
                        <v:stroke endarrow="block"/>
                      </v:shape>
                      <v:shape id="_x0000_s5418" type="#_x0000_t32" style="position:absolute;left:5394;top:8996;width:988;height:0" o:connectortype="straight">
                        <v:stroke endarrow="block"/>
                      </v:shape>
                      <v:shape id="_x0000_s5419" type="#_x0000_t32" style="position:absolute;left:2049;top:8982;width:618;height:1" o:connectortype="straight">
                        <v:stroke endarrow="block"/>
                      </v:shape>
                      <v:shape id="_x0000_s5420" type="#_x0000_t32" style="position:absolute;left:2871;top:9293;width:0;height:1203;flip:y" o:connectortype="straight">
                        <v:stroke endarrow="block"/>
                      </v:shape>
                      <v:shape id="_x0000_s5421" type="#_x0000_t32" style="position:absolute;left:2871;top:10496;width:5225;height:0" o:connectortype="straight"/>
                      <v:shape id="_x0000_s5422" type="#_x0000_t32" style="position:absolute;left:8096;top:8996;width:0;height:1500" o:connectortype="straight"/>
                      <v:shape id="_x0000_s5423" type="#_x0000_t202" style="position:absolute;left:6382;top:8685;width:1321;height:697" filled="f" stroked="f">
                        <v:textbox>
                          <w:txbxContent>
                            <w:p w:rsidR="00D67EAD" w:rsidRPr="00C90DEA" w:rsidRDefault="00D67EAD" w:rsidP="00D67EAD">
                              <w:pPr>
                                <w:jc w:val="center"/>
                                <w:rPr>
                                  <w:sz w:val="18"/>
                                </w:rPr>
                              </w:pPr>
                              <w:r>
                                <w:rPr>
                                  <w:sz w:val="18"/>
                                </w:rPr>
                                <w:t>PROCESS OR PLANT</w:t>
                              </w:r>
                            </w:p>
                          </w:txbxContent>
                        </v:textbox>
                      </v:shape>
                      <v:shape id="_x0000_s5424" type="#_x0000_t202" style="position:absolute;left:1707;top:8465;width:1321;height:416" filled="f" stroked="f">
                        <v:textbox>
                          <w:txbxContent>
                            <w:p w:rsidR="00D67EAD" w:rsidRPr="00C90DEA" w:rsidRDefault="00D67EAD" w:rsidP="00D67EAD">
                              <w:pPr>
                                <w:rPr>
                                  <w:sz w:val="18"/>
                                </w:rPr>
                              </w:pPr>
                              <w:r>
                                <w:rPr>
                                  <w:sz w:val="18"/>
                                </w:rPr>
                                <w:t>COMMAND</w:t>
                              </w:r>
                            </w:p>
                          </w:txbxContent>
                        </v:textbox>
                      </v:shape>
                      <v:shape id="_x0000_s5425" type="#_x0000_t202" style="position:absolute;left:7703;top:8465;width:1158;height:416" filled="f" stroked="f">
                        <v:textbox>
                          <w:txbxContent>
                            <w:p w:rsidR="00D67EAD" w:rsidRPr="00C90DEA" w:rsidRDefault="00D67EAD" w:rsidP="00D67EAD">
                              <w:pPr>
                                <w:rPr>
                                  <w:sz w:val="18"/>
                                </w:rPr>
                              </w:pPr>
                              <w:r>
                                <w:rPr>
                                  <w:sz w:val="18"/>
                                </w:rPr>
                                <w:t>RESPONSE</w:t>
                              </w:r>
                            </w:p>
                          </w:txbxContent>
                        </v:textbox>
                      </v:shape>
                    </v:group>
                    <v:shape id="_x0000_s5426" type="#_x0000_t202" style="position:absolute;left:4156;top:9858;width:1321;height:430" filled="f" stroked="f">
                      <v:textbox>
                        <w:txbxContent>
                          <w:p w:rsidR="00D67EAD" w:rsidRPr="00C90DEA" w:rsidRDefault="00D67EAD" w:rsidP="00D67EAD">
                            <w:pPr>
                              <w:rPr>
                                <w:sz w:val="18"/>
                              </w:rPr>
                            </w:pPr>
                            <w:r>
                              <w:rPr>
                                <w:sz w:val="18"/>
                              </w:rPr>
                              <w:t>CONTROLLER</w:t>
                            </w:r>
                          </w:p>
                        </w:txbxContent>
                      </v:textbox>
                    </v:shape>
                  </v:group>
                </v:group>
                <v:shape id="_x0000_s5427" type="#_x0000_t202" style="position:absolute;left:4334;top:7274;width:3846;height:386" filled="f" stroked="f">
                  <v:textbox>
                    <w:txbxContent>
                      <w:p w:rsidR="00D67EAD" w:rsidRPr="00382667" w:rsidRDefault="00D67EAD" w:rsidP="00D67EAD">
                        <w:pPr>
                          <w:jc w:val="center"/>
                          <w:rPr>
                            <w:b/>
                            <w:sz w:val="18"/>
                            <w:szCs w:val="18"/>
                          </w:rPr>
                        </w:pPr>
                        <w:r w:rsidRPr="00382667">
                          <w:rPr>
                            <w:b/>
                            <w:sz w:val="18"/>
                            <w:szCs w:val="18"/>
                          </w:rPr>
                          <w:t>BLOCK DIAGRAM OF THE SYSTEM</w:t>
                        </w:r>
                      </w:p>
                      <w:p w:rsidR="00D67EAD" w:rsidRDefault="00D67EAD" w:rsidP="00D67EAD"/>
                    </w:txbxContent>
                  </v:textbox>
                </v:shape>
              </v:group>
            </v:group>
            <v:rect id="_x0000_s5428" style="position:absolute;left:1633;top:7586;width:8759;height:7571" filled="f"/>
          </v:group>
        </w:pict>
      </w:r>
      <w:r w:rsidR="00D67EAD" w:rsidRPr="00163E31">
        <w:rPr>
          <w:rFonts w:asciiTheme="minorHAnsi" w:hAnsiTheme="minorHAnsi"/>
          <w:b/>
        </w:rPr>
        <w:t xml:space="preserve">CIRCUIT DIAGRAM: </w:t>
      </w: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r w:rsidRPr="00163E31">
        <w:rPr>
          <w:rFonts w:asciiTheme="minorHAnsi" w:hAnsiTheme="minorHAnsi"/>
        </w:rPr>
        <w:t xml:space="preserve"> </w:t>
      </w:r>
    </w:p>
    <w:p w:rsidR="00D67EAD" w:rsidRPr="00163E31" w:rsidRDefault="00D67EAD" w:rsidP="00D67EAD">
      <w:pPr>
        <w:spacing w:line="360" w:lineRule="auto"/>
        <w:rPr>
          <w:rFonts w:asciiTheme="minorHAnsi" w:hAnsiTheme="minorHAnsi"/>
        </w:rPr>
      </w:pPr>
    </w:p>
    <w:p w:rsidR="00D67EAD" w:rsidRPr="00163E31" w:rsidRDefault="009D0BD2" w:rsidP="00D67EAD">
      <w:pPr>
        <w:spacing w:line="360" w:lineRule="auto"/>
        <w:rPr>
          <w:rFonts w:asciiTheme="minorHAnsi" w:hAnsiTheme="minorHAnsi"/>
        </w:rPr>
      </w:pPr>
      <w:r>
        <w:rPr>
          <w:rFonts w:asciiTheme="minorHAnsi" w:hAnsiTheme="minorHAnsi"/>
          <w:noProof/>
          <w:lang w:eastAsia="en-IN"/>
        </w:rPr>
        <w:pict>
          <v:group id="_x0000_s5128" style="position:absolute;margin-left:-32.1pt;margin-top:13.5pt;width:534.4pt;height:484.4pt;z-index:251713536" coordorigin="798,1710" coordsize="10688,9688">
            <v:shape id="_x0000_s5129" type="#_x0000_t202" style="position:absolute;left:7032;top:4620;width:581;height:411" filled="f" stroked="f">
              <v:textbox>
                <w:txbxContent>
                  <w:p w:rsidR="00D67EAD" w:rsidRPr="00FB38E2" w:rsidRDefault="00D67EAD" w:rsidP="00D67EAD">
                    <w:pPr>
                      <w:rPr>
                        <w:sz w:val="20"/>
                      </w:rPr>
                    </w:pPr>
                    <w:r w:rsidRPr="00FB38E2">
                      <w:rPr>
                        <w:sz w:val="20"/>
                      </w:rPr>
                      <w:t>ON</w:t>
                    </w:r>
                  </w:p>
                </w:txbxContent>
              </v:textbox>
            </v:shape>
            <v:group id="_x0000_s5130" style="position:absolute;left:798;top:1710;width:10688;height:9688" coordorigin="798,1710" coordsize="10688,9688">
              <v:group id="_x0000_s5131" style="position:absolute;left:798;top:1710;width:10688;height:9688" coordorigin="798,1710" coordsize="10688,9688">
                <v:group id="_x0000_s5132" style="position:absolute;left:798;top:1710;width:10688;height:8839" coordorigin="798,1710" coordsize="10688,8839">
                  <v:group id="_x0000_s5133" style="position:absolute;left:798;top:2476;width:10688;height:8073" coordorigin="503,1033" coordsize="10688,8073">
                    <v:oval id="_x0000_s5134" style="position:absolute;left:2987;top:6533;width:159;height:204"/>
                    <v:group id="_x0000_s5135" style="position:absolute;left:503;top:1033;width:10688;height:8073" coordorigin="713,2375" coordsize="10688,8073">
                      <v:shape id="_x0000_s5136" type="#_x0000_t32" style="position:absolute;left:7898;top:4917;width:643;height:0" o:connectortype="straight"/>
                      <v:group id="_x0000_s5137" style="position:absolute;left:713;top:2375;width:10688;height:8073" coordorigin="713,2375" coordsize="10688,8073">
                        <v:rect id="_x0000_s5138" style="position:absolute;left:713;top:2375;width:10688;height:8073" filled="f"/>
                        <v:group id="_x0000_s5139" style="position:absolute;left:1479;top:2747;width:8938;height:7479" coordorigin="1479,2747" coordsize="8938,7479">
                          <v:group id="_x0000_s5140" style="position:absolute;left:1479;top:2747;width:8938;height:7479" coordorigin="1479,2747" coordsize="8938,7479">
                            <v:group id="_x0000_s5141" style="position:absolute;left:1479;top:2747;width:8938;height:7479" coordorigin="1479,2747" coordsize="8938,7479">
                              <v:group id="_x0000_s5142" style="position:absolute;left:1479;top:2747;width:8938;height:7479" coordorigin="1479,2747" coordsize="8938,7479">
                                <v:group id="_x0000_s5143" style="position:absolute;left:8161;top:6022;width:2256;height:3660" coordorigin="8161,11812" coordsize="2256,3660">
                                  <v:shape id="_x0000_s5144" type="#_x0000_t120" style="position:absolute;left:8440;top:12172;width:71;height:71;flip:x y" fillcolor="#666 [1936]" strokecolor="black [3200]" strokeweight="1pt">
                                    <v:fill color2="black [3200]" focus="50%" type="gradient"/>
                                    <v:shadow on="t" type="perspective" color="#7f7f7f [1601]" offset="1pt" offset2="-3pt"/>
                                  </v:shape>
                                  <v:shape id="_x0000_s5145" type="#_x0000_t120" style="position:absolute;left:10109;top:12142;width:71;height:71;flip:x y" fillcolor="#666 [1936]" strokecolor="black [3200]" strokeweight="1pt">
                                    <v:fill color2="black [3200]" focus="50%" type="gradient"/>
                                    <v:shadow on="t" type="perspective" color="#7f7f7f [1601]" offset="1pt" offset2="-3pt"/>
                                  </v:shape>
                                  <v:shape id="_x0000_s5146" type="#_x0000_t120" style="position:absolute;left:8414;top:12987;width:71;height:71;flip:x y" fillcolor="#666 [1936]" strokecolor="black [3200]" strokeweight="1pt">
                                    <v:fill color2="black [3200]" focus="50%" type="gradient"/>
                                    <v:shadow on="t" type="perspective" color="#7f7f7f [1601]" offset="1pt" offset2="-3pt"/>
                                  </v:shape>
                                  <v:shape id="_x0000_s5147" type="#_x0000_t120" style="position:absolute;left:10109;top:12987;width:71;height:71;flip:x y" fillcolor="#666 [1936]" strokecolor="black [3200]" strokeweight="1pt">
                                    <v:fill color2="black [3200]" focus="50%" type="gradient"/>
                                    <v:shadow on="t" type="perspective" color="#7f7f7f [1601]" offset="1pt" offset2="-3pt"/>
                                  </v:shape>
                                  <v:shape id="_x0000_s5148" type="#_x0000_t120" style="position:absolute;left:8470;top:13795;width:71;height:71;flip:x y" fillcolor="#666 [1936]" strokecolor="black [3200]" strokeweight="1pt">
                                    <v:fill color2="black [3200]" focus="50%" type="gradient"/>
                                    <v:shadow on="t" type="perspective" color="#7f7f7f [1601]" offset="1pt" offset2="-3pt"/>
                                  </v:shape>
                                  <v:shape id="_x0000_s5149" type="#_x0000_t120" style="position:absolute;left:10109;top:13795;width:71;height:71;flip:x y" fillcolor="#666 [1936]" strokecolor="black [3200]" strokeweight="1pt">
                                    <v:fill color2="black [3200]" focus="50%" type="gradient"/>
                                    <v:shadow on="t" type="perspective" color="#7f7f7f [1601]" offset="1pt" offset2="-3pt"/>
                                  </v:shape>
                                  <v:shape id="_x0000_s5150" type="#_x0000_t120" style="position:absolute;left:8470;top:14632;width:71;height:71;flip:x y" fillcolor="#666 [1936]" strokecolor="black [3200]" strokeweight="1pt">
                                    <v:fill color2="black [3200]" focus="50%" type="gradient"/>
                                    <v:shadow on="t" type="perspective" color="#7f7f7f [1601]" offset="1pt" offset2="-3pt"/>
                                  </v:shape>
                                  <v:group id="_x0000_s5151" style="position:absolute;left:8161;top:11812;width:2256;height:3660" coordorigin="8161,11812" coordsize="2256,3660">
                                    <v:group id="_x0000_s5152" style="position:absolute;left:8161;top:11812;width:2256;height:3660" coordorigin="7777,11324" coordsize="2256,4409">
                                      <v:group id="_x0000_s5153" style="position:absolute;left:8101;top:12502;width:1695;height:591" coordorigin="9751,12048" coordsize="1695,591">
                                        <v:rect id="_x0000_s5154" style="position:absolute;left:10166;top:12048;width:865;height:591" filled="f"/>
                                        <v:shape id="_x0000_s5155" type="#_x0000_t32" style="position:absolute;left:11031;top:12330;width:415;height:1" o:connectortype="straight"/>
                                        <v:shape id="_x0000_s5156" type="#_x0000_t32" style="position:absolute;left:9751;top:12331;width:415;height:1" o:connectortype="straight"/>
                                      </v:group>
                                      <v:group id="_x0000_s5157" style="position:absolute;left:7777;top:11324;width:2256;height:4409" coordorigin="9427,11324" coordsize="2256,4409">
                                        <v:shape id="_x0000_s5158" type="#_x0000_t202" style="position:absolute;left:10062;top:13556;width:1099;height:617" filled="f" stroked="f">
                                          <v:textbox style="mso-next-textbox:#_x0000_s5158">
                                            <w:txbxContent>
                                              <w:p w:rsidR="00D67EAD" w:rsidRPr="002328AC" w:rsidRDefault="00D67EAD" w:rsidP="00D67EAD">
                                                <w:pPr>
                                                  <w:spacing w:after="0" w:line="240" w:lineRule="auto"/>
                                                  <w:jc w:val="center"/>
                                                  <w:rPr>
                                                    <w:sz w:val="16"/>
                                                  </w:rPr>
                                                </w:pPr>
                                                <w:r>
                                                  <w:rPr>
                                                    <w:sz w:val="16"/>
                                                  </w:rPr>
                                                  <w:t>Time constant</w:t>
                                                </w:r>
                                              </w:p>
                                              <w:p w:rsidR="00D67EAD" w:rsidRDefault="00D67EAD" w:rsidP="00D67EAD"/>
                                            </w:txbxContent>
                                          </v:textbox>
                                        </v:shape>
                                        <v:group id="_x0000_s5159" style="position:absolute;left:9427;top:11324;width:2256;height:4409" coordorigin="9427,11324" coordsize="2256,4409">
                                          <v:rect id="_x0000_s5160" style="position:absolute;left:9427;top:11324;width:2256;height:4409" filled="f"/>
                                          <v:group id="_x0000_s5161" style="position:absolute;left:9751;top:13493;width:1695;height:591" coordorigin="9751,12048" coordsize="1695,591">
                                            <v:rect id="_x0000_s5162" style="position:absolute;left:10166;top:12048;width:865;height:591" filled="f"/>
                                            <v:shape id="_x0000_s5163" type="#_x0000_t32" style="position:absolute;left:11031;top:12330;width:415;height:1" o:connectortype="straight"/>
                                            <v:shape id="_x0000_s5164" type="#_x0000_t32" style="position:absolute;left:9751;top:12331;width:415;height:1" o:connectortype="straight"/>
                                          </v:group>
                                          <v:group id="_x0000_s5165" style="position:absolute;left:9751;top:14488;width:1695;height:591" coordorigin="9751,12048" coordsize="1695,591">
                                            <v:rect id="_x0000_s5166" style="position:absolute;left:10166;top:12048;width:865;height:591" filled="f"/>
                                            <v:shape id="_x0000_s5167" type="#_x0000_t32" style="position:absolute;left:11031;top:12330;width:415;height:1" o:connectortype="straight"/>
                                            <v:shape id="_x0000_s5168" type="#_x0000_t32" style="position:absolute;left:9751;top:12331;width:415;height:1" o:connectortype="straight"/>
                                          </v:group>
                                          <v:shape id="_x0000_s5169" type="#_x0000_t202" style="position:absolute;left:10062;top:11533;width:1099;height:617" filled="f" stroked="f">
                                            <v:textbox style="mso-next-textbox:#_x0000_s5169">
                                              <w:txbxContent>
                                                <w:p w:rsidR="00D67EAD" w:rsidRPr="002328AC" w:rsidRDefault="00D67EAD" w:rsidP="00D67EAD">
                                                  <w:pPr>
                                                    <w:jc w:val="center"/>
                                                    <w:rPr>
                                                      <w:sz w:val="16"/>
                                                    </w:rPr>
                                                  </w:pPr>
                                                  <w:r w:rsidRPr="002328AC">
                                                    <w:rPr>
                                                      <w:sz w:val="16"/>
                                                    </w:rPr>
                                                    <w:t>First order system</w:t>
                                                  </w:r>
                                                </w:p>
                                                <w:p w:rsidR="00D67EAD" w:rsidRDefault="00D67EAD" w:rsidP="00D67EAD"/>
                                              </w:txbxContent>
                                            </v:textbox>
                                          </v:shape>
                                          <v:shape id="_x0000_s5170" type="#_x0000_t202" style="position:absolute;left:9928;top:12548;width:1413;height:759" filled="f" stroked="f">
                                            <v:textbox style="mso-next-textbox:#_x0000_s5170">
                                              <w:txbxContent>
                                                <w:p w:rsidR="00D67EAD" w:rsidRPr="002328AC" w:rsidRDefault="00D67EAD" w:rsidP="00D67EAD">
                                                  <w:pPr>
                                                    <w:jc w:val="center"/>
                                                    <w:rPr>
                                                      <w:sz w:val="16"/>
                                                    </w:rPr>
                                                  </w:pPr>
                                                  <w:r w:rsidRPr="002328AC">
                                                    <w:rPr>
                                                      <w:sz w:val="14"/>
                                                    </w:rPr>
                                                    <w:t xml:space="preserve">Second order </w:t>
                                                  </w:r>
                                                  <w:r w:rsidRPr="002328AC">
                                                    <w:rPr>
                                                      <w:sz w:val="16"/>
                                                    </w:rPr>
                                                    <w:t>system</w:t>
                                                  </w:r>
                                                </w:p>
                                                <w:p w:rsidR="00D67EAD" w:rsidRDefault="00D67EAD" w:rsidP="00D67EAD"/>
                                              </w:txbxContent>
                                            </v:textbox>
                                          </v:shape>
                                          <v:shape id="_x0000_s5171" type="#_x0000_t202" style="position:absolute;left:10122;top:14563;width:1099;height:405" filled="f" stroked="f">
                                            <v:textbox style="mso-next-textbox:#_x0000_s5171">
                                              <w:txbxContent>
                                                <w:p w:rsidR="00D67EAD" w:rsidRPr="002328AC" w:rsidRDefault="00D67EAD" w:rsidP="00D67EAD">
                                                  <w:pPr>
                                                    <w:rPr>
                                                      <w:sz w:val="16"/>
                                                    </w:rPr>
                                                  </w:pPr>
                                                  <w:r>
                                                    <w:rPr>
                                                      <w:sz w:val="16"/>
                                                    </w:rPr>
                                                    <w:t>Integrator</w:t>
                                                  </w:r>
                                                </w:p>
                                                <w:p w:rsidR="00D67EAD" w:rsidRDefault="00D67EAD" w:rsidP="00D67EAD"/>
                                              </w:txbxContent>
                                            </v:textbox>
                                          </v:shape>
                                        </v:group>
                                      </v:group>
                                      <v:group id="_x0000_s5172" style="position:absolute;left:8101;top:11506;width:1695;height:591" coordorigin="9751,12048" coordsize="1695,591">
                                        <v:rect id="_x0000_s5173" style="position:absolute;left:10166;top:12048;width:865;height:591" filled="f"/>
                                        <v:shape id="_x0000_s5174" type="#_x0000_t32" style="position:absolute;left:11031;top:12330;width:415;height:1" o:connectortype="straight"/>
                                        <v:shape id="_x0000_s5175" type="#_x0000_t32" style="position:absolute;left:9751;top:12331;width:415;height:1" o:connectortype="straight"/>
                                      </v:group>
                                    </v:group>
                                    <v:shape id="_x0000_s5176" type="#_x0000_t120" style="position:absolute;left:10109;top:14632;width:71;height:71;flip:x y" fillcolor="#666 [1936]" strokecolor="black [3200]" strokeweight="1pt">
                                      <v:fill color2="black [3200]" focus="50%" type="gradient"/>
                                      <v:shadow on="t" type="perspective" color="#7f7f7f [1601]" offset="1pt" offset2="-3pt"/>
                                    </v:shape>
                                  </v:group>
                                </v:group>
                                <v:group id="_x0000_s5177" style="position:absolute;left:1479;top:2747;width:6802;height:7479" coordorigin="1479,2747" coordsize="6802,7479">
                                  <v:shape id="_x0000_s5178" type="#_x0000_t120" style="position:absolute;left:5750;top:3921;width:71;height:71;flip:x y" fillcolor="#666 [1936]" strokecolor="black [3200]" strokeweight="1pt">
                                    <v:fill color2="black [3200]" focus="50%" type="gradient"/>
                                    <v:shadow on="t" type="perspective" color="#7f7f7f [1601]" offset="1pt" offset2="-3pt"/>
                                  </v:shape>
                                  <v:shape id="_x0000_s5179" type="#_x0000_t120" style="position:absolute;left:5761;top:4876;width:71;height:71;flip:x y" fillcolor="#666 [1936]" strokecolor="black [3200]" strokeweight="1pt">
                                    <v:fill color2="black [3200]" focus="50%" type="gradient"/>
                                    <v:shadow on="t" type="perspective" color="#7f7f7f [1601]" offset="1pt" offset2="-3pt"/>
                                  </v:shape>
                                  <v:shape id="_x0000_s5180" type="#_x0000_t120" style="position:absolute;left:5791;top:5823;width:71;height:71;flip:x y" fillcolor="#666 [1936]" strokecolor="black [3200]" strokeweight="1pt">
                                    <v:fill color2="black [3200]" focus="50%" type="gradient"/>
                                    <v:shadow on="t" type="perspective" color="#7f7f7f [1601]" offset="1pt" offset2="-3pt"/>
                                  </v:shape>
                                  <v:shape id="_x0000_s5181" type="#_x0000_t202" style="position:absolute;left:5884;top:3786;width:557;height:443" filled="f" stroked="f">
                                    <v:textbox style="mso-next-textbox:#_x0000_s5181">
                                      <w:txbxContent>
                                        <w:p w:rsidR="00D67EAD" w:rsidRPr="0044020C" w:rsidRDefault="00D67EAD" w:rsidP="00D67EAD">
                                          <w:pPr>
                                            <w:rPr>
                                              <w:sz w:val="18"/>
                                            </w:rPr>
                                          </w:pPr>
                                          <w:r>
                                            <w:rPr>
                                              <w:sz w:val="18"/>
                                            </w:rPr>
                                            <w:t>P</w:t>
                                          </w:r>
                                        </w:p>
                                      </w:txbxContent>
                                    </v:textbox>
                                  </v:shape>
                                  <v:shape id="_x0000_s5182" type="#_x0000_t202" style="position:absolute;left:5969;top:4707;width:557;height:443" filled="f" stroked="f">
                                    <v:textbox style="mso-next-textbox:#_x0000_s5182">
                                      <w:txbxContent>
                                        <w:p w:rsidR="00D67EAD" w:rsidRPr="0044020C" w:rsidRDefault="00D67EAD" w:rsidP="00D67EAD">
                                          <w:pPr>
                                            <w:rPr>
                                              <w:sz w:val="18"/>
                                            </w:rPr>
                                          </w:pPr>
                                          <w:r>
                                            <w:rPr>
                                              <w:sz w:val="18"/>
                                            </w:rPr>
                                            <w:t>I</w:t>
                                          </w:r>
                                        </w:p>
                                      </w:txbxContent>
                                    </v:textbox>
                                  </v:shape>
                                  <v:shape id="_x0000_s5183" type="#_x0000_t202" style="position:absolute;left:5916;top:5657;width:557;height:443" filled="f" stroked="f">
                                    <v:textbox style="mso-next-textbox:#_x0000_s5183">
                                      <w:txbxContent>
                                        <w:p w:rsidR="00D67EAD" w:rsidRPr="0044020C" w:rsidRDefault="00D67EAD" w:rsidP="00D67EAD">
                                          <w:pPr>
                                            <w:rPr>
                                              <w:sz w:val="18"/>
                                            </w:rPr>
                                          </w:pPr>
                                          <w:r>
                                            <w:rPr>
                                              <w:sz w:val="18"/>
                                            </w:rPr>
                                            <w:t>D</w:t>
                                          </w:r>
                                        </w:p>
                                      </w:txbxContent>
                                    </v:textbox>
                                  </v:shape>
                                  <v:group id="_x0000_s5184" style="position:absolute;left:1479;top:2747;width:6802;height:7479" coordorigin="1479,2747" coordsize="6802,7479">
                                    <v:group id="_x0000_s5185" style="position:absolute;left:4492;top:4633;width:317;height:415" coordorigin="4899,11090" coordsize="356,415">
                                      <v:oval id="_x0000_s5186" style="position:absolute;left:4899;top:11090;width:356;height:415"/>
                                      <v:shape id="_x0000_s5187" type="#_x0000_t32" style="position:absolute;left:4929;top:11164;width:282;height:282" o:connectortype="straight"/>
                                      <v:shape id="_x0000_s5188" type="#_x0000_t32" style="position:absolute;left:4973;top:11120;width:193;height:356;flip:x" o:connectortype="straight"/>
                                    </v:group>
                                    <v:group id="_x0000_s5189" style="position:absolute;left:4003;top:4805;width:1414;height:988" coordorigin="4003,10595" coordsize="1414,988">
                                      <v:shape id="_x0000_s5190" type="#_x0000_t32" style="position:absolute;left:4033;top:10630;width:445;height:0;flip:x" o:connectortype="straight"/>
                                      <v:shape id="_x0000_s5191" type="#_x0000_t32" style="position:absolute;left:4822;top:10630;width:595;height:1" o:connectortype="straight"/>
                                      <v:shape id="_x0000_s5192" type="#_x0000_t32" style="position:absolute;left:4648;top:10838;width:0;height:707" o:connectortype="straight"/>
                                      <v:shape id="_x0000_s5193" type="#_x0000_t120" style="position:absolute;left:4003;top:10595;width:71;height:71;flip:x y" fillcolor="#666 [1936]" strokecolor="black [3200]" strokeweight="1pt">
                                        <v:fill color2="black [3200]" focus="50%" type="gradient"/>
                                        <v:shadow on="t" type="perspective" color="#7f7f7f [1601]" offset="1pt" offset2="-3pt"/>
                                      </v:shape>
                                      <v:shape id="_x0000_s5194" type="#_x0000_t120" style="position:absolute;left:4619;top:11512;width:71;height:71;flip:x y" fillcolor="#666 [1936]" strokecolor="black [3200]" strokeweight="1pt">
                                        <v:fill color2="black [3200]" focus="50%" type="gradient"/>
                                        <v:shadow on="t" type="perspective" color="#7f7f7f [1601]" offset="1pt" offset2="-3pt"/>
                                      </v:shape>
                                      <v:shape id="_x0000_s5195" type="#_x0000_t120" style="position:absolute;left:5077;top:10600;width:71;height:71;flip:x y" fillcolor="#666 [1936]" strokecolor="black [3200]" strokeweight="1pt">
                                        <v:fill color2="black [3200]" focus="50%" type="gradient"/>
                                        <v:shadow on="t" type="perspective" color="#7f7f7f [1601]" offset="1pt" offset2="-3pt"/>
                                      </v:shape>
                                    </v:group>
                                    <v:shape id="_x0000_s5196" type="#_x0000_t202" style="position:absolute;left:3800;top:4409;width:475;height:404" filled="f" stroked="f">
                                      <v:textbox style="mso-next-textbox:#_x0000_s5196">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v:shape id="_x0000_s5197" type="#_x0000_t202" style="position:absolute;left:4822;top:4401;width:475;height:404" filled="f" stroked="f">
                                      <v:textbox style="mso-next-textbox:#_x0000_s5197">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0</m:t>
                                                    </m:r>
                                                  </m:sub>
                                                </m:sSub>
                                              </m:oMath>
                                            </m:oMathPara>
                                          </w:p>
                                        </w:txbxContent>
                                      </v:textbox>
                                    </v:shape>
                                    <v:shape id="_x0000_s5198" type="#_x0000_t202" style="position:absolute;left:4478;top:5823;width:475;height:404" filled="f" stroked="f">
                                      <v:textbox style="mso-next-textbox:#_x0000_s5198">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xbxContent>
                                      </v:textbox>
                                    </v:shape>
                                    <v:group id="_x0000_s5199" style="position:absolute;left:1479;top:2747;width:6802;height:7479" coordorigin="1479,2747" coordsize="6802,7479">
                                      <v:group id="_x0000_s5200" style="position:absolute;left:1479;top:3493;width:6802;height:6733" coordorigin="1479,3493" coordsize="6802,6733">
                                        <v:group id="_x0000_s5201" style="position:absolute;left:3140;top:8912;width:501;height:935" coordorigin="4453,14934" coordsize="564,935">
                                          <v:group id="_x0000_s5202" style="position:absolute;left:4453;top:15083;width:564;height:786" coordorigin="4453,15083" coordsize="564,786">
                                            <v:shape id="_x0000_s5203" type="#_x0000_t32" style="position:absolute;left:4691;top:15083;width:0;height:564" o:connectortype="straight"/>
                                            <v:shape id="_x0000_s5204" type="#_x0000_t32" style="position:absolute;left:4453;top:15661;width:564;height:0" o:connectortype="straight"/>
                                            <v:shape id="_x0000_s5205" type="#_x0000_t32" style="position:absolute;left:4513;top:15735;width:386;height:0" o:connectortype="straight"/>
                                            <v:shape id="_x0000_s5206" type="#_x0000_t32" style="position:absolute;left:4601;top:15810;width:208;height:0" o:connectortype="straight"/>
                                            <v:shape id="_x0000_s5207" type="#_x0000_t32" style="position:absolute;left:4631;top:15869;width:118;height:0" o:connectortype="straight"/>
                                          </v:group>
                                          <v:shape id="_x0000_s5208" type="#_x0000_t120" style="position:absolute;left:4631;top:14934;width:120;height:149"/>
                                        </v:group>
                                        <v:group id="_x0000_s5209" style="position:absolute;left:1549;top:5722;width:1131;height:1490" coordorigin="1992,12178" coordsize="1271,1490">
                                          <v:group id="_x0000_s5210" style="position:absolute;left:2214;top:12178;width:869;height:901" coordorigin="1514,12701" coordsize="869,901">
                                            <v:group id="_x0000_s5211" style="position:absolute;left:1514;top:12701;width:869;height:901" coordorigin="1478,10846" coordsize="1260,1219">
                                              <v:group id="_x0000_s5212" style="position:absolute;left:1478;top:10846;width:1260;height:1219" coordorigin="1501,10926" coordsize="1436,1188">
                                                <v:shape id="_x0000_s5213" style="position:absolute;left:1501;top:10926;width:1436;height:1188" coordsize="1436,1188" path="m235,1188c129,1026,24,864,12,698,,532,30,305,161,194,292,83,601,,799,30v198,30,463,186,550,342c1436,528,1354,839,1319,965v-35,126,-107,144,-178,163e" filled="f">
                                                  <v:path arrowok="t"/>
                                                </v:shape>
                                                <v:group id="_x0000_s5214" style="position:absolute;left:1561;top:10970;width:1317;height:1129" coordorigin="1561,10970" coordsize="1317,1129">
                                                  <v:shape id="_x0000_s5215" style="position:absolute;left:1561;top:10970;width:1317;height:1098" coordsize="1436,1188" path="m235,1188c129,1026,24,864,12,698,,532,30,305,161,194,292,83,601,,799,30v198,30,463,186,550,342c1436,528,1354,839,1319,965v-35,126,-107,144,-178,163e" filled="f">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5216"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5217" type="#_x0000_t32" style="position:absolute;left:1692;top:12018;width:45;height:47;flip:x" o:connectortype="straight"/>
                                            </v:group>
                                            <v:oval id="_x0000_s5218" style="position:absolute;left:1826;top:13079;width:251;height:252" fillcolor="#666 [1936]" strokecolor="#666 [1936]" strokeweight="1pt">
                                              <v:fill color2="#ccc [656]" angle="-45" focus="-50%" type="gradient"/>
                                              <v:shadow on="t" type="perspective" color="#7f7f7f [1601]" opacity=".5" offset="1pt" offset2="-3pt"/>
                                            </v:oval>
                                          </v:group>
                                          <v:shape id="_x0000_s5219" type="#_x0000_t202" style="position:absolute;left:1992;top:13214;width:1271;height:454" filled="f" stroked="f">
                                            <v:textbox style="mso-next-textbox:#_x0000_s5219">
                                              <w:txbxContent>
                                                <w:p w:rsidR="00D67EAD" w:rsidRPr="0044020C" w:rsidRDefault="00D67EAD" w:rsidP="00D67EAD">
                                                  <w:pPr>
                                                    <w:rPr>
                                                      <w:sz w:val="18"/>
                                                      <w:szCs w:val="18"/>
                                                    </w:rPr>
                                                  </w:pPr>
                                                  <w:r w:rsidRPr="0044020C">
                                                    <w:rPr>
                                                      <w:sz w:val="18"/>
                                                      <w:szCs w:val="18"/>
                                                    </w:rPr>
                                                    <w:t>FREQUENCY</w:t>
                                                  </w:r>
                                                </w:p>
                                              </w:txbxContent>
                                            </v:textbox>
                                          </v:shape>
                                        </v:group>
                                        <v:group id="_x0000_s5220" style="position:absolute;left:1479;top:7517;width:1228;height:1544" coordorigin="1913,13974" coordsize="1285,1476">
                                          <v:group id="_x0000_s5221" style="position:absolute;left:2178;top:13974;width:869;height:901" coordorigin="1550,14182" coordsize="869,901">
                                            <v:group id="_x0000_s5222" style="position:absolute;left:1550;top:14182;width:869;height:901" coordorigin="1478,10846" coordsize="1260,1219">
                                              <v:group id="_x0000_s5223" style="position:absolute;left:1478;top:10846;width:1260;height:1219" coordorigin="1501,10926" coordsize="1436,1188">
                                                <v:shape id="_x0000_s5224" style="position:absolute;left:1501;top:10926;width:1436;height:1188" coordsize="1436,1188" path="m235,1188c129,1026,24,864,12,698,,532,30,305,161,194,292,83,601,,799,30v198,30,463,186,550,342c1436,528,1354,839,1319,965v-35,126,-107,144,-178,163e" filled="f">
                                                  <v:path arrowok="t"/>
                                                </v:shape>
                                                <v:group id="_x0000_s5225" style="position:absolute;left:1561;top:10970;width:1317;height:1129" coordorigin="1561,10970" coordsize="1317,1129">
                                                  <v:shape id="_x0000_s5226" style="position:absolute;left:1561;top:10970;width:1317;height:1098" coordsize="1436,1188" path="m235,1188c129,1026,24,864,12,698,,532,30,305,161,194,292,83,601,,799,30v198,30,463,186,550,342c1436,528,1354,839,1319,965v-35,126,-107,144,-178,163e" filled="f">
                                                    <v:path arrowok="t"/>
                                                  </v:shape>
                                                  <v:shape id="_x0000_s5227"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5228" type="#_x0000_t32" style="position:absolute;left:1692;top:12018;width:45;height:47;flip:x" o:connectortype="straight"/>
                                            </v:group>
                                            <v:oval id="_x0000_s5229" style="position:absolute;left:1826;top:14548;width:251;height:252" fillcolor="#666 [1936]" strokecolor="#666 [1936]" strokeweight="1pt">
                                              <v:fill color2="#ccc [656]" angle="-45" focus="-50%" type="gradient"/>
                                              <v:shadow on="t" type="perspective" color="#7f7f7f [1601]" opacity=".5" offset="1pt" offset2="-3pt"/>
                                            </v:oval>
                                          </v:group>
                                          <v:shape id="_x0000_s5230" type="#_x0000_t202" style="position:absolute;left:1913;top:14996;width:1285;height:454" filled="f" stroked="f">
                                            <v:textbox style="mso-next-textbox:#_x0000_s5230">
                                              <w:txbxContent>
                                                <w:p w:rsidR="00D67EAD" w:rsidRPr="0044020C" w:rsidRDefault="00D67EAD" w:rsidP="00D67EAD">
                                                  <w:pPr>
                                                    <w:rPr>
                                                      <w:sz w:val="18"/>
                                                      <w:szCs w:val="18"/>
                                                    </w:rPr>
                                                  </w:pPr>
                                                  <w:r>
                                                    <w:rPr>
                                                      <w:sz w:val="18"/>
                                                      <w:szCs w:val="18"/>
                                                    </w:rPr>
                                                    <w:t>AMPLITUDE</w:t>
                                                  </w:r>
                                                </w:p>
                                              </w:txbxContent>
                                            </v:textbox>
                                          </v:shape>
                                        </v:group>
                                        <v:group id="_x0000_s5231" style="position:absolute;left:1747;top:4088;width:853;height:1503" coordorigin="2214,10545" coordsize="959,1503">
                                          <v:shape id="_x0000_s5232" type="#_x0000_t202" style="position:absolute;left:2260;top:11594;width:913;height:454" filled="f" stroked="f">
                                            <v:textbox style="mso-next-textbox:#_x0000_s5232">
                                              <w:txbxContent>
                                                <w:p w:rsidR="00D67EAD" w:rsidRPr="0044020C" w:rsidRDefault="00D67EAD" w:rsidP="00D67EAD">
                                                  <w:pPr>
                                                    <w:rPr>
                                                      <w:sz w:val="18"/>
                                                      <w:szCs w:val="18"/>
                                                    </w:rPr>
                                                  </w:pPr>
                                                  <w:r w:rsidRPr="0044020C">
                                                    <w:rPr>
                                                      <w:sz w:val="18"/>
                                                      <w:szCs w:val="18"/>
                                                    </w:rPr>
                                                    <w:t>LEVEL</w:t>
                                                  </w:r>
                                                </w:p>
                                              </w:txbxContent>
                                            </v:textbox>
                                          </v:shape>
                                          <v:group id="_x0000_s5233" style="position:absolute;left:2214;top:10545;width:869;height:901" coordorigin="1478,11164" coordsize="869,901">
                                            <v:group id="_x0000_s5234" style="position:absolute;left:1478;top:11164;width:869;height:901" coordorigin="1478,10846" coordsize="1260,1219">
                                              <v:group id="_x0000_s5235" style="position:absolute;left:1478;top:10846;width:1260;height:1219" coordorigin="1501,10926" coordsize="1436,1188">
                                                <v:shape id="_x0000_s5236" style="position:absolute;left:1501;top:10926;width:1436;height:1188" coordsize="1436,1188" path="m235,1188c129,1026,24,864,12,698,,532,30,305,161,194,292,83,601,,799,30v198,30,463,186,550,342c1436,528,1354,839,1319,965v-35,126,-107,144,-178,163e" filled="f">
                                                  <v:path arrowok="t"/>
                                                </v:shape>
                                                <v:group id="_x0000_s5237" style="position:absolute;left:1561;top:10970;width:1317;height:1129" coordorigin="1561,10970" coordsize="1317,1129">
                                                  <v:shape id="_x0000_s5238" style="position:absolute;left:1561;top:10970;width:1317;height:1098" coordsize="1436,1188" path="m235,1188c129,1026,24,864,12,698,,532,30,305,161,194,292,83,601,,799,30v198,30,463,186,550,342c1436,528,1354,839,1319,965v-35,126,-107,144,-178,163e" filled="f">
                                                    <v:path arrowok="t"/>
                                                  </v:shape>
                                                  <v:shape id="_x0000_s5239"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5240" type="#_x0000_t32" style="position:absolute;left:1692;top:12018;width:45;height:47;flip:x" o:connectortype="straight"/>
                                            </v:group>
                                            <v:oval id="_x0000_s5241" style="position:absolute;left:1781;top:11505;width:251;height:252" fillcolor="#666 [1936]" strokecolor="#666 [1936]" strokeweight="1pt">
                                              <v:fill color2="#ccc [656]" angle="-45" focus="-50%" type="gradient"/>
                                              <v:shadow on="t" type="perspective" color="#7f7f7f [1601]" opacity=".5" offset="1pt" offset2="-3pt"/>
                                            </v:oval>
                                          </v:group>
                                        </v:group>
                                        <v:group id="_x0000_s5242" style="position:absolute;left:2854;top:4429;width:1030;height:946" coordorigin="2854,10219" coordsize="1030,946">
                                          <v:oval id="_x0000_s5243" style="position:absolute;left:3237;top:10219;width:159;height:204"/>
                                          <v:shape id="_x0000_s5244" type="#_x0000_t202" style="position:absolute;left:2854;top:10666;width:1030;height:499" filled="f" stroked="f">
                                            <v:textbox style="mso-next-textbox:#_x0000_s5244">
                                              <w:txbxContent>
                                                <w:p w:rsidR="00D67EAD" w:rsidRPr="0044020C" w:rsidRDefault="00D67EAD" w:rsidP="00D67EAD">
                                                  <w:pPr>
                                                    <w:rPr>
                                                      <w:sz w:val="18"/>
                                                    </w:rPr>
                                                  </w:pPr>
                                                  <w:r>
                                                    <w:rPr>
                                                      <w:sz w:val="18"/>
                                                    </w:rPr>
                                                    <w:t xml:space="preserve">  </w:t>
                                                  </w:r>
                                                  <w:r w:rsidRPr="0044020C">
                                                    <w:rPr>
                                                      <w:sz w:val="18"/>
                                                    </w:rPr>
                                                    <w:t>SQUARE</w:t>
                                                  </w:r>
                                                </w:p>
                                              </w:txbxContent>
                                            </v:textbox>
                                          </v:shape>
                                        </v:group>
                                        <v:group id="_x0000_s5245" style="position:absolute;left:2920;top:6103;width:964;height:1042" coordorigin="2920,11893" coordsize="964,1042">
                                          <v:oval id="_x0000_s5246" style="position:absolute;left:3197;top:11893;width:159;height:204"/>
                                          <v:shape id="_x0000_s5247" type="#_x0000_t202" style="position:absolute;left:2920;top:12436;width:964;height:499" filled="f" stroked="f">
                                            <v:textbox style="mso-next-textbox:#_x0000_s5247">
                                              <w:txbxContent>
                                                <w:p w:rsidR="00D67EAD" w:rsidRPr="0044020C" w:rsidRDefault="00D67EAD" w:rsidP="00D67EAD">
                                                  <w:pPr>
                                                    <w:rPr>
                                                      <w:sz w:val="18"/>
                                                    </w:rPr>
                                                  </w:pPr>
                                                  <w:r>
                                                    <w:rPr>
                                                      <w:sz w:val="18"/>
                                                    </w:rPr>
                                                    <w:t>TRIAGLE</w:t>
                                                  </w:r>
                                                </w:p>
                                              </w:txbxContent>
                                            </v:textbox>
                                          </v:shape>
                                        </v:group>
                                        <v:group id="_x0000_s5248" style="position:absolute;left:4519;top:7900;width:1865;height:1098" coordorigin="4519,13690" coordsize="1865,1098">
                                          <v:group id="_x0000_s5249" style="position:absolute;left:4519;top:13690;width:1865;height:639" coordorigin="5948,14236" coordsize="2097,639">
                                            <v:shape id="_x0000_s5250" type="#_x0000_t32" style="position:absolute;left:6027;top:14563;width:713;height:1" o:connectortype="straight"/>
                                            <v:shape id="_x0000_s5251" type="#_x0000_t5" style="position:absolute;left:6723;top:14266;width:639;height:579;rotation:270"/>
                                            <v:shape id="_x0000_s5252" type="#_x0000_t32" style="position:absolute;left:7332;top:14563;width:713;height:0" o:connectortype="straight"/>
                                            <v:shape id="_x0000_s5253" type="#_x0000_t120" style="position:absolute;left:5948;top:14522;width:71;height:71;flip:x y" fillcolor="#666 [1936]" strokecolor="black [3200]" strokeweight="1pt">
                                              <v:fill color2="black [3200]" focus="50%" type="gradient"/>
                                              <v:shadow on="t" type="perspective" color="#7f7f7f [1601]" offset="1pt" offset2="-3pt"/>
                                            </v:shape>
                                            <v:shape id="_x0000_s5254" type="#_x0000_t120" style="position:absolute;left:7974;top:14522;width:71;height:71;flip:x y" fillcolor="#666 [1936]" strokecolor="black [3200]" strokeweight="1pt">
                                              <v:fill color2="black [3200]" focus="50%" type="gradient"/>
                                              <v:shadow on="t" type="perspective" color="#7f7f7f [1601]" offset="1pt" offset2="-3pt"/>
                                            </v:shape>
                                          </v:group>
                                          <v:shape id="_x0000_s5255" type="#_x0000_t202" style="position:absolute;left:5010;top:14439;width:1043;height:349" filled="f" stroked="f">
                                            <v:textbox style="mso-next-textbox:#_x0000_s5255">
                                              <w:txbxContent>
                                                <w:p w:rsidR="00D67EAD" w:rsidRPr="00DF71A4" w:rsidRDefault="00D67EAD" w:rsidP="00D67EAD">
                                                  <w:pPr>
                                                    <w:rPr>
                                                      <w:sz w:val="18"/>
                                                    </w:rPr>
                                                  </w:pPr>
                                                  <w:r>
                                                    <w:rPr>
                                                      <w:sz w:val="18"/>
                                                    </w:rPr>
                                                    <w:t>INV.AMP</w:t>
                                                  </w:r>
                                                </w:p>
                                              </w:txbxContent>
                                            </v:textbox>
                                          </v:shape>
                                        </v:group>
                                        <v:group id="_x0000_s5256" style="position:absolute;left:1743;top:9280;width:964;height:946" coordorigin="1788,15250" coordsize="964,946">
                                          <v:shape id="_x0000_s5257" type="#_x0000_t202" style="position:absolute;left:1788;top:15250;width:964;height:499" filled="f" stroked="f">
                                            <v:textbox style="mso-next-textbox:#_x0000_s5257">
                                              <w:txbxContent>
                                                <w:p w:rsidR="00D67EAD" w:rsidRPr="0044020C" w:rsidRDefault="00D67EAD" w:rsidP="00D67EAD">
                                                  <w:pPr>
                                                    <w:rPr>
                                                      <w:sz w:val="18"/>
                                                    </w:rPr>
                                                  </w:pPr>
                                                  <w:r>
                                                    <w:rPr>
                                                      <w:sz w:val="18"/>
                                                    </w:rPr>
                                                    <w:t>SUPPLY</w:t>
                                                  </w:r>
                                                </w:p>
                                              </w:txbxContent>
                                            </v:textbox>
                                          </v:shape>
                                          <v:rect id="_x0000_s5258" style="position:absolute;left:1788;top:15749;width:892;height:447"/>
                                          <v:rect id="_x0000_s5259" style="position:absolute;left:1916;top:15884;width:639;height:178"/>
                                        </v:group>
                                        <v:group id="_x0000_s5260" style="position:absolute;left:6526;top:7599;width:1755;height:1314" coordorigin="6526,7599" coordsize="1755,1314">
                                          <v:oval id="_x0000_s5261" style="position:absolute;left:7126;top:8418;width:310;height:293" fillcolor="#666 [1936]" strokecolor="#666 [1936]" strokeweight="1pt">
                                            <v:fill color2="#ccc [656]" angle="-45" focus="-50%" type="gradient"/>
                                            <v:shadow on="t" type="perspective" color="#7f7f7f [1601]" opacity=".5" offset="1pt" offset2="-3pt"/>
                                          </v:oval>
                                          <v:oval id="_x0000_s5262" style="position:absolute;left:6937;top:8227;width:711;height:686" filled="f"/>
                                          <v:shape id="_x0000_s5263" type="#_x0000_t202" style="position:absolute;left:6526;top:7803;width:674;height:467" filled="f" stroked="f">
                                            <v:textbox style="mso-next-textbox:#_x0000_s5263">
                                              <w:txbxContent>
                                                <w:p w:rsidR="00D67EAD" w:rsidRDefault="00D67EAD" w:rsidP="00D67EAD">
                                                  <w:r>
                                                    <w:t>0.3</w:t>
                                                  </w:r>
                                                </w:p>
                                              </w:txbxContent>
                                            </v:textbox>
                                          </v:shape>
                                          <v:shape id="_x0000_s5264" type="#_x0000_t202" style="position:absolute;left:6875;top:7609;width:674;height:467" filled="f" stroked="f">
                                            <v:textbox style="mso-next-textbox:#_x0000_s5264">
                                              <w:txbxContent>
                                                <w:p w:rsidR="00D67EAD" w:rsidRDefault="00D67EAD" w:rsidP="00D67EAD">
                                                  <w:r>
                                                    <w:t>0.7</w:t>
                                                  </w:r>
                                                </w:p>
                                              </w:txbxContent>
                                            </v:textbox>
                                          </v:shape>
                                          <v:shape id="_x0000_s5265" type="#_x0000_t202" style="position:absolute;left:7336;top:7599;width:674;height:467" filled="f" stroked="f">
                                            <v:textbox style="mso-next-textbox:#_x0000_s5265">
                                              <w:txbxContent>
                                                <w:p w:rsidR="00D67EAD" w:rsidRDefault="00D67EAD" w:rsidP="00D67EAD">
                                                  <w:r>
                                                    <w:t>1</w:t>
                                                  </w:r>
                                                </w:p>
                                              </w:txbxContent>
                                            </v:textbox>
                                          </v:shape>
                                          <v:shape id="_x0000_s5266" type="#_x0000_t202" style="position:absolute;left:7607;top:7860;width:674;height:467" filled="f" stroked="f">
                                            <v:textbox style="mso-next-textbox:#_x0000_s5266">
                                              <w:txbxContent>
                                                <w:p w:rsidR="00D67EAD" w:rsidRDefault="00D67EAD" w:rsidP="00D67EAD">
                                                  <w:r>
                                                    <w:t>2</w:t>
                                                  </w:r>
                                                </w:p>
                                              </w:txbxContent>
                                            </v:textbox>
                                          </v:shape>
                                        </v:group>
                                        <v:group id="_x0000_s5267" style="position:absolute;left:5417;top:3493;width:2481;height:3265" coordorigin="5417,3493" coordsize="2481,3265">
                                          <v:shape id="_x0000_s5268" type="#_x0000_t32" style="position:absolute;left:7648;top:4760;width:0;height:332" o:connectortype="straight"/>
                                          <v:shape id="_x0000_s5269" type="#_x0000_t32" style="position:absolute;left:7496;top:4932;width:300;height:0" o:connectortype="straight"/>
                                          <v:group id="_x0000_s5270" style="position:absolute;left:5417;top:3493;width:2481;height:3265" coordorigin="5417,9283" coordsize="2481,3265">
                                            <v:group id="_x0000_s5271" style="position:absolute;left:5417;top:9283;width:2481;height:2983" coordorigin="5417,9283" coordsize="2481,2983">
                                              <v:rect id="_x0000_s5272" style="position:absolute;left:5417;top:9327;width:1109;height:2758" filled="f"/>
                                              <v:shape id="_x0000_s5273" type="#_x0000_t32" style="position:absolute;left:6526;top:10719;width:910;height:0" o:connectortype="straight"/>
                                              <v:oval id="_x0000_s5274" style="position:absolute;left:7436;top:10497;width:462;height:445" filled="f"/>
                                              <v:shape id="_x0000_s5275" type="#_x0000_t32" style="position:absolute;left:6526;top:9606;width:1135;height:0" o:connectortype="straight"/>
                                              <v:shape id="_x0000_s5276" type="#_x0000_t32" style="position:absolute;left:7661;top:9606;width:0;height:891" o:connectortype="straight"/>
                                              <v:shape id="_x0000_s5277" type="#_x0000_t32" style="position:absolute;left:6526;top:11849;width:1148;height:0" o:connectortype="straight"/>
                                              <v:group id="_x0000_s5278" style="position:absolute;left:6905;top:9283;width:743;height:736" coordorigin="6905,9283" coordsize="743,736">
                                                <v:shape id="_x0000_s5279" type="#_x0000_t202" style="position:absolute;left:6905;top:9283;width:711;height:428" filled="f" stroked="f">
                                                  <v:textbox style="mso-next-textbox:#_x0000_s5279">
                                                    <w:txbxContent>
                                                      <w:p w:rsidR="00D67EAD" w:rsidRPr="0044020C" w:rsidRDefault="00D67EAD" w:rsidP="00D67EAD">
                                                        <w:pPr>
                                                          <w:rPr>
                                                            <w:sz w:val="18"/>
                                                          </w:rPr>
                                                        </w:pPr>
                                                        <w:r>
                                                          <w:rPr>
                                                            <w:sz w:val="18"/>
                                                          </w:rPr>
                                                          <w:t>ON</w:t>
                                                        </w:r>
                                                      </w:p>
                                                    </w:txbxContent>
                                                  </v:textbox>
                                                </v:shape>
                                                <v:shape id="_x0000_s5280" type="#_x0000_t202" style="position:absolute;left:6937;top:9591;width:711;height:428" filled="f" stroked="f">
                                                  <v:textbox style="mso-next-textbox:#_x0000_s5280">
                                                    <w:txbxContent>
                                                      <w:p w:rsidR="00D67EAD" w:rsidRPr="0044020C" w:rsidRDefault="00D67EAD" w:rsidP="00D67EAD">
                                                        <w:pPr>
                                                          <w:rPr>
                                                            <w:sz w:val="18"/>
                                                          </w:rPr>
                                                        </w:pPr>
                                                        <w:r>
                                                          <w:rPr>
                                                            <w:sz w:val="18"/>
                                                          </w:rPr>
                                                          <w:t>OFF</w:t>
                                                        </w:r>
                                                      </w:p>
                                                    </w:txbxContent>
                                                  </v:textbox>
                                                </v:shape>
                                              </v:group>
                                              <v:group id="_x0000_s5281" style="position:absolute;left:6993;top:11530;width:743;height:736" coordorigin="6905,9283" coordsize="743,736">
                                                <v:shape id="_x0000_s5282" type="#_x0000_t202" style="position:absolute;left:6905;top:9283;width:711;height:428" filled="f" stroked="f">
                                                  <v:textbox style="mso-next-textbox:#_x0000_s5282">
                                                    <w:txbxContent>
                                                      <w:p w:rsidR="00D67EAD" w:rsidRPr="0044020C" w:rsidRDefault="00D67EAD" w:rsidP="00D67EAD">
                                                        <w:pPr>
                                                          <w:rPr>
                                                            <w:sz w:val="18"/>
                                                          </w:rPr>
                                                        </w:pPr>
                                                        <w:r>
                                                          <w:rPr>
                                                            <w:sz w:val="18"/>
                                                          </w:rPr>
                                                          <w:t>ON</w:t>
                                                        </w:r>
                                                      </w:p>
                                                    </w:txbxContent>
                                                  </v:textbox>
                                                </v:shape>
                                                <v:shape id="_x0000_s5283" type="#_x0000_t202" style="position:absolute;left:6937;top:9591;width:711;height:428" filled="f" stroked="f">
                                                  <v:textbox style="mso-next-textbox:#_x0000_s5283">
                                                    <w:txbxContent>
                                                      <w:p w:rsidR="00D67EAD" w:rsidRPr="0044020C" w:rsidRDefault="00D67EAD" w:rsidP="00D67EAD">
                                                        <w:pPr>
                                                          <w:rPr>
                                                            <w:sz w:val="18"/>
                                                          </w:rPr>
                                                        </w:pPr>
                                                        <w:r>
                                                          <w:rPr>
                                                            <w:sz w:val="18"/>
                                                          </w:rPr>
                                                          <w:t>OFF</w:t>
                                                        </w:r>
                                                      </w:p>
                                                    </w:txbxContent>
                                                  </v:textbox>
                                                </v:shape>
                                              </v:group>
                                            </v:group>
                                            <v:shape id="_x0000_s5284" type="#_x0000_t202" style="position:absolute;left:5417;top:12199;width:1311;height:349" filled="f" stroked="f">
                                              <v:textbox style="mso-next-textbox:#_x0000_s5284">
                                                <w:txbxContent>
                                                  <w:p w:rsidR="00D67EAD" w:rsidRPr="00DF71A4" w:rsidRDefault="00D67EAD" w:rsidP="00D67EAD">
                                                    <w:pPr>
                                                      <w:rPr>
                                                        <w:sz w:val="18"/>
                                                      </w:rPr>
                                                    </w:pPr>
                                                    <w:r w:rsidRPr="00DF71A4">
                                                      <w:rPr>
                                                        <w:sz w:val="18"/>
                                                      </w:rPr>
                                                      <w:t>CONTROLLER</w:t>
                                                    </w:r>
                                                  </w:p>
                                                </w:txbxContent>
                                              </v:textbox>
                                            </v:shape>
                                          </v:group>
                                          <v:shape id="_x0000_s5285" type="#_x0000_t32" style="position:absolute;left:7674;top:5152;width:0;height:907" o:connectortype="straight"/>
                                        </v:group>
                                        <v:shape id="_x0000_s5286" type="#_x0000_t202" style="position:absolute;left:3005;top:8164;width:744;height:422" stroked="f">
                                          <v:textbox style="mso-next-textbox:#_x0000_s5286">
                                            <w:txbxContent>
                                              <w:p w:rsidR="00D67EAD" w:rsidRDefault="00D67EAD" w:rsidP="00D67EAD">
                                                <w:r>
                                                  <w:t>D. C</w:t>
                                                </w:r>
                                              </w:p>
                                            </w:txbxContent>
                                          </v:textbox>
                                        </v:shape>
                                      </v:group>
                                      <v:group id="_x0000_s5287" style="position:absolute;left:1633;top:2747;width:1813;height:1043" coordorigin="1633,2747" coordsize="1813,1043">
                                        <v:group id="_x0000_s5288" style="position:absolute;left:1633;top:3199;width:1813;height:591" coordorigin="2776,9011" coordsize="2038,591">
                                          <v:rect id="_x0000_s5289" style="position:absolute;left:2776;top:9011;width:1247;height:591"/>
                                          <v:shape id="_x0000_s5290" type="#_x0000_t32" style="position:absolute;left:4022;top:9293;width:792;height:0" o:connectortype="straight"/>
                                        </v:group>
                                        <v:shape id="_x0000_s5291" type="#_x0000_t202" style="position:absolute;left:1684;top:2747;width:1051;height:461" filled="f" stroked="f">
                                          <v:textbox style="mso-next-textbox:#_x0000_s5291">
                                            <w:txbxContent>
                                              <w:p w:rsidR="00D67EAD" w:rsidRDefault="00D67EAD" w:rsidP="00D67EAD">
                                                <w:r>
                                                  <w:t>DISPLAY</w:t>
                                                </w:r>
                                              </w:p>
                                            </w:txbxContent>
                                          </v:textbox>
                                        </v:shape>
                                      </v:group>
                                    </v:group>
                                  </v:group>
                                </v:group>
                              </v:group>
                              <v:shape id="_x0000_s5292" type="#_x0000_t120" style="position:absolute;left:8511;top:4887;width:104;height:72;flip:x y" fillcolor="#666 [1936]" strokecolor="black [3200]" strokeweight="1pt">
                                <v:fill color2="black [3200]" focus="50%" type="gradient"/>
                                <v:shadow on="t" type="perspective" color="#7f7f7f [1601]" offset="1pt" offset2="-3pt"/>
                              </v:shape>
                              <v:shape id="_x0000_s5293" type="#_x0000_t120" style="position:absolute;left:6921;top:3790;width:104;height:72;flip:x y" fillcolor="#666 [1936]" strokecolor="black [3200]" strokeweight="1pt">
                                <v:fill color2="black [3200]" focus="50%" type="gradient"/>
                                <v:shadow on="t" type="perspective" color="#7f7f7f [1601]" offset="1pt" offset2="-3pt"/>
                              </v:shape>
                              <v:shape id="_x0000_s5294" type="#_x0000_t120" style="position:absolute;left:6963;top:4894;width:104;height:72;flip:x y" fillcolor="#666 [1936]" strokecolor="black [3200]" strokeweight="1pt">
                                <v:fill color2="black [3200]" focus="50%" type="gradient"/>
                                <v:shadow on="t" type="perspective" color="#7f7f7f [1601]" offset="1pt" offset2="-3pt"/>
                              </v:shape>
                              <v:shape id="_x0000_s5295" type="#_x0000_t120" style="position:absolute;left:6963;top:6031;width:104;height:72;flip:x y" fillcolor="#666 [1936]" strokecolor="black [3200]" strokeweight="1pt">
                                <v:fill color2="black [3200]" focus="50%" type="gradient"/>
                                <v:shadow on="t" type="perspective" color="#7f7f7f [1601]" offset="1pt" offset2="-3pt"/>
                              </v:shape>
                            </v:group>
                            <v:shape id="_x0000_s5296" type="#_x0000_t32" style="position:absolute;left:6890;top:3537;width:62;height:279" o:connectortype="straight"/>
                            <v:shape id="_x0000_s5297" type="#_x0000_t32" style="position:absolute;left:6952;top:4633;width:62;height:279" o:connectortype="straight"/>
                            <v:shape id="_x0000_s5298" type="#_x0000_t32" style="position:absolute;left:6948;top:5767;width:62;height:279" o:connectortype="straight"/>
                          </v:group>
                          <v:shape id="_x0000_s5299" type="#_x0000_t202" style="position:absolute;left:6920;top:8944;width:773;height:362" filled="f" stroked="f">
                            <v:textbox style="mso-next-textbox:#_x0000_s5299">
                              <w:txbxContent>
                                <w:p w:rsidR="00D67EAD" w:rsidRDefault="00D67EAD" w:rsidP="00D67EAD">
                                  <m:oMathPara>
                                    <m:oMath>
                                      <m:r>
                                        <w:rPr>
                                          <w:rFonts w:ascii="Cambria Math" w:hAnsi="Cambria Math"/>
                                        </w:rPr>
                                        <m:t>∝</m:t>
                                      </m:r>
                                    </m:oMath>
                                  </m:oMathPara>
                                </w:p>
                              </w:txbxContent>
                            </v:textbox>
                          </v:shape>
                        </v:group>
                      </v:group>
                    </v:group>
                  </v:group>
                  <v:shape id="_x0000_s5300" type="#_x0000_t202" style="position:absolute;left:4530;top:1710;width:2350;height:638" filled="f" stroked="f">
                    <v:textbox>
                      <w:txbxContent>
                        <w:p w:rsidR="00D67EAD" w:rsidRPr="009971B9" w:rsidRDefault="00D67EAD" w:rsidP="00D67EAD">
                          <w:pPr>
                            <w:rPr>
                              <w:b/>
                            </w:rPr>
                          </w:pPr>
                          <w:r w:rsidRPr="009971B9">
                            <w:rPr>
                              <w:b/>
                            </w:rPr>
                            <w:t>PID CONTROLLER</w:t>
                          </w:r>
                        </w:p>
                      </w:txbxContent>
                    </v:textbox>
                  </v:shape>
                </v:group>
                <v:shape id="_x0000_s5301" type="#_x0000_t202" style="position:absolute;left:4026;top:10745;width:3474;height:653" filled="f" stroked="f">
                  <v:textbox>
                    <w:txbxContent>
                      <w:p w:rsidR="00D67EAD" w:rsidRPr="006B6A4F" w:rsidRDefault="00D67EAD" w:rsidP="00346E35">
                        <w:pPr>
                          <w:jc w:val="center"/>
                          <w:rPr>
                            <w:b/>
                          </w:rPr>
                        </w:pPr>
                        <w:r w:rsidRPr="006B6A4F">
                          <w:rPr>
                            <w:b/>
                          </w:rPr>
                          <w:t>PID CONTROLLER FRONT PANEL</w:t>
                        </w:r>
                      </w:p>
                    </w:txbxContent>
                  </v:textbox>
                </v:shape>
              </v:group>
              <v:shape id="_x0000_s5302" type="#_x0000_t202" style="position:absolute;left:7007;top:4999;width:664;height:411" filled="f" stroked="f">
                <v:textbox>
                  <w:txbxContent>
                    <w:p w:rsidR="00D67EAD" w:rsidRPr="00FB38E2" w:rsidRDefault="00D67EAD" w:rsidP="00D67EAD">
                      <w:pPr>
                        <w:rPr>
                          <w:sz w:val="20"/>
                        </w:rPr>
                      </w:pPr>
                      <w:r>
                        <w:rPr>
                          <w:sz w:val="20"/>
                        </w:rPr>
                        <w:t>OFF</w:t>
                      </w:r>
                    </w:p>
                  </w:txbxContent>
                </v:textbox>
              </v:shape>
            </v:group>
          </v:group>
        </w:pict>
      </w: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r w:rsidRPr="00163E31">
        <w:rPr>
          <w:rFonts w:asciiTheme="minorHAnsi" w:hAnsiTheme="minorHAnsi"/>
        </w:rPr>
        <w:t xml:space="preserve">                                  </w:t>
      </w: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r w:rsidRPr="00163E31">
        <w:rPr>
          <w:rFonts w:asciiTheme="minorHAnsi" w:hAnsiTheme="minorHAnsi"/>
          <w:b/>
        </w:rPr>
        <w:t>CONTROLLER UNIT</w:t>
      </w:r>
      <w:r w:rsidRPr="00163E31">
        <w:rPr>
          <w:rFonts w:asciiTheme="minorHAnsi" w:hAnsiTheme="minorHAnsi"/>
        </w:rPr>
        <w:t>:  This is a very well designed unit to study the PID Controllers.  This unit consists of signal sources, a digital voltmeter, a PID controller, Different process with built-in stabilized DC supply.</w:t>
      </w:r>
    </w:p>
    <w:p w:rsidR="00D67EAD" w:rsidRPr="00163E31" w:rsidRDefault="00D67EAD" w:rsidP="00D67EAD">
      <w:pPr>
        <w:spacing w:line="360" w:lineRule="auto"/>
        <w:rPr>
          <w:rFonts w:asciiTheme="minorHAnsi" w:hAnsiTheme="minorHAnsi"/>
        </w:rPr>
      </w:pPr>
      <w:r w:rsidRPr="00163E31">
        <w:rPr>
          <w:rFonts w:asciiTheme="minorHAnsi" w:hAnsiTheme="minorHAnsi"/>
          <w:b/>
        </w:rPr>
        <w:t>SIGNAL SOURCES</w:t>
      </w:r>
      <w:r w:rsidRPr="00163E31">
        <w:rPr>
          <w:rFonts w:asciiTheme="minorHAnsi" w:hAnsiTheme="minorHAnsi"/>
        </w:rPr>
        <w:t>:     This part consists of variable low frequency square wave and triangle wave generator with variable amplitude.</w:t>
      </w:r>
    </w:p>
    <w:p w:rsidR="00D67EAD" w:rsidRPr="00163E31" w:rsidRDefault="00D67EAD" w:rsidP="00D67EAD">
      <w:pPr>
        <w:spacing w:line="360" w:lineRule="auto"/>
        <w:rPr>
          <w:rFonts w:asciiTheme="minorHAnsi" w:eastAsiaTheme="minorEastAsia" w:hAnsiTheme="minorHAnsi"/>
        </w:rPr>
      </w:pPr>
      <w:r w:rsidRPr="00163E31">
        <w:rPr>
          <w:rFonts w:asciiTheme="minorHAnsi" w:hAnsiTheme="minorHAnsi"/>
        </w:rPr>
        <w:t xml:space="preserve">The square wave is used as command input to the system.  The square wave is treated as repeated step input.  The triangular wave is used for external </w:t>
      </w:r>
      <m:oMath>
        <m:r>
          <w:rPr>
            <w:rFonts w:asciiTheme="minorHAnsi" w:hAnsiTheme="minorHAnsi"/>
          </w:rPr>
          <m:t>×</m:t>
        </m:r>
      </m:oMath>
      <w:r w:rsidRPr="00163E31">
        <w:rPr>
          <w:rFonts w:asciiTheme="minorHAnsi" w:eastAsiaTheme="minorEastAsia" w:hAnsiTheme="minorHAnsi"/>
        </w:rPr>
        <w:t>-deflection in the CRO.</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b/>
        </w:rPr>
        <w:t xml:space="preserve">POWERSUPPLY AND DIGITAL VOLTMETER:    </w:t>
      </w:r>
      <w:r w:rsidRPr="00163E31">
        <w:rPr>
          <w:rFonts w:asciiTheme="minorHAnsi" w:eastAsiaTheme="minorEastAsia" w:hAnsiTheme="minorHAnsi"/>
        </w:rPr>
        <w:t xml:space="preserve">This unit is built-in regulated power supply of +12V and -12V. A variable DC 0-12V is available on the panel and be used as a dc input or set voltage. </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rPr>
        <w:t>A 3</w:t>
      </w:r>
      <m:oMath>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Theme="minorHAnsi"/>
              </w:rPr>
              <m:t>2</m:t>
            </m:r>
          </m:den>
        </m:f>
      </m:oMath>
      <w:r w:rsidRPr="00163E31">
        <w:rPr>
          <w:rFonts w:asciiTheme="minorHAnsi" w:eastAsiaTheme="minorEastAsia" w:hAnsiTheme="minorHAnsi"/>
        </w:rPr>
        <w:t xml:space="preserve"> digit digital voltmeter of </w:t>
      </w:r>
      <m:oMath>
        <m:r>
          <w:rPr>
            <w:rFonts w:asciiTheme="minorHAnsi" w:eastAsiaTheme="minorEastAsia" w:hAnsiTheme="minorHAnsi"/>
          </w:rPr>
          <m:t>±</m:t>
        </m:r>
      </m:oMath>
      <w:r w:rsidRPr="00163E31">
        <w:rPr>
          <w:rFonts w:asciiTheme="minorHAnsi" w:eastAsiaTheme="minorEastAsia" w:hAnsiTheme="minorHAnsi"/>
        </w:rPr>
        <w:t xml:space="preserve"> 19.99 volt is provided on the panel to measure different state voltages like set voltage, feedback voltage and output voltage.</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b/>
        </w:rPr>
        <w:t xml:space="preserve">ERROR DETECTOR:     </w:t>
      </w:r>
      <w:r w:rsidRPr="00163E31">
        <w:rPr>
          <w:rFonts w:asciiTheme="minorHAnsi" w:eastAsiaTheme="minorEastAsia" w:hAnsiTheme="minorHAnsi"/>
        </w:rPr>
        <w:t>The error detector is a unity gain adder which adds the set voltage with the feedback voltage.</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b/>
        </w:rPr>
        <w:t>INVERTING AMPLIFIER</w:t>
      </w:r>
      <w:r w:rsidRPr="00163E31">
        <w:rPr>
          <w:rFonts w:asciiTheme="minorHAnsi" w:eastAsiaTheme="minorEastAsia" w:hAnsiTheme="minorHAnsi"/>
        </w:rPr>
        <w:t xml:space="preserve">:     It is unity gain inverting amplifier.  This amplifier he inserted in the loop, if required to ensure </w:t>
      </w:r>
      <m:oMath>
        <m:r>
          <w:rPr>
            <w:rFonts w:asciiTheme="minorHAnsi" w:eastAsiaTheme="minorEastAsia" w:hAnsiTheme="minorHAnsi"/>
          </w:rPr>
          <m:t>–</m:t>
        </m:r>
      </m:oMath>
      <w:r w:rsidRPr="00163E31">
        <w:rPr>
          <w:rFonts w:asciiTheme="minorHAnsi" w:eastAsiaTheme="minorEastAsia" w:hAnsiTheme="minorHAnsi"/>
        </w:rPr>
        <w:t xml:space="preserve">Ve or </w:t>
      </w:r>
      <m:oMath>
        <m:r>
          <w:rPr>
            <w:rFonts w:ascii="Cambria Math" w:eastAsiaTheme="minorEastAsia" w:hAnsiTheme="minorHAnsi"/>
          </w:rPr>
          <m:t>+</m:t>
        </m:r>
      </m:oMath>
      <w:r w:rsidRPr="00163E31">
        <w:rPr>
          <w:rFonts w:asciiTheme="minorHAnsi" w:eastAsiaTheme="minorEastAsia" w:hAnsiTheme="minorHAnsi"/>
        </w:rPr>
        <w:t xml:space="preserve">Ve feedback.  We can check the effect of  </w:t>
      </w:r>
      <m:oMath>
        <m:r>
          <w:rPr>
            <w:rFonts w:ascii="Cambria Math" w:eastAsiaTheme="minorEastAsia" w:hAnsiTheme="minorHAnsi"/>
          </w:rPr>
          <m:t>+</m:t>
        </m:r>
      </m:oMath>
      <w:r w:rsidRPr="00163E31">
        <w:rPr>
          <w:rFonts w:asciiTheme="minorHAnsi" w:eastAsiaTheme="minorEastAsia" w:hAnsiTheme="minorHAnsi"/>
        </w:rPr>
        <w:t>Ve feedback.</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b/>
        </w:rPr>
        <w:t>CONTROLLER</w:t>
      </w:r>
      <w:r w:rsidRPr="00163E31">
        <w:rPr>
          <w:rFonts w:asciiTheme="minorHAnsi" w:eastAsiaTheme="minorEastAsia" w:hAnsiTheme="minorHAnsi"/>
        </w:rPr>
        <w:t>:     The controller is an analog positional  - Integrate Derivative (PID) in which the PID parameters are adjustable.  The values can Potentiometers with dial.</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b/>
        </w:rPr>
        <w:t xml:space="preserve">Proportional Gain – </w:t>
      </w:r>
      <m:oMath>
        <m:sSub>
          <m:sSubPr>
            <m:ctrlPr>
              <w:rPr>
                <w:rFonts w:ascii="Cambria Math" w:eastAsiaTheme="minorEastAsia" w:hAnsiTheme="minorHAnsi"/>
                <w:b/>
                <w:i/>
              </w:rPr>
            </m:ctrlPr>
          </m:sSubPr>
          <m:e>
            <m:r>
              <m:rPr>
                <m:sty m:val="bi"/>
              </m:rPr>
              <w:rPr>
                <w:rFonts w:ascii="Cambria Math" w:eastAsiaTheme="minorEastAsia" w:hAnsi="Cambria Math"/>
              </w:rPr>
              <m:t>K</m:t>
            </m:r>
          </m:e>
          <m:sub>
            <m:r>
              <m:rPr>
                <m:sty m:val="bi"/>
              </m:rPr>
              <w:rPr>
                <w:rFonts w:ascii="Cambria Math" w:eastAsiaTheme="minorEastAsia" w:hAnsi="Cambria Math"/>
              </w:rPr>
              <m:t>c</m:t>
            </m:r>
          </m:sub>
        </m:sSub>
      </m:oMath>
      <w:r w:rsidRPr="00163E31">
        <w:rPr>
          <w:rFonts w:asciiTheme="minorHAnsi" w:eastAsiaTheme="minorEastAsia" w:hAnsiTheme="minorHAnsi"/>
          <w:b/>
        </w:rPr>
        <w:t xml:space="preserve">            -          </w:t>
      </w:r>
      <w:r w:rsidRPr="00163E31">
        <w:rPr>
          <w:rFonts w:asciiTheme="minorHAnsi" w:eastAsiaTheme="minorEastAsia" w:hAnsiTheme="minorHAnsi"/>
        </w:rPr>
        <w:t>0 to 20</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b/>
        </w:rPr>
        <w:t xml:space="preserve">Integral gain - </w:t>
      </w:r>
      <m:oMath>
        <m:sSub>
          <m:sSubPr>
            <m:ctrlPr>
              <w:rPr>
                <w:rFonts w:ascii="Cambria Math" w:eastAsiaTheme="minorEastAsia" w:hAnsiTheme="minorHAnsi"/>
                <w:b/>
                <w:i/>
              </w:rPr>
            </m:ctrlPr>
          </m:sSubPr>
          <m:e>
            <m:r>
              <m:rPr>
                <m:sty m:val="bi"/>
              </m:rPr>
              <w:rPr>
                <w:rFonts w:ascii="Cambria Math" w:eastAsiaTheme="minorEastAsia" w:hAnsi="Cambria Math"/>
              </w:rPr>
              <m:t>K</m:t>
            </m:r>
          </m:e>
          <m:sub>
            <m:r>
              <m:rPr>
                <m:sty m:val="bi"/>
              </m:rPr>
              <w:rPr>
                <w:rFonts w:ascii="Cambria Math" w:eastAsiaTheme="minorEastAsia" w:hAnsi="Cambria Math"/>
              </w:rPr>
              <m:t>i</m:t>
            </m:r>
          </m:sub>
        </m:sSub>
      </m:oMath>
      <w:r w:rsidRPr="00163E31">
        <w:rPr>
          <w:rFonts w:asciiTheme="minorHAnsi" w:eastAsiaTheme="minorEastAsia" w:hAnsiTheme="minorHAnsi"/>
          <w:b/>
        </w:rPr>
        <w:t xml:space="preserve">                       -           </w:t>
      </w:r>
      <w:r w:rsidRPr="00163E31">
        <w:rPr>
          <w:rFonts w:asciiTheme="minorHAnsi" w:eastAsiaTheme="minorEastAsia" w:hAnsiTheme="minorHAnsi"/>
        </w:rPr>
        <w:t>0 – 1000</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b/>
        </w:rPr>
        <w:t xml:space="preserve">Derivative gain - </w:t>
      </w:r>
      <m:oMath>
        <m:sSub>
          <m:sSubPr>
            <m:ctrlPr>
              <w:rPr>
                <w:rFonts w:ascii="Cambria Math" w:eastAsiaTheme="minorEastAsia" w:hAnsiTheme="minorHAnsi"/>
                <w:b/>
                <w:i/>
              </w:rPr>
            </m:ctrlPr>
          </m:sSubPr>
          <m:e>
            <m:r>
              <m:rPr>
                <m:sty m:val="bi"/>
              </m:rPr>
              <w:rPr>
                <w:rFonts w:ascii="Cambria Math" w:eastAsiaTheme="minorEastAsia" w:hAnsi="Cambria Math"/>
              </w:rPr>
              <m:t>K</m:t>
            </m:r>
          </m:e>
          <m:sub>
            <m:r>
              <m:rPr>
                <m:sty m:val="bi"/>
              </m:rPr>
              <w:rPr>
                <w:rFonts w:ascii="Cambria Math" w:eastAsiaTheme="minorEastAsia" w:hAnsi="Cambria Math"/>
              </w:rPr>
              <m:t>d</m:t>
            </m:r>
          </m:sub>
        </m:sSub>
      </m:oMath>
      <w:r w:rsidRPr="00163E31">
        <w:rPr>
          <w:rFonts w:asciiTheme="minorHAnsi" w:eastAsiaTheme="minorEastAsia" w:hAnsiTheme="minorHAnsi"/>
          <w:b/>
        </w:rPr>
        <w:t xml:space="preserve">                  -           </w:t>
      </w:r>
      <w:r w:rsidRPr="00163E31">
        <w:rPr>
          <w:rFonts w:asciiTheme="minorHAnsi" w:eastAsiaTheme="minorEastAsia" w:hAnsiTheme="minorHAnsi"/>
        </w:rPr>
        <w:t>0-0.01</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b/>
        </w:rPr>
        <w:t>PROCESS</w:t>
      </w:r>
      <w:r w:rsidRPr="00163E31">
        <w:rPr>
          <w:rFonts w:asciiTheme="minorHAnsi" w:eastAsiaTheme="minorEastAsia" w:hAnsiTheme="minorHAnsi"/>
        </w:rPr>
        <w:t>:          In practical the process or plant is the part of the system which produces the desired response under the influence of command signal.</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rPr>
        <w:t xml:space="preserve">In this unit the process is an analogue simulation of Different blocks. </w:t>
      </w: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FRONT PANEL DETIALS:-</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MAINS </w:t>
      </w:r>
      <w:r w:rsidRPr="00163E31">
        <w:rPr>
          <w:rFonts w:asciiTheme="minorHAnsi" w:hAnsiTheme="minorHAnsi"/>
        </w:rPr>
        <w:t xml:space="preserve">              : Mains ON/OFF Switch with built in indicator</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SQUARE </w:t>
      </w:r>
      <w:r w:rsidRPr="00163E31">
        <w:rPr>
          <w:rFonts w:asciiTheme="minorHAnsi" w:hAnsiTheme="minorHAnsi"/>
        </w:rPr>
        <w:t xml:space="preserve">           : Variable Square wave output-0-2 V</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lastRenderedPageBreak/>
        <w:t xml:space="preserve">LEVEL    </w:t>
      </w:r>
      <w:r w:rsidRPr="00163E31">
        <w:rPr>
          <w:rFonts w:asciiTheme="minorHAnsi" w:hAnsiTheme="minorHAnsi"/>
        </w:rPr>
        <w:t xml:space="preserve">            :  Potentiometer to vary the amplitude of square wave and Triangle wave </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FREQUENCY </w:t>
      </w:r>
      <w:r w:rsidRPr="00163E31">
        <w:rPr>
          <w:rFonts w:asciiTheme="minorHAnsi" w:hAnsiTheme="minorHAnsi"/>
        </w:rPr>
        <w:t xml:space="preserve">    : Potentiometer to vary the frequency of square wave and Triangle wave</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TRIANGLE   </w:t>
      </w:r>
      <w:r w:rsidRPr="00163E31">
        <w:rPr>
          <w:rFonts w:asciiTheme="minorHAnsi" w:hAnsiTheme="minorHAnsi"/>
        </w:rPr>
        <w:t xml:space="preserve">      : Triangle wave o/p for triggering purpose in x-y mode</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AMPLITUDE</w:t>
      </w:r>
      <w:r w:rsidRPr="00163E31">
        <w:rPr>
          <w:rFonts w:asciiTheme="minorHAnsi" w:hAnsiTheme="minorHAnsi"/>
        </w:rPr>
        <w:t xml:space="preserve">      : Potentiometer to vary the DC voltage from 0-12 V</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D.C.     </w:t>
      </w:r>
      <w:r w:rsidRPr="00163E31">
        <w:rPr>
          <w:rFonts w:asciiTheme="minorHAnsi" w:hAnsiTheme="minorHAnsi"/>
        </w:rPr>
        <w:t xml:space="preserve">                 :Variable to o/p- 0-12 V</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GND </w:t>
      </w:r>
      <w:r w:rsidRPr="00163E31">
        <w:rPr>
          <w:rFonts w:asciiTheme="minorHAnsi" w:hAnsiTheme="minorHAnsi"/>
        </w:rPr>
        <w:t xml:space="preserve">                  : Ground Terminal.</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DPM</w:t>
      </w:r>
      <w:r w:rsidRPr="00163E31">
        <w:rPr>
          <w:rFonts w:asciiTheme="minorHAnsi" w:hAnsiTheme="minorHAnsi"/>
        </w:rPr>
        <w:t xml:space="preserve">                   :</w:t>
      </w:r>
      <m:oMath>
        <m:sSubSup>
          <m:sSubSupPr>
            <m:ctrlPr>
              <w:rPr>
                <w:rFonts w:ascii="Cambria Math" w:hAnsiTheme="minorHAnsi"/>
                <w:i/>
              </w:rPr>
            </m:ctrlPr>
          </m:sSubSupPr>
          <m:e>
            <m:r>
              <w:rPr>
                <w:rFonts w:ascii="Cambria Math" w:hAnsiTheme="minorHAnsi"/>
              </w:rPr>
              <m:t>3</m:t>
            </m:r>
          </m:e>
          <m:sub>
            <m:r>
              <w:rPr>
                <w:rFonts w:ascii="Cambria Math" w:hAnsiTheme="minorHAnsi"/>
              </w:rPr>
              <m:t>2</m:t>
            </m:r>
          </m:sub>
          <m:sup>
            <m:r>
              <w:rPr>
                <w:rFonts w:ascii="Cambria Math" w:hAnsiTheme="minorHAnsi"/>
              </w:rPr>
              <m:t>1</m:t>
            </m:r>
          </m:sup>
        </m:sSubSup>
      </m:oMath>
      <w:r w:rsidRPr="00163E31">
        <w:rPr>
          <w:rFonts w:asciiTheme="minorHAnsi" w:eastAsiaTheme="minorEastAsia" w:hAnsiTheme="minorHAnsi"/>
        </w:rPr>
        <w:t xml:space="preserve"> digit DC Voltmeter to measure DC Voltage at different points.</w:t>
      </w:r>
    </w:p>
    <w:p w:rsidR="00D67EAD" w:rsidRPr="00163E31" w:rsidRDefault="009D0BD2" w:rsidP="00D67EAD">
      <w:pPr>
        <w:pStyle w:val="ListParagraph"/>
        <w:numPr>
          <w:ilvl w:val="0"/>
          <w:numId w:val="15"/>
        </w:numPr>
        <w:spacing w:line="360" w:lineRule="auto"/>
        <w:rPr>
          <w:rFonts w:asciiTheme="minorHAnsi" w:hAnsiTheme="minorHAnsi"/>
        </w:rPr>
      </w:pP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in</m:t>
            </m:r>
          </m:sub>
        </m:sSub>
      </m:oMath>
      <w:r w:rsidR="00D67EAD" w:rsidRPr="00163E31">
        <w:rPr>
          <w:rFonts w:asciiTheme="minorHAnsi" w:hAnsiTheme="minorHAnsi"/>
          <w:b/>
        </w:rPr>
        <w:t xml:space="preserve">   </w:t>
      </w:r>
      <w:r w:rsidR="00D67EAD" w:rsidRPr="00163E31">
        <w:rPr>
          <w:rFonts w:asciiTheme="minorHAnsi" w:hAnsiTheme="minorHAnsi"/>
        </w:rPr>
        <w:t xml:space="preserve">                   :   +Ve input of error detector – Set  voltage</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rPr>
        <w:t xml:space="preserve"> </w:t>
      </w: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f</m:t>
            </m:r>
          </m:sub>
        </m:sSub>
      </m:oMath>
      <w:r w:rsidRPr="00163E31">
        <w:rPr>
          <w:rFonts w:asciiTheme="minorHAnsi" w:hAnsiTheme="minorHAnsi"/>
        </w:rPr>
        <w:t xml:space="preserve">                      :  -Ve  input of error detector – feedback voltage</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rPr>
        <w:t xml:space="preserve">  </w:t>
      </w: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e</m:t>
            </m:r>
          </m:sub>
        </m:sSub>
      </m:oMath>
      <w:r w:rsidRPr="00163E31">
        <w:rPr>
          <w:rFonts w:asciiTheme="minorHAnsi" w:hAnsiTheme="minorHAnsi"/>
        </w:rPr>
        <w:t xml:space="preserve">                     :  Error Voltage</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P</w:t>
      </w:r>
      <w:r w:rsidRPr="00163E31">
        <w:rPr>
          <w:rFonts w:asciiTheme="minorHAnsi" w:hAnsiTheme="minorHAnsi"/>
        </w:rPr>
        <w:t xml:space="preserve">                         :10 turn potentiometer to vary the proportional gain from0 to 20 with </w:t>
      </w:r>
    </w:p>
    <w:p w:rsidR="00D67EAD" w:rsidRPr="00163E31" w:rsidRDefault="00D67EAD" w:rsidP="00D67EAD">
      <w:pPr>
        <w:spacing w:line="360" w:lineRule="auto"/>
        <w:rPr>
          <w:rFonts w:asciiTheme="minorHAnsi" w:hAnsiTheme="minorHAnsi"/>
        </w:rPr>
      </w:pPr>
      <w:r w:rsidRPr="00163E31">
        <w:rPr>
          <w:rFonts w:asciiTheme="minorHAnsi" w:hAnsiTheme="minorHAnsi"/>
        </w:rPr>
        <w:t xml:space="preserve">                                           indicating dial</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I </w:t>
      </w:r>
      <w:r w:rsidRPr="00163E31">
        <w:rPr>
          <w:rFonts w:asciiTheme="minorHAnsi" w:hAnsiTheme="minorHAnsi"/>
        </w:rPr>
        <w:t xml:space="preserve">                          : 10 turn potentiometer to vary the integral gain from 10 to 1000</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D   </w:t>
      </w:r>
      <w:r w:rsidRPr="00163E31">
        <w:rPr>
          <w:rFonts w:asciiTheme="minorHAnsi" w:hAnsiTheme="minorHAnsi"/>
        </w:rPr>
        <w:t xml:space="preserve">                       : 10 turn potentiometer to vary the derivative gain from 0 to 0.01</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CONTROLLER </w:t>
      </w:r>
      <w:r w:rsidRPr="00163E31">
        <w:rPr>
          <w:rFonts w:asciiTheme="minorHAnsi" w:hAnsiTheme="minorHAnsi"/>
        </w:rPr>
        <w:t xml:space="preserve">    : PID Controller with variable PID Parameters.</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ON/OFF</w:t>
      </w:r>
      <w:r w:rsidRPr="00163E31">
        <w:rPr>
          <w:rFonts w:asciiTheme="minorHAnsi" w:hAnsiTheme="minorHAnsi"/>
        </w:rPr>
        <w:t xml:space="preserve">              : ON/OFF Switch for P.I.D individually.</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 xml:space="preserve">+ </w:t>
      </w:r>
      <w:r w:rsidRPr="00163E31">
        <w:rPr>
          <w:rFonts w:asciiTheme="minorHAnsi" w:hAnsiTheme="minorHAnsi"/>
        </w:rPr>
        <w:t xml:space="preserve">                         : Adder</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b/>
        </w:rPr>
        <w:t>INV .AMP</w:t>
      </w:r>
      <w:r w:rsidRPr="00163E31">
        <w:rPr>
          <w:rFonts w:asciiTheme="minorHAnsi" w:hAnsiTheme="minorHAnsi"/>
        </w:rPr>
        <w:t xml:space="preserve">            : Units gain inverting amplifier to find the effect of positive feedback</w:t>
      </w:r>
    </w:p>
    <w:p w:rsidR="00D67EAD" w:rsidRPr="00163E31" w:rsidRDefault="00D67EAD" w:rsidP="00D67EAD">
      <w:pPr>
        <w:pStyle w:val="ListParagraph"/>
        <w:numPr>
          <w:ilvl w:val="0"/>
          <w:numId w:val="15"/>
        </w:numPr>
        <w:spacing w:line="360" w:lineRule="auto"/>
        <w:rPr>
          <w:rFonts w:asciiTheme="minorHAnsi" w:hAnsiTheme="minorHAnsi"/>
        </w:rPr>
      </w:pPr>
      <w:r w:rsidRPr="00163E31">
        <w:rPr>
          <w:rFonts w:asciiTheme="minorHAnsi" w:hAnsiTheme="minorHAnsi"/>
        </w:rPr>
        <w:t>PROCESS</w:t>
      </w:r>
    </w:p>
    <w:p w:rsidR="00D67EAD" w:rsidRPr="00163E31" w:rsidRDefault="00D67EAD" w:rsidP="00D67EAD">
      <w:pPr>
        <w:spacing w:line="360" w:lineRule="auto"/>
        <w:ind w:left="360"/>
        <w:rPr>
          <w:rFonts w:asciiTheme="minorHAnsi" w:hAnsiTheme="minorHAnsi"/>
        </w:rPr>
      </w:pPr>
      <w:r w:rsidRPr="00163E31">
        <w:rPr>
          <w:rFonts w:asciiTheme="minorHAnsi" w:hAnsiTheme="minorHAnsi"/>
        </w:rPr>
        <w:t>*FIRST ORDER SYSTEM      : First order system with time constant of -3 msec.</w:t>
      </w:r>
    </w:p>
    <w:p w:rsidR="00D67EAD" w:rsidRPr="00163E31" w:rsidRDefault="00D67EAD" w:rsidP="00D67EAD">
      <w:pPr>
        <w:spacing w:line="360" w:lineRule="auto"/>
        <w:rPr>
          <w:rFonts w:asciiTheme="minorHAnsi" w:hAnsiTheme="minorHAnsi"/>
        </w:rPr>
      </w:pPr>
      <w:r w:rsidRPr="00163E31">
        <w:rPr>
          <w:rFonts w:asciiTheme="minorHAnsi" w:hAnsiTheme="minorHAnsi"/>
        </w:rPr>
        <w:t xml:space="preserve">      * SECOND ORDER SYSTEM: Second order system with time constant of -5 msec.</w:t>
      </w:r>
    </w:p>
    <w:p w:rsidR="00D67EAD" w:rsidRPr="00163E31" w:rsidRDefault="00D67EAD" w:rsidP="00D67EAD">
      <w:pPr>
        <w:spacing w:line="360" w:lineRule="auto"/>
        <w:rPr>
          <w:rFonts w:asciiTheme="minorHAnsi" w:hAnsiTheme="minorHAnsi"/>
        </w:rPr>
      </w:pPr>
      <w:r w:rsidRPr="00163E31">
        <w:rPr>
          <w:rFonts w:asciiTheme="minorHAnsi" w:hAnsiTheme="minorHAnsi"/>
        </w:rPr>
        <w:t xml:space="preserve">                           α                        : Damping factor can vary from 0 to 2 by varying R.</w:t>
      </w:r>
    </w:p>
    <w:p w:rsidR="00D67EAD" w:rsidRPr="00163E31" w:rsidRDefault="00D67EAD" w:rsidP="00D67EAD">
      <w:pPr>
        <w:spacing w:line="360" w:lineRule="auto"/>
        <w:rPr>
          <w:rFonts w:asciiTheme="minorHAnsi" w:hAnsiTheme="minorHAnsi"/>
        </w:rPr>
      </w:pPr>
      <w:r w:rsidRPr="00163E31">
        <w:rPr>
          <w:rFonts w:asciiTheme="minorHAnsi" w:hAnsiTheme="minorHAnsi"/>
        </w:rPr>
        <w:t xml:space="preserve">      *Time Constant                  : 1 m sec-suitable for-square wave input</w:t>
      </w:r>
    </w:p>
    <w:p w:rsidR="00D67EAD" w:rsidRPr="00163E31" w:rsidRDefault="00D67EAD" w:rsidP="00D67EAD">
      <w:pPr>
        <w:spacing w:line="360" w:lineRule="auto"/>
        <w:rPr>
          <w:rFonts w:asciiTheme="minorHAnsi" w:eastAsiaTheme="minorEastAsia" w:hAnsiTheme="minorHAnsi"/>
        </w:rPr>
      </w:pPr>
      <w:r w:rsidRPr="00163E31">
        <w:rPr>
          <w:rFonts w:asciiTheme="minorHAnsi" w:eastAsiaTheme="minorEastAsia" w:hAnsiTheme="minorHAnsi"/>
        </w:rPr>
        <w:t xml:space="preserve">      *Integrator                          : 2 m sec </w:t>
      </w:r>
      <w:r w:rsidRPr="00163E31">
        <w:rPr>
          <w:rFonts w:asciiTheme="minorHAnsi" w:hAnsiTheme="minorHAnsi"/>
        </w:rPr>
        <w:t xml:space="preserve">time with </w:t>
      </w:r>
      <m:oMath>
        <m:sSup>
          <m:sSupPr>
            <m:ctrlPr>
              <w:rPr>
                <w:rFonts w:ascii="Cambria Math" w:hAnsiTheme="minorHAnsi"/>
                <w:i/>
              </w:rPr>
            </m:ctrlPr>
          </m:sSupPr>
          <m:e>
            <m:r>
              <w:rPr>
                <w:rFonts w:ascii="Cambria Math" w:hAnsiTheme="minorHAnsi"/>
              </w:rPr>
              <m:t>180</m:t>
            </m:r>
          </m:e>
          <m:sup>
            <m:r>
              <w:rPr>
                <w:rFonts w:ascii="Cambria Math" w:hAnsiTheme="minorHAnsi"/>
              </w:rPr>
              <m:t>0</m:t>
            </m:r>
          </m:sup>
        </m:sSup>
      </m:oMath>
      <w:r w:rsidRPr="00163E31">
        <w:rPr>
          <w:rFonts w:asciiTheme="minorHAnsi" w:eastAsiaTheme="minorEastAsia" w:hAnsiTheme="minorHAnsi"/>
        </w:rPr>
        <w:t xml:space="preserve"> phase shift.</w:t>
      </w: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Theory:</w:t>
      </w:r>
    </w:p>
    <w:p w:rsidR="00D67EAD" w:rsidRPr="00163E31" w:rsidRDefault="00D67EAD" w:rsidP="00D67EAD">
      <w:pPr>
        <w:spacing w:line="360" w:lineRule="auto"/>
        <w:rPr>
          <w:rFonts w:asciiTheme="minorHAnsi" w:hAnsiTheme="minorHAnsi"/>
        </w:rPr>
      </w:pPr>
      <w:r w:rsidRPr="00163E31">
        <w:rPr>
          <w:rFonts w:asciiTheme="minorHAnsi" w:hAnsiTheme="minorHAnsi"/>
        </w:rPr>
        <w:t>PID Controller are Very often used in industrial process control to ensure that a parameter such as speed temperature flow etc is maintained to be a constant desired value. P.I.D stands for proportional Integral Derivative control, as the controller uses all these in the feedback. One can also have P control, PI or PD controllers depending on the requirement. All these are feedback controllers with variable values for P, I, and D.</w:t>
      </w:r>
    </w:p>
    <w:p w:rsidR="00D67EAD" w:rsidRPr="00163E31" w:rsidRDefault="00D67EAD" w:rsidP="00D67EAD">
      <w:pPr>
        <w:spacing w:line="360" w:lineRule="auto"/>
        <w:rPr>
          <w:rFonts w:asciiTheme="minorHAnsi" w:hAnsiTheme="minorHAnsi"/>
        </w:rPr>
      </w:pPr>
      <w:r w:rsidRPr="00163E31">
        <w:rPr>
          <w:rFonts w:asciiTheme="minorHAnsi" w:hAnsiTheme="minorHAnsi"/>
        </w:rPr>
        <w:lastRenderedPageBreak/>
        <w:t>To enable training of students in all these aspects, a PID controller with built in set point generation, controller and simulated process are provided for studying the performance of the controller in closed loop.</w:t>
      </w: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PROPORTIONAL CONTROLLER:</w:t>
      </w:r>
    </w:p>
    <w:p w:rsidR="00D67EAD" w:rsidRPr="00163E31" w:rsidRDefault="00D67EAD" w:rsidP="00D67EAD">
      <w:pPr>
        <w:pStyle w:val="ListParagraph"/>
        <w:spacing w:line="360" w:lineRule="auto"/>
        <w:ind w:left="0"/>
        <w:rPr>
          <w:rFonts w:asciiTheme="minorHAnsi" w:hAnsiTheme="minorHAnsi"/>
        </w:rPr>
      </w:pPr>
      <w:r w:rsidRPr="00163E31">
        <w:rPr>
          <w:rFonts w:asciiTheme="minorHAnsi" w:hAnsiTheme="minorHAnsi"/>
        </w:rPr>
        <w:t>A proportional control feeds back a value proportional to the measured value, to establish a constant value for the measured value of the parameter, against incidental disturbances in a system.</w:t>
      </w:r>
    </w:p>
    <w:p w:rsidR="00D67EAD" w:rsidRPr="00163E31" w:rsidRDefault="00D67EAD" w:rsidP="00D67EAD">
      <w:pPr>
        <w:pStyle w:val="ListParagraph"/>
        <w:spacing w:line="360" w:lineRule="auto"/>
        <w:ind w:left="0"/>
        <w:rPr>
          <w:rFonts w:asciiTheme="minorHAnsi" w:hAnsiTheme="minorHAnsi"/>
        </w:rPr>
      </w:pPr>
      <w:r w:rsidRPr="00163E31">
        <w:rPr>
          <w:rFonts w:asciiTheme="minorHAnsi" w:hAnsiTheme="minorHAnsi"/>
        </w:rPr>
        <w:t>The first stage of the controller error amplifier is a differential amplifier that establishes the difference between the set value and the measured value. This error is then amplifier and feedback to control the parameter. This amplification is proportional to P-Gain, a low gain means loose control and high gain means tight control. Proportional controller always has a finite steady state error.</w:t>
      </w:r>
    </w:p>
    <w:p w:rsidR="00D67EAD" w:rsidRPr="00163E31" w:rsidRDefault="00D67EAD" w:rsidP="00D67EAD">
      <w:pPr>
        <w:pStyle w:val="ListParagraph"/>
        <w:spacing w:line="360" w:lineRule="auto"/>
        <w:ind w:left="0"/>
        <w:rPr>
          <w:rFonts w:asciiTheme="minorHAnsi" w:hAnsiTheme="minorHAnsi"/>
        </w:rPr>
      </w:pPr>
      <w:r w:rsidRPr="00163E31">
        <w:rPr>
          <w:rFonts w:asciiTheme="minorHAnsi" w:hAnsiTheme="minorHAnsi"/>
        </w:rPr>
        <w:t xml:space="preserve">                       </w:t>
      </w:r>
    </w:p>
    <w:p w:rsidR="00D67EAD" w:rsidRPr="00163E31" w:rsidRDefault="00D67EAD" w:rsidP="00D67EAD">
      <w:pPr>
        <w:pStyle w:val="ListParagraph"/>
        <w:spacing w:line="360" w:lineRule="auto"/>
        <w:ind w:left="0"/>
        <w:jc w:val="center"/>
        <w:rPr>
          <w:rFonts w:asciiTheme="minorHAnsi" w:eastAsiaTheme="minorEastAsia" w:hAnsiTheme="minorHAnsi"/>
          <w:sz w:val="24"/>
          <w:szCs w:val="24"/>
        </w:rPr>
      </w:pPr>
      <w:r w:rsidRPr="00163E31">
        <w:rPr>
          <w:rFonts w:asciiTheme="minorHAnsi" w:hAnsiTheme="minorHAnsi"/>
          <w:sz w:val="24"/>
          <w:szCs w:val="24"/>
        </w:rPr>
        <w:t xml:space="preserve">Error = </w:t>
      </w:r>
      <m:oMath>
        <m:f>
          <m:fPr>
            <m:ctrlPr>
              <w:rPr>
                <w:rFonts w:ascii="Cambria Math" w:hAnsiTheme="minorHAnsi"/>
                <w:i/>
                <w:sz w:val="24"/>
                <w:szCs w:val="24"/>
              </w:rPr>
            </m:ctrlPr>
          </m:fPr>
          <m:num>
            <m:sSub>
              <m:sSubPr>
                <m:ctrlPr>
                  <w:rPr>
                    <w:rFonts w:ascii="Cambria Math" w:hAnsiTheme="minorHAnsi"/>
                    <w:i/>
                    <w:sz w:val="24"/>
                    <w:szCs w:val="24"/>
                  </w:rPr>
                </m:ctrlPr>
              </m:sSubPr>
              <m:e>
                <m:r>
                  <w:rPr>
                    <w:rFonts w:ascii="Cambria Math" w:hAnsi="Cambria Math"/>
                    <w:sz w:val="24"/>
                    <w:szCs w:val="24"/>
                  </w:rPr>
                  <m:t>V</m:t>
                </m:r>
              </m:e>
              <m:sub>
                <m:r>
                  <w:rPr>
                    <w:rFonts w:ascii="Cambria Math" w:hAnsi="Cambria Math"/>
                    <w:sz w:val="24"/>
                    <w:szCs w:val="24"/>
                  </w:rPr>
                  <m:t>s</m:t>
                </m:r>
              </m:sub>
            </m:sSub>
          </m:num>
          <m:den>
            <m:r>
              <w:rPr>
                <w:rFonts w:ascii="Cambria Math" w:hAnsiTheme="minorHAnsi"/>
                <w:sz w:val="24"/>
                <w:szCs w:val="24"/>
              </w:rPr>
              <m:t>1+</m:t>
            </m:r>
            <m:r>
              <w:rPr>
                <w:rFonts w:ascii="Cambria Math" w:hAnsi="Cambria Math"/>
                <w:sz w:val="24"/>
                <w:szCs w:val="24"/>
              </w:rPr>
              <m:t>G</m:t>
            </m:r>
          </m:den>
        </m:f>
      </m:oMath>
      <w:r w:rsidRPr="00163E31">
        <w:rPr>
          <w:rFonts w:asciiTheme="minorHAnsi" w:eastAsiaTheme="minorEastAsia" w:hAnsiTheme="minorHAnsi"/>
          <w:sz w:val="24"/>
          <w:szCs w:val="24"/>
        </w:rPr>
        <w:t xml:space="preserve">                      </w:t>
      </w:r>
      <m:oMath>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w:r w:rsidRPr="00163E31">
        <w:rPr>
          <w:rFonts w:asciiTheme="minorHAnsi" w:eastAsiaTheme="minorEastAsia" w:hAnsiTheme="minorHAnsi"/>
          <w:sz w:val="24"/>
          <w:szCs w:val="24"/>
        </w:rPr>
        <w:t xml:space="preserve"> - Set voltage</w:t>
      </w:r>
    </w:p>
    <w:p w:rsidR="00D67EAD" w:rsidRPr="00163E31" w:rsidRDefault="00D67EAD" w:rsidP="00D67EAD">
      <w:pPr>
        <w:spacing w:line="360" w:lineRule="auto"/>
        <w:jc w:val="both"/>
        <w:rPr>
          <w:rFonts w:asciiTheme="minorHAnsi" w:eastAsiaTheme="minorEastAsia" w:hAnsiTheme="minorHAnsi"/>
          <w:b/>
          <w:sz w:val="24"/>
          <w:szCs w:val="24"/>
        </w:rPr>
      </w:pPr>
      <w:r w:rsidRPr="00163E31">
        <w:rPr>
          <w:rFonts w:asciiTheme="minorHAnsi" w:eastAsiaTheme="minorEastAsia" w:hAnsiTheme="minorHAnsi"/>
          <w:b/>
          <w:sz w:val="24"/>
          <w:szCs w:val="24"/>
        </w:rPr>
        <w:t xml:space="preserve">INTEGRAL CONTROLLER:   </w:t>
      </w:r>
    </w:p>
    <w:p w:rsidR="00D67EAD" w:rsidRPr="00163E31" w:rsidRDefault="00D67EAD" w:rsidP="00D67EAD">
      <w:pPr>
        <w:spacing w:line="360" w:lineRule="auto"/>
        <w:jc w:val="both"/>
        <w:rPr>
          <w:rFonts w:asciiTheme="minorHAnsi" w:eastAsiaTheme="minorEastAsia" w:hAnsiTheme="minorHAnsi"/>
        </w:rPr>
      </w:pPr>
      <w:r w:rsidRPr="00163E31">
        <w:rPr>
          <w:rFonts w:asciiTheme="minorHAnsi" w:eastAsiaTheme="minorEastAsia" w:hAnsiTheme="minorHAnsi"/>
        </w:rPr>
        <w:t>T he rate of change of the output from the integral controller is proportional to the error.</w:t>
      </w:r>
    </w:p>
    <w:p w:rsidR="00D67EAD" w:rsidRPr="00163E31" w:rsidRDefault="009D0BD2" w:rsidP="00D67EAD">
      <w:pPr>
        <w:spacing w:line="360" w:lineRule="auto"/>
        <w:jc w:val="both"/>
        <w:rPr>
          <w:rFonts w:asciiTheme="minorHAnsi" w:eastAsiaTheme="minorEastAsia" w:hAnsiTheme="minorHAnsi"/>
        </w:rPr>
      </w:pPr>
      <m:oMathPara>
        <m:oMath>
          <m:f>
            <m:fPr>
              <m:ctrlPr>
                <w:rPr>
                  <w:rFonts w:ascii="Cambria Math" w:eastAsiaTheme="minorEastAsia" w:hAnsiTheme="minorHAnsi"/>
                  <w:i/>
                </w:rPr>
              </m:ctrlPr>
            </m:fPr>
            <m:num>
              <m:r>
                <w:rPr>
                  <w:rFonts w:ascii="Cambria Math" w:eastAsiaTheme="minorEastAsia" w:hAnsi="Cambria Math"/>
                </w:rPr>
                <m:t>d</m:t>
              </m:r>
              <m:sSub>
                <m:sSubPr>
                  <m:ctrlPr>
                    <w:rPr>
                      <w:rFonts w:ascii="Cambria Math" w:eastAsiaTheme="minorEastAsia" w:hAnsiTheme="minorHAnsi"/>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dt</m:t>
              </m:r>
            </m:den>
          </m:f>
          <m:r>
            <w:rPr>
              <w:rFonts w:ascii="Cambria Math" w:eastAsiaTheme="minorEastAsia" w:hAnsiTheme="minorHAnsi"/>
            </w:rPr>
            <m:t>=</m:t>
          </m:r>
          <m:r>
            <w:rPr>
              <w:rFonts w:ascii="Cambria Math" w:eastAsiaTheme="minorEastAsia" w:hAnsi="Cambria Math"/>
            </w:rPr>
            <m:t>Ki</m:t>
          </m:r>
          <m:r>
            <w:rPr>
              <w:rFonts w:ascii="Cambria Math" w:eastAsiaTheme="minorEastAsia" w:hAnsiTheme="minorHAnsi"/>
            </w:rPr>
            <m:t xml:space="preserve"> </m:t>
          </m:r>
          <m:r>
            <w:rPr>
              <w:rFonts w:ascii="Cambria Math" w:eastAsiaTheme="minorEastAsia" w:hAnsi="Cambria Math"/>
            </w:rPr>
            <m:t>Verror</m:t>
          </m:r>
          <m:r>
            <w:rPr>
              <w:rFonts w:ascii="Cambria Math" w:eastAsiaTheme="minorEastAsia" w:hAnsiTheme="minorHAnsi"/>
            </w:rPr>
            <m:t>=</m:t>
          </m:r>
          <m:f>
            <m:fPr>
              <m:ctrlPr>
                <w:rPr>
                  <w:rFonts w:ascii="Cambria Math" w:eastAsiaTheme="minorEastAsia" w:hAnsiTheme="minorHAnsi"/>
                  <w:i/>
                </w:rPr>
              </m:ctrlPr>
            </m:fPr>
            <m:num>
              <m:r>
                <w:rPr>
                  <w:rFonts w:ascii="Cambria Math" w:eastAsiaTheme="minorEastAsia" w:hAnsiTheme="minorHAnsi"/>
                </w:rPr>
                <m:t xml:space="preserve">1  </m:t>
              </m:r>
              <m:r>
                <w:rPr>
                  <w:rFonts w:ascii="Cambria Math" w:eastAsiaTheme="minorEastAsia" w:hAnsi="Cambria Math"/>
                </w:rPr>
                <m:t>Verror</m:t>
              </m:r>
            </m:num>
            <m:den>
              <m:r>
                <w:rPr>
                  <w:rFonts w:ascii="Cambria Math" w:eastAsiaTheme="minorEastAsia" w:hAnsi="Cambria Math"/>
                </w:rPr>
                <m:t>Ti</m:t>
              </m:r>
            </m:den>
          </m:f>
        </m:oMath>
      </m:oMathPara>
    </w:p>
    <w:p w:rsidR="00D67EAD" w:rsidRPr="00163E31" w:rsidRDefault="00D67EAD" w:rsidP="00D67EAD">
      <w:pPr>
        <w:pStyle w:val="ListParagraph"/>
        <w:spacing w:line="360" w:lineRule="auto"/>
        <w:rPr>
          <w:rFonts w:asciiTheme="minorHAnsi" w:hAnsiTheme="minorHAnsi"/>
          <w:sz w:val="24"/>
          <w:szCs w:val="24"/>
        </w:rPr>
      </w:pPr>
      <w:r w:rsidRPr="00163E31">
        <w:rPr>
          <w:rFonts w:asciiTheme="minorHAnsi" w:hAnsiTheme="minorHAnsi"/>
          <w:sz w:val="24"/>
          <w:szCs w:val="24"/>
        </w:rPr>
        <w:t xml:space="preserve">Ti is integral time constant. When there is a large error the controller output changes rapidly to correct the error. As the error gets smaller, the controller output changes more slowly as long as there is an error. The controller output will continue to change. Once the error is zero, the output change also goes to zero. This means the controller holds the output which eliminates the error. The Transfer function of integral controller is   </w:t>
      </w:r>
      <m:oMath>
        <m:f>
          <m:fPr>
            <m:ctrlPr>
              <w:rPr>
                <w:rFonts w:ascii="Cambria Math" w:hAnsiTheme="minorHAnsi"/>
                <w:sz w:val="24"/>
                <w:szCs w:val="24"/>
              </w:rPr>
            </m:ctrlPr>
          </m:fPr>
          <m:num>
            <m:sSub>
              <m:sSubPr>
                <m:ctrlPr>
                  <w:rPr>
                    <w:rFonts w:ascii="Cambria Math" w:hAnsiTheme="minorHAnsi"/>
                    <w:sz w:val="24"/>
                    <w:szCs w:val="24"/>
                  </w:rPr>
                </m:ctrlPr>
              </m:sSubPr>
              <m:e>
                <m:r>
                  <m:rPr>
                    <m:sty m:val="p"/>
                  </m:rPr>
                  <w:rPr>
                    <w:rFonts w:ascii="Cambria Math" w:hAnsiTheme="minorHAnsi"/>
                    <w:sz w:val="24"/>
                    <w:szCs w:val="24"/>
                  </w:rPr>
                  <m:t>V</m:t>
                </m:r>
              </m:e>
              <m:sub>
                <m:r>
                  <m:rPr>
                    <m:sty m:val="p"/>
                  </m:rPr>
                  <w:rPr>
                    <w:rFonts w:ascii="Cambria Math" w:hAnsiTheme="minorHAnsi"/>
                    <w:sz w:val="24"/>
                    <w:szCs w:val="24"/>
                  </w:rPr>
                  <m:t>out</m:t>
                </m:r>
              </m:sub>
            </m:sSub>
          </m:num>
          <m:den>
            <m:sSub>
              <m:sSubPr>
                <m:ctrlPr>
                  <w:rPr>
                    <w:rFonts w:ascii="Cambria Math" w:hAnsiTheme="minorHAnsi"/>
                    <w:sz w:val="24"/>
                    <w:szCs w:val="24"/>
                  </w:rPr>
                </m:ctrlPr>
              </m:sSubPr>
              <m:e>
                <m:r>
                  <m:rPr>
                    <m:sty m:val="p"/>
                  </m:rPr>
                  <w:rPr>
                    <w:rFonts w:ascii="Cambria Math" w:hAnsiTheme="minorHAnsi"/>
                    <w:sz w:val="24"/>
                    <w:szCs w:val="24"/>
                  </w:rPr>
                  <m:t>V</m:t>
                </m:r>
              </m:e>
              <m:sub>
                <m:r>
                  <m:rPr>
                    <m:sty m:val="p"/>
                  </m:rPr>
                  <w:rPr>
                    <w:rFonts w:ascii="Cambria Math" w:hAnsiTheme="minorHAnsi"/>
                    <w:sz w:val="24"/>
                    <w:szCs w:val="24"/>
                  </w:rPr>
                  <m:t>error</m:t>
                </m:r>
              </m:sub>
            </m:sSub>
          </m:den>
        </m:f>
        <m:r>
          <m:rPr>
            <m:sty m:val="p"/>
          </m:rPr>
          <w:rPr>
            <w:rFonts w:ascii="Cambria Math" w:hAnsiTheme="minorHAnsi"/>
            <w:sz w:val="24"/>
            <w:szCs w:val="24"/>
          </w:rPr>
          <m:t xml:space="preserve">= </m:t>
        </m:r>
        <m:f>
          <m:fPr>
            <m:ctrlPr>
              <w:rPr>
                <w:rFonts w:ascii="Cambria Math" w:hAnsiTheme="minorHAnsi"/>
                <w:sz w:val="24"/>
                <w:szCs w:val="24"/>
              </w:rPr>
            </m:ctrlPr>
          </m:fPr>
          <m:num>
            <m:sSub>
              <m:sSubPr>
                <m:ctrlPr>
                  <w:rPr>
                    <w:rFonts w:ascii="Cambria Math" w:hAnsiTheme="minorHAnsi"/>
                    <w:sz w:val="24"/>
                    <w:szCs w:val="24"/>
                  </w:rPr>
                </m:ctrlPr>
              </m:sSubPr>
              <m:e>
                <m:r>
                  <m:rPr>
                    <m:sty m:val="p"/>
                  </m:rPr>
                  <w:rPr>
                    <w:rFonts w:ascii="Cambria Math" w:hAnsiTheme="minorHAnsi"/>
                    <w:sz w:val="24"/>
                    <w:szCs w:val="24"/>
                  </w:rPr>
                  <m:t>K</m:t>
                </m:r>
              </m:e>
              <m:sub>
                <m:r>
                  <m:rPr>
                    <m:sty m:val="p"/>
                  </m:rPr>
                  <w:rPr>
                    <w:rFonts w:ascii="Cambria Math" w:hAnsiTheme="minorHAnsi"/>
                    <w:sz w:val="24"/>
                    <w:szCs w:val="24"/>
                  </w:rPr>
                  <m:t>i</m:t>
                </m:r>
              </m:sub>
            </m:sSub>
          </m:num>
          <m:den>
            <m:r>
              <m:rPr>
                <m:sty m:val="p"/>
              </m:rPr>
              <w:rPr>
                <w:rFonts w:ascii="Cambria Math" w:hAnsiTheme="minorHAnsi"/>
                <w:sz w:val="24"/>
                <w:szCs w:val="24"/>
              </w:rPr>
              <m:t>S</m:t>
            </m:r>
          </m:den>
        </m:f>
      </m:oMath>
    </w:p>
    <w:p w:rsidR="00D67EAD" w:rsidRPr="00163E31" w:rsidRDefault="00D67EAD" w:rsidP="00D67EAD">
      <w:pPr>
        <w:spacing w:line="360" w:lineRule="auto"/>
        <w:ind w:left="360"/>
        <w:rPr>
          <w:rFonts w:asciiTheme="minorHAnsi" w:hAnsiTheme="minorHAnsi"/>
          <w:sz w:val="24"/>
          <w:szCs w:val="24"/>
        </w:rPr>
      </w:pPr>
      <w:r w:rsidRPr="00163E31">
        <w:rPr>
          <w:rFonts w:asciiTheme="minorHAnsi" w:hAnsiTheme="minorHAnsi"/>
          <w:sz w:val="24"/>
          <w:szCs w:val="24"/>
        </w:rPr>
        <w:t xml:space="preserve"> The integral controller has very poor dynamic response.</w:t>
      </w: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DERIVATIVE CONTROLLER:</w:t>
      </w:r>
    </w:p>
    <w:p w:rsidR="00D67EAD" w:rsidRPr="00163E31" w:rsidRDefault="00D67EAD" w:rsidP="00D67EAD">
      <w:pPr>
        <w:spacing w:line="360" w:lineRule="auto"/>
        <w:ind w:left="360"/>
        <w:rPr>
          <w:rFonts w:asciiTheme="minorHAnsi" w:hAnsiTheme="minorHAnsi"/>
          <w:sz w:val="24"/>
          <w:szCs w:val="24"/>
        </w:rPr>
      </w:pPr>
      <w:r w:rsidRPr="00163E31">
        <w:rPr>
          <w:rFonts w:asciiTheme="minorHAnsi" w:hAnsiTheme="minorHAnsi"/>
          <w:sz w:val="24"/>
          <w:szCs w:val="24"/>
        </w:rPr>
        <w:t>The output of the derivative controller is proportional to the Rate of change of error.</w:t>
      </w:r>
    </w:p>
    <w:p w:rsidR="00D67EAD" w:rsidRPr="00163E31" w:rsidRDefault="009D0BD2" w:rsidP="00D67EAD">
      <w:pPr>
        <w:spacing w:line="360" w:lineRule="auto"/>
        <w:jc w:val="center"/>
        <w:rPr>
          <w:rFonts w:asciiTheme="minorHAnsi" w:hAnsiTheme="minorHAnsi"/>
          <w:sz w:val="24"/>
          <w:szCs w:val="24"/>
        </w:rPr>
      </w:pPr>
      <m:oMath>
        <m:sSub>
          <m:sSubPr>
            <m:ctrlPr>
              <w:rPr>
                <w:rFonts w:ascii="Cambria Math" w:hAnsiTheme="minorHAnsi"/>
                <w:i/>
                <w:sz w:val="24"/>
                <w:szCs w:val="24"/>
              </w:rPr>
            </m:ctrlPr>
          </m:sSubPr>
          <m:e>
            <m:r>
              <w:rPr>
                <w:rFonts w:ascii="Cambria Math" w:hAnsi="Cambria Math"/>
                <w:sz w:val="24"/>
                <w:szCs w:val="24"/>
              </w:rPr>
              <m:t>V</m:t>
            </m:r>
          </m:e>
          <m:sub>
            <m:r>
              <w:rPr>
                <w:rFonts w:ascii="Cambria Math" w:hAnsi="Cambria Math"/>
                <w:sz w:val="24"/>
                <w:szCs w:val="24"/>
              </w:rPr>
              <m:t>OUT</m:t>
            </m:r>
          </m:sub>
        </m:sSub>
      </m:oMath>
      <w:r w:rsidR="00D67EAD" w:rsidRPr="00163E31">
        <w:rPr>
          <w:rFonts w:asciiTheme="minorHAnsi" w:hAnsiTheme="minorHAnsi"/>
          <w:sz w:val="24"/>
          <w:szCs w:val="24"/>
        </w:rPr>
        <w:t xml:space="preserve"> = </w:t>
      </w:r>
      <m:oMath>
        <m:sSub>
          <m:sSubPr>
            <m:ctrlPr>
              <w:rPr>
                <w:rFonts w:ascii="Cambria Math" w:hAnsiTheme="minorHAnsi"/>
                <w:i/>
                <w:sz w:val="24"/>
                <w:szCs w:val="24"/>
              </w:rPr>
            </m:ctrlPr>
          </m:sSubPr>
          <m:e>
            <m:r>
              <w:rPr>
                <w:rFonts w:ascii="Cambria Math" w:hAnsi="Cambria Math"/>
                <w:sz w:val="24"/>
                <w:szCs w:val="24"/>
              </w:rPr>
              <m:t>K</m:t>
            </m:r>
          </m:e>
          <m:sub>
            <m:r>
              <w:rPr>
                <w:rFonts w:ascii="Cambria Math" w:hAnsi="Cambria Math"/>
                <w:sz w:val="24"/>
                <w:szCs w:val="24"/>
              </w:rPr>
              <m:t>d</m:t>
            </m:r>
          </m:sub>
        </m:sSub>
      </m:oMath>
      <w:r w:rsidR="00D67EAD" w:rsidRPr="00163E31">
        <w:rPr>
          <w:rFonts w:asciiTheme="minorHAnsi" w:hAnsiTheme="minorHAnsi"/>
          <w:sz w:val="24"/>
          <w:szCs w:val="24"/>
        </w:rPr>
        <w:t xml:space="preserve"> =</w:t>
      </w:r>
      <m:oMath>
        <m:f>
          <m:fPr>
            <m:ctrlPr>
              <w:rPr>
                <w:rFonts w:ascii="Cambria Math" w:hAnsiTheme="minorHAnsi"/>
                <w:i/>
                <w:sz w:val="24"/>
                <w:szCs w:val="24"/>
              </w:rPr>
            </m:ctrlPr>
          </m:fPr>
          <m:num>
            <m:sSub>
              <m:sSubPr>
                <m:ctrlPr>
                  <w:rPr>
                    <w:rFonts w:ascii="Cambria Math" w:hAnsiTheme="minorHAnsi"/>
                    <w:i/>
                    <w:sz w:val="24"/>
                    <w:szCs w:val="24"/>
                  </w:rPr>
                </m:ctrlPr>
              </m:sSubPr>
              <m:e>
                <m:r>
                  <w:rPr>
                    <w:rFonts w:ascii="Cambria Math" w:hAnsi="Cambria Math"/>
                    <w:sz w:val="24"/>
                    <w:szCs w:val="24"/>
                  </w:rPr>
                  <m:t>D</m:t>
                </m:r>
                <m:r>
                  <w:rPr>
                    <w:rFonts w:ascii="Cambria Math" w:hAnsiTheme="minorHAnsi"/>
                    <w:sz w:val="24"/>
                    <w:szCs w:val="24"/>
                  </w:rPr>
                  <m:t xml:space="preserve"> </m:t>
                </m:r>
              </m:e>
              <m:sub>
                <m:r>
                  <w:rPr>
                    <w:rFonts w:ascii="Cambria Math" w:hAnsi="Cambria Math"/>
                    <w:sz w:val="24"/>
                    <w:szCs w:val="24"/>
                  </w:rPr>
                  <m:t>verror</m:t>
                </m:r>
              </m:sub>
            </m:sSub>
          </m:num>
          <m:den>
            <m:sSub>
              <m:sSubPr>
                <m:ctrlPr>
                  <w:rPr>
                    <w:rFonts w:ascii="Cambria Math" w:hAnsiTheme="minorHAnsi"/>
                    <w:i/>
                    <w:sz w:val="24"/>
                    <w:szCs w:val="24"/>
                  </w:rPr>
                </m:ctrlPr>
              </m:sSubPr>
              <m:e>
                <m:r>
                  <w:rPr>
                    <w:rFonts w:ascii="Cambria Math" w:hAnsi="Cambria Math"/>
                    <w:sz w:val="24"/>
                    <w:szCs w:val="24"/>
                  </w:rPr>
                  <m:t>d</m:t>
                </m:r>
              </m:e>
              <m:sub>
                <m:r>
                  <w:rPr>
                    <w:rFonts w:ascii="Cambria Math" w:hAnsi="Cambria Math"/>
                    <w:sz w:val="24"/>
                    <w:szCs w:val="24"/>
                  </w:rPr>
                  <m:t>t</m:t>
                </m:r>
              </m:sub>
            </m:sSub>
          </m:den>
        </m:f>
      </m:oMath>
    </w:p>
    <w:p w:rsidR="00D67EAD" w:rsidRPr="00163E31" w:rsidRDefault="00D67EAD" w:rsidP="00D67EAD">
      <w:pPr>
        <w:spacing w:line="360" w:lineRule="auto"/>
        <w:rPr>
          <w:rFonts w:asciiTheme="minorHAnsi" w:hAnsiTheme="minorHAnsi"/>
        </w:rPr>
      </w:pPr>
      <w:r w:rsidRPr="00163E31">
        <w:rPr>
          <w:rFonts w:asciiTheme="minorHAnsi" w:hAnsiTheme="minorHAnsi"/>
        </w:rPr>
        <w:lastRenderedPageBreak/>
        <w:t>The derivative controller responds to change in error to overcome the process inertia. It produces an output only for changes in error and hence it is mostly used in combination with other type of controllers. Generally it is combined with PI controller to improve the dynamics of the process.</w:t>
      </w:r>
    </w:p>
    <w:p w:rsidR="00D67EAD" w:rsidRPr="00163E31" w:rsidRDefault="00D67EAD" w:rsidP="00D67EAD">
      <w:pPr>
        <w:spacing w:line="360" w:lineRule="auto"/>
        <w:rPr>
          <w:rFonts w:asciiTheme="minorHAnsi" w:hAnsiTheme="minorHAnsi"/>
        </w:rPr>
      </w:pPr>
      <w:r w:rsidRPr="00163E31">
        <w:rPr>
          <w:rFonts w:asciiTheme="minorHAnsi" w:hAnsiTheme="minorHAnsi"/>
          <w:b/>
          <w:sz w:val="24"/>
          <w:szCs w:val="24"/>
        </w:rPr>
        <w:t>PROPORTIONAL +INTEGRAL (PI) CONTROLLER</w:t>
      </w:r>
      <w:r w:rsidRPr="00163E31">
        <w:rPr>
          <w:rFonts w:asciiTheme="minorHAnsi" w:hAnsiTheme="minorHAnsi"/>
        </w:rPr>
        <w:t>:-</w:t>
      </w:r>
    </w:p>
    <w:p w:rsidR="00D67EAD" w:rsidRPr="00163E31" w:rsidRDefault="00D67EAD" w:rsidP="00D67EAD">
      <w:pPr>
        <w:spacing w:line="360" w:lineRule="auto"/>
        <w:rPr>
          <w:rFonts w:asciiTheme="minorHAnsi" w:hAnsiTheme="minorHAnsi"/>
        </w:rPr>
      </w:pPr>
      <w:r w:rsidRPr="00163E31">
        <w:rPr>
          <w:rFonts w:asciiTheme="minorHAnsi" w:hAnsiTheme="minorHAnsi"/>
        </w:rPr>
        <w:t>This is one of the most popular forms of control, since in this case, the finite error is always zero. However one has to ensure that proper P-and I gain are choosen. Appropriate for the delay s encountered in the control.</w:t>
      </w:r>
    </w:p>
    <w:p w:rsidR="00D67EAD" w:rsidRPr="00163E31" w:rsidRDefault="00D67EAD" w:rsidP="00D67EAD">
      <w:pPr>
        <w:spacing w:line="360" w:lineRule="auto"/>
        <w:rPr>
          <w:rFonts w:asciiTheme="minorHAnsi" w:hAnsiTheme="minorHAnsi"/>
        </w:rPr>
      </w:pPr>
      <w:r w:rsidRPr="00163E31">
        <w:rPr>
          <w:rFonts w:asciiTheme="minorHAnsi" w:hAnsiTheme="minorHAnsi"/>
        </w:rPr>
        <w:t>With non optimised P and I the response may show an overshoot, or in certain cases. The system may itself become unstable- oscillatory.</w:t>
      </w:r>
    </w:p>
    <w:p w:rsidR="00D67EAD" w:rsidRPr="00163E31" w:rsidRDefault="00D67EAD" w:rsidP="00D67EAD">
      <w:pPr>
        <w:spacing w:line="360" w:lineRule="auto"/>
        <w:rPr>
          <w:rFonts w:asciiTheme="minorHAnsi" w:eastAsiaTheme="minorEastAsia" w:hAnsiTheme="minorHAnsi"/>
        </w:rPr>
      </w:pPr>
      <w:r w:rsidRPr="00163E31">
        <w:rPr>
          <w:rFonts w:asciiTheme="minorHAnsi" w:hAnsiTheme="minorHAnsi"/>
        </w:rPr>
        <w:t>Proportional + Integral controller is an effort to combine the advantages of both good transient response from proportional and error dimination  from integral controller. The transfer function of PI – controller is (</w:t>
      </w:r>
      <m:oMath>
        <m:sSub>
          <m:sSubPr>
            <m:ctrlPr>
              <w:rPr>
                <w:rFonts w:ascii="Cambria Math" w:hAnsiTheme="minorHAnsi"/>
                <w:i/>
              </w:rPr>
            </m:ctrlPr>
          </m:sSubPr>
          <m:e>
            <m:r>
              <w:rPr>
                <w:rFonts w:ascii="Cambria Math" w:hAnsi="Cambria Math"/>
              </w:rPr>
              <m:t>K</m:t>
            </m:r>
          </m:e>
          <m:sub>
            <m:r>
              <w:rPr>
                <w:rFonts w:ascii="Cambria Math" w:hAnsi="Cambria Math"/>
              </w:rPr>
              <m:t>c</m:t>
            </m:r>
          </m:sub>
        </m:sSub>
      </m:oMath>
      <w:r w:rsidRPr="00163E31">
        <w:rPr>
          <w:rFonts w:asciiTheme="minorHAnsi" w:eastAsiaTheme="minorEastAsia" w:hAnsiTheme="minorHAnsi"/>
        </w:rPr>
        <w:t>+</w:t>
      </w:r>
      <m:oMath>
        <m:f>
          <m:fPr>
            <m:ctrlPr>
              <w:rPr>
                <w:rFonts w:ascii="Cambria Math" w:eastAsiaTheme="minorEastAsia" w:hAnsiTheme="minorHAnsi"/>
                <w:i/>
              </w:rPr>
            </m:ctrlPr>
          </m:fPr>
          <m:num>
            <m:sSub>
              <m:sSubPr>
                <m:ctrlPr>
                  <w:rPr>
                    <w:rFonts w:ascii="Cambria Math" w:eastAsiaTheme="minorEastAsia" w:hAnsiTheme="minorHAnsi"/>
                    <w:i/>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oMath>
      <w:r w:rsidRPr="00163E31">
        <w:rPr>
          <w:rFonts w:asciiTheme="minorHAnsi" w:eastAsiaTheme="minorEastAsia" w:hAnsiTheme="minorHAnsi"/>
        </w:rPr>
        <w:t>)</w:t>
      </w: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PROPORTIONAL + DERIVATIVE CONTROLLER:</w:t>
      </w:r>
    </w:p>
    <w:p w:rsidR="00D67EAD" w:rsidRPr="00163E31" w:rsidRDefault="00D67EAD" w:rsidP="00D67EAD">
      <w:pPr>
        <w:spacing w:line="360" w:lineRule="auto"/>
        <w:rPr>
          <w:rFonts w:asciiTheme="minorHAnsi" w:hAnsiTheme="minorHAnsi"/>
        </w:rPr>
      </w:pPr>
      <w:r w:rsidRPr="00163E31">
        <w:rPr>
          <w:rFonts w:asciiTheme="minorHAnsi" w:hAnsiTheme="minorHAnsi"/>
        </w:rPr>
        <w:t>In many P Controllers, the system delays might make the final response  poor for a step change in the set value. In these cases, one can resort to controlled derivative feedback to improve the step response and dynamic performance of the loop.</w:t>
      </w: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P – I – D CONTROL:</w:t>
      </w:r>
    </w:p>
    <w:p w:rsidR="00D67EAD" w:rsidRPr="00163E31" w:rsidRDefault="00D67EAD" w:rsidP="00D67EAD">
      <w:pPr>
        <w:spacing w:line="360" w:lineRule="auto"/>
        <w:rPr>
          <w:rFonts w:asciiTheme="minorHAnsi" w:hAnsiTheme="minorHAnsi"/>
        </w:rPr>
      </w:pPr>
      <w:r w:rsidRPr="00163E31">
        <w:rPr>
          <w:rFonts w:asciiTheme="minorHAnsi" w:hAnsiTheme="minorHAnsi"/>
        </w:rPr>
        <w:t xml:space="preserve">In P –I Controllers, derivative feedback may be employed to bring in stability of the system or to improve the dynamic performance. All these are feedback controllers, with variable values for P, I and D. </w:t>
      </w: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jc w:val="center"/>
        <w:rPr>
          <w:rFonts w:asciiTheme="minorHAnsi" w:hAnsiTheme="minorHAnsi"/>
          <w:b/>
          <w:sz w:val="24"/>
          <w:szCs w:val="24"/>
        </w:rPr>
      </w:pPr>
    </w:p>
    <w:p w:rsidR="00D67EAD" w:rsidRPr="00163E31" w:rsidRDefault="00D67EAD" w:rsidP="00D67EAD">
      <w:pPr>
        <w:spacing w:line="360" w:lineRule="auto"/>
        <w:jc w:val="center"/>
        <w:rPr>
          <w:rFonts w:asciiTheme="minorHAnsi" w:hAnsiTheme="minorHAnsi"/>
          <w:b/>
          <w:sz w:val="24"/>
          <w:szCs w:val="24"/>
        </w:rPr>
      </w:pPr>
    </w:p>
    <w:p w:rsidR="00D67EAD" w:rsidRPr="00163E31" w:rsidRDefault="00D67EAD" w:rsidP="00D67EAD">
      <w:pPr>
        <w:spacing w:line="360" w:lineRule="auto"/>
        <w:jc w:val="center"/>
        <w:rPr>
          <w:rFonts w:asciiTheme="minorHAnsi" w:hAnsiTheme="minorHAnsi"/>
          <w:b/>
          <w:sz w:val="24"/>
          <w:szCs w:val="24"/>
        </w:rPr>
      </w:pPr>
    </w:p>
    <w:p w:rsidR="00D67EAD" w:rsidRPr="00163E31" w:rsidRDefault="00D67EAD" w:rsidP="00D67EAD">
      <w:pPr>
        <w:spacing w:line="360" w:lineRule="auto"/>
        <w:jc w:val="center"/>
        <w:rPr>
          <w:rFonts w:asciiTheme="minorHAnsi" w:hAnsiTheme="minorHAnsi"/>
          <w:b/>
          <w:sz w:val="24"/>
          <w:szCs w:val="24"/>
        </w:rPr>
      </w:pPr>
    </w:p>
    <w:p w:rsidR="00D67EAD" w:rsidRPr="00163E31" w:rsidRDefault="00D67EAD" w:rsidP="00D67EAD">
      <w:pPr>
        <w:spacing w:line="360" w:lineRule="auto"/>
        <w:jc w:val="center"/>
        <w:rPr>
          <w:rFonts w:asciiTheme="minorHAnsi" w:hAnsiTheme="minorHAnsi"/>
          <w:b/>
          <w:sz w:val="24"/>
          <w:szCs w:val="24"/>
        </w:rPr>
      </w:pPr>
    </w:p>
    <w:p w:rsidR="00D67EAD" w:rsidRPr="00163E31" w:rsidRDefault="00D67EAD" w:rsidP="00D67EAD">
      <w:pPr>
        <w:spacing w:line="360" w:lineRule="auto"/>
        <w:jc w:val="center"/>
        <w:rPr>
          <w:rFonts w:asciiTheme="minorHAnsi" w:hAnsiTheme="minorHAnsi"/>
          <w:b/>
          <w:sz w:val="24"/>
          <w:szCs w:val="24"/>
        </w:rPr>
      </w:pPr>
    </w:p>
    <w:p w:rsidR="00D67EAD" w:rsidRPr="00163E31" w:rsidRDefault="00D67EAD" w:rsidP="00D67EAD">
      <w:pPr>
        <w:spacing w:line="360" w:lineRule="auto"/>
        <w:jc w:val="center"/>
        <w:rPr>
          <w:rFonts w:asciiTheme="minorHAnsi" w:hAnsiTheme="minorHAnsi"/>
          <w:b/>
          <w:sz w:val="24"/>
          <w:szCs w:val="24"/>
        </w:rPr>
      </w:pPr>
      <w:r w:rsidRPr="00163E31">
        <w:rPr>
          <w:rFonts w:asciiTheme="minorHAnsi" w:hAnsiTheme="minorHAnsi"/>
          <w:b/>
          <w:sz w:val="24"/>
          <w:szCs w:val="24"/>
        </w:rPr>
        <w:t>EXPERIMENT</w:t>
      </w:r>
    </w:p>
    <w:p w:rsidR="00D67EAD" w:rsidRPr="00163E31" w:rsidRDefault="00D67EAD" w:rsidP="00D67EAD">
      <w:pPr>
        <w:spacing w:line="360" w:lineRule="auto"/>
        <w:jc w:val="center"/>
        <w:rPr>
          <w:rFonts w:asciiTheme="minorHAnsi" w:hAnsiTheme="minorHAnsi"/>
          <w:b/>
          <w:sz w:val="24"/>
          <w:szCs w:val="24"/>
          <w:u w:val="single"/>
        </w:rPr>
      </w:pPr>
      <w:r w:rsidRPr="00163E31">
        <w:rPr>
          <w:rFonts w:asciiTheme="minorHAnsi" w:hAnsiTheme="minorHAnsi"/>
          <w:b/>
          <w:sz w:val="24"/>
          <w:szCs w:val="24"/>
          <w:u w:val="single"/>
        </w:rPr>
        <w:t>OPEN LOOP - CONTROLLER</w:t>
      </w: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CIRCUIT DIAGRAM</w:t>
      </w:r>
      <w:r w:rsidR="009D0BD2">
        <w:rPr>
          <w:rFonts w:asciiTheme="minorHAnsi" w:hAnsiTheme="minorHAnsi"/>
          <w:b/>
          <w:noProof/>
          <w:sz w:val="24"/>
          <w:szCs w:val="24"/>
          <w:lang w:eastAsia="en-IN"/>
        </w:rPr>
        <w:pict>
          <v:group id="_x0000_s3377" style="position:absolute;margin-left:-54.2pt;margin-top:16.2pt;width:554.05pt;height:433.4pt;z-index:251709440;mso-position-horizontal-relative:text;mso-position-vertical-relative:text" coordorigin="371,3920" coordsize="11387,8668">
            <v:group id="_x0000_s3378" style="position:absolute;left:371;top:3920;width:11387;height:8668" coordorigin="639,3920" coordsize="10688,8668">
              <v:group id="_x0000_s3379" style="position:absolute;left:639;top:4515;width:10688;height:8073" coordorigin="639,4515" coordsize="10688,8073">
                <v:group id="_x0000_s3380" style="position:absolute;left:6873;top:6749;width:743;height:736" coordorigin="6905,9283" coordsize="743,736">
                  <v:shape id="_x0000_s3381" type="#_x0000_t202" style="position:absolute;left:6905;top:9283;width:711;height:428" filled="f" stroked="f">
                    <v:textbox style="mso-next-textbox:#_x0000_s3381">
                      <w:txbxContent>
                        <w:p w:rsidR="00D67EAD" w:rsidRPr="0044020C" w:rsidRDefault="00D67EAD" w:rsidP="00D67EAD">
                          <w:pPr>
                            <w:rPr>
                              <w:sz w:val="18"/>
                            </w:rPr>
                          </w:pPr>
                          <w:r>
                            <w:rPr>
                              <w:sz w:val="18"/>
                            </w:rPr>
                            <w:t>ON</w:t>
                          </w:r>
                        </w:p>
                      </w:txbxContent>
                    </v:textbox>
                  </v:shape>
                  <v:shape id="_x0000_s3382" type="#_x0000_t202" style="position:absolute;left:6937;top:9591;width:711;height:428" filled="f" stroked="f">
                    <v:textbox style="mso-next-textbox:#_x0000_s3382">
                      <w:txbxContent>
                        <w:p w:rsidR="00D67EAD" w:rsidRPr="0044020C" w:rsidRDefault="00D67EAD" w:rsidP="00D67EAD">
                          <w:pPr>
                            <w:rPr>
                              <w:sz w:val="18"/>
                            </w:rPr>
                          </w:pPr>
                          <w:r>
                            <w:rPr>
                              <w:sz w:val="18"/>
                            </w:rPr>
                            <w:t>OFF</w:t>
                          </w:r>
                        </w:p>
                      </w:txbxContent>
                    </v:textbox>
                  </v:shape>
                </v:group>
                <v:group id="_x0000_s3383" style="position:absolute;left:639;top:4515;width:10688;height:8073" coordorigin="639,4515" coordsize="10688,8073">
                  <v:shape id="_x0000_s3384" type="#_x0000_t32" style="position:absolute;left:7824;top:7060;width:613;height:0" o:connectortype="straight"/>
                  <v:group id="_x0000_s3385" style="position:absolute;left:639;top:4515;width:10688;height:8073" coordorigin="639,4515" coordsize="10688,8073">
                    <v:group id="_x0000_s3386" style="position:absolute;left:6832;top:5711;width:172;height:2528" coordorigin="6967,9355" coordsize="172,2528">
                      <v:shape id="_x0000_s3387" type="#_x0000_t32" style="position:absolute;left:7038;top:10453;width:71;height:251" o:connectortype="straight"/>
                      <v:group id="_x0000_s3388" style="position:absolute;left:6967;top:9355;width:172;height:2528" coordorigin="6967,9355" coordsize="172,2528">
                        <v:shape id="_x0000_s3389" type="#_x0000_t120" style="position:absolute;left:6997;top:9561;width:71;height:71;flip:x y" fillcolor="#666 [1936]" strokecolor="black [3200]" strokeweight="1pt">
                          <v:fill color2="black [3200]" focus="50%" type="gradient"/>
                          <v:shadow on="t" type="perspective" color="#7f7f7f [1601]" offset="1pt" offset2="-3pt"/>
                        </v:shape>
                        <v:shape id="_x0000_s3390" type="#_x0000_t120" style="position:absolute;left:7068;top:10666;width:71;height:71;flip:x y" fillcolor="#666 [1936]" strokecolor="black [3200]" strokeweight="1pt">
                          <v:fill color2="black [3200]" focus="50%" type="gradient"/>
                          <v:shadow on="t" type="perspective" color="#7f7f7f [1601]" offset="1pt" offset2="-3pt"/>
                        </v:shape>
                        <v:shape id="_x0000_s3391" type="#_x0000_t120" style="position:absolute;left:7068;top:11812;width:71;height:71;flip:x y" fillcolor="#666 [1936]" strokecolor="black [3200]" strokeweight="1pt">
                          <v:fill color2="black [3200]" focus="50%" type="gradient"/>
                          <v:shadow on="t" type="perspective" color="#7f7f7f [1601]" offset="1pt" offset2="-3pt"/>
                        </v:shape>
                        <v:shape id="_x0000_s3392" type="#_x0000_t32" style="position:absolute;left:6967;top:9355;width:71;height:251" o:connectortype="straight"/>
                        <v:shape id="_x0000_s3393" type="#_x0000_t32" style="position:absolute;left:7038;top:11598;width:71;height:251" o:connectortype="straight"/>
                      </v:group>
                    </v:group>
                    <v:group id="_x0000_s3394" style="position:absolute;left:639;top:4515;width:10688;height:8073" coordorigin="639,4515" coordsize="10688,8073">
                      <v:group id="_x0000_s3395" style="position:absolute;left:639;top:4515;width:10688;height:8073" coordorigin="713,3297" coordsize="10688,8073">
                        <v:shape id="_x0000_s3396" type="#_x0000_t32" style="position:absolute;left:7674;top:6089;width:0;height:891" o:connectortype="straight"/>
                        <v:shape id="_x0000_s3397" type="#_x0000_t202" style="position:absolute;left:3054;top:9182;width:964;height:499" filled="f" stroked="f">
                          <v:textbox style="mso-next-textbox:#_x0000_s3397">
                            <w:txbxContent>
                              <w:p w:rsidR="00D67EAD" w:rsidRPr="0044020C" w:rsidRDefault="00D67EAD" w:rsidP="00D67EAD">
                                <w:pPr>
                                  <w:rPr>
                                    <w:sz w:val="18"/>
                                  </w:rPr>
                                </w:pPr>
                                <w:r>
                                  <w:rPr>
                                    <w:sz w:val="18"/>
                                  </w:rPr>
                                  <w:t>D. C.</w:t>
                                </w:r>
                              </w:p>
                            </w:txbxContent>
                          </v:textbox>
                        </v:shape>
                        <v:group id="_x0000_s3398" style="position:absolute;left:713;top:3297;width:10688;height:8073" coordorigin="713,8165" coordsize="10688,8073">
                          <v:group id="_x0000_s3399" style="position:absolute;left:1479;top:8764;width:8938;height:7252" coordorigin="1479,8764" coordsize="8938,7252">
                            <v:group id="_x0000_s3400" style="position:absolute;left:8161;top:11812;width:2256;height:3660" coordorigin="8161,11812" coordsize="2256,3660">
                              <v:shape id="_x0000_s3401" type="#_x0000_t120" style="position:absolute;left:8440;top:12172;width:71;height:71;flip:x y" fillcolor="#666 [1936]" strokecolor="black [3200]" strokeweight="1pt">
                                <v:fill color2="black [3200]" focus="50%" type="gradient"/>
                                <v:shadow on="t" type="perspective" color="#7f7f7f [1601]" offset="1pt" offset2="-3pt"/>
                              </v:shape>
                              <v:shape id="_x0000_s3402" type="#_x0000_t120" style="position:absolute;left:10109;top:12142;width:71;height:71;flip:x y" fillcolor="#666 [1936]" strokecolor="black [3200]" strokeweight="1pt">
                                <v:fill color2="black [3200]" focus="50%" type="gradient"/>
                                <v:shadow on="t" type="perspective" color="#7f7f7f [1601]" offset="1pt" offset2="-3pt"/>
                              </v:shape>
                              <v:shape id="_x0000_s3403" type="#_x0000_t120" style="position:absolute;left:8414;top:12987;width:71;height:71;flip:x y" fillcolor="#666 [1936]" strokecolor="black [3200]" strokeweight="1pt">
                                <v:fill color2="black [3200]" focus="50%" type="gradient"/>
                                <v:shadow on="t" type="perspective" color="#7f7f7f [1601]" offset="1pt" offset2="-3pt"/>
                              </v:shape>
                              <v:shape id="_x0000_s3404" type="#_x0000_t120" style="position:absolute;left:10109;top:12987;width:71;height:71;flip:x y" fillcolor="#666 [1936]" strokecolor="black [3200]" strokeweight="1pt">
                                <v:fill color2="black [3200]" focus="50%" type="gradient"/>
                                <v:shadow on="t" type="perspective" color="#7f7f7f [1601]" offset="1pt" offset2="-3pt"/>
                              </v:shape>
                              <v:shape id="_x0000_s3405" type="#_x0000_t120" style="position:absolute;left:8470;top:13795;width:71;height:71;flip:x y" fillcolor="#666 [1936]" strokecolor="black [3200]" strokeweight="1pt">
                                <v:fill color2="black [3200]" focus="50%" type="gradient"/>
                                <v:shadow on="t" type="perspective" color="#7f7f7f [1601]" offset="1pt" offset2="-3pt"/>
                              </v:shape>
                              <v:shape id="_x0000_s3406" type="#_x0000_t120" style="position:absolute;left:10109;top:13795;width:71;height:71;flip:x y" fillcolor="#666 [1936]" strokecolor="black [3200]" strokeweight="1pt">
                                <v:fill color2="black [3200]" focus="50%" type="gradient"/>
                                <v:shadow on="t" type="perspective" color="#7f7f7f [1601]" offset="1pt" offset2="-3pt"/>
                              </v:shape>
                              <v:shape id="_x0000_s3407" type="#_x0000_t120" style="position:absolute;left:8470;top:14632;width:71;height:71;flip:x y" fillcolor="#666 [1936]" strokecolor="black [3200]" strokeweight="1pt">
                                <v:fill color2="black [3200]" focus="50%" type="gradient"/>
                                <v:shadow on="t" type="perspective" color="#7f7f7f [1601]" offset="1pt" offset2="-3pt"/>
                              </v:shape>
                              <v:group id="_x0000_s3408" style="position:absolute;left:8161;top:11812;width:2256;height:3660" coordorigin="8161,11812" coordsize="2256,3660">
                                <v:group id="_x0000_s3409" style="position:absolute;left:8161;top:11812;width:2256;height:3660" coordorigin="7777,11324" coordsize="2256,4409">
                                  <v:group id="_x0000_s3410" style="position:absolute;left:8101;top:12502;width:1695;height:591" coordorigin="9751,12048" coordsize="1695,591">
                                    <v:rect id="_x0000_s3411" style="position:absolute;left:10166;top:12048;width:865;height:591" filled="f"/>
                                    <v:shape id="_x0000_s3412" type="#_x0000_t32" style="position:absolute;left:11031;top:12330;width:415;height:1" o:connectortype="straight"/>
                                    <v:shape id="_x0000_s3413" type="#_x0000_t32" style="position:absolute;left:9751;top:12331;width:415;height:1" o:connectortype="straight"/>
                                  </v:group>
                                  <v:group id="_x0000_s3414" style="position:absolute;left:7777;top:11324;width:2256;height:4409" coordorigin="9427,11324" coordsize="2256,4409">
                                    <v:shape id="_x0000_s3415" type="#_x0000_t202" style="position:absolute;left:10062;top:13556;width:1099;height:617" filled="f" stroked="f">
                                      <v:textbox style="mso-next-textbox:#_x0000_s3415">
                                        <w:txbxContent>
                                          <w:p w:rsidR="00D67EAD" w:rsidRPr="002328AC" w:rsidRDefault="00D67EAD" w:rsidP="00D67EAD">
                                            <w:pPr>
                                              <w:spacing w:after="0" w:line="240" w:lineRule="auto"/>
                                              <w:jc w:val="center"/>
                                              <w:rPr>
                                                <w:sz w:val="16"/>
                                              </w:rPr>
                                            </w:pPr>
                                            <w:r>
                                              <w:rPr>
                                                <w:sz w:val="16"/>
                                              </w:rPr>
                                              <w:t>Time constant</w:t>
                                            </w:r>
                                          </w:p>
                                          <w:p w:rsidR="00D67EAD" w:rsidRDefault="00D67EAD" w:rsidP="00D67EAD"/>
                                        </w:txbxContent>
                                      </v:textbox>
                                    </v:shape>
                                    <v:group id="_x0000_s3416" style="position:absolute;left:9427;top:11324;width:2256;height:4409" coordorigin="9427,11324" coordsize="2256,4409">
                                      <v:rect id="_x0000_s3417" style="position:absolute;left:9427;top:11324;width:2256;height:4409" filled="f"/>
                                      <v:group id="_x0000_s3418" style="position:absolute;left:9751;top:13493;width:1695;height:591" coordorigin="9751,12048" coordsize="1695,591">
                                        <v:rect id="_x0000_s3419" style="position:absolute;left:10166;top:12048;width:865;height:591" filled="f"/>
                                        <v:shape id="_x0000_s3420" type="#_x0000_t32" style="position:absolute;left:11031;top:12330;width:415;height:1" o:connectortype="straight"/>
                                        <v:shape id="_x0000_s3421" type="#_x0000_t32" style="position:absolute;left:9751;top:12331;width:415;height:1" o:connectortype="straight"/>
                                      </v:group>
                                      <v:group id="_x0000_s3422" style="position:absolute;left:9751;top:14488;width:1695;height:591" coordorigin="9751,12048" coordsize="1695,591">
                                        <v:rect id="_x0000_s3423" style="position:absolute;left:10166;top:12048;width:865;height:591" filled="f"/>
                                        <v:shape id="_x0000_s3424" type="#_x0000_t32" style="position:absolute;left:11031;top:12330;width:415;height:1" o:connectortype="straight"/>
                                        <v:shape id="_x0000_s3425" type="#_x0000_t32" style="position:absolute;left:9751;top:12331;width:415;height:1" o:connectortype="straight"/>
                                      </v:group>
                                      <v:shape id="_x0000_s3426" type="#_x0000_t202" style="position:absolute;left:10062;top:11533;width:1099;height:617" filled="f" stroked="f">
                                        <v:textbox style="mso-next-textbox:#_x0000_s3426">
                                          <w:txbxContent>
                                            <w:p w:rsidR="00D67EAD" w:rsidRPr="002328AC" w:rsidRDefault="00D67EAD" w:rsidP="00D67EAD">
                                              <w:pPr>
                                                <w:jc w:val="center"/>
                                                <w:rPr>
                                                  <w:sz w:val="16"/>
                                                </w:rPr>
                                              </w:pPr>
                                              <w:r w:rsidRPr="002328AC">
                                                <w:rPr>
                                                  <w:sz w:val="16"/>
                                                </w:rPr>
                                                <w:t>First order system</w:t>
                                              </w:r>
                                            </w:p>
                                            <w:p w:rsidR="00D67EAD" w:rsidRDefault="00D67EAD" w:rsidP="00D67EAD"/>
                                          </w:txbxContent>
                                        </v:textbox>
                                      </v:shape>
                                      <v:shape id="_x0000_s3427" type="#_x0000_t202" style="position:absolute;left:9928;top:12548;width:1413;height:759" filled="f" stroked="f">
                                        <v:textbox style="mso-next-textbox:#_x0000_s3427">
                                          <w:txbxContent>
                                            <w:p w:rsidR="00D67EAD" w:rsidRPr="002328AC" w:rsidRDefault="00D67EAD" w:rsidP="00D67EAD">
                                              <w:pPr>
                                                <w:jc w:val="center"/>
                                                <w:rPr>
                                                  <w:sz w:val="16"/>
                                                </w:rPr>
                                              </w:pPr>
                                              <w:r w:rsidRPr="002328AC">
                                                <w:rPr>
                                                  <w:sz w:val="14"/>
                                                </w:rPr>
                                                <w:t xml:space="preserve">Second order </w:t>
                                              </w:r>
                                              <w:r w:rsidRPr="002328AC">
                                                <w:rPr>
                                                  <w:sz w:val="16"/>
                                                </w:rPr>
                                                <w:t>system</w:t>
                                              </w:r>
                                            </w:p>
                                            <w:p w:rsidR="00D67EAD" w:rsidRDefault="00D67EAD" w:rsidP="00D67EAD"/>
                                          </w:txbxContent>
                                        </v:textbox>
                                      </v:shape>
                                      <v:shape id="_x0000_s3428" type="#_x0000_t202" style="position:absolute;left:10122;top:14563;width:1099;height:405" filled="f" stroked="f">
                                        <v:textbox style="mso-next-textbox:#_x0000_s3428">
                                          <w:txbxContent>
                                            <w:p w:rsidR="00D67EAD" w:rsidRPr="002328AC" w:rsidRDefault="00D67EAD" w:rsidP="00D67EAD">
                                              <w:pPr>
                                                <w:rPr>
                                                  <w:sz w:val="16"/>
                                                </w:rPr>
                                              </w:pPr>
                                              <w:r>
                                                <w:rPr>
                                                  <w:sz w:val="16"/>
                                                </w:rPr>
                                                <w:t>Integrator</w:t>
                                              </w:r>
                                            </w:p>
                                            <w:p w:rsidR="00D67EAD" w:rsidRDefault="00D67EAD" w:rsidP="00D67EAD"/>
                                          </w:txbxContent>
                                        </v:textbox>
                                      </v:shape>
                                    </v:group>
                                  </v:group>
                                  <v:group id="_x0000_s3429" style="position:absolute;left:8101;top:11506;width:1695;height:591" coordorigin="9751,12048" coordsize="1695,591">
                                    <v:rect id="_x0000_s3430" style="position:absolute;left:10166;top:12048;width:865;height:591" filled="f"/>
                                    <v:shape id="_x0000_s3431" type="#_x0000_t32" style="position:absolute;left:11031;top:12330;width:415;height:1" o:connectortype="straight"/>
                                    <v:shape id="_x0000_s3432" type="#_x0000_t32" style="position:absolute;left:9751;top:12331;width:415;height:1" o:connectortype="straight"/>
                                  </v:group>
                                </v:group>
                                <v:shape id="_x0000_s3433" type="#_x0000_t120" style="position:absolute;left:10109;top:14632;width:71;height:71;flip:x y" fillcolor="#666 [1936]" strokecolor="black [3200]" strokeweight="1pt">
                                  <v:fill color2="black [3200]" focus="50%" type="gradient"/>
                                  <v:shadow on="t" type="perspective" color="#7f7f7f [1601]" offset="1pt" offset2="-3pt"/>
                                </v:shape>
                              </v:group>
                            </v:group>
                            <v:group id="_x0000_s3434" style="position:absolute;left:1479;top:8764;width:6419;height:7252" coordorigin="1479,8764" coordsize="6419,7252">
                              <v:group id="_x0000_s3435" style="position:absolute;left:1479;top:8764;width:6419;height:7252" coordorigin="1479,8764" coordsize="6419,7252">
                                <v:group id="_x0000_s3436" style="position:absolute;left:1479;top:8764;width:6419;height:7252" coordorigin="1479,8764" coordsize="6419,7252">
                                  <v:group id="_x0000_s3437" style="position:absolute;left:4492;top:10423;width:317;height:415" coordorigin="4899,11090" coordsize="356,415">
                                    <v:oval id="_x0000_s3438" style="position:absolute;left:4899;top:11090;width:356;height:415"/>
                                    <v:shape id="_x0000_s3439" type="#_x0000_t32" style="position:absolute;left:4929;top:11164;width:282;height:282" o:connectortype="straight"/>
                                    <v:shape id="_x0000_s3440" type="#_x0000_t32" style="position:absolute;left:4973;top:11120;width:193;height:356;flip:x" o:connectortype="straight"/>
                                  </v:group>
                                  <v:group id="_x0000_s3441" style="position:absolute;left:3140;top:14702;width:501;height:935" coordorigin="4453,14934" coordsize="564,935">
                                    <v:group id="_x0000_s3442" style="position:absolute;left:4453;top:15083;width:564;height:786" coordorigin="4453,15083" coordsize="564,786">
                                      <v:shape id="_x0000_s3443" type="#_x0000_t32" style="position:absolute;left:4691;top:15083;width:0;height:564" o:connectortype="straight"/>
                                      <v:shape id="_x0000_s3444" type="#_x0000_t32" style="position:absolute;left:4453;top:15661;width:564;height:0" o:connectortype="straight"/>
                                      <v:shape id="_x0000_s3445" type="#_x0000_t32" style="position:absolute;left:4513;top:15735;width:386;height:0" o:connectortype="straight"/>
                                      <v:shape id="_x0000_s3446" type="#_x0000_t32" style="position:absolute;left:4601;top:15810;width:208;height:0" o:connectortype="straight"/>
                                      <v:shape id="_x0000_s3447" type="#_x0000_t32" style="position:absolute;left:4631;top:15869;width:118;height:0" o:connectortype="straight"/>
                                    </v:group>
                                    <v:shape id="_x0000_s3448" type="#_x0000_t120" style="position:absolute;left:4631;top:14934;width:120;height:149"/>
                                  </v:group>
                                  <v:group id="_x0000_s3449" style="position:absolute;left:1549;top:11512;width:1131;height:1490" coordorigin="1992,12178" coordsize="1271,1490">
                                    <v:group id="_x0000_s3450" style="position:absolute;left:2214;top:12178;width:869;height:901" coordorigin="1514,12701" coordsize="869,901">
                                      <v:group id="_x0000_s3451" style="position:absolute;left:1514;top:12701;width:869;height:901" coordorigin="1478,10846" coordsize="1260,1219">
                                        <v:group id="_x0000_s3452" style="position:absolute;left:1478;top:10846;width:1260;height:1219" coordorigin="1501,10926" coordsize="1436,1188">
                                          <v:shape id="_x0000_s3453" style="position:absolute;left:1501;top:10926;width:1436;height:1188" coordsize="1436,1188" path="m235,1188c129,1026,24,864,12,698,,532,30,305,161,194,292,83,601,,799,30v198,30,463,186,550,342c1436,528,1354,839,1319,965v-35,126,-107,144,-178,163e" filled="f">
                                            <v:path arrowok="t"/>
                                          </v:shape>
                                          <v:group id="_x0000_s3454" style="position:absolute;left:1561;top:10970;width:1317;height:1129" coordorigin="1561,10970" coordsize="1317,1129">
                                            <v:shape id="_x0000_s3455" style="position:absolute;left:1561;top:10970;width:1317;height:1098" coordsize="1436,1188" path="m235,1188c129,1026,24,864,12,698,,532,30,305,161,194,292,83,601,,799,30v198,30,463,186,550,342c1436,528,1354,839,1319,965v-35,126,-107,144,-178,163e" filled="f">
                                              <v:path arrowok="t"/>
                                            </v:shape>
                                            <v:shape id="_x0000_s3456"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457" type="#_x0000_t32" style="position:absolute;left:1692;top:12018;width:45;height:47;flip:x" o:connectortype="straight"/>
                                      </v:group>
                                      <v:oval id="_x0000_s3458" style="position:absolute;left:1826;top:13079;width:251;height:252" fillcolor="#666 [1936]" strokecolor="#666 [1936]" strokeweight="1pt">
                                        <v:fill color2="#ccc [656]" angle="-45" focus="-50%" type="gradient"/>
                                        <v:shadow on="t" type="perspective" color="#7f7f7f [1601]" opacity=".5" offset="1pt" offset2="-3pt"/>
                                      </v:oval>
                                    </v:group>
                                    <v:shape id="_x0000_s3459" type="#_x0000_t202" style="position:absolute;left:1992;top:13214;width:1271;height:454" filled="f" stroked="f">
                                      <v:textbox style="mso-next-textbox:#_x0000_s3459">
                                        <w:txbxContent>
                                          <w:p w:rsidR="00D67EAD" w:rsidRPr="00797849" w:rsidRDefault="00D67EAD" w:rsidP="00D67EAD">
                                            <w:pPr>
                                              <w:rPr>
                                                <w:sz w:val="16"/>
                                                <w:szCs w:val="18"/>
                                              </w:rPr>
                                            </w:pPr>
                                            <w:r w:rsidRPr="00797849">
                                              <w:rPr>
                                                <w:sz w:val="16"/>
                                                <w:szCs w:val="18"/>
                                              </w:rPr>
                                              <w:t>FREQUENCY</w:t>
                                            </w:r>
                                          </w:p>
                                        </w:txbxContent>
                                      </v:textbox>
                                    </v:shape>
                                  </v:group>
                                  <v:group id="_x0000_s3460" style="position:absolute;left:1479;top:13307;width:1143;height:1476" coordorigin="1913,13974" coordsize="1285,1476">
                                    <v:group id="_x0000_s3461" style="position:absolute;left:2178;top:13974;width:869;height:901" coordorigin="1550,14182" coordsize="869,901">
                                      <v:group id="_x0000_s3462" style="position:absolute;left:1550;top:14182;width:869;height:901" coordorigin="1478,10846" coordsize="1260,1219">
                                        <v:group id="_x0000_s3463" style="position:absolute;left:1478;top:10846;width:1260;height:1219" coordorigin="1501,10926" coordsize="1436,1188">
                                          <v:shape id="_x0000_s3464" style="position:absolute;left:1501;top:10926;width:1436;height:1188" coordsize="1436,1188" path="m235,1188c129,1026,24,864,12,698,,532,30,305,161,194,292,83,601,,799,30v198,30,463,186,550,342c1436,528,1354,839,1319,965v-35,126,-107,144,-178,163e" filled="f">
                                            <v:path arrowok="t"/>
                                          </v:shape>
                                          <v:group id="_x0000_s3465" style="position:absolute;left:1561;top:10970;width:1317;height:1129" coordorigin="1561,10970" coordsize="1317,1129">
                                            <v:shape id="_x0000_s3466" style="position:absolute;left:1561;top:10970;width:1317;height:1098" coordsize="1436,1188" path="m235,1188c129,1026,24,864,12,698,,532,30,305,161,194,292,83,601,,799,30v198,30,463,186,550,342c1436,528,1354,839,1319,965v-35,126,-107,144,-178,163e" filled="f">
                                              <v:path arrowok="t"/>
                                            </v:shape>
                                            <v:shape id="_x0000_s3467"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468" type="#_x0000_t32" style="position:absolute;left:1692;top:12018;width:45;height:47;flip:x" o:connectortype="straight"/>
                                      </v:group>
                                      <v:oval id="_x0000_s3469" style="position:absolute;left:1826;top:14548;width:251;height:252" fillcolor="#666 [1936]" strokecolor="#666 [1936]" strokeweight="1pt">
                                        <v:fill color2="#ccc [656]" angle="-45" focus="-50%" type="gradient"/>
                                        <v:shadow on="t" type="perspective" color="#7f7f7f [1601]" opacity=".5" offset="1pt" offset2="-3pt"/>
                                      </v:oval>
                                    </v:group>
                                    <v:shape id="_x0000_s3470" type="#_x0000_t202" style="position:absolute;left:1913;top:14996;width:1285;height:454" filled="f" stroked="f">
                                      <v:textbox style="mso-next-textbox:#_x0000_s3470">
                                        <w:txbxContent>
                                          <w:p w:rsidR="00D67EAD" w:rsidRPr="00797849" w:rsidRDefault="00D67EAD" w:rsidP="00D67EAD">
                                            <w:pPr>
                                              <w:rPr>
                                                <w:sz w:val="16"/>
                                                <w:szCs w:val="18"/>
                                              </w:rPr>
                                            </w:pPr>
                                            <w:r w:rsidRPr="00797849">
                                              <w:rPr>
                                                <w:sz w:val="16"/>
                                                <w:szCs w:val="18"/>
                                              </w:rPr>
                                              <w:t>AMPLITUDE</w:t>
                                            </w:r>
                                          </w:p>
                                        </w:txbxContent>
                                      </v:textbox>
                                    </v:shape>
                                  </v:group>
                                  <v:group id="_x0000_s3471" style="position:absolute;left:1747;top:9878;width:853;height:1503" coordorigin="2214,10545" coordsize="959,1503">
                                    <v:shape id="_x0000_s3472" type="#_x0000_t202" style="position:absolute;left:2260;top:11594;width:913;height:454" filled="f" stroked="f">
                                      <v:textbox style="mso-next-textbox:#_x0000_s3472">
                                        <w:txbxContent>
                                          <w:p w:rsidR="00D67EAD" w:rsidRPr="0044020C" w:rsidRDefault="00D67EAD" w:rsidP="00D67EAD">
                                            <w:pPr>
                                              <w:rPr>
                                                <w:sz w:val="18"/>
                                                <w:szCs w:val="18"/>
                                              </w:rPr>
                                            </w:pPr>
                                            <w:r w:rsidRPr="0044020C">
                                              <w:rPr>
                                                <w:sz w:val="18"/>
                                                <w:szCs w:val="18"/>
                                              </w:rPr>
                                              <w:t>LEVEL</w:t>
                                            </w:r>
                                          </w:p>
                                        </w:txbxContent>
                                      </v:textbox>
                                    </v:shape>
                                    <v:group id="_x0000_s3473" style="position:absolute;left:2214;top:10545;width:869;height:901" coordorigin="1478,11164" coordsize="869,901">
                                      <v:group id="_x0000_s3474" style="position:absolute;left:1478;top:11164;width:869;height:901" coordorigin="1478,10846" coordsize="1260,1219">
                                        <v:group id="_x0000_s3475" style="position:absolute;left:1478;top:10846;width:1260;height:1219" coordorigin="1501,10926" coordsize="1436,1188">
                                          <v:shape id="_x0000_s3476" style="position:absolute;left:1501;top:10926;width:1436;height:1188" coordsize="1436,1188" path="m235,1188c129,1026,24,864,12,698,,532,30,305,161,194,292,83,601,,799,30v198,30,463,186,550,342c1436,528,1354,839,1319,965v-35,126,-107,144,-178,163e" filled="f">
                                            <v:path arrowok="t"/>
                                          </v:shape>
                                          <v:group id="_x0000_s3477" style="position:absolute;left:1561;top:10970;width:1317;height:1129" coordorigin="1561,10970" coordsize="1317,1129">
                                            <v:shape id="_x0000_s3478" style="position:absolute;left:1561;top:10970;width:1317;height:1098" coordsize="1436,1188" path="m235,1188c129,1026,24,864,12,698,,532,30,305,161,194,292,83,601,,799,30v198,30,463,186,550,342c1436,528,1354,839,1319,965v-35,126,-107,144,-178,163e" filled="f">
                                              <v:path arrowok="t"/>
                                            </v:shape>
                                            <v:shape id="_x0000_s3479"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480" type="#_x0000_t32" style="position:absolute;left:1692;top:12018;width:45;height:47;flip:x" o:connectortype="straight"/>
                                      </v:group>
                                      <v:oval id="_x0000_s3481" style="position:absolute;left:1781;top:11505;width:251;height:252" fillcolor="#666 [1936]" strokecolor="#666 [1936]" strokeweight="1pt">
                                        <v:fill color2="#ccc [656]" angle="-45" focus="-50%" type="gradient"/>
                                        <v:shadow on="t" type="perspective" color="#7f7f7f [1601]" opacity=".5" offset="1pt" offset2="-3pt"/>
                                      </v:oval>
                                    </v:group>
                                  </v:group>
                                  <v:oval id="_x0000_s3482" style="position:absolute;left:3223;top:13662;width:159;height:204"/>
                                  <v:group id="_x0000_s3483" style="position:absolute;left:2854;top:10219;width:1030;height:946" coordorigin="2854,10219" coordsize="1030,946">
                                    <v:oval id="_x0000_s3484" style="position:absolute;left:3237;top:10219;width:159;height:204"/>
                                    <v:shape id="_x0000_s3485" type="#_x0000_t202" style="position:absolute;left:2854;top:10666;width:1030;height:499" filled="f" stroked="f">
                                      <v:textbox style="mso-next-textbox:#_x0000_s3485">
                                        <w:txbxContent>
                                          <w:p w:rsidR="00D67EAD" w:rsidRPr="0044020C" w:rsidRDefault="00D67EAD" w:rsidP="00D67EAD">
                                            <w:pPr>
                                              <w:rPr>
                                                <w:sz w:val="18"/>
                                              </w:rPr>
                                            </w:pPr>
                                            <w:r>
                                              <w:rPr>
                                                <w:sz w:val="18"/>
                                              </w:rPr>
                                              <w:t xml:space="preserve">  </w:t>
                                            </w:r>
                                            <w:r w:rsidRPr="0044020C">
                                              <w:rPr>
                                                <w:sz w:val="18"/>
                                              </w:rPr>
                                              <w:t>SQUARE</w:t>
                                            </w:r>
                                          </w:p>
                                        </w:txbxContent>
                                      </v:textbox>
                                    </v:shape>
                                  </v:group>
                                  <v:group id="_x0000_s3486" style="position:absolute;left:2920;top:11893;width:964;height:1042" coordorigin="2920,11893" coordsize="964,1042">
                                    <v:oval id="_x0000_s3487" style="position:absolute;left:3197;top:11893;width:159;height:204"/>
                                    <v:shape id="_x0000_s3488" type="#_x0000_t202" style="position:absolute;left:2920;top:12436;width:964;height:499" filled="f" stroked="f">
                                      <v:textbox style="mso-next-textbox:#_x0000_s3488">
                                        <w:txbxContent>
                                          <w:p w:rsidR="00D67EAD" w:rsidRPr="0044020C" w:rsidRDefault="00D67EAD" w:rsidP="00D67EAD">
                                            <w:pPr>
                                              <w:rPr>
                                                <w:sz w:val="18"/>
                                              </w:rPr>
                                            </w:pPr>
                                            <w:r>
                                              <w:rPr>
                                                <w:sz w:val="18"/>
                                              </w:rPr>
                                              <w:t>TRIAGLE</w:t>
                                            </w:r>
                                          </w:p>
                                        </w:txbxContent>
                                      </v:textbox>
                                    </v:shape>
                                  </v:group>
                                  <v:group id="_x0000_s3489" style="position:absolute;left:1633;top:8764;width:1813;height:591" coordorigin="2776,9011" coordsize="2038,591">
                                    <v:rect id="_x0000_s3490" style="position:absolute;left:2776;top:9011;width:1247;height:591"/>
                                    <v:shape id="_x0000_s3491" type="#_x0000_t32" style="position:absolute;left:4022;top:9293;width:792;height:0" o:connectortype="straight"/>
                                  </v:group>
                                  <v:group id="_x0000_s3492" style="position:absolute;left:4003;top:10595;width:1414;height:988" coordorigin="4003,10595" coordsize="1414,988">
                                    <v:shape id="_x0000_s3493" type="#_x0000_t32" style="position:absolute;left:4033;top:10630;width:445;height:0;flip:x" o:connectortype="straight"/>
                                    <v:shape id="_x0000_s3494" type="#_x0000_t32" style="position:absolute;left:4822;top:10630;width:595;height:1" o:connectortype="straight"/>
                                    <v:shape id="_x0000_s3495" type="#_x0000_t32" style="position:absolute;left:4648;top:10838;width:0;height:707" o:connectortype="straight"/>
                                    <v:shape id="_x0000_s3496" type="#_x0000_t120" style="position:absolute;left:4003;top:10595;width:71;height:71;flip:x y" fillcolor="#666 [1936]" strokecolor="black [3200]" strokeweight="1pt">
                                      <v:fill color2="black [3200]" focus="50%" type="gradient"/>
                                      <v:shadow on="t" type="perspective" color="#7f7f7f [1601]" offset="1pt" offset2="-3pt"/>
                                    </v:shape>
                                    <v:shape id="_x0000_s3497" type="#_x0000_t120" style="position:absolute;left:4619;top:11512;width:71;height:71;flip:x y" fillcolor="#666 [1936]" strokecolor="black [3200]" strokeweight="1pt">
                                      <v:fill color2="black [3200]" focus="50%" type="gradient"/>
                                      <v:shadow on="t" type="perspective" color="#7f7f7f [1601]" offset="1pt" offset2="-3pt"/>
                                    </v:shape>
                                    <v:shape id="_x0000_s3498" type="#_x0000_t120" style="position:absolute;left:5077;top:10600;width:71;height:71;flip:x y" fillcolor="#666 [1936]" strokecolor="black [3200]" strokeweight="1pt">
                                      <v:fill color2="black [3200]" focus="50%" type="gradient"/>
                                      <v:shadow on="t" type="perspective" color="#7f7f7f [1601]" offset="1pt" offset2="-3pt"/>
                                    </v:shape>
                                  </v:group>
                                  <v:group id="_x0000_s3499" style="position:absolute;left:5417;top:9283;width:2481;height:3265" coordorigin="5417,9283" coordsize="2481,3265">
                                    <v:group id="_x0000_s3500" style="position:absolute;left:5417;top:9283;width:2481;height:2983" coordorigin="5417,9283" coordsize="2481,2983">
                                      <v:rect id="_x0000_s3501" style="position:absolute;left:5417;top:9327;width:1109;height:2758"/>
                                      <v:shape id="_x0000_s3502" type="#_x0000_t32" style="position:absolute;left:6526;top:10719;width:910;height:0" o:connectortype="straight"/>
                                      <v:oval id="_x0000_s3503" style="position:absolute;left:7436;top:10497;width:462;height:445"/>
                                      <v:shape id="_x0000_s3504" type="#_x0000_t32" style="position:absolute;left:6526;top:9606;width:1135;height:0" o:connectortype="straight"/>
                                      <v:shape id="_x0000_s3505" type="#_x0000_t32" style="position:absolute;left:7661;top:9606;width:0;height:891" o:connectortype="straight"/>
                                      <v:shape id="_x0000_s3506" type="#_x0000_t32" style="position:absolute;left:6526;top:11849;width:1148;height:0" o:connectortype="straight"/>
                                      <v:group id="_x0000_s3507" style="position:absolute;left:6905;top:9283;width:743;height:736" coordorigin="6905,9283" coordsize="743,736">
                                        <v:shape id="_x0000_s3508" type="#_x0000_t202" style="position:absolute;left:6905;top:9283;width:711;height:428" filled="f" stroked="f">
                                          <v:textbox style="mso-next-textbox:#_x0000_s3508">
                                            <w:txbxContent>
                                              <w:p w:rsidR="00D67EAD" w:rsidRPr="0044020C" w:rsidRDefault="00D67EAD" w:rsidP="00D67EAD">
                                                <w:pPr>
                                                  <w:rPr>
                                                    <w:sz w:val="18"/>
                                                  </w:rPr>
                                                </w:pPr>
                                                <w:r>
                                                  <w:rPr>
                                                    <w:sz w:val="18"/>
                                                  </w:rPr>
                                                  <w:t>ON</w:t>
                                                </w:r>
                                              </w:p>
                                            </w:txbxContent>
                                          </v:textbox>
                                        </v:shape>
                                        <v:shape id="_x0000_s3509" type="#_x0000_t202" style="position:absolute;left:6937;top:9591;width:711;height:428" filled="f" stroked="f">
                                          <v:textbox style="mso-next-textbox:#_x0000_s3509">
                                            <w:txbxContent>
                                              <w:p w:rsidR="00D67EAD" w:rsidRPr="0044020C" w:rsidRDefault="00D67EAD" w:rsidP="00D67EAD">
                                                <w:pPr>
                                                  <w:rPr>
                                                    <w:sz w:val="18"/>
                                                  </w:rPr>
                                                </w:pPr>
                                                <w:r>
                                                  <w:rPr>
                                                    <w:sz w:val="18"/>
                                                  </w:rPr>
                                                  <w:t>OFF</w:t>
                                                </w:r>
                                              </w:p>
                                            </w:txbxContent>
                                          </v:textbox>
                                        </v:shape>
                                      </v:group>
                                      <v:group id="_x0000_s3510" style="position:absolute;left:6993;top:11530;width:743;height:736" coordorigin="6905,9283" coordsize="743,736">
                                        <v:shape id="_x0000_s3511" type="#_x0000_t202" style="position:absolute;left:6905;top:9283;width:711;height:428" filled="f" stroked="f">
                                          <v:textbox style="mso-next-textbox:#_x0000_s3511">
                                            <w:txbxContent>
                                              <w:p w:rsidR="00D67EAD" w:rsidRPr="0044020C" w:rsidRDefault="00D67EAD" w:rsidP="00D67EAD">
                                                <w:pPr>
                                                  <w:rPr>
                                                    <w:sz w:val="18"/>
                                                  </w:rPr>
                                                </w:pPr>
                                                <w:r>
                                                  <w:rPr>
                                                    <w:sz w:val="18"/>
                                                  </w:rPr>
                                                  <w:t>ON</w:t>
                                                </w:r>
                                              </w:p>
                                            </w:txbxContent>
                                          </v:textbox>
                                        </v:shape>
                                        <v:shape id="_x0000_s3512" type="#_x0000_t202" style="position:absolute;left:6937;top:9591;width:711;height:428" filled="f" stroked="f">
                                          <v:textbox style="mso-next-textbox:#_x0000_s3512">
                                            <w:txbxContent>
                                              <w:p w:rsidR="00D67EAD" w:rsidRPr="0044020C" w:rsidRDefault="00D67EAD" w:rsidP="00D67EAD">
                                                <w:pPr>
                                                  <w:rPr>
                                                    <w:sz w:val="18"/>
                                                  </w:rPr>
                                                </w:pPr>
                                                <w:r>
                                                  <w:rPr>
                                                    <w:sz w:val="18"/>
                                                  </w:rPr>
                                                  <w:t>OFF</w:t>
                                                </w:r>
                                              </w:p>
                                            </w:txbxContent>
                                          </v:textbox>
                                        </v:shape>
                                      </v:group>
                                    </v:group>
                                    <v:shape id="_x0000_s3513" type="#_x0000_t202" style="position:absolute;left:5417;top:12199;width:1311;height:349" filled="f" stroked="f">
                                      <v:textbox style="mso-next-textbox:#_x0000_s3513">
                                        <w:txbxContent>
                                          <w:p w:rsidR="00D67EAD" w:rsidRPr="00DF71A4" w:rsidRDefault="00D67EAD" w:rsidP="00D67EAD">
                                            <w:pPr>
                                              <w:rPr>
                                                <w:sz w:val="18"/>
                                              </w:rPr>
                                            </w:pPr>
                                            <w:r w:rsidRPr="00DF71A4">
                                              <w:rPr>
                                                <w:sz w:val="18"/>
                                              </w:rPr>
                                              <w:t>CONTROLLER</w:t>
                                            </w:r>
                                          </w:p>
                                        </w:txbxContent>
                                      </v:textbox>
                                    </v:shape>
                                  </v:group>
                                  <v:group id="_x0000_s3514" style="position:absolute;left:4519;top:13690;width:1865;height:1098" coordorigin="4519,13690" coordsize="1865,1098">
                                    <v:group id="_x0000_s3515" style="position:absolute;left:4519;top:13690;width:1865;height:639" coordorigin="5948,14236" coordsize="2097,639">
                                      <v:shape id="_x0000_s3516" type="#_x0000_t32" style="position:absolute;left:6027;top:14563;width:713;height:1" o:connectortype="straight"/>
                                      <v:shape id="_x0000_s3517" type="#_x0000_t5" style="position:absolute;left:6723;top:14266;width:639;height:579;rotation:270"/>
                                      <v:shape id="_x0000_s3518" type="#_x0000_t32" style="position:absolute;left:7332;top:14563;width:713;height:0" o:connectortype="straight"/>
                                      <v:shape id="_x0000_s3519" type="#_x0000_t120" style="position:absolute;left:5948;top:14522;width:71;height:71;flip:x y" fillcolor="#666 [1936]" strokecolor="black [3200]" strokeweight="1pt">
                                        <v:fill color2="black [3200]" focus="50%" type="gradient"/>
                                        <v:shadow on="t" type="perspective" color="#7f7f7f [1601]" offset="1pt" offset2="-3pt"/>
                                      </v:shape>
                                      <v:shape id="_x0000_s3520" type="#_x0000_t120" style="position:absolute;left:7974;top:14522;width:71;height:71;flip:x y" fillcolor="#666 [1936]" strokecolor="black [3200]" strokeweight="1pt">
                                        <v:fill color2="black [3200]" focus="50%" type="gradient"/>
                                        <v:shadow on="t" type="perspective" color="#7f7f7f [1601]" offset="1pt" offset2="-3pt"/>
                                      </v:shape>
                                    </v:group>
                                    <v:shape id="_x0000_s3521" type="#_x0000_t202" style="position:absolute;left:5010;top:14439;width:1043;height:349" filled="f" stroked="f">
                                      <v:textbox style="mso-next-textbox:#_x0000_s3521">
                                        <w:txbxContent>
                                          <w:p w:rsidR="00D67EAD" w:rsidRPr="00DF71A4" w:rsidRDefault="00D67EAD" w:rsidP="00D67EAD">
                                            <w:pPr>
                                              <w:rPr>
                                                <w:sz w:val="18"/>
                                              </w:rPr>
                                            </w:pPr>
                                            <w:r>
                                              <w:rPr>
                                                <w:sz w:val="18"/>
                                              </w:rPr>
                                              <w:t>INV.AMP</w:t>
                                            </w:r>
                                          </w:p>
                                        </w:txbxContent>
                                      </v:textbox>
                                    </v:shape>
                                  </v:group>
                                  <v:group id="_x0000_s3522" style="position:absolute;left:1743;top:15070;width:964;height:946" coordorigin="1788,15250" coordsize="964,946">
                                    <v:shape id="_x0000_s3523" type="#_x0000_t202" style="position:absolute;left:1788;top:15250;width:964;height:499" filled="f" stroked="f">
                                      <v:textbox style="mso-next-textbox:#_x0000_s3523">
                                        <w:txbxContent>
                                          <w:p w:rsidR="00D67EAD" w:rsidRPr="0044020C" w:rsidRDefault="00D67EAD" w:rsidP="00D67EAD">
                                            <w:pPr>
                                              <w:rPr>
                                                <w:sz w:val="18"/>
                                              </w:rPr>
                                            </w:pPr>
                                            <w:r>
                                              <w:rPr>
                                                <w:sz w:val="18"/>
                                              </w:rPr>
                                              <w:t>MAINS</w:t>
                                            </w:r>
                                          </w:p>
                                        </w:txbxContent>
                                      </v:textbox>
                                    </v:shape>
                                    <v:rect id="_x0000_s3524" style="position:absolute;left:1788;top:15749;width:892;height:447"/>
                                    <v:rect id="_x0000_s3525" style="position:absolute;left:1916;top:15884;width:639;height:178"/>
                                  </v:group>
                                  <v:group id="_x0000_s3526" style="position:absolute;left:3382;top:10630;width:651;height:3105" coordorigin="3382,10630" coordsize="651,3105">
                                    <v:shape id="_x0000_s3527" type="#_x0000_t32" style="position:absolute;left:4033;top:10630;width:0;height:3105" o:connectortype="straight" strokecolor="black [3200]" strokeweight="1pt">
                                      <v:stroke dashstyle="dash"/>
                                      <v:shadow color="#868686"/>
                                    </v:shape>
                                    <v:shape id="_x0000_s3528" type="#_x0000_t32" style="position:absolute;left:3382;top:13735;width:651;height:0;flip:x" o:connectortype="straight" strokecolor="black [3200]" strokeweight="1pt">
                                      <v:stroke dashstyle="dash" endarrow="block"/>
                                      <v:shadow color="#868686"/>
                                    </v:shape>
                                  </v:group>
                                  <v:shape id="_x0000_s3529" type="#_x0000_t202" style="position:absolute;left:3800;top:10199;width:475;height:404" filled="f" stroked="f">
                                    <v:textbox style="mso-next-textbox:#_x0000_s3529">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v:shape id="_x0000_s3530" type="#_x0000_t202" style="position:absolute;left:4822;top:10191;width:475;height:404" filled="f" stroked="f">
                                    <v:textbox style="mso-next-textbox:#_x0000_s3530">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0</m:t>
                                                  </m:r>
                                                </m:sub>
                                              </m:sSub>
                                            </m:oMath>
                                          </m:oMathPara>
                                        </w:p>
                                      </w:txbxContent>
                                    </v:textbox>
                                  </v:shape>
                                  <v:shape id="_x0000_s3531" type="#_x0000_t202" style="position:absolute;left:4478;top:11613;width:475;height:404" filled="f" stroked="f">
                                    <v:textbox style="mso-next-textbox:#_x0000_s3531">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xbxContent>
                                    </v:textbox>
                                  </v:shape>
                                </v:group>
                                <v:shape id="_x0000_s3532" type="#_x0000_t120" style="position:absolute;left:5750;top:9711;width:71;height:71;flip:x y" fillcolor="#666 [1936]" strokecolor="black [3200]" strokeweight="1pt">
                                  <v:fill color2="black [3200]" focus="50%" type="gradient"/>
                                  <v:shadow on="t" type="perspective" color="#7f7f7f [1601]" offset="1pt" offset2="-3pt"/>
                                </v:shape>
                                <v:shape id="_x0000_s3533" type="#_x0000_t120" style="position:absolute;left:5761;top:10666;width:71;height:71;flip:x y" fillcolor="#666 [1936]" strokecolor="black [3200]" strokeweight="1pt">
                                  <v:fill color2="black [3200]" focus="50%" type="gradient"/>
                                  <v:shadow on="t" type="perspective" color="#7f7f7f [1601]" offset="1pt" offset2="-3pt"/>
                                </v:shape>
                                <v:shape id="_x0000_s3534" type="#_x0000_t120" style="position:absolute;left:5791;top:11613;width:71;height:71;flip:x y" fillcolor="#666 [1936]" strokecolor="black [3200]" strokeweight="1pt">
                                  <v:fill color2="black [3200]" focus="50%" type="gradient"/>
                                  <v:shadow on="t" type="perspective" color="#7f7f7f [1601]" offset="1pt" offset2="-3pt"/>
                                </v:shape>
                                <v:shape id="_x0000_s3535" type="#_x0000_t202" style="position:absolute;left:5884;top:9576;width:557;height:443" filled="f" stroked="f">
                                  <v:textbox style="mso-next-textbox:#_x0000_s3535">
                                    <w:txbxContent>
                                      <w:p w:rsidR="00D67EAD" w:rsidRPr="0044020C" w:rsidRDefault="00D67EAD" w:rsidP="00D67EAD">
                                        <w:pPr>
                                          <w:rPr>
                                            <w:sz w:val="18"/>
                                          </w:rPr>
                                        </w:pPr>
                                        <w:r>
                                          <w:rPr>
                                            <w:sz w:val="18"/>
                                          </w:rPr>
                                          <w:t>P</w:t>
                                        </w:r>
                                      </w:p>
                                    </w:txbxContent>
                                  </v:textbox>
                                </v:shape>
                                <v:shape id="_x0000_s3536" type="#_x0000_t202" style="position:absolute;left:5969;top:10497;width:557;height:443" filled="f" stroked="f">
                                  <v:textbox style="mso-next-textbox:#_x0000_s3536">
                                    <w:txbxContent>
                                      <w:p w:rsidR="00D67EAD" w:rsidRPr="0044020C" w:rsidRDefault="00D67EAD" w:rsidP="00D67EAD">
                                        <w:pPr>
                                          <w:rPr>
                                            <w:sz w:val="18"/>
                                          </w:rPr>
                                        </w:pPr>
                                        <w:r>
                                          <w:rPr>
                                            <w:sz w:val="18"/>
                                          </w:rPr>
                                          <w:t>I</w:t>
                                        </w:r>
                                      </w:p>
                                    </w:txbxContent>
                                  </v:textbox>
                                </v:shape>
                                <v:shape id="_x0000_s3537" type="#_x0000_t202" style="position:absolute;left:5916;top:11447;width:557;height:443" filled="f" stroked="f">
                                  <v:textbox style="mso-next-textbox:#_x0000_s3537">
                                    <w:txbxContent>
                                      <w:p w:rsidR="00D67EAD" w:rsidRPr="0044020C" w:rsidRDefault="00D67EAD" w:rsidP="00D67EAD">
                                        <w:pPr>
                                          <w:rPr>
                                            <w:sz w:val="18"/>
                                          </w:rPr>
                                        </w:pPr>
                                        <w:r>
                                          <w:rPr>
                                            <w:sz w:val="18"/>
                                          </w:rPr>
                                          <w:t>D</w:t>
                                        </w:r>
                                      </w:p>
                                    </w:txbxContent>
                                  </v:textbox>
                                </v:shape>
                              </v:group>
                              <v:shape id="_x0000_s3538" type="#_x0000_t32" style="position:absolute;left:7648;top:10550;width:0;height:332" o:connectortype="straight"/>
                              <v:shape id="_x0000_s3539" type="#_x0000_t32" style="position:absolute;left:7496;top:10722;width:300;height:0" o:connectortype="straight"/>
                            </v:group>
                          </v:group>
                          <v:rect id="_x0000_s3540" style="position:absolute;left:713;top:8165;width:10688;height:8073" filled="f"/>
                        </v:group>
                      </v:group>
                      <v:shape id="_x0000_s3541" type="#_x0000_t202" style="position:absolute;left:1656;top:4750;width:964;height:499" filled="f" stroked="f">
                        <v:textbox style="mso-next-textbox:#_x0000_s3541">
                          <w:txbxContent>
                            <w:p w:rsidR="00D67EAD" w:rsidRPr="0044020C" w:rsidRDefault="00D67EAD" w:rsidP="00D67EAD">
                              <w:pPr>
                                <w:rPr>
                                  <w:sz w:val="18"/>
                                </w:rPr>
                              </w:pPr>
                              <w:r>
                                <w:rPr>
                                  <w:sz w:val="18"/>
                                </w:rPr>
                                <w:t>DISPLAY</w:t>
                              </w:r>
                            </w:p>
                          </w:txbxContent>
                        </v:textbox>
                      </v:shape>
                    </v:group>
                  </v:group>
                </v:group>
              </v:group>
              <v:shape id="_x0000_s3542" type="#_x0000_t202" style="position:absolute;left:4201;top:3920;width:2969;height:715" filled="f" stroked="f">
                <v:textbox style="mso-next-textbox:#_x0000_s3542">
                  <w:txbxContent>
                    <w:p w:rsidR="00D67EAD" w:rsidRPr="00797849" w:rsidRDefault="00D67EAD" w:rsidP="00D67EAD">
                      <w:pPr>
                        <w:jc w:val="center"/>
                        <w:rPr>
                          <w:b/>
                          <w:sz w:val="20"/>
                        </w:rPr>
                      </w:pPr>
                      <w:r w:rsidRPr="00797849">
                        <w:rPr>
                          <w:b/>
                          <w:sz w:val="20"/>
                        </w:rPr>
                        <w:t>PID CONTROLLER –OPEN LOOP</w:t>
                      </w:r>
                    </w:p>
                  </w:txbxContent>
                </v:textbox>
              </v:shape>
            </v:group>
            <v:shape id="_x0000_s3543" type="#_x0000_t32" style="position:absolute;left:4571;top:7984;width:0;height:2058" o:connectortype="straight" strokecolor="black [3200]" strokeweight="1pt">
              <v:stroke dashstyle="dash"/>
              <v:shadow color="#868686"/>
            </v:shape>
            <v:shape id="_x0000_s3544" type="#_x0000_t32" style="position:absolute;left:4166;top:10053;width:405;height:0;flip:x" o:connectortype="straight" strokecolor="black [3200]" strokeweight="1pt">
              <v:stroke dashstyle="dash"/>
              <v:shadow color="#868686"/>
            </v:shape>
            <v:group id="_x0000_s3545" style="position:absolute;left:3237;top:11128;width:929;height:80;flip:y" coordorigin="3293,10588" coordsize="611,0">
              <v:shape id="_x0000_s3546" type="#_x0000_t32" style="position:absolute;left:3293;top:10588;width:181;height:0;flip:x" o:connectortype="straight">
                <v:stroke endarrow="block"/>
              </v:shape>
              <v:shape id="_x0000_s3547" type="#_x0000_t32" style="position:absolute;left:3412;top:10588;width:492;height:0" o:connectortype="straight" strokecolor="black [3200]" strokeweight="1pt">
                <v:stroke dashstyle="dash"/>
                <v:shadow color="#868686"/>
              </v:shape>
            </v:group>
            <v:shape id="_x0000_s3548" type="#_x0000_t32" style="position:absolute;left:4166;top:10053;width:0;height:1080" o:connectortype="straight" strokecolor="black [3200]" strokeweight="1pt">
              <v:stroke dashstyle="dash"/>
              <v:shadow color="#868686"/>
            </v:shape>
          </v:group>
        </w:pict>
      </w: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lastRenderedPageBreak/>
        <w:t>PROPORTIONAL CONTROLLER – (Open Loop)</w:t>
      </w:r>
    </w:p>
    <w:p w:rsidR="00D67EAD" w:rsidRPr="00163E31" w:rsidRDefault="00D67EAD" w:rsidP="00D67EAD">
      <w:pPr>
        <w:pStyle w:val="ListParagraph"/>
        <w:numPr>
          <w:ilvl w:val="0"/>
          <w:numId w:val="16"/>
        </w:numPr>
        <w:spacing w:line="360" w:lineRule="auto"/>
        <w:rPr>
          <w:rFonts w:asciiTheme="minorHAnsi" w:hAnsiTheme="minorHAnsi"/>
        </w:rPr>
      </w:pPr>
      <w:r w:rsidRPr="00163E31">
        <w:rPr>
          <w:rFonts w:asciiTheme="minorHAnsi" w:hAnsiTheme="minorHAnsi"/>
        </w:rPr>
        <w:t xml:space="preserve">    Make the connections as given in the figure.</w:t>
      </w:r>
    </w:p>
    <w:p w:rsidR="00D67EAD" w:rsidRPr="00163E31" w:rsidRDefault="00D67EAD" w:rsidP="00D67EAD">
      <w:pPr>
        <w:pStyle w:val="ListParagraph"/>
        <w:numPr>
          <w:ilvl w:val="0"/>
          <w:numId w:val="16"/>
        </w:numPr>
        <w:spacing w:line="360" w:lineRule="auto"/>
        <w:rPr>
          <w:rFonts w:asciiTheme="minorHAnsi" w:hAnsiTheme="minorHAnsi"/>
        </w:rPr>
      </w:pPr>
      <w:r w:rsidRPr="00163E31">
        <w:rPr>
          <w:rFonts w:asciiTheme="minorHAnsi" w:hAnsiTheme="minorHAnsi"/>
        </w:rPr>
        <w:t xml:space="preserve">    Connect DC voltage of 0.5 volts to PID input.</w:t>
      </w:r>
    </w:p>
    <w:p w:rsidR="00D67EAD" w:rsidRPr="00163E31" w:rsidRDefault="00D67EAD" w:rsidP="00D67EAD">
      <w:pPr>
        <w:pStyle w:val="ListParagraph"/>
        <w:numPr>
          <w:ilvl w:val="0"/>
          <w:numId w:val="16"/>
        </w:numPr>
        <w:spacing w:before="240" w:line="360" w:lineRule="auto"/>
        <w:rPr>
          <w:rFonts w:asciiTheme="minorHAnsi" w:hAnsiTheme="minorHAnsi"/>
        </w:rPr>
      </w:pPr>
      <w:r w:rsidRPr="00163E31">
        <w:rPr>
          <w:rFonts w:asciiTheme="minorHAnsi" w:hAnsiTheme="minorHAnsi"/>
        </w:rPr>
        <w:t xml:space="preserve">    Connect feedback input to ground.  Vary the proportional gain pot.  (10 turn pot with dial indicator )  Total proportional gain is 20. S0, 10 corresponds to gain 20 and 1 corresponds to gain - 2.</w:t>
      </w:r>
    </w:p>
    <w:p w:rsidR="00D67EAD" w:rsidRPr="00163E31" w:rsidRDefault="00D67EAD" w:rsidP="00D67EAD">
      <w:pPr>
        <w:pStyle w:val="ListParagraph"/>
        <w:numPr>
          <w:ilvl w:val="0"/>
          <w:numId w:val="16"/>
        </w:numPr>
        <w:spacing w:before="240" w:line="360" w:lineRule="auto"/>
        <w:rPr>
          <w:rFonts w:asciiTheme="minorHAnsi" w:hAnsiTheme="minorHAnsi"/>
        </w:rPr>
      </w:pPr>
      <w:r w:rsidRPr="00163E31">
        <w:rPr>
          <w:rFonts w:asciiTheme="minorHAnsi" w:hAnsiTheme="minorHAnsi"/>
        </w:rPr>
        <w:t xml:space="preserve">   Switch ON P Controller and keep I and D controller at OFF position.</w:t>
      </w:r>
    </w:p>
    <w:p w:rsidR="00D67EAD" w:rsidRPr="00163E31" w:rsidRDefault="00D67EAD" w:rsidP="00D67EAD">
      <w:pPr>
        <w:pStyle w:val="ListParagraph"/>
        <w:numPr>
          <w:ilvl w:val="0"/>
          <w:numId w:val="16"/>
        </w:numPr>
        <w:spacing w:before="240" w:line="360" w:lineRule="auto"/>
        <w:rPr>
          <w:rFonts w:asciiTheme="minorHAnsi" w:hAnsiTheme="minorHAnsi"/>
        </w:rPr>
      </w:pPr>
      <w:r w:rsidRPr="00163E31">
        <w:rPr>
          <w:rFonts w:asciiTheme="minorHAnsi" w:hAnsiTheme="minorHAnsi"/>
        </w:rPr>
        <w:t>Vary the proportional gain pot and note down the output voltage and entered in an tabular column. Here, it works as simple amplifier.</w:t>
      </w:r>
    </w:p>
    <w:p w:rsidR="00D67EAD" w:rsidRPr="00163E31" w:rsidRDefault="00D67EAD" w:rsidP="00D67EAD">
      <w:pPr>
        <w:spacing w:before="240" w:line="360" w:lineRule="auto"/>
        <w:ind w:left="360"/>
        <w:rPr>
          <w:rFonts w:asciiTheme="minorHAnsi" w:hAnsiTheme="minorHAnsi"/>
          <w:b/>
        </w:rPr>
      </w:pPr>
      <w:r w:rsidRPr="00163E31">
        <w:rPr>
          <w:rFonts w:asciiTheme="minorHAnsi" w:hAnsiTheme="minorHAnsi"/>
          <w:b/>
          <w:sz w:val="24"/>
          <w:szCs w:val="24"/>
        </w:rPr>
        <w:t xml:space="preserve"> OPEN LOOP CONTROLLER -</w:t>
      </w:r>
      <w:r w:rsidRPr="00163E31">
        <w:rPr>
          <w:rFonts w:asciiTheme="minorHAnsi" w:hAnsiTheme="minorHAnsi"/>
          <w:b/>
        </w:rPr>
        <w:t xml:space="preserve">  OBSERVATION TABLE: </w:t>
      </w:r>
    </w:p>
    <w:tbl>
      <w:tblPr>
        <w:tblStyle w:val="TableGrid"/>
        <w:tblW w:w="8509" w:type="dxa"/>
        <w:tblInd w:w="675" w:type="dxa"/>
        <w:tblLook w:val="04A0"/>
      </w:tblPr>
      <w:tblGrid>
        <w:gridCol w:w="1268"/>
        <w:gridCol w:w="2828"/>
        <w:gridCol w:w="2206"/>
        <w:gridCol w:w="2207"/>
      </w:tblGrid>
      <w:tr w:rsidR="00D67EAD" w:rsidRPr="00163E31" w:rsidTr="007D5D70">
        <w:trPr>
          <w:trHeight w:val="370"/>
        </w:trPr>
        <w:tc>
          <w:tcPr>
            <w:tcW w:w="1268" w:type="dxa"/>
          </w:tcPr>
          <w:p w:rsidR="00D67EAD" w:rsidRPr="00163E31" w:rsidRDefault="00D67EAD" w:rsidP="007D5D70">
            <w:pPr>
              <w:spacing w:before="240" w:line="360" w:lineRule="auto"/>
              <w:jc w:val="center"/>
              <w:rPr>
                <w:rFonts w:asciiTheme="minorHAnsi" w:hAnsiTheme="minorHAnsi"/>
                <w:b/>
                <w:sz w:val="24"/>
                <w:szCs w:val="24"/>
              </w:rPr>
            </w:pPr>
            <w:r w:rsidRPr="00163E31">
              <w:rPr>
                <w:rFonts w:asciiTheme="minorHAnsi" w:hAnsiTheme="minorHAnsi"/>
                <w:b/>
                <w:sz w:val="24"/>
                <w:szCs w:val="24"/>
              </w:rPr>
              <w:t>SL .No</w:t>
            </w:r>
          </w:p>
        </w:tc>
        <w:tc>
          <w:tcPr>
            <w:tcW w:w="2828" w:type="dxa"/>
          </w:tcPr>
          <w:p w:rsidR="00D67EAD" w:rsidRPr="00163E31" w:rsidRDefault="009D0BD2" w:rsidP="007D5D70">
            <w:pPr>
              <w:spacing w:before="240" w:line="360" w:lineRule="auto"/>
              <w:jc w:val="center"/>
              <w:rPr>
                <w:rFonts w:asciiTheme="minorHAnsi" w:hAnsiTheme="minorHAnsi"/>
                <w:b/>
                <w:sz w:val="24"/>
                <w:szCs w:val="24"/>
              </w:rPr>
            </w:pPr>
            <m:oMathPara>
              <m:oMath>
                <m:sSub>
                  <m:sSubPr>
                    <m:ctrlPr>
                      <w:rPr>
                        <w:rFonts w:ascii="Cambria Math" w:hAnsiTheme="minorHAnsi"/>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in</m:t>
                    </m:r>
                  </m:sub>
                </m:sSub>
              </m:oMath>
            </m:oMathPara>
          </w:p>
        </w:tc>
        <w:tc>
          <w:tcPr>
            <w:tcW w:w="2206" w:type="dxa"/>
          </w:tcPr>
          <w:p w:rsidR="00D67EAD" w:rsidRPr="00163E31" w:rsidRDefault="00D67EAD" w:rsidP="007D5D70">
            <w:pPr>
              <w:spacing w:before="240" w:line="360" w:lineRule="auto"/>
              <w:jc w:val="center"/>
              <w:rPr>
                <w:rFonts w:asciiTheme="minorHAnsi" w:hAnsiTheme="minorHAnsi"/>
                <w:b/>
                <w:sz w:val="24"/>
                <w:szCs w:val="24"/>
              </w:rPr>
            </w:pPr>
            <w:r w:rsidRPr="00163E31">
              <w:rPr>
                <w:rFonts w:asciiTheme="minorHAnsi" w:hAnsiTheme="minorHAnsi"/>
                <w:b/>
                <w:sz w:val="24"/>
                <w:szCs w:val="24"/>
              </w:rPr>
              <w:t>Gain</w:t>
            </w:r>
          </w:p>
        </w:tc>
        <w:tc>
          <w:tcPr>
            <w:tcW w:w="2207" w:type="dxa"/>
          </w:tcPr>
          <w:p w:rsidR="00D67EAD" w:rsidRPr="00163E31" w:rsidRDefault="009D0BD2" w:rsidP="007D5D70">
            <w:pPr>
              <w:spacing w:before="240" w:line="360" w:lineRule="auto"/>
              <w:jc w:val="center"/>
              <w:rPr>
                <w:rFonts w:asciiTheme="minorHAnsi" w:hAnsiTheme="minorHAnsi"/>
                <w:b/>
                <w:sz w:val="24"/>
                <w:szCs w:val="24"/>
              </w:rPr>
            </w:pPr>
            <m:oMathPara>
              <m:oMath>
                <m:sSub>
                  <m:sSubPr>
                    <m:ctrlPr>
                      <w:rPr>
                        <w:rFonts w:ascii="Cambria Math" w:hAnsiTheme="minorHAnsi"/>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out</m:t>
                    </m:r>
                  </m:sub>
                </m:sSub>
              </m:oMath>
            </m:oMathPara>
          </w:p>
        </w:tc>
      </w:tr>
      <w:tr w:rsidR="00D67EAD" w:rsidRPr="00163E31" w:rsidTr="007D5D70">
        <w:trPr>
          <w:trHeight w:val="266"/>
        </w:trPr>
        <w:tc>
          <w:tcPr>
            <w:tcW w:w="1268" w:type="dxa"/>
          </w:tcPr>
          <w:p w:rsidR="00D67EAD" w:rsidRPr="00163E31" w:rsidRDefault="00D67EAD" w:rsidP="007D5D70">
            <w:pPr>
              <w:spacing w:before="240" w:line="360" w:lineRule="auto"/>
              <w:rPr>
                <w:rFonts w:asciiTheme="minorHAnsi" w:hAnsiTheme="minorHAnsi"/>
              </w:rPr>
            </w:pPr>
          </w:p>
        </w:tc>
        <w:tc>
          <w:tcPr>
            <w:tcW w:w="2828" w:type="dxa"/>
          </w:tcPr>
          <w:p w:rsidR="00D67EAD" w:rsidRPr="00163E31" w:rsidRDefault="00D67EAD" w:rsidP="007D5D70">
            <w:pPr>
              <w:spacing w:before="240" w:line="360" w:lineRule="auto"/>
              <w:rPr>
                <w:rFonts w:asciiTheme="minorHAnsi" w:hAnsiTheme="minorHAnsi"/>
              </w:rPr>
            </w:pPr>
          </w:p>
        </w:tc>
        <w:tc>
          <w:tcPr>
            <w:tcW w:w="2206" w:type="dxa"/>
          </w:tcPr>
          <w:p w:rsidR="00D67EAD" w:rsidRPr="00163E31" w:rsidRDefault="00D67EAD" w:rsidP="007D5D70">
            <w:pPr>
              <w:spacing w:before="240" w:line="360" w:lineRule="auto"/>
              <w:rPr>
                <w:rFonts w:asciiTheme="minorHAnsi" w:hAnsiTheme="minorHAnsi"/>
              </w:rPr>
            </w:pPr>
          </w:p>
        </w:tc>
        <w:tc>
          <w:tcPr>
            <w:tcW w:w="2207" w:type="dxa"/>
          </w:tcPr>
          <w:p w:rsidR="00D67EAD" w:rsidRPr="00163E31" w:rsidRDefault="00D67EAD" w:rsidP="007D5D70">
            <w:pPr>
              <w:spacing w:before="240" w:line="360" w:lineRule="auto"/>
              <w:rPr>
                <w:rFonts w:asciiTheme="minorHAnsi" w:hAnsiTheme="minorHAnsi"/>
              </w:rPr>
            </w:pPr>
          </w:p>
        </w:tc>
      </w:tr>
      <w:tr w:rsidR="00D67EAD" w:rsidRPr="00163E31" w:rsidTr="007D5D70">
        <w:trPr>
          <w:trHeight w:val="266"/>
        </w:trPr>
        <w:tc>
          <w:tcPr>
            <w:tcW w:w="1268" w:type="dxa"/>
          </w:tcPr>
          <w:p w:rsidR="00D67EAD" w:rsidRPr="00163E31" w:rsidRDefault="00D67EAD" w:rsidP="007D5D70">
            <w:pPr>
              <w:spacing w:before="240" w:line="360" w:lineRule="auto"/>
              <w:rPr>
                <w:rFonts w:asciiTheme="minorHAnsi" w:hAnsiTheme="minorHAnsi"/>
              </w:rPr>
            </w:pPr>
          </w:p>
        </w:tc>
        <w:tc>
          <w:tcPr>
            <w:tcW w:w="2828" w:type="dxa"/>
          </w:tcPr>
          <w:p w:rsidR="00D67EAD" w:rsidRPr="00163E31" w:rsidRDefault="00D67EAD" w:rsidP="007D5D70">
            <w:pPr>
              <w:spacing w:before="240" w:line="360" w:lineRule="auto"/>
              <w:rPr>
                <w:rFonts w:asciiTheme="minorHAnsi" w:hAnsiTheme="minorHAnsi"/>
              </w:rPr>
            </w:pPr>
          </w:p>
        </w:tc>
        <w:tc>
          <w:tcPr>
            <w:tcW w:w="2206" w:type="dxa"/>
          </w:tcPr>
          <w:p w:rsidR="00D67EAD" w:rsidRPr="00163E31" w:rsidRDefault="00D67EAD" w:rsidP="007D5D70">
            <w:pPr>
              <w:spacing w:before="240" w:line="360" w:lineRule="auto"/>
              <w:rPr>
                <w:rFonts w:asciiTheme="minorHAnsi" w:hAnsiTheme="minorHAnsi"/>
              </w:rPr>
            </w:pPr>
          </w:p>
        </w:tc>
        <w:tc>
          <w:tcPr>
            <w:tcW w:w="2207" w:type="dxa"/>
          </w:tcPr>
          <w:p w:rsidR="00D67EAD" w:rsidRPr="00163E31" w:rsidRDefault="00D67EAD" w:rsidP="007D5D70">
            <w:pPr>
              <w:spacing w:before="240" w:line="360" w:lineRule="auto"/>
              <w:rPr>
                <w:rFonts w:asciiTheme="minorHAnsi" w:hAnsiTheme="minorHAnsi"/>
              </w:rPr>
            </w:pPr>
          </w:p>
        </w:tc>
      </w:tr>
      <w:tr w:rsidR="00D67EAD" w:rsidRPr="00163E31" w:rsidTr="007D5D70">
        <w:trPr>
          <w:trHeight w:val="266"/>
        </w:trPr>
        <w:tc>
          <w:tcPr>
            <w:tcW w:w="1268" w:type="dxa"/>
          </w:tcPr>
          <w:p w:rsidR="00D67EAD" w:rsidRPr="00163E31" w:rsidRDefault="00D67EAD" w:rsidP="007D5D70">
            <w:pPr>
              <w:spacing w:before="240" w:line="360" w:lineRule="auto"/>
              <w:rPr>
                <w:rFonts w:asciiTheme="minorHAnsi" w:hAnsiTheme="minorHAnsi"/>
              </w:rPr>
            </w:pPr>
          </w:p>
        </w:tc>
        <w:tc>
          <w:tcPr>
            <w:tcW w:w="2828" w:type="dxa"/>
          </w:tcPr>
          <w:p w:rsidR="00D67EAD" w:rsidRPr="00163E31" w:rsidRDefault="00D67EAD" w:rsidP="007D5D70">
            <w:pPr>
              <w:spacing w:before="240" w:line="360" w:lineRule="auto"/>
              <w:rPr>
                <w:rFonts w:asciiTheme="minorHAnsi" w:hAnsiTheme="minorHAnsi"/>
              </w:rPr>
            </w:pPr>
          </w:p>
        </w:tc>
        <w:tc>
          <w:tcPr>
            <w:tcW w:w="2206" w:type="dxa"/>
          </w:tcPr>
          <w:p w:rsidR="00D67EAD" w:rsidRPr="00163E31" w:rsidRDefault="00D67EAD" w:rsidP="007D5D70">
            <w:pPr>
              <w:spacing w:before="240" w:line="360" w:lineRule="auto"/>
              <w:rPr>
                <w:rFonts w:asciiTheme="minorHAnsi" w:hAnsiTheme="minorHAnsi"/>
              </w:rPr>
            </w:pPr>
          </w:p>
        </w:tc>
        <w:tc>
          <w:tcPr>
            <w:tcW w:w="2207" w:type="dxa"/>
          </w:tcPr>
          <w:p w:rsidR="00D67EAD" w:rsidRPr="00163E31" w:rsidRDefault="00D67EAD" w:rsidP="007D5D70">
            <w:pPr>
              <w:spacing w:before="240" w:line="360" w:lineRule="auto"/>
              <w:rPr>
                <w:rFonts w:asciiTheme="minorHAnsi" w:hAnsiTheme="minorHAnsi"/>
              </w:rPr>
            </w:pPr>
          </w:p>
        </w:tc>
      </w:tr>
      <w:tr w:rsidR="00D67EAD" w:rsidRPr="00163E31" w:rsidTr="007D5D70">
        <w:trPr>
          <w:trHeight w:val="266"/>
        </w:trPr>
        <w:tc>
          <w:tcPr>
            <w:tcW w:w="1268" w:type="dxa"/>
          </w:tcPr>
          <w:p w:rsidR="00D67EAD" w:rsidRPr="00163E31" w:rsidRDefault="00D67EAD" w:rsidP="007D5D70">
            <w:pPr>
              <w:spacing w:before="240" w:line="360" w:lineRule="auto"/>
              <w:rPr>
                <w:rFonts w:asciiTheme="minorHAnsi" w:hAnsiTheme="minorHAnsi"/>
              </w:rPr>
            </w:pPr>
          </w:p>
        </w:tc>
        <w:tc>
          <w:tcPr>
            <w:tcW w:w="2828" w:type="dxa"/>
          </w:tcPr>
          <w:p w:rsidR="00D67EAD" w:rsidRPr="00163E31" w:rsidRDefault="00D67EAD" w:rsidP="007D5D70">
            <w:pPr>
              <w:spacing w:before="240" w:line="360" w:lineRule="auto"/>
              <w:rPr>
                <w:rFonts w:asciiTheme="minorHAnsi" w:hAnsiTheme="minorHAnsi"/>
              </w:rPr>
            </w:pPr>
          </w:p>
        </w:tc>
        <w:tc>
          <w:tcPr>
            <w:tcW w:w="2206" w:type="dxa"/>
          </w:tcPr>
          <w:p w:rsidR="00D67EAD" w:rsidRPr="00163E31" w:rsidRDefault="00D67EAD" w:rsidP="007D5D70">
            <w:pPr>
              <w:spacing w:before="240" w:line="360" w:lineRule="auto"/>
              <w:rPr>
                <w:rFonts w:asciiTheme="minorHAnsi" w:hAnsiTheme="minorHAnsi"/>
              </w:rPr>
            </w:pPr>
          </w:p>
        </w:tc>
        <w:tc>
          <w:tcPr>
            <w:tcW w:w="2207" w:type="dxa"/>
          </w:tcPr>
          <w:p w:rsidR="00D67EAD" w:rsidRPr="00163E31" w:rsidRDefault="00D67EAD" w:rsidP="007D5D70">
            <w:pPr>
              <w:spacing w:before="240" w:line="360" w:lineRule="auto"/>
              <w:rPr>
                <w:rFonts w:asciiTheme="minorHAnsi" w:hAnsiTheme="minorHAnsi"/>
              </w:rPr>
            </w:pPr>
          </w:p>
        </w:tc>
      </w:tr>
      <w:tr w:rsidR="00D67EAD" w:rsidRPr="00163E31" w:rsidTr="007D5D70">
        <w:trPr>
          <w:trHeight w:val="266"/>
        </w:trPr>
        <w:tc>
          <w:tcPr>
            <w:tcW w:w="1268" w:type="dxa"/>
          </w:tcPr>
          <w:p w:rsidR="00D67EAD" w:rsidRPr="00163E31" w:rsidRDefault="00D67EAD" w:rsidP="007D5D70">
            <w:pPr>
              <w:spacing w:before="240" w:line="360" w:lineRule="auto"/>
              <w:rPr>
                <w:rFonts w:asciiTheme="minorHAnsi" w:hAnsiTheme="minorHAnsi"/>
              </w:rPr>
            </w:pPr>
          </w:p>
        </w:tc>
        <w:tc>
          <w:tcPr>
            <w:tcW w:w="2828" w:type="dxa"/>
          </w:tcPr>
          <w:p w:rsidR="00D67EAD" w:rsidRPr="00163E31" w:rsidRDefault="00D67EAD" w:rsidP="007D5D70">
            <w:pPr>
              <w:spacing w:before="240" w:line="360" w:lineRule="auto"/>
              <w:rPr>
                <w:rFonts w:asciiTheme="minorHAnsi" w:hAnsiTheme="minorHAnsi"/>
              </w:rPr>
            </w:pPr>
          </w:p>
        </w:tc>
        <w:tc>
          <w:tcPr>
            <w:tcW w:w="2206" w:type="dxa"/>
          </w:tcPr>
          <w:p w:rsidR="00D67EAD" w:rsidRPr="00163E31" w:rsidRDefault="00D67EAD" w:rsidP="007D5D70">
            <w:pPr>
              <w:spacing w:before="240" w:line="360" w:lineRule="auto"/>
              <w:rPr>
                <w:rFonts w:asciiTheme="minorHAnsi" w:hAnsiTheme="minorHAnsi"/>
              </w:rPr>
            </w:pPr>
          </w:p>
        </w:tc>
        <w:tc>
          <w:tcPr>
            <w:tcW w:w="2207" w:type="dxa"/>
          </w:tcPr>
          <w:p w:rsidR="00D67EAD" w:rsidRPr="00163E31" w:rsidRDefault="00D67EAD" w:rsidP="007D5D70">
            <w:pPr>
              <w:spacing w:before="240" w:line="360" w:lineRule="auto"/>
              <w:rPr>
                <w:rFonts w:asciiTheme="minorHAnsi" w:hAnsiTheme="minorHAnsi"/>
              </w:rPr>
            </w:pPr>
          </w:p>
        </w:tc>
      </w:tr>
      <w:tr w:rsidR="00D67EAD" w:rsidRPr="00163E31" w:rsidTr="007D5D70">
        <w:trPr>
          <w:trHeight w:val="266"/>
        </w:trPr>
        <w:tc>
          <w:tcPr>
            <w:tcW w:w="1268" w:type="dxa"/>
          </w:tcPr>
          <w:p w:rsidR="00D67EAD" w:rsidRPr="00163E31" w:rsidRDefault="00D67EAD" w:rsidP="007D5D70">
            <w:pPr>
              <w:spacing w:before="240" w:line="360" w:lineRule="auto"/>
              <w:rPr>
                <w:rFonts w:asciiTheme="minorHAnsi" w:hAnsiTheme="minorHAnsi"/>
              </w:rPr>
            </w:pPr>
          </w:p>
        </w:tc>
        <w:tc>
          <w:tcPr>
            <w:tcW w:w="2828" w:type="dxa"/>
          </w:tcPr>
          <w:p w:rsidR="00D67EAD" w:rsidRPr="00163E31" w:rsidRDefault="00D67EAD" w:rsidP="007D5D70">
            <w:pPr>
              <w:spacing w:before="240" w:line="360" w:lineRule="auto"/>
              <w:rPr>
                <w:rFonts w:asciiTheme="minorHAnsi" w:hAnsiTheme="minorHAnsi"/>
              </w:rPr>
            </w:pPr>
          </w:p>
        </w:tc>
        <w:tc>
          <w:tcPr>
            <w:tcW w:w="2206" w:type="dxa"/>
          </w:tcPr>
          <w:p w:rsidR="00D67EAD" w:rsidRPr="00163E31" w:rsidRDefault="00D67EAD" w:rsidP="007D5D70">
            <w:pPr>
              <w:spacing w:before="240" w:line="360" w:lineRule="auto"/>
              <w:rPr>
                <w:rFonts w:asciiTheme="minorHAnsi" w:hAnsiTheme="minorHAnsi"/>
              </w:rPr>
            </w:pPr>
          </w:p>
        </w:tc>
        <w:tc>
          <w:tcPr>
            <w:tcW w:w="2207" w:type="dxa"/>
          </w:tcPr>
          <w:p w:rsidR="00D67EAD" w:rsidRPr="00163E31" w:rsidRDefault="00D67EAD" w:rsidP="007D5D70">
            <w:pPr>
              <w:spacing w:before="240" w:line="360" w:lineRule="auto"/>
              <w:rPr>
                <w:rFonts w:asciiTheme="minorHAnsi" w:hAnsiTheme="minorHAnsi"/>
              </w:rPr>
            </w:pPr>
          </w:p>
        </w:tc>
      </w:tr>
    </w:tbl>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INEGRAL CONTROLLER:- (Open Loop)</w:t>
      </w:r>
    </w:p>
    <w:p w:rsidR="00D67EAD" w:rsidRPr="00163E31" w:rsidRDefault="00D67EAD" w:rsidP="00D67EAD">
      <w:pPr>
        <w:pStyle w:val="ListParagraph"/>
        <w:numPr>
          <w:ilvl w:val="0"/>
          <w:numId w:val="17"/>
        </w:numPr>
        <w:spacing w:line="360" w:lineRule="auto"/>
        <w:rPr>
          <w:rFonts w:asciiTheme="minorHAnsi" w:hAnsiTheme="minorHAnsi"/>
        </w:rPr>
      </w:pPr>
      <w:r w:rsidRPr="00163E31">
        <w:rPr>
          <w:rFonts w:asciiTheme="minorHAnsi" w:hAnsiTheme="minorHAnsi"/>
        </w:rPr>
        <w:t>Make the connections as given in the circuit diagram.</w:t>
      </w:r>
    </w:p>
    <w:p w:rsidR="00D67EAD" w:rsidRPr="00163E31" w:rsidRDefault="00D67EAD" w:rsidP="00D67EAD">
      <w:pPr>
        <w:pStyle w:val="ListParagraph"/>
        <w:numPr>
          <w:ilvl w:val="0"/>
          <w:numId w:val="17"/>
        </w:numPr>
        <w:spacing w:line="360" w:lineRule="auto"/>
        <w:rPr>
          <w:rFonts w:asciiTheme="minorHAnsi" w:hAnsiTheme="minorHAnsi"/>
        </w:rPr>
      </w:pPr>
      <w:r w:rsidRPr="00163E31">
        <w:rPr>
          <w:rFonts w:asciiTheme="minorHAnsi" w:hAnsiTheme="minorHAnsi"/>
        </w:rPr>
        <w:t>Connect a small voltage of 0.2 Volts to the input.</w:t>
      </w:r>
    </w:p>
    <w:p w:rsidR="00D67EAD" w:rsidRPr="00163E31" w:rsidRDefault="00D67EAD" w:rsidP="00D67EAD">
      <w:pPr>
        <w:pStyle w:val="ListParagraph"/>
        <w:numPr>
          <w:ilvl w:val="0"/>
          <w:numId w:val="17"/>
        </w:numPr>
        <w:spacing w:line="360" w:lineRule="auto"/>
        <w:rPr>
          <w:rFonts w:asciiTheme="minorHAnsi" w:hAnsiTheme="minorHAnsi"/>
        </w:rPr>
      </w:pPr>
      <w:r w:rsidRPr="00163E31">
        <w:rPr>
          <w:rFonts w:asciiTheme="minorHAnsi" w:hAnsiTheme="minorHAnsi"/>
        </w:rPr>
        <w:t>Connect feedback input to Ground. Switch OFF P and D controller – switch ON I controller.</w:t>
      </w:r>
    </w:p>
    <w:p w:rsidR="00D67EAD" w:rsidRPr="00163E31" w:rsidRDefault="00D67EAD" w:rsidP="00D67EAD">
      <w:pPr>
        <w:pStyle w:val="ListParagraph"/>
        <w:numPr>
          <w:ilvl w:val="0"/>
          <w:numId w:val="17"/>
        </w:numPr>
        <w:spacing w:line="360" w:lineRule="auto"/>
        <w:rPr>
          <w:rFonts w:asciiTheme="minorHAnsi" w:hAnsiTheme="minorHAnsi"/>
        </w:rPr>
      </w:pPr>
      <w:r w:rsidRPr="00163E31">
        <w:rPr>
          <w:rFonts w:asciiTheme="minorHAnsi" w:hAnsiTheme="minorHAnsi"/>
        </w:rPr>
        <w:t>Set I gain to some value and observe the output with the digital voltmeter; we can observe that the output builds up as a ramp till it.</w:t>
      </w:r>
    </w:p>
    <w:p w:rsidR="00D67EAD" w:rsidRPr="00163E31" w:rsidRDefault="00D67EAD" w:rsidP="00D67EAD">
      <w:pPr>
        <w:pStyle w:val="ListParagraph"/>
        <w:spacing w:line="360" w:lineRule="auto"/>
        <w:rPr>
          <w:rFonts w:asciiTheme="minorHAnsi" w:hAnsiTheme="minorHAnsi"/>
        </w:rPr>
      </w:pPr>
      <w:r w:rsidRPr="00163E31">
        <w:rPr>
          <w:rFonts w:asciiTheme="minorHAnsi" w:hAnsiTheme="minorHAnsi"/>
        </w:rPr>
        <w:t>Reaches saturation voltage. We can also check this by connecting square wave of small amplitude and we can observe a triangular wave at the output.</w:t>
      </w: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lastRenderedPageBreak/>
        <w:t>DERIVATIVE CONTROLLER (Open Loop):-</w:t>
      </w:r>
    </w:p>
    <w:p w:rsidR="00D67EAD" w:rsidRPr="00163E31" w:rsidRDefault="00D67EAD" w:rsidP="00D67EAD">
      <w:pPr>
        <w:pStyle w:val="ListParagraph"/>
        <w:numPr>
          <w:ilvl w:val="0"/>
          <w:numId w:val="18"/>
        </w:numPr>
        <w:spacing w:line="360" w:lineRule="auto"/>
        <w:rPr>
          <w:rFonts w:asciiTheme="minorHAnsi" w:hAnsiTheme="minorHAnsi"/>
        </w:rPr>
      </w:pPr>
      <w:r w:rsidRPr="00163E31">
        <w:rPr>
          <w:rFonts w:asciiTheme="minorHAnsi" w:hAnsiTheme="minorHAnsi"/>
        </w:rPr>
        <w:t>Make the connections as given in the circuit diagram.</w:t>
      </w:r>
    </w:p>
    <w:p w:rsidR="00D67EAD" w:rsidRPr="00163E31" w:rsidRDefault="00D67EAD" w:rsidP="00D67EAD">
      <w:pPr>
        <w:pStyle w:val="ListParagraph"/>
        <w:numPr>
          <w:ilvl w:val="0"/>
          <w:numId w:val="18"/>
        </w:numPr>
        <w:spacing w:line="360" w:lineRule="auto"/>
        <w:rPr>
          <w:rFonts w:asciiTheme="minorHAnsi" w:hAnsiTheme="minorHAnsi"/>
        </w:rPr>
      </w:pPr>
      <w:r w:rsidRPr="00163E31">
        <w:rPr>
          <w:rFonts w:asciiTheme="minorHAnsi" w:hAnsiTheme="minorHAnsi"/>
        </w:rPr>
        <w:t>Connect DC voltage to input, connect feedback input to ground switch OFF P&amp;I controller and switch ON D Controller.</w:t>
      </w:r>
    </w:p>
    <w:p w:rsidR="00D67EAD" w:rsidRPr="00163E31" w:rsidRDefault="00D67EAD" w:rsidP="00D67EAD">
      <w:pPr>
        <w:pStyle w:val="ListParagraph"/>
        <w:numPr>
          <w:ilvl w:val="0"/>
          <w:numId w:val="18"/>
        </w:numPr>
        <w:spacing w:line="360" w:lineRule="auto"/>
        <w:rPr>
          <w:rFonts w:asciiTheme="minorHAnsi" w:hAnsiTheme="minorHAnsi"/>
        </w:rPr>
      </w:pPr>
      <w:r w:rsidRPr="00163E31">
        <w:rPr>
          <w:rFonts w:asciiTheme="minorHAnsi" w:hAnsiTheme="minorHAnsi"/>
        </w:rPr>
        <w:t>We can observe that the output voltage is zero at all conditions. This can be observed by varying the input Dc supply. We can also observe the derivative controller by giving triangular wave at the output.</w:t>
      </w: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spacing w:line="360" w:lineRule="auto"/>
        <w:jc w:val="center"/>
        <w:rPr>
          <w:rFonts w:asciiTheme="minorHAnsi" w:hAnsiTheme="minorHAnsi"/>
          <w:b/>
        </w:rPr>
      </w:pPr>
      <w:r w:rsidRPr="00163E31">
        <w:rPr>
          <w:rFonts w:asciiTheme="minorHAnsi" w:hAnsiTheme="minorHAnsi"/>
          <w:b/>
        </w:rPr>
        <w:t>EXPERIMENT</w:t>
      </w:r>
    </w:p>
    <w:p w:rsidR="00D67EAD" w:rsidRPr="00163E31" w:rsidRDefault="00D67EAD" w:rsidP="00D67EAD">
      <w:pPr>
        <w:spacing w:line="360" w:lineRule="auto"/>
        <w:jc w:val="center"/>
        <w:rPr>
          <w:rFonts w:asciiTheme="minorHAnsi" w:hAnsiTheme="minorHAnsi"/>
          <w:b/>
          <w:u w:val="single"/>
        </w:rPr>
      </w:pPr>
      <w:r w:rsidRPr="00163E31">
        <w:rPr>
          <w:rFonts w:asciiTheme="minorHAnsi" w:hAnsiTheme="minorHAnsi"/>
          <w:b/>
          <w:u w:val="single"/>
        </w:rPr>
        <w:t>CLOSED LOOP- CONTROLLER</w:t>
      </w:r>
    </w:p>
    <w:p w:rsidR="00D67EAD" w:rsidRPr="00163E31" w:rsidRDefault="00D67EAD" w:rsidP="00D67EAD">
      <w:pPr>
        <w:spacing w:line="360" w:lineRule="auto"/>
        <w:rPr>
          <w:rFonts w:asciiTheme="minorHAnsi" w:hAnsiTheme="minorHAnsi"/>
          <w:b/>
        </w:rPr>
      </w:pPr>
      <w:r w:rsidRPr="00163E31">
        <w:rPr>
          <w:rFonts w:asciiTheme="minorHAnsi" w:hAnsiTheme="minorHAnsi"/>
          <w:b/>
        </w:rPr>
        <w:t>PROORTIONAL CONTROLLER -(CLOSED LOOP):-</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Make the connections as given in the circuit diagram.</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Keep I and D controllers at OFF position.</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 xml:space="preserve">Connect DC supply to </w:t>
      </w:r>
      <m:oMath>
        <m:sSub>
          <m:sSubPr>
            <m:ctrlPr>
              <w:rPr>
                <w:rFonts w:ascii="Cambria Math" w:hAnsiTheme="minorHAnsi"/>
                <w:i/>
              </w:rPr>
            </m:ctrlPr>
          </m:sSubPr>
          <m:e>
            <m:r>
              <w:rPr>
                <w:rFonts w:ascii="Cambria Math" w:hAnsi="Cambria Math"/>
              </w:rPr>
              <m:t>V</m:t>
            </m:r>
          </m:e>
          <m:sub>
            <m:r>
              <w:rPr>
                <w:rFonts w:ascii="Cambria Math" w:hAnsi="Cambria Math"/>
              </w:rPr>
              <m:t>in</m:t>
            </m:r>
          </m:sub>
        </m:sSub>
      </m:oMath>
      <w:r w:rsidRPr="00163E31">
        <w:rPr>
          <w:rFonts w:asciiTheme="minorHAnsi" w:eastAsiaTheme="minorEastAsia" w:hAnsiTheme="minorHAnsi"/>
        </w:rPr>
        <w:t>. Connect First order plant in the loop.</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eastAsiaTheme="minorEastAsia" w:hAnsiTheme="minorHAnsi"/>
        </w:rPr>
        <w:t>Note down</w:t>
      </w:r>
      <m:oMath>
        <m:sSub>
          <m:sSubPr>
            <m:ctrlPr>
              <w:rPr>
                <w:rFonts w:ascii="Cambria Math" w:hAnsiTheme="minorHAnsi"/>
                <w:i/>
              </w:rPr>
            </m:ctrlPr>
          </m:sSubPr>
          <m:e>
            <m:r>
              <w:rPr>
                <w:rFonts w:ascii="Cambria Math" w:hAnsi="Cambria Math"/>
              </w:rPr>
              <m:t>V</m:t>
            </m:r>
          </m:e>
          <m:sub>
            <m:r>
              <w:rPr>
                <w:rFonts w:ascii="Cambria Math" w:hAnsi="Cambria Math"/>
              </w:rPr>
              <m:t>in</m:t>
            </m:r>
          </m:sub>
        </m:sSub>
      </m:oMath>
      <w:r w:rsidRPr="00163E31">
        <w:rPr>
          <w:rFonts w:asciiTheme="minorHAnsi" w:eastAsiaTheme="minorEastAsia" w:hAnsiTheme="minorHAnsi"/>
        </w:rPr>
        <w:t>,</w:t>
      </w:r>
      <m:oMath>
        <m:sSub>
          <m:sSubPr>
            <m:ctrlPr>
              <w:rPr>
                <w:rFonts w:ascii="Cambria Math" w:eastAsiaTheme="minorEastAsia" w:hAnsiTheme="minorHAnsi"/>
                <w:i/>
              </w:rPr>
            </m:ctrlPr>
          </m:sSubPr>
          <m:e>
            <m:r>
              <w:rPr>
                <w:rFonts w:ascii="Cambria Math" w:eastAsiaTheme="minorEastAsia" w:hAnsi="Cambria Math"/>
              </w:rPr>
              <m:t>V</m:t>
            </m:r>
          </m:e>
          <m:sub>
            <m:r>
              <w:rPr>
                <w:rFonts w:ascii="Cambria Math" w:eastAsiaTheme="minorEastAsia" w:hAnsi="Cambria Math"/>
              </w:rPr>
              <m:t>f</m:t>
            </m:r>
          </m:sub>
        </m:sSub>
      </m:oMath>
      <w:r w:rsidRPr="00163E31">
        <w:rPr>
          <w:rFonts w:asciiTheme="minorHAnsi" w:eastAsiaTheme="minorEastAsia" w:hAnsiTheme="minorHAnsi"/>
        </w:rPr>
        <w:t xml:space="preserve">, </w:t>
      </w:r>
      <m:oMath>
        <m:sSub>
          <m:sSubPr>
            <m:ctrlPr>
              <w:rPr>
                <w:rFonts w:ascii="Cambria Math" w:eastAsiaTheme="minorEastAsia" w:hAnsiTheme="minorHAnsi"/>
                <w:i/>
              </w:rPr>
            </m:ctrlPr>
          </m:sSubPr>
          <m:e>
            <m:r>
              <w:rPr>
                <w:rFonts w:ascii="Cambria Math" w:eastAsiaTheme="minorEastAsia" w:hAnsi="Cambria Math"/>
              </w:rPr>
              <m:t>V</m:t>
            </m:r>
          </m:e>
          <m:sub>
            <m:r>
              <w:rPr>
                <w:rFonts w:ascii="Cambria Math" w:eastAsiaTheme="minorEastAsia" w:hAnsi="Cambria Math"/>
              </w:rPr>
              <m:t>error</m:t>
            </m:r>
          </m:sub>
        </m:sSub>
      </m:oMath>
      <w:r w:rsidRPr="00163E31">
        <w:rPr>
          <w:rFonts w:asciiTheme="minorHAnsi" w:eastAsiaTheme="minorEastAsia" w:hAnsiTheme="minorHAnsi"/>
        </w:rPr>
        <w:t xml:space="preserve"> for different P – gain and entered in the tabular column. We can observe that the Error voltage =</w:t>
      </w:r>
      <m:oMath>
        <m:f>
          <m:fPr>
            <m:ctrlPr>
              <w:rPr>
                <w:rFonts w:ascii="Cambria Math" w:eastAsiaTheme="minorEastAsia" w:hAnsiTheme="minorHAnsi"/>
                <w:i/>
              </w:rPr>
            </m:ctrlPr>
          </m:fPr>
          <m:num>
            <m:sSub>
              <m:sSubPr>
                <m:ctrlPr>
                  <w:rPr>
                    <w:rFonts w:ascii="Cambria Math" w:eastAsiaTheme="minorEastAsia" w:hAnsiTheme="minorHAnsi"/>
                    <w:i/>
                  </w:rPr>
                </m:ctrlPr>
              </m:sSubPr>
              <m:e>
                <m:r>
                  <w:rPr>
                    <w:rFonts w:ascii="Cambria Math" w:eastAsiaTheme="minorEastAsia" w:hAnsi="Cambria Math"/>
                  </w:rPr>
                  <m:t>V</m:t>
                </m:r>
              </m:e>
              <m:sub>
                <m:r>
                  <w:rPr>
                    <w:rFonts w:ascii="Cambria Math" w:eastAsiaTheme="minorEastAsia" w:hAnsi="Cambria Math"/>
                  </w:rPr>
                  <m:t>s</m:t>
                </m:r>
              </m:sub>
            </m:sSub>
          </m:num>
          <m:den>
            <m:r>
              <w:rPr>
                <w:rFonts w:ascii="Cambria Math" w:eastAsiaTheme="minorEastAsia" w:hAnsiTheme="minorHAnsi"/>
              </w:rPr>
              <m:t>1+</m:t>
            </m:r>
            <m:r>
              <w:rPr>
                <w:rFonts w:ascii="Cambria Math" w:eastAsiaTheme="minorEastAsia" w:hAnsi="Cambria Math"/>
              </w:rPr>
              <m:t>G</m:t>
            </m:r>
          </m:den>
        </m:f>
      </m:oMath>
    </w:p>
    <w:p w:rsidR="00D67EAD" w:rsidRPr="00163E31" w:rsidRDefault="00D67EAD" w:rsidP="00D67EAD">
      <w:pPr>
        <w:spacing w:line="360" w:lineRule="auto"/>
        <w:rPr>
          <w:rFonts w:asciiTheme="minorHAnsi" w:hAnsiTheme="minorHAnsi"/>
        </w:rPr>
      </w:pPr>
      <w:r w:rsidRPr="00163E31">
        <w:rPr>
          <w:rFonts w:asciiTheme="minorHAnsi" w:hAnsiTheme="minorHAnsi"/>
        </w:rPr>
        <w:t xml:space="preserve">                Check with the Theoretical value and the practical result.</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Next Connect Integrator on the loop. Integrator has 180 degree phase shift.</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When we connected directly to the feedback input, it works as positive feedback, now the feedback added with the set voltage and the error voltage will reach is maximum.</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This is the effect o f positive feedback on the closed loop system . To make it – ve feedback connect integrator output to the Feedback input through inverting amplifier as shown in the figure.</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Since the plant itself is an integrator, the error will be automatically zero, without I controller also.</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 xml:space="preserve">Next connect Second order system in the loop and also connect Square wave input and keep the Damping factor of Second order system constant (0.3) by adjusting R value provided on the front panel and observe the wave form at </w:t>
      </w:r>
      <m:oMath>
        <m:sSub>
          <m:sSubPr>
            <m:ctrlPr>
              <w:rPr>
                <w:rFonts w:ascii="Cambria Math" w:hAnsiTheme="minorHAnsi"/>
                <w:i/>
              </w:rPr>
            </m:ctrlPr>
          </m:sSubPr>
          <m:e>
            <m:r>
              <w:rPr>
                <w:rFonts w:ascii="Cambria Math" w:hAnsi="Cambria Math"/>
              </w:rPr>
              <m:t>V</m:t>
            </m:r>
          </m:e>
          <m:sub>
            <m:r>
              <w:rPr>
                <w:rFonts w:ascii="Cambria Math" w:hAnsi="Cambria Math"/>
              </w:rPr>
              <m:t>f</m:t>
            </m:r>
            <m:r>
              <w:rPr>
                <w:rFonts w:ascii="Cambria Math" w:hAnsiTheme="minorHAnsi"/>
              </w:rPr>
              <m:t xml:space="preserve"> </m:t>
            </m:r>
          </m:sub>
        </m:sSub>
      </m:oMath>
      <w:r w:rsidRPr="00163E31">
        <w:rPr>
          <w:rFonts w:asciiTheme="minorHAnsi" w:hAnsiTheme="minorHAnsi"/>
        </w:rPr>
        <w:t xml:space="preserve"> by varying P-Gain.  </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You can observe that as the P-Gain increases error decreases but oscillations increase.</w:t>
      </w:r>
    </w:p>
    <w:p w:rsidR="00D67EAD" w:rsidRPr="00163E31" w:rsidRDefault="00D67EAD" w:rsidP="00D67EAD">
      <w:pPr>
        <w:pStyle w:val="ListParagraph"/>
        <w:numPr>
          <w:ilvl w:val="0"/>
          <w:numId w:val="19"/>
        </w:numPr>
        <w:spacing w:line="360" w:lineRule="auto"/>
        <w:rPr>
          <w:rFonts w:asciiTheme="minorHAnsi" w:hAnsiTheme="minorHAnsi"/>
        </w:rPr>
      </w:pPr>
      <w:r w:rsidRPr="00163E31">
        <w:rPr>
          <w:rFonts w:asciiTheme="minorHAnsi" w:hAnsiTheme="minorHAnsi"/>
        </w:rPr>
        <w:t>If P gain is less error is more but oscillations are less.</w:t>
      </w: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b/>
        </w:rPr>
      </w:pPr>
      <w:r w:rsidRPr="00163E31">
        <w:rPr>
          <w:rFonts w:asciiTheme="minorHAnsi" w:hAnsiTheme="minorHAnsi"/>
          <w:b/>
        </w:rPr>
        <w:t>CIRCUIT DIAGRAM :-</w:t>
      </w:r>
    </w:p>
    <w:p w:rsidR="00D67EAD" w:rsidRPr="00163E31" w:rsidRDefault="009D0BD2" w:rsidP="00D67EAD">
      <w:pPr>
        <w:pStyle w:val="ListParagraph"/>
        <w:spacing w:line="360" w:lineRule="auto"/>
        <w:ind w:left="795"/>
        <w:rPr>
          <w:rFonts w:asciiTheme="minorHAnsi" w:hAnsiTheme="minorHAnsi"/>
        </w:rPr>
      </w:pPr>
      <w:r>
        <w:rPr>
          <w:rFonts w:asciiTheme="minorHAnsi" w:hAnsiTheme="minorHAnsi"/>
          <w:noProof/>
          <w:lang w:eastAsia="en-IN"/>
        </w:rPr>
        <w:pict>
          <v:group id="_x0000_s3549" style="position:absolute;left:0;text-align:left;margin-left:-15.6pt;margin-top:14.5pt;width:479.5pt;height:469pt;z-index:251710464" coordorigin="1128,2348" coordsize="9590,9380">
            <v:group id="_x0000_s3550" style="position:absolute;left:1128;top:2925;width:9590;height:8803" coordorigin="1128,1381" coordsize="9590,8803">
              <v:group id="_x0000_s3551" style="position:absolute;left:1875;top:1995;width:8315;height:7846" coordorigin="133,1892" coordsize="8315,7846">
                <v:group id="_x0000_s3552" style="position:absolute;left:5684;top:2879;width:101;height:284" coordorigin="7533,11083" coordsize="101,284">
                  <v:shape id="_x0000_s3553" type="#_x0000_t32" style="position:absolute;left:7533;top:11083;width:71;height:251" o:connectortype="straight"/>
                  <v:shape id="_x0000_s3554" type="#_x0000_t120" style="position:absolute;left:7563;top:11296;width:71;height:71;flip:x y" fillcolor="#666 [1936]" strokecolor="black [3200]" strokeweight="1pt">
                    <v:fill color2="black [3200]" focus="50%" type="gradient"/>
                    <v:shadow on="t" type="perspective" color="#7f7f7f [1601]" offset="1pt" offset2="-3pt"/>
                  </v:shape>
                </v:group>
                <v:group id="_x0000_s3555" style="position:absolute;left:133;top:1892;width:8315;height:7846" coordorigin="2725,1892" coordsize="8315,7846">
                  <v:group id="_x0000_s3556" style="position:absolute;left:5887;top:4265;width:80;height:372" coordorigin="4682,3626" coordsize="80,372">
                    <v:shape id="_x0000_s3557" type="#_x0000_t32" style="position:absolute;left:4720;top:3626;width:0;height:325" o:connectortype="straight"/>
                    <v:shape id="_x0000_s3558" type="#_x0000_t120" style="position:absolute;left:4682;top:3927;width:80;height:71;flip:y" fillcolor="#666 [1936]" strokecolor="black [3200]" strokeweight="1pt">
                      <v:fill color2="black [3200]" focus="50%" type="gradient"/>
                      <v:shadow on="t" type="perspective" color="#7f7f7f [1601]" offset="1pt" offset2="-3pt"/>
                    </v:shape>
                  </v:group>
                  <v:group id="_x0000_s3559" style="position:absolute;left:2725;top:1892;width:8315;height:7846" coordorigin="2725,1892" coordsize="8315,7846">
                    <v:group id="_x0000_s3560" style="position:absolute;left:8347;top:4922;width:101;height:277" coordorigin="7462,9985" coordsize="101,277">
                      <v:shape id="_x0000_s3561" type="#_x0000_t120" style="position:absolute;left:7492;top:10191;width:71;height:71;flip:x y" fillcolor="#666 [1936]" strokecolor="black [3200]" strokeweight="1pt">
                        <v:fill color2="black [3200]" focus="50%" type="gradient"/>
                        <v:shadow on="t" type="perspective" color="#7f7f7f [1601]" offset="1pt" offset2="-3pt"/>
                      </v:shape>
                      <v:shape id="_x0000_s3562" type="#_x0000_t32" style="position:absolute;left:7462;top:9985;width:71;height:251" o:connectortype="straight"/>
                    </v:group>
                    <v:group id="_x0000_s3563" style="position:absolute;left:2725;top:1892;width:8315;height:7846" coordorigin="-530,1742" coordsize="8315,7846">
                      <v:group id="_x0000_s3564" style="position:absolute;left:-530;top:1742;width:8315;height:7846" coordorigin="-530,1742" coordsize="8315,7846">
                        <v:group id="_x0000_s3565" style="position:absolute;left:-530;top:1742;width:8315;height:7846" coordorigin="1512,1278" coordsize="8315,7846">
                          <v:shape id="_x0000_s3566" type="#_x0000_t32" style="position:absolute;left:6621;top:3528;width:921;height:0" o:connectortype="straight"/>
                          <v:group id="_x0000_s3567" style="position:absolute;left:1512;top:1278;width:8315;height:7846" coordorigin="1512,1278" coordsize="8315,7846">
                            <v:shape id="_x0000_s3568" type="#_x0000_t32" style="position:absolute;left:4720;top:3998;width:0;height:2014" o:connectortype="straight" strokecolor="black [3200]" strokeweight="1pt">
                              <v:stroke dashstyle="dash"/>
                              <v:shadow color="#868686"/>
                            </v:shape>
                            <v:shape id="_x0000_s3569" type="#_x0000_t32" style="position:absolute;left:4720;top:6012;width:4844;height:0" o:connectortype="straight" strokecolor="black [3200]" strokeweight="1pt">
                              <v:stroke dashstyle="dash"/>
                              <v:shadow color="#868686"/>
                            </v:shape>
                            <v:shape id="_x0000_s3570" type="#_x0000_t32" style="position:absolute;left:9564;top:6012;width:0;height:365" o:connectortype="straight" strokecolor="black [3200]" strokeweight="1pt">
                              <v:stroke dashstyle="dash"/>
                              <v:shadow color="#868686"/>
                            </v:shape>
                            <v:group id="_x0000_s3571" style="position:absolute;left:7643;top:3546;width:1188;height:2867" coordorigin="7643,3546" coordsize="1188,2867">
                              <v:shape id="_x0000_s3572" type="#_x0000_t32" style="position:absolute;left:8821;top:3546;width:0;height:1399" o:connectortype="straight" strokecolor="black [3200]" strokeweight="1pt">
                                <v:stroke dashstyle="dash"/>
                                <v:shadow color="#868686"/>
                              </v:shape>
                              <v:shape id="_x0000_s3573" type="#_x0000_t32" style="position:absolute;left:7688;top:4945;width:1143;height:0" o:connectortype="straight" strokecolor="black [3200]" strokeweight="1pt">
                                <v:stroke dashstyle="dash"/>
                                <v:shadow color="#868686"/>
                              </v:shape>
                              <v:shape id="_x0000_s3574" type="#_x0000_t32" style="position:absolute;left:7673;top:4948;width:0;height:923" o:connectortype="straight" strokecolor="black [3200]" strokeweight="1pt">
                                <v:stroke dashstyle="dash"/>
                                <v:shadow color="#868686"/>
                              </v:shape>
                              <v:shape id="_x0000_s3575" style="position:absolute;left:7658;top:5871;width:127;height:286" coordsize="128,158" path="m,c46,9,92,19,110,42v18,23,18,82,,99c92,158,46,149,,141e" fillcolor="white [3201]" strokecolor="black [3200]" strokeweight="1pt">
                                <v:stroke dashstyle="dash"/>
                                <v:shadow color="#868686"/>
                                <v:path arrowok="t"/>
                              </v:shape>
                              <v:shape id="_x0000_s3576" type="#_x0000_t32" style="position:absolute;left:7673;top:6129;width:0;height:284" o:connectortype="straight" strokecolor="black [3200]" strokeweight="1pt">
                                <v:stroke dashstyle="dash"/>
                                <v:shadow color="#868686"/>
                              </v:shape>
                              <v:shape id="_x0000_s3577" type="#_x0000_t32" style="position:absolute;left:7643;top:6413;width:207;height:0" o:connectortype="straight" strokecolor="black [3200]" strokeweight="1pt">
                                <v:stroke dashstyle="dash"/>
                                <v:shadow color="#868686"/>
                              </v:shape>
                            </v:group>
                            <v:group id="_x0000_s3578" style="position:absolute;left:1512;top:1278;width:8315;height:7846" coordorigin="1512,1278" coordsize="8315,7846">
                              <v:oval id="_x0000_s3579" style="position:absolute;left:3291;top:3071;width:161;height:187"/>
                              <v:oval id="_x0000_s3580" style="position:absolute;left:3251;top:4601;width:161;height:186"/>
                              <v:oval id="_x0000_s3581" style="position:absolute;left:3277;top:6157;width:161;height:187"/>
                              <v:shape id="_x0000_s3582" type="#_x0000_t202" style="position:absolute;left:2904;top:3480;width:1043;height:456" filled="f" stroked="f">
                                <v:textbox style="mso-next-textbox:#_x0000_s3582">
                                  <w:txbxContent>
                                    <w:p w:rsidR="00D67EAD" w:rsidRPr="0044020C" w:rsidRDefault="00D67EAD" w:rsidP="00D67EAD">
                                      <w:pPr>
                                        <w:rPr>
                                          <w:sz w:val="18"/>
                                        </w:rPr>
                                      </w:pPr>
                                      <w:r>
                                        <w:rPr>
                                          <w:sz w:val="18"/>
                                        </w:rPr>
                                        <w:t xml:space="preserve">  </w:t>
                                      </w:r>
                                      <w:r w:rsidRPr="0044020C">
                                        <w:rPr>
                                          <w:sz w:val="18"/>
                                        </w:rPr>
                                        <w:t>SQUARE</w:t>
                                      </w:r>
                                    </w:p>
                                  </w:txbxContent>
                                </v:textbox>
                              </v:shape>
                              <v:shape id="_x0000_s3583" type="#_x0000_t202" style="position:absolute;left:2971;top:5097;width:976;height:456" filled="f" stroked="f">
                                <v:textbox style="mso-next-textbox:#_x0000_s3583">
                                  <w:txbxContent>
                                    <w:p w:rsidR="00D67EAD" w:rsidRPr="0044020C" w:rsidRDefault="00D67EAD" w:rsidP="00D67EAD">
                                      <w:pPr>
                                        <w:rPr>
                                          <w:sz w:val="18"/>
                                        </w:rPr>
                                      </w:pPr>
                                      <w:r>
                                        <w:rPr>
                                          <w:sz w:val="18"/>
                                        </w:rPr>
                                        <w:t>TRIAGLE</w:t>
                                      </w:r>
                                    </w:p>
                                  </w:txbxContent>
                                </v:textbox>
                              </v:shape>
                              <v:shape id="_x0000_s3584" type="#_x0000_t202" style="position:absolute;left:3106;top:6407;width:976;height:456" filled="f" stroked="f">
                                <v:textbox style="mso-next-textbox:#_x0000_s3584">
                                  <w:txbxContent>
                                    <w:p w:rsidR="00D67EAD" w:rsidRPr="0044020C" w:rsidRDefault="00D67EAD" w:rsidP="00D67EAD">
                                      <w:pPr>
                                        <w:rPr>
                                          <w:sz w:val="18"/>
                                        </w:rPr>
                                      </w:pPr>
                                      <w:r>
                                        <w:rPr>
                                          <w:sz w:val="18"/>
                                        </w:rPr>
                                        <w:t>D. C.</w:t>
                                      </w:r>
                                    </w:p>
                                  </w:txbxContent>
                                </v:textbox>
                              </v:shape>
                              <v:group id="_x0000_s3585" style="position:absolute;left:1512;top:1278;width:8315;height:7846" coordorigin="1512,1278" coordsize="8315,7846">
                                <v:group id="_x0000_s3586" style="position:absolute;left:1783;top:8071;width:1131;height:1053" coordorigin="1783,8071" coordsize="1131,1053">
                                  <v:rect id="_x0000_s3587" style="position:absolute;left:1899;top:8732;width:844;height:215"/>
                                  <v:group id="_x0000_s3588" style="position:absolute;left:1783;top:8071;width:1131;height:1053" coordorigin="1783,8071" coordsize="1131,1053">
                                    <v:rect id="_x0000_s3589" style="position:absolute;left:1783;top:8589;width:1121;height:535" filled="f"/>
                                    <v:shape id="_x0000_s3590" type="#_x0000_t202" style="position:absolute;left:1839;top:8071;width:1075;height:446" filled="f" stroked="f">
                                      <v:textbox style="mso-next-textbox:#_x0000_s3590">
                                        <w:txbxContent>
                                          <w:p w:rsidR="00D67EAD" w:rsidRDefault="00D67EAD" w:rsidP="00D67EAD">
                                            <w:r>
                                              <w:t>SUPPLY</w:t>
                                            </w:r>
                                          </w:p>
                                        </w:txbxContent>
                                      </v:textbox>
                                    </v:shape>
                                  </v:group>
                                </v:group>
                                <v:group id="_x0000_s3591" style="position:absolute;left:1512;top:1278;width:8315;height:7454" coordorigin="1512,1278" coordsize="8315,7454">
                                  <v:group id="_x0000_s3592" style="position:absolute;left:3149;top:7017;width:508;height:854" coordorigin="4453,14934" coordsize="564,935">
                                    <v:group id="_x0000_s3593" style="position:absolute;left:4453;top:15083;width:564;height:786" coordorigin="4453,15083" coordsize="564,786">
                                      <v:shape id="_x0000_s3594" type="#_x0000_t32" style="position:absolute;left:4691;top:15083;width:0;height:564" o:connectortype="straight"/>
                                      <v:shape id="_x0000_s3595" type="#_x0000_t32" style="position:absolute;left:4453;top:15661;width:564;height:0" o:connectortype="straight"/>
                                      <v:shape id="_x0000_s3596" type="#_x0000_t32" style="position:absolute;left:4513;top:15735;width:386;height:0" o:connectortype="straight"/>
                                      <v:shape id="_x0000_s3597" type="#_x0000_t32" style="position:absolute;left:4601;top:15810;width:208;height:0" o:connectortype="straight"/>
                                      <v:shape id="_x0000_s3598" type="#_x0000_t32" style="position:absolute;left:4631;top:15869;width:118;height:0" o:connectortype="straight"/>
                                    </v:group>
                                    <v:shape id="_x0000_s3599" type="#_x0000_t120" style="position:absolute;left:4631;top:14934;width:120;height:149"/>
                                  </v:group>
                                  <v:group id="_x0000_s3600" style="position:absolute;left:1512;top:1278;width:8315;height:7454" coordorigin="1512,1278" coordsize="8315,7454">
                                    <v:group id="_x0000_s3601" style="position:absolute;left:1583;top:4253;width:1145;height:1361" coordorigin="1992,12178" coordsize="1271,1490">
                                      <v:group id="_x0000_s3602" style="position:absolute;left:2214;top:12178;width:869;height:901" coordorigin="1514,12701" coordsize="869,901">
                                        <v:group id="_x0000_s3603" style="position:absolute;left:1514;top:12701;width:869;height:901" coordorigin="1478,10846" coordsize="1260,1219">
                                          <v:group id="_x0000_s3604" style="position:absolute;left:1478;top:10846;width:1260;height:1219" coordorigin="1501,10926" coordsize="1436,1188">
                                            <v:shape id="_x0000_s3605" style="position:absolute;left:1501;top:10926;width:1436;height:1188" coordsize="1436,1188" path="m235,1188c129,1026,24,864,12,698,,532,30,305,161,194,292,83,601,,799,30v198,30,463,186,550,342c1436,528,1354,839,1319,965v-35,126,-107,144,-178,163e" filled="f">
                                              <v:path arrowok="t"/>
                                            </v:shape>
                                            <v:group id="_x0000_s3606" style="position:absolute;left:1561;top:10970;width:1317;height:1129" coordorigin="1561,10970" coordsize="1317,1129">
                                              <v:shape id="_x0000_s3607" style="position:absolute;left:1561;top:10970;width:1317;height:1098" coordsize="1436,1188" path="m235,1188c129,1026,24,864,12,698,,532,30,305,161,194,292,83,601,,799,30v198,30,463,186,550,342c1436,528,1354,839,1319,965v-35,126,-107,144,-178,163e" filled="f">
                                                <v:path arrowok="t"/>
                                              </v:shape>
                                              <v:shape id="_x0000_s3608"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609" type="#_x0000_t32" style="position:absolute;left:1692;top:12018;width:45;height:47;flip:x" o:connectortype="straight"/>
                                        </v:group>
                                        <v:oval id="_x0000_s3610" style="position:absolute;left:1826;top:13079;width:251;height:252" fillcolor="#666 [1936]" strokecolor="#666 [1936]" strokeweight="1pt">
                                          <v:fill color2="#ccc [656]" angle="-45" focus="-50%" type="gradient"/>
                                          <v:shadow on="t" type="perspective" color="#7f7f7f [1601]" opacity=".5" offset="1pt" offset2="-3pt"/>
                                        </v:oval>
                                      </v:group>
                                      <v:shape id="_x0000_s3611" type="#_x0000_t202" style="position:absolute;left:1992;top:13214;width:1271;height:454" filled="f" stroked="f">
                                        <v:textbox style="mso-next-textbox:#_x0000_s3611">
                                          <w:txbxContent>
                                            <w:p w:rsidR="00D67EAD" w:rsidRPr="0044020C" w:rsidRDefault="00D67EAD" w:rsidP="00D67EAD">
                                              <w:pPr>
                                                <w:rPr>
                                                  <w:sz w:val="18"/>
                                                  <w:szCs w:val="18"/>
                                                </w:rPr>
                                              </w:pPr>
                                              <w:r w:rsidRPr="0044020C">
                                                <w:rPr>
                                                  <w:sz w:val="18"/>
                                                  <w:szCs w:val="18"/>
                                                </w:rPr>
                                                <w:t>FREQUENCY</w:t>
                                              </w:r>
                                            </w:p>
                                          </w:txbxContent>
                                        </v:textbox>
                                      </v:shape>
                                    </v:group>
                                    <v:group id="_x0000_s3612" style="position:absolute;left:1512;top:5893;width:1157;height:1348" coordorigin="1913,13974" coordsize="1285,1476">
                                      <v:group id="_x0000_s3613" style="position:absolute;left:2178;top:13974;width:869;height:901" coordorigin="1550,14182" coordsize="869,901">
                                        <v:group id="_x0000_s3614" style="position:absolute;left:1550;top:14182;width:869;height:901" coordorigin="1478,10846" coordsize="1260,1219">
                                          <v:group id="_x0000_s3615" style="position:absolute;left:1478;top:10846;width:1260;height:1219" coordorigin="1501,10926" coordsize="1436,1188">
                                            <v:shape id="_x0000_s3616" style="position:absolute;left:1501;top:10926;width:1436;height:1188" coordsize="1436,1188" path="m235,1188c129,1026,24,864,12,698,,532,30,305,161,194,292,83,601,,799,30v198,30,463,186,550,342c1436,528,1354,839,1319,965v-35,126,-107,144,-178,163e" filled="f">
                                              <v:path arrowok="t"/>
                                            </v:shape>
                                            <v:group id="_x0000_s3617" style="position:absolute;left:1561;top:10970;width:1317;height:1129" coordorigin="1561,10970" coordsize="1317,1129">
                                              <v:shape id="_x0000_s3618" style="position:absolute;left:1561;top:10970;width:1317;height:1098" coordsize="1436,1188" path="m235,1188c129,1026,24,864,12,698,,532,30,305,161,194,292,83,601,,799,30v198,30,463,186,550,342c1436,528,1354,839,1319,965v-35,126,-107,144,-178,163e" filled="f">
                                                <v:path arrowok="t"/>
                                              </v:shape>
                                              <v:shape id="_x0000_s3619"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620" type="#_x0000_t32" style="position:absolute;left:1692;top:12018;width:45;height:47;flip:x" o:connectortype="straight"/>
                                        </v:group>
                                        <v:oval id="_x0000_s3621" style="position:absolute;left:1826;top:14548;width:251;height:252" fillcolor="#666 [1936]" strokecolor="#666 [1936]" strokeweight="1pt">
                                          <v:fill color2="#ccc [656]" angle="-45" focus="-50%" type="gradient"/>
                                          <v:shadow on="t" type="perspective" color="#7f7f7f [1601]" opacity=".5" offset="1pt" offset2="-3pt"/>
                                        </v:oval>
                                      </v:group>
                                      <v:shape id="_x0000_s3622" type="#_x0000_t202" style="position:absolute;left:1913;top:14996;width:1285;height:454" filled="f" stroked="f">
                                        <v:textbox style="mso-next-textbox:#_x0000_s3622">
                                          <w:txbxContent>
                                            <w:p w:rsidR="00D67EAD" w:rsidRPr="0044020C" w:rsidRDefault="00D67EAD" w:rsidP="00D67EAD">
                                              <w:pPr>
                                                <w:rPr>
                                                  <w:sz w:val="18"/>
                                                  <w:szCs w:val="18"/>
                                                </w:rPr>
                                              </w:pPr>
                                              <w:r>
                                                <w:rPr>
                                                  <w:sz w:val="18"/>
                                                  <w:szCs w:val="18"/>
                                                </w:rPr>
                                                <w:t>AMPLITUDE</w:t>
                                              </w:r>
                                            </w:p>
                                          </w:txbxContent>
                                        </v:textbox>
                                      </v:shape>
                                    </v:group>
                                    <v:group id="_x0000_s3623" style="position:absolute;left:1783;top:2760;width:864;height:1373" coordorigin="2214,10545" coordsize="959,1503">
                                      <v:shape id="_x0000_s3624" type="#_x0000_t202" style="position:absolute;left:2260;top:11594;width:913;height:454" filled="f" stroked="f">
                                        <v:textbox style="mso-next-textbox:#_x0000_s3624">
                                          <w:txbxContent>
                                            <w:p w:rsidR="00D67EAD" w:rsidRPr="0044020C" w:rsidRDefault="00D67EAD" w:rsidP="00D67EAD">
                                              <w:pPr>
                                                <w:rPr>
                                                  <w:sz w:val="18"/>
                                                  <w:szCs w:val="18"/>
                                                </w:rPr>
                                              </w:pPr>
                                              <w:r w:rsidRPr="0044020C">
                                                <w:rPr>
                                                  <w:sz w:val="18"/>
                                                  <w:szCs w:val="18"/>
                                                </w:rPr>
                                                <w:t>LEVEL</w:t>
                                              </w:r>
                                            </w:p>
                                          </w:txbxContent>
                                        </v:textbox>
                                      </v:shape>
                                      <v:group id="_x0000_s3625" style="position:absolute;left:2214;top:10545;width:869;height:901" coordorigin="1478,11164" coordsize="869,901">
                                        <v:group id="_x0000_s3626" style="position:absolute;left:1478;top:11164;width:869;height:901" coordorigin="1478,10846" coordsize="1260,1219">
                                          <v:group id="_x0000_s3627" style="position:absolute;left:1478;top:10846;width:1260;height:1219" coordorigin="1501,10926" coordsize="1436,1188">
                                            <v:shape id="_x0000_s3628" style="position:absolute;left:1501;top:10926;width:1436;height:1188" coordsize="1436,1188" path="m235,1188c129,1026,24,864,12,698,,532,30,305,161,194,292,83,601,,799,30v198,30,463,186,550,342c1436,528,1354,839,1319,965v-35,126,-107,144,-178,163e" filled="f">
                                              <v:path arrowok="t"/>
                                            </v:shape>
                                            <v:group id="_x0000_s3629" style="position:absolute;left:1561;top:10970;width:1317;height:1129" coordorigin="1561,10970" coordsize="1317,1129">
                                              <v:shape id="_x0000_s3630" style="position:absolute;left:1561;top:10970;width:1317;height:1098" coordsize="1436,1188" path="m235,1188c129,1026,24,864,12,698,,532,30,305,161,194,292,83,601,,799,30v198,30,463,186,550,342c1436,528,1354,839,1319,965v-35,126,-107,144,-178,163e" filled="f">
                                                <v:path arrowok="t"/>
                                              </v:shape>
                                              <v:shape id="_x0000_s3631"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632" type="#_x0000_t32" style="position:absolute;left:1692;top:12018;width:45;height:47;flip:x" o:connectortype="straight"/>
                                        </v:group>
                                        <v:oval id="_x0000_s3633" style="position:absolute;left:1781;top:11505;width:251;height:252" fillcolor="#666 [1936]" strokecolor="#666 [1936]" strokeweight="1pt">
                                          <v:fill color2="#ccc [656]" angle="-45" focus="-50%" type="gradient"/>
                                          <v:shadow on="t" type="perspective" color="#7f7f7f [1601]" opacity=".5" offset="1pt" offset2="-3pt"/>
                                        </v:oval>
                                      </v:group>
                                    </v:group>
                                    <v:group id="_x0000_s3634" style="position:absolute;left:1668;top:1278;width:8159;height:7454" coordorigin="1668,1278" coordsize="8159,7454">
                                      <v:shape id="_x0000_s3635" type="#_x0000_t202" style="position:absolute;left:5498;top:4828;width:1451;height:435" stroked="f">
                                        <v:textbox style="mso-next-textbox:#_x0000_s3635">
                                          <w:txbxContent>
                                            <w:p w:rsidR="00D67EAD" w:rsidRPr="005C719C" w:rsidRDefault="00D67EAD" w:rsidP="00D67EAD">
                                              <w:pPr>
                                                <w:rPr>
                                                  <w:sz w:val="20"/>
                                                </w:rPr>
                                              </w:pPr>
                                              <w:r w:rsidRPr="005C719C">
                                                <w:rPr>
                                                  <w:sz w:val="20"/>
                                                </w:rPr>
                                                <w:t>CONTROLLER</w:t>
                                              </w:r>
                                            </w:p>
                                          </w:txbxContent>
                                        </v:textbox>
                                      </v:shape>
                                      <v:shape id="_x0000_s3636" type="#_x0000_t202" style="position:absolute;left:4962;top:6865;width:1110;height:435" stroked="f">
                                        <v:textbox style="mso-next-textbox:#_x0000_s3636">
                                          <w:txbxContent>
                                            <w:p w:rsidR="00D67EAD" w:rsidRPr="005C719C" w:rsidRDefault="00D67EAD" w:rsidP="00D67EAD">
                                              <w:pPr>
                                                <w:rPr>
                                                  <w:sz w:val="20"/>
                                                </w:rPr>
                                              </w:pPr>
                                              <w:r>
                                                <w:rPr>
                                                  <w:sz w:val="20"/>
                                                </w:rPr>
                                                <w:t>INV.AMP</w:t>
                                              </w:r>
                                            </w:p>
                                          </w:txbxContent>
                                        </v:textbox>
                                      </v:shape>
                                      <v:group id="_x0000_s3637" style="position:absolute;left:4589;top:6243;width:1888;height:584" coordorigin="5948,14236" coordsize="2097,639">
                                        <v:shape id="_x0000_s3638" type="#_x0000_t32" style="position:absolute;left:6027;top:14563;width:713;height:1" o:connectortype="straight"/>
                                        <v:shape id="_x0000_s3639" type="#_x0000_t5" style="position:absolute;left:6723;top:14266;width:639;height:579;rotation:270"/>
                                        <v:shape id="_x0000_s3640" type="#_x0000_t32" style="position:absolute;left:7332;top:14563;width:713;height:0" o:connectortype="straight"/>
                                        <v:shape id="_x0000_s3641" type="#_x0000_t120" style="position:absolute;left:5948;top:14522;width:71;height:71;flip:x y" fillcolor="#666 [1936]" strokecolor="black [3200]" strokeweight="1pt">
                                          <v:fill color2="black [3200]" focus="50%" type="gradient"/>
                                          <v:shadow on="t" type="perspective" color="#7f7f7f [1601]" offset="1pt" offset2="-3pt"/>
                                        </v:shape>
                                        <v:shape id="_x0000_s3642" type="#_x0000_t120" style="position:absolute;left:7974;top:14522;width:71;height:71;flip:x y" fillcolor="#666 [1936]" strokecolor="black [3200]" strokeweight="1pt">
                                          <v:fill color2="black [3200]" focus="50%" type="gradient"/>
                                          <v:shadow on="t" type="perspective" color="#7f7f7f [1601]" offset="1pt" offset2="-3pt"/>
                                        </v:shape>
                                      </v:group>
                                      <v:group id="_x0000_s3643" style="position:absolute;left:1668;top:1278;width:8159;height:7454" coordorigin="1668,1278" coordsize="8159,7454">
                                        <v:shape id="_x0000_s3644" type="#_x0000_t120" style="position:absolute;left:8786;top:3475;width:80;height:71;flip:y" fillcolor="#666 [1936]" strokecolor="black [3200]" strokeweight="1pt">
                                          <v:fill color2="black [3200]" focus="50%" type="gradient"/>
                                          <v:shadow on="t" type="perspective" color="#7f7f7f [1601]" offset="1pt" offset2="-3pt"/>
                                        </v:shape>
                                        <v:group id="_x0000_s3645" style="position:absolute;left:1668;top:1278;width:8159;height:7454" coordorigin="1668,1278" coordsize="8159,7454">
                                          <v:group id="_x0000_s3646" style="position:absolute;left:1668;top:1278;width:8159;height:7454" coordorigin="1668,1278" coordsize="8159,7454">
                                            <v:group id="_x0000_s3647" style="position:absolute;left:1668;top:1278;width:8159;height:7454" coordorigin="1668,1278" coordsize="8159,7454">
                                              <v:shape id="_x0000_s3648" type="#_x0000_t32" style="position:absolute;left:4896;top:3447;width:602;height:1" o:connectortype="straight"/>
                                              <v:group id="_x0000_s3649" style="position:absolute;left:4172;top:3258;width:710;height:379" coordorigin="4172,3258" coordsize="710,379">
                                                <v:group id="_x0000_s3650" style="position:absolute;left:4562;top:3258;width:320;height:379" coordorigin="4899,11090" coordsize="356,415">
                                                  <v:oval id="_x0000_s3651" style="position:absolute;left:4899;top:11090;width:356;height:415"/>
                                                  <v:shape id="_x0000_s3652" type="#_x0000_t32" style="position:absolute;left:4929;top:11164;width:282;height:282" o:connectortype="straight"/>
                                                  <v:shape id="_x0000_s3653" type="#_x0000_t32" style="position:absolute;left:4973;top:11120;width:193;height:356;flip:x" o:connectortype="straight"/>
                                                </v:group>
                                                <v:shape id="_x0000_s3654" type="#_x0000_t32" style="position:absolute;left:4275;top:3447;width:287;height:0;flip:x" o:connectortype="straight"/>
                                                <v:shape id="_x0000_s3655" type="#_x0000_t120" style="position:absolute;left:4172;top:3417;width:104;height:81" fillcolor="#666 [1936]" strokecolor="black [3200]" strokeweight="1pt">
                                                  <v:fill color2="black [3200]" focus="50%" type="gradient"/>
                                                  <v:shadow on="t" type="perspective" color="#7f7f7f [1601]" offset="1pt" offset2="-3pt"/>
                                                </v:shape>
                                              </v:group>
                                              <v:group id="_x0000_s3656" style="position:absolute;left:1668;top:1278;width:8159;height:7454" coordorigin="1668,1278" coordsize="8159,7454">
                                                <v:group id="_x0000_s3657" style="position:absolute;left:1668;top:1278;width:8159;height:7454" coordorigin="1668,1278" coordsize="8159,7454">
                                                  <v:group id="_x0000_s3658" style="position:absolute;left:7571;top:5263;width:2256;height:3469" coordorigin="8161,11812" coordsize="2256,3660">
                                                    <v:shape id="_x0000_s3659" type="#_x0000_t120" style="position:absolute;left:8440;top:12172;width:71;height:71;flip:x y" fillcolor="#666 [1936]" strokecolor="black [3200]" strokeweight="1pt">
                                                      <v:fill color2="black [3200]" focus="50%" type="gradient"/>
                                                      <v:shadow on="t" type="perspective" color="#7f7f7f [1601]" offset="1pt" offset2="-3pt"/>
                                                    </v:shape>
                                                    <v:shape id="_x0000_s3660" type="#_x0000_t120" style="position:absolute;left:10109;top:12142;width:71;height:71;flip:x y" fillcolor="#666 [1936]" strokecolor="black [3200]" strokeweight="1pt">
                                                      <v:fill color2="black [3200]" focus="50%" type="gradient"/>
                                                      <v:shadow on="t" type="perspective" color="#7f7f7f [1601]" offset="1pt" offset2="-3pt"/>
                                                    </v:shape>
                                                    <v:shape id="_x0000_s3661" type="#_x0000_t120" style="position:absolute;left:8414;top:12987;width:71;height:71;flip:x y" fillcolor="#666 [1936]" strokecolor="black [3200]" strokeweight="1pt">
                                                      <v:fill color2="black [3200]" focus="50%" type="gradient"/>
                                                      <v:shadow on="t" type="perspective" color="#7f7f7f [1601]" offset="1pt" offset2="-3pt"/>
                                                    </v:shape>
                                                    <v:shape id="_x0000_s3662" type="#_x0000_t120" style="position:absolute;left:10109;top:12987;width:71;height:71;flip:x y" fillcolor="#666 [1936]" strokecolor="black [3200]" strokeweight="1pt">
                                                      <v:fill color2="black [3200]" focus="50%" type="gradient"/>
                                                      <v:shadow on="t" type="perspective" color="#7f7f7f [1601]" offset="1pt" offset2="-3pt"/>
                                                    </v:shape>
                                                    <v:shape id="_x0000_s3663" type="#_x0000_t120" style="position:absolute;left:8470;top:13795;width:71;height:71;flip:x y" fillcolor="#666 [1936]" strokecolor="black [3200]" strokeweight="1pt">
                                                      <v:fill color2="black [3200]" focus="50%" type="gradient"/>
                                                      <v:shadow on="t" type="perspective" color="#7f7f7f [1601]" offset="1pt" offset2="-3pt"/>
                                                    </v:shape>
                                                    <v:shape id="_x0000_s3664" type="#_x0000_t120" style="position:absolute;left:10109;top:13795;width:71;height:71;flip:x y" fillcolor="#666 [1936]" strokecolor="black [3200]" strokeweight="1pt">
                                                      <v:fill color2="black [3200]" focus="50%" type="gradient"/>
                                                      <v:shadow on="t" type="perspective" color="#7f7f7f [1601]" offset="1pt" offset2="-3pt"/>
                                                    </v:shape>
                                                    <v:shape id="_x0000_s3665" type="#_x0000_t120" style="position:absolute;left:8470;top:14632;width:71;height:71;flip:x y" fillcolor="#666 [1936]" strokecolor="black [3200]" strokeweight="1pt">
                                                      <v:fill color2="black [3200]" focus="50%" type="gradient"/>
                                                      <v:shadow on="t" type="perspective" color="#7f7f7f [1601]" offset="1pt" offset2="-3pt"/>
                                                    </v:shape>
                                                    <v:group id="_x0000_s3666" style="position:absolute;left:8161;top:11812;width:2256;height:3660" coordorigin="8161,11812" coordsize="2256,3660">
                                                      <v:group id="_x0000_s3667" style="position:absolute;left:8161;top:11812;width:2256;height:3660" coordorigin="7777,11324" coordsize="2256,4409">
                                                        <v:group id="_x0000_s3668" style="position:absolute;left:8101;top:12502;width:1695;height:591" coordorigin="9751,12048" coordsize="1695,591">
                                                          <v:rect id="_x0000_s3669" style="position:absolute;left:10166;top:12048;width:865;height:591" filled="f"/>
                                                          <v:shape id="_x0000_s3670" type="#_x0000_t32" style="position:absolute;left:11031;top:12330;width:415;height:1" o:connectortype="straight"/>
                                                          <v:shape id="_x0000_s3671" type="#_x0000_t32" style="position:absolute;left:9751;top:12331;width:415;height:1" o:connectortype="straight"/>
                                                        </v:group>
                                                        <v:group id="_x0000_s3672" style="position:absolute;left:7777;top:11324;width:2256;height:4409" coordorigin="9427,11324" coordsize="2256,4409">
                                                          <v:shape id="_x0000_s3673" type="#_x0000_t202" style="position:absolute;left:10062;top:13556;width:1099;height:617" filled="f" stroked="f">
                                                            <v:textbox style="mso-next-textbox:#_x0000_s3673">
                                                              <w:txbxContent>
                                                                <w:p w:rsidR="00D67EAD" w:rsidRPr="002328AC" w:rsidRDefault="00D67EAD" w:rsidP="00D67EAD">
                                                                  <w:pPr>
                                                                    <w:spacing w:after="0" w:line="240" w:lineRule="auto"/>
                                                                    <w:jc w:val="center"/>
                                                                    <w:rPr>
                                                                      <w:sz w:val="16"/>
                                                                    </w:rPr>
                                                                  </w:pPr>
                                                                  <w:r>
                                                                    <w:rPr>
                                                                      <w:sz w:val="16"/>
                                                                    </w:rPr>
                                                                    <w:t>Time constant</w:t>
                                                                  </w:r>
                                                                </w:p>
                                                                <w:p w:rsidR="00D67EAD" w:rsidRDefault="00D67EAD" w:rsidP="00D67EAD"/>
                                                              </w:txbxContent>
                                                            </v:textbox>
                                                          </v:shape>
                                                          <v:group id="_x0000_s3674" style="position:absolute;left:9427;top:11324;width:2256;height:4409" coordorigin="9427,11324" coordsize="2256,4409">
                                                            <v:rect id="_x0000_s3675" style="position:absolute;left:9427;top:11324;width:2256;height:4409" filled="f"/>
                                                            <v:group id="_x0000_s3676" style="position:absolute;left:9751;top:13493;width:1695;height:591" coordorigin="9751,12048" coordsize="1695,591">
                                                              <v:rect id="_x0000_s3677" style="position:absolute;left:10166;top:12048;width:865;height:591" filled="f"/>
                                                              <v:shape id="_x0000_s3678" type="#_x0000_t32" style="position:absolute;left:11031;top:12330;width:415;height:1" o:connectortype="straight"/>
                                                              <v:shape id="_x0000_s3679" type="#_x0000_t32" style="position:absolute;left:9751;top:12331;width:415;height:1" o:connectortype="straight"/>
                                                            </v:group>
                                                            <v:group id="_x0000_s3680" style="position:absolute;left:9751;top:14488;width:1695;height:591" coordorigin="9751,12048" coordsize="1695,591">
                                                              <v:rect id="_x0000_s3681" style="position:absolute;left:10166;top:12048;width:865;height:591" filled="f"/>
                                                              <v:shape id="_x0000_s3682" type="#_x0000_t32" style="position:absolute;left:11031;top:12330;width:415;height:1" o:connectortype="straight"/>
                                                              <v:shape id="_x0000_s3683" type="#_x0000_t32" style="position:absolute;left:9751;top:12331;width:415;height:1" o:connectortype="straight"/>
                                                            </v:group>
                                                            <v:shape id="_x0000_s3684" type="#_x0000_t202" style="position:absolute;left:10062;top:11533;width:1099;height:617" filled="f" stroked="f">
                                                              <v:textbox style="mso-next-textbox:#_x0000_s3684">
                                                                <w:txbxContent>
                                                                  <w:p w:rsidR="00D67EAD" w:rsidRPr="001F45C8" w:rsidRDefault="00D67EAD" w:rsidP="00D67EAD">
                                                                    <w:pPr>
                                                                      <w:jc w:val="center"/>
                                                                      <w:rPr>
                                                                        <w:sz w:val="14"/>
                                                                      </w:rPr>
                                                                    </w:pPr>
                                                                    <w:r w:rsidRPr="001F45C8">
                                                                      <w:rPr>
                                                                        <w:sz w:val="14"/>
                                                                      </w:rPr>
                                                                      <w:t>First order system</w:t>
                                                                    </w:r>
                                                                  </w:p>
                                                                  <w:p w:rsidR="00D67EAD" w:rsidRDefault="00D67EAD" w:rsidP="00D67EAD"/>
                                                                </w:txbxContent>
                                                              </v:textbox>
                                                            </v:shape>
                                                            <v:shape id="_x0000_s3685" type="#_x0000_t202" style="position:absolute;left:9928;top:12548;width:1413;height:759" filled="f" stroked="f">
                                                              <v:textbox style="mso-next-textbox:#_x0000_s3685">
                                                                <w:txbxContent>
                                                                  <w:p w:rsidR="00D67EAD" w:rsidRPr="002328AC" w:rsidRDefault="00D67EAD" w:rsidP="00D67EAD">
                                                                    <w:pPr>
                                                                      <w:jc w:val="center"/>
                                                                      <w:rPr>
                                                                        <w:sz w:val="16"/>
                                                                      </w:rPr>
                                                                    </w:pPr>
                                                                    <w:r w:rsidRPr="002328AC">
                                                                      <w:rPr>
                                                                        <w:sz w:val="14"/>
                                                                      </w:rPr>
                                                                      <w:t xml:space="preserve">Second order </w:t>
                                                                    </w:r>
                                                                    <w:r w:rsidRPr="002328AC">
                                                                      <w:rPr>
                                                                        <w:sz w:val="16"/>
                                                                      </w:rPr>
                                                                      <w:t>system</w:t>
                                                                    </w:r>
                                                                  </w:p>
                                                                  <w:p w:rsidR="00D67EAD" w:rsidRDefault="00D67EAD" w:rsidP="00D67EAD"/>
                                                                </w:txbxContent>
                                                              </v:textbox>
                                                            </v:shape>
                                                            <v:shape id="_x0000_s3686" type="#_x0000_t202" style="position:absolute;left:10122;top:14563;width:1099;height:405" filled="f" stroked="f">
                                                              <v:textbox style="mso-next-textbox:#_x0000_s3686">
                                                                <w:txbxContent>
                                                                  <w:p w:rsidR="00D67EAD" w:rsidRPr="002328AC" w:rsidRDefault="00D67EAD" w:rsidP="00D67EAD">
                                                                    <w:pPr>
                                                                      <w:rPr>
                                                                        <w:sz w:val="16"/>
                                                                      </w:rPr>
                                                                    </w:pPr>
                                                                    <w:r>
                                                                      <w:rPr>
                                                                        <w:sz w:val="16"/>
                                                                      </w:rPr>
                                                                      <w:t>Integrator</w:t>
                                                                    </w:r>
                                                                  </w:p>
                                                                  <w:p w:rsidR="00D67EAD" w:rsidRDefault="00D67EAD" w:rsidP="00D67EAD"/>
                                                                </w:txbxContent>
                                                              </v:textbox>
                                                            </v:shape>
                                                          </v:group>
                                                        </v:group>
                                                        <v:group id="_x0000_s3687" style="position:absolute;left:8101;top:11506;width:1695;height:591" coordorigin="9751,12048" coordsize="1695,591">
                                                          <v:rect id="_x0000_s3688" style="position:absolute;left:10166;top:12048;width:865;height:591" filled="f"/>
                                                          <v:shape id="_x0000_s3689" type="#_x0000_t32" style="position:absolute;left:11031;top:12330;width:415;height:1" o:connectortype="straight"/>
                                                          <v:shape id="_x0000_s3690" type="#_x0000_t32" style="position:absolute;left:9751;top:12331;width:415;height:1" o:connectortype="straight"/>
                                                        </v:group>
                                                      </v:group>
                                                      <v:shape id="_x0000_s3691" type="#_x0000_t120" style="position:absolute;left:10109;top:14632;width:71;height:71;flip:x y" fillcolor="#666 [1936]" strokecolor="black [3200]" strokeweight="1pt">
                                                        <v:fill color2="black [3200]" focus="50%" type="gradient"/>
                                                        <v:shadow on="t" type="perspective" color="#7f7f7f [1601]" offset="1pt" offset2="-3pt"/>
                                                      </v:shape>
                                                    </v:group>
                                                  </v:group>
                                                  <v:group id="_x0000_s3692" style="position:absolute;left:1668;top:1278;width:7198;height:3667" coordorigin="1668,1278" coordsize="7198,3667">
                                                    <v:group id="_x0000_s3693" style="position:absolute;left:7033;top:3277;width:101;height:285" coordorigin="7533,12228" coordsize="101,285">
                                                      <v:shape id="_x0000_s3694" type="#_x0000_t120" style="position:absolute;left:7563;top:12442;width:71;height:71;flip:x y" fillcolor="#666 [1936]" strokecolor="black [3200]" strokeweight="1pt">
                                                        <v:fill color2="black [3200]" focus="50%" type="gradient"/>
                                                        <v:shadow on="t" type="perspective" color="#7f7f7f [1601]" offset="1pt" offset2="-3pt"/>
                                                      </v:shape>
                                                      <v:shape id="_x0000_s3695" type="#_x0000_t32" style="position:absolute;left:7533;top:12228;width:71;height:251" o:connectortype="straight"/>
                                                    </v:group>
                                                    <v:shape id="_x0000_s3696" type="#_x0000_t202" style="position:absolute;left:6997;top:2165;width:593;height:360" filled="f" stroked="f">
                                                      <v:textbox style="mso-next-textbox:#_x0000_s3696">
                                                        <w:txbxContent>
                                                          <w:p w:rsidR="00D67EAD" w:rsidRPr="001F45C8" w:rsidRDefault="00D67EAD" w:rsidP="00D67EAD">
                                                            <w:pPr>
                                                              <w:rPr>
                                                                <w:sz w:val="18"/>
                                                              </w:rPr>
                                                            </w:pPr>
                                                            <w:r w:rsidRPr="001F45C8">
                                                              <w:rPr>
                                                                <w:sz w:val="18"/>
                                                              </w:rPr>
                                                              <w:t>ON</w:t>
                                                            </w:r>
                                                          </w:p>
                                                        </w:txbxContent>
                                                      </v:textbox>
                                                    </v:shape>
                                                    <v:shape id="_x0000_s3697" type="#_x0000_t202" style="position:absolute;left:6949;top:2514;width:593;height:360" filled="f" stroked="f">
                                                      <v:textbox style="mso-next-textbox:#_x0000_s3697">
                                                        <w:txbxContent>
                                                          <w:p w:rsidR="00D67EAD" w:rsidRPr="001F45C8" w:rsidRDefault="00D67EAD" w:rsidP="00D67EAD">
                                                            <w:pPr>
                                                              <w:rPr>
                                                                <w:sz w:val="18"/>
                                                              </w:rPr>
                                                            </w:pPr>
                                                            <w:r>
                                                              <w:rPr>
                                                                <w:sz w:val="18"/>
                                                              </w:rPr>
                                                              <w:t>OFF</w:t>
                                                            </w:r>
                                                          </w:p>
                                                        </w:txbxContent>
                                                      </v:textbox>
                                                    </v:shape>
                                                    <v:shape id="_x0000_s3698" type="#_x0000_t202" style="position:absolute;left:7020;top:3488;width:593;height:360" filled="f" stroked="f">
                                                      <v:textbox style="mso-next-textbox:#_x0000_s3698">
                                                        <w:txbxContent>
                                                          <w:p w:rsidR="00D67EAD" w:rsidRPr="001F45C8" w:rsidRDefault="00D67EAD" w:rsidP="00D67EAD">
                                                            <w:pPr>
                                                              <w:rPr>
                                                                <w:sz w:val="18"/>
                                                              </w:rPr>
                                                            </w:pPr>
                                                            <w:r>
                                                              <w:rPr>
                                                                <w:sz w:val="18"/>
                                                              </w:rPr>
                                                              <w:t>OFF</w:t>
                                                            </w:r>
                                                          </w:p>
                                                        </w:txbxContent>
                                                      </v:textbox>
                                                    </v:shape>
                                                    <v:shape id="_x0000_s3699" type="#_x0000_t202" style="position:absolute;left:7050;top:4253;width:593;height:360" filled="f" stroked="f">
                                                      <v:textbox style="mso-next-textbox:#_x0000_s3699">
                                                        <w:txbxContent>
                                                          <w:p w:rsidR="00D67EAD" w:rsidRPr="001F45C8" w:rsidRDefault="00D67EAD" w:rsidP="00D67EAD">
                                                            <w:pPr>
                                                              <w:rPr>
                                                                <w:sz w:val="18"/>
                                                              </w:rPr>
                                                            </w:pPr>
                                                            <w:r w:rsidRPr="001F45C8">
                                                              <w:rPr>
                                                                <w:sz w:val="18"/>
                                                              </w:rPr>
                                                              <w:t>ON</w:t>
                                                            </w:r>
                                                          </w:p>
                                                        </w:txbxContent>
                                                      </v:textbox>
                                                    </v:shape>
                                                    <v:shape id="_x0000_s3700" type="#_x0000_t202" style="position:absolute;left:6990;top:4585;width:593;height:360" filled="f" stroked="f">
                                                      <v:textbox style="mso-next-textbox:#_x0000_s3700">
                                                        <w:txbxContent>
                                                          <w:p w:rsidR="00D67EAD" w:rsidRPr="001F45C8" w:rsidRDefault="00D67EAD" w:rsidP="00D67EAD">
                                                            <w:pPr>
                                                              <w:rPr>
                                                                <w:sz w:val="18"/>
                                                              </w:rPr>
                                                            </w:pPr>
                                                            <w:r>
                                                              <w:rPr>
                                                                <w:sz w:val="18"/>
                                                              </w:rPr>
                                                              <w:t>OFF</w:t>
                                                            </w:r>
                                                          </w:p>
                                                        </w:txbxContent>
                                                      </v:textbox>
                                                    </v:shape>
                                                    <v:rect id="_x0000_s3701" style="position:absolute;left:5498;top:2256;width:1123;height:2520"/>
                                                    <v:oval id="_x0000_s3702" style="position:absolute;left:7542;top:3325;width:468;height:407"/>
                                                    <v:shape id="_x0000_s3703" type="#_x0000_t32" style="position:absolute;left:6621;top:2511;width:1149;height:0" o:connectortype="straight"/>
                                                    <v:shape id="_x0000_s3704" type="#_x0000_t32" style="position:absolute;left:7770;top:2511;width:0;height:814" o:connectortype="straight"/>
                                                    <v:shape id="_x0000_s3705" type="#_x0000_t32" style="position:absolute;left:7783;top:3747;width:0;height:814" o:connectortype="straight"/>
                                                    <v:shape id="_x0000_s3706" type="#_x0000_t32" style="position:absolute;left:6621;top:4561;width:1162;height:0" o:connectortype="straight"/>
                                                    <v:shape id="_x0000_s3707" type="#_x0000_t32" style="position:absolute;left:8010;top:3521;width:856;height:0" o:connectortype="straight"/>
                                                    <v:group id="_x0000_s3708" style="position:absolute;left:1668;top:1278;width:1835;height:1004" coordorigin="1668,1278" coordsize="1835,1004">
                                                      <v:group id="_x0000_s3709" style="position:absolute;left:1668;top:1742;width:1835;height:540" coordorigin="2776,9011" coordsize="2038,591">
                                                        <v:rect id="_x0000_s3710" style="position:absolute;left:2776;top:9011;width:1247;height:591"/>
                                                        <v:shape id="_x0000_s3711" type="#_x0000_t32" style="position:absolute;left:4022;top:9293;width:792;height:0" o:connectortype="straight"/>
                                                      </v:group>
                                                      <v:shape id="_x0000_s3712" type="#_x0000_t202" style="position:absolute;left:1751;top:1278;width:1040;height:356" filled="f" stroked="f">
                                                        <v:textbox style="mso-next-textbox:#_x0000_s3712">
                                                          <w:txbxContent>
                                                            <w:p w:rsidR="00D67EAD" w:rsidRPr="005C719C" w:rsidRDefault="00D67EAD" w:rsidP="00D67EAD">
                                                              <w:pPr>
                                                                <w:rPr>
                                                                  <w:sz w:val="18"/>
                                                                </w:rPr>
                                                              </w:pPr>
                                                              <w:r w:rsidRPr="005C719C">
                                                                <w:rPr>
                                                                  <w:sz w:val="18"/>
                                                                </w:rPr>
                                                                <w:t>DISPLAY</w:t>
                                                              </w:r>
                                                            </w:p>
                                                          </w:txbxContent>
                                                        </v:textbox>
                                                      </v:shape>
                                                    </v:group>
                                                  </v:group>
                                                </v:group>
                                                <v:shape id="_x0000_s3713" type="#_x0000_t202" style="position:absolute;left:6205;top:2525;width:272;height:349" filled="f" stroked="f">
                                                  <v:textbox style="mso-next-textbox:#_x0000_s3713">
                                                    <w:txbxContent>
                                                      <w:p w:rsidR="00D67EAD" w:rsidRDefault="00D67EAD" w:rsidP="00D67EAD">
                                                        <w:r>
                                                          <w:t>P</w:t>
                                                        </w:r>
                                                      </w:p>
                                                    </w:txbxContent>
                                                  </v:textbox>
                                                </v:shape>
                                                <v:shape id="_x0000_s3714" type="#_x0000_t202" style="position:absolute;left:6205;top:3369;width:272;height:349" filled="f" stroked="f">
                                                  <v:textbox style="mso-next-textbox:#_x0000_s3714">
                                                    <w:txbxContent>
                                                      <w:p w:rsidR="00D67EAD" w:rsidRDefault="00D67EAD" w:rsidP="00D67EAD">
                                                        <w:r>
                                                          <w:t>I</w:t>
                                                        </w:r>
                                                      </w:p>
                                                    </w:txbxContent>
                                                  </v:textbox>
                                                </v:shape>
                                                <v:shape id="_x0000_s3715" type="#_x0000_t202" style="position:absolute;left:6205;top:4295;width:272;height:349" filled="f" stroked="f">
                                                  <v:textbox style="mso-next-textbox:#_x0000_s3715">
                                                    <w:txbxContent>
                                                      <w:p w:rsidR="00D67EAD" w:rsidRDefault="00D67EAD" w:rsidP="00D67EAD">
                                                        <w:r>
                                                          <w:t>D</w:t>
                                                        </w:r>
                                                      </w:p>
                                                    </w:txbxContent>
                                                  </v:textbox>
                                                </v:shape>
                                              </v:group>
                                              <v:shape id="_x0000_s3716" type="#_x0000_t32" style="position:absolute;left:4202;top:3491;width:0;height:2771" o:connectortype="straight" strokecolor="black [3200]" strokeweight="1pt">
                                                <v:stroke dashstyle="dash"/>
                                                <v:shadow color="#868686"/>
                                              </v:shape>
                                              <v:shape id="_x0000_s3717" type="#_x0000_t32" style="position:absolute;left:3513;top:6262;width:689;height:0;flip:x" o:connectortype="straight" strokecolor="black [3200]" strokeweight="1pt">
                                                <v:stroke dashstyle="dash" endarrow="block"/>
                                                <v:shadow color="#868686"/>
                                              </v:shape>
                                            </v:group>
                                            <v:shape id="_x0000_s3718" type="#_x0000_t202" style="position:absolute;left:3867;top:3030;width:469;height:512" filled="f" stroked="f">
                                              <v:textbox style="mso-next-textbox:#_x0000_s3718">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v:shape id="_x0000_s3719" type="#_x0000_t202" style="position:absolute;left:4687;top:3742;width:469;height:512" filled="f" stroked="f">
                                              <v:textbox style="mso-next-textbox:#_x0000_s3719">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xbxContent>
                                              </v:textbox>
                                            </v:shape>
                                            <v:shape id="_x0000_s3720" type="#_x0000_t202" style="position:absolute;left:5029;top:3068;width:469;height:512" filled="f" stroked="f">
                                              <v:textbox style="mso-next-textbox:#_x0000_s3720">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xbxContent>
                                              </v:textbox>
                                            </v:shape>
                                          </v:group>
                                          <v:shape id="_x0000_s3721" type="#_x0000_t32" style="position:absolute;left:7770;top:3417;width:0;height:194" o:connectortype="straight"/>
                                          <v:shape id="_x0000_s3722" type="#_x0000_t32" style="position:absolute;left:7658;top:3528;width:192;height:0" o:connectortype="straight"/>
                                        </v:group>
                                      </v:group>
                                    </v:group>
                                  </v:group>
                                </v:group>
                              </v:group>
                            </v:group>
                          </v:group>
                        </v:group>
                        <v:group id="_x0000_s3723" style="position:absolute;left:3793;top:2978;width:71;height:1975" coordorigin="5768,2533" coordsize="71,1975">
                          <v:shape id="_x0000_s3724" type="#_x0000_t120" style="position:absolute;left:5768;top:2533;width:71;height:117" fillcolor="#666 [1936]" strokecolor="black [3200]" strokeweight="1pt">
                            <v:fill color2="black [3200]" focus="50%" type="gradient"/>
                            <v:shadow on="t" type="perspective" color="#7f7f7f [1601]" offset="1pt" offset2="-3pt"/>
                          </v:shape>
                          <v:shape id="_x0000_s3725" type="#_x0000_t120" style="position:absolute;left:5768;top:4391;width:71;height:117" fillcolor="#666 [1936]" strokecolor="black [3200]" strokeweight="1pt">
                            <v:fill color2="black [3200]" focus="50%" type="gradient"/>
                            <v:shadow on="t" type="perspective" color="#7f7f7f [1601]" offset="1pt" offset2="-3pt"/>
                          </v:shape>
                          <v:shape id="_x0000_s3726" type="#_x0000_t120" style="position:absolute;left:5768;top:3445;width:71;height:117" fillcolor="#666 [1936]" strokecolor="black [3200]" strokeweight="1pt">
                            <v:fill color2="black [3200]" focus="50%" type="gradient"/>
                            <v:shadow on="t" type="perspective" color="#7f7f7f [1601]" offset="1pt" offset2="-3pt"/>
                          </v:shape>
                        </v:group>
                      </v:group>
                      <v:shape id="_x0000_s3727" type="#_x0000_t202" style="position:absolute;left:4981;top:3687;width:593;height:360" filled="f" stroked="f">
                        <v:textbox style="mso-next-textbox:#_x0000_s3727">
                          <w:txbxContent>
                            <w:p w:rsidR="00D67EAD" w:rsidRPr="001F45C8" w:rsidRDefault="00D67EAD" w:rsidP="00D67EAD">
                              <w:pPr>
                                <w:rPr>
                                  <w:sz w:val="18"/>
                                </w:rPr>
                              </w:pPr>
                              <w:r w:rsidRPr="001F45C8">
                                <w:rPr>
                                  <w:sz w:val="18"/>
                                </w:rPr>
                                <w:t>ON</w:t>
                              </w:r>
                            </w:p>
                          </w:txbxContent>
                        </v:textbox>
                      </v:shape>
                    </v:group>
                  </v:group>
                </v:group>
              </v:group>
              <v:rect id="_x0000_s3728" style="position:absolute;left:1128;top:1381;width:9590;height:8803" filled="f"/>
            </v:group>
            <v:shape id="_x0000_s3729" type="#_x0000_t202" style="position:absolute;left:3833;top:2348;width:3479;height:564" filled="f" stroked="f">
              <v:textbox>
                <w:txbxContent>
                  <w:p w:rsidR="00D67EAD" w:rsidRPr="004C6B7F" w:rsidRDefault="00D67EAD" w:rsidP="00D67EAD">
                    <w:pPr>
                      <w:rPr>
                        <w:b/>
                        <w:sz w:val="18"/>
                        <w:szCs w:val="18"/>
                      </w:rPr>
                    </w:pPr>
                    <w:r w:rsidRPr="004C6B7F">
                      <w:rPr>
                        <w:b/>
                        <w:sz w:val="18"/>
                        <w:szCs w:val="18"/>
                      </w:rPr>
                      <w:t>PID CONTROLLER - CLOSED LOOP</w:t>
                    </w:r>
                  </w:p>
                </w:txbxContent>
              </v:textbox>
            </v:shape>
          </v:group>
        </w:pict>
      </w: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r w:rsidRPr="00163E31">
        <w:rPr>
          <w:rFonts w:asciiTheme="minorHAnsi" w:hAnsiTheme="minorHAnsi"/>
          <w:b/>
        </w:rPr>
        <w:lastRenderedPageBreak/>
        <w:t xml:space="preserve"> </w:t>
      </w:r>
    </w:p>
    <w:p w:rsidR="00D67EAD" w:rsidRPr="00163E31" w:rsidRDefault="00D67EAD" w:rsidP="00D67EAD">
      <w:pPr>
        <w:spacing w:line="360" w:lineRule="auto"/>
        <w:rPr>
          <w:rFonts w:asciiTheme="minorHAnsi" w:hAnsiTheme="minorHAnsi"/>
          <w:b/>
        </w:rPr>
      </w:pPr>
      <w:r w:rsidRPr="00163E31">
        <w:rPr>
          <w:rFonts w:asciiTheme="minorHAnsi" w:hAnsiTheme="minorHAnsi"/>
          <w:b/>
        </w:rPr>
        <w:t>OBSERVATION TABLE -1</w:t>
      </w:r>
    </w:p>
    <w:p w:rsidR="00D67EAD" w:rsidRPr="00163E31" w:rsidRDefault="00D67EAD" w:rsidP="00D67EAD">
      <w:pPr>
        <w:spacing w:line="360" w:lineRule="auto"/>
        <w:rPr>
          <w:rFonts w:asciiTheme="minorHAnsi" w:hAnsiTheme="minorHAnsi"/>
          <w:b/>
        </w:rPr>
      </w:pPr>
      <w:r w:rsidRPr="00163E31">
        <w:rPr>
          <w:rFonts w:asciiTheme="minorHAnsi" w:hAnsiTheme="minorHAnsi"/>
          <w:b/>
        </w:rPr>
        <w:t>PROORTIONAL CONTROLLER -(CLOSED LOOP):-</w:t>
      </w:r>
    </w:p>
    <w:tbl>
      <w:tblPr>
        <w:tblStyle w:val="TableGrid"/>
        <w:tblW w:w="8851" w:type="dxa"/>
        <w:tblInd w:w="675" w:type="dxa"/>
        <w:tblLook w:val="04A0"/>
      </w:tblPr>
      <w:tblGrid>
        <w:gridCol w:w="585"/>
        <w:gridCol w:w="1462"/>
        <w:gridCol w:w="1214"/>
        <w:gridCol w:w="1559"/>
        <w:gridCol w:w="1701"/>
        <w:gridCol w:w="2330"/>
      </w:tblGrid>
      <w:tr w:rsidR="00D67EAD" w:rsidRPr="00163E31" w:rsidTr="007D5D70">
        <w:trPr>
          <w:trHeight w:val="1095"/>
        </w:trPr>
        <w:tc>
          <w:tcPr>
            <w:tcW w:w="585"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SL .No</w:t>
            </w:r>
          </w:p>
        </w:tc>
        <w:tc>
          <w:tcPr>
            <w:tcW w:w="1462"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P-Gain-G</w:t>
            </w:r>
          </w:p>
        </w:tc>
        <w:tc>
          <w:tcPr>
            <w:tcW w:w="1214"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Set Voltage-</w:t>
            </w: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s</m:t>
                  </m:r>
                </m:sub>
              </m:sSub>
            </m:oMath>
          </w:p>
        </w:tc>
        <w:tc>
          <w:tcPr>
            <w:tcW w:w="1559"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Feedback Voltage -</w:t>
            </w: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f</m:t>
                  </m:r>
                </m:sub>
              </m:sSub>
            </m:oMath>
          </w:p>
        </w:tc>
        <w:tc>
          <w:tcPr>
            <w:tcW w:w="1701"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Error Voltage- error</w:t>
            </w:r>
          </w:p>
        </w:tc>
        <w:tc>
          <w:tcPr>
            <w:tcW w:w="2330"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Calculated Error=</w:t>
            </w:r>
            <m:oMath>
              <m:f>
                <m:fPr>
                  <m:ctrlPr>
                    <w:rPr>
                      <w:rFonts w:ascii="Cambria Math" w:hAnsiTheme="minorHAnsi"/>
                      <w:b/>
                      <w:i/>
                    </w:rPr>
                  </m:ctrlPr>
                </m:fPr>
                <m:num>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s</m:t>
                      </m:r>
                    </m:sub>
                  </m:sSub>
                </m:num>
                <m:den>
                  <m:r>
                    <m:rPr>
                      <m:sty m:val="bi"/>
                    </m:rPr>
                    <w:rPr>
                      <w:rFonts w:ascii="Cambria Math" w:hAnsi="Cambria Math"/>
                    </w:rPr>
                    <m:t>1</m:t>
                  </m:r>
                  <m:r>
                    <m:rPr>
                      <m:sty m:val="bi"/>
                    </m:rPr>
                    <w:rPr>
                      <w:rFonts w:ascii="Cambria Math" w:hAnsiTheme="minorHAnsi"/>
                    </w:rPr>
                    <m:t>+</m:t>
                  </m:r>
                  <m:r>
                    <m:rPr>
                      <m:sty m:val="bi"/>
                    </m:rPr>
                    <w:rPr>
                      <w:rFonts w:ascii="Cambria Math" w:hAnsi="Cambria Math"/>
                    </w:rPr>
                    <m:t>G</m:t>
                  </m:r>
                </m:den>
              </m:f>
            </m:oMath>
          </w:p>
        </w:tc>
      </w:tr>
      <w:tr w:rsidR="00D67EAD" w:rsidRPr="00163E31" w:rsidTr="007D5D70">
        <w:trPr>
          <w:trHeight w:val="447"/>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1</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447"/>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2</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470"/>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3</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470"/>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4</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402"/>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5</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380"/>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6</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380"/>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7</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380"/>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8</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402"/>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9</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r w:rsidR="00D67EAD" w:rsidRPr="00163E31" w:rsidTr="007D5D70">
        <w:trPr>
          <w:trHeight w:val="425"/>
        </w:trPr>
        <w:tc>
          <w:tcPr>
            <w:tcW w:w="585" w:type="dxa"/>
          </w:tcPr>
          <w:p w:rsidR="00D67EAD" w:rsidRPr="00163E31" w:rsidRDefault="00D67EAD" w:rsidP="007D5D70">
            <w:pPr>
              <w:spacing w:line="360" w:lineRule="auto"/>
              <w:rPr>
                <w:rFonts w:asciiTheme="minorHAnsi" w:hAnsiTheme="minorHAnsi"/>
              </w:rPr>
            </w:pPr>
            <w:r w:rsidRPr="00163E31">
              <w:rPr>
                <w:rFonts w:asciiTheme="minorHAnsi" w:hAnsiTheme="minorHAnsi"/>
              </w:rPr>
              <w:t>10</w:t>
            </w:r>
          </w:p>
        </w:tc>
        <w:tc>
          <w:tcPr>
            <w:tcW w:w="1462" w:type="dxa"/>
          </w:tcPr>
          <w:p w:rsidR="00D67EAD" w:rsidRPr="00163E31" w:rsidRDefault="00D67EAD" w:rsidP="007D5D70">
            <w:pPr>
              <w:spacing w:line="360" w:lineRule="auto"/>
              <w:rPr>
                <w:rFonts w:asciiTheme="minorHAnsi" w:hAnsiTheme="minorHAnsi"/>
              </w:rPr>
            </w:pPr>
          </w:p>
        </w:tc>
        <w:tc>
          <w:tcPr>
            <w:tcW w:w="1214" w:type="dxa"/>
          </w:tcPr>
          <w:p w:rsidR="00D67EAD" w:rsidRPr="00163E31" w:rsidRDefault="00D67EAD" w:rsidP="007D5D70">
            <w:pPr>
              <w:spacing w:line="360" w:lineRule="auto"/>
              <w:rPr>
                <w:rFonts w:asciiTheme="minorHAnsi" w:hAnsiTheme="minorHAnsi"/>
              </w:rPr>
            </w:pPr>
          </w:p>
        </w:tc>
        <w:tc>
          <w:tcPr>
            <w:tcW w:w="1559" w:type="dxa"/>
          </w:tcPr>
          <w:p w:rsidR="00D67EAD" w:rsidRPr="00163E31" w:rsidRDefault="00D67EAD" w:rsidP="007D5D70">
            <w:pPr>
              <w:spacing w:line="360" w:lineRule="auto"/>
              <w:rPr>
                <w:rFonts w:asciiTheme="minorHAnsi" w:hAnsiTheme="minorHAnsi"/>
              </w:rPr>
            </w:pPr>
          </w:p>
        </w:tc>
        <w:tc>
          <w:tcPr>
            <w:tcW w:w="1701" w:type="dxa"/>
          </w:tcPr>
          <w:p w:rsidR="00D67EAD" w:rsidRPr="00163E31" w:rsidRDefault="00D67EAD" w:rsidP="007D5D70">
            <w:pPr>
              <w:spacing w:line="360" w:lineRule="auto"/>
              <w:rPr>
                <w:rFonts w:asciiTheme="minorHAnsi" w:hAnsiTheme="minorHAnsi"/>
              </w:rPr>
            </w:pPr>
          </w:p>
        </w:tc>
        <w:tc>
          <w:tcPr>
            <w:tcW w:w="2330" w:type="dxa"/>
          </w:tcPr>
          <w:p w:rsidR="00D67EAD" w:rsidRPr="00163E31" w:rsidRDefault="00D67EAD" w:rsidP="007D5D70">
            <w:pPr>
              <w:spacing w:line="360" w:lineRule="auto"/>
              <w:rPr>
                <w:rFonts w:asciiTheme="minorHAnsi" w:hAnsiTheme="minorHAnsi"/>
              </w:rPr>
            </w:pPr>
          </w:p>
        </w:tc>
      </w:tr>
    </w:tbl>
    <w:p w:rsidR="00D67EAD" w:rsidRPr="00163E31" w:rsidRDefault="00D67EAD" w:rsidP="00D67EAD">
      <w:pPr>
        <w:spacing w:line="360" w:lineRule="auto"/>
        <w:rPr>
          <w:rFonts w:asciiTheme="minorHAnsi" w:hAnsiTheme="minorHAnsi"/>
        </w:rPr>
      </w:pPr>
    </w:p>
    <w:p w:rsidR="00D67EAD" w:rsidRPr="00163E31" w:rsidRDefault="00D67EAD" w:rsidP="00D67EAD">
      <w:pPr>
        <w:pStyle w:val="ListParagraph"/>
        <w:spacing w:line="360" w:lineRule="auto"/>
        <w:ind w:left="795"/>
        <w:rPr>
          <w:rFonts w:asciiTheme="minorHAnsi" w:hAnsiTheme="minorHAnsi"/>
        </w:rPr>
      </w:pPr>
    </w:p>
    <w:p w:rsidR="00D67EAD" w:rsidRPr="00163E31" w:rsidRDefault="00D67EAD" w:rsidP="00D67EAD">
      <w:pPr>
        <w:spacing w:line="360" w:lineRule="auto"/>
        <w:rPr>
          <w:rFonts w:asciiTheme="minorHAnsi" w:hAnsiTheme="minorHAnsi"/>
          <w:b/>
          <w:sz w:val="24"/>
          <w:szCs w:val="24"/>
        </w:rPr>
      </w:pPr>
      <w:r w:rsidRPr="00163E31">
        <w:rPr>
          <w:rFonts w:asciiTheme="minorHAnsi" w:hAnsiTheme="minorHAnsi"/>
          <w:b/>
          <w:sz w:val="24"/>
          <w:szCs w:val="24"/>
        </w:rPr>
        <w:t>INTEGRAL CONTROLLER</w:t>
      </w:r>
      <w:r w:rsidRPr="00163E31">
        <w:rPr>
          <w:rFonts w:asciiTheme="minorHAnsi" w:hAnsiTheme="minorHAnsi"/>
          <w:b/>
        </w:rPr>
        <w:t>(CLOSED LOOP):-</w:t>
      </w:r>
    </w:p>
    <w:p w:rsidR="00D67EAD" w:rsidRPr="00163E31" w:rsidRDefault="00D67EAD" w:rsidP="00D67EAD">
      <w:pPr>
        <w:pStyle w:val="ListParagraph"/>
        <w:numPr>
          <w:ilvl w:val="0"/>
          <w:numId w:val="20"/>
        </w:numPr>
        <w:spacing w:line="360" w:lineRule="auto"/>
        <w:rPr>
          <w:rFonts w:asciiTheme="minorHAnsi" w:hAnsiTheme="minorHAnsi"/>
        </w:rPr>
      </w:pPr>
      <w:r w:rsidRPr="00163E31">
        <w:rPr>
          <w:rFonts w:asciiTheme="minorHAnsi" w:hAnsiTheme="minorHAnsi"/>
        </w:rPr>
        <w:t>Make the connections as given in the circuit diagram.</w:t>
      </w:r>
    </w:p>
    <w:p w:rsidR="00D67EAD" w:rsidRPr="00163E31" w:rsidRDefault="00D67EAD" w:rsidP="00D67EAD">
      <w:pPr>
        <w:pStyle w:val="ListParagraph"/>
        <w:numPr>
          <w:ilvl w:val="0"/>
          <w:numId w:val="20"/>
        </w:numPr>
        <w:spacing w:line="360" w:lineRule="auto"/>
        <w:rPr>
          <w:rFonts w:asciiTheme="minorHAnsi" w:hAnsiTheme="minorHAnsi"/>
        </w:rPr>
      </w:pPr>
      <w:r w:rsidRPr="00163E31">
        <w:rPr>
          <w:rFonts w:asciiTheme="minorHAnsi" w:hAnsiTheme="minorHAnsi"/>
        </w:rPr>
        <w:t>Keep P and D controller at Off position.</w:t>
      </w:r>
    </w:p>
    <w:p w:rsidR="00D67EAD" w:rsidRPr="00163E31" w:rsidRDefault="00D67EAD" w:rsidP="00D67EAD">
      <w:pPr>
        <w:pStyle w:val="ListParagraph"/>
        <w:numPr>
          <w:ilvl w:val="0"/>
          <w:numId w:val="20"/>
        </w:numPr>
        <w:spacing w:line="360" w:lineRule="auto"/>
        <w:rPr>
          <w:rFonts w:asciiTheme="minorHAnsi" w:hAnsiTheme="minorHAnsi"/>
        </w:rPr>
      </w:pPr>
      <w:r w:rsidRPr="00163E31">
        <w:rPr>
          <w:rFonts w:asciiTheme="minorHAnsi" w:hAnsiTheme="minorHAnsi"/>
        </w:rPr>
        <w:t xml:space="preserve">Connect Second order system in the loop and also connect Square wave input and keep the Damping factor of Second order system constant (0.3) by adjusting R value provided on the front panel and observe the wave form at </w:t>
      </w:r>
      <m:oMath>
        <m:sSub>
          <m:sSubPr>
            <m:ctrlPr>
              <w:rPr>
                <w:rFonts w:ascii="Cambria Math" w:hAnsiTheme="minorHAnsi"/>
                <w:i/>
              </w:rPr>
            </m:ctrlPr>
          </m:sSubPr>
          <m:e>
            <m:r>
              <w:rPr>
                <w:rFonts w:ascii="Cambria Math" w:hAnsi="Cambria Math"/>
              </w:rPr>
              <m:t>V</m:t>
            </m:r>
          </m:e>
          <m:sub>
            <m:r>
              <w:rPr>
                <w:rFonts w:ascii="Cambria Math" w:hAnsi="Cambria Math"/>
              </w:rPr>
              <m:t>f</m:t>
            </m:r>
          </m:sub>
        </m:sSub>
      </m:oMath>
      <w:r w:rsidRPr="00163E31">
        <w:rPr>
          <w:rFonts w:asciiTheme="minorHAnsi" w:hAnsiTheme="minorHAnsi"/>
        </w:rPr>
        <w:t xml:space="preserve"> by varying I-Gain.  </w:t>
      </w:r>
    </w:p>
    <w:p w:rsidR="00D67EAD" w:rsidRPr="00163E31" w:rsidRDefault="00D67EAD" w:rsidP="00D67EAD">
      <w:pPr>
        <w:pStyle w:val="ListParagraph"/>
        <w:numPr>
          <w:ilvl w:val="0"/>
          <w:numId w:val="20"/>
        </w:numPr>
        <w:spacing w:line="360" w:lineRule="auto"/>
        <w:rPr>
          <w:rFonts w:asciiTheme="minorHAnsi" w:hAnsiTheme="minorHAnsi"/>
        </w:rPr>
      </w:pPr>
      <w:r w:rsidRPr="00163E31">
        <w:rPr>
          <w:rFonts w:asciiTheme="minorHAnsi" w:hAnsiTheme="minorHAnsi"/>
        </w:rPr>
        <w:t>We can observe that the system shows zero offset error but very poor dynamic performance.</w:t>
      </w:r>
    </w:p>
    <w:p w:rsidR="00D67EAD" w:rsidRPr="00163E31" w:rsidRDefault="00D67EAD" w:rsidP="00D67EAD">
      <w:pPr>
        <w:spacing w:line="360" w:lineRule="auto"/>
        <w:rPr>
          <w:rFonts w:asciiTheme="minorHAnsi" w:hAnsiTheme="minorHAnsi"/>
        </w:rPr>
      </w:pPr>
      <w:r w:rsidRPr="00163E31">
        <w:rPr>
          <w:rFonts w:asciiTheme="minorHAnsi" w:hAnsiTheme="minorHAnsi"/>
          <w:b/>
          <w:sz w:val="24"/>
          <w:szCs w:val="24"/>
        </w:rPr>
        <w:t xml:space="preserve">PROPORTIONAL +INTEGRAL (PI) CONTROLLER </w:t>
      </w:r>
      <w:r w:rsidRPr="00163E31">
        <w:rPr>
          <w:rFonts w:asciiTheme="minorHAnsi" w:hAnsiTheme="minorHAnsi"/>
          <w:b/>
        </w:rPr>
        <w:t>-(CLOSED LOOP):-</w:t>
      </w:r>
    </w:p>
    <w:p w:rsidR="00D67EAD" w:rsidRPr="00163E31" w:rsidRDefault="00D67EAD" w:rsidP="00D67EAD">
      <w:pPr>
        <w:pStyle w:val="ListParagraph"/>
        <w:numPr>
          <w:ilvl w:val="0"/>
          <w:numId w:val="21"/>
        </w:numPr>
        <w:spacing w:line="360" w:lineRule="auto"/>
        <w:rPr>
          <w:rFonts w:asciiTheme="minorHAnsi" w:hAnsiTheme="minorHAnsi"/>
        </w:rPr>
      </w:pPr>
      <w:r w:rsidRPr="00163E31">
        <w:rPr>
          <w:rFonts w:asciiTheme="minorHAnsi" w:hAnsiTheme="minorHAnsi"/>
        </w:rPr>
        <w:t>Make the connections as given in the circuit diagram. Keep P and D controller at off position.</w:t>
      </w:r>
    </w:p>
    <w:p w:rsidR="00D67EAD" w:rsidRPr="00163E31" w:rsidRDefault="00D67EAD" w:rsidP="00D67EAD">
      <w:pPr>
        <w:pStyle w:val="ListParagraph"/>
        <w:numPr>
          <w:ilvl w:val="0"/>
          <w:numId w:val="21"/>
        </w:numPr>
        <w:spacing w:line="360" w:lineRule="auto"/>
        <w:rPr>
          <w:rFonts w:asciiTheme="minorHAnsi" w:hAnsiTheme="minorHAnsi"/>
        </w:rPr>
      </w:pPr>
      <w:r w:rsidRPr="00163E31">
        <w:rPr>
          <w:rFonts w:asciiTheme="minorHAnsi" w:hAnsiTheme="minorHAnsi"/>
        </w:rPr>
        <w:lastRenderedPageBreak/>
        <w:t>Connect DC supply to</w:t>
      </w:r>
      <m:oMath>
        <m:sSub>
          <m:sSubPr>
            <m:ctrlPr>
              <w:rPr>
                <w:rFonts w:ascii="Cambria Math" w:hAnsiTheme="minorHAnsi"/>
                <w:i/>
              </w:rPr>
            </m:ctrlPr>
          </m:sSubPr>
          <m:e>
            <m:r>
              <w:rPr>
                <w:rFonts w:ascii="Cambria Math" w:hAnsi="Cambria Math"/>
              </w:rPr>
              <m:t>V</m:t>
            </m:r>
          </m:e>
          <m:sub>
            <m:r>
              <w:rPr>
                <w:rFonts w:ascii="Cambria Math" w:hAnsi="Cambria Math"/>
              </w:rPr>
              <m:t>in</m:t>
            </m:r>
          </m:sub>
        </m:sSub>
      </m:oMath>
      <w:r w:rsidRPr="00163E31">
        <w:rPr>
          <w:rFonts w:asciiTheme="minorHAnsi" w:eastAsiaTheme="minorEastAsia" w:hAnsiTheme="minorHAnsi"/>
        </w:rPr>
        <w:t>.</w:t>
      </w:r>
    </w:p>
    <w:p w:rsidR="00D67EAD" w:rsidRPr="00163E31" w:rsidRDefault="00D67EAD" w:rsidP="00D67EAD">
      <w:pPr>
        <w:pStyle w:val="ListParagraph"/>
        <w:numPr>
          <w:ilvl w:val="0"/>
          <w:numId w:val="21"/>
        </w:numPr>
        <w:spacing w:line="360" w:lineRule="auto"/>
        <w:rPr>
          <w:rFonts w:asciiTheme="minorHAnsi" w:hAnsiTheme="minorHAnsi"/>
        </w:rPr>
      </w:pPr>
      <w:r w:rsidRPr="00163E31">
        <w:rPr>
          <w:rFonts w:asciiTheme="minorHAnsi" w:hAnsiTheme="minorHAnsi"/>
        </w:rPr>
        <w:t>Repeat the same procedure for first order system. Second order system for different Values of P and I gain.</w:t>
      </w:r>
    </w:p>
    <w:p w:rsidR="00D67EAD" w:rsidRPr="00163E31" w:rsidRDefault="00D67EAD" w:rsidP="00D67EAD">
      <w:pPr>
        <w:pStyle w:val="ListParagraph"/>
        <w:numPr>
          <w:ilvl w:val="0"/>
          <w:numId w:val="21"/>
        </w:numPr>
        <w:spacing w:line="360" w:lineRule="auto"/>
        <w:rPr>
          <w:rFonts w:asciiTheme="minorHAnsi" w:hAnsiTheme="minorHAnsi"/>
        </w:rPr>
      </w:pPr>
      <w:r w:rsidRPr="00163E31">
        <w:rPr>
          <w:rFonts w:asciiTheme="minorHAnsi" w:hAnsiTheme="minorHAnsi"/>
        </w:rPr>
        <w:t>Enter the results in the tabular column.</w:t>
      </w:r>
    </w:p>
    <w:p w:rsidR="00D67EAD" w:rsidRPr="00163E31" w:rsidRDefault="00D67EAD" w:rsidP="00D67EAD">
      <w:pPr>
        <w:pStyle w:val="ListParagraph"/>
        <w:numPr>
          <w:ilvl w:val="0"/>
          <w:numId w:val="21"/>
        </w:numPr>
        <w:spacing w:line="360" w:lineRule="auto"/>
        <w:rPr>
          <w:rFonts w:asciiTheme="minorHAnsi" w:hAnsiTheme="minorHAnsi"/>
        </w:rPr>
      </w:pPr>
      <w:r w:rsidRPr="00163E31">
        <w:rPr>
          <w:rFonts w:asciiTheme="minorHAnsi" w:hAnsiTheme="minorHAnsi"/>
        </w:rPr>
        <w:t>Connect the square wave input and keep the damping factor constant (0.3) by adjusting R value provided on the front panel.</w:t>
      </w:r>
    </w:p>
    <w:p w:rsidR="00D67EAD" w:rsidRPr="00163E31" w:rsidRDefault="00D67EAD" w:rsidP="00D67EAD">
      <w:pPr>
        <w:pStyle w:val="ListParagraph"/>
        <w:numPr>
          <w:ilvl w:val="0"/>
          <w:numId w:val="21"/>
        </w:numPr>
        <w:spacing w:line="360" w:lineRule="auto"/>
        <w:rPr>
          <w:rFonts w:asciiTheme="minorHAnsi" w:hAnsiTheme="minorHAnsi"/>
        </w:rPr>
      </w:pPr>
      <w:r w:rsidRPr="00163E31">
        <w:rPr>
          <w:rFonts w:asciiTheme="minorHAnsi" w:hAnsiTheme="minorHAnsi"/>
        </w:rPr>
        <w:t xml:space="preserve">And observe the both input and </w:t>
      </w:r>
      <m:oMath>
        <m:sSub>
          <m:sSubPr>
            <m:ctrlPr>
              <w:rPr>
                <w:rFonts w:ascii="Cambria Math" w:hAnsiTheme="minorHAnsi"/>
                <w:i/>
              </w:rPr>
            </m:ctrlPr>
          </m:sSubPr>
          <m:e>
            <m:r>
              <w:rPr>
                <w:rFonts w:ascii="Cambria Math" w:hAnsi="Cambria Math"/>
              </w:rPr>
              <m:t>V</m:t>
            </m:r>
          </m:e>
          <m:sub>
            <m:r>
              <w:rPr>
                <w:rFonts w:ascii="Cambria Math" w:hAnsi="Cambria Math"/>
              </w:rPr>
              <m:t>f</m:t>
            </m:r>
          </m:sub>
        </m:sSub>
      </m:oMath>
      <w:r w:rsidRPr="00163E31">
        <w:rPr>
          <w:rFonts w:asciiTheme="minorHAnsi" w:hAnsiTheme="minorHAnsi"/>
        </w:rPr>
        <w:t xml:space="preserve"> wave forms on CRO by varying both P gain and I gain. You can observe that study state error is zero with PI controller. You can observe that the I gain is more again oscillations are more.</w:t>
      </w:r>
    </w:p>
    <w:p w:rsidR="00D67EAD" w:rsidRPr="00163E31" w:rsidRDefault="00D67EAD" w:rsidP="00D67EAD">
      <w:pPr>
        <w:spacing w:line="360" w:lineRule="auto"/>
        <w:rPr>
          <w:rFonts w:asciiTheme="minorHAnsi" w:hAnsiTheme="minorHAnsi"/>
          <w:b/>
        </w:rPr>
      </w:pPr>
      <w:r w:rsidRPr="00163E31">
        <w:rPr>
          <w:rFonts w:asciiTheme="minorHAnsi" w:hAnsiTheme="minorHAnsi"/>
          <w:b/>
        </w:rPr>
        <w:t>OBSERVATION TABLE -2</w:t>
      </w:r>
    </w:p>
    <w:p w:rsidR="00D67EAD" w:rsidRPr="00163E31" w:rsidRDefault="00D67EAD" w:rsidP="00D67EAD">
      <w:pPr>
        <w:spacing w:line="360" w:lineRule="auto"/>
        <w:rPr>
          <w:rFonts w:asciiTheme="minorHAnsi" w:hAnsiTheme="minorHAnsi"/>
        </w:rPr>
      </w:pPr>
      <w:r w:rsidRPr="00163E31">
        <w:rPr>
          <w:rFonts w:asciiTheme="minorHAnsi" w:hAnsiTheme="minorHAnsi"/>
          <w:b/>
          <w:sz w:val="24"/>
          <w:szCs w:val="24"/>
        </w:rPr>
        <w:t xml:space="preserve">PROPORTIONAL +INTEGRAL (PI) CONTROLLER </w:t>
      </w:r>
      <w:r w:rsidRPr="00163E31">
        <w:rPr>
          <w:rFonts w:asciiTheme="minorHAnsi" w:hAnsiTheme="minorHAnsi"/>
          <w:b/>
        </w:rPr>
        <w:t>-(CLOSED LOOP):-</w:t>
      </w:r>
    </w:p>
    <w:tbl>
      <w:tblPr>
        <w:tblStyle w:val="TableGrid"/>
        <w:tblW w:w="0" w:type="auto"/>
        <w:tblInd w:w="1231" w:type="dxa"/>
        <w:tblLook w:val="04A0"/>
      </w:tblPr>
      <w:tblGrid>
        <w:gridCol w:w="862"/>
        <w:gridCol w:w="1417"/>
        <w:gridCol w:w="1418"/>
        <w:gridCol w:w="1446"/>
        <w:gridCol w:w="1419"/>
        <w:gridCol w:w="1388"/>
      </w:tblGrid>
      <w:tr w:rsidR="00D67EAD" w:rsidRPr="00163E31" w:rsidTr="007D5D70">
        <w:trPr>
          <w:trHeight w:val="1401"/>
        </w:trPr>
        <w:tc>
          <w:tcPr>
            <w:tcW w:w="862"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SL .No</w:t>
            </w:r>
          </w:p>
        </w:tc>
        <w:tc>
          <w:tcPr>
            <w:tcW w:w="1417"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P-Gain-G</w:t>
            </w:r>
          </w:p>
        </w:tc>
        <w:tc>
          <w:tcPr>
            <w:tcW w:w="1418"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I-Gain</w:t>
            </w:r>
          </w:p>
        </w:tc>
        <w:tc>
          <w:tcPr>
            <w:tcW w:w="1446" w:type="dxa"/>
            <w:vAlign w:val="center"/>
          </w:tcPr>
          <w:p w:rsidR="00D67EAD" w:rsidRPr="00163E31" w:rsidRDefault="00D67EAD" w:rsidP="007D5D70">
            <w:pPr>
              <w:spacing w:line="360" w:lineRule="auto"/>
              <w:jc w:val="center"/>
              <w:rPr>
                <w:rFonts w:asciiTheme="minorHAnsi" w:eastAsiaTheme="minorEastAsia" w:hAnsiTheme="minorHAnsi"/>
                <w:b/>
              </w:rPr>
            </w:pPr>
            <w:r w:rsidRPr="00163E31">
              <w:rPr>
                <w:rFonts w:asciiTheme="minorHAnsi" w:hAnsiTheme="minorHAnsi"/>
                <w:b/>
              </w:rPr>
              <w:t>Set Voltage-</w:t>
            </w: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s</m:t>
                  </m:r>
                </m:sub>
              </m:sSub>
            </m:oMath>
          </w:p>
          <w:p w:rsidR="00D67EAD" w:rsidRPr="00163E31" w:rsidRDefault="00D67EAD" w:rsidP="007D5D70">
            <w:pPr>
              <w:spacing w:line="360" w:lineRule="auto"/>
              <w:jc w:val="center"/>
              <w:rPr>
                <w:rFonts w:asciiTheme="minorHAnsi" w:hAnsiTheme="minorHAnsi"/>
                <w:b/>
              </w:rPr>
            </w:pPr>
            <w:r w:rsidRPr="00163E31">
              <w:rPr>
                <w:rFonts w:asciiTheme="minorHAnsi" w:eastAsiaTheme="minorEastAsia" w:hAnsiTheme="minorHAnsi"/>
                <w:b/>
              </w:rPr>
              <w:t>(volts)</w:t>
            </w:r>
          </w:p>
        </w:tc>
        <w:tc>
          <w:tcPr>
            <w:tcW w:w="1419" w:type="dxa"/>
            <w:vAlign w:val="center"/>
          </w:tcPr>
          <w:p w:rsidR="00D67EAD" w:rsidRPr="00163E31" w:rsidRDefault="00D67EAD" w:rsidP="007D5D70">
            <w:pPr>
              <w:spacing w:line="360" w:lineRule="auto"/>
              <w:jc w:val="center"/>
              <w:rPr>
                <w:rFonts w:asciiTheme="minorHAnsi" w:eastAsiaTheme="minorEastAsia" w:hAnsiTheme="minorHAnsi"/>
                <w:b/>
              </w:rPr>
            </w:pPr>
            <w:r w:rsidRPr="00163E31">
              <w:rPr>
                <w:rFonts w:asciiTheme="minorHAnsi" w:hAnsiTheme="minorHAnsi"/>
                <w:b/>
              </w:rPr>
              <w:t>Feedback Voltage -</w:t>
            </w: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f</m:t>
                  </m:r>
                </m:sub>
              </m:sSub>
            </m:oMath>
          </w:p>
          <w:p w:rsidR="00D67EAD" w:rsidRPr="00163E31" w:rsidRDefault="00D67EAD" w:rsidP="007D5D70">
            <w:pPr>
              <w:spacing w:line="360" w:lineRule="auto"/>
              <w:jc w:val="center"/>
              <w:rPr>
                <w:rFonts w:asciiTheme="minorHAnsi" w:hAnsiTheme="minorHAnsi"/>
                <w:b/>
              </w:rPr>
            </w:pPr>
            <w:r w:rsidRPr="00163E31">
              <w:rPr>
                <w:rFonts w:asciiTheme="minorHAnsi" w:eastAsiaTheme="minorEastAsia" w:hAnsiTheme="minorHAnsi"/>
                <w:b/>
              </w:rPr>
              <w:t>(volts)</w:t>
            </w:r>
          </w:p>
        </w:tc>
        <w:tc>
          <w:tcPr>
            <w:tcW w:w="1388"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Error Voltage- error</w:t>
            </w:r>
          </w:p>
          <w:p w:rsidR="00D67EAD" w:rsidRPr="00163E31" w:rsidRDefault="00D67EAD" w:rsidP="007D5D70">
            <w:pPr>
              <w:spacing w:line="360" w:lineRule="auto"/>
              <w:jc w:val="center"/>
              <w:rPr>
                <w:rFonts w:asciiTheme="minorHAnsi" w:hAnsiTheme="minorHAnsi"/>
                <w:b/>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1</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52"/>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2</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3</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4</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5</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6</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7</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8</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9</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862"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10</w:t>
            </w:r>
          </w:p>
        </w:tc>
        <w:tc>
          <w:tcPr>
            <w:tcW w:w="1417" w:type="dxa"/>
          </w:tcPr>
          <w:p w:rsidR="00D67EAD" w:rsidRPr="00163E31" w:rsidRDefault="00D67EAD" w:rsidP="007D5D70">
            <w:pPr>
              <w:spacing w:line="360" w:lineRule="auto"/>
              <w:jc w:val="center"/>
              <w:rPr>
                <w:rFonts w:asciiTheme="minorHAnsi" w:hAnsiTheme="minorHAnsi"/>
              </w:rPr>
            </w:pPr>
          </w:p>
        </w:tc>
        <w:tc>
          <w:tcPr>
            <w:tcW w:w="1418" w:type="dxa"/>
          </w:tcPr>
          <w:p w:rsidR="00D67EAD" w:rsidRPr="00163E31" w:rsidRDefault="00D67EAD" w:rsidP="007D5D70">
            <w:pPr>
              <w:spacing w:line="360" w:lineRule="auto"/>
              <w:jc w:val="center"/>
              <w:rPr>
                <w:rFonts w:asciiTheme="minorHAnsi" w:hAnsiTheme="minorHAnsi"/>
              </w:rPr>
            </w:pPr>
          </w:p>
        </w:tc>
        <w:tc>
          <w:tcPr>
            <w:tcW w:w="1446" w:type="dxa"/>
          </w:tcPr>
          <w:p w:rsidR="00D67EAD" w:rsidRPr="00163E31" w:rsidRDefault="00D67EAD" w:rsidP="007D5D70">
            <w:pPr>
              <w:spacing w:line="360" w:lineRule="auto"/>
              <w:jc w:val="center"/>
              <w:rPr>
                <w:rFonts w:asciiTheme="minorHAnsi" w:hAnsiTheme="minorHAnsi"/>
              </w:rPr>
            </w:pPr>
          </w:p>
        </w:tc>
        <w:tc>
          <w:tcPr>
            <w:tcW w:w="1419" w:type="dxa"/>
          </w:tcPr>
          <w:p w:rsidR="00D67EAD" w:rsidRPr="00163E31" w:rsidRDefault="00D67EAD" w:rsidP="007D5D70">
            <w:pPr>
              <w:spacing w:line="360" w:lineRule="auto"/>
              <w:jc w:val="center"/>
              <w:rPr>
                <w:rFonts w:asciiTheme="minorHAnsi" w:hAnsiTheme="minorHAnsi"/>
              </w:rPr>
            </w:pPr>
          </w:p>
        </w:tc>
        <w:tc>
          <w:tcPr>
            <w:tcW w:w="1388" w:type="dxa"/>
          </w:tcPr>
          <w:p w:rsidR="00D67EAD" w:rsidRPr="00163E31" w:rsidRDefault="00D67EAD" w:rsidP="007D5D70">
            <w:pPr>
              <w:spacing w:line="360" w:lineRule="auto"/>
              <w:jc w:val="center"/>
              <w:rPr>
                <w:rFonts w:asciiTheme="minorHAnsi" w:hAnsiTheme="minorHAnsi"/>
              </w:rPr>
            </w:pPr>
          </w:p>
        </w:tc>
      </w:tr>
    </w:tbl>
    <w:p w:rsidR="00D67EAD" w:rsidRPr="00163E31" w:rsidRDefault="00D67EAD" w:rsidP="00D67EAD">
      <w:pPr>
        <w:pStyle w:val="ListParagraph"/>
        <w:spacing w:line="360" w:lineRule="auto"/>
        <w:ind w:left="990"/>
        <w:jc w:val="center"/>
        <w:rPr>
          <w:rFonts w:asciiTheme="minorHAnsi" w:hAnsiTheme="minorHAnsi"/>
        </w:rPr>
      </w:pPr>
    </w:p>
    <w:p w:rsidR="00D67EAD" w:rsidRPr="00163E31" w:rsidRDefault="00D67EAD" w:rsidP="00D67EAD">
      <w:pPr>
        <w:spacing w:line="360" w:lineRule="auto"/>
        <w:rPr>
          <w:rFonts w:asciiTheme="minorHAnsi" w:hAnsiTheme="minorHAnsi"/>
        </w:rPr>
      </w:pPr>
      <w:r w:rsidRPr="00163E31">
        <w:rPr>
          <w:rFonts w:asciiTheme="minorHAnsi" w:hAnsiTheme="minorHAnsi"/>
          <w:b/>
          <w:sz w:val="24"/>
          <w:szCs w:val="24"/>
        </w:rPr>
        <w:t>PROPORTIONAL +INTEGRAL+ DERIVATIVE (PID) CONTROLLER</w:t>
      </w:r>
      <w:r w:rsidRPr="00163E31">
        <w:rPr>
          <w:rFonts w:asciiTheme="minorHAnsi" w:hAnsiTheme="minorHAnsi"/>
          <w:b/>
        </w:rPr>
        <w:t>-(CLOSED LOOP):-</w:t>
      </w:r>
    </w:p>
    <w:p w:rsidR="00D67EAD" w:rsidRPr="00163E31" w:rsidRDefault="00D67EAD" w:rsidP="00D67EAD">
      <w:pPr>
        <w:pStyle w:val="ListParagraph"/>
        <w:numPr>
          <w:ilvl w:val="0"/>
          <w:numId w:val="22"/>
        </w:numPr>
        <w:spacing w:line="360" w:lineRule="auto"/>
        <w:rPr>
          <w:rFonts w:asciiTheme="minorHAnsi" w:hAnsiTheme="minorHAnsi"/>
        </w:rPr>
      </w:pPr>
      <w:r w:rsidRPr="00163E31">
        <w:rPr>
          <w:rFonts w:asciiTheme="minorHAnsi" w:hAnsiTheme="minorHAnsi"/>
        </w:rPr>
        <w:t>Make the connections as given in the circuit diagram. C</w:t>
      </w:r>
    </w:p>
    <w:p w:rsidR="00D67EAD" w:rsidRPr="00163E31" w:rsidRDefault="00D67EAD" w:rsidP="00D67EAD">
      <w:pPr>
        <w:pStyle w:val="ListParagraph"/>
        <w:numPr>
          <w:ilvl w:val="0"/>
          <w:numId w:val="22"/>
        </w:numPr>
        <w:spacing w:line="360" w:lineRule="auto"/>
        <w:rPr>
          <w:rFonts w:asciiTheme="minorHAnsi" w:hAnsiTheme="minorHAnsi"/>
        </w:rPr>
      </w:pPr>
      <w:r w:rsidRPr="00163E31">
        <w:rPr>
          <w:rFonts w:asciiTheme="minorHAnsi" w:hAnsiTheme="minorHAnsi"/>
        </w:rPr>
        <w:t>Connect DC supply to</w:t>
      </w:r>
      <m:oMath>
        <m:r>
          <w:rPr>
            <w:rFonts w:ascii="Cambria Math" w:hAnsiTheme="minorHAnsi"/>
          </w:rPr>
          <m:t xml:space="preserve"> </m:t>
        </m:r>
        <m:sSub>
          <m:sSubPr>
            <m:ctrlPr>
              <w:rPr>
                <w:rFonts w:ascii="Cambria Math" w:hAnsiTheme="minorHAnsi"/>
                <w:i/>
              </w:rPr>
            </m:ctrlPr>
          </m:sSubPr>
          <m:e>
            <m:r>
              <w:rPr>
                <w:rFonts w:ascii="Cambria Math" w:hAnsi="Cambria Math"/>
              </w:rPr>
              <m:t>V</m:t>
            </m:r>
          </m:e>
          <m:sub>
            <m:r>
              <w:rPr>
                <w:rFonts w:ascii="Cambria Math" w:hAnsi="Cambria Math"/>
              </w:rPr>
              <m:t>in</m:t>
            </m:r>
          </m:sub>
        </m:sSub>
      </m:oMath>
      <w:r w:rsidRPr="00163E31">
        <w:rPr>
          <w:rFonts w:asciiTheme="minorHAnsi" w:eastAsiaTheme="minorEastAsia" w:hAnsiTheme="minorHAnsi"/>
        </w:rPr>
        <w:t xml:space="preserve">. </w:t>
      </w:r>
    </w:p>
    <w:p w:rsidR="00D67EAD" w:rsidRPr="00163E31" w:rsidRDefault="00D67EAD" w:rsidP="00D67EAD">
      <w:pPr>
        <w:pStyle w:val="ListParagraph"/>
        <w:numPr>
          <w:ilvl w:val="0"/>
          <w:numId w:val="22"/>
        </w:numPr>
        <w:spacing w:line="360" w:lineRule="auto"/>
        <w:rPr>
          <w:rFonts w:asciiTheme="minorHAnsi" w:hAnsiTheme="minorHAnsi"/>
        </w:rPr>
      </w:pPr>
      <w:r w:rsidRPr="00163E31">
        <w:rPr>
          <w:rFonts w:asciiTheme="minorHAnsi" w:hAnsiTheme="minorHAnsi"/>
        </w:rPr>
        <w:t>Repeat the same procedure for first order plant. Second order plant</w:t>
      </w:r>
    </w:p>
    <w:p w:rsidR="00D67EAD" w:rsidRPr="00163E31" w:rsidRDefault="00D67EAD" w:rsidP="00D67EAD">
      <w:pPr>
        <w:pStyle w:val="ListParagraph"/>
        <w:numPr>
          <w:ilvl w:val="0"/>
          <w:numId w:val="22"/>
        </w:numPr>
        <w:spacing w:line="360" w:lineRule="auto"/>
        <w:rPr>
          <w:rFonts w:asciiTheme="minorHAnsi" w:hAnsiTheme="minorHAnsi"/>
        </w:rPr>
      </w:pPr>
      <w:r w:rsidRPr="00163E31">
        <w:rPr>
          <w:rFonts w:asciiTheme="minorHAnsi" w:hAnsiTheme="minorHAnsi"/>
        </w:rPr>
        <w:lastRenderedPageBreak/>
        <w:t>Enter the results in the tabular column.</w:t>
      </w:r>
    </w:p>
    <w:p w:rsidR="00D67EAD" w:rsidRPr="00163E31" w:rsidRDefault="00D67EAD" w:rsidP="00D67EAD">
      <w:pPr>
        <w:pStyle w:val="ListParagraph"/>
        <w:numPr>
          <w:ilvl w:val="0"/>
          <w:numId w:val="22"/>
        </w:numPr>
        <w:spacing w:line="360" w:lineRule="auto"/>
        <w:rPr>
          <w:rFonts w:asciiTheme="minorHAnsi" w:hAnsiTheme="minorHAnsi"/>
        </w:rPr>
      </w:pPr>
      <w:r w:rsidRPr="00163E31">
        <w:rPr>
          <w:rFonts w:asciiTheme="minorHAnsi" w:hAnsiTheme="minorHAnsi"/>
        </w:rPr>
        <w:t xml:space="preserve">Connect the square wave input and connect second order system and damping factor constant (0.3) by adjusting R. observe the wave form at I/P and </w:t>
      </w:r>
      <m:oMath>
        <m:sSub>
          <m:sSubPr>
            <m:ctrlPr>
              <w:rPr>
                <w:rFonts w:ascii="Cambria Math" w:hAnsiTheme="minorHAnsi"/>
                <w:i/>
              </w:rPr>
            </m:ctrlPr>
          </m:sSubPr>
          <m:e>
            <m:r>
              <w:rPr>
                <w:rFonts w:ascii="Cambria Math" w:hAnsi="Cambria Math"/>
              </w:rPr>
              <m:t>V</m:t>
            </m:r>
          </m:e>
          <m:sub>
            <m:r>
              <w:rPr>
                <w:rFonts w:ascii="Cambria Math" w:hAnsi="Cambria Math"/>
              </w:rPr>
              <m:t>f</m:t>
            </m:r>
          </m:sub>
        </m:sSub>
      </m:oMath>
      <w:r w:rsidRPr="00163E31">
        <w:rPr>
          <w:rFonts w:asciiTheme="minorHAnsi" w:hAnsiTheme="minorHAnsi"/>
        </w:rPr>
        <w:t>.</w:t>
      </w:r>
    </w:p>
    <w:p w:rsidR="00D67EAD" w:rsidRPr="00163E31" w:rsidRDefault="00D67EAD" w:rsidP="00D67EAD">
      <w:pPr>
        <w:pStyle w:val="ListParagraph"/>
        <w:numPr>
          <w:ilvl w:val="0"/>
          <w:numId w:val="22"/>
        </w:numPr>
        <w:spacing w:line="360" w:lineRule="auto"/>
        <w:rPr>
          <w:rFonts w:asciiTheme="minorHAnsi" w:hAnsiTheme="minorHAnsi"/>
        </w:rPr>
      </w:pPr>
      <w:r w:rsidRPr="00163E31">
        <w:rPr>
          <w:rFonts w:asciiTheme="minorHAnsi" w:hAnsiTheme="minorHAnsi"/>
        </w:rPr>
        <w:t>You can observe that by increasing the D gain over shoots is minimizing thus the transient response of the system is improved and offset is also avoided.</w:t>
      </w:r>
    </w:p>
    <w:p w:rsidR="00D67EAD" w:rsidRPr="00163E31" w:rsidRDefault="00D67EAD" w:rsidP="00D67EAD">
      <w:pPr>
        <w:spacing w:line="360" w:lineRule="auto"/>
        <w:rPr>
          <w:rFonts w:asciiTheme="minorHAnsi" w:hAnsiTheme="minorHAnsi"/>
          <w:b/>
          <w:sz w:val="24"/>
          <w:szCs w:val="24"/>
        </w:rPr>
      </w:pPr>
    </w:p>
    <w:p w:rsidR="00D67EAD" w:rsidRPr="00163E31" w:rsidRDefault="00D67EAD" w:rsidP="00D67EAD">
      <w:pPr>
        <w:spacing w:line="360" w:lineRule="auto"/>
        <w:rPr>
          <w:rFonts w:asciiTheme="minorHAnsi" w:hAnsiTheme="minorHAnsi"/>
          <w:b/>
        </w:rPr>
      </w:pPr>
      <w:r w:rsidRPr="00163E31">
        <w:rPr>
          <w:rFonts w:asciiTheme="minorHAnsi" w:hAnsiTheme="minorHAnsi"/>
          <w:b/>
        </w:rPr>
        <w:t>OBSERVATION TABLE -3</w:t>
      </w:r>
    </w:p>
    <w:p w:rsidR="00D67EAD" w:rsidRPr="00163E31" w:rsidRDefault="00D67EAD" w:rsidP="00D67EAD">
      <w:pPr>
        <w:spacing w:line="360" w:lineRule="auto"/>
        <w:rPr>
          <w:rFonts w:asciiTheme="minorHAnsi" w:hAnsiTheme="minorHAnsi"/>
        </w:rPr>
      </w:pPr>
      <w:r w:rsidRPr="00163E31">
        <w:rPr>
          <w:rFonts w:asciiTheme="minorHAnsi" w:hAnsiTheme="minorHAnsi"/>
          <w:b/>
          <w:sz w:val="24"/>
          <w:szCs w:val="24"/>
        </w:rPr>
        <w:t>PROPORTIONAL +INTEGRAL+ DERIVATIVE (PID) CONTROLLER</w:t>
      </w:r>
      <w:r w:rsidRPr="00163E31">
        <w:rPr>
          <w:rFonts w:asciiTheme="minorHAnsi" w:hAnsiTheme="minorHAnsi"/>
          <w:b/>
        </w:rPr>
        <w:t>-(CLOSED LOOP):-</w:t>
      </w:r>
    </w:p>
    <w:tbl>
      <w:tblPr>
        <w:tblStyle w:val="TableGrid"/>
        <w:tblW w:w="0" w:type="auto"/>
        <w:tblInd w:w="959" w:type="dxa"/>
        <w:tblLook w:val="04A0"/>
      </w:tblPr>
      <w:tblGrid>
        <w:gridCol w:w="1029"/>
        <w:gridCol w:w="1188"/>
        <w:gridCol w:w="1033"/>
        <w:gridCol w:w="1166"/>
        <w:gridCol w:w="1298"/>
        <w:gridCol w:w="1310"/>
        <w:gridCol w:w="1259"/>
      </w:tblGrid>
      <w:tr w:rsidR="00D67EAD" w:rsidRPr="00163E31" w:rsidTr="007D5D70">
        <w:trPr>
          <w:trHeight w:val="1401"/>
        </w:trPr>
        <w:tc>
          <w:tcPr>
            <w:tcW w:w="1029"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SL .No</w:t>
            </w:r>
          </w:p>
        </w:tc>
        <w:tc>
          <w:tcPr>
            <w:tcW w:w="1188"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P-Gain-G</w:t>
            </w:r>
          </w:p>
        </w:tc>
        <w:tc>
          <w:tcPr>
            <w:tcW w:w="1033"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I-Gain</w:t>
            </w:r>
          </w:p>
        </w:tc>
        <w:tc>
          <w:tcPr>
            <w:tcW w:w="1166"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D-Gain</w:t>
            </w:r>
          </w:p>
        </w:tc>
        <w:tc>
          <w:tcPr>
            <w:tcW w:w="1298" w:type="dxa"/>
            <w:vAlign w:val="center"/>
          </w:tcPr>
          <w:p w:rsidR="00D67EAD" w:rsidRPr="00163E31" w:rsidRDefault="00D67EAD" w:rsidP="007D5D70">
            <w:pPr>
              <w:spacing w:line="360" w:lineRule="auto"/>
              <w:jc w:val="center"/>
              <w:rPr>
                <w:rFonts w:asciiTheme="minorHAnsi" w:eastAsiaTheme="minorEastAsia" w:hAnsiTheme="minorHAnsi"/>
                <w:b/>
              </w:rPr>
            </w:pPr>
            <w:r w:rsidRPr="00163E31">
              <w:rPr>
                <w:rFonts w:asciiTheme="minorHAnsi" w:hAnsiTheme="minorHAnsi"/>
                <w:b/>
              </w:rPr>
              <w:t>Set Voltage-</w:t>
            </w: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s</m:t>
                  </m:r>
                </m:sub>
              </m:sSub>
            </m:oMath>
          </w:p>
          <w:p w:rsidR="00D67EAD" w:rsidRPr="00163E31" w:rsidRDefault="00D67EAD" w:rsidP="007D5D70">
            <w:pPr>
              <w:spacing w:line="360" w:lineRule="auto"/>
              <w:jc w:val="center"/>
              <w:rPr>
                <w:rFonts w:asciiTheme="minorHAnsi" w:hAnsiTheme="minorHAnsi"/>
                <w:b/>
              </w:rPr>
            </w:pPr>
            <w:r w:rsidRPr="00163E31">
              <w:rPr>
                <w:rFonts w:asciiTheme="minorHAnsi" w:eastAsiaTheme="minorEastAsia" w:hAnsiTheme="minorHAnsi"/>
                <w:b/>
              </w:rPr>
              <w:t>(volts)</w:t>
            </w:r>
          </w:p>
        </w:tc>
        <w:tc>
          <w:tcPr>
            <w:tcW w:w="1310" w:type="dxa"/>
            <w:vAlign w:val="center"/>
          </w:tcPr>
          <w:p w:rsidR="00D67EAD" w:rsidRPr="00163E31" w:rsidRDefault="00D67EAD" w:rsidP="007D5D70">
            <w:pPr>
              <w:spacing w:line="360" w:lineRule="auto"/>
              <w:jc w:val="center"/>
              <w:rPr>
                <w:rFonts w:asciiTheme="minorHAnsi" w:eastAsiaTheme="minorEastAsia" w:hAnsiTheme="minorHAnsi"/>
                <w:b/>
              </w:rPr>
            </w:pPr>
            <w:r w:rsidRPr="00163E31">
              <w:rPr>
                <w:rFonts w:asciiTheme="minorHAnsi" w:hAnsiTheme="minorHAnsi"/>
                <w:b/>
              </w:rPr>
              <w:t>Feedback Voltage -</w:t>
            </w:r>
            <m:oMath>
              <m:sSub>
                <m:sSubPr>
                  <m:ctrlPr>
                    <w:rPr>
                      <w:rFonts w:ascii="Cambria Math" w:hAnsiTheme="minorHAnsi"/>
                      <w:b/>
                      <w:i/>
                    </w:rPr>
                  </m:ctrlPr>
                </m:sSubPr>
                <m:e>
                  <m:r>
                    <m:rPr>
                      <m:sty m:val="bi"/>
                    </m:rPr>
                    <w:rPr>
                      <w:rFonts w:ascii="Cambria Math" w:hAnsi="Cambria Math"/>
                    </w:rPr>
                    <m:t>V</m:t>
                  </m:r>
                </m:e>
                <m:sub>
                  <m:r>
                    <m:rPr>
                      <m:sty m:val="bi"/>
                    </m:rPr>
                    <w:rPr>
                      <w:rFonts w:ascii="Cambria Math" w:hAnsi="Cambria Math"/>
                    </w:rPr>
                    <m:t>f</m:t>
                  </m:r>
                </m:sub>
              </m:sSub>
            </m:oMath>
          </w:p>
          <w:p w:rsidR="00D67EAD" w:rsidRPr="00163E31" w:rsidRDefault="00D67EAD" w:rsidP="007D5D70">
            <w:pPr>
              <w:spacing w:line="360" w:lineRule="auto"/>
              <w:jc w:val="center"/>
              <w:rPr>
                <w:rFonts w:asciiTheme="minorHAnsi" w:hAnsiTheme="minorHAnsi"/>
                <w:b/>
              </w:rPr>
            </w:pPr>
            <w:r w:rsidRPr="00163E31">
              <w:rPr>
                <w:rFonts w:asciiTheme="minorHAnsi" w:eastAsiaTheme="minorEastAsia" w:hAnsiTheme="minorHAnsi"/>
                <w:b/>
              </w:rPr>
              <w:t>(volts)</w:t>
            </w:r>
          </w:p>
        </w:tc>
        <w:tc>
          <w:tcPr>
            <w:tcW w:w="1259" w:type="dxa"/>
            <w:vAlign w:val="center"/>
          </w:tcPr>
          <w:p w:rsidR="00D67EAD" w:rsidRPr="00163E31" w:rsidRDefault="00D67EAD" w:rsidP="007D5D70">
            <w:pPr>
              <w:spacing w:line="360" w:lineRule="auto"/>
              <w:jc w:val="center"/>
              <w:rPr>
                <w:rFonts w:asciiTheme="minorHAnsi" w:hAnsiTheme="minorHAnsi"/>
                <w:b/>
              </w:rPr>
            </w:pPr>
            <w:r w:rsidRPr="00163E31">
              <w:rPr>
                <w:rFonts w:asciiTheme="minorHAnsi" w:hAnsiTheme="minorHAnsi"/>
                <w:b/>
              </w:rPr>
              <w:t>Error Voltage- error</w:t>
            </w:r>
          </w:p>
          <w:p w:rsidR="00D67EAD" w:rsidRPr="00163E31" w:rsidRDefault="00D67EAD" w:rsidP="007D5D70">
            <w:pPr>
              <w:spacing w:line="360" w:lineRule="auto"/>
              <w:jc w:val="center"/>
              <w:rPr>
                <w:rFonts w:asciiTheme="minorHAnsi" w:hAnsiTheme="minorHAnsi"/>
                <w:b/>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1</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52"/>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2</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3</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4</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5</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6</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7</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8</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9</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r w:rsidR="00D67EAD" w:rsidRPr="00163E31" w:rsidTr="007D5D70">
        <w:trPr>
          <w:trHeight w:val="475"/>
        </w:trPr>
        <w:tc>
          <w:tcPr>
            <w:tcW w:w="1029" w:type="dxa"/>
          </w:tcPr>
          <w:p w:rsidR="00D67EAD" w:rsidRPr="00163E31" w:rsidRDefault="00D67EAD" w:rsidP="007D5D70">
            <w:pPr>
              <w:spacing w:line="360" w:lineRule="auto"/>
              <w:jc w:val="center"/>
              <w:rPr>
                <w:rFonts w:asciiTheme="minorHAnsi" w:hAnsiTheme="minorHAnsi"/>
              </w:rPr>
            </w:pPr>
            <w:r w:rsidRPr="00163E31">
              <w:rPr>
                <w:rFonts w:asciiTheme="minorHAnsi" w:hAnsiTheme="minorHAnsi"/>
              </w:rPr>
              <w:t>10</w:t>
            </w:r>
          </w:p>
        </w:tc>
        <w:tc>
          <w:tcPr>
            <w:tcW w:w="1188" w:type="dxa"/>
          </w:tcPr>
          <w:p w:rsidR="00D67EAD" w:rsidRPr="00163E31" w:rsidRDefault="00D67EAD" w:rsidP="007D5D70">
            <w:pPr>
              <w:spacing w:line="360" w:lineRule="auto"/>
              <w:jc w:val="center"/>
              <w:rPr>
                <w:rFonts w:asciiTheme="minorHAnsi" w:hAnsiTheme="minorHAnsi"/>
              </w:rPr>
            </w:pPr>
          </w:p>
        </w:tc>
        <w:tc>
          <w:tcPr>
            <w:tcW w:w="1033" w:type="dxa"/>
          </w:tcPr>
          <w:p w:rsidR="00D67EAD" w:rsidRPr="00163E31" w:rsidRDefault="00D67EAD" w:rsidP="007D5D70">
            <w:pPr>
              <w:spacing w:line="360" w:lineRule="auto"/>
              <w:jc w:val="center"/>
              <w:rPr>
                <w:rFonts w:asciiTheme="minorHAnsi" w:hAnsiTheme="minorHAnsi"/>
              </w:rPr>
            </w:pPr>
          </w:p>
        </w:tc>
        <w:tc>
          <w:tcPr>
            <w:tcW w:w="1166" w:type="dxa"/>
          </w:tcPr>
          <w:p w:rsidR="00D67EAD" w:rsidRPr="00163E31" w:rsidRDefault="00D67EAD" w:rsidP="007D5D70">
            <w:pPr>
              <w:spacing w:line="360" w:lineRule="auto"/>
              <w:jc w:val="center"/>
              <w:rPr>
                <w:rFonts w:asciiTheme="minorHAnsi" w:hAnsiTheme="minorHAnsi"/>
              </w:rPr>
            </w:pPr>
          </w:p>
        </w:tc>
        <w:tc>
          <w:tcPr>
            <w:tcW w:w="1298" w:type="dxa"/>
          </w:tcPr>
          <w:p w:rsidR="00D67EAD" w:rsidRPr="00163E31" w:rsidRDefault="00D67EAD" w:rsidP="007D5D70">
            <w:pPr>
              <w:spacing w:line="360" w:lineRule="auto"/>
              <w:jc w:val="center"/>
              <w:rPr>
                <w:rFonts w:asciiTheme="minorHAnsi" w:hAnsiTheme="minorHAnsi"/>
              </w:rPr>
            </w:pPr>
          </w:p>
        </w:tc>
        <w:tc>
          <w:tcPr>
            <w:tcW w:w="1310" w:type="dxa"/>
          </w:tcPr>
          <w:p w:rsidR="00D67EAD" w:rsidRPr="00163E31" w:rsidRDefault="00D67EAD" w:rsidP="007D5D70">
            <w:pPr>
              <w:spacing w:line="360" w:lineRule="auto"/>
              <w:jc w:val="center"/>
              <w:rPr>
                <w:rFonts w:asciiTheme="minorHAnsi" w:hAnsiTheme="minorHAnsi"/>
              </w:rPr>
            </w:pPr>
          </w:p>
        </w:tc>
        <w:tc>
          <w:tcPr>
            <w:tcW w:w="1259" w:type="dxa"/>
          </w:tcPr>
          <w:p w:rsidR="00D67EAD" w:rsidRPr="00163E31" w:rsidRDefault="00D67EAD" w:rsidP="007D5D70">
            <w:pPr>
              <w:spacing w:line="360" w:lineRule="auto"/>
              <w:jc w:val="center"/>
              <w:rPr>
                <w:rFonts w:asciiTheme="minorHAnsi" w:hAnsiTheme="minorHAnsi"/>
              </w:rPr>
            </w:pPr>
          </w:p>
        </w:tc>
      </w:tr>
    </w:tbl>
    <w:p w:rsidR="00D67EAD" w:rsidRPr="00163E31" w:rsidRDefault="00D67EAD" w:rsidP="00D67EAD">
      <w:pPr>
        <w:pStyle w:val="ListParagraph"/>
        <w:spacing w:line="360" w:lineRule="auto"/>
        <w:ind w:left="990"/>
        <w:jc w:val="center"/>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r w:rsidRPr="00163E31">
        <w:rPr>
          <w:rFonts w:asciiTheme="minorHAnsi" w:hAnsiTheme="minorHAnsi"/>
          <w:b/>
          <w:sz w:val="24"/>
          <w:szCs w:val="24"/>
        </w:rPr>
        <w:t xml:space="preserve">TESTING WITH CRO:- </w:t>
      </w:r>
      <w:r w:rsidRPr="00163E31">
        <w:rPr>
          <w:rFonts w:asciiTheme="minorHAnsi" w:hAnsiTheme="minorHAnsi"/>
        </w:rPr>
        <w:t xml:space="preserve">P-I-D Controller can also be tested with square wave input. And observe the response on a regular CRO. For testing the PID controller for square wave do not connect First order system and integrator in the closed loop., as there blocks time constant is more compare to the time period of the square wave input. Connect one channel of CRO to the Square wave input with respect to ground and other channel at </w:t>
      </w:r>
      <m:oMath>
        <m:sSub>
          <m:sSubPr>
            <m:ctrlPr>
              <w:rPr>
                <w:rFonts w:ascii="Cambria Math" w:hAnsiTheme="minorHAnsi"/>
                <w:i/>
              </w:rPr>
            </m:ctrlPr>
          </m:sSubPr>
          <m:e>
            <m:r>
              <w:rPr>
                <w:rFonts w:ascii="Cambria Math" w:hAnsi="Cambria Math"/>
              </w:rPr>
              <m:t>V</m:t>
            </m:r>
          </m:e>
          <m:sub>
            <m:r>
              <w:rPr>
                <w:rFonts w:ascii="Cambria Math" w:hAnsi="Cambria Math"/>
              </w:rPr>
              <m:t>f</m:t>
            </m:r>
          </m:sub>
        </m:sSub>
      </m:oMath>
      <w:r w:rsidRPr="00163E31">
        <w:rPr>
          <w:rFonts w:asciiTheme="minorHAnsi" w:hAnsiTheme="minorHAnsi"/>
        </w:rPr>
        <w:t xml:space="preserve">. We can also connect the CRO in X-Y mode and verify the results. </w:t>
      </w:r>
      <w:r w:rsidRPr="00163E31">
        <w:rPr>
          <w:rFonts w:asciiTheme="minorHAnsi" w:hAnsiTheme="minorHAnsi"/>
        </w:rPr>
        <w:lastRenderedPageBreak/>
        <w:t xml:space="preserve">Connect X-input to triangle waveform and Y –input to feedback input – </w:t>
      </w:r>
      <m:oMath>
        <m:sSub>
          <m:sSubPr>
            <m:ctrlPr>
              <w:rPr>
                <w:rFonts w:ascii="Cambria Math" w:hAnsiTheme="minorHAnsi"/>
                <w:i/>
              </w:rPr>
            </m:ctrlPr>
          </m:sSubPr>
          <m:e>
            <m:r>
              <w:rPr>
                <w:rFonts w:ascii="Cambria Math" w:hAnsi="Cambria Math"/>
              </w:rPr>
              <m:t>V</m:t>
            </m:r>
          </m:e>
          <m:sub>
            <m:r>
              <w:rPr>
                <w:rFonts w:ascii="Cambria Math" w:hAnsi="Cambria Math"/>
              </w:rPr>
              <m:t>f</m:t>
            </m:r>
          </m:sub>
        </m:sSub>
      </m:oMath>
      <w:r w:rsidRPr="00163E31">
        <w:rPr>
          <w:rFonts w:asciiTheme="minorHAnsi" w:hAnsiTheme="minorHAnsi"/>
        </w:rPr>
        <w:t>, Draw the results for P, PI ,PID Controllers and for different P-I-D gains.</w:t>
      </w:r>
    </w:p>
    <w:p w:rsidR="00D67EAD" w:rsidRPr="00163E31" w:rsidRDefault="00D67EAD" w:rsidP="00D67EAD">
      <w:pPr>
        <w:spacing w:line="360" w:lineRule="auto"/>
        <w:rPr>
          <w:rFonts w:asciiTheme="minorHAnsi" w:hAnsiTheme="minorHAnsi"/>
          <w:b/>
        </w:rPr>
      </w:pPr>
      <w:r w:rsidRPr="00163E31">
        <w:rPr>
          <w:rFonts w:asciiTheme="minorHAnsi" w:hAnsiTheme="minorHAnsi"/>
          <w:b/>
        </w:rPr>
        <w:t>Model graph:</w:t>
      </w:r>
      <w:r w:rsidR="009D0BD2">
        <w:rPr>
          <w:rFonts w:asciiTheme="minorHAnsi" w:hAnsiTheme="minorHAnsi"/>
          <w:b/>
          <w:noProof/>
          <w:lang w:eastAsia="en-IN"/>
        </w:rPr>
        <w:pict>
          <v:group id="_x0000_s5429" style="position:absolute;margin-left:59.4pt;margin-top:23.45pt;width:339.2pt;height:248.2pt;z-index:251721728;mso-position-horizontal-relative:text;mso-position-vertical-relative:text" coordorigin="2628,6808" coordsize="6784,4964">
            <v:group id="_x0000_s5430" style="position:absolute;left:2628;top:6808;width:6428;height:2568" coordorigin="2628,14912" coordsize="6428,2568">
              <v:shape id="_x0000_s5431" type="#_x0000_t202" style="position:absolute;left:7334;top:15713;width:1722;height:921" filled="f" stroked="f">
                <v:textbox>
                  <w:txbxContent>
                    <w:p w:rsidR="00D67EAD" w:rsidRDefault="00D67EAD" w:rsidP="00D67EAD">
                      <w:pPr>
                        <w:jc w:val="center"/>
                      </w:pPr>
                      <w:r>
                        <w:t xml:space="preserve">2 times steady  state value  </w:t>
                      </w:r>
                      <m:oMath>
                        <m:r>
                          <w:rPr>
                            <w:rFonts w:ascii="Cambria Math" w:hAnsi="Cambria Math"/>
                          </w:rPr>
                          <m:t>≡</m:t>
                        </m:r>
                      </m:oMath>
                      <w:r>
                        <w:rPr>
                          <w:rFonts w:eastAsiaTheme="minorEastAsia"/>
                        </w:rPr>
                        <w:t xml:space="preserve"> X</w:t>
                      </w:r>
                    </w:p>
                  </w:txbxContent>
                </v:textbox>
              </v:shape>
              <v:group id="_x0000_s5432" style="position:absolute;left:2628;top:14912;width:6385;height:2568" coordorigin="2628,3860" coordsize="6385,2568">
                <v:group id="_x0000_s5433" style="position:absolute;left:3815;top:3860;width:3519;height:2568" coordorigin="4884,6324" coordsize="2732,1618">
                  <v:shape id="_x0000_s5434" style="position:absolute;left:4884;top:6398;width:2568;height:1544;flip:x y" coordsize="5225,2724" path="m,2724v227,-12,455,-23,712,-416c969,1915,1343,728,1543,364,1743,,1811,109,1915,126v104,17,163,270,252,342c2256,540,2362,602,2449,557v87,-45,149,-295,238,-357c2776,138,2906,161,2983,186v77,25,97,133,164,163c3214,379,3307,384,3384,364v77,-20,45,-104,223,-134c3785,200,4183,201,4453,186v270,-15,521,-30,772,-45e" filled="f">
                    <v:path arrowok="t"/>
                  </v:shape>
                  <v:shape id="_x0000_s5435" style="position:absolute;left:4884;top:6324;width:2732;height:1543" coordsize="5225,2724" path="m,2724v227,-12,455,-23,712,-416c969,1915,1343,728,1543,364,1743,,1811,109,1915,126v104,17,163,270,252,342c2256,540,2362,602,2449,557v87,-45,149,-295,238,-357c2776,138,2906,161,2983,186v77,25,97,133,164,163c3214,379,3307,384,3384,364v77,-20,45,-104,223,-134c3785,200,4183,201,4453,186v270,-15,521,-30,772,-45e" filled="f">
                    <v:path arrowok="t"/>
                  </v:shape>
                </v:group>
                <v:shape id="_x0000_s5436" type="#_x0000_t32" style="position:absolute;left:6977;top:3992;width:1886;height:0" o:connectortype="straight" strokecolor="black [3200]" strokeweight="1pt">
                  <v:stroke dashstyle="dash"/>
                  <v:shadow color="#868686"/>
                </v:shape>
                <v:shape id="_x0000_s5437" type="#_x0000_t32" style="position:absolute;left:3965;top:6264;width:5048;height:0" o:connectortype="straight" strokecolor="black [3200]" strokeweight="1pt">
                  <v:stroke dashstyle="dash"/>
                  <v:shadow color="#868686"/>
                </v:shape>
                <v:shape id="_x0000_s5438" type="#_x0000_t32" style="position:absolute;left:3058;top:3962;width:1945;height:0" o:connectortype="straight" strokecolor="black [3200]" strokeweight="1pt">
                  <v:stroke dashstyle="dash"/>
                  <v:shadow color="#868686"/>
                </v:shape>
                <v:shape id="_x0000_s5439" type="#_x0000_t32" style="position:absolute;left:2983;top:6353;width:2984;height:0;flip:x" o:connectortype="straight" strokecolor="black [3200]" strokeweight="1pt">
                  <v:stroke dashstyle="dash"/>
                  <v:shadow color="#868686"/>
                </v:shape>
                <v:shape id="_x0000_s5440" type="#_x0000_t32" style="position:absolute;left:3444;top:3962;width:0;height:699;flip:y" o:connectortype="straight">
                  <v:stroke endarrow="block"/>
                </v:shape>
                <v:shape id="_x0000_s5441" type="#_x0000_t32" style="position:absolute;left:3444;top:5582;width:0;height:771" o:connectortype="straight">
                  <v:stroke endarrow="block"/>
                </v:shape>
                <v:shape id="_x0000_s5442" type="#_x0000_t202" style="position:absolute;left:2628;top:4661;width:1722;height:921" filled="f" stroked="f">
                  <v:textbox style="mso-next-textbox:#_x0000_s5442">
                    <w:txbxContent>
                      <w:p w:rsidR="00D67EAD" w:rsidRDefault="00D67EAD" w:rsidP="00D67EAD">
                        <w:pPr>
                          <w:jc w:val="center"/>
                        </w:pPr>
                        <w:r>
                          <w:t xml:space="preserve">2 times peak response </w:t>
                        </w:r>
                        <m:oMath>
                          <m:r>
                            <w:rPr>
                              <w:rFonts w:ascii="Cambria Math" w:hAnsi="Cambria Math"/>
                            </w:rPr>
                            <m:t>≡</m:t>
                          </m:r>
                        </m:oMath>
                        <w:r>
                          <w:rPr>
                            <w:rFonts w:eastAsiaTheme="minorEastAsia"/>
                          </w:rPr>
                          <w:t xml:space="preserve"> Y</w:t>
                        </w:r>
                      </w:p>
                    </w:txbxContent>
                  </v:textbox>
                </v:shape>
                <v:shape id="_x0000_s5443" type="#_x0000_t32" style="position:absolute;left:8135;top:3977;width:0;height:640;flip:y" o:connectortype="straight">
                  <v:stroke endarrow="block"/>
                </v:shape>
                <v:shape id="_x0000_s5444" type="#_x0000_t32" style="position:absolute;left:8135;top:5538;width:0;height:726" o:connectortype="straight">
                  <v:stroke endarrow="block"/>
                </v:shape>
              </v:group>
            </v:group>
            <v:shape id="_x0000_s5445" type="#_x0000_t202" style="position:absolute;left:3058;top:10021;width:6354;height:1751" filled="f" stroked="f">
              <v:textbox>
                <w:txbxContent>
                  <w:p w:rsidR="00D67EAD" w:rsidRPr="00BA3BA3" w:rsidRDefault="00D67EAD" w:rsidP="00D67EAD">
                    <w:pPr>
                      <w:rPr>
                        <w:rFonts w:eastAsiaTheme="minorEastAsia"/>
                      </w:rPr>
                    </w:pPr>
                    <w:r w:rsidRPr="00BA3BA3">
                      <w:t>S.S.ERROR =</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P - P</m:t>
                              </m:r>
                            </m:e>
                          </m:d>
                          <m:r>
                            <w:rPr>
                              <w:rFonts w:ascii="Cambria Math" w:hAnsi="Cambria Math"/>
                            </w:rPr>
                            <m:t>INPUT-X</m:t>
                          </m:r>
                        </m:num>
                        <m:den>
                          <m:d>
                            <m:dPr>
                              <m:ctrlPr>
                                <w:rPr>
                                  <w:rFonts w:ascii="Cambria Math" w:hAnsi="Cambria Math"/>
                                  <w:i/>
                                </w:rPr>
                              </m:ctrlPr>
                            </m:dPr>
                            <m:e>
                              <m:r>
                                <w:rPr>
                                  <w:rFonts w:ascii="Cambria Math" w:hAnsi="Cambria Math"/>
                                </w:rPr>
                                <m:t xml:space="preserve"> P -P</m:t>
                              </m:r>
                            </m:e>
                          </m:d>
                          <m:r>
                            <w:rPr>
                              <w:rFonts w:ascii="Cambria Math" w:hAnsi="Cambria Math"/>
                            </w:rPr>
                            <m:t>INPUT</m:t>
                          </m:r>
                        </m:den>
                      </m:f>
                    </m:oMath>
                  </w:p>
                  <w:p w:rsidR="00D67EAD" w:rsidRPr="00BA3BA3" w:rsidRDefault="00D67EAD" w:rsidP="00D67EAD">
                    <w:pPr>
                      <w:rPr>
                        <w:sz w:val="20"/>
                      </w:rPr>
                    </w:pPr>
                    <w:r w:rsidRPr="00BA3BA3">
                      <w:rPr>
                        <w:rFonts w:eastAsiaTheme="minorEastAsia"/>
                        <w:sz w:val="20"/>
                      </w:rPr>
                      <w:t xml:space="preserve">PEAK PERCENT OVER SHOOT = </w:t>
                    </w:r>
                    <m:oMath>
                      <m:f>
                        <m:fPr>
                          <m:ctrlPr>
                            <w:rPr>
                              <w:rFonts w:ascii="Cambria Math" w:eastAsiaTheme="minorEastAsia" w:hAnsi="Cambria Math"/>
                              <w:i/>
                              <w:sz w:val="20"/>
                            </w:rPr>
                          </m:ctrlPr>
                        </m:fPr>
                        <m:num>
                          <m:r>
                            <w:rPr>
                              <w:rFonts w:ascii="Cambria Math" w:eastAsiaTheme="minorEastAsia" w:hAnsi="Cambria Math"/>
                              <w:sz w:val="20"/>
                            </w:rPr>
                            <m:t>X - Y</m:t>
                          </m:r>
                        </m:num>
                        <m:den>
                          <m:r>
                            <w:rPr>
                              <w:rFonts w:ascii="Cambria Math" w:eastAsiaTheme="minorEastAsia" w:hAnsi="Cambria Math"/>
                              <w:sz w:val="20"/>
                            </w:rPr>
                            <m:t>X</m:t>
                          </m:r>
                        </m:den>
                      </m:f>
                    </m:oMath>
                    <w:r w:rsidRPr="00BA3BA3">
                      <w:rPr>
                        <w:rFonts w:eastAsiaTheme="minorEastAsia"/>
                        <w:sz w:val="20"/>
                      </w:rPr>
                      <w:t xml:space="preserve"> </w:t>
                    </w:r>
                    <m:oMath>
                      <m:r>
                        <w:rPr>
                          <w:rFonts w:ascii="Cambria Math" w:eastAsiaTheme="minorEastAsia" w:hAnsi="Cambria Math"/>
                          <w:sz w:val="20"/>
                        </w:rPr>
                        <m:t>100%</m:t>
                      </m:r>
                    </m:oMath>
                  </w:p>
                </w:txbxContent>
              </v:textbox>
            </v:shape>
          </v:group>
        </w:pict>
      </w: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740896" w:rsidRPr="00163E31" w:rsidRDefault="00740896" w:rsidP="00D67EAD">
      <w:pPr>
        <w:spacing w:line="360" w:lineRule="auto"/>
        <w:rPr>
          <w:rFonts w:asciiTheme="minorHAnsi" w:hAnsiTheme="minorHAnsi"/>
        </w:rPr>
      </w:pPr>
    </w:p>
    <w:p w:rsidR="00740896" w:rsidRPr="00163E31" w:rsidRDefault="00740896" w:rsidP="00D67EAD">
      <w:pPr>
        <w:spacing w:line="360" w:lineRule="auto"/>
        <w:rPr>
          <w:rFonts w:asciiTheme="minorHAnsi" w:hAnsiTheme="minorHAnsi"/>
        </w:rPr>
      </w:pPr>
    </w:p>
    <w:p w:rsidR="00740896" w:rsidRPr="00163E31" w:rsidRDefault="00740896"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B10863" w:rsidRDefault="00B10863" w:rsidP="00D67EAD">
      <w:pPr>
        <w:spacing w:line="360" w:lineRule="auto"/>
        <w:rPr>
          <w:rFonts w:asciiTheme="minorHAnsi" w:hAnsiTheme="minorHAnsi"/>
        </w:rPr>
      </w:pPr>
    </w:p>
    <w:p w:rsidR="00D67EAD" w:rsidRPr="00163E31" w:rsidRDefault="009D0BD2" w:rsidP="00D67EAD">
      <w:pPr>
        <w:spacing w:line="360" w:lineRule="auto"/>
        <w:rPr>
          <w:rFonts w:asciiTheme="minorHAnsi" w:hAnsiTheme="minorHAnsi"/>
        </w:rPr>
      </w:pPr>
      <w:r>
        <w:rPr>
          <w:rFonts w:asciiTheme="minorHAnsi" w:hAnsiTheme="minorHAnsi"/>
          <w:noProof/>
          <w:lang w:eastAsia="en-IN"/>
        </w:rPr>
        <w:lastRenderedPageBreak/>
        <w:pict>
          <v:group id="_x0000_s3730" style="position:absolute;margin-left:-37.9pt;margin-top:7.85pt;width:534.4pt;height:485.55pt;z-index:251711488" coordorigin="682,2200" coordsize="10688,9711">
            <v:group id="_x0000_s3731" style="position:absolute;left:682;top:2872;width:10688;height:9039" coordorigin="682,3474" coordsize="10688,9039">
              <v:group id="_x0000_s3732" style="position:absolute;left:682;top:3474;width:10688;height:8073" coordorigin="682,5359" coordsize="10688,8073">
                <v:group id="_x0000_s3733" style="position:absolute;left:682;top:5359;width:10688;height:8073" coordorigin="503,1033" coordsize="10688,8073">
                  <v:oval id="_x0000_s3734" style="position:absolute;left:2987;top:6533;width:159;height:204"/>
                  <v:group id="_x0000_s3735" style="position:absolute;left:503;top:1033;width:10688;height:8073" coordorigin="713,2375" coordsize="10688,8073">
                    <v:shape id="_x0000_s3736" type="#_x0000_t32" style="position:absolute;left:7898;top:4917;width:643;height:0" o:connectortype="straight"/>
                    <v:group id="_x0000_s3737" style="position:absolute;left:713;top:2375;width:10688;height:8073" coordorigin="713,2375" coordsize="10688,8073">
                      <v:rect id="_x0000_s3738" style="position:absolute;left:713;top:2375;width:10688;height:8073" filled="f"/>
                      <v:group id="_x0000_s3739" style="position:absolute;left:1479;top:2747;width:8938;height:7479" coordorigin="1479,2747" coordsize="8938,7479">
                        <v:group id="_x0000_s3740" style="position:absolute;left:1479;top:2747;width:8938;height:7479" coordorigin="1479,2747" coordsize="8938,7479">
                          <v:group id="_x0000_s3741" style="position:absolute;left:1479;top:2747;width:8938;height:7479" coordorigin="1479,2747" coordsize="8938,7479">
                            <v:group id="_x0000_s3742" style="position:absolute;left:1479;top:2747;width:8938;height:7479" coordorigin="1479,2747" coordsize="8938,7479">
                              <v:group id="_x0000_s3743" style="position:absolute;left:8161;top:6022;width:2256;height:3660" coordorigin="8161,11812" coordsize="2256,3660">
                                <v:shape id="_x0000_s3744" type="#_x0000_t120" style="position:absolute;left:8440;top:12172;width:71;height:71;flip:x y" fillcolor="#666 [1936]" strokecolor="black [3200]" strokeweight="1pt">
                                  <v:fill color2="black [3200]" focus="50%" type="gradient"/>
                                  <v:shadow on="t" type="perspective" color="#7f7f7f [1601]" offset="1pt" offset2="-3pt"/>
                                </v:shape>
                                <v:shape id="_x0000_s3745" type="#_x0000_t120" style="position:absolute;left:10109;top:12142;width:71;height:71;flip:x y" fillcolor="#666 [1936]" strokecolor="black [3200]" strokeweight="1pt">
                                  <v:fill color2="black [3200]" focus="50%" type="gradient"/>
                                  <v:shadow on="t" type="perspective" color="#7f7f7f [1601]" offset="1pt" offset2="-3pt"/>
                                </v:shape>
                                <v:shape id="_x0000_s3746" type="#_x0000_t120" style="position:absolute;left:8414;top:12987;width:71;height:71;flip:x y" fillcolor="#666 [1936]" strokecolor="black [3200]" strokeweight="1pt">
                                  <v:fill color2="black [3200]" focus="50%" type="gradient"/>
                                  <v:shadow on="t" type="perspective" color="#7f7f7f [1601]" offset="1pt" offset2="-3pt"/>
                                </v:shape>
                                <v:shape id="_x0000_s3747" type="#_x0000_t120" style="position:absolute;left:10109;top:12987;width:71;height:71;flip:x y" fillcolor="#666 [1936]" strokecolor="black [3200]" strokeweight="1pt">
                                  <v:fill color2="black [3200]" focus="50%" type="gradient"/>
                                  <v:shadow on="t" type="perspective" color="#7f7f7f [1601]" offset="1pt" offset2="-3pt"/>
                                </v:shape>
                                <v:shape id="_x0000_s3748" type="#_x0000_t120" style="position:absolute;left:8470;top:13795;width:71;height:71;flip:x y" fillcolor="#666 [1936]" strokecolor="black [3200]" strokeweight="1pt">
                                  <v:fill color2="black [3200]" focus="50%" type="gradient"/>
                                  <v:shadow on="t" type="perspective" color="#7f7f7f [1601]" offset="1pt" offset2="-3pt"/>
                                </v:shape>
                                <v:shape id="_x0000_s3749" type="#_x0000_t120" style="position:absolute;left:10109;top:13795;width:71;height:71;flip:x y" fillcolor="#666 [1936]" strokecolor="black [3200]" strokeweight="1pt">
                                  <v:fill color2="black [3200]" focus="50%" type="gradient"/>
                                  <v:shadow on="t" type="perspective" color="#7f7f7f [1601]" offset="1pt" offset2="-3pt"/>
                                </v:shape>
                                <v:shape id="_x0000_s3750" type="#_x0000_t120" style="position:absolute;left:8470;top:14632;width:71;height:71;flip:x y" fillcolor="#666 [1936]" strokecolor="black [3200]" strokeweight="1pt">
                                  <v:fill color2="black [3200]" focus="50%" type="gradient"/>
                                  <v:shadow on="t" type="perspective" color="#7f7f7f [1601]" offset="1pt" offset2="-3pt"/>
                                </v:shape>
                                <v:group id="_x0000_s3751" style="position:absolute;left:8161;top:11812;width:2256;height:3660" coordorigin="8161,11812" coordsize="2256,3660">
                                  <v:group id="_x0000_s3752" style="position:absolute;left:8161;top:11812;width:2256;height:3660" coordorigin="7777,11324" coordsize="2256,4409">
                                    <v:group id="_x0000_s3753" style="position:absolute;left:8101;top:12502;width:1695;height:591" coordorigin="9751,12048" coordsize="1695,591">
                                      <v:rect id="_x0000_s3754" style="position:absolute;left:10166;top:12048;width:865;height:591" filled="f"/>
                                      <v:shape id="_x0000_s3755" type="#_x0000_t32" style="position:absolute;left:11031;top:12330;width:415;height:1" o:connectortype="straight"/>
                                      <v:shape id="_x0000_s3756" type="#_x0000_t32" style="position:absolute;left:9751;top:12331;width:415;height:1" o:connectortype="straight"/>
                                    </v:group>
                                    <v:group id="_x0000_s3757" style="position:absolute;left:7777;top:11324;width:2256;height:4409" coordorigin="9427,11324" coordsize="2256,4409">
                                      <v:shape id="_x0000_s3758" type="#_x0000_t202" style="position:absolute;left:10062;top:13556;width:1099;height:617" filled="f" stroked="f">
                                        <v:textbox style="mso-next-textbox:#_x0000_s3758">
                                          <w:txbxContent>
                                            <w:p w:rsidR="00D67EAD" w:rsidRPr="002328AC" w:rsidRDefault="00D67EAD" w:rsidP="00D67EAD">
                                              <w:pPr>
                                                <w:spacing w:after="0" w:line="240" w:lineRule="auto"/>
                                                <w:jc w:val="center"/>
                                                <w:rPr>
                                                  <w:sz w:val="16"/>
                                                </w:rPr>
                                              </w:pPr>
                                              <w:r>
                                                <w:rPr>
                                                  <w:sz w:val="16"/>
                                                </w:rPr>
                                                <w:t>Time constant</w:t>
                                              </w:r>
                                            </w:p>
                                            <w:p w:rsidR="00D67EAD" w:rsidRDefault="00D67EAD" w:rsidP="00D67EAD"/>
                                          </w:txbxContent>
                                        </v:textbox>
                                      </v:shape>
                                      <v:group id="_x0000_s3759" style="position:absolute;left:9427;top:11324;width:2256;height:4409" coordorigin="9427,11324" coordsize="2256,4409">
                                        <v:rect id="_x0000_s3760" style="position:absolute;left:9427;top:11324;width:2256;height:4409" filled="f"/>
                                        <v:group id="_x0000_s3761" style="position:absolute;left:9751;top:13493;width:1695;height:591" coordorigin="9751,12048" coordsize="1695,591">
                                          <v:rect id="_x0000_s3762" style="position:absolute;left:10166;top:12048;width:865;height:591" filled="f"/>
                                          <v:shape id="_x0000_s3763" type="#_x0000_t32" style="position:absolute;left:11031;top:12330;width:415;height:1" o:connectortype="straight"/>
                                          <v:shape id="_x0000_s3764" type="#_x0000_t32" style="position:absolute;left:9751;top:12331;width:415;height:1" o:connectortype="straight"/>
                                        </v:group>
                                        <v:group id="_x0000_s3765" style="position:absolute;left:9751;top:14488;width:1695;height:591" coordorigin="9751,12048" coordsize="1695,591">
                                          <v:rect id="_x0000_s3766" style="position:absolute;left:10166;top:12048;width:865;height:591" filled="f"/>
                                          <v:shape id="_x0000_s3767" type="#_x0000_t32" style="position:absolute;left:11031;top:12330;width:415;height:1" o:connectortype="straight"/>
                                          <v:shape id="_x0000_s3768" type="#_x0000_t32" style="position:absolute;left:9751;top:12331;width:415;height:1" o:connectortype="straight"/>
                                        </v:group>
                                        <v:shape id="_x0000_s3769" type="#_x0000_t202" style="position:absolute;left:10062;top:11533;width:1099;height:617" filled="f" stroked="f">
                                          <v:textbox style="mso-next-textbox:#_x0000_s3769">
                                            <w:txbxContent>
                                              <w:p w:rsidR="00D67EAD" w:rsidRPr="002328AC" w:rsidRDefault="00D67EAD" w:rsidP="00D67EAD">
                                                <w:pPr>
                                                  <w:jc w:val="center"/>
                                                  <w:rPr>
                                                    <w:sz w:val="16"/>
                                                  </w:rPr>
                                                </w:pPr>
                                                <w:r w:rsidRPr="002328AC">
                                                  <w:rPr>
                                                    <w:sz w:val="16"/>
                                                  </w:rPr>
                                                  <w:t>First order system</w:t>
                                                </w:r>
                                              </w:p>
                                              <w:p w:rsidR="00D67EAD" w:rsidRDefault="00D67EAD" w:rsidP="00D67EAD"/>
                                            </w:txbxContent>
                                          </v:textbox>
                                        </v:shape>
                                        <v:shape id="_x0000_s3770" type="#_x0000_t202" style="position:absolute;left:9928;top:12548;width:1413;height:759" filled="f" stroked="f">
                                          <v:textbox style="mso-next-textbox:#_x0000_s3770">
                                            <w:txbxContent>
                                              <w:p w:rsidR="00D67EAD" w:rsidRPr="002328AC" w:rsidRDefault="00D67EAD" w:rsidP="00D67EAD">
                                                <w:pPr>
                                                  <w:jc w:val="center"/>
                                                  <w:rPr>
                                                    <w:sz w:val="16"/>
                                                  </w:rPr>
                                                </w:pPr>
                                                <w:r w:rsidRPr="002328AC">
                                                  <w:rPr>
                                                    <w:sz w:val="14"/>
                                                  </w:rPr>
                                                  <w:t xml:space="preserve">Second order </w:t>
                                                </w:r>
                                                <w:r w:rsidRPr="002328AC">
                                                  <w:rPr>
                                                    <w:sz w:val="16"/>
                                                  </w:rPr>
                                                  <w:t>system</w:t>
                                                </w:r>
                                              </w:p>
                                              <w:p w:rsidR="00D67EAD" w:rsidRDefault="00D67EAD" w:rsidP="00D67EAD"/>
                                            </w:txbxContent>
                                          </v:textbox>
                                        </v:shape>
                                        <v:shape id="_x0000_s3771" type="#_x0000_t202" style="position:absolute;left:10122;top:14563;width:1099;height:405" filled="f" stroked="f">
                                          <v:textbox style="mso-next-textbox:#_x0000_s3771">
                                            <w:txbxContent>
                                              <w:p w:rsidR="00D67EAD" w:rsidRPr="002328AC" w:rsidRDefault="00D67EAD" w:rsidP="00D67EAD">
                                                <w:pPr>
                                                  <w:rPr>
                                                    <w:sz w:val="16"/>
                                                  </w:rPr>
                                                </w:pPr>
                                                <w:r>
                                                  <w:rPr>
                                                    <w:sz w:val="16"/>
                                                  </w:rPr>
                                                  <w:t>Integrator</w:t>
                                                </w:r>
                                              </w:p>
                                              <w:p w:rsidR="00D67EAD" w:rsidRDefault="00D67EAD" w:rsidP="00D67EAD"/>
                                            </w:txbxContent>
                                          </v:textbox>
                                        </v:shape>
                                      </v:group>
                                    </v:group>
                                    <v:group id="_x0000_s3772" style="position:absolute;left:8101;top:11506;width:1695;height:591" coordorigin="9751,12048" coordsize="1695,591">
                                      <v:rect id="_x0000_s3773" style="position:absolute;left:10166;top:12048;width:865;height:591" filled="f"/>
                                      <v:shape id="_x0000_s3774" type="#_x0000_t32" style="position:absolute;left:11031;top:12330;width:415;height:1" o:connectortype="straight"/>
                                      <v:shape id="_x0000_s3775" type="#_x0000_t32" style="position:absolute;left:9751;top:12331;width:415;height:1" o:connectortype="straight"/>
                                    </v:group>
                                  </v:group>
                                  <v:shape id="_x0000_s3776" type="#_x0000_t120" style="position:absolute;left:10109;top:14632;width:71;height:71;flip:x y" fillcolor="#666 [1936]" strokecolor="black [3200]" strokeweight="1pt">
                                    <v:fill color2="black [3200]" focus="50%" type="gradient"/>
                                    <v:shadow on="t" type="perspective" color="#7f7f7f [1601]" offset="1pt" offset2="-3pt"/>
                                  </v:shape>
                                </v:group>
                              </v:group>
                              <v:group id="_x0000_s3777" style="position:absolute;left:1479;top:2747;width:6802;height:7479" coordorigin="1479,2747" coordsize="6802,7479">
                                <v:shape id="_x0000_s3778" type="#_x0000_t120" style="position:absolute;left:5750;top:3921;width:71;height:71;flip:x y" fillcolor="#666 [1936]" strokecolor="black [3200]" strokeweight="1pt">
                                  <v:fill color2="black [3200]" focus="50%" type="gradient"/>
                                  <v:shadow on="t" type="perspective" color="#7f7f7f [1601]" offset="1pt" offset2="-3pt"/>
                                </v:shape>
                                <v:shape id="_x0000_s3779" type="#_x0000_t120" style="position:absolute;left:5761;top:4876;width:71;height:71;flip:x y" fillcolor="#666 [1936]" strokecolor="black [3200]" strokeweight="1pt">
                                  <v:fill color2="black [3200]" focus="50%" type="gradient"/>
                                  <v:shadow on="t" type="perspective" color="#7f7f7f [1601]" offset="1pt" offset2="-3pt"/>
                                </v:shape>
                                <v:shape id="_x0000_s3780" type="#_x0000_t120" style="position:absolute;left:5791;top:5823;width:71;height:71;flip:x y" fillcolor="#666 [1936]" strokecolor="black [3200]" strokeweight="1pt">
                                  <v:fill color2="black [3200]" focus="50%" type="gradient"/>
                                  <v:shadow on="t" type="perspective" color="#7f7f7f [1601]" offset="1pt" offset2="-3pt"/>
                                </v:shape>
                                <v:shape id="_x0000_s3781" type="#_x0000_t202" style="position:absolute;left:5884;top:3786;width:557;height:443" filled="f" stroked="f">
                                  <v:textbox style="mso-next-textbox:#_x0000_s3781">
                                    <w:txbxContent>
                                      <w:p w:rsidR="00D67EAD" w:rsidRPr="0044020C" w:rsidRDefault="00D67EAD" w:rsidP="00D67EAD">
                                        <w:pPr>
                                          <w:rPr>
                                            <w:sz w:val="18"/>
                                          </w:rPr>
                                        </w:pPr>
                                        <w:r>
                                          <w:rPr>
                                            <w:sz w:val="18"/>
                                          </w:rPr>
                                          <w:t>P</w:t>
                                        </w:r>
                                      </w:p>
                                    </w:txbxContent>
                                  </v:textbox>
                                </v:shape>
                                <v:shape id="_x0000_s3782" type="#_x0000_t202" style="position:absolute;left:5969;top:4707;width:557;height:443" filled="f" stroked="f">
                                  <v:textbox style="mso-next-textbox:#_x0000_s3782">
                                    <w:txbxContent>
                                      <w:p w:rsidR="00D67EAD" w:rsidRPr="0044020C" w:rsidRDefault="00D67EAD" w:rsidP="00D67EAD">
                                        <w:pPr>
                                          <w:rPr>
                                            <w:sz w:val="18"/>
                                          </w:rPr>
                                        </w:pPr>
                                        <w:r>
                                          <w:rPr>
                                            <w:sz w:val="18"/>
                                          </w:rPr>
                                          <w:t>I</w:t>
                                        </w:r>
                                      </w:p>
                                    </w:txbxContent>
                                  </v:textbox>
                                </v:shape>
                                <v:shape id="_x0000_s3783" type="#_x0000_t202" style="position:absolute;left:5916;top:5657;width:557;height:443" filled="f" stroked="f">
                                  <v:textbox style="mso-next-textbox:#_x0000_s3783">
                                    <w:txbxContent>
                                      <w:p w:rsidR="00D67EAD" w:rsidRPr="0044020C" w:rsidRDefault="00D67EAD" w:rsidP="00D67EAD">
                                        <w:pPr>
                                          <w:rPr>
                                            <w:sz w:val="18"/>
                                          </w:rPr>
                                        </w:pPr>
                                        <w:r>
                                          <w:rPr>
                                            <w:sz w:val="18"/>
                                          </w:rPr>
                                          <w:t>D</w:t>
                                        </w:r>
                                      </w:p>
                                    </w:txbxContent>
                                  </v:textbox>
                                </v:shape>
                                <v:group id="_x0000_s3784" style="position:absolute;left:1479;top:2747;width:6802;height:7479" coordorigin="1479,2747" coordsize="6802,7479">
                                  <v:group id="_x0000_s3785" style="position:absolute;left:4492;top:4633;width:317;height:415" coordorigin="4899,11090" coordsize="356,415">
                                    <v:oval id="_x0000_s3786" style="position:absolute;left:4899;top:11090;width:356;height:415"/>
                                    <v:shape id="_x0000_s3787" type="#_x0000_t32" style="position:absolute;left:4929;top:11164;width:282;height:282" o:connectortype="straight"/>
                                    <v:shape id="_x0000_s3788" type="#_x0000_t32" style="position:absolute;left:4973;top:11120;width:193;height:356;flip:x" o:connectortype="straight"/>
                                  </v:group>
                                  <v:group id="_x0000_s3789" style="position:absolute;left:4003;top:4805;width:1414;height:988" coordorigin="4003,10595" coordsize="1414,988">
                                    <v:shape id="_x0000_s3790" type="#_x0000_t32" style="position:absolute;left:4033;top:10630;width:445;height:0;flip:x" o:connectortype="straight"/>
                                    <v:shape id="_x0000_s3791" type="#_x0000_t32" style="position:absolute;left:4822;top:10630;width:595;height:1" o:connectortype="straight"/>
                                    <v:shape id="_x0000_s3792" type="#_x0000_t32" style="position:absolute;left:4648;top:10838;width:0;height:707" o:connectortype="straight"/>
                                    <v:shape id="_x0000_s3793" type="#_x0000_t120" style="position:absolute;left:4003;top:10595;width:71;height:71;flip:x y" fillcolor="#666 [1936]" strokecolor="black [3200]" strokeweight="1pt">
                                      <v:fill color2="black [3200]" focus="50%" type="gradient"/>
                                      <v:shadow on="t" type="perspective" color="#7f7f7f [1601]" offset="1pt" offset2="-3pt"/>
                                    </v:shape>
                                    <v:shape id="_x0000_s3794" type="#_x0000_t120" style="position:absolute;left:4619;top:11512;width:71;height:71;flip:x y" fillcolor="#666 [1936]" strokecolor="black [3200]" strokeweight="1pt">
                                      <v:fill color2="black [3200]" focus="50%" type="gradient"/>
                                      <v:shadow on="t" type="perspective" color="#7f7f7f [1601]" offset="1pt" offset2="-3pt"/>
                                    </v:shape>
                                    <v:shape id="_x0000_s3795" type="#_x0000_t120" style="position:absolute;left:5077;top:10600;width:71;height:71;flip:x y" fillcolor="#666 [1936]" strokecolor="black [3200]" strokeweight="1pt">
                                      <v:fill color2="black [3200]" focus="50%" type="gradient"/>
                                      <v:shadow on="t" type="perspective" color="#7f7f7f [1601]" offset="1pt" offset2="-3pt"/>
                                    </v:shape>
                                  </v:group>
                                  <v:shape id="_x0000_s3796" type="#_x0000_t202" style="position:absolute;left:3800;top:4409;width:475;height:404" filled="f" stroked="f">
                                    <v:textbox style="mso-next-textbox:#_x0000_s3796">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v:shape id="_x0000_s3797" type="#_x0000_t202" style="position:absolute;left:4822;top:4401;width:475;height:404" filled="f" stroked="f">
                                    <v:textbox style="mso-next-textbox:#_x0000_s3797">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0</m:t>
                                                  </m:r>
                                                </m:sub>
                                              </m:sSub>
                                            </m:oMath>
                                          </m:oMathPara>
                                        </w:p>
                                      </w:txbxContent>
                                    </v:textbox>
                                  </v:shape>
                                  <v:shape id="_x0000_s3798" type="#_x0000_t202" style="position:absolute;left:4478;top:5823;width:475;height:404" filled="f" stroked="f">
                                    <v:textbox style="mso-next-textbox:#_x0000_s3798">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xbxContent>
                                    </v:textbox>
                                  </v:shape>
                                  <v:group id="_x0000_s3799" style="position:absolute;left:1479;top:2747;width:6802;height:7479" coordorigin="1479,2747" coordsize="6802,7479">
                                    <v:group id="_x0000_s3800" style="position:absolute;left:1479;top:3493;width:6802;height:6733" coordorigin="1479,3493" coordsize="6802,6733">
                                      <v:group id="_x0000_s3801" style="position:absolute;left:3140;top:8912;width:501;height:935" coordorigin="4453,14934" coordsize="564,935">
                                        <v:group id="_x0000_s3802" style="position:absolute;left:4453;top:15083;width:564;height:786" coordorigin="4453,15083" coordsize="564,786">
                                          <v:shape id="_x0000_s3803" type="#_x0000_t32" style="position:absolute;left:4691;top:15083;width:0;height:564" o:connectortype="straight"/>
                                          <v:shape id="_x0000_s3804" type="#_x0000_t32" style="position:absolute;left:4453;top:15661;width:564;height:0" o:connectortype="straight"/>
                                          <v:shape id="_x0000_s3805" type="#_x0000_t32" style="position:absolute;left:4513;top:15735;width:386;height:0" o:connectortype="straight"/>
                                          <v:shape id="_x0000_s3806" type="#_x0000_t32" style="position:absolute;left:4601;top:15810;width:208;height:0" o:connectortype="straight"/>
                                          <v:shape id="_x0000_s3807" type="#_x0000_t32" style="position:absolute;left:4631;top:15869;width:118;height:0" o:connectortype="straight"/>
                                        </v:group>
                                        <v:shape id="_x0000_s3808" type="#_x0000_t120" style="position:absolute;left:4631;top:14934;width:120;height:149"/>
                                      </v:group>
                                      <v:group id="_x0000_s3809" style="position:absolute;left:1549;top:5722;width:1131;height:1490" coordorigin="1992,12178" coordsize="1271,1490">
                                        <v:group id="_x0000_s3810" style="position:absolute;left:2214;top:12178;width:869;height:901" coordorigin="1514,12701" coordsize="869,901">
                                          <v:group id="_x0000_s3811" style="position:absolute;left:1514;top:12701;width:869;height:901" coordorigin="1478,10846" coordsize="1260,1219">
                                            <v:group id="_x0000_s3812" style="position:absolute;left:1478;top:10846;width:1260;height:1219" coordorigin="1501,10926" coordsize="1436,1188">
                                              <v:shape id="_x0000_s3813" style="position:absolute;left:1501;top:10926;width:1436;height:1188" coordsize="1436,1188" path="m235,1188c129,1026,24,864,12,698,,532,30,305,161,194,292,83,601,,799,30v198,30,463,186,550,342c1436,528,1354,839,1319,965v-35,126,-107,144,-178,163e" filled="f">
                                                <v:path arrowok="t"/>
                                              </v:shape>
                                              <v:group id="_x0000_s3814" style="position:absolute;left:1561;top:10970;width:1317;height:1129" coordorigin="1561,10970" coordsize="1317,1129">
                                                <v:shape id="_x0000_s3815" style="position:absolute;left:1561;top:10970;width:1317;height:1098" coordsize="1436,1188" path="m235,1188c129,1026,24,864,12,698,,532,30,305,161,194,292,83,601,,799,30v198,30,463,186,550,342c1436,528,1354,839,1319,965v-35,126,-107,144,-178,163e" filled="f">
                                                  <v:path arrowok="t"/>
                                                </v:shape>
                                                <v:shape id="_x0000_s3816"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817" type="#_x0000_t32" style="position:absolute;left:1692;top:12018;width:45;height:47;flip:x" o:connectortype="straight"/>
                                          </v:group>
                                          <v:oval id="_x0000_s3818" style="position:absolute;left:1826;top:13079;width:251;height:252" fillcolor="#666 [1936]" strokecolor="#666 [1936]" strokeweight="1pt">
                                            <v:fill color2="#ccc [656]" angle="-45" focus="-50%" type="gradient"/>
                                            <v:shadow on="t" type="perspective" color="#7f7f7f [1601]" opacity=".5" offset="1pt" offset2="-3pt"/>
                                          </v:oval>
                                        </v:group>
                                        <v:shape id="_x0000_s3819" type="#_x0000_t202" style="position:absolute;left:1992;top:13214;width:1271;height:454" filled="f" stroked="f">
                                          <v:textbox style="mso-next-textbox:#_x0000_s3819">
                                            <w:txbxContent>
                                              <w:p w:rsidR="00D67EAD" w:rsidRPr="0044020C" w:rsidRDefault="00D67EAD" w:rsidP="00D67EAD">
                                                <w:pPr>
                                                  <w:rPr>
                                                    <w:sz w:val="18"/>
                                                    <w:szCs w:val="18"/>
                                                  </w:rPr>
                                                </w:pPr>
                                                <w:r w:rsidRPr="0044020C">
                                                  <w:rPr>
                                                    <w:sz w:val="18"/>
                                                    <w:szCs w:val="18"/>
                                                  </w:rPr>
                                                  <w:t>FREQUENCY</w:t>
                                                </w:r>
                                              </w:p>
                                            </w:txbxContent>
                                          </v:textbox>
                                        </v:shape>
                                      </v:group>
                                      <v:group id="_x0000_s3820" style="position:absolute;left:1479;top:7517;width:1228;height:1544" coordorigin="1913,13974" coordsize="1285,1476">
                                        <v:group id="_x0000_s3821" style="position:absolute;left:2178;top:13974;width:869;height:901" coordorigin="1550,14182" coordsize="869,901">
                                          <v:group id="_x0000_s3822" style="position:absolute;left:1550;top:14182;width:869;height:901" coordorigin="1478,10846" coordsize="1260,1219">
                                            <v:group id="_x0000_s3823" style="position:absolute;left:1478;top:10846;width:1260;height:1219" coordorigin="1501,10926" coordsize="1436,1188">
                                              <v:shape id="_x0000_s3824" style="position:absolute;left:1501;top:10926;width:1436;height:1188" coordsize="1436,1188" path="m235,1188c129,1026,24,864,12,698,,532,30,305,161,194,292,83,601,,799,30v198,30,463,186,550,342c1436,528,1354,839,1319,965v-35,126,-107,144,-178,163e" filled="f">
                                                <v:path arrowok="t"/>
                                              </v:shape>
                                              <v:group id="_x0000_s3825" style="position:absolute;left:1561;top:10970;width:1317;height:1129" coordorigin="1561,10970" coordsize="1317,1129">
                                                <v:shape id="_x0000_s3826" style="position:absolute;left:1561;top:10970;width:1317;height:1098" coordsize="1436,1188" path="m235,1188c129,1026,24,864,12,698,,532,30,305,161,194,292,83,601,,799,30v198,30,463,186,550,342c1436,528,1354,839,1319,965v-35,126,-107,144,-178,163e" filled="f">
                                                  <v:path arrowok="t"/>
                                                </v:shape>
                                                <v:shape id="_x0000_s3827"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828" type="#_x0000_t32" style="position:absolute;left:1692;top:12018;width:45;height:47;flip:x" o:connectortype="straight"/>
                                          </v:group>
                                          <v:oval id="_x0000_s3829" style="position:absolute;left:1826;top:14548;width:251;height:252" fillcolor="#666 [1936]" strokecolor="#666 [1936]" strokeweight="1pt">
                                            <v:fill color2="#ccc [656]" angle="-45" focus="-50%" type="gradient"/>
                                            <v:shadow on="t" type="perspective" color="#7f7f7f [1601]" opacity=".5" offset="1pt" offset2="-3pt"/>
                                          </v:oval>
                                        </v:group>
                                        <v:shape id="_x0000_s3830" type="#_x0000_t202" style="position:absolute;left:1913;top:14996;width:1285;height:454" filled="f" stroked="f">
                                          <v:textbox style="mso-next-textbox:#_x0000_s3830">
                                            <w:txbxContent>
                                              <w:p w:rsidR="00D67EAD" w:rsidRPr="0044020C" w:rsidRDefault="00D67EAD" w:rsidP="00D67EAD">
                                                <w:pPr>
                                                  <w:rPr>
                                                    <w:sz w:val="18"/>
                                                    <w:szCs w:val="18"/>
                                                  </w:rPr>
                                                </w:pPr>
                                                <w:r>
                                                  <w:rPr>
                                                    <w:sz w:val="18"/>
                                                    <w:szCs w:val="18"/>
                                                  </w:rPr>
                                                  <w:t>AMPLITUDE</w:t>
                                                </w:r>
                                              </w:p>
                                            </w:txbxContent>
                                          </v:textbox>
                                        </v:shape>
                                      </v:group>
                                      <v:group id="_x0000_s3831" style="position:absolute;left:1747;top:4088;width:853;height:1503" coordorigin="2214,10545" coordsize="959,1503">
                                        <v:shape id="_x0000_s3832" type="#_x0000_t202" style="position:absolute;left:2260;top:11594;width:913;height:454" filled="f" stroked="f">
                                          <v:textbox style="mso-next-textbox:#_x0000_s3832">
                                            <w:txbxContent>
                                              <w:p w:rsidR="00D67EAD" w:rsidRPr="0044020C" w:rsidRDefault="00D67EAD" w:rsidP="00D67EAD">
                                                <w:pPr>
                                                  <w:rPr>
                                                    <w:sz w:val="18"/>
                                                    <w:szCs w:val="18"/>
                                                  </w:rPr>
                                                </w:pPr>
                                                <w:r w:rsidRPr="0044020C">
                                                  <w:rPr>
                                                    <w:sz w:val="18"/>
                                                    <w:szCs w:val="18"/>
                                                  </w:rPr>
                                                  <w:t>LEVEL</w:t>
                                                </w:r>
                                              </w:p>
                                            </w:txbxContent>
                                          </v:textbox>
                                        </v:shape>
                                        <v:group id="_x0000_s3833" style="position:absolute;left:2214;top:10545;width:869;height:901" coordorigin="1478,11164" coordsize="869,901">
                                          <v:group id="_x0000_s3834" style="position:absolute;left:1478;top:11164;width:869;height:901" coordorigin="1478,10846" coordsize="1260,1219">
                                            <v:group id="_x0000_s3835" style="position:absolute;left:1478;top:10846;width:1260;height:1219" coordorigin="1501,10926" coordsize="1436,1188">
                                              <v:shape id="_x0000_s3836" style="position:absolute;left:1501;top:10926;width:1436;height:1188" coordsize="1436,1188" path="m235,1188c129,1026,24,864,12,698,,532,30,305,161,194,292,83,601,,799,30v198,30,463,186,550,342c1436,528,1354,839,1319,965v-35,126,-107,144,-178,163e" filled="f">
                                                <v:path arrowok="t"/>
                                              </v:shape>
                                              <v:group id="_x0000_s3837" style="position:absolute;left:1561;top:10970;width:1317;height:1129" coordorigin="1561,10970" coordsize="1317,1129">
                                                <v:shape id="_x0000_s3838" style="position:absolute;left:1561;top:10970;width:1317;height:1098" coordsize="1436,1188" path="m235,1188c129,1026,24,864,12,698,,532,30,305,161,194,292,83,601,,799,30v198,30,463,186,550,342c1436,528,1354,839,1319,965v-35,126,-107,144,-178,163e" filled="f">
                                                  <v:path arrowok="t"/>
                                                </v:shape>
                                                <v:shape id="_x0000_s3839"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3840" type="#_x0000_t32" style="position:absolute;left:1692;top:12018;width:45;height:47;flip:x" o:connectortype="straight"/>
                                          </v:group>
                                          <v:oval id="_x0000_s3841" style="position:absolute;left:1781;top:11505;width:251;height:252" fillcolor="#666 [1936]" strokecolor="#666 [1936]" strokeweight="1pt">
                                            <v:fill color2="#ccc [656]" angle="-45" focus="-50%" type="gradient"/>
                                            <v:shadow on="t" type="perspective" color="#7f7f7f [1601]" opacity=".5" offset="1pt" offset2="-3pt"/>
                                          </v:oval>
                                        </v:group>
                                      </v:group>
                                      <v:group id="_x0000_s3842" style="position:absolute;left:2854;top:4429;width:1030;height:946" coordorigin="2854,10219" coordsize="1030,946">
                                        <v:oval id="_x0000_s3843" style="position:absolute;left:3237;top:10219;width:159;height:204"/>
                                        <v:shape id="_x0000_s3844" type="#_x0000_t202" style="position:absolute;left:2854;top:10666;width:1030;height:499" filled="f" stroked="f">
                                          <v:textbox style="mso-next-textbox:#_x0000_s3844">
                                            <w:txbxContent>
                                              <w:p w:rsidR="00D67EAD" w:rsidRPr="0044020C" w:rsidRDefault="00D67EAD" w:rsidP="00D67EAD">
                                                <w:pPr>
                                                  <w:rPr>
                                                    <w:sz w:val="18"/>
                                                  </w:rPr>
                                                </w:pPr>
                                                <w:r>
                                                  <w:rPr>
                                                    <w:sz w:val="18"/>
                                                  </w:rPr>
                                                  <w:t xml:space="preserve">  </w:t>
                                                </w:r>
                                                <w:r w:rsidRPr="0044020C">
                                                  <w:rPr>
                                                    <w:sz w:val="18"/>
                                                  </w:rPr>
                                                  <w:t>SQUARE</w:t>
                                                </w:r>
                                              </w:p>
                                            </w:txbxContent>
                                          </v:textbox>
                                        </v:shape>
                                      </v:group>
                                      <v:group id="_x0000_s3845" style="position:absolute;left:2920;top:6103;width:964;height:1042" coordorigin="2920,11893" coordsize="964,1042">
                                        <v:oval id="_x0000_s3846" style="position:absolute;left:3197;top:11893;width:159;height:204"/>
                                        <v:shape id="_x0000_s3847" type="#_x0000_t202" style="position:absolute;left:2920;top:12436;width:964;height:499" filled="f" stroked="f">
                                          <v:textbox style="mso-next-textbox:#_x0000_s3847">
                                            <w:txbxContent>
                                              <w:p w:rsidR="00D67EAD" w:rsidRPr="0044020C" w:rsidRDefault="00D67EAD" w:rsidP="00D67EAD">
                                                <w:pPr>
                                                  <w:rPr>
                                                    <w:sz w:val="18"/>
                                                  </w:rPr>
                                                </w:pPr>
                                                <w:r>
                                                  <w:rPr>
                                                    <w:sz w:val="18"/>
                                                  </w:rPr>
                                                  <w:t>TRIAGLE</w:t>
                                                </w:r>
                                              </w:p>
                                            </w:txbxContent>
                                          </v:textbox>
                                        </v:shape>
                                      </v:group>
                                      <v:group id="_x0000_s3848" style="position:absolute;left:4519;top:7900;width:1865;height:1098" coordorigin="4519,13690" coordsize="1865,1098">
                                        <v:group id="_x0000_s3849" style="position:absolute;left:4519;top:13690;width:1865;height:639" coordorigin="5948,14236" coordsize="2097,639">
                                          <v:shape id="_x0000_s3850" type="#_x0000_t32" style="position:absolute;left:6027;top:14563;width:713;height:1" o:connectortype="straight"/>
                                          <v:shape id="_x0000_s3851" type="#_x0000_t5" style="position:absolute;left:6723;top:14266;width:639;height:579;rotation:270"/>
                                          <v:shape id="_x0000_s3852" type="#_x0000_t32" style="position:absolute;left:7332;top:14563;width:713;height:0" o:connectortype="straight"/>
                                          <v:shape id="_x0000_s3853" type="#_x0000_t120" style="position:absolute;left:5948;top:14522;width:71;height:71;flip:x y" fillcolor="#666 [1936]" strokecolor="black [3200]" strokeweight="1pt">
                                            <v:fill color2="black [3200]" focus="50%" type="gradient"/>
                                            <v:shadow on="t" type="perspective" color="#7f7f7f [1601]" offset="1pt" offset2="-3pt"/>
                                          </v:shape>
                                          <v:shape id="_x0000_s3854" type="#_x0000_t120" style="position:absolute;left:7974;top:14522;width:71;height:71;flip:x y" fillcolor="#666 [1936]" strokecolor="black [3200]" strokeweight="1pt">
                                            <v:fill color2="black [3200]" focus="50%" type="gradient"/>
                                            <v:shadow on="t" type="perspective" color="#7f7f7f [1601]" offset="1pt" offset2="-3pt"/>
                                          </v:shape>
                                        </v:group>
                                        <v:shape id="_x0000_s3855" type="#_x0000_t202" style="position:absolute;left:5010;top:14439;width:1043;height:349" filled="f" stroked="f">
                                          <v:textbox style="mso-next-textbox:#_x0000_s3855">
                                            <w:txbxContent>
                                              <w:p w:rsidR="00D67EAD" w:rsidRPr="00DF71A4" w:rsidRDefault="00D67EAD" w:rsidP="00D67EAD">
                                                <w:pPr>
                                                  <w:rPr>
                                                    <w:sz w:val="18"/>
                                                  </w:rPr>
                                                </w:pPr>
                                                <w:r>
                                                  <w:rPr>
                                                    <w:sz w:val="18"/>
                                                  </w:rPr>
                                                  <w:t>INV.AMP</w:t>
                                                </w:r>
                                              </w:p>
                                            </w:txbxContent>
                                          </v:textbox>
                                        </v:shape>
                                      </v:group>
                                      <v:group id="_x0000_s3856" style="position:absolute;left:1743;top:9280;width:964;height:946" coordorigin="1788,15250" coordsize="964,946">
                                        <v:shape id="_x0000_s3857" type="#_x0000_t202" style="position:absolute;left:1788;top:15250;width:964;height:499" filled="f" stroked="f">
                                          <v:textbox style="mso-next-textbox:#_x0000_s3857">
                                            <w:txbxContent>
                                              <w:p w:rsidR="00D67EAD" w:rsidRPr="0044020C" w:rsidRDefault="00D67EAD" w:rsidP="00D67EAD">
                                                <w:pPr>
                                                  <w:rPr>
                                                    <w:sz w:val="18"/>
                                                  </w:rPr>
                                                </w:pPr>
                                                <w:r>
                                                  <w:rPr>
                                                    <w:sz w:val="18"/>
                                                  </w:rPr>
                                                  <w:t>SUPPLY</w:t>
                                                </w:r>
                                              </w:p>
                                            </w:txbxContent>
                                          </v:textbox>
                                        </v:shape>
                                        <v:rect id="_x0000_s3858" style="position:absolute;left:1788;top:15749;width:892;height:447"/>
                                        <v:rect id="_x0000_s3859" style="position:absolute;left:1916;top:15884;width:639;height:178"/>
                                      </v:group>
                                      <v:group id="_x0000_s3860" style="position:absolute;left:6526;top:7599;width:1755;height:1314" coordorigin="6526,7599" coordsize="1755,1314">
                                        <v:oval id="_x0000_s3861" style="position:absolute;left:7126;top:8418;width:310;height:293" fillcolor="#666 [1936]" strokecolor="#666 [1936]" strokeweight="1pt">
                                          <v:fill color2="#ccc [656]" angle="-45" focus="-50%" type="gradient"/>
                                          <v:shadow on="t" type="perspective" color="#7f7f7f [1601]" opacity=".5" offset="1pt" offset2="-3pt"/>
                                        </v:oval>
                                        <v:oval id="_x0000_s3862" style="position:absolute;left:6937;top:8227;width:711;height:686" filled="f"/>
                                        <v:shape id="_x0000_s3863" type="#_x0000_t202" style="position:absolute;left:6526;top:7803;width:674;height:467" filled="f" stroked="f">
                                          <v:textbox style="mso-next-textbox:#_x0000_s3863">
                                            <w:txbxContent>
                                              <w:p w:rsidR="00D67EAD" w:rsidRDefault="00D67EAD" w:rsidP="00D67EAD">
                                                <w:r>
                                                  <w:t>0.3</w:t>
                                                </w:r>
                                              </w:p>
                                            </w:txbxContent>
                                          </v:textbox>
                                        </v:shape>
                                        <v:shape id="_x0000_s3864" type="#_x0000_t202" style="position:absolute;left:6875;top:7609;width:674;height:467" filled="f" stroked="f">
                                          <v:textbox style="mso-next-textbox:#_x0000_s3864">
                                            <w:txbxContent>
                                              <w:p w:rsidR="00D67EAD" w:rsidRDefault="00D67EAD" w:rsidP="00D67EAD">
                                                <w:r>
                                                  <w:t>0.7</w:t>
                                                </w:r>
                                              </w:p>
                                            </w:txbxContent>
                                          </v:textbox>
                                        </v:shape>
                                        <v:shape id="_x0000_s3865" type="#_x0000_t202" style="position:absolute;left:7336;top:7599;width:674;height:467" filled="f" stroked="f">
                                          <v:textbox style="mso-next-textbox:#_x0000_s3865">
                                            <w:txbxContent>
                                              <w:p w:rsidR="00D67EAD" w:rsidRDefault="00D67EAD" w:rsidP="00D67EAD">
                                                <w:r>
                                                  <w:t>1</w:t>
                                                </w:r>
                                              </w:p>
                                            </w:txbxContent>
                                          </v:textbox>
                                        </v:shape>
                                        <v:shape id="_x0000_s3866" type="#_x0000_t202" style="position:absolute;left:7607;top:7860;width:674;height:467" filled="f" stroked="f">
                                          <v:textbox style="mso-next-textbox:#_x0000_s3866">
                                            <w:txbxContent>
                                              <w:p w:rsidR="00D67EAD" w:rsidRDefault="00D67EAD" w:rsidP="00D67EAD">
                                                <w:r>
                                                  <w:t>2</w:t>
                                                </w:r>
                                              </w:p>
                                            </w:txbxContent>
                                          </v:textbox>
                                        </v:shape>
                                      </v:group>
                                      <v:group id="_x0000_s3867" style="position:absolute;left:5417;top:3493;width:2481;height:3265" coordorigin="5417,3493" coordsize="2481,3265">
                                        <v:shape id="_x0000_s3868" type="#_x0000_t32" style="position:absolute;left:7648;top:4760;width:0;height:332" o:connectortype="straight"/>
                                        <v:shape id="_x0000_s3869" type="#_x0000_t32" style="position:absolute;left:7496;top:4932;width:300;height:0" o:connectortype="straight"/>
                                        <v:group id="_x0000_s3870" style="position:absolute;left:5417;top:3493;width:2481;height:3265" coordorigin="5417,9283" coordsize="2481,3265">
                                          <v:group id="_x0000_s3871" style="position:absolute;left:5417;top:9283;width:2481;height:2983" coordorigin="5417,9283" coordsize="2481,2983">
                                            <v:rect id="_x0000_s3872" style="position:absolute;left:5417;top:9327;width:1109;height:2758" filled="f"/>
                                            <v:shape id="_x0000_s3873" type="#_x0000_t32" style="position:absolute;left:6526;top:10719;width:910;height:0" o:connectortype="straight"/>
                                            <v:oval id="_x0000_s3874" style="position:absolute;left:7436;top:10497;width:462;height:445" filled="f"/>
                                            <v:shape id="_x0000_s3875" type="#_x0000_t32" style="position:absolute;left:6526;top:9606;width:1135;height:0" o:connectortype="straight"/>
                                            <v:shape id="_x0000_s3876" type="#_x0000_t32" style="position:absolute;left:7661;top:9606;width:0;height:891" o:connectortype="straight"/>
                                            <v:shape id="_x0000_s3877" type="#_x0000_t32" style="position:absolute;left:6526;top:11849;width:1148;height:0" o:connectortype="straight"/>
                                            <v:group id="_x0000_s3878" style="position:absolute;left:6905;top:9283;width:743;height:736" coordorigin="6905,9283" coordsize="743,736">
                                              <v:shape id="_x0000_s3879" type="#_x0000_t202" style="position:absolute;left:6905;top:9283;width:711;height:428" filled="f" stroked="f">
                                                <v:textbox style="mso-next-textbox:#_x0000_s3879">
                                                  <w:txbxContent>
                                                    <w:p w:rsidR="00D67EAD" w:rsidRPr="0044020C" w:rsidRDefault="00D67EAD" w:rsidP="00D67EAD">
                                                      <w:pPr>
                                                        <w:rPr>
                                                          <w:sz w:val="18"/>
                                                        </w:rPr>
                                                      </w:pPr>
                                                      <w:r>
                                                        <w:rPr>
                                                          <w:sz w:val="18"/>
                                                        </w:rPr>
                                                        <w:t>ON</w:t>
                                                      </w:r>
                                                    </w:p>
                                                  </w:txbxContent>
                                                </v:textbox>
                                              </v:shape>
                                              <v:shape id="_x0000_s3880" type="#_x0000_t202" style="position:absolute;left:6937;top:9591;width:711;height:428" filled="f" stroked="f">
                                                <v:textbox style="mso-next-textbox:#_x0000_s3880">
                                                  <w:txbxContent>
                                                    <w:p w:rsidR="00D67EAD" w:rsidRPr="0044020C" w:rsidRDefault="00D67EAD" w:rsidP="00D67EAD">
                                                      <w:pPr>
                                                        <w:rPr>
                                                          <w:sz w:val="18"/>
                                                        </w:rPr>
                                                      </w:pPr>
                                                      <w:r>
                                                        <w:rPr>
                                                          <w:sz w:val="18"/>
                                                        </w:rPr>
                                                        <w:t>OFF</w:t>
                                                      </w:r>
                                                    </w:p>
                                                  </w:txbxContent>
                                                </v:textbox>
                                              </v:shape>
                                            </v:group>
                                            <v:group id="_x0000_s3881" style="position:absolute;left:6993;top:11530;width:743;height:736" coordorigin="6905,9283" coordsize="743,736">
                                              <v:shape id="_x0000_s3882" type="#_x0000_t202" style="position:absolute;left:6905;top:9283;width:711;height:428" filled="f" stroked="f">
                                                <v:textbox style="mso-next-textbox:#_x0000_s3882">
                                                  <w:txbxContent>
                                                    <w:p w:rsidR="00D67EAD" w:rsidRPr="0044020C" w:rsidRDefault="00D67EAD" w:rsidP="00D67EAD">
                                                      <w:pPr>
                                                        <w:rPr>
                                                          <w:sz w:val="18"/>
                                                        </w:rPr>
                                                      </w:pPr>
                                                      <w:r>
                                                        <w:rPr>
                                                          <w:sz w:val="18"/>
                                                        </w:rPr>
                                                        <w:t>ON</w:t>
                                                      </w:r>
                                                    </w:p>
                                                  </w:txbxContent>
                                                </v:textbox>
                                              </v:shape>
                                              <v:shape id="_x0000_s3883" type="#_x0000_t202" style="position:absolute;left:6937;top:9591;width:711;height:428" filled="f" stroked="f">
                                                <v:textbox style="mso-next-textbox:#_x0000_s3883">
                                                  <w:txbxContent>
                                                    <w:p w:rsidR="00D67EAD" w:rsidRPr="0044020C" w:rsidRDefault="00D67EAD" w:rsidP="00D67EAD">
                                                      <w:pPr>
                                                        <w:rPr>
                                                          <w:sz w:val="18"/>
                                                        </w:rPr>
                                                      </w:pPr>
                                                      <w:r>
                                                        <w:rPr>
                                                          <w:sz w:val="18"/>
                                                        </w:rPr>
                                                        <w:t>OFF</w:t>
                                                      </w:r>
                                                    </w:p>
                                                  </w:txbxContent>
                                                </v:textbox>
                                              </v:shape>
                                            </v:group>
                                          </v:group>
                                          <v:shape id="_x0000_s3884" type="#_x0000_t202" style="position:absolute;left:5417;top:12199;width:1311;height:349" filled="f" stroked="f">
                                            <v:textbox style="mso-next-textbox:#_x0000_s3884">
                                              <w:txbxContent>
                                                <w:p w:rsidR="00D67EAD" w:rsidRPr="00DF71A4" w:rsidRDefault="00D67EAD" w:rsidP="00D67EAD">
                                                  <w:pPr>
                                                    <w:rPr>
                                                      <w:sz w:val="18"/>
                                                    </w:rPr>
                                                  </w:pPr>
                                                  <w:r w:rsidRPr="00DF71A4">
                                                    <w:rPr>
                                                      <w:sz w:val="18"/>
                                                    </w:rPr>
                                                    <w:t>CONTROLLER</w:t>
                                                  </w:r>
                                                </w:p>
                                              </w:txbxContent>
                                            </v:textbox>
                                          </v:shape>
                                        </v:group>
                                        <v:shape id="_x0000_s3885" type="#_x0000_t32" style="position:absolute;left:7674;top:5152;width:0;height:907" o:connectortype="straight"/>
                                      </v:group>
                                      <v:shape id="_x0000_s3886" type="#_x0000_t202" style="position:absolute;left:3005;top:8164;width:744;height:422" stroked="f">
                                        <v:textbox style="mso-next-textbox:#_x0000_s3886">
                                          <w:txbxContent>
                                            <w:p w:rsidR="00D67EAD" w:rsidRDefault="00D67EAD" w:rsidP="00D67EAD">
                                              <w:r>
                                                <w:t>D. C</w:t>
                                              </w:r>
                                            </w:p>
                                          </w:txbxContent>
                                        </v:textbox>
                                      </v:shape>
                                    </v:group>
                                    <v:group id="_x0000_s3887" style="position:absolute;left:1633;top:2747;width:1813;height:1043" coordorigin="1633,2747" coordsize="1813,1043">
                                      <v:group id="_x0000_s3888" style="position:absolute;left:1633;top:3199;width:1813;height:591" coordorigin="2776,9011" coordsize="2038,591">
                                        <v:rect id="_x0000_s3889" style="position:absolute;left:2776;top:9011;width:1247;height:591"/>
                                        <v:shape id="_x0000_s3890" type="#_x0000_t32" style="position:absolute;left:4022;top:9293;width:792;height:0" o:connectortype="straight"/>
                                      </v:group>
                                      <v:shape id="_x0000_s3891" type="#_x0000_t202" style="position:absolute;left:1684;top:2747;width:1051;height:461" filled="f" stroked="f">
                                        <v:textbox style="mso-next-textbox:#_x0000_s3891">
                                          <w:txbxContent>
                                            <w:p w:rsidR="00D67EAD" w:rsidRDefault="00D67EAD" w:rsidP="00D67EAD">
                                              <w:r>
                                                <w:t>DISPLAY</w:t>
                                              </w:r>
                                            </w:p>
                                          </w:txbxContent>
                                        </v:textbox>
                                      </v:shape>
                                    </v:group>
                                  </v:group>
                                </v:group>
                              </v:group>
                            </v:group>
                            <v:shape id="_x0000_s3892" type="#_x0000_t120" style="position:absolute;left:8511;top:4887;width:104;height:72;flip:x y" fillcolor="#666 [1936]" strokecolor="black [3200]" strokeweight="1pt">
                              <v:fill color2="black [3200]" focus="50%" type="gradient"/>
                              <v:shadow on="t" type="perspective" color="#7f7f7f [1601]" offset="1pt" offset2="-3pt"/>
                            </v:shape>
                            <v:shape id="_x0000_s3893" type="#_x0000_t120" style="position:absolute;left:6921;top:3790;width:104;height:72;flip:x y" fillcolor="#666 [1936]" strokecolor="black [3200]" strokeweight="1pt">
                              <v:fill color2="black [3200]" focus="50%" type="gradient"/>
                              <v:shadow on="t" type="perspective" color="#7f7f7f [1601]" offset="1pt" offset2="-3pt"/>
                            </v:shape>
                            <v:shape id="_x0000_s3894" type="#_x0000_t120" style="position:absolute;left:6963;top:4894;width:104;height:72;flip:x y" fillcolor="#666 [1936]" strokecolor="black [3200]" strokeweight="1pt">
                              <v:fill color2="black [3200]" focus="50%" type="gradient"/>
                              <v:shadow on="t" type="perspective" color="#7f7f7f [1601]" offset="1pt" offset2="-3pt"/>
                            </v:shape>
                            <v:shape id="_x0000_s3895" type="#_x0000_t120" style="position:absolute;left:6963;top:6031;width:104;height:72;flip:x y" fillcolor="#666 [1936]" strokecolor="black [3200]" strokeweight="1pt">
                              <v:fill color2="black [3200]" focus="50%" type="gradient"/>
                              <v:shadow on="t" type="perspective" color="#7f7f7f [1601]" offset="1pt" offset2="-3pt"/>
                            </v:shape>
                          </v:group>
                          <v:shape id="_x0000_s3896" type="#_x0000_t32" style="position:absolute;left:6890;top:3537;width:62;height:279" o:connectortype="straight"/>
                          <v:shape id="_x0000_s3897" type="#_x0000_t32" style="position:absolute;left:6952;top:4633;width:62;height:279" o:connectortype="straight"/>
                          <v:shape id="_x0000_s3898" type="#_x0000_t32" style="position:absolute;left:6948;top:5767;width:62;height:279" o:connectortype="straight"/>
                        </v:group>
                        <v:shape id="_x0000_s3899" type="#_x0000_t202" style="position:absolute;left:6920;top:8944;width:773;height:362" filled="f" stroked="f">
                          <v:textbox style="mso-next-textbox:#_x0000_s3899">
                            <w:txbxContent>
                              <w:p w:rsidR="00D67EAD" w:rsidRDefault="00D67EAD" w:rsidP="00D67EAD">
                                <m:oMathPara>
                                  <m:oMath>
                                    <m:r>
                                      <w:rPr>
                                        <w:rFonts w:ascii="Cambria Math" w:hAnsi="Cambria Math"/>
                                      </w:rPr>
                                      <m:t>∝</m:t>
                                    </m:r>
                                  </m:oMath>
                                </m:oMathPara>
                              </w:p>
                            </w:txbxContent>
                          </v:textbox>
                        </v:shape>
                      </v:group>
                    </v:group>
                  </v:group>
                </v:group>
                <v:shape id="_x0000_s3900" type="#_x0000_t32" style="position:absolute;left:8540;top:7931;width:0;height:808" o:connectortype="straight" strokecolor="black [3200]" strokeweight="1pt">
                  <v:stroke dashstyle="dash"/>
                  <v:shadow color="#868686"/>
                </v:shape>
                <v:shape id="_x0000_s3901" type="#_x0000_t32" style="position:absolute;left:7934;top:8747;width:605;height:1" o:connectortype="straight" strokecolor="black [3200]" strokeweight="1pt">
                  <v:stroke dashstyle="dash"/>
                  <v:shadow color="#868686"/>
                </v:shape>
                <v:shape id="_x0000_s3902" type="#_x0000_t32" style="position:absolute;left:7934;top:8777;width:0;height:1246" o:connectortype="straight" strokecolor="black [3200]" strokeweight="1pt">
                  <v:stroke dashstyle="dash"/>
                  <v:shadow color="#868686"/>
                </v:shape>
                <v:shape id="_x0000_s3903" type="#_x0000_t32" style="position:absolute;left:7934;top:10022;width:316;height:1" o:connectortype="straight" strokecolor="black [3200]" strokeweight="1pt">
                  <v:stroke dashstyle="dash"/>
                  <v:shadow color="#868686"/>
                </v:shape>
                <v:shape id="_x0000_s3904" type="#_x0000_t32" style="position:absolute;left:8250;top:10022;width:189;height:967" o:connectortype="straight" strokecolor="black [3200]" strokeweight="1pt">
                  <v:stroke dashstyle="dash"/>
                  <v:shadow color="#868686"/>
                </v:shape>
                <v:shape id="_x0000_s3905" type="#_x0000_t32" style="position:absolute;left:10123;top:11041;width:0;height:403" o:connectortype="straight" strokecolor="black [3200]" strokeweight="1pt">
                  <v:stroke dashstyle="dash"/>
                  <v:shadow color="#868686"/>
                </v:shape>
                <v:shape id="_x0000_s3906" type="#_x0000_t32" style="position:absolute;left:8250;top:11444;width:1854;height:0;flip:x" o:connectortype="straight" strokecolor="black [3200]" strokeweight="1pt">
                  <v:stroke dashstyle="dash"/>
                  <v:shadow color="#868686"/>
                </v:shape>
                <v:shape id="_x0000_s3907" type="#_x0000_t32" style="position:absolute;left:8250;top:10501;width:0;height:943" o:connectortype="straight" strokecolor="black [3200]" strokeweight="1pt">
                  <v:stroke dashstyle="dash"/>
                  <v:shadow color="#868686"/>
                </v:shape>
                <v:shape id="_x0000_s3908" type="#_x0000_t32" style="position:absolute;left:4617;top:10501;width:3633;height:0;flip:x" o:connectortype="straight" strokecolor="black [3200]" strokeweight="1pt">
                  <v:stroke dashstyle="dash"/>
                  <v:shadow color="#868686"/>
                </v:shape>
                <v:shape id="_x0000_s3909" type="#_x0000_t32" style="position:absolute;left:4617;top:8837;width:0;height:1667" o:connectortype="straight" strokecolor="black [3200]" strokeweight="1pt">
                  <v:stroke dashstyle="dash"/>
                  <v:shadow color="#868686"/>
                </v:shape>
              </v:group>
              <v:shape id="_x0000_s3910" type="#_x0000_t202" style="position:absolute;left:3336;top:12008;width:4574;height:505" filled="f" stroked="f">
                <v:textbox>
                  <w:txbxContent>
                    <w:p w:rsidR="00D67EAD" w:rsidRPr="00BA3BA3" w:rsidRDefault="00D67EAD" w:rsidP="00D67EAD">
                      <w:pPr>
                        <w:rPr>
                          <w:b/>
                          <w:sz w:val="18"/>
                        </w:rPr>
                      </w:pPr>
                      <w:r w:rsidRPr="00BA3BA3">
                        <w:rPr>
                          <w:b/>
                          <w:sz w:val="18"/>
                        </w:rPr>
                        <w:t>PID CONTROLLER FOR SQUARE WAVE INPUT</w:t>
                      </w:r>
                    </w:p>
                  </w:txbxContent>
                </v:textbox>
              </v:shape>
            </v:group>
            <v:shape id="_x0000_s3911" type="#_x0000_t202" style="position:absolute;left:4658;top:2200;width:2310;height:653" filled="f" stroked="f">
              <v:textbox>
                <w:txbxContent>
                  <w:p w:rsidR="00D67EAD" w:rsidRPr="00156BEE" w:rsidRDefault="00D67EAD" w:rsidP="00D67EAD">
                    <w:pPr>
                      <w:rPr>
                        <w:b/>
                      </w:rPr>
                    </w:pPr>
                    <w:r w:rsidRPr="00156BEE">
                      <w:rPr>
                        <w:b/>
                      </w:rPr>
                      <w:t>PID CONTROLLER</w:t>
                    </w:r>
                  </w:p>
                </w:txbxContent>
              </v:textbox>
            </v:shape>
          </v:group>
        </w:pict>
      </w: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9D0BD2" w:rsidP="00D67EAD">
      <w:pPr>
        <w:spacing w:line="360" w:lineRule="auto"/>
        <w:rPr>
          <w:rFonts w:asciiTheme="minorHAnsi" w:hAnsiTheme="minorHAnsi"/>
          <w:b/>
        </w:rPr>
      </w:pPr>
      <w:r>
        <w:rPr>
          <w:rFonts w:asciiTheme="minorHAnsi" w:hAnsiTheme="minorHAnsi"/>
          <w:b/>
          <w:noProof/>
          <w:lang w:eastAsia="en-IN"/>
        </w:rPr>
        <w:pict>
          <v:shape id="_x0000_s3344" type="#_x0000_t32" style="position:absolute;margin-left:95.95pt;margin-top:7.8pt;width:6.55pt;height:0;flip:x;z-index:251707392" o:connectortype="straight">
            <v:stroke endarrow="block"/>
          </v:shape>
        </w:pict>
      </w:r>
      <w:r>
        <w:rPr>
          <w:rFonts w:asciiTheme="minorHAnsi" w:hAnsiTheme="minorHAnsi"/>
          <w:b/>
          <w:noProof/>
          <w:lang w:eastAsia="en-IN"/>
        </w:rPr>
        <w:pict>
          <v:group id="_x0000_s3340" style="position:absolute;margin-left:95.5pt;margin-top:7.8pt;width:34.65pt;height:15.65pt;z-index:251706368" coordorigin="3350,7512" coordsize="693,313">
            <v:shape id="_x0000_s3341" type="#_x0000_t32" style="position:absolute;left:3350;top:7512;width:290;height:0" o:connectortype="straight" strokecolor="black [3200]" strokeweight="1pt">
              <v:stroke dashstyle="dash"/>
              <v:shadow color="#868686"/>
            </v:shape>
            <v:shape id="_x0000_s3342" type="#_x0000_t32" style="position:absolute;left:3640;top:7512;width:0;height:313" o:connectortype="straight" strokecolor="black [3200]" strokeweight="1pt">
              <v:stroke dashstyle="dash"/>
              <v:shadow color="#868686"/>
            </v:shape>
            <v:shape id="_x0000_s3343" type="#_x0000_t32" style="position:absolute;left:3640;top:7824;width:403;height:0" o:connectortype="straight" strokecolor="black [3200]" strokeweight="1pt">
              <v:stroke dashstyle="dash"/>
              <v:shadow color="#868686"/>
            </v:shape>
          </v:group>
        </w:pict>
      </w: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b/>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BA3BA3" w:rsidRPr="00163E31" w:rsidRDefault="00BA3BA3" w:rsidP="00D67EAD">
      <w:pPr>
        <w:spacing w:line="360" w:lineRule="auto"/>
        <w:rPr>
          <w:rFonts w:asciiTheme="minorHAnsi" w:hAnsiTheme="minorHAnsi"/>
        </w:rPr>
      </w:pPr>
    </w:p>
    <w:p w:rsidR="00BA3BA3" w:rsidRPr="00163E31" w:rsidRDefault="00BA3BA3" w:rsidP="00D67EAD">
      <w:pPr>
        <w:spacing w:line="360" w:lineRule="auto"/>
        <w:rPr>
          <w:rFonts w:asciiTheme="minorHAnsi" w:hAnsiTheme="minorHAnsi"/>
        </w:rPr>
      </w:pPr>
    </w:p>
    <w:p w:rsidR="00BA3BA3" w:rsidRPr="00163E31" w:rsidRDefault="00BA3BA3" w:rsidP="00D67EAD">
      <w:pPr>
        <w:spacing w:line="360" w:lineRule="auto"/>
        <w:rPr>
          <w:rFonts w:asciiTheme="minorHAnsi" w:hAnsiTheme="minorHAnsi"/>
        </w:rPr>
      </w:pPr>
    </w:p>
    <w:p w:rsidR="00BA3BA3" w:rsidRPr="00163E31" w:rsidRDefault="00BA3BA3" w:rsidP="00D67EAD">
      <w:pPr>
        <w:spacing w:line="360" w:lineRule="auto"/>
        <w:rPr>
          <w:rFonts w:asciiTheme="minorHAnsi" w:hAnsiTheme="minorHAnsi"/>
        </w:rPr>
      </w:pPr>
    </w:p>
    <w:p w:rsidR="00BA3BA3" w:rsidRPr="00163E31" w:rsidRDefault="00BA3BA3" w:rsidP="00D67EAD">
      <w:pPr>
        <w:spacing w:line="360" w:lineRule="auto"/>
        <w:rPr>
          <w:rFonts w:asciiTheme="minorHAnsi" w:hAnsiTheme="minorHAnsi"/>
        </w:rPr>
      </w:pPr>
    </w:p>
    <w:p w:rsidR="00BA3BA3" w:rsidRPr="00163E31" w:rsidRDefault="00BA3BA3" w:rsidP="00D67EAD">
      <w:pPr>
        <w:spacing w:line="360" w:lineRule="auto"/>
        <w:rPr>
          <w:rFonts w:asciiTheme="minorHAnsi" w:hAnsiTheme="minorHAnsi"/>
        </w:rPr>
      </w:pPr>
    </w:p>
    <w:p w:rsidR="00D67EAD" w:rsidRPr="00163E31" w:rsidRDefault="009D0BD2" w:rsidP="00D67EAD">
      <w:pPr>
        <w:spacing w:line="360" w:lineRule="auto"/>
        <w:rPr>
          <w:rFonts w:asciiTheme="minorHAnsi" w:hAnsiTheme="minorHAnsi"/>
        </w:rPr>
      </w:pPr>
      <w:r>
        <w:rPr>
          <w:rFonts w:asciiTheme="minorHAnsi" w:hAnsiTheme="minorHAnsi"/>
          <w:noProof/>
          <w:lang w:eastAsia="en-IN"/>
        </w:rPr>
        <w:pict>
          <v:group id="_x0000_s3912" style="position:absolute;margin-left:-30.2pt;margin-top:2.9pt;width:534.4pt;height:470.1pt;z-index:251712512" coordorigin="836,2007" coordsize="10688,9402">
            <v:group id="_x0000_s3913" style="position:absolute;left:836;top:2541;width:10688;height:8868" coordorigin="836,5085" coordsize="10688,8868">
              <v:group id="_x0000_s3914" style="position:absolute;left:836;top:5085;width:10688;height:8073" coordorigin="922,3714" coordsize="10688,8073">
                <v:shape id="_x0000_s3915" type="#_x0000_t32" style="position:absolute;left:6593;top:10658;width:3781;height:0;flip:x" o:connectortype="straight" strokecolor="black [3200]" strokeweight="1pt">
                  <v:stroke dashstyle="dash"/>
                  <v:shadow color="#868686"/>
                </v:shape>
                <v:group id="_x0000_s3916" style="position:absolute;left:922;top:3714;width:10688;height:8073" coordorigin="922,3714" coordsize="10688,8073">
                  <v:shape id="_x0000_s3917" type="#_x0000_t32" style="position:absolute;left:8780;top:6286;width:0;height:808" o:connectortype="straight" strokecolor="black [3200]" strokeweight="1pt">
                    <v:stroke dashstyle="dash"/>
                    <v:shadow color="#868686"/>
                  </v:shape>
                  <v:shape id="_x0000_s3918" type="#_x0000_t32" style="position:absolute;left:8174;top:7102;width:605;height:1" o:connectortype="straight" strokecolor="black [3200]" strokeweight="1pt">
                    <v:stroke dashstyle="dash"/>
                    <v:shadow color="#868686"/>
                  </v:shape>
                  <v:shape id="_x0000_s3919" type="#_x0000_t32" style="position:absolute;left:10374;top:10238;width:0;height:403" o:connectortype="straight" strokecolor="black [3200]" strokeweight="1pt">
                    <v:stroke dashstyle="dash"/>
                    <v:shadow color="#868686"/>
                  </v:shape>
                  <v:shape id="_x0000_s3920" type="#_x0000_t32" style="position:absolute;left:6563;top:9567;width:0;height:1091" o:connectortype="straight" strokecolor="black [3200]" strokeweight="1pt">
                    <v:stroke dashstyle="dash"/>
                    <v:shadow color="#868686"/>
                  </v:shape>
                  <v:group id="_x0000_s3921" style="position:absolute;left:922;top:3714;width:10688;height:8073" coordorigin="922,3714" coordsize="10688,8073">
                    <v:group id="_x0000_s3922" style="position:absolute;left:4728;top:7133;width:171;height:2333" coordorigin="4728,7192" coordsize="171,2333">
                      <v:shape id="_x0000_s3923" type="#_x0000_t32" style="position:absolute;left:4857;top:7192;width:42;height:2007" o:connectortype="straight" strokecolor="black [3200]" strokeweight="1pt">
                        <v:stroke dashstyle="dash"/>
                        <v:shadow color="#868686"/>
                      </v:shape>
                      <v:group id="_x0000_s3924" style="position:absolute;left:4728;top:9199;width:171;height:326" coordorigin="4728,9199" coordsize="171,326">
                        <v:shape id="_x0000_s3925" type="#_x0000_t32" style="position:absolute;left:4743;top:9199;width:0;height:326" o:connectortype="straight" strokecolor="black [3200]" strokeweight="1pt">
                          <v:stroke dashstyle="dash"/>
                          <v:shadow color="#868686"/>
                        </v:shape>
                        <v:shape id="_x0000_s3926" type="#_x0000_t32" style="position:absolute;left:4728;top:9214;width:171;height:25" o:connectortype="straight" strokecolor="black [3200]" strokeweight="1pt">
                          <v:stroke dashstyle="dash"/>
                          <v:shadow color="#868686"/>
                        </v:shape>
                      </v:group>
                    </v:group>
                    <v:group id="_x0000_s3927" style="position:absolute;left:922;top:3714;width:10688;height:8073" coordorigin="922,3714" coordsize="10688,8073">
                      <v:group id="_x0000_s3928" style="position:absolute;left:922;top:3714;width:10688;height:8073" coordorigin="503,1033" coordsize="10688,8073">
                        <v:oval id="_x0000_s3929" style="position:absolute;left:2987;top:6533;width:159;height:204"/>
                        <v:group id="_x0000_s3930" style="position:absolute;left:503;top:1033;width:10688;height:8073" coordorigin="713,2375" coordsize="10688,8073">
                          <v:shape id="_x0000_s3931" type="#_x0000_t32" style="position:absolute;left:7898;top:4917;width:643;height:0" o:connectortype="straight"/>
                          <v:group id="_x0000_s3932" style="position:absolute;left:713;top:2375;width:10688;height:8073" coordorigin="713,2375" coordsize="10688,8073">
                            <v:rect id="_x0000_s3933" style="position:absolute;left:713;top:2375;width:10688;height:8073" filled="f"/>
                            <v:group id="_x0000_s3934" style="position:absolute;left:1479;top:2747;width:8938;height:7479" coordorigin="1479,2747" coordsize="8938,7479">
                              <v:group id="_x0000_s3935" style="position:absolute;left:1479;top:2747;width:8938;height:7479" coordorigin="1479,2747" coordsize="8938,7479">
                                <v:group id="_x0000_s3936" style="position:absolute;left:1479;top:2747;width:8938;height:7479" coordorigin="1479,2747" coordsize="8938,7479">
                                  <v:group id="_x0000_s3937" style="position:absolute;left:1479;top:2747;width:8938;height:7479" coordorigin="1479,2747" coordsize="8938,7479">
                                    <v:group id="_x0000_s3938" style="position:absolute;left:8161;top:6022;width:2256;height:3660" coordorigin="8161,11812" coordsize="2256,3660">
                                      <v:shape id="_x0000_s3939" type="#_x0000_t120" style="position:absolute;left:8440;top:12172;width:71;height:71;flip:x y" fillcolor="#666 [1936]" strokecolor="black [3200]" strokeweight="1pt">
                                        <v:fill color2="black [3200]" focus="50%" type="gradient"/>
                                        <v:shadow on="t" type="perspective" color="#7f7f7f [1601]" offset="1pt" offset2="-3pt"/>
                                      </v:shape>
                                      <v:shape id="_x0000_s3940" type="#_x0000_t120" style="position:absolute;left:10109;top:12142;width:71;height:71;flip:x y" fillcolor="#666 [1936]" strokecolor="black [3200]" strokeweight="1pt">
                                        <v:fill color2="black [3200]" focus="50%" type="gradient"/>
                                        <v:shadow on="t" type="perspective" color="#7f7f7f [1601]" offset="1pt" offset2="-3pt"/>
                                      </v:shape>
                                      <v:shape id="_x0000_s3941" type="#_x0000_t120" style="position:absolute;left:8414;top:12987;width:71;height:71;flip:x y" fillcolor="#666 [1936]" strokecolor="black [3200]" strokeweight="1pt">
                                        <v:fill color2="black [3200]" focus="50%" type="gradient"/>
                                        <v:shadow on="t" type="perspective" color="#7f7f7f [1601]" offset="1pt" offset2="-3pt"/>
                                      </v:shape>
                                      <v:shape id="_x0000_s3942" type="#_x0000_t120" style="position:absolute;left:10109;top:12987;width:71;height:71;flip:x y" fillcolor="#666 [1936]" strokecolor="black [3200]" strokeweight="1pt">
                                        <v:fill color2="black [3200]" focus="50%" type="gradient"/>
                                        <v:shadow on="t" type="perspective" color="#7f7f7f [1601]" offset="1pt" offset2="-3pt"/>
                                      </v:shape>
                                      <v:shape id="_x0000_s3943" type="#_x0000_t120" style="position:absolute;left:8470;top:13795;width:71;height:71;flip:x y" fillcolor="#666 [1936]" strokecolor="black [3200]" strokeweight="1pt">
                                        <v:fill color2="black [3200]" focus="50%" type="gradient"/>
                                        <v:shadow on="t" type="perspective" color="#7f7f7f [1601]" offset="1pt" offset2="-3pt"/>
                                      </v:shape>
                                      <v:shape id="_x0000_s3944" type="#_x0000_t120" style="position:absolute;left:10109;top:13795;width:71;height:71;flip:x y" fillcolor="#666 [1936]" strokecolor="black [3200]" strokeweight="1pt">
                                        <v:fill color2="black [3200]" focus="50%" type="gradient"/>
                                        <v:shadow on="t" type="perspective" color="#7f7f7f [1601]" offset="1pt" offset2="-3pt"/>
                                      </v:shape>
                                      <v:shape id="_x0000_s3945" type="#_x0000_t120" style="position:absolute;left:8470;top:14632;width:71;height:71;flip:x y" fillcolor="#666 [1936]" strokecolor="black [3200]" strokeweight="1pt">
                                        <v:fill color2="black [3200]" focus="50%" type="gradient"/>
                                        <v:shadow on="t" type="perspective" color="#7f7f7f [1601]" offset="1pt" offset2="-3pt"/>
                                      </v:shape>
                                      <v:group id="_x0000_s3946" style="position:absolute;left:8161;top:11812;width:2256;height:3660" coordorigin="8161,11812" coordsize="2256,3660">
                                        <v:group id="_x0000_s3947" style="position:absolute;left:8161;top:11812;width:2256;height:3660" coordorigin="7777,11324" coordsize="2256,4409">
                                          <v:group id="_x0000_s3948" style="position:absolute;left:8101;top:12502;width:1695;height:591" coordorigin="9751,12048" coordsize="1695,591">
                                            <v:rect id="_x0000_s3949" style="position:absolute;left:10166;top:12048;width:865;height:591" filled="f"/>
                                            <v:shape id="_x0000_s3950" type="#_x0000_t32" style="position:absolute;left:11031;top:12330;width:415;height:1" o:connectortype="straight"/>
                                            <v:shape id="_x0000_s3951" type="#_x0000_t32" style="position:absolute;left:9751;top:12331;width:415;height:1" o:connectortype="straight"/>
                                          </v:group>
                                          <v:group id="_x0000_s3952" style="position:absolute;left:7777;top:11324;width:2256;height:4409" coordorigin="9427,11324" coordsize="2256,4409">
                                            <v:shape id="_x0000_s3953" type="#_x0000_t202" style="position:absolute;left:10062;top:13556;width:1099;height:617" filled="f" stroked="f">
                                              <v:textbox style="mso-next-textbox:#_x0000_s3953">
                                                <w:txbxContent>
                                                  <w:p w:rsidR="00D67EAD" w:rsidRPr="002328AC" w:rsidRDefault="00D67EAD" w:rsidP="00D67EAD">
                                                    <w:pPr>
                                                      <w:spacing w:after="0" w:line="240" w:lineRule="auto"/>
                                                      <w:jc w:val="center"/>
                                                      <w:rPr>
                                                        <w:sz w:val="16"/>
                                                      </w:rPr>
                                                    </w:pPr>
                                                    <w:r>
                                                      <w:rPr>
                                                        <w:sz w:val="16"/>
                                                      </w:rPr>
                                                      <w:t>Time constant</w:t>
                                                    </w:r>
                                                  </w:p>
                                                  <w:p w:rsidR="00D67EAD" w:rsidRDefault="00D67EAD" w:rsidP="00D67EAD"/>
                                                </w:txbxContent>
                                              </v:textbox>
                                            </v:shape>
                                            <v:group id="_x0000_s3954" style="position:absolute;left:9427;top:11324;width:2256;height:4409" coordorigin="9427,11324" coordsize="2256,4409">
                                              <v:rect id="_x0000_s3955" style="position:absolute;left:9427;top:11324;width:2256;height:4409" filled="f"/>
                                              <v:group id="_x0000_s3956" style="position:absolute;left:9751;top:13493;width:1695;height:591" coordorigin="9751,12048" coordsize="1695,591">
                                                <v:rect id="_x0000_s3957" style="position:absolute;left:10166;top:12048;width:865;height:591" filled="f"/>
                                                <v:shape id="_x0000_s3958" type="#_x0000_t32" style="position:absolute;left:11031;top:12330;width:415;height:1" o:connectortype="straight"/>
                                                <v:shape id="_x0000_s3959" type="#_x0000_t32" style="position:absolute;left:9751;top:12331;width:415;height:1" o:connectortype="straight"/>
                                              </v:group>
                                              <v:group id="_x0000_s3960" style="position:absolute;left:9751;top:14488;width:1695;height:591" coordorigin="9751,12048" coordsize="1695,591">
                                                <v:rect id="_x0000_s3961" style="position:absolute;left:10166;top:12048;width:865;height:591" filled="f"/>
                                                <v:shape id="_x0000_s3962" type="#_x0000_t32" style="position:absolute;left:11031;top:12330;width:415;height:1" o:connectortype="straight"/>
                                                <v:shape id="_x0000_s3963" type="#_x0000_t32" style="position:absolute;left:9751;top:12331;width:415;height:1" o:connectortype="straight"/>
                                              </v:group>
                                              <v:shape id="_x0000_s3964" type="#_x0000_t202" style="position:absolute;left:10062;top:11533;width:1099;height:617" filled="f" stroked="f">
                                                <v:textbox style="mso-next-textbox:#_x0000_s3964">
                                                  <w:txbxContent>
                                                    <w:p w:rsidR="00D67EAD" w:rsidRPr="002328AC" w:rsidRDefault="00D67EAD" w:rsidP="00D67EAD">
                                                      <w:pPr>
                                                        <w:jc w:val="center"/>
                                                        <w:rPr>
                                                          <w:sz w:val="16"/>
                                                        </w:rPr>
                                                      </w:pPr>
                                                      <w:r w:rsidRPr="002328AC">
                                                        <w:rPr>
                                                          <w:sz w:val="16"/>
                                                        </w:rPr>
                                                        <w:t>First order system</w:t>
                                                      </w:r>
                                                    </w:p>
                                                    <w:p w:rsidR="00D67EAD" w:rsidRDefault="00D67EAD" w:rsidP="00D67EAD"/>
                                                  </w:txbxContent>
                                                </v:textbox>
                                              </v:shape>
                                              <v:shape id="_x0000_s3965" type="#_x0000_t202" style="position:absolute;left:9928;top:12548;width:1413;height:759" filled="f" stroked="f">
                                                <v:textbox style="mso-next-textbox:#_x0000_s3965">
                                                  <w:txbxContent>
                                                    <w:p w:rsidR="00D67EAD" w:rsidRPr="002328AC" w:rsidRDefault="00D67EAD" w:rsidP="00D67EAD">
                                                      <w:pPr>
                                                        <w:jc w:val="center"/>
                                                        <w:rPr>
                                                          <w:sz w:val="16"/>
                                                        </w:rPr>
                                                      </w:pPr>
                                                      <w:r w:rsidRPr="002328AC">
                                                        <w:rPr>
                                                          <w:sz w:val="14"/>
                                                        </w:rPr>
                                                        <w:t xml:space="preserve">Second order </w:t>
                                                      </w:r>
                                                      <w:r w:rsidRPr="002328AC">
                                                        <w:rPr>
                                                          <w:sz w:val="16"/>
                                                        </w:rPr>
                                                        <w:t>system</w:t>
                                                      </w:r>
                                                    </w:p>
                                                    <w:p w:rsidR="00D67EAD" w:rsidRDefault="00D67EAD" w:rsidP="00D67EAD"/>
                                                  </w:txbxContent>
                                                </v:textbox>
                                              </v:shape>
                                              <v:shape id="_x0000_s3966" type="#_x0000_t202" style="position:absolute;left:10122;top:14563;width:1099;height:405" filled="f" stroked="f">
                                                <v:textbox style="mso-next-textbox:#_x0000_s3966">
                                                  <w:txbxContent>
                                                    <w:p w:rsidR="00D67EAD" w:rsidRPr="002328AC" w:rsidRDefault="00D67EAD" w:rsidP="00D67EAD">
                                                      <w:pPr>
                                                        <w:rPr>
                                                          <w:sz w:val="16"/>
                                                        </w:rPr>
                                                      </w:pPr>
                                                      <w:r>
                                                        <w:rPr>
                                                          <w:sz w:val="16"/>
                                                        </w:rPr>
                                                        <w:t>Integrator</w:t>
                                                      </w:r>
                                                    </w:p>
                                                    <w:p w:rsidR="00D67EAD" w:rsidRDefault="00D67EAD" w:rsidP="00D67EAD"/>
                                                  </w:txbxContent>
                                                </v:textbox>
                                              </v:shape>
                                            </v:group>
                                          </v:group>
                                          <v:group id="_x0000_s3967" style="position:absolute;left:8101;top:11506;width:1695;height:591" coordorigin="9751,12048" coordsize="1695,591">
                                            <v:rect id="_x0000_s3968" style="position:absolute;left:10166;top:12048;width:865;height:591" filled="f"/>
                                            <v:shape id="_x0000_s3969" type="#_x0000_t32" style="position:absolute;left:11031;top:12330;width:415;height:1" o:connectortype="straight"/>
                                            <v:shape id="_x0000_s3970" type="#_x0000_t32" style="position:absolute;left:9751;top:12331;width:415;height:1" o:connectortype="straight"/>
                                          </v:group>
                                        </v:group>
                                        <v:shape id="_x0000_s3971" type="#_x0000_t120" style="position:absolute;left:10109;top:14632;width:71;height:71;flip:x y" fillcolor="#666 [1936]" strokecolor="black [3200]" strokeweight="1pt">
                                          <v:fill color2="black [3200]" focus="50%" type="gradient"/>
                                          <v:shadow on="t" type="perspective" color="#7f7f7f [1601]" offset="1pt" offset2="-3pt"/>
                                        </v:shape>
                                      </v:group>
                                    </v:group>
                                    <v:group id="_x0000_s3972" style="position:absolute;left:1479;top:2747;width:6802;height:7479" coordorigin="1479,2747" coordsize="6802,7479">
                                      <v:shape id="_x0000_s3973" type="#_x0000_t120" style="position:absolute;left:5750;top:3921;width:71;height:71;flip:x y" fillcolor="#666 [1936]" strokecolor="black [3200]" strokeweight="1pt">
                                        <v:fill color2="black [3200]" focus="50%" type="gradient"/>
                                        <v:shadow on="t" type="perspective" color="#7f7f7f [1601]" offset="1pt" offset2="-3pt"/>
                                      </v:shape>
                                      <v:shape id="_x0000_s3974" type="#_x0000_t120" style="position:absolute;left:5761;top:4876;width:71;height:71;flip:x y" fillcolor="#666 [1936]" strokecolor="black [3200]" strokeweight="1pt">
                                        <v:fill color2="black [3200]" focus="50%" type="gradient"/>
                                        <v:shadow on="t" type="perspective" color="#7f7f7f [1601]" offset="1pt" offset2="-3pt"/>
                                      </v:shape>
                                      <v:shape id="_x0000_s3975" type="#_x0000_t120" style="position:absolute;left:5791;top:5823;width:71;height:71;flip:x y" fillcolor="#666 [1936]" strokecolor="black [3200]" strokeweight="1pt">
                                        <v:fill color2="black [3200]" focus="50%" type="gradient"/>
                                        <v:shadow on="t" type="perspective" color="#7f7f7f [1601]" offset="1pt" offset2="-3pt"/>
                                      </v:shape>
                                      <v:shape id="_x0000_s3976" type="#_x0000_t202" style="position:absolute;left:5884;top:3786;width:557;height:443" filled="f" stroked="f">
                                        <v:textbox style="mso-next-textbox:#_x0000_s3976">
                                          <w:txbxContent>
                                            <w:p w:rsidR="00D67EAD" w:rsidRPr="0044020C" w:rsidRDefault="00D67EAD" w:rsidP="00D67EAD">
                                              <w:pPr>
                                                <w:rPr>
                                                  <w:sz w:val="18"/>
                                                </w:rPr>
                                              </w:pPr>
                                              <w:r>
                                                <w:rPr>
                                                  <w:sz w:val="18"/>
                                                </w:rPr>
                                                <w:t>P</w:t>
                                              </w:r>
                                            </w:p>
                                          </w:txbxContent>
                                        </v:textbox>
                                      </v:shape>
                                      <v:shape id="_x0000_s3977" type="#_x0000_t202" style="position:absolute;left:5969;top:4707;width:557;height:443" filled="f" stroked="f">
                                        <v:textbox style="mso-next-textbox:#_x0000_s3977">
                                          <w:txbxContent>
                                            <w:p w:rsidR="00D67EAD" w:rsidRPr="0044020C" w:rsidRDefault="00D67EAD" w:rsidP="00D67EAD">
                                              <w:pPr>
                                                <w:rPr>
                                                  <w:sz w:val="18"/>
                                                </w:rPr>
                                              </w:pPr>
                                              <w:r>
                                                <w:rPr>
                                                  <w:sz w:val="18"/>
                                                </w:rPr>
                                                <w:t>I</w:t>
                                              </w:r>
                                            </w:p>
                                          </w:txbxContent>
                                        </v:textbox>
                                      </v:shape>
                                      <v:shape id="_x0000_s3978" type="#_x0000_t202" style="position:absolute;left:5916;top:5657;width:557;height:443" filled="f" stroked="f">
                                        <v:textbox style="mso-next-textbox:#_x0000_s3978">
                                          <w:txbxContent>
                                            <w:p w:rsidR="00D67EAD" w:rsidRPr="0044020C" w:rsidRDefault="00D67EAD" w:rsidP="00D67EAD">
                                              <w:pPr>
                                                <w:rPr>
                                                  <w:sz w:val="18"/>
                                                </w:rPr>
                                              </w:pPr>
                                              <w:r>
                                                <w:rPr>
                                                  <w:sz w:val="18"/>
                                                </w:rPr>
                                                <w:t>D</w:t>
                                              </w:r>
                                            </w:p>
                                          </w:txbxContent>
                                        </v:textbox>
                                      </v:shape>
                                      <v:group id="_x0000_s3979" style="position:absolute;left:1479;top:2747;width:6802;height:7479" coordorigin="1479,2747" coordsize="6802,7479">
                                        <v:group id="_x0000_s3980" style="position:absolute;left:4492;top:4633;width:317;height:415" coordorigin="4899,11090" coordsize="356,415">
                                          <v:oval id="_x0000_s3981" style="position:absolute;left:4899;top:11090;width:356;height:415"/>
                                          <v:shape id="_x0000_s3982" type="#_x0000_t32" style="position:absolute;left:4929;top:11164;width:282;height:282" o:connectortype="straight"/>
                                          <v:shape id="_x0000_s3983" type="#_x0000_t32" style="position:absolute;left:4973;top:11120;width:193;height:356;flip:x" o:connectortype="straight"/>
                                        </v:group>
                                        <v:group id="_x0000_s3984" style="position:absolute;left:4003;top:4805;width:1414;height:988" coordorigin="4003,10595" coordsize="1414,988">
                                          <v:shape id="_x0000_s3985" type="#_x0000_t32" style="position:absolute;left:4033;top:10630;width:445;height:0;flip:x" o:connectortype="straight"/>
                                          <v:shape id="_x0000_s3986" type="#_x0000_t32" style="position:absolute;left:4822;top:10630;width:595;height:1" o:connectortype="straight"/>
                                          <v:shape id="_x0000_s3987" type="#_x0000_t32" style="position:absolute;left:4648;top:10838;width:0;height:707" o:connectortype="straight"/>
                                          <v:shape id="_x0000_s3988" type="#_x0000_t120" style="position:absolute;left:4003;top:10595;width:71;height:71;flip:x y" fillcolor="#666 [1936]" strokecolor="black [3200]" strokeweight="1pt">
                                            <v:fill color2="black [3200]" focus="50%" type="gradient"/>
                                            <v:shadow on="t" type="perspective" color="#7f7f7f [1601]" offset="1pt" offset2="-3pt"/>
                                          </v:shape>
                                          <v:shape id="_x0000_s3989" type="#_x0000_t120" style="position:absolute;left:4619;top:11512;width:71;height:71;flip:x y" fillcolor="#666 [1936]" strokecolor="black [3200]" strokeweight="1pt">
                                            <v:fill color2="black [3200]" focus="50%" type="gradient"/>
                                            <v:shadow on="t" type="perspective" color="#7f7f7f [1601]" offset="1pt" offset2="-3pt"/>
                                          </v:shape>
                                          <v:shape id="_x0000_s3990" type="#_x0000_t120" style="position:absolute;left:5077;top:10600;width:71;height:71;flip:x y" fillcolor="#666 [1936]" strokecolor="black [3200]" strokeweight="1pt">
                                            <v:fill color2="black [3200]" focus="50%" type="gradient"/>
                                            <v:shadow on="t" type="perspective" color="#7f7f7f [1601]" offset="1pt" offset2="-3pt"/>
                                          </v:shape>
                                        </v:group>
                                        <v:shape id="_x0000_s3991" type="#_x0000_t202" style="position:absolute;left:3800;top:4409;width:475;height:404" filled="f" stroked="f">
                                          <v:textbox style="mso-next-textbox:#_x0000_s3991">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v:shape id="_x0000_s3992" type="#_x0000_t202" style="position:absolute;left:4822;top:4401;width:475;height:404" filled="f" stroked="f">
                                          <v:textbox style="mso-next-textbox:#_x0000_s3992">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0</m:t>
                                                        </m:r>
                                                      </m:sub>
                                                    </m:sSub>
                                                  </m:oMath>
                                                </m:oMathPara>
                                              </w:p>
                                            </w:txbxContent>
                                          </v:textbox>
                                        </v:shape>
                                        <v:shape id="_x0000_s3993" type="#_x0000_t202" style="position:absolute;left:4478;top:5823;width:475;height:404" filled="f" stroked="f">
                                          <v:textbox style="mso-next-textbox:#_x0000_s3993">
                                            <w:txbxContent>
                                              <w:p w:rsidR="00D67EAD" w:rsidRDefault="009D0BD2" w:rsidP="00D67EAD">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xbxContent>
                                          </v:textbox>
                                        </v:shape>
                                        <v:group id="_x0000_s3994" style="position:absolute;left:1479;top:2747;width:6802;height:7479" coordorigin="1479,2747" coordsize="6802,7479">
                                          <v:group id="_x0000_s3995" style="position:absolute;left:1479;top:3493;width:6802;height:6733" coordorigin="1479,3493" coordsize="6802,6733">
                                            <v:group id="_x0000_s3996" style="position:absolute;left:3140;top:8912;width:501;height:935" coordorigin="4453,14934" coordsize="564,935">
                                              <v:group id="_x0000_s3997" style="position:absolute;left:4453;top:15083;width:564;height:786" coordorigin="4453,15083" coordsize="564,786">
                                                <v:shape id="_x0000_s3998" type="#_x0000_t32" style="position:absolute;left:4691;top:15083;width:0;height:564" o:connectortype="straight"/>
                                                <v:shape id="_x0000_s3999" type="#_x0000_t32" style="position:absolute;left:4453;top:15661;width:564;height:0" o:connectortype="straight"/>
                                                <v:shape id="_x0000_s4000" type="#_x0000_t32" style="position:absolute;left:4513;top:15735;width:386;height:0" o:connectortype="straight"/>
                                                <v:shape id="_x0000_s4001" type="#_x0000_t32" style="position:absolute;left:4601;top:15810;width:208;height:0" o:connectortype="straight"/>
                                                <v:shape id="_x0000_s4002" type="#_x0000_t32" style="position:absolute;left:4631;top:15869;width:118;height:0" o:connectortype="straight"/>
                                              </v:group>
                                              <v:shape id="_x0000_s4003" type="#_x0000_t120" style="position:absolute;left:4631;top:14934;width:120;height:149"/>
                                            </v:group>
                                            <v:group id="_x0000_s4004" style="position:absolute;left:1549;top:5722;width:1131;height:1490" coordorigin="1992,12178" coordsize="1271,1490">
                                              <v:group id="_x0000_s4005" style="position:absolute;left:2214;top:12178;width:869;height:901" coordorigin="1514,12701" coordsize="869,901">
                                                <v:group id="_x0000_s4006" style="position:absolute;left:1514;top:12701;width:869;height:901" coordorigin="1478,10846" coordsize="1260,1219">
                                                  <v:group id="_x0000_s4007" style="position:absolute;left:1478;top:10846;width:1260;height:1219" coordorigin="1501,10926" coordsize="1436,1188">
                                                    <v:shape id="_x0000_s4008" style="position:absolute;left:1501;top:10926;width:1436;height:1188" coordsize="1436,1188" path="m235,1188c129,1026,24,864,12,698,,532,30,305,161,194,292,83,601,,799,30v198,30,463,186,550,342c1436,528,1354,839,1319,965v-35,126,-107,144,-178,163e" filled="f">
                                                      <v:path arrowok="t"/>
                                                    </v:shape>
                                                    <v:group id="_x0000_s4009" style="position:absolute;left:1561;top:10970;width:1317;height:1129" coordorigin="1561,10970" coordsize="1317,1129">
                                                      <v:shape id="_x0000_s4010" style="position:absolute;left:1561;top:10970;width:1317;height:1098" coordsize="1436,1188" path="m235,1188c129,1026,24,864,12,698,,532,30,305,161,194,292,83,601,,799,30v198,30,463,186,550,342c1436,528,1354,839,1319,965v-35,126,-107,144,-178,163e" filled="f">
                                                        <v:path arrowok="t"/>
                                                      </v:shape>
                                                      <v:shape id="_x0000_s4011"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4012" type="#_x0000_t32" style="position:absolute;left:1692;top:12018;width:45;height:47;flip:x" o:connectortype="straight"/>
                                                </v:group>
                                                <v:oval id="_x0000_s4013" style="position:absolute;left:1826;top:13079;width:251;height:252" fillcolor="#666 [1936]" strokecolor="#666 [1936]" strokeweight="1pt">
                                                  <v:fill color2="#ccc [656]" angle="-45" focus="-50%" type="gradient"/>
                                                  <v:shadow on="t" type="perspective" color="#7f7f7f [1601]" opacity=".5" offset="1pt" offset2="-3pt"/>
                                                </v:oval>
                                              </v:group>
                                              <v:shape id="_x0000_s4014" type="#_x0000_t202" style="position:absolute;left:1992;top:13214;width:1271;height:454" filled="f" stroked="f">
                                                <v:textbox style="mso-next-textbox:#_x0000_s4014">
                                                  <w:txbxContent>
                                                    <w:p w:rsidR="00D67EAD" w:rsidRPr="0044020C" w:rsidRDefault="00D67EAD" w:rsidP="00D67EAD">
                                                      <w:pPr>
                                                        <w:rPr>
                                                          <w:sz w:val="18"/>
                                                          <w:szCs w:val="18"/>
                                                        </w:rPr>
                                                      </w:pPr>
                                                      <w:r w:rsidRPr="0044020C">
                                                        <w:rPr>
                                                          <w:sz w:val="18"/>
                                                          <w:szCs w:val="18"/>
                                                        </w:rPr>
                                                        <w:t>FREQUENCY</w:t>
                                                      </w:r>
                                                    </w:p>
                                                  </w:txbxContent>
                                                </v:textbox>
                                              </v:shape>
                                            </v:group>
                                            <v:group id="_x0000_s4015" style="position:absolute;left:1479;top:7517;width:1228;height:1544" coordorigin="1913,13974" coordsize="1285,1476">
                                              <v:group id="_x0000_s4016" style="position:absolute;left:2178;top:13974;width:869;height:901" coordorigin="1550,14182" coordsize="869,901">
                                                <v:group id="_x0000_s4017" style="position:absolute;left:1550;top:14182;width:869;height:901" coordorigin="1478,10846" coordsize="1260,1219">
                                                  <v:group id="_x0000_s4018" style="position:absolute;left:1478;top:10846;width:1260;height:1219" coordorigin="1501,10926" coordsize="1436,1188">
                                                    <v:shape id="_x0000_s4019" style="position:absolute;left:1501;top:10926;width:1436;height:1188" coordsize="1436,1188" path="m235,1188c129,1026,24,864,12,698,,532,30,305,161,194,292,83,601,,799,30v198,30,463,186,550,342c1436,528,1354,839,1319,965v-35,126,-107,144,-178,163e" filled="f">
                                                      <v:path arrowok="t"/>
                                                    </v:shape>
                                                    <v:group id="_x0000_s4020" style="position:absolute;left:1561;top:10970;width:1317;height:1129" coordorigin="1561,10970" coordsize="1317,1129">
                                                      <v:shape id="_x0000_s4021" style="position:absolute;left:1561;top:10970;width:1317;height:1098" coordsize="1436,1188" path="m235,1188c129,1026,24,864,12,698,,532,30,305,161,194,292,83,601,,799,30v198,30,463,186,550,342c1436,528,1354,839,1319,965v-35,126,-107,144,-178,163e" filled="f">
                                                        <v:path arrowok="t"/>
                                                      </v:shape>
                                                      <v:shape id="_x0000_s4022"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4023" type="#_x0000_t32" style="position:absolute;left:1692;top:12018;width:45;height:47;flip:x" o:connectortype="straight"/>
                                                </v:group>
                                                <v:oval id="_x0000_s4024" style="position:absolute;left:1826;top:14548;width:251;height:252" fillcolor="#666 [1936]" strokecolor="#666 [1936]" strokeweight="1pt">
                                                  <v:fill color2="#ccc [656]" angle="-45" focus="-50%" type="gradient"/>
                                                  <v:shadow on="t" type="perspective" color="#7f7f7f [1601]" opacity=".5" offset="1pt" offset2="-3pt"/>
                                                </v:oval>
                                              </v:group>
                                              <v:shape id="_x0000_s4025" type="#_x0000_t202" style="position:absolute;left:1913;top:14996;width:1285;height:454" filled="f" stroked="f">
                                                <v:textbox style="mso-next-textbox:#_x0000_s4025">
                                                  <w:txbxContent>
                                                    <w:p w:rsidR="00D67EAD" w:rsidRPr="0044020C" w:rsidRDefault="00D67EAD" w:rsidP="00D67EAD">
                                                      <w:pPr>
                                                        <w:rPr>
                                                          <w:sz w:val="18"/>
                                                          <w:szCs w:val="18"/>
                                                        </w:rPr>
                                                      </w:pPr>
                                                      <w:r>
                                                        <w:rPr>
                                                          <w:sz w:val="18"/>
                                                          <w:szCs w:val="18"/>
                                                        </w:rPr>
                                                        <w:t>AMPLITUDE</w:t>
                                                      </w:r>
                                                    </w:p>
                                                  </w:txbxContent>
                                                </v:textbox>
                                              </v:shape>
                                            </v:group>
                                            <v:group id="_x0000_s4026" style="position:absolute;left:1747;top:4088;width:853;height:1503" coordorigin="2214,10545" coordsize="959,1503">
                                              <v:shape id="_x0000_s4027" type="#_x0000_t202" style="position:absolute;left:2260;top:11594;width:913;height:454" filled="f" stroked="f">
                                                <v:textbox style="mso-next-textbox:#_x0000_s4027">
                                                  <w:txbxContent>
                                                    <w:p w:rsidR="00D67EAD" w:rsidRPr="0044020C" w:rsidRDefault="00D67EAD" w:rsidP="00D67EAD">
                                                      <w:pPr>
                                                        <w:rPr>
                                                          <w:sz w:val="18"/>
                                                          <w:szCs w:val="18"/>
                                                        </w:rPr>
                                                      </w:pPr>
                                                      <w:r w:rsidRPr="0044020C">
                                                        <w:rPr>
                                                          <w:sz w:val="18"/>
                                                          <w:szCs w:val="18"/>
                                                        </w:rPr>
                                                        <w:t>LEVEL</w:t>
                                                      </w:r>
                                                    </w:p>
                                                  </w:txbxContent>
                                                </v:textbox>
                                              </v:shape>
                                              <v:group id="_x0000_s4028" style="position:absolute;left:2214;top:10545;width:869;height:901" coordorigin="1478,11164" coordsize="869,901">
                                                <v:group id="_x0000_s4029" style="position:absolute;left:1478;top:11164;width:869;height:901" coordorigin="1478,10846" coordsize="1260,1219">
                                                  <v:group id="_x0000_s4030" style="position:absolute;left:1478;top:10846;width:1260;height:1219" coordorigin="1501,10926" coordsize="1436,1188">
                                                    <v:shape id="_x0000_s4031" style="position:absolute;left:1501;top:10926;width:1436;height:1188" coordsize="1436,1188" path="m235,1188c129,1026,24,864,12,698,,532,30,305,161,194,292,83,601,,799,30v198,30,463,186,550,342c1436,528,1354,839,1319,965v-35,126,-107,144,-178,163e" filled="f">
                                                      <v:path arrowok="t"/>
                                                    </v:shape>
                                                    <v:group id="_x0000_s4032" style="position:absolute;left:1561;top:10970;width:1317;height:1129" coordorigin="1561,10970" coordsize="1317,1129">
                                                      <v:shape id="_x0000_s4033" style="position:absolute;left:1561;top:10970;width:1317;height:1098" coordsize="1436,1188" path="m235,1188c129,1026,24,864,12,698,,532,30,305,161,194,292,83,601,,799,30v198,30,463,186,550,342c1436,528,1354,839,1319,965v-35,126,-107,144,-178,163e" filled="f">
                                                        <v:path arrowok="t"/>
                                                      </v:shape>
                                                      <v:shape id="_x0000_s4034" type="#_x0000_t5" style="position:absolute;left:2492;top:11965;width:225;height:134" fillcolor="#666 [1936]" strokecolor="#666 [1936]" strokeweight="1pt">
                                                        <v:fill color2="#ccc [656]" angle="-45" focus="-50%" type="gradient"/>
                                                        <v:shadow on="t" type="perspective" color="#7f7f7f [1601]" opacity=".5" offset="1pt" offset2="-3pt"/>
                                                      </v:shape>
                                                    </v:group>
                                                  </v:group>
                                                  <v:shape id="_x0000_s4035" type="#_x0000_t32" style="position:absolute;left:1692;top:12018;width:45;height:47;flip:x" o:connectortype="straight"/>
                                                </v:group>
                                                <v:oval id="_x0000_s4036" style="position:absolute;left:1781;top:11505;width:251;height:252" fillcolor="#666 [1936]" strokecolor="#666 [1936]" strokeweight="1pt">
                                                  <v:fill color2="#ccc [656]" angle="-45" focus="-50%" type="gradient"/>
                                                  <v:shadow on="t" type="perspective" color="#7f7f7f [1601]" opacity=".5" offset="1pt" offset2="-3pt"/>
                                                </v:oval>
                                              </v:group>
                                            </v:group>
                                            <v:group id="_x0000_s4037" style="position:absolute;left:2854;top:4429;width:1030;height:946" coordorigin="2854,10219" coordsize="1030,946">
                                              <v:oval id="_x0000_s4038" style="position:absolute;left:3237;top:10219;width:159;height:204"/>
                                              <v:shape id="_x0000_s4039" type="#_x0000_t202" style="position:absolute;left:2854;top:10666;width:1030;height:499" filled="f" stroked="f">
                                                <v:textbox style="mso-next-textbox:#_x0000_s4039">
                                                  <w:txbxContent>
                                                    <w:p w:rsidR="00D67EAD" w:rsidRPr="0044020C" w:rsidRDefault="00D67EAD" w:rsidP="00D67EAD">
                                                      <w:pPr>
                                                        <w:rPr>
                                                          <w:sz w:val="18"/>
                                                        </w:rPr>
                                                      </w:pPr>
                                                      <w:r>
                                                        <w:rPr>
                                                          <w:sz w:val="18"/>
                                                        </w:rPr>
                                                        <w:t xml:space="preserve">  </w:t>
                                                      </w:r>
                                                      <w:r w:rsidRPr="0044020C">
                                                        <w:rPr>
                                                          <w:sz w:val="18"/>
                                                        </w:rPr>
                                                        <w:t>SQUARE</w:t>
                                                      </w:r>
                                                    </w:p>
                                                  </w:txbxContent>
                                                </v:textbox>
                                              </v:shape>
                                            </v:group>
                                            <v:group id="_x0000_s4040" style="position:absolute;left:2920;top:6103;width:964;height:1042" coordorigin="2920,11893" coordsize="964,1042">
                                              <v:oval id="_x0000_s4041" style="position:absolute;left:3197;top:11893;width:159;height:204"/>
                                              <v:shape id="_x0000_s4042" type="#_x0000_t202" style="position:absolute;left:2920;top:12436;width:964;height:499" filled="f" stroked="f">
                                                <v:textbox style="mso-next-textbox:#_x0000_s4042">
                                                  <w:txbxContent>
                                                    <w:p w:rsidR="00D67EAD" w:rsidRPr="0044020C" w:rsidRDefault="00D67EAD" w:rsidP="00D67EAD">
                                                      <w:pPr>
                                                        <w:rPr>
                                                          <w:sz w:val="18"/>
                                                        </w:rPr>
                                                      </w:pPr>
                                                      <w:r>
                                                        <w:rPr>
                                                          <w:sz w:val="18"/>
                                                        </w:rPr>
                                                        <w:t>TRIAGLE</w:t>
                                                      </w:r>
                                                    </w:p>
                                                  </w:txbxContent>
                                                </v:textbox>
                                              </v:shape>
                                            </v:group>
                                            <v:group id="_x0000_s4043" style="position:absolute;left:4519;top:7900;width:1865;height:1098" coordorigin="4519,13690" coordsize="1865,1098">
                                              <v:group id="_x0000_s4044" style="position:absolute;left:4519;top:13690;width:1865;height:639" coordorigin="5948,14236" coordsize="2097,639">
                                                <v:shape id="_x0000_s4045" type="#_x0000_t32" style="position:absolute;left:6027;top:14563;width:713;height:1" o:connectortype="straight"/>
                                                <v:shape id="_x0000_s4046" type="#_x0000_t5" style="position:absolute;left:6723;top:14266;width:639;height:579;rotation:270"/>
                                                <v:shape id="_x0000_s4047" type="#_x0000_t32" style="position:absolute;left:7332;top:14563;width:713;height:0" o:connectortype="straight"/>
                                                <v:shape id="_x0000_s4048" type="#_x0000_t120" style="position:absolute;left:5948;top:14522;width:71;height:71;flip:x y" fillcolor="#666 [1936]" strokecolor="black [3200]" strokeweight="1pt">
                                                  <v:fill color2="black [3200]" focus="50%" type="gradient"/>
                                                  <v:shadow on="t" type="perspective" color="#7f7f7f [1601]" offset="1pt" offset2="-3pt"/>
                                                </v:shape>
                                                <v:shape id="_x0000_s4049" type="#_x0000_t120" style="position:absolute;left:7974;top:14522;width:71;height:71;flip:x y" fillcolor="#666 [1936]" strokecolor="black [3200]" strokeweight="1pt">
                                                  <v:fill color2="black [3200]" focus="50%" type="gradient"/>
                                                  <v:shadow on="t" type="perspective" color="#7f7f7f [1601]" offset="1pt" offset2="-3pt"/>
                                                </v:shape>
                                              </v:group>
                                              <v:shape id="_x0000_s4050" type="#_x0000_t202" style="position:absolute;left:5010;top:14439;width:1043;height:349" filled="f" stroked="f">
                                                <v:textbox style="mso-next-textbox:#_x0000_s4050">
                                                  <w:txbxContent>
                                                    <w:p w:rsidR="00D67EAD" w:rsidRPr="00DF71A4" w:rsidRDefault="00D67EAD" w:rsidP="00D67EAD">
                                                      <w:pPr>
                                                        <w:rPr>
                                                          <w:sz w:val="18"/>
                                                        </w:rPr>
                                                      </w:pPr>
                                                      <w:r>
                                                        <w:rPr>
                                                          <w:sz w:val="18"/>
                                                        </w:rPr>
                                                        <w:t>INV.AMP</w:t>
                                                      </w:r>
                                                    </w:p>
                                                  </w:txbxContent>
                                                </v:textbox>
                                              </v:shape>
                                            </v:group>
                                            <v:group id="_x0000_s4051" style="position:absolute;left:1743;top:9280;width:964;height:946" coordorigin="1788,15250" coordsize="964,946">
                                              <v:shape id="_x0000_s4052" type="#_x0000_t202" style="position:absolute;left:1788;top:15250;width:964;height:499" filled="f" stroked="f">
                                                <v:textbox style="mso-next-textbox:#_x0000_s4052">
                                                  <w:txbxContent>
                                                    <w:p w:rsidR="00D67EAD" w:rsidRPr="0044020C" w:rsidRDefault="00D67EAD" w:rsidP="00D67EAD">
                                                      <w:pPr>
                                                        <w:rPr>
                                                          <w:sz w:val="18"/>
                                                        </w:rPr>
                                                      </w:pPr>
                                                      <w:r>
                                                        <w:rPr>
                                                          <w:sz w:val="18"/>
                                                        </w:rPr>
                                                        <w:t>SUPPLY</w:t>
                                                      </w:r>
                                                    </w:p>
                                                  </w:txbxContent>
                                                </v:textbox>
                                              </v:shape>
                                              <v:rect id="_x0000_s4053" style="position:absolute;left:1788;top:15749;width:892;height:447"/>
                                              <v:rect id="_x0000_s4054" style="position:absolute;left:1916;top:15884;width:639;height:178"/>
                                            </v:group>
                                            <v:group id="_x0000_s4055" style="position:absolute;left:6526;top:7599;width:1755;height:1314" coordorigin="6526,7599" coordsize="1755,1314">
                                              <v:oval id="_x0000_s4056" style="position:absolute;left:7126;top:8418;width:310;height:293" fillcolor="#666 [1936]" strokecolor="#666 [1936]" strokeweight="1pt">
                                                <v:fill color2="#ccc [656]" angle="-45" focus="-50%" type="gradient"/>
                                                <v:shadow on="t" type="perspective" color="#7f7f7f [1601]" opacity=".5" offset="1pt" offset2="-3pt"/>
                                              </v:oval>
                                              <v:oval id="_x0000_s4057" style="position:absolute;left:6937;top:8227;width:711;height:686" filled="f"/>
                                              <v:shape id="_x0000_s4058" type="#_x0000_t202" style="position:absolute;left:6526;top:7803;width:674;height:467" filled="f" stroked="f">
                                                <v:textbox style="mso-next-textbox:#_x0000_s4058">
                                                  <w:txbxContent>
                                                    <w:p w:rsidR="00D67EAD" w:rsidRDefault="00D67EAD" w:rsidP="00D67EAD">
                                                      <w:r>
                                                        <w:t>0.3</w:t>
                                                      </w:r>
                                                    </w:p>
                                                  </w:txbxContent>
                                                </v:textbox>
                                              </v:shape>
                                              <v:shape id="_x0000_s4059" type="#_x0000_t202" style="position:absolute;left:6875;top:7609;width:674;height:467" filled="f" stroked="f">
                                                <v:textbox style="mso-next-textbox:#_x0000_s4059">
                                                  <w:txbxContent>
                                                    <w:p w:rsidR="00D67EAD" w:rsidRDefault="00D67EAD" w:rsidP="00D67EAD">
                                                      <w:r>
                                                        <w:t>0.7</w:t>
                                                      </w:r>
                                                    </w:p>
                                                  </w:txbxContent>
                                                </v:textbox>
                                              </v:shape>
                                              <v:shape id="_x0000_s4060" type="#_x0000_t202" style="position:absolute;left:7336;top:7599;width:674;height:467" filled="f" stroked="f">
                                                <v:textbox style="mso-next-textbox:#_x0000_s4060">
                                                  <w:txbxContent>
                                                    <w:p w:rsidR="00D67EAD" w:rsidRDefault="00D67EAD" w:rsidP="00D67EAD">
                                                      <w:r>
                                                        <w:t>1</w:t>
                                                      </w:r>
                                                    </w:p>
                                                  </w:txbxContent>
                                                </v:textbox>
                                              </v:shape>
                                              <v:shape id="_x0000_s4061" type="#_x0000_t202" style="position:absolute;left:7607;top:7860;width:674;height:467" filled="f" stroked="f">
                                                <v:textbox style="mso-next-textbox:#_x0000_s4061">
                                                  <w:txbxContent>
                                                    <w:p w:rsidR="00D67EAD" w:rsidRDefault="00D67EAD" w:rsidP="00D67EAD">
                                                      <w:r>
                                                        <w:t>2</w:t>
                                                      </w:r>
                                                    </w:p>
                                                  </w:txbxContent>
                                                </v:textbox>
                                              </v:shape>
                                            </v:group>
                                            <v:group id="_x0000_s4062" style="position:absolute;left:5417;top:3493;width:2481;height:3265" coordorigin="5417,3493" coordsize="2481,3265">
                                              <v:shape id="_x0000_s4063" type="#_x0000_t32" style="position:absolute;left:7648;top:4760;width:0;height:332" o:connectortype="straight"/>
                                              <v:shape id="_x0000_s4064" type="#_x0000_t32" style="position:absolute;left:7496;top:4932;width:300;height:0" o:connectortype="straight"/>
                                              <v:group id="_x0000_s4065" style="position:absolute;left:5417;top:3493;width:2481;height:3265" coordorigin="5417,9283" coordsize="2481,3265">
                                                <v:group id="_x0000_s4066" style="position:absolute;left:5417;top:9283;width:2481;height:2983" coordorigin="5417,9283" coordsize="2481,2983">
                                                  <v:rect id="_x0000_s4067" style="position:absolute;left:5417;top:9327;width:1109;height:2758" filled="f"/>
                                                  <v:shape id="_x0000_s4068" type="#_x0000_t32" style="position:absolute;left:6526;top:10719;width:910;height:0" o:connectortype="straight"/>
                                                  <v:oval id="_x0000_s4069" style="position:absolute;left:7436;top:10497;width:462;height:445" filled="f"/>
                                                  <v:shape id="_x0000_s4070" type="#_x0000_t32" style="position:absolute;left:6526;top:9606;width:1135;height:0" o:connectortype="straight"/>
                                                  <v:shape id="_x0000_s4071" type="#_x0000_t32" style="position:absolute;left:7661;top:9606;width:0;height:891" o:connectortype="straight"/>
                                                  <v:shape id="_x0000_s4072" type="#_x0000_t32" style="position:absolute;left:6526;top:11849;width:1148;height:0" o:connectortype="straight"/>
                                                  <v:group id="_x0000_s4073" style="position:absolute;left:6905;top:9283;width:743;height:736" coordorigin="6905,9283" coordsize="743,736">
                                                    <v:shape id="_x0000_s4074" type="#_x0000_t202" style="position:absolute;left:6905;top:9283;width:711;height:428" filled="f" stroked="f">
                                                      <v:textbox style="mso-next-textbox:#_x0000_s4074">
                                                        <w:txbxContent>
                                                          <w:p w:rsidR="00D67EAD" w:rsidRPr="0044020C" w:rsidRDefault="00D67EAD" w:rsidP="00D67EAD">
                                                            <w:pPr>
                                                              <w:rPr>
                                                                <w:sz w:val="18"/>
                                                              </w:rPr>
                                                            </w:pPr>
                                                            <w:r>
                                                              <w:rPr>
                                                                <w:sz w:val="18"/>
                                                              </w:rPr>
                                                              <w:t>ON</w:t>
                                                            </w:r>
                                                          </w:p>
                                                        </w:txbxContent>
                                                      </v:textbox>
                                                    </v:shape>
                                                    <v:shape id="_x0000_s4075" type="#_x0000_t202" style="position:absolute;left:6937;top:9591;width:711;height:428" filled="f" stroked="f">
                                                      <v:textbox style="mso-next-textbox:#_x0000_s4075">
                                                        <w:txbxContent>
                                                          <w:p w:rsidR="00D67EAD" w:rsidRPr="0044020C" w:rsidRDefault="00D67EAD" w:rsidP="00D67EAD">
                                                            <w:pPr>
                                                              <w:rPr>
                                                                <w:sz w:val="18"/>
                                                              </w:rPr>
                                                            </w:pPr>
                                                            <w:r>
                                                              <w:rPr>
                                                                <w:sz w:val="18"/>
                                                              </w:rPr>
                                                              <w:t>OFF</w:t>
                                                            </w:r>
                                                          </w:p>
                                                        </w:txbxContent>
                                                      </v:textbox>
                                                    </v:shape>
                                                  </v:group>
                                                  <v:group id="_x0000_s4076" style="position:absolute;left:6993;top:11530;width:743;height:736" coordorigin="6905,9283" coordsize="743,736">
                                                    <v:shape id="_x0000_s4077" type="#_x0000_t202" style="position:absolute;left:6905;top:9283;width:711;height:428" filled="f" stroked="f">
                                                      <v:textbox style="mso-next-textbox:#_x0000_s4077">
                                                        <w:txbxContent>
                                                          <w:p w:rsidR="00D67EAD" w:rsidRPr="0044020C" w:rsidRDefault="00D67EAD" w:rsidP="00D67EAD">
                                                            <w:pPr>
                                                              <w:rPr>
                                                                <w:sz w:val="18"/>
                                                              </w:rPr>
                                                            </w:pPr>
                                                            <w:r>
                                                              <w:rPr>
                                                                <w:sz w:val="18"/>
                                                              </w:rPr>
                                                              <w:t>ON</w:t>
                                                            </w:r>
                                                          </w:p>
                                                        </w:txbxContent>
                                                      </v:textbox>
                                                    </v:shape>
                                                    <v:shape id="_x0000_s4078" type="#_x0000_t202" style="position:absolute;left:6937;top:9591;width:711;height:428" filled="f" stroked="f">
                                                      <v:textbox style="mso-next-textbox:#_x0000_s4078">
                                                        <w:txbxContent>
                                                          <w:p w:rsidR="00D67EAD" w:rsidRPr="0044020C" w:rsidRDefault="00D67EAD" w:rsidP="00D67EAD">
                                                            <w:pPr>
                                                              <w:rPr>
                                                                <w:sz w:val="18"/>
                                                              </w:rPr>
                                                            </w:pPr>
                                                            <w:r>
                                                              <w:rPr>
                                                                <w:sz w:val="18"/>
                                                              </w:rPr>
                                                              <w:t>OFF</w:t>
                                                            </w:r>
                                                          </w:p>
                                                        </w:txbxContent>
                                                      </v:textbox>
                                                    </v:shape>
                                                  </v:group>
                                                </v:group>
                                                <v:shape id="_x0000_s4079" type="#_x0000_t202" style="position:absolute;left:5417;top:12199;width:1311;height:349" filled="f" stroked="f">
                                                  <v:textbox style="mso-next-textbox:#_x0000_s4079">
                                                    <w:txbxContent>
                                                      <w:p w:rsidR="00D67EAD" w:rsidRPr="00DF71A4" w:rsidRDefault="00D67EAD" w:rsidP="00D67EAD">
                                                        <w:pPr>
                                                          <w:rPr>
                                                            <w:sz w:val="18"/>
                                                          </w:rPr>
                                                        </w:pPr>
                                                        <w:r w:rsidRPr="00DF71A4">
                                                          <w:rPr>
                                                            <w:sz w:val="18"/>
                                                          </w:rPr>
                                                          <w:t>CONTROLLER</w:t>
                                                        </w:r>
                                                      </w:p>
                                                    </w:txbxContent>
                                                  </v:textbox>
                                                </v:shape>
                                              </v:group>
                                              <v:shape id="_x0000_s4080" type="#_x0000_t32" style="position:absolute;left:7674;top:5152;width:0;height:907" o:connectortype="straight"/>
                                            </v:group>
                                            <v:shape id="_x0000_s4081" type="#_x0000_t202" style="position:absolute;left:3005;top:8164;width:744;height:422" stroked="f">
                                              <v:textbox style="mso-next-textbox:#_x0000_s4081">
                                                <w:txbxContent>
                                                  <w:p w:rsidR="00D67EAD" w:rsidRDefault="00D67EAD" w:rsidP="00D67EAD">
                                                    <w:r>
                                                      <w:t>D. C</w:t>
                                                    </w:r>
                                                  </w:p>
                                                </w:txbxContent>
                                              </v:textbox>
                                            </v:shape>
                                          </v:group>
                                          <v:group id="_x0000_s4082" style="position:absolute;left:1633;top:2747;width:1813;height:1043" coordorigin="1633,2747" coordsize="1813,1043">
                                            <v:group id="_x0000_s4083" style="position:absolute;left:1633;top:3199;width:1813;height:591" coordorigin="2776,9011" coordsize="2038,591">
                                              <v:rect id="_x0000_s4084" style="position:absolute;left:2776;top:9011;width:1247;height:591"/>
                                              <v:shape id="_x0000_s4085" type="#_x0000_t32" style="position:absolute;left:4022;top:9293;width:792;height:0" o:connectortype="straight"/>
                                            </v:group>
                                            <v:shape id="_x0000_s4086" type="#_x0000_t202" style="position:absolute;left:1684;top:2747;width:1051;height:461" filled="f" stroked="f">
                                              <v:textbox style="mso-next-textbox:#_x0000_s4086">
                                                <w:txbxContent>
                                                  <w:p w:rsidR="00D67EAD" w:rsidRDefault="00D67EAD" w:rsidP="00D67EAD">
                                                    <w:r>
                                                      <w:t>DISPLAY</w:t>
                                                    </w:r>
                                                  </w:p>
                                                </w:txbxContent>
                                              </v:textbox>
                                            </v:shape>
                                          </v:group>
                                        </v:group>
                                      </v:group>
                                    </v:group>
                                  </v:group>
                                  <v:shape id="_x0000_s4087" type="#_x0000_t120" style="position:absolute;left:8511;top:4887;width:104;height:72;flip:x y" fillcolor="#666 [1936]" strokecolor="black [3200]" strokeweight="1pt">
                                    <v:fill color2="black [3200]" focus="50%" type="gradient"/>
                                    <v:shadow on="t" type="perspective" color="#7f7f7f [1601]" offset="1pt" offset2="-3pt"/>
                                  </v:shape>
                                  <v:shape id="_x0000_s4088" type="#_x0000_t120" style="position:absolute;left:6921;top:3790;width:104;height:72;flip:x y" fillcolor="#666 [1936]" strokecolor="black [3200]" strokeweight="1pt">
                                    <v:fill color2="black [3200]" focus="50%" type="gradient"/>
                                    <v:shadow on="t" type="perspective" color="#7f7f7f [1601]" offset="1pt" offset2="-3pt"/>
                                  </v:shape>
                                  <v:shape id="_x0000_s4089" type="#_x0000_t120" style="position:absolute;left:6963;top:4894;width:104;height:72;flip:x y" fillcolor="#666 [1936]" strokecolor="black [3200]" strokeweight="1pt">
                                    <v:fill color2="black [3200]" focus="50%" type="gradient"/>
                                    <v:shadow on="t" type="perspective" color="#7f7f7f [1601]" offset="1pt" offset2="-3pt"/>
                                  </v:shape>
                                  <v:shape id="_x0000_s4090" type="#_x0000_t120" style="position:absolute;left:6963;top:6031;width:104;height:72;flip:x y" fillcolor="#666 [1936]" strokecolor="black [3200]" strokeweight="1pt">
                                    <v:fill color2="black [3200]" focus="50%" type="gradient"/>
                                    <v:shadow on="t" type="perspective" color="#7f7f7f [1601]" offset="1pt" offset2="-3pt"/>
                                  </v:shape>
                                </v:group>
                                <v:shape id="_x0000_s4091" type="#_x0000_t32" style="position:absolute;left:6890;top:3537;width:62;height:279" o:connectortype="straight"/>
                                <v:shape id="_x0000_s4092" type="#_x0000_t32" style="position:absolute;left:6952;top:4633;width:62;height:279" o:connectortype="straight"/>
                                <v:shape id="_x0000_s4093" type="#_x0000_t32" style="position:absolute;left:6948;top:5767;width:62;height:279" o:connectortype="straight"/>
                              </v:group>
                              <v:shape id="_x0000_s4094" type="#_x0000_t202" style="position:absolute;left:6920;top:8944;width:773;height:362" filled="f" stroked="f">
                                <v:textbox style="mso-next-textbox:#_x0000_s4094">
                                  <w:txbxContent>
                                    <w:p w:rsidR="00D67EAD" w:rsidRDefault="00D67EAD" w:rsidP="00D67EAD">
                                      <m:oMathPara>
                                        <m:oMath>
                                          <m:r>
                                            <w:rPr>
                                              <w:rFonts w:ascii="Cambria Math" w:hAnsi="Cambria Math"/>
                                            </w:rPr>
                                            <m:t>∝</m:t>
                                          </m:r>
                                        </m:oMath>
                                      </m:oMathPara>
                                    </w:p>
                                  </w:txbxContent>
                                </v:textbox>
                              </v:shape>
                            </v:group>
                          </v:group>
                        </v:group>
                      </v:group>
                      <v:group id="_x0000_s4095" style="position:absolute;left:3520;top:6192;width:718;height:3123" coordorigin="3520,6221" coordsize="718,3123">
                        <v:shape id="_x0000_s5120" type="#_x0000_t32" style="position:absolute;left:4238;top:6221;width:0;height:3123" o:connectortype="straight" strokecolor="black [3200]" strokeweight="1pt">
                          <v:stroke dashstyle="dash"/>
                          <v:shadow color="#868686"/>
                        </v:shape>
                        <v:shape id="_x0000_s5121" type="#_x0000_t32" style="position:absolute;left:3565;top:9344;width:673;height:0;flip:x" o:connectortype="straight" strokecolor="black [3200]" strokeweight="1pt">
                          <v:stroke dashstyle="dash"/>
                          <v:shadow color="#868686"/>
                        </v:shape>
                        <v:shape id="_x0000_s5122" type="#_x0000_t32" style="position:absolute;left:3520;top:9344;width:180;height:0;flip:x" o:connectortype="straight" strokecolor="black [3200]" strokeweight="1pt">
                          <v:stroke dashstyle="dash" endarrow="block"/>
                          <v:shadow color="#868686"/>
                        </v:shape>
                      </v:group>
                    </v:group>
                  </v:group>
                  <v:group id="_x0000_s5123" style="position:absolute;left:8174;top:7132;width:520;height:3090" coordorigin="8174,7132" coordsize="520,3090">
                    <v:shape id="_x0000_s5124" type="#_x0000_t32" style="position:absolute;left:8174;top:7132;width:0;height:3090" o:connectortype="straight" strokecolor="black [3200]" strokeweight="1pt">
                      <v:stroke dashstyle="dash"/>
                      <v:shadow color="#868686"/>
                    </v:shape>
                    <v:shape id="_x0000_s5125" type="#_x0000_t32" style="position:absolute;left:8174;top:10222;width:520;height:0" o:connectortype="straight" strokecolor="black [3200]" strokeweight="1pt">
                      <v:stroke dashstyle="dash"/>
                      <v:shadow color="#868686"/>
                    </v:shape>
                  </v:group>
                </v:group>
              </v:group>
              <v:shape id="_x0000_s5126" type="#_x0000_t202" style="position:absolute;left:3559;top:13404;width:4935;height:549" filled="f" stroked="f">
                <v:textbox>
                  <w:txbxContent>
                    <w:p w:rsidR="00D67EAD" w:rsidRPr="00BA3BA3" w:rsidRDefault="00D67EAD" w:rsidP="00D67EAD">
                      <w:pPr>
                        <w:rPr>
                          <w:b/>
                          <w:sz w:val="20"/>
                        </w:rPr>
                      </w:pPr>
                      <w:r w:rsidRPr="00BA3BA3">
                        <w:rPr>
                          <w:b/>
                          <w:sz w:val="20"/>
                        </w:rPr>
                        <w:t>PID CONTROLLER FOR INTEGRATOR LOOP</w:t>
                      </w:r>
                    </w:p>
                  </w:txbxContent>
                </v:textbox>
              </v:shape>
            </v:group>
            <v:shape id="_x0000_s5127" type="#_x0000_t202" style="position:absolute;left:4575;top:2007;width:2289;height:594" filled="f" stroked="f">
              <v:textbox>
                <w:txbxContent>
                  <w:p w:rsidR="00D67EAD" w:rsidRPr="00BA3BA3" w:rsidRDefault="00D67EAD" w:rsidP="00D67EAD">
                    <w:pPr>
                      <w:rPr>
                        <w:b/>
                        <w:sz w:val="20"/>
                      </w:rPr>
                    </w:pPr>
                    <w:r w:rsidRPr="00BA3BA3">
                      <w:rPr>
                        <w:b/>
                        <w:sz w:val="20"/>
                      </w:rPr>
                      <w:t>PID CONTROLLER</w:t>
                    </w:r>
                  </w:p>
                </w:txbxContent>
              </v:textbox>
            </v:shape>
          </v:group>
        </w:pict>
      </w: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BA3BA3" w:rsidRPr="00163E31" w:rsidRDefault="00BA3BA3" w:rsidP="00D67EAD">
      <w:pPr>
        <w:tabs>
          <w:tab w:val="left" w:pos="2880"/>
        </w:tabs>
        <w:spacing w:line="360" w:lineRule="auto"/>
        <w:rPr>
          <w:rFonts w:asciiTheme="minorHAnsi" w:hAnsiTheme="minorHAnsi"/>
          <w:b/>
        </w:rPr>
      </w:pPr>
    </w:p>
    <w:p w:rsidR="00740896" w:rsidRPr="00163E31" w:rsidRDefault="00740896" w:rsidP="00D67EAD">
      <w:pPr>
        <w:tabs>
          <w:tab w:val="left" w:pos="2880"/>
        </w:tabs>
        <w:spacing w:line="360" w:lineRule="auto"/>
        <w:rPr>
          <w:rFonts w:asciiTheme="minorHAnsi" w:hAnsiTheme="minorHAnsi"/>
          <w:b/>
        </w:rPr>
      </w:pPr>
    </w:p>
    <w:p w:rsidR="00740896" w:rsidRPr="00163E31" w:rsidRDefault="00740896" w:rsidP="00D67EAD">
      <w:pPr>
        <w:tabs>
          <w:tab w:val="left" w:pos="2880"/>
        </w:tabs>
        <w:spacing w:line="360" w:lineRule="auto"/>
        <w:rPr>
          <w:rFonts w:asciiTheme="minorHAnsi" w:hAnsiTheme="minorHAnsi"/>
          <w:b/>
        </w:rPr>
      </w:pPr>
    </w:p>
    <w:p w:rsidR="00740896" w:rsidRPr="00163E31" w:rsidRDefault="00740896" w:rsidP="00D67EAD">
      <w:pPr>
        <w:tabs>
          <w:tab w:val="left" w:pos="2880"/>
        </w:tabs>
        <w:spacing w:line="360" w:lineRule="auto"/>
        <w:rPr>
          <w:rFonts w:asciiTheme="minorHAnsi" w:hAnsiTheme="minorHAnsi"/>
          <w:b/>
        </w:rPr>
      </w:pPr>
    </w:p>
    <w:p w:rsidR="00740896" w:rsidRPr="00163E31" w:rsidRDefault="00740896" w:rsidP="00D67EAD">
      <w:pPr>
        <w:tabs>
          <w:tab w:val="left" w:pos="2880"/>
        </w:tabs>
        <w:spacing w:line="360" w:lineRule="auto"/>
        <w:rPr>
          <w:rFonts w:asciiTheme="minorHAnsi" w:hAnsiTheme="minorHAnsi"/>
          <w:b/>
        </w:rPr>
      </w:pPr>
    </w:p>
    <w:p w:rsidR="00740896" w:rsidRPr="00163E31" w:rsidRDefault="00740896" w:rsidP="00D67EAD">
      <w:pPr>
        <w:tabs>
          <w:tab w:val="left" w:pos="2880"/>
        </w:tabs>
        <w:spacing w:line="360" w:lineRule="auto"/>
        <w:rPr>
          <w:rFonts w:asciiTheme="minorHAnsi" w:hAnsiTheme="minorHAnsi"/>
          <w:b/>
        </w:rPr>
      </w:pPr>
    </w:p>
    <w:p w:rsidR="00740896" w:rsidRPr="00163E31" w:rsidRDefault="00740896" w:rsidP="00D67EAD">
      <w:pPr>
        <w:tabs>
          <w:tab w:val="left" w:pos="2880"/>
        </w:tabs>
        <w:spacing w:line="360" w:lineRule="auto"/>
        <w:rPr>
          <w:rFonts w:asciiTheme="minorHAnsi" w:hAnsiTheme="minorHAnsi"/>
          <w:b/>
        </w:rPr>
      </w:pPr>
    </w:p>
    <w:p w:rsidR="00740896" w:rsidRPr="00163E31" w:rsidRDefault="00740896" w:rsidP="00D67EAD">
      <w:pPr>
        <w:tabs>
          <w:tab w:val="left" w:pos="2880"/>
        </w:tabs>
        <w:spacing w:line="360" w:lineRule="auto"/>
        <w:rPr>
          <w:rFonts w:asciiTheme="minorHAnsi" w:hAnsiTheme="minorHAnsi"/>
          <w:b/>
        </w:rPr>
      </w:pPr>
    </w:p>
    <w:p w:rsidR="00740896" w:rsidRPr="00163E31" w:rsidRDefault="00740896" w:rsidP="00D67EAD">
      <w:pPr>
        <w:tabs>
          <w:tab w:val="left" w:pos="2880"/>
        </w:tabs>
        <w:spacing w:line="360" w:lineRule="auto"/>
        <w:rPr>
          <w:rFonts w:asciiTheme="minorHAnsi" w:hAnsiTheme="minorHAnsi"/>
          <w:b/>
        </w:rPr>
      </w:pPr>
    </w:p>
    <w:p w:rsidR="00D67EAD" w:rsidRPr="00163E31" w:rsidRDefault="00D67EAD" w:rsidP="00D67EAD">
      <w:pPr>
        <w:tabs>
          <w:tab w:val="left" w:pos="2880"/>
        </w:tabs>
        <w:spacing w:line="360" w:lineRule="auto"/>
        <w:rPr>
          <w:rFonts w:asciiTheme="minorHAnsi" w:hAnsiTheme="minorHAnsi"/>
          <w:b/>
        </w:rPr>
      </w:pPr>
      <w:r w:rsidRPr="00163E31">
        <w:rPr>
          <w:rFonts w:asciiTheme="minorHAnsi" w:hAnsiTheme="minorHAnsi"/>
          <w:b/>
        </w:rPr>
        <w:t>MODEL GRAPH:</w:t>
      </w:r>
      <w:r w:rsidR="009D0BD2" w:rsidRPr="009D0BD2">
        <w:rPr>
          <w:rFonts w:asciiTheme="minorHAnsi" w:hAnsiTheme="minorHAnsi"/>
          <w:noProof/>
          <w:lang w:eastAsia="en-IN"/>
        </w:rPr>
        <w:pict>
          <v:group id="_x0000_s3345" style="position:absolute;margin-left:-30.2pt;margin-top:20.25pt;width:549.1pt;height:290.65pt;z-index:251708416;mso-position-horizontal-relative:text;mso-position-vertical-relative:text" coordorigin="836,3372" coordsize="10982,5813">
            <v:group id="_x0000_s3346" style="position:absolute;left:836;top:3372;width:10982;height:4149" coordorigin="836,2613" coordsize="10982,4149">
              <v:group id="_x0000_s3347" style="position:absolute;left:6851;top:2973;width:4521;height:3756" coordorigin="6851,12322" coordsize="4521,3756">
                <v:rect id="_x0000_s3348" style="position:absolute;left:7116;top:12545;width:4033;height:3236"/>
                <v:group id="_x0000_s3349" style="position:absolute;left:6851;top:12322;width:4521;height:3756" coordorigin="7627,12812" coordsize="2987,2701">
                  <v:group id="_x0000_s3350" style="position:absolute;left:7627;top:12812;width:2987;height:2701" coordorigin="7627,12812" coordsize="2987,2701">
                    <v:shape id="_x0000_s3351" type="#_x0000_t32" style="position:absolute;left:9023;top:12812;width:0;height:2701" o:connectortype="straight">
                      <v:stroke startarrow="block" endarrow="block"/>
                    </v:shape>
                    <v:shape id="_x0000_s3352" type="#_x0000_t32" style="position:absolute;left:7627;top:14067;width:2987;height:0" o:connectortype="straight">
                      <v:stroke startarrow="block" endarrow="block"/>
                    </v:shape>
                    <v:shape id="_x0000_s3353" type="#_x0000_t32" style="position:absolute;left:8404;top:13431;width:90;height:1428;flip:x" o:connectortype="straight"/>
                    <v:shape id="_x0000_s3354" type="#_x0000_t32" style="position:absolute;left:9798;top:13309;width:90;height:1393;flip:x" o:connectortype="straight"/>
                    <v:shape id="_x0000_s3355" style="position:absolute;left:8494;top:13036;width:1488;height:395" coordsize="1488,395" path="m,395c10,353,21,312,69,273,117,234,85,201,291,162,497,123,1120,60,1304,39v184,-21,75,-39,90,c1409,78,1394,225,1394,273e" filled="f">
                      <v:path arrowok="t"/>
                    </v:shape>
                    <v:shape id="_x0000_s3356" style="position:absolute;left:8314;top:14702;width:1484;height:395;rotation:11606038fd" coordsize="1488,395" path="m,395c10,353,21,312,69,273,117,234,85,201,291,162,497,123,1120,60,1304,39v184,-21,75,-39,90,c1409,78,1394,225,1394,273e" filled="f">
                      <v:path arrowok="t"/>
                    </v:shape>
                  </v:group>
                  <v:shape id="_x0000_s3357" type="#_x0000_t32" style="position:absolute;left:8479;top:13690;width:0;height:116;flip:y" o:connectortype="straight">
                    <v:stroke endarrow="block"/>
                  </v:shape>
                  <v:shape id="_x0000_s3358" type="#_x0000_t32" style="position:absolute;left:9828;top:14281;width:0;height:164" o:connectortype="straight">
                    <v:stroke endarrow="block"/>
                  </v:shape>
                </v:group>
              </v:group>
              <v:group id="_x0000_s3359" style="position:absolute;left:836;top:3006;width:4909;height:3756" coordorigin="836,12322" coordsize="4909,3756">
                <v:group id="_x0000_s3360" style="position:absolute;left:836;top:12322;width:4909;height:3756" coordorigin="1672,13183" coordsize="2525,2330">
                  <v:shape id="_x0000_s3361" type="#_x0000_t32" style="position:absolute;left:2865;top:13183;width:0;height:2330" o:connectortype="straight">
                    <v:stroke startarrow="block" endarrow="block"/>
                  </v:shape>
                  <v:shape id="_x0000_s3362" type="#_x0000_t32" style="position:absolute;left:1672;top:14266;width:2525;height:0" o:connectortype="straight">
                    <v:stroke startarrow="block" endarrow="block"/>
                  </v:shape>
                  <v:shape id="_x0000_s3363" type="#_x0000_t32" style="position:absolute;left:2140;top:13658;width:219;height:1485;flip:x" o:connectortype="straight"/>
                  <v:shape id="_x0000_s3364" type="#_x0000_t32" style="position:absolute;left:3383;top:13717;width:211;height:1321;flip:x" o:connectortype="straight"/>
                  <v:shape id="_x0000_s3365" style="position:absolute;left:2359;top:13410;width:1255;height:438" coordsize="1255,438" path="m,307c21,216,43,126,70,84,97,42,143,,165,55v22,55,8,329,35,356c227,438,294,262,327,218v33,-44,43,-106,72,-74c428,176,462,399,499,411v37,12,63,-176,119,-193c674,201,730,292,836,307v106,15,262,7,419,e" filled="f">
                    <v:path arrowok="t"/>
                  </v:shape>
                  <v:shape id="_x0000_s3366" style="position:absolute;left:2135;top:14949;width:1255;height:438;rotation:11487186fd" coordsize="1255,438" path="m,307c21,216,43,126,70,84,97,42,143,,165,55v22,55,8,329,35,356c227,438,294,262,327,218v33,-44,43,-106,72,-74c428,176,462,399,499,411v37,12,63,-176,119,-193c674,201,730,292,836,307v106,15,262,7,419,e" filled="f">
                    <v:path arrowok="t"/>
                  </v:shape>
                  <v:shape id="_x0000_s3367" type="#_x0000_t32" style="position:absolute;left:2329;top:13848;width:12;height:92;flip:y" o:connectortype="straight">
                    <v:stroke endarrow="block"/>
                  </v:shape>
                  <v:shape id="_x0000_s3368" type="#_x0000_t32" style="position:absolute;left:3393;top:14756;width:41;height:104;flip:x" o:connectortype="straight">
                    <v:stroke endarrow="block"/>
                  </v:shape>
                </v:group>
                <v:rect id="_x0000_s3369" style="position:absolute;left:1069;top:12574;width:4471;height:3207" filled="f"/>
              </v:group>
              <v:shape id="_x0000_s3370" type="#_x0000_t202" style="position:absolute;left:2953;top:2613;width:446;height:375" filled="f" stroked="f">
                <v:textbox>
                  <w:txbxContent>
                    <w:p w:rsidR="00D67EAD" w:rsidRDefault="00D67EAD" w:rsidP="00D67EAD">
                      <w:r>
                        <w:t>Y</w:t>
                      </w:r>
                    </w:p>
                  </w:txbxContent>
                </v:textbox>
              </v:shape>
              <v:shape id="_x0000_s3371" type="#_x0000_t202" style="position:absolute;left:8758;top:2613;width:446;height:375" filled="f" stroked="f">
                <v:textbox>
                  <w:txbxContent>
                    <w:p w:rsidR="00D67EAD" w:rsidRDefault="00D67EAD" w:rsidP="00D67EAD">
                      <w:r>
                        <w:t>Y</w:t>
                      </w:r>
                    </w:p>
                  </w:txbxContent>
                </v:textbox>
              </v:shape>
              <v:shape id="_x0000_s3372" type="#_x0000_t202" style="position:absolute;left:5745;top:4543;width:446;height:375" filled="f" stroked="f">
                <v:textbox>
                  <w:txbxContent>
                    <w:p w:rsidR="00D67EAD" w:rsidRDefault="00D67EAD" w:rsidP="00D67EAD">
                      <w:r>
                        <w:t>X</w:t>
                      </w:r>
                    </w:p>
                  </w:txbxContent>
                </v:textbox>
              </v:shape>
              <v:shape id="_x0000_s3373" type="#_x0000_t202" style="position:absolute;left:11372;top:4543;width:446;height:375" filled="f" stroked="f">
                <v:textbox>
                  <w:txbxContent>
                    <w:p w:rsidR="00D67EAD" w:rsidRDefault="00D67EAD" w:rsidP="00D67EAD">
                      <w:r>
                        <w:t>X</w:t>
                      </w:r>
                    </w:p>
                  </w:txbxContent>
                </v:textbox>
              </v:shape>
            </v:group>
            <v:shape id="_x0000_s3374" type="#_x0000_t202" style="position:absolute;left:836;top:7794;width:3426;height:653" filled="f" stroked="f">
              <v:textbox>
                <w:txbxContent>
                  <w:p w:rsidR="00D67EAD" w:rsidRPr="00D67EAD" w:rsidRDefault="00D67EAD" w:rsidP="00D67EAD">
                    <w:pPr>
                      <w:jc w:val="center"/>
                      <w:rPr>
                        <w:b/>
                      </w:rPr>
                    </w:pPr>
                    <w:r w:rsidRPr="00D67EAD">
                      <w:rPr>
                        <w:b/>
                      </w:rPr>
                      <w:t>(a).Typical  P &amp; I oscilloscope trace</w:t>
                    </w:r>
                  </w:p>
                </w:txbxContent>
              </v:textbox>
            </v:shape>
            <v:shape id="_x0000_s3375" type="#_x0000_t202" style="position:absolute;left:7387;top:7794;width:3762;height:653" filled="f" stroked="f">
              <v:textbox>
                <w:txbxContent>
                  <w:p w:rsidR="00D67EAD" w:rsidRPr="00D67EAD" w:rsidRDefault="00D67EAD" w:rsidP="00D67EAD">
                    <w:pPr>
                      <w:jc w:val="center"/>
                      <w:rPr>
                        <w:b/>
                      </w:rPr>
                    </w:pPr>
                    <w:r w:rsidRPr="00D67EAD">
                      <w:rPr>
                        <w:b/>
                      </w:rPr>
                      <w:t>(b).Typical  P + I+D  oscilloscope trace</w:t>
                    </w:r>
                  </w:p>
                </w:txbxContent>
              </v:textbox>
            </v:shape>
            <v:shape id="_x0000_s3376" type="#_x0000_t202" style="position:absolute;left:2494;top:8532;width:6873;height:653" filled="f" stroked="f">
              <v:textbox>
                <w:txbxContent>
                  <w:p w:rsidR="00D67EAD" w:rsidRPr="00D67EAD" w:rsidRDefault="00D67EAD" w:rsidP="00D67EAD">
                    <w:pPr>
                      <w:jc w:val="center"/>
                      <w:rPr>
                        <w:b/>
                        <w:sz w:val="20"/>
                      </w:rPr>
                    </w:pPr>
                    <w:r w:rsidRPr="00D67EAD">
                      <w:rPr>
                        <w:b/>
                        <w:sz w:val="20"/>
                      </w:rPr>
                      <w:t>FIG.OSCILLOSCOPE TRACES FOR TRANIENT RESPONSE OF PID  MODULE</w:t>
                    </w:r>
                  </w:p>
                </w:txbxContent>
              </v:textbox>
            </v:shape>
          </v:group>
        </w:pict>
      </w: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tabs>
          <w:tab w:val="left" w:pos="980"/>
        </w:tabs>
        <w:spacing w:line="360" w:lineRule="auto"/>
        <w:rPr>
          <w:rFonts w:asciiTheme="minorHAnsi" w:hAnsiTheme="minorHAnsi"/>
        </w:rPr>
      </w:pPr>
    </w:p>
    <w:p w:rsidR="00D67EAD" w:rsidRPr="00163E31" w:rsidRDefault="00D67EAD" w:rsidP="00D67EAD">
      <w:pPr>
        <w:tabs>
          <w:tab w:val="left" w:pos="980"/>
        </w:tabs>
        <w:spacing w:line="360" w:lineRule="auto"/>
        <w:rPr>
          <w:rFonts w:asciiTheme="minorHAnsi" w:hAnsiTheme="minorHAnsi"/>
        </w:rPr>
      </w:pPr>
    </w:p>
    <w:p w:rsidR="00D67EAD" w:rsidRPr="00163E31" w:rsidRDefault="00D67EAD" w:rsidP="00D67EAD">
      <w:pPr>
        <w:tabs>
          <w:tab w:val="left" w:pos="980"/>
        </w:tabs>
        <w:spacing w:line="360" w:lineRule="auto"/>
        <w:rPr>
          <w:rFonts w:asciiTheme="minorHAnsi" w:hAnsiTheme="minorHAnsi"/>
        </w:rPr>
      </w:pPr>
    </w:p>
    <w:p w:rsidR="00D67EAD" w:rsidRPr="00163E31" w:rsidRDefault="00D67EAD" w:rsidP="00D67EAD">
      <w:pPr>
        <w:tabs>
          <w:tab w:val="left" w:pos="980"/>
        </w:tabs>
        <w:spacing w:line="360" w:lineRule="auto"/>
        <w:rPr>
          <w:rFonts w:asciiTheme="minorHAnsi" w:hAnsiTheme="minorHAnsi"/>
        </w:rPr>
      </w:pPr>
    </w:p>
    <w:p w:rsidR="00D67EAD" w:rsidRPr="00163E31" w:rsidRDefault="00D67EAD" w:rsidP="00D67EAD">
      <w:pPr>
        <w:tabs>
          <w:tab w:val="left" w:pos="980"/>
        </w:tabs>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740896" w:rsidP="00D67EAD">
      <w:pPr>
        <w:spacing w:line="360" w:lineRule="auto"/>
        <w:rPr>
          <w:rFonts w:asciiTheme="minorHAnsi" w:hAnsiTheme="minorHAnsi"/>
        </w:rPr>
      </w:pPr>
      <w:r w:rsidRPr="00163E31">
        <w:rPr>
          <w:rFonts w:asciiTheme="minorHAnsi" w:hAnsiTheme="minorHAnsi"/>
          <w:b/>
        </w:rPr>
        <w:lastRenderedPageBreak/>
        <w:t>RESULT:</w:t>
      </w: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D67EAD">
      <w:pPr>
        <w:spacing w:line="360" w:lineRule="auto"/>
        <w:rPr>
          <w:rFonts w:asciiTheme="minorHAnsi" w:hAnsiTheme="minorHAnsi"/>
        </w:rPr>
      </w:pPr>
    </w:p>
    <w:p w:rsidR="00D67EAD" w:rsidRPr="00163E31" w:rsidRDefault="00D67EAD" w:rsidP="00740896">
      <w:pPr>
        <w:tabs>
          <w:tab w:val="left" w:pos="7007"/>
        </w:tabs>
        <w:spacing w:line="360" w:lineRule="auto"/>
        <w:jc w:val="both"/>
        <w:rPr>
          <w:rFonts w:asciiTheme="minorHAnsi" w:hAnsiTheme="minorHAnsi"/>
        </w:rPr>
      </w:pPr>
      <w:r w:rsidRPr="00163E31">
        <w:rPr>
          <w:rFonts w:asciiTheme="minorHAnsi" w:hAnsiTheme="minorHAnsi"/>
        </w:rPr>
        <w:tab/>
      </w: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D67EAD" w:rsidRPr="00163E31" w:rsidRDefault="00D67EAD" w:rsidP="00111FF6">
      <w:pPr>
        <w:rPr>
          <w:rFonts w:asciiTheme="minorHAnsi" w:hAnsiTheme="minorHAnsi"/>
        </w:rPr>
      </w:pPr>
    </w:p>
    <w:p w:rsidR="00740896" w:rsidRPr="00163E31" w:rsidRDefault="00740896" w:rsidP="00111FF6">
      <w:pPr>
        <w:rPr>
          <w:rFonts w:asciiTheme="minorHAnsi" w:hAnsiTheme="minorHAnsi"/>
        </w:rPr>
      </w:pPr>
    </w:p>
    <w:p w:rsidR="00740896" w:rsidRPr="00163E31" w:rsidRDefault="00740896" w:rsidP="00111FF6">
      <w:pPr>
        <w:rPr>
          <w:rFonts w:asciiTheme="minorHAnsi" w:hAnsiTheme="minorHAnsi"/>
        </w:rPr>
      </w:pPr>
    </w:p>
    <w:p w:rsidR="00740896" w:rsidRPr="00163E31" w:rsidRDefault="00740896" w:rsidP="00111FF6">
      <w:pPr>
        <w:rPr>
          <w:rFonts w:asciiTheme="minorHAnsi" w:hAnsiTheme="minorHAnsi"/>
        </w:rPr>
      </w:pPr>
    </w:p>
    <w:p w:rsidR="00740896" w:rsidRPr="00163E31" w:rsidRDefault="00740896" w:rsidP="00111FF6">
      <w:pPr>
        <w:rPr>
          <w:rFonts w:asciiTheme="minorHAnsi" w:hAnsiTheme="minorHAnsi"/>
        </w:rPr>
      </w:pPr>
    </w:p>
    <w:p w:rsidR="00740896" w:rsidRPr="00163E31" w:rsidRDefault="00740896" w:rsidP="00111FF6">
      <w:pPr>
        <w:rPr>
          <w:rFonts w:asciiTheme="minorHAnsi" w:hAnsiTheme="minorHAnsi"/>
        </w:rPr>
      </w:pPr>
    </w:p>
    <w:p w:rsidR="00740896" w:rsidRPr="00163E31" w:rsidRDefault="00740896" w:rsidP="00111FF6">
      <w:pPr>
        <w:rPr>
          <w:rFonts w:asciiTheme="minorHAnsi" w:hAnsiTheme="minorHAnsi"/>
        </w:rPr>
      </w:pPr>
    </w:p>
    <w:p w:rsidR="00740896" w:rsidRPr="00163E31" w:rsidRDefault="00740896" w:rsidP="00111FF6">
      <w:pPr>
        <w:rPr>
          <w:rFonts w:asciiTheme="minorHAnsi" w:hAnsiTheme="minorHAnsi"/>
        </w:rPr>
      </w:pPr>
    </w:p>
    <w:p w:rsidR="00160DAD" w:rsidRDefault="00160DAD" w:rsidP="00740896">
      <w:pPr>
        <w:jc w:val="center"/>
        <w:rPr>
          <w:rFonts w:asciiTheme="minorHAnsi" w:hAnsiTheme="minorHAnsi"/>
          <w:b/>
        </w:rPr>
      </w:pPr>
    </w:p>
    <w:p w:rsidR="00160DAD" w:rsidRDefault="00160DAD" w:rsidP="00740896">
      <w:pPr>
        <w:jc w:val="center"/>
        <w:rPr>
          <w:rFonts w:asciiTheme="minorHAnsi" w:hAnsiTheme="minorHAnsi"/>
          <w:b/>
        </w:rPr>
      </w:pPr>
    </w:p>
    <w:p w:rsidR="00160DAD" w:rsidRDefault="00160DAD" w:rsidP="00740896">
      <w:pPr>
        <w:jc w:val="center"/>
        <w:rPr>
          <w:rFonts w:asciiTheme="minorHAnsi" w:hAnsiTheme="minorHAnsi"/>
          <w:b/>
        </w:rPr>
      </w:pPr>
    </w:p>
    <w:p w:rsidR="00740896" w:rsidRPr="00163E31" w:rsidRDefault="00740896" w:rsidP="00740896">
      <w:pPr>
        <w:jc w:val="center"/>
        <w:rPr>
          <w:rFonts w:asciiTheme="minorHAnsi" w:hAnsiTheme="minorHAnsi"/>
          <w:b/>
        </w:rPr>
      </w:pPr>
      <w:r w:rsidRPr="00163E31">
        <w:rPr>
          <w:rFonts w:asciiTheme="minorHAnsi" w:hAnsiTheme="minorHAnsi"/>
          <w:b/>
        </w:rPr>
        <w:lastRenderedPageBreak/>
        <w:t xml:space="preserve">EXPERIMENT  - </w:t>
      </w:r>
      <w:r w:rsidR="00160DAD">
        <w:rPr>
          <w:rFonts w:asciiTheme="minorHAnsi" w:hAnsiTheme="minorHAnsi"/>
          <w:b/>
        </w:rPr>
        <w:t>6</w:t>
      </w:r>
    </w:p>
    <w:p w:rsidR="00740896" w:rsidRPr="00163E31" w:rsidRDefault="00740896" w:rsidP="00740896">
      <w:pPr>
        <w:jc w:val="center"/>
        <w:rPr>
          <w:rFonts w:asciiTheme="minorHAnsi" w:hAnsiTheme="minorHAnsi"/>
          <w:b/>
        </w:rPr>
      </w:pPr>
      <w:r w:rsidRPr="00163E31">
        <w:rPr>
          <w:rFonts w:asciiTheme="minorHAnsi" w:hAnsiTheme="minorHAnsi"/>
          <w:b/>
        </w:rPr>
        <w:t>TEMPERATURE CONTROL USING PID</w:t>
      </w:r>
    </w:p>
    <w:p w:rsidR="00740896" w:rsidRPr="00163E31" w:rsidRDefault="00740896" w:rsidP="00740896">
      <w:pPr>
        <w:rPr>
          <w:rFonts w:asciiTheme="minorHAnsi" w:hAnsiTheme="minorHAnsi"/>
          <w:b/>
        </w:rPr>
      </w:pPr>
      <w:r w:rsidRPr="00163E31">
        <w:rPr>
          <w:rFonts w:asciiTheme="minorHAnsi" w:hAnsiTheme="minorHAnsi"/>
          <w:b/>
        </w:rPr>
        <w:t>AIM:</w:t>
      </w:r>
    </w:p>
    <w:p w:rsidR="00740896" w:rsidRPr="00163E31" w:rsidRDefault="00740896" w:rsidP="00740896">
      <w:pPr>
        <w:rPr>
          <w:rFonts w:asciiTheme="minorHAnsi" w:hAnsiTheme="minorHAnsi"/>
          <w:b/>
        </w:rPr>
      </w:pPr>
      <w:r w:rsidRPr="00163E31">
        <w:rPr>
          <w:rFonts w:asciiTheme="minorHAnsi" w:hAnsiTheme="minorHAnsi"/>
          <w:b/>
        </w:rPr>
        <w:t xml:space="preserve"> APPARATUS:</w:t>
      </w:r>
    </w:p>
    <w:tbl>
      <w:tblPr>
        <w:tblStyle w:val="TableGrid"/>
        <w:tblW w:w="8030" w:type="dxa"/>
        <w:tblInd w:w="817" w:type="dxa"/>
        <w:tblLook w:val="04A0"/>
      </w:tblPr>
      <w:tblGrid>
        <w:gridCol w:w="1203"/>
        <w:gridCol w:w="3399"/>
        <w:gridCol w:w="1549"/>
        <w:gridCol w:w="1879"/>
      </w:tblGrid>
      <w:tr w:rsidR="00740896" w:rsidRPr="00163E31" w:rsidTr="007D5D70">
        <w:trPr>
          <w:trHeight w:val="390"/>
        </w:trPr>
        <w:tc>
          <w:tcPr>
            <w:tcW w:w="1203"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SL.No.</w:t>
            </w:r>
          </w:p>
        </w:tc>
        <w:tc>
          <w:tcPr>
            <w:tcW w:w="3399"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Name of the Equipment</w:t>
            </w:r>
          </w:p>
        </w:tc>
        <w:tc>
          <w:tcPr>
            <w:tcW w:w="1549"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Range</w:t>
            </w:r>
          </w:p>
        </w:tc>
        <w:tc>
          <w:tcPr>
            <w:tcW w:w="1879"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Quantity</w:t>
            </w:r>
          </w:p>
        </w:tc>
      </w:tr>
      <w:tr w:rsidR="00740896" w:rsidRPr="00163E31" w:rsidTr="007D5D70">
        <w:trPr>
          <w:trHeight w:val="499"/>
        </w:trPr>
        <w:tc>
          <w:tcPr>
            <w:tcW w:w="1203" w:type="dxa"/>
            <w:vAlign w:val="center"/>
          </w:tcPr>
          <w:p w:rsidR="00740896" w:rsidRPr="00163E31" w:rsidRDefault="00740896" w:rsidP="007D5D70">
            <w:pPr>
              <w:jc w:val="center"/>
              <w:rPr>
                <w:rFonts w:asciiTheme="minorHAnsi" w:hAnsiTheme="minorHAnsi"/>
              </w:rPr>
            </w:pPr>
            <w:r w:rsidRPr="00163E31">
              <w:rPr>
                <w:rFonts w:asciiTheme="minorHAnsi" w:hAnsiTheme="minorHAnsi"/>
              </w:rPr>
              <w:t>1</w:t>
            </w:r>
          </w:p>
        </w:tc>
        <w:tc>
          <w:tcPr>
            <w:tcW w:w="3399" w:type="dxa"/>
            <w:vAlign w:val="center"/>
          </w:tcPr>
          <w:p w:rsidR="00740896" w:rsidRPr="00163E31" w:rsidRDefault="00740896" w:rsidP="007D5D70">
            <w:pPr>
              <w:jc w:val="center"/>
              <w:rPr>
                <w:rFonts w:asciiTheme="minorHAnsi" w:hAnsiTheme="minorHAnsi"/>
              </w:rPr>
            </w:pPr>
            <w:r w:rsidRPr="00163E31">
              <w:rPr>
                <w:rFonts w:asciiTheme="minorHAnsi" w:hAnsiTheme="minorHAnsi"/>
              </w:rPr>
              <w:t>Temperature controller  -PID kit</w:t>
            </w:r>
          </w:p>
        </w:tc>
        <w:tc>
          <w:tcPr>
            <w:tcW w:w="1549" w:type="dxa"/>
            <w:vAlign w:val="center"/>
          </w:tcPr>
          <w:p w:rsidR="00740896" w:rsidRPr="00163E31" w:rsidRDefault="00740896" w:rsidP="007D5D70">
            <w:pPr>
              <w:jc w:val="center"/>
              <w:rPr>
                <w:rFonts w:asciiTheme="minorHAnsi" w:hAnsiTheme="minorHAnsi"/>
                <w:b/>
              </w:rPr>
            </w:pPr>
          </w:p>
        </w:tc>
        <w:tc>
          <w:tcPr>
            <w:tcW w:w="1879" w:type="dxa"/>
            <w:vAlign w:val="center"/>
          </w:tcPr>
          <w:p w:rsidR="00740896" w:rsidRPr="00163E31" w:rsidRDefault="00740896" w:rsidP="007D5D70">
            <w:pPr>
              <w:jc w:val="center"/>
              <w:rPr>
                <w:rFonts w:asciiTheme="minorHAnsi" w:hAnsiTheme="minorHAnsi"/>
              </w:rPr>
            </w:pPr>
            <w:r w:rsidRPr="00163E31">
              <w:rPr>
                <w:rFonts w:asciiTheme="minorHAnsi" w:hAnsiTheme="minorHAnsi"/>
              </w:rPr>
              <w:t>1</w:t>
            </w:r>
          </w:p>
        </w:tc>
      </w:tr>
      <w:tr w:rsidR="00740896" w:rsidRPr="00163E31" w:rsidTr="007D5D70">
        <w:trPr>
          <w:trHeight w:val="390"/>
        </w:trPr>
        <w:tc>
          <w:tcPr>
            <w:tcW w:w="1203" w:type="dxa"/>
            <w:vAlign w:val="center"/>
          </w:tcPr>
          <w:p w:rsidR="00740896" w:rsidRPr="00163E31" w:rsidRDefault="00740896" w:rsidP="007D5D70">
            <w:pPr>
              <w:jc w:val="center"/>
              <w:rPr>
                <w:rFonts w:asciiTheme="minorHAnsi" w:hAnsiTheme="minorHAnsi"/>
              </w:rPr>
            </w:pPr>
            <w:r w:rsidRPr="00163E31">
              <w:rPr>
                <w:rFonts w:asciiTheme="minorHAnsi" w:hAnsiTheme="minorHAnsi"/>
              </w:rPr>
              <w:t>2</w:t>
            </w:r>
          </w:p>
        </w:tc>
        <w:tc>
          <w:tcPr>
            <w:tcW w:w="3399" w:type="dxa"/>
            <w:vAlign w:val="center"/>
          </w:tcPr>
          <w:p w:rsidR="00740896" w:rsidRPr="00163E31" w:rsidRDefault="00740896" w:rsidP="007D5D70">
            <w:pPr>
              <w:jc w:val="center"/>
              <w:rPr>
                <w:rFonts w:asciiTheme="minorHAnsi" w:hAnsiTheme="minorHAnsi"/>
              </w:rPr>
            </w:pPr>
            <w:r w:rsidRPr="00163E31">
              <w:rPr>
                <w:rFonts w:asciiTheme="minorHAnsi" w:hAnsiTheme="minorHAnsi"/>
              </w:rPr>
              <w:t>stop watch</w:t>
            </w:r>
          </w:p>
        </w:tc>
        <w:tc>
          <w:tcPr>
            <w:tcW w:w="1549" w:type="dxa"/>
            <w:vAlign w:val="center"/>
          </w:tcPr>
          <w:p w:rsidR="00740896" w:rsidRPr="00163E31" w:rsidRDefault="00740896" w:rsidP="007D5D70">
            <w:pPr>
              <w:jc w:val="center"/>
              <w:rPr>
                <w:rFonts w:asciiTheme="minorHAnsi" w:hAnsiTheme="minorHAnsi"/>
                <w:b/>
              </w:rPr>
            </w:pPr>
          </w:p>
        </w:tc>
        <w:tc>
          <w:tcPr>
            <w:tcW w:w="1879" w:type="dxa"/>
            <w:vAlign w:val="center"/>
          </w:tcPr>
          <w:p w:rsidR="00740896" w:rsidRPr="00163E31" w:rsidRDefault="00740896" w:rsidP="007D5D70">
            <w:pPr>
              <w:jc w:val="center"/>
              <w:rPr>
                <w:rFonts w:asciiTheme="minorHAnsi" w:hAnsiTheme="minorHAnsi"/>
              </w:rPr>
            </w:pPr>
            <w:r w:rsidRPr="00163E31">
              <w:rPr>
                <w:rFonts w:asciiTheme="minorHAnsi" w:hAnsiTheme="minorHAnsi"/>
              </w:rPr>
              <w:t>1</w:t>
            </w:r>
          </w:p>
        </w:tc>
      </w:tr>
      <w:tr w:rsidR="00740896" w:rsidRPr="00163E31" w:rsidTr="007D5D70">
        <w:trPr>
          <w:trHeight w:val="413"/>
        </w:trPr>
        <w:tc>
          <w:tcPr>
            <w:tcW w:w="1203" w:type="dxa"/>
            <w:vAlign w:val="center"/>
          </w:tcPr>
          <w:p w:rsidR="00740896" w:rsidRPr="00163E31" w:rsidRDefault="00740896" w:rsidP="007D5D70">
            <w:pPr>
              <w:jc w:val="center"/>
              <w:rPr>
                <w:rFonts w:asciiTheme="minorHAnsi" w:hAnsiTheme="minorHAnsi"/>
              </w:rPr>
            </w:pPr>
            <w:r w:rsidRPr="00163E31">
              <w:rPr>
                <w:rFonts w:asciiTheme="minorHAnsi" w:hAnsiTheme="minorHAnsi"/>
              </w:rPr>
              <w:t>3</w:t>
            </w:r>
          </w:p>
        </w:tc>
        <w:tc>
          <w:tcPr>
            <w:tcW w:w="3399" w:type="dxa"/>
            <w:vAlign w:val="center"/>
          </w:tcPr>
          <w:p w:rsidR="00740896" w:rsidRPr="00163E31" w:rsidRDefault="00740896" w:rsidP="007D5D70">
            <w:pPr>
              <w:jc w:val="center"/>
              <w:rPr>
                <w:rFonts w:asciiTheme="minorHAnsi" w:hAnsiTheme="minorHAnsi"/>
              </w:rPr>
            </w:pPr>
            <w:r w:rsidRPr="00163E31">
              <w:rPr>
                <w:rFonts w:asciiTheme="minorHAnsi" w:hAnsiTheme="minorHAnsi"/>
              </w:rPr>
              <w:t>connecting wires</w:t>
            </w:r>
          </w:p>
        </w:tc>
        <w:tc>
          <w:tcPr>
            <w:tcW w:w="1549" w:type="dxa"/>
            <w:vAlign w:val="center"/>
          </w:tcPr>
          <w:p w:rsidR="00740896" w:rsidRPr="00163E31" w:rsidRDefault="00740896" w:rsidP="007D5D70">
            <w:pPr>
              <w:jc w:val="center"/>
              <w:rPr>
                <w:rFonts w:asciiTheme="minorHAnsi" w:hAnsiTheme="minorHAnsi"/>
                <w:b/>
              </w:rPr>
            </w:pPr>
          </w:p>
        </w:tc>
        <w:tc>
          <w:tcPr>
            <w:tcW w:w="1879" w:type="dxa"/>
            <w:vAlign w:val="center"/>
          </w:tcPr>
          <w:p w:rsidR="00740896" w:rsidRPr="00163E31" w:rsidRDefault="00740896" w:rsidP="007D5D70">
            <w:pPr>
              <w:jc w:val="center"/>
              <w:rPr>
                <w:rFonts w:asciiTheme="minorHAnsi" w:hAnsiTheme="minorHAnsi"/>
              </w:rPr>
            </w:pPr>
            <w:r w:rsidRPr="00163E31">
              <w:rPr>
                <w:rFonts w:asciiTheme="minorHAnsi" w:hAnsiTheme="minorHAnsi"/>
              </w:rPr>
              <w:t>required</w:t>
            </w:r>
          </w:p>
        </w:tc>
      </w:tr>
    </w:tbl>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r w:rsidRPr="00163E31">
        <w:rPr>
          <w:rFonts w:asciiTheme="minorHAnsi" w:hAnsiTheme="minorHAnsi"/>
          <w:b/>
        </w:rPr>
        <w:t xml:space="preserve">CIRCUIT DIAGRAM: </w:t>
      </w:r>
    </w:p>
    <w:p w:rsidR="00740896" w:rsidRPr="00163E31" w:rsidRDefault="00740896" w:rsidP="00740896">
      <w:pPr>
        <w:rPr>
          <w:rFonts w:asciiTheme="minorHAnsi" w:hAnsiTheme="minorHAnsi"/>
          <w:b/>
        </w:rPr>
      </w:pPr>
    </w:p>
    <w:p w:rsidR="00740896" w:rsidRPr="00163E31" w:rsidRDefault="009D0BD2" w:rsidP="00740896">
      <w:pPr>
        <w:rPr>
          <w:rFonts w:asciiTheme="minorHAnsi" w:hAnsiTheme="minorHAnsi"/>
          <w:b/>
        </w:rPr>
      </w:pPr>
      <w:r>
        <w:rPr>
          <w:rFonts w:asciiTheme="minorHAnsi" w:hAnsiTheme="minorHAnsi"/>
          <w:b/>
          <w:noProof/>
          <w:lang w:eastAsia="en-IN"/>
        </w:rPr>
        <w:pict>
          <v:rect id="_x0000_s7261" style="position:absolute;margin-left:-27pt;margin-top:19.25pt;width:498.75pt;height:351pt;z-index:251729920" filled="f"/>
        </w:pict>
      </w:r>
    </w:p>
    <w:p w:rsidR="00740896" w:rsidRPr="00163E31" w:rsidRDefault="009D0BD2" w:rsidP="00740896">
      <w:pPr>
        <w:rPr>
          <w:rFonts w:asciiTheme="minorHAnsi" w:hAnsiTheme="minorHAnsi"/>
          <w:b/>
        </w:rPr>
      </w:pPr>
      <w:r>
        <w:rPr>
          <w:rFonts w:asciiTheme="minorHAnsi" w:hAnsiTheme="minorHAnsi"/>
          <w:b/>
          <w:noProof/>
          <w:lang w:eastAsia="en-IN"/>
        </w:rPr>
        <w:pict>
          <v:group id="_x0000_s6025" style="position:absolute;margin-left:-15.75pt;margin-top:8.1pt;width:466.5pt;height:336.7pt;z-index:251728896" coordorigin="1125,6826" coordsize="9330,6734">
            <v:group id="_x0000_s6026" style="position:absolute;left:1125;top:6826;width:9330;height:5756" coordorigin="1125,6826" coordsize="9330,5756">
              <v:shape id="_x0000_s6027" type="#_x0000_t32" style="position:absolute;left:9765;top:10153;width:0;height:140" o:connectortype="straight"/>
              <v:group id="_x0000_s6028" style="position:absolute;left:1125;top:6826;width:9330;height:5756" coordorigin="1125,6826" coordsize="9330,5756">
                <v:shape id="_x0000_s6029" type="#_x0000_t32" style="position:absolute;left:3586;top:7212;width:0;height:102" o:connectortype="straight"/>
                <v:group id="_x0000_s6030" style="position:absolute;left:1125;top:6826;width:9330;height:5756" coordorigin="1125,6364" coordsize="9330,5756">
                  <v:shape id="_x0000_s6031" type="#_x0000_t202" style="position:absolute;left:7575;top:9586;width:900;height:1094" filled="f" stroked="f">
                    <v:textbox style="mso-next-textbox:#_x0000_s6031">
                      <w:txbxContent>
                        <w:p w:rsidR="00740896" w:rsidRPr="00FA4028" w:rsidRDefault="00740896" w:rsidP="00740896">
                          <w:pPr>
                            <w:jc w:val="center"/>
                            <w:rPr>
                              <w:sz w:val="14"/>
                            </w:rPr>
                          </w:pPr>
                          <w:r>
                            <w:rPr>
                              <w:sz w:val="14"/>
                            </w:rPr>
                            <w:t>TIME PROPOR TIONAL CIRCUIT</w:t>
                          </w:r>
                        </w:p>
                      </w:txbxContent>
                    </v:textbox>
                  </v:shape>
                  <v:group id="_x0000_s6032" style="position:absolute;left:1125;top:6364;width:9330;height:5756" coordorigin="1125,6364" coordsize="9330,5756">
                    <v:group id="_x0000_s6033" style="position:absolute;left:3259;top:6570;width:379;height:386" coordorigin="3259,6570" coordsize="379,386">
                      <v:shape id="_x0000_s6034" type="#_x0000_t32" style="position:absolute;left:3268;top:6570;width:333;height:0" o:connectortype="straight"/>
                      <v:shape id="_x0000_s6035" type="#_x0000_t32" style="position:absolute;left:3259;top:6750;width:333;height:0" o:connectortype="straight"/>
                      <v:shape id="_x0000_s6036" type="#_x0000_t32" style="position:absolute;left:3263;top:6956;width:333;height:0" o:connectortype="straight"/>
                      <v:group id="_x0000_s6037" style="position:absolute;left:3512;top:6826;width:126;height:74" coordorigin="7782,8010" coordsize="333,210">
                        <v:shape id="_x0000_s6038" type="#_x0000_t32" style="position:absolute;left:7782;top:8010;width:333;height:0" o:connectortype="straight"/>
                        <v:shape id="_x0000_s6039" type="#_x0000_t32" style="position:absolute;left:7827;top:8085;width:236;height:0" o:connectortype="straight"/>
                        <v:shape id="_x0000_s6040" type="#_x0000_t32" style="position:absolute;left:7869;top:8145;width:169;height:0" o:connectortype="straight"/>
                        <v:shape id="_x0000_s6041" type="#_x0000_t32" style="position:absolute;left:7905;top:8220;width:103;height:0" o:connectortype="straight"/>
                      </v:group>
                    </v:group>
                    <v:shape id="_x0000_s6042" type="#_x0000_t202" style="position:absolute;left:1200;top:6570;width:690;height:386" filled="f" stroked="f">
                      <v:textbox style="mso-next-textbox:#_x0000_s6042">
                        <w:txbxContent>
                          <w:p w:rsidR="00740896" w:rsidRDefault="00740896" w:rsidP="00740896">
                            <w:r>
                              <w:t>230</w:t>
                            </w:r>
                          </w:p>
                        </w:txbxContent>
                      </v:textbox>
                    </v:shape>
                    <v:group id="_x0000_s6043" style="position:absolute;left:1125;top:6364;width:9330;height:5756" coordorigin="1125,6364" coordsize="9330,5756">
                      <v:shape id="_x0000_s6044" type="#_x0000_t202" style="position:absolute;left:9285;top:10240;width:1170;height:770" filled="f" stroked="f">
                        <v:textbox style="mso-next-textbox:#_x0000_s6044">
                          <w:txbxContent>
                            <w:p w:rsidR="00740896" w:rsidRPr="00FA4028" w:rsidRDefault="00740896" w:rsidP="00740896">
                              <w:pPr>
                                <w:jc w:val="center"/>
                                <w:rPr>
                                  <w:sz w:val="18"/>
                                </w:rPr>
                              </w:pPr>
                              <w:r w:rsidRPr="004E64CC">
                                <w:rPr>
                                  <w:sz w:val="16"/>
                                </w:rPr>
                                <w:t>% OF POWER INDICATOR</w:t>
                              </w:r>
                            </w:p>
                          </w:txbxContent>
                        </v:textbox>
                      </v:shape>
                      <v:group id="_x0000_s6045" style="position:absolute;left:1125;top:6364;width:8970;height:5756" coordorigin="1125,6364" coordsize="8970,5756">
                        <v:shape id="_x0000_s6046" type="#_x0000_t202" style="position:absolute;left:8790;top:8685;width:1170;height:585" filled="f" stroked="f">
                          <v:textbox style="mso-next-textbox:#_x0000_s6046">
                            <w:txbxContent>
                              <w:p w:rsidR="00740896" w:rsidRPr="00FA4028" w:rsidRDefault="00740896" w:rsidP="00740896">
                                <w:pPr>
                                  <w:jc w:val="center"/>
                                  <w:rPr>
                                    <w:sz w:val="18"/>
                                  </w:rPr>
                                </w:pPr>
                                <w:r w:rsidRPr="00FA4028">
                                  <w:rPr>
                                    <w:sz w:val="18"/>
                                  </w:rPr>
                                  <w:t xml:space="preserve">CONTROL </w:t>
                                </w:r>
                                <w:r>
                                  <w:rPr>
                                    <w:sz w:val="18"/>
                                  </w:rPr>
                                  <w:t xml:space="preserve">   </w:t>
                                </w:r>
                                <w:r w:rsidRPr="00FA4028">
                                  <w:rPr>
                                    <w:sz w:val="18"/>
                                  </w:rPr>
                                  <w:t>SIGNAL</w:t>
                                </w:r>
                              </w:p>
                            </w:txbxContent>
                          </v:textbox>
                        </v:shape>
                        <v:group id="_x0000_s6047" style="position:absolute;left:1125;top:6364;width:8970;height:5756" coordorigin="1125,6364" coordsize="8970,5756">
                          <v:shape id="_x0000_s6048" type="#_x0000_t32" style="position:absolute;left:6915;top:10230;width:780;height:0" o:connectortype="straight"/>
                          <v:group id="_x0000_s6049" style="position:absolute;left:1125;top:6364;width:8970;height:5756" coordorigin="1125,6364" coordsize="8970,5756">
                            <v:shape id="_x0000_s6050" type="#_x0000_t202" style="position:absolute;left:3525;top:6364;width:932;height:386" filled="f" stroked="f">
                              <v:textbox style="mso-next-textbox:#_x0000_s6050">
                                <w:txbxContent>
                                  <w:p w:rsidR="00740896" w:rsidRDefault="00740896" w:rsidP="00740896">
                                    <w:r>
                                      <w:t>+15V</w:t>
                                    </w:r>
                                  </w:p>
                                </w:txbxContent>
                              </v:textbox>
                            </v:shape>
                            <v:shape id="_x0000_s6051" type="#_x0000_t202" style="position:absolute;left:3568;top:6750;width:932;height:386" filled="f" stroked="f">
                              <v:textbox style="mso-next-textbox:#_x0000_s6051">
                                <w:txbxContent>
                                  <w:p w:rsidR="00740896" w:rsidRDefault="00740896" w:rsidP="00740896">
                                    <w:r>
                                      <w:t>-15V</w:t>
                                    </w:r>
                                  </w:p>
                                </w:txbxContent>
                              </v:textbox>
                            </v:shape>
                            <v:shape id="_x0000_s6052" type="#_x0000_t202" style="position:absolute;left:4862;top:6364;width:2053;height:386" filled="f" stroked="f">
                              <v:textbox style="mso-next-textbox:#_x0000_s6052">
                                <w:txbxContent>
                                  <w:p w:rsidR="00740896" w:rsidRPr="00FA4028" w:rsidRDefault="00740896" w:rsidP="00740896">
                                    <w:pPr>
                                      <w:rPr>
                                        <w:sz w:val="20"/>
                                      </w:rPr>
                                    </w:pPr>
                                    <w:r w:rsidRPr="00FA4028">
                                      <w:rPr>
                                        <w:sz w:val="20"/>
                                      </w:rPr>
                                      <w:t>DEVIATION METER</w:t>
                                    </w:r>
                                  </w:p>
                                </w:txbxContent>
                              </v:textbox>
                            </v:shape>
                            <v:group id="_x0000_s6053" style="position:absolute;left:1125;top:6480;width:8970;height:5640" coordorigin="1125,6480" coordsize="8970,5640">
                              <v:shape id="_x0000_s6054" type="#_x0000_t202" style="position:absolute;left:2235;top:6540;width:971;height:405" filled="f" stroked="f">
                                <v:textbox style="mso-next-textbox:#_x0000_s6054">
                                  <w:txbxContent>
                                    <w:p w:rsidR="00740896" w:rsidRPr="00B948E5" w:rsidRDefault="00740896" w:rsidP="00740896">
                                      <w:pPr>
                                        <w:rPr>
                                          <w:sz w:val="24"/>
                                        </w:rPr>
                                      </w:pPr>
                                      <w:r>
                                        <w:rPr>
                                          <w:sz w:val="24"/>
                                        </w:rPr>
                                        <w:t>P.S.U</w:t>
                                      </w:r>
                                    </w:p>
                                  </w:txbxContent>
                                </v:textbox>
                              </v:shape>
                              <v:group id="_x0000_s6055" style="position:absolute;left:1125;top:6480;width:8970;height:5640" coordorigin="1125,6480" coordsize="8970,5640">
                                <v:shape id="_x0000_s6056" type="#_x0000_t202" style="position:absolute;left:3960;top:10192;width:900;height:540" filled="f" stroked="f">
                                  <v:textbox style="mso-next-textbox:#_x0000_s6056">
                                    <w:txbxContent>
                                      <w:p w:rsidR="00740896" w:rsidRPr="00FA4028" w:rsidRDefault="00740896" w:rsidP="00740896">
                                        <w:pPr>
                                          <w:jc w:val="center"/>
                                          <w:rPr>
                                            <w:sz w:val="14"/>
                                          </w:rPr>
                                        </w:pPr>
                                        <w:r>
                                          <w:rPr>
                                            <w:sz w:val="14"/>
                                          </w:rPr>
                                          <w:t>LAMP HEATER</w:t>
                                        </w:r>
                                      </w:p>
                                    </w:txbxContent>
                                  </v:textbox>
                                </v:shape>
                                <v:group id="_x0000_s6057" style="position:absolute;left:1125;top:6480;width:8970;height:5640" coordorigin="1125,6480" coordsize="8970,5640">
                                  <v:group id="_x0000_s6058" style="position:absolute;left:2878;top:11010;width:1984;height:405" coordorigin="2925,11640" coordsize="1984,405">
                                    <v:shape id="_x0000_s6059" type="#_x0000_t32" style="position:absolute;left:3869;top:11790;width:180;height:225;flip:x" o:connectortype="straight"/>
                                    <v:group id="_x0000_s6060" style="position:absolute;left:2925;top:11640;width:1984;height:405" coordorigin="2833,11025" coordsize="1984,405">
                                      <v:shape id="_x0000_s6061" type="#_x0000_t32" style="position:absolute;left:3993;top:11175;width:180;height:225;flip:x" o:connectortype="straight"/>
                                      <v:group id="_x0000_s6062" style="position:absolute;left:2833;top:11025;width:1984;height:405" coordorigin="2833,11025" coordsize="1984,405">
                                        <v:shape id="_x0000_s6063" type="#_x0000_t32" style="position:absolute;left:3000;top:11175;width:180;height:225;flip:x" o:connectortype="straight"/>
                                        <v:shape id="_x0000_s6064" type="#_x0000_t32" style="position:absolute;left:3219;top:11175;width:180;height:225;flip:x" o:connectortype="straight"/>
                                        <v:shape id="_x0000_s6065" type="#_x0000_t32" style="position:absolute;left:3400;top:11190;width:180;height:225;flip:x" o:connectortype="straight"/>
                                        <v:shape id="_x0000_s6066" type="#_x0000_t32" style="position:absolute;left:3626;top:11175;width:180;height:225;flip:x" o:connectortype="straight"/>
                                        <v:shape id="_x0000_s6067" type="#_x0000_t32" style="position:absolute;left:4203;top:11175;width:180;height:225;flip:x" o:connectortype="straight"/>
                                        <v:shape id="_x0000_s6068" type="#_x0000_t32" style="position:absolute;left:4389;top:11160;width:180;height:225;flip:x" o:connectortype="straight"/>
                                        <v:group id="_x0000_s6069" style="position:absolute;left:2833;top:11025;width:1984;height:405" coordorigin="2833,11025" coordsize="1984,405">
                                          <v:rect id="_x0000_s6070" style="position:absolute;left:2925;top:11130;width:1830;height:300" filled="f"/>
                                          <v:shape id="_x0000_s6071" type="#_x0000_t32" style="position:absolute;left:3855;top:11025;width:2;height:405;flip:y" o:connectortype="straight">
                                            <v:stroke endarrow="block"/>
                                          </v:shape>
                                          <v:shape id="_x0000_s6072" type="#_x0000_t32" style="position:absolute;left:2833;top:11025;width:2;height:405;flip:y" o:connectortype="straight">
                                            <v:stroke endarrow="block"/>
                                          </v:shape>
                                          <v:shape id="_x0000_s6073" type="#_x0000_t32" style="position:absolute;left:4815;top:11025;width:2;height:405;flip:y" o:connectortype="straight">
                                            <v:stroke endarrow="block"/>
                                          </v:shape>
                                        </v:group>
                                      </v:group>
                                    </v:group>
                                  </v:group>
                                  <v:shape id="_x0000_s6074" type="#_x0000_t202" style="position:absolute;left:2895;top:11430;width:2357;height:690" filled="f" stroked="f">
                                    <v:textbox style="mso-next-textbox:#_x0000_s6074">
                                      <w:txbxContent>
                                        <w:p w:rsidR="00740896" w:rsidRPr="00FA4028" w:rsidRDefault="00740896" w:rsidP="00740896">
                                          <w:pPr>
                                            <w:jc w:val="center"/>
                                            <w:rPr>
                                              <w:sz w:val="14"/>
                                            </w:rPr>
                                          </w:pPr>
                                          <w:r>
                                            <w:rPr>
                                              <w:sz w:val="14"/>
                                            </w:rPr>
                                            <w:t>EXTERNAL DISTURBANCE COOLING FAN WITH REGULATOR</w:t>
                                          </w:r>
                                        </w:p>
                                      </w:txbxContent>
                                    </v:textbox>
                                  </v:shape>
                                  <v:group id="_x0000_s6075" style="position:absolute;left:1125;top:6480;width:8970;height:4345" coordorigin="1125,6480" coordsize="8970,4345">
                                    <v:shape id="_x0000_s6076" type="#_x0000_t202" style="position:absolute;left:6075;top:9690;width:900;height:810" filled="f" stroked="f">
                                      <v:textbox style="mso-next-textbox:#_x0000_s6076">
                                        <w:txbxContent>
                                          <w:p w:rsidR="00740896" w:rsidRPr="00FA4028" w:rsidRDefault="00740896" w:rsidP="00740896">
                                            <w:pPr>
                                              <w:jc w:val="center"/>
                                              <w:rPr>
                                                <w:sz w:val="14"/>
                                              </w:rPr>
                                            </w:pPr>
                                            <w:r>
                                              <w:rPr>
                                                <w:sz w:val="14"/>
                                              </w:rPr>
                                              <w:t>SOLID STATE RELAY</w:t>
                                            </w:r>
                                          </w:p>
                                        </w:txbxContent>
                                      </v:textbox>
                                    </v:shape>
                                    <v:shape id="_x0000_s6077" type="#_x0000_t202" style="position:absolute;left:6525;top:9135;width:1050;height:330" filled="f" stroked="f">
                                      <v:textbox style="mso-next-textbox:#_x0000_s6077">
                                        <w:txbxContent>
                                          <w:p w:rsidR="00740896" w:rsidRPr="00FA4028" w:rsidRDefault="00740896" w:rsidP="00740896">
                                            <w:pPr>
                                              <w:rPr>
                                                <w:sz w:val="18"/>
                                              </w:rPr>
                                            </w:pPr>
                                            <w:r>
                                              <w:rPr>
                                                <w:sz w:val="16"/>
                                              </w:rPr>
                                              <w:t>A.C MAINS</w:t>
                                            </w:r>
                                          </w:p>
                                        </w:txbxContent>
                                      </v:textbox>
                                    </v:shape>
                                    <v:shape id="_x0000_s6078" type="#_x0000_t202" style="position:absolute;left:3876;top:8880;width:543;height:405" filled="f" stroked="f">
                                      <v:textbox style="mso-next-textbox:#_x0000_s6078">
                                        <w:txbxContent>
                                          <w:p w:rsidR="00740896" w:rsidRPr="00FA4028" w:rsidRDefault="00740896" w:rsidP="00740896">
                                            <w:pPr>
                                              <w:jc w:val="center"/>
                                              <w:rPr>
                                                <w:sz w:val="14"/>
                                              </w:rPr>
                                            </w:pPr>
                                            <w:r>
                                              <w:rPr>
                                                <w:sz w:val="14"/>
                                              </w:rPr>
                                              <w:t>SET</w:t>
                                            </w:r>
                                          </w:p>
                                        </w:txbxContent>
                                      </v:textbox>
                                    </v:shape>
                                    <v:group id="_x0000_s6079" style="position:absolute;left:4023;top:8672;width:155;height:283" coordorigin="4023,8672" coordsize="155,283">
                                      <v:group id="_x0000_s6080" style="position:absolute;left:4023;top:8672;width:155;height:283" coordorigin="4023,8597" coordsize="155,283">
                                        <v:oval id="_x0000_s6081" style="position:absolute;left:4023;top:8685;width:155;height:195"/>
                                        <v:shape id="_x0000_s6082" type="#_x0000_t32" style="position:absolute;left:4095;top:8597;width:0;height:58" o:connectortype="straight"/>
                                      </v:group>
                                      <v:shape id="_x0000_s6083" type="#_x0000_t120" style="position:absolute;left:4064;top:8807;width:76;height:88" fillcolor="#666 [1936]" strokecolor="black [3200]" strokeweight="1pt">
                                        <v:fill color2="black [3200]" focus="50%" type="gradient"/>
                                        <v:shadow on="t" type="perspective" color="#7f7f7f [1601]" offset="1pt" offset2="-3pt"/>
                                      </v:shape>
                                    </v:group>
                                    <v:shape id="_x0000_s6084" type="#_x0000_t202" style="position:absolute;left:5385;top:7814;width:1140;height:481" filled="f" stroked="f">
                                      <v:textbox style="mso-next-textbox:#_x0000_s6084">
                                        <w:txbxContent>
                                          <w:p w:rsidR="00740896" w:rsidRPr="00B948E5" w:rsidRDefault="00740896" w:rsidP="00740896">
                                            <w:pPr>
                                              <w:rPr>
                                                <w:sz w:val="18"/>
                                              </w:rPr>
                                            </w:pPr>
                                            <w:r>
                                              <w:rPr>
                                                <w:sz w:val="18"/>
                                              </w:rPr>
                                              <w:t>AMPLIFIER</w:t>
                                            </w:r>
                                          </w:p>
                                        </w:txbxContent>
                                      </v:textbox>
                                    </v:shape>
                                    <v:group id="_x0000_s6085" style="position:absolute;left:1125;top:6480;width:8970;height:4345" coordorigin="1125,6480" coordsize="8970,4345">
                                      <v:shape id="_x0000_s6086" type="#_x0000_t202" style="position:absolute;left:2748;top:9570;width:900;height:540" filled="f" stroked="f">
                                        <v:textbox style="mso-next-textbox:#_x0000_s6086">
                                          <w:txbxContent>
                                            <w:p w:rsidR="00740896" w:rsidRPr="00FA4028" w:rsidRDefault="00740896" w:rsidP="00740896">
                                              <w:pPr>
                                                <w:jc w:val="center"/>
                                                <w:rPr>
                                                  <w:sz w:val="14"/>
                                                </w:rPr>
                                              </w:pPr>
                                              <w:r>
                                                <w:rPr>
                                                  <w:sz w:val="14"/>
                                                </w:rPr>
                                                <w:t>MODEL</w:t>
                                              </w:r>
                                            </w:p>
                                          </w:txbxContent>
                                        </v:textbox>
                                      </v:shape>
                                      <v:group id="_x0000_s6087" style="position:absolute;left:1125;top:7704;width:1200;height:1118" coordorigin="1125,7704" coordsize="1200,1118">
                                        <v:shape id="_x0000_s6088" type="#_x0000_t202" style="position:absolute;left:1125;top:7704;width:1200;height:1118" filled="f" stroked="f">
                                          <v:textbox style="mso-next-textbox:#_x0000_s6088">
                                            <w:txbxContent>
                                              <w:p w:rsidR="00740896" w:rsidRPr="00FA4028" w:rsidRDefault="00740896" w:rsidP="00740896">
                                                <w:pPr>
                                                  <w:jc w:val="center"/>
                                                  <w:rPr>
                                                    <w:sz w:val="18"/>
                                                  </w:rPr>
                                                </w:pPr>
                                                <w:r>
                                                  <w:rPr>
                                                    <w:sz w:val="16"/>
                                                  </w:rPr>
                                                  <w:t>BRIDGE EXCITATION 2.35 VOLTS</w:t>
                                                </w:r>
                                              </w:p>
                                            </w:txbxContent>
                                          </v:textbox>
                                        </v:shape>
                                        <v:shape id="_x0000_s6089" type="#_x0000_t32" style="position:absolute;left:1995;top:8189;width:330;height:0" o:connectortype="straight">
                                          <v:stroke endarrow="block"/>
                                        </v:shape>
                                      </v:group>
                                      <v:shape id="_x0000_s6090" type="#_x0000_t202" style="position:absolute;left:2872;top:8822;width:900;height:540" filled="f" stroked="f">
                                        <v:textbox style="mso-next-textbox:#_x0000_s6090">
                                          <w:txbxContent>
                                            <w:p w:rsidR="00740896" w:rsidRPr="00FA4028" w:rsidRDefault="00740896" w:rsidP="00740896">
                                              <w:pPr>
                                                <w:jc w:val="center"/>
                                                <w:rPr>
                                                  <w:sz w:val="14"/>
                                                </w:rPr>
                                              </w:pPr>
                                              <w:r>
                                                <w:rPr>
                                                  <w:sz w:val="14"/>
                                                </w:rPr>
                                                <w:t>RTD SENSOR</w:t>
                                              </w:r>
                                            </w:p>
                                          </w:txbxContent>
                                        </v:textbox>
                                      </v:shape>
                                      <v:group id="_x0000_s6091" style="position:absolute;left:1500;top:6480;width:8595;height:4345" coordorigin="1500,6480" coordsize="8595,4345">
                                        <v:shape id="_x0000_s6092" type="#_x0000_t202" style="position:absolute;left:7932;top:7902;width:543;height:405" filled="f" stroked="f">
                                          <v:textbox style="mso-next-textbox:#_x0000_s6092">
                                            <w:txbxContent>
                                              <w:p w:rsidR="00740896" w:rsidRPr="00B948E5" w:rsidRDefault="00740896" w:rsidP="00740896">
                                                <w:pPr>
                                                  <w:jc w:val="center"/>
                                                  <w:rPr>
                                                    <w:sz w:val="24"/>
                                                  </w:rPr>
                                                </w:pPr>
                                                <w:r w:rsidRPr="00B948E5">
                                                  <w:rPr>
                                                    <w:sz w:val="24"/>
                                                  </w:rPr>
                                                  <w:t>P</w:t>
                                                </w:r>
                                              </w:p>
                                            </w:txbxContent>
                                          </v:textbox>
                                        </v:shape>
                                        <v:shape id="_x0000_s6093" type="#_x0000_t202" style="position:absolute;left:8667;top:7860;width:543;height:405" filled="f" stroked="f">
                                          <v:textbox style="mso-next-textbox:#_x0000_s6093">
                                            <w:txbxContent>
                                              <w:p w:rsidR="00740896" w:rsidRPr="00B948E5" w:rsidRDefault="00740896" w:rsidP="00740896">
                                                <w:pPr>
                                                  <w:jc w:val="center"/>
                                                  <w:rPr>
                                                    <w:sz w:val="24"/>
                                                  </w:rPr>
                                                </w:pPr>
                                                <w:r>
                                                  <w:rPr>
                                                    <w:sz w:val="24"/>
                                                  </w:rPr>
                                                  <w:t>I</w:t>
                                                </w:r>
                                              </w:p>
                                            </w:txbxContent>
                                          </v:textbox>
                                        </v:shape>
                                        <v:shape id="_x0000_s6094" type="#_x0000_t202" style="position:absolute;left:9345;top:7860;width:543;height:405" filled="f" stroked="f">
                                          <v:textbox style="mso-next-textbox:#_x0000_s6094">
                                            <w:txbxContent>
                                              <w:p w:rsidR="00740896" w:rsidRPr="00B948E5" w:rsidRDefault="00740896" w:rsidP="00740896">
                                                <w:pPr>
                                                  <w:jc w:val="center"/>
                                                  <w:rPr>
                                                    <w:sz w:val="24"/>
                                                  </w:rPr>
                                                </w:pPr>
                                                <w:r>
                                                  <w:rPr>
                                                    <w:sz w:val="24"/>
                                                  </w:rPr>
                                                  <w:t>D</w:t>
                                                </w:r>
                                              </w:p>
                                            </w:txbxContent>
                                          </v:textbox>
                                        </v:shape>
                                        <v:group id="_x0000_s6095" style="position:absolute;left:1500;top:6480;width:8595;height:4345" coordorigin="1500,6480" coordsize="8595,4345">
                                          <v:group id="_x0000_s6096" style="position:absolute;left:1500;top:6480;width:8595;height:4345" coordorigin="1500,6480" coordsize="8595,4345">
                                            <v:shape id="_x0000_s6097" type="#_x0000_t202" style="position:absolute;left:1995;top:9691;width:975;height:989" filled="f" stroked="f">
                                              <v:textbox style="mso-next-textbox:#_x0000_s6097">
                                                <w:txbxContent>
                                                  <w:p w:rsidR="00740896" w:rsidRPr="00FA4028" w:rsidRDefault="00740896" w:rsidP="00740896">
                                                    <w:pPr>
                                                      <w:jc w:val="center"/>
                                                      <w:rPr>
                                                        <w:sz w:val="14"/>
                                                      </w:rPr>
                                                    </w:pPr>
                                                    <w:r>
                                                      <w:rPr>
                                                        <w:sz w:val="14"/>
                                                      </w:rPr>
                                                      <w:t>MODEL PROCESS UNDER CONTROLL</w:t>
                                                    </w:r>
                                                  </w:p>
                                                </w:txbxContent>
                                              </v:textbox>
                                            </v:shape>
                                            <v:group id="_x0000_s6098" style="position:absolute;left:1500;top:6480;width:8595;height:4345" coordorigin="1500,6480" coordsize="8595,4345">
                                              <v:group id="_x0000_s6099" style="position:absolute;left:1500;top:6480;width:8595;height:4345" coordorigin="1500,6480" coordsize="8595,4345">
                                                <v:rect id="_x0000_s6100" style="position:absolute;left:1995;top:6480;width:1245;height:525" filled="f"/>
                                                <v:rect id="_x0000_s6101" style="position:absolute;left:5265;top:7560;width:1245;height:1035" filled="f"/>
                                                <v:rect id="_x0000_s6102" style="position:absolute;left:7770;top:7560;width:2325;height:1035" filled="f"/>
                                                <v:rect id="_x0000_s6103" style="position:absolute;left:2925;top:9450;width:1830;height:1365" filled="f"/>
                                                <v:rect id="_x0000_s6104" style="position:absolute;left:6135;top:9570;width:780;height:1110" filled="f"/>
                                                <v:rect id="_x0000_s6105" style="position:absolute;left:7695;top:9570;width:780;height:1110" filled="f"/>
                                                <v:shape id="_x0000_s6106" type="#_x0000_t32" style="position:absolute;left:4500;top:9856;width:1635;height:0" o:connectortype="straight"/>
                                                <v:shape id="_x0000_s6107" type="#_x0000_t32" style="position:absolute;left:4500;top:10230;width:1635;height:1" o:connectortype="straight"/>
                                                <v:shape id="_x0000_s6108" type="#_x0000_t32" style="position:absolute;left:6915;top:9855;width:780;height:0" o:connectortype="straight"/>
                                                <v:shape id="_x0000_s6109" type="#_x0000_t32" style="position:absolute;left:6510;top:7845;width:1260;height:0" o:connectortype="straight"/>
                                                <v:shape id="_x0000_s6110" type="#_x0000_t32" style="position:absolute;left:6510;top:8250;width:1260;height:0" o:connectortype="straight"/>
                                                <v:shape id="_x0000_s6111" type="#_x0000_t32" style="position:absolute;left:4305;top:7845;width:960;height:0" o:connectortype="straight"/>
                                                <v:shape id="_x0000_s6112" type="#_x0000_t32" style="position:absolute;left:4305;top:8250;width:960;height:0" o:connectortype="straight"/>
                                                <v:rect id="_x0000_s6113" style="position:absolute;left:8010;top:7755;width:330;height:645" filled="f"/>
                                                <v:rect id="_x0000_s6114" style="position:absolute;left:8745;top:7755;width:330;height:645" filled="f"/>
                                                <v:rect id="_x0000_s6115" style="position:absolute;left:9435;top:7770;width:330;height:645" filled="f"/>
                                                <v:shape id="_x0000_s6116" type="#_x0000_t32" style="position:absolute;left:2655;top:7005;width:0;height:840" o:connectortype="straight"/>
                                                <v:shape id="_x0000_s6117" type="#_x0000_t32" style="position:absolute;left:2325;top:7005;width:0;height:1245" o:connectortype="straight"/>
                                                <v:shape id="_x0000_s6118" type="#_x0000_t32" style="position:absolute;left:2655;top:7845;width:405;height:0" o:connectortype="straight"/>
                                                <v:shape id="_x0000_s6119" type="#_x0000_t32" style="position:absolute;left:2325;top:8250;width:735;height:0" o:connectortype="straight"/>
                                                <v:group id="_x0000_s6120" style="position:absolute;left:4326;top:9987;width:358;height:110;rotation:-29765258fd" coordorigin="3582,6247" coordsize="798,246">
                                                  <v:shape id="_x0000_s6121" type="#_x0000_t32" style="position:absolute;left:3772;top:6326;width:241;height:94;rotation:-90;flip:x" o:connectortype="straight"/>
                                                  <v:shape id="_x0000_s6122" type="#_x0000_t32" style="position:absolute;left:3685;top:6331;width:241;height:83;rotation:90" o:connectortype="straight"/>
                                                  <v:shape id="_x0000_s6123" type="#_x0000_t32" style="position:absolute;left:3582;top:6312;width:241;height:122;rotation:-90;flip:x" o:connectortype="straight"/>
                                                  <v:shape id="_x0000_s6124" type="#_x0000_t32" style="position:absolute;left:3528;top:6306;width:168;height:60;rotation:90" o:connectortype="straight"/>
                                                  <v:group id="_x0000_s6125" style="position:absolute;left:4116;top:6252;width:264;height:241" coordorigin="4550,7034" coordsize="215,241">
                                                    <v:shape id="_x0000_s6126" type="#_x0000_t32" style="position:absolute;left:4543;top:7117;width:241;height:76;rotation:-90;flip:x" o:connectortype="straight"/>
                                                    <v:group id="_x0000_s6127" style="position:absolute;left:4550;top:7034;width:215;height:241" coordorigin="4550,7034" coordsize="215,241">
                                                      <v:shape id="_x0000_s6128" type="#_x0000_t32" style="position:absolute;left:4705;top:7165;width:60;height:110;flip:x" o:connectortype="straight"/>
                                                      <v:shape id="_x0000_s6129" type="#_x0000_t32" style="position:absolute;left:4468;top:7116;width:241;height:77;rotation:90" o:connectortype="straight"/>
                                                    </v:group>
                                                  </v:group>
                                                  <v:group id="_x0000_s6130" style="position:absolute;left:3930;top:6247;width:186;height:241" coordorigin="4661,7800" coordsize="152,241">
                                                    <v:shape id="_x0000_s6131" type="#_x0000_t32" style="position:absolute;left:4654;top:7883;width:241;height:76;rotation:-90;flip:x" o:connectortype="straight"/>
                                                    <v:shape id="_x0000_s6132" type="#_x0000_t32" style="position:absolute;left:4579;top:7882;width:241;height:77;rotation:90" o:connectortype="straight"/>
                                                  </v:group>
                                                </v:group>
                                                <v:rect id="_x0000_s6133" style="position:absolute;left:3540;top:9586;width:330;height:645" filled="f"/>
                                                <v:rect id="_x0000_s6134" style="position:absolute;left:3630;top:8595;width:143;height:1505" filled="f"/>
                                                <v:rect id="_x0000_s6135" style="position:absolute;left:3495;top:8940;width:405;height:143" filled="f"/>
                                                <v:rect id="_x0000_s6136" style="position:absolute;left:3060;top:7560;width:1245;height:1035" filled="f"/>
                                                <v:group id="_x0000_s6137" style="position:absolute;left:3296;top:7560;width:1243;height:1125" coordorigin="3296,7560" coordsize="1243,1125">
                                                  <v:group id="_x0000_s6138" style="position:absolute;left:3296;top:7560;width:1243;height:1067" coordorigin="3296,7560" coordsize="1243,1067">
                                                    <v:group id="_x0000_s6139" style="position:absolute;left:3296;top:7783;width:882;height:737" coordorigin="3296,7602" coordsize="882,843">
                                                      <v:group id="_x0000_s6140" style="position:absolute;left:3439;top:7986;width:172;height:459;rotation:-2927759fd" coordorigin="6135,5856" coordsize="384,878">
                                                        <v:group id="_x0000_s6141" style="position:absolute;left:6091;top:6105;width:472;height:384;rotation:-29765258fd" coordorigin="3582,6247" coordsize="798,246">
                                                          <v:shape id="_x0000_s6142" type="#_x0000_t32" style="position:absolute;left:3772;top:6326;width:241;height:94;rotation:-90;flip:x" o:connectortype="straight"/>
                                                          <v:shape id="_x0000_s6143" type="#_x0000_t32" style="position:absolute;left:3685;top:6331;width:241;height:83;rotation:90" o:connectortype="straight"/>
                                                          <v:shape id="_x0000_s7168" type="#_x0000_t32" style="position:absolute;left:3582;top:6312;width:241;height:122;rotation:-90;flip:x" o:connectortype="straight"/>
                                                          <v:shape id="_x0000_s7169" type="#_x0000_t32" style="position:absolute;left:3528;top:6306;width:168;height:60;rotation:90" o:connectortype="straight"/>
                                                          <v:group id="_x0000_s7170" style="position:absolute;left:4116;top:6252;width:264;height:241" coordorigin="4550,7034" coordsize="215,241">
                                                            <v:shape id="_x0000_s7171" type="#_x0000_t32" style="position:absolute;left:4543;top:7117;width:241;height:76;rotation:-90;flip:x" o:connectortype="straight"/>
                                                            <v:group id="_x0000_s7172" style="position:absolute;left:4550;top:7034;width:215;height:241" coordorigin="4550,7034" coordsize="215,241">
                                                              <v:shape id="_x0000_s7173" type="#_x0000_t32" style="position:absolute;left:4705;top:7165;width:60;height:110;flip:x" o:connectortype="straight"/>
                                                              <v:shape id="_x0000_s7174" type="#_x0000_t32" style="position:absolute;left:4468;top:7116;width:241;height:77;rotation:90" o:connectortype="straight"/>
                                                            </v:group>
                                                          </v:group>
                                                          <v:group id="_x0000_s7175" style="position:absolute;left:3930;top:6247;width:186;height:241" coordorigin="4661,7800" coordsize="152,241">
                                                            <v:shape id="_x0000_s7176" type="#_x0000_t32" style="position:absolute;left:4654;top:7883;width:241;height:76;rotation:-90;flip:x" o:connectortype="straight"/>
                                                            <v:shape id="_x0000_s7177" type="#_x0000_t32" style="position:absolute;left:4579;top:7882;width:241;height:77;rotation:90" o:connectortype="straight"/>
                                                          </v:group>
                                                        </v:group>
                                                        <v:shape id="_x0000_s7178" type="#_x0000_t32" style="position:absolute;left:6416;top:6529;width:0;height:205" o:connectortype="straight"/>
                                                        <v:shape id="_x0000_s7179" type="#_x0000_t32" style="position:absolute;left:6320;top:5856;width:0;height:205" o:connectortype="straight"/>
                                                      </v:group>
                                                      <v:group id="_x0000_s7180" style="position:absolute;left:3801;top:7602;width:172;height:459;rotation:-2927759fd" coordorigin="6135,5856" coordsize="384,878">
                                                        <v:group id="_x0000_s7181" style="position:absolute;left:6091;top:6105;width:472;height:384;rotation:-29765258fd" coordorigin="3582,6247" coordsize="798,246">
                                                          <v:shape id="_x0000_s7182" type="#_x0000_t32" style="position:absolute;left:3772;top:6326;width:241;height:94;rotation:-90;flip:x" o:connectortype="straight"/>
                                                          <v:shape id="_x0000_s7183" type="#_x0000_t32" style="position:absolute;left:3685;top:6331;width:241;height:83;rotation:90" o:connectortype="straight"/>
                                                          <v:shape id="_x0000_s7184" type="#_x0000_t32" style="position:absolute;left:3582;top:6312;width:241;height:122;rotation:-90;flip:x" o:connectortype="straight"/>
                                                          <v:shape id="_x0000_s7185" type="#_x0000_t32" style="position:absolute;left:3528;top:6306;width:168;height:60;rotation:90" o:connectortype="straight"/>
                                                          <v:group id="_x0000_s7186" style="position:absolute;left:4116;top:6252;width:264;height:241" coordorigin="4550,7034" coordsize="215,241">
                                                            <v:shape id="_x0000_s7187" type="#_x0000_t32" style="position:absolute;left:4543;top:7117;width:241;height:76;rotation:-90;flip:x" o:connectortype="straight"/>
                                                            <v:group id="_x0000_s7188" style="position:absolute;left:4550;top:7034;width:215;height:241" coordorigin="4550,7034" coordsize="215,241">
                                                              <v:shape id="_x0000_s7189" type="#_x0000_t32" style="position:absolute;left:4705;top:7165;width:60;height:110;flip:x" o:connectortype="straight"/>
                                                              <v:shape id="_x0000_s7190" type="#_x0000_t32" style="position:absolute;left:4468;top:7116;width:241;height:77;rotation:90" o:connectortype="straight"/>
                                                            </v:group>
                                                          </v:group>
                                                          <v:group id="_x0000_s7191" style="position:absolute;left:3930;top:6247;width:186;height:241" coordorigin="4661,7800" coordsize="152,241">
                                                            <v:shape id="_x0000_s7192" type="#_x0000_t32" style="position:absolute;left:4654;top:7883;width:241;height:76;rotation:-90;flip:x" o:connectortype="straight"/>
                                                            <v:shape id="_x0000_s7193" type="#_x0000_t32" style="position:absolute;left:4579;top:7882;width:241;height:77;rotation:90" o:connectortype="straight"/>
                                                          </v:group>
                                                        </v:group>
                                                        <v:shape id="_x0000_s7194" type="#_x0000_t32" style="position:absolute;left:6416;top:6529;width:0;height:205" o:connectortype="straight"/>
                                                        <v:shape id="_x0000_s7195" type="#_x0000_t32" style="position:absolute;left:6320;top:5856;width:0;height:205" o:connectortype="straight"/>
                                                      </v:group>
                                                      <v:group id="_x0000_s7196" style="position:absolute;left:3496;top:7612;width:124;height:524;rotation:15055571fd" coordorigin="6135,5856" coordsize="384,878">
                                                        <v:group id="_x0000_s7197" style="position:absolute;left:6091;top:6105;width:472;height:384;rotation:-29765258fd" coordorigin="3582,6247" coordsize="798,246">
                                                          <v:shape id="_x0000_s7198" type="#_x0000_t32" style="position:absolute;left:3772;top:6326;width:241;height:94;rotation:-90;flip:x" o:connectortype="straight"/>
                                                          <v:shape id="_x0000_s7199" type="#_x0000_t32" style="position:absolute;left:3685;top:6331;width:241;height:83;rotation:90" o:connectortype="straight"/>
                                                          <v:shape id="_x0000_s7200" type="#_x0000_t32" style="position:absolute;left:3582;top:6312;width:241;height:122;rotation:-90;flip:x" o:connectortype="straight"/>
                                                          <v:shape id="_x0000_s7201" type="#_x0000_t32" style="position:absolute;left:3528;top:6306;width:168;height:60;rotation:90" o:connectortype="straight"/>
                                                          <v:group id="_x0000_s7202" style="position:absolute;left:4116;top:6252;width:264;height:241" coordorigin="4550,7034" coordsize="215,241">
                                                            <v:shape id="_x0000_s7203" type="#_x0000_t32" style="position:absolute;left:4543;top:7117;width:241;height:76;rotation:-90;flip:x" o:connectortype="straight"/>
                                                            <v:group id="_x0000_s7204" style="position:absolute;left:4550;top:7034;width:215;height:241" coordorigin="4550,7034" coordsize="215,241">
                                                              <v:shape id="_x0000_s7205" type="#_x0000_t32" style="position:absolute;left:4705;top:7165;width:60;height:110;flip:x" o:connectortype="straight"/>
                                                              <v:shape id="_x0000_s7206" type="#_x0000_t32" style="position:absolute;left:4468;top:7116;width:241;height:77;rotation:90" o:connectortype="straight"/>
                                                            </v:group>
                                                          </v:group>
                                                          <v:group id="_x0000_s7207" style="position:absolute;left:3930;top:6247;width:186;height:241" coordorigin="4661,7800" coordsize="152,241">
                                                            <v:shape id="_x0000_s7208" type="#_x0000_t32" style="position:absolute;left:4654;top:7883;width:241;height:76;rotation:-90;flip:x" o:connectortype="straight"/>
                                                            <v:shape id="_x0000_s7209" type="#_x0000_t32" style="position:absolute;left:4579;top:7882;width:241;height:77;rotation:90" o:connectortype="straight"/>
                                                          </v:group>
                                                        </v:group>
                                                        <v:shape id="_x0000_s7210" type="#_x0000_t32" style="position:absolute;left:6416;top:6529;width:0;height:205" o:connectortype="straight"/>
                                                        <v:shape id="_x0000_s7211" type="#_x0000_t32" style="position:absolute;left:6320;top:5856;width:0;height:205" o:connectortype="straight"/>
                                                      </v:group>
                                                      <v:group id="_x0000_s7212" style="position:absolute;left:3836;top:7885;width:132;height:552;rotation:15055571fd" coordorigin="6135,5856" coordsize="384,878">
                                                        <v:group id="_x0000_s7213" style="position:absolute;left:6091;top:6105;width:472;height:384;rotation:-29765258fd" coordorigin="3582,6247" coordsize="798,246">
                                                          <v:shape id="_x0000_s7214" type="#_x0000_t32" style="position:absolute;left:3772;top:6326;width:241;height:94;rotation:-90;flip:x" o:connectortype="straight"/>
                                                          <v:shape id="_x0000_s7215" type="#_x0000_t32" style="position:absolute;left:3685;top:6331;width:241;height:83;rotation:90" o:connectortype="straight"/>
                                                          <v:shape id="_x0000_s7216" type="#_x0000_t32" style="position:absolute;left:3582;top:6312;width:241;height:122;rotation:-90;flip:x" o:connectortype="straight"/>
                                                          <v:shape id="_x0000_s7217" type="#_x0000_t32" style="position:absolute;left:3528;top:6306;width:168;height:60;rotation:90" o:connectortype="straight"/>
                                                          <v:group id="_x0000_s7218" style="position:absolute;left:4116;top:6252;width:264;height:241" coordorigin="4550,7034" coordsize="215,241">
                                                            <v:shape id="_x0000_s7219" type="#_x0000_t32" style="position:absolute;left:4543;top:7117;width:241;height:76;rotation:-90;flip:x" o:connectortype="straight"/>
                                                            <v:group id="_x0000_s7220" style="position:absolute;left:4550;top:7034;width:215;height:241" coordorigin="4550,7034" coordsize="215,241">
                                                              <v:shape id="_x0000_s7221" type="#_x0000_t32" style="position:absolute;left:4705;top:7165;width:60;height:110;flip:x" o:connectortype="straight"/>
                                                              <v:shape id="_x0000_s7222" type="#_x0000_t32" style="position:absolute;left:4468;top:7116;width:241;height:77;rotation:90" o:connectortype="straight"/>
                                                            </v:group>
                                                          </v:group>
                                                          <v:group id="_x0000_s7223" style="position:absolute;left:3930;top:6247;width:186;height:241" coordorigin="4661,7800" coordsize="152,241">
                                                            <v:shape id="_x0000_s7224" type="#_x0000_t32" style="position:absolute;left:4654;top:7883;width:241;height:76;rotation:-90;flip:x" o:connectortype="straight"/>
                                                            <v:shape id="_x0000_s7225" type="#_x0000_t32" style="position:absolute;left:4579;top:7882;width:241;height:77;rotation:90" o:connectortype="straight"/>
                                                          </v:group>
                                                        </v:group>
                                                        <v:shape id="_x0000_s7226" type="#_x0000_t32" style="position:absolute;left:6416;top:6529;width:0;height:205" o:connectortype="straight"/>
                                                        <v:shape id="_x0000_s7227" type="#_x0000_t32" style="position:absolute;left:6320;top:5856;width:0;height:205" o:connectortype="straight"/>
                                                      </v:group>
                                                    </v:group>
                                                    <v:shape id="_x0000_s7228" type="#_x0000_t202" style="position:absolute;left:3811;top:7635;width:728;height:332" filled="f" stroked="f">
                                                      <v:textbox style="mso-next-textbox:#_x0000_s7228">
                                                        <w:txbxContent>
                                                          <w:p w:rsidR="00740896" w:rsidRPr="00A84BCB" w:rsidRDefault="00740896" w:rsidP="00740896">
                                                            <w:pPr>
                                                              <w:rPr>
                                                                <w:sz w:val="14"/>
                                                              </w:rPr>
                                                            </w:pPr>
                                                            <w:r w:rsidRPr="00A84BCB">
                                                              <w:rPr>
                                                                <w:sz w:val="14"/>
                                                              </w:rPr>
                                                              <w:t>SET</w:t>
                                                            </w:r>
                                                          </w:p>
                                                        </w:txbxContent>
                                                      </v:textbox>
                                                    </v:shape>
                                                    <v:shape id="_x0000_s7229" type="#_x0000_t202" style="position:absolute;left:3556;top:7560;width:320;height:332" filled="f" stroked="f">
                                                      <v:textbox style="mso-next-textbox:#_x0000_s7229">
                                                        <w:txbxContent>
                                                          <w:p w:rsidR="00740896" w:rsidRPr="00A84BCB" w:rsidRDefault="00740896" w:rsidP="00740896">
                                                            <w:pPr>
                                                              <w:rPr>
                                                                <w:sz w:val="18"/>
                                                              </w:rPr>
                                                            </w:pPr>
                                                            <w:r>
                                                              <w:rPr>
                                                                <w:sz w:val="18"/>
                                                              </w:rPr>
                                                              <w:t>+</w:t>
                                                            </w:r>
                                                          </w:p>
                                                        </w:txbxContent>
                                                      </v:textbox>
                                                    </v:shape>
                                                    <v:shape id="_x0000_s7230" type="#_x0000_t202" style="position:absolute;left:3539;top:8295;width:320;height:332" filled="f" stroked="f">
                                                      <v:textbox style="mso-next-textbox:#_x0000_s7230">
                                                        <w:txbxContent>
                                                          <w:p w:rsidR="00740896" w:rsidRPr="00A84BCB" w:rsidRDefault="00740896" w:rsidP="00740896">
                                                            <w:pPr>
                                                              <w:rPr>
                                                                <w:sz w:val="24"/>
                                                              </w:rPr>
                                                            </w:pPr>
                                                            <w:r>
                                                              <w:rPr>
                                                                <w:sz w:val="24"/>
                                                              </w:rPr>
                                                              <w:t>-</w:t>
                                                            </w:r>
                                                          </w:p>
                                                        </w:txbxContent>
                                                      </v:textbox>
                                                    </v:shape>
                                                  </v:group>
                                                  <v:shape id="_x0000_s7231" type="#_x0000_t202" style="position:absolute;left:3776;top:8280;width:546;height:405" filled="f" stroked="f">
                                                    <v:textbox style="mso-next-textbox:#_x0000_s7231">
                                                      <w:txbxContent>
                                                        <w:p w:rsidR="00740896" w:rsidRPr="00A84BCB" w:rsidRDefault="00740896" w:rsidP="00740896">
                                                          <w:pPr>
                                                            <w:rPr>
                                                              <w:sz w:val="14"/>
                                                            </w:rPr>
                                                          </w:pPr>
                                                          <w:r>
                                                            <w:rPr>
                                                              <w:sz w:val="14"/>
                                                            </w:rPr>
                                                            <w:t>RTD</w:t>
                                                          </w:r>
                                                        </w:p>
                                                      </w:txbxContent>
                                                    </v:textbox>
                                                  </v:shape>
                                                </v:group>
                                                <v:shape id="_x0000_s7232" type="#_x0000_t32" style="position:absolute;left:5670;top:7140;width:0;height:420" o:connectortype="straight"/>
                                                <v:shape id="_x0000_s7233" type="#_x0000_t32" style="position:absolute;left:6045;top:7140;width:0;height:420" o:connectortype="straight"/>
                                                <v:roundrect id="_x0000_s7234" style="position:absolute;left:5535;top:6750;width:690;height:390" arcsize="10923f" filled="f"/>
                                                <v:shape id="_x0000_s7235" type="#_x0000_t32" style="position:absolute;left:6510;top:9180;width:0;height:390" o:connectortype="straight"/>
                                                <v:roundrect id="_x0000_s7236" style="position:absolute;left:9405;top:9830;width:690;height:390" arcsize="10923f" filled="f"/>
                                                <v:shape id="_x0000_s7237" type="#_x0000_t32" style="position:absolute;left:8475;top:9690;width:1290;height:0" o:connectortype="straight"/>
                                                <v:shape id="_x0000_s7238" type="#_x0000_t32" style="position:absolute;left:8925;top:8627;width:0;height:643" o:connectortype="straight"/>
                                                <v:shape id="_x0000_s7239" type="#_x0000_t32" style="position:absolute;left:8925;top:9270;width:480;height:0" o:connectortype="straight"/>
                                                <v:shape id="_x0000_s7240" type="#_x0000_t32" style="position:absolute;left:9405;top:9270;width:0;height:420" o:connectortype="straight"/>
                                                <v:group id="_x0000_s7241" style="position:absolute;left:8475;top:10380;width:450;height:300" coordorigin="8475,10380" coordsize="450,300">
                                                  <v:shape id="_x0000_s7242" type="#_x0000_t32" style="position:absolute;left:8475;top:10380;width:450;height:0" o:connectortype="straight"/>
                                                  <v:shape id="_x0000_s7243" type="#_x0000_t32" style="position:absolute;left:8925;top:10380;width:0;height:300" o:connectortype="straight"/>
                                                </v:group>
                                                <v:group id="_x0000_s7244" style="position:absolute;left:8745;top:10680;width:333;height:145" coordorigin="7782,8010" coordsize="333,210">
                                                  <v:shape id="_x0000_s7245" type="#_x0000_t32" style="position:absolute;left:7782;top:8010;width:333;height:0" o:connectortype="straight"/>
                                                  <v:shape id="_x0000_s7246" type="#_x0000_t32" style="position:absolute;left:7827;top:8085;width:236;height:0" o:connectortype="straight"/>
                                                  <v:shape id="_x0000_s7247" type="#_x0000_t32" style="position:absolute;left:7869;top:8145;width:169;height:0" o:connectortype="straight"/>
                                                  <v:shape id="_x0000_s7248" type="#_x0000_t32" style="position:absolute;left:7905;top:8220;width:103;height:0" o:connectortype="straight"/>
                                                </v:group>
                                                <v:group id="_x0000_s7249" style="position:absolute;left:9540;top:9974;width:420;height:133" coordorigin="9540,9974" coordsize="420,133">
                                                  <v:shape id="_x0000_s7250" style="position:absolute;left:9540;top:9974;width:420;height:84" coordsize="420,84" path="m,84c32,48,65,12,135,6,205,,312,23,420,46e" filled="f">
                                                    <v:path arrowok="t"/>
                                                  </v:shape>
                                                  <v:shape id="_x0000_s7251" type="#_x0000_t32" style="position:absolute;left:9600;top:9990;width:150;height:117;flip:x y" o:connectortype="straight">
                                                    <v:stroke endarrow="block"/>
                                                  </v:shape>
                                                </v:group>
                                                <v:group id="_x0000_s7252" style="position:absolute;left:5670;top:6872;width:420;height:133" coordorigin="9540,9974" coordsize="420,133">
                                                  <v:shape id="_x0000_s7253" style="position:absolute;left:9540;top:9974;width:420;height:84" coordsize="420,84" path="m,84c32,48,65,12,135,6,205,,312,23,420,46e" filled="f">
                                                    <v:path arrowok="t"/>
                                                  </v:shape>
                                                  <v:shape id="_x0000_s7254" type="#_x0000_t32" style="position:absolute;left:9600;top:9990;width:150;height:117;flip:x y" o:connectortype="straight">
                                                    <v:stroke endarrow="block"/>
                                                  </v:shape>
                                                </v:group>
                                                <v:shape id="_x0000_s7255" type="#_x0000_t32" style="position:absolute;left:1500;top:6570;width:495;height:0" o:connectortype="straight"/>
                                                <v:shape id="_x0000_s7256" type="#_x0000_t32" style="position:absolute;left:1500;top:6956;width:495;height:0" o:connectortype="straight"/>
                                              </v:group>
                                              <v:shape id="_x0000_s7257" type="#_x0000_t120" style="position:absolute;left:6450;top:9172;width:114;height:83" filled="f"/>
                                            </v:group>
                                            <v:shape id="_x0000_s7258" type="#_x0000_t32" style="position:absolute;left:2748;top:9855;width:177;height:0" o:connectortype="straight">
                                              <v:stroke endarrow="block"/>
                                            </v:shape>
                                          </v:group>
                                          <v:shape id="_x0000_s7259" type="#_x0000_t32" style="position:absolute;left:3779;top:7892;width:316;height:178;flip:y" o:connectortype="straight">
                                            <v:stroke endarrow="block"/>
                                          </v:shape>
                                        </v:group>
                                      </v:group>
                                    </v:group>
                                  </v:group>
                                </v:group>
                              </v:group>
                            </v:group>
                          </v:group>
                        </v:group>
                      </v:group>
                    </v:group>
                  </v:group>
                </v:group>
              </v:group>
            </v:group>
            <v:shape id="_x0000_s7260" type="#_x0000_t202" style="position:absolute;left:2415;top:12510;width:7185;height:1050" filled="f" stroked="f">
              <v:textbox>
                <w:txbxContent>
                  <w:p w:rsidR="00740896" w:rsidRPr="00BA2AAB" w:rsidRDefault="00740896" w:rsidP="00740896">
                    <w:pPr>
                      <w:jc w:val="center"/>
                      <w:rPr>
                        <w:b/>
                      </w:rPr>
                    </w:pPr>
                    <w:r w:rsidRPr="00BA2AAB">
                      <w:rPr>
                        <w:b/>
                      </w:rPr>
                      <w:t>SIMPLIFIED BLOCK DIAGRAM FOR P.I.D . CONTROLLER</w:t>
                    </w:r>
                  </w:p>
                  <w:p w:rsidR="00740896" w:rsidRPr="00BA2AAB" w:rsidRDefault="00740896" w:rsidP="00740896">
                    <w:pPr>
                      <w:jc w:val="center"/>
                      <w:rPr>
                        <w:b/>
                      </w:rPr>
                    </w:pPr>
                    <w:r w:rsidRPr="00BA2AAB">
                      <w:rPr>
                        <w:b/>
                      </w:rPr>
                      <w:t>FIGURE NO - 1</w:t>
                    </w:r>
                  </w:p>
                </w:txbxContent>
              </v:textbox>
            </v:shape>
          </v:group>
        </w:pict>
      </w: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ind w:left="720" w:hanging="720"/>
        <w:rPr>
          <w:rFonts w:asciiTheme="minorHAnsi" w:hAnsiTheme="minorHAnsi"/>
        </w:rPr>
      </w:pPr>
      <w:r w:rsidRPr="00163E31">
        <w:rPr>
          <w:rFonts w:asciiTheme="minorHAnsi" w:hAnsiTheme="minorHAnsi"/>
          <w:b/>
        </w:rPr>
        <w:lastRenderedPageBreak/>
        <w:t xml:space="preserve">      </w:t>
      </w:r>
    </w:p>
    <w:p w:rsidR="00740896" w:rsidRPr="00163E31" w:rsidRDefault="00740896" w:rsidP="00740896">
      <w:pPr>
        <w:rPr>
          <w:rFonts w:asciiTheme="minorHAnsi" w:hAnsiTheme="minorHAnsi"/>
          <w:b/>
          <w:sz w:val="24"/>
          <w:szCs w:val="24"/>
        </w:rPr>
      </w:pPr>
      <w:r w:rsidRPr="00163E31">
        <w:rPr>
          <w:rFonts w:asciiTheme="minorHAnsi" w:hAnsiTheme="minorHAnsi"/>
          <w:b/>
          <w:sz w:val="24"/>
          <w:szCs w:val="24"/>
        </w:rPr>
        <w:t>FRON PANEL DETAILS:-</w:t>
      </w:r>
    </w:p>
    <w:p w:rsidR="00740896" w:rsidRPr="00163E31" w:rsidRDefault="00740896" w:rsidP="00740896">
      <w:pPr>
        <w:pStyle w:val="ListParagraph"/>
        <w:numPr>
          <w:ilvl w:val="0"/>
          <w:numId w:val="29"/>
        </w:numPr>
        <w:ind w:left="567"/>
        <w:rPr>
          <w:rFonts w:asciiTheme="minorHAnsi" w:hAnsiTheme="minorHAnsi"/>
          <w:sz w:val="24"/>
          <w:szCs w:val="24"/>
        </w:rPr>
      </w:pPr>
      <w:r w:rsidRPr="00163E31">
        <w:rPr>
          <w:rFonts w:asciiTheme="minorHAnsi" w:hAnsiTheme="minorHAnsi"/>
          <w:b/>
          <w:sz w:val="24"/>
          <w:szCs w:val="24"/>
        </w:rPr>
        <w:t>1, 2, 3 :-</w:t>
      </w:r>
      <w:r w:rsidRPr="00163E31">
        <w:rPr>
          <w:rFonts w:asciiTheme="minorHAnsi" w:hAnsiTheme="minorHAnsi"/>
          <w:sz w:val="24"/>
          <w:szCs w:val="24"/>
        </w:rPr>
        <w:t xml:space="preserve"> Terminals (Red &amp; Black ) on the left the front panel are used to patch various   modes of control action.</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 xml:space="preserve">    2.      </w:t>
      </w:r>
      <w:r w:rsidRPr="00163E31">
        <w:rPr>
          <w:rFonts w:asciiTheme="minorHAnsi" w:hAnsiTheme="minorHAnsi"/>
          <w:b/>
          <w:sz w:val="24"/>
          <w:szCs w:val="24"/>
        </w:rPr>
        <w:t>SET   :-</w:t>
      </w:r>
      <w:r w:rsidRPr="00163E31">
        <w:rPr>
          <w:rFonts w:asciiTheme="minorHAnsi" w:hAnsiTheme="minorHAnsi"/>
          <w:sz w:val="24"/>
          <w:szCs w:val="24"/>
        </w:rPr>
        <w:t xml:space="preserve">   Ten turn pot is used to set the process temperature in a precise fashion (1 ohm = 2.5 degree ) It is normally set at position of 20 Ohm. This represents a process temp. of 50 degree centigrade plus or minus 5 degree centigrade. We have to use multiplying factor of 5 to get the exact process temperature. ADJUST pot can be used for this purpose.</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 xml:space="preserve"> 3. </w:t>
      </w:r>
      <w:r w:rsidRPr="00163E31">
        <w:rPr>
          <w:rFonts w:asciiTheme="minorHAnsi" w:hAnsiTheme="minorHAnsi"/>
          <w:b/>
          <w:sz w:val="24"/>
          <w:szCs w:val="24"/>
        </w:rPr>
        <w:t>RTD SENSOR:-</w:t>
      </w:r>
      <w:r w:rsidRPr="00163E31">
        <w:rPr>
          <w:rFonts w:asciiTheme="minorHAnsi" w:hAnsiTheme="minorHAnsi"/>
          <w:sz w:val="24"/>
          <w:szCs w:val="24"/>
        </w:rPr>
        <w:t xml:space="preserve"> This 5 pin Amphenol socket establishes the connection with model process by making inter connection for RTD sensor. Deviation meter and of power meter by means of  5 wire cable.</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 xml:space="preserve">4. </w:t>
      </w:r>
      <w:r w:rsidRPr="00163E31">
        <w:rPr>
          <w:rFonts w:asciiTheme="minorHAnsi" w:hAnsiTheme="minorHAnsi"/>
          <w:b/>
          <w:sz w:val="24"/>
          <w:szCs w:val="24"/>
        </w:rPr>
        <w:t>PROPORTIONAL COLUMN:-</w:t>
      </w:r>
      <w:r w:rsidRPr="00163E31">
        <w:rPr>
          <w:rFonts w:asciiTheme="minorHAnsi" w:hAnsiTheme="minorHAnsi"/>
          <w:sz w:val="24"/>
          <w:szCs w:val="24"/>
        </w:rPr>
        <w:t>Proportional band is controlled by means a potentiometer and a toggle switch. Total control is from 1% to 100%.</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Preset on proportional P.C.B. is meant for adjusting the output power to 50% when the deviation is zero.  Potentiometer marked “ADJ.DEVIATION “on the front panel is used to adjust deviation meter to plus or minus 5 degree centigrade when the set pot is disturbed by 2 ohms on either side. This is calibration adjustment and this may be checked right at the experiment.</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 xml:space="preserve">5.  </w:t>
      </w:r>
      <w:r w:rsidRPr="00163E31">
        <w:rPr>
          <w:rFonts w:asciiTheme="minorHAnsi" w:hAnsiTheme="minorHAnsi"/>
          <w:b/>
          <w:sz w:val="24"/>
          <w:szCs w:val="24"/>
        </w:rPr>
        <w:t>INTEGRAL COLUMN:-</w:t>
      </w:r>
      <w:r w:rsidRPr="00163E31">
        <w:rPr>
          <w:rFonts w:asciiTheme="minorHAnsi" w:hAnsiTheme="minorHAnsi"/>
          <w:sz w:val="24"/>
          <w:szCs w:val="24"/>
        </w:rPr>
        <w:t xml:space="preserve"> The rotary switch and bottom potentiometer provide coarse and fine adjustment for integral times in seconds. The push button (RESET) must be pushed before integral action.</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 xml:space="preserve">5. </w:t>
      </w:r>
      <w:r w:rsidRPr="00163E31">
        <w:rPr>
          <w:rFonts w:asciiTheme="minorHAnsi" w:hAnsiTheme="minorHAnsi"/>
          <w:b/>
          <w:sz w:val="24"/>
          <w:szCs w:val="24"/>
        </w:rPr>
        <w:t>DERIVATIVE COLUMN:-</w:t>
      </w:r>
      <w:r w:rsidRPr="00163E31">
        <w:rPr>
          <w:rFonts w:asciiTheme="minorHAnsi" w:hAnsiTheme="minorHAnsi"/>
          <w:sz w:val="24"/>
          <w:szCs w:val="24"/>
        </w:rPr>
        <w:t xml:space="preserve"> The rotary switch and bottom potentiometer provide coarse and fine adjustment for integral times in seconds. The push button (RESET) must be pushed before derivative action.</w:t>
      </w:r>
    </w:p>
    <w:p w:rsidR="00740896" w:rsidRPr="00163E31" w:rsidRDefault="00740896" w:rsidP="00740896">
      <w:pPr>
        <w:rPr>
          <w:rFonts w:asciiTheme="minorHAnsi" w:hAnsiTheme="minorHAnsi"/>
          <w:sz w:val="24"/>
          <w:szCs w:val="24"/>
        </w:rPr>
      </w:pPr>
      <w:r w:rsidRPr="00163E31">
        <w:rPr>
          <w:rFonts w:asciiTheme="minorHAnsi" w:hAnsiTheme="minorHAnsi"/>
          <w:b/>
          <w:sz w:val="24"/>
          <w:szCs w:val="24"/>
        </w:rPr>
        <w:t>HEATER SOCKET:-</w:t>
      </w:r>
      <w:r w:rsidRPr="00163E31">
        <w:rPr>
          <w:rFonts w:asciiTheme="minorHAnsi" w:hAnsiTheme="minorHAnsi"/>
          <w:sz w:val="24"/>
          <w:szCs w:val="24"/>
        </w:rPr>
        <w:t xml:space="preserve"> The 8 pin female socket provides connection to the model process for the heater and cooling fan.</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 xml:space="preserve"> 6. </w:t>
      </w:r>
      <w:r w:rsidRPr="00163E31">
        <w:rPr>
          <w:rFonts w:asciiTheme="minorHAnsi" w:hAnsiTheme="minorHAnsi"/>
          <w:b/>
          <w:sz w:val="24"/>
          <w:szCs w:val="24"/>
        </w:rPr>
        <w:t>PROPORTIONAL CONTROL</w:t>
      </w:r>
      <w:r w:rsidRPr="00163E31">
        <w:rPr>
          <w:rFonts w:asciiTheme="minorHAnsi" w:hAnsiTheme="minorHAnsi"/>
          <w:sz w:val="24"/>
          <w:szCs w:val="24"/>
        </w:rPr>
        <w:t>:-Proportional action is a made of controller action in which is a continuous linear relation between values of deviation and manipulated variable. Thus the action of the controlled variable is repeated and amplified in the action of the final control element.</w:t>
      </w:r>
    </w:p>
    <w:p w:rsidR="00740896" w:rsidRPr="00163E31" w:rsidRDefault="00740896" w:rsidP="00740896">
      <w:pPr>
        <w:rPr>
          <w:rFonts w:asciiTheme="minorHAnsi" w:hAnsiTheme="minorHAnsi"/>
          <w:b/>
          <w:sz w:val="24"/>
          <w:szCs w:val="24"/>
        </w:rPr>
      </w:pPr>
      <w:r w:rsidRPr="00163E31">
        <w:rPr>
          <w:rFonts w:asciiTheme="minorHAnsi" w:hAnsiTheme="minorHAnsi"/>
          <w:b/>
          <w:sz w:val="24"/>
          <w:szCs w:val="24"/>
        </w:rPr>
        <w:t>CONTROLLER TRANSFER EQUATION:-</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Consider fig.6 the feedback signal is V/K1 where V is the output and K1 is the proportion of signal feedback.</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lastRenderedPageBreak/>
        <w:t>This is summed with the deviation signal and the sum is amplified by gain A o produce the output V. i.e.</w:t>
      </w:r>
    </w:p>
    <w:p w:rsidR="00740896" w:rsidRPr="00163E31" w:rsidRDefault="00740896" w:rsidP="00740896">
      <w:pPr>
        <w:jc w:val="center"/>
        <w:rPr>
          <w:rFonts w:asciiTheme="minorHAnsi" w:hAnsiTheme="minorHAnsi"/>
          <w:sz w:val="24"/>
          <w:szCs w:val="24"/>
        </w:rPr>
      </w:pPr>
      <w:r w:rsidRPr="00163E31">
        <w:rPr>
          <w:rFonts w:asciiTheme="minorHAnsi" w:hAnsiTheme="minorHAnsi"/>
          <w:sz w:val="24"/>
          <w:szCs w:val="24"/>
        </w:rPr>
        <w:t>(0+V/K1)A=V</w:t>
      </w:r>
    </w:p>
    <w:p w:rsidR="00740896" w:rsidRPr="00163E31" w:rsidRDefault="00740896" w:rsidP="00740896">
      <w:pPr>
        <w:jc w:val="center"/>
        <w:rPr>
          <w:rFonts w:asciiTheme="minorHAnsi" w:hAnsiTheme="minorHAnsi"/>
          <w:sz w:val="24"/>
          <w:szCs w:val="24"/>
        </w:rPr>
      </w:pPr>
      <w:r w:rsidRPr="00163E31">
        <w:rPr>
          <w:rFonts w:asciiTheme="minorHAnsi" w:hAnsiTheme="minorHAnsi"/>
          <w:sz w:val="24"/>
          <w:szCs w:val="24"/>
        </w:rPr>
        <w:t>i.e</w:t>
      </w:r>
    </w:p>
    <w:p w:rsidR="00740896" w:rsidRPr="00163E31" w:rsidRDefault="00740896" w:rsidP="00740896">
      <w:pPr>
        <w:jc w:val="center"/>
        <w:rPr>
          <w:rFonts w:asciiTheme="minorHAnsi" w:eastAsiaTheme="minorEastAsia" w:hAnsiTheme="minorHAnsi"/>
          <w:sz w:val="24"/>
          <w:szCs w:val="24"/>
        </w:rPr>
      </w:pPr>
      <w:r w:rsidRPr="00163E31">
        <w:rPr>
          <w:rFonts w:asciiTheme="minorHAnsi" w:hAnsiTheme="minorHAnsi"/>
          <w:sz w:val="24"/>
          <w:szCs w:val="24"/>
        </w:rPr>
        <w:t>V=</w:t>
      </w:r>
      <m:oMath>
        <m:f>
          <m:fPr>
            <m:ctrlPr>
              <w:rPr>
                <w:rFonts w:ascii="Cambria Math" w:hAnsiTheme="minorHAnsi"/>
                <w:i/>
                <w:sz w:val="24"/>
                <w:szCs w:val="24"/>
              </w:rPr>
            </m:ctrlPr>
          </m:fPr>
          <m:num>
            <m:r>
              <w:rPr>
                <w:rFonts w:ascii="Cambria Math" w:hAnsi="Cambria Math"/>
                <w:sz w:val="24"/>
                <w:szCs w:val="24"/>
              </w:rPr>
              <m:t>K</m:t>
            </m:r>
            <m:r>
              <w:rPr>
                <w:rFonts w:ascii="Cambria Math" w:hAnsiTheme="minorHAnsi"/>
                <w:sz w:val="24"/>
                <w:szCs w:val="24"/>
              </w:rPr>
              <m:t>1</m:t>
            </m:r>
          </m:num>
          <m:den>
            <m:r>
              <w:rPr>
                <w:rFonts w:ascii="Cambria Math" w:hAnsiTheme="minorHAnsi"/>
                <w:sz w:val="24"/>
                <w:szCs w:val="24"/>
              </w:rPr>
              <m:t>(</m:t>
            </m:r>
            <m:f>
              <m:fPr>
                <m:ctrlPr>
                  <w:rPr>
                    <w:rFonts w:ascii="Cambria Math" w:hAnsiTheme="minorHAnsi"/>
                    <w:i/>
                    <w:sz w:val="24"/>
                    <w:szCs w:val="24"/>
                  </w:rPr>
                </m:ctrlPr>
              </m:fPr>
              <m:num>
                <m:r>
                  <w:rPr>
                    <w:rFonts w:ascii="Cambria Math" w:hAnsi="Cambria Math"/>
                    <w:sz w:val="24"/>
                    <w:szCs w:val="24"/>
                  </w:rPr>
                  <m:t>K</m:t>
                </m:r>
                <m:r>
                  <w:rPr>
                    <w:rFonts w:ascii="Cambria Math" w:hAnsiTheme="minorHAnsi"/>
                    <w:sz w:val="24"/>
                    <w:szCs w:val="24"/>
                  </w:rPr>
                  <m:t>1</m:t>
                </m:r>
              </m:num>
              <m:den>
                <m:r>
                  <w:rPr>
                    <w:rFonts w:ascii="Cambria Math" w:hAnsi="Cambria Math"/>
                    <w:sz w:val="24"/>
                    <w:szCs w:val="24"/>
                  </w:rPr>
                  <m:t>A</m:t>
                </m:r>
              </m:den>
            </m:f>
            <m:r>
              <w:rPr>
                <w:rFonts w:asciiTheme="minorHAnsi" w:hAnsiTheme="minorHAnsi"/>
                <w:sz w:val="24"/>
                <w:szCs w:val="24"/>
              </w:rPr>
              <m:t>-</m:t>
            </m:r>
            <m:r>
              <w:rPr>
                <w:rFonts w:ascii="Cambria Math" w:hAnsiTheme="minorHAnsi"/>
                <w:sz w:val="24"/>
                <w:szCs w:val="24"/>
              </w:rPr>
              <m:t>1)</m:t>
            </m:r>
          </m:den>
        </m:f>
      </m:oMath>
    </w:p>
    <w:p w:rsidR="00740896" w:rsidRPr="00163E31" w:rsidRDefault="00740896" w:rsidP="00740896">
      <w:pPr>
        <w:jc w:val="center"/>
        <w:rPr>
          <w:rFonts w:asciiTheme="minorHAnsi" w:eastAsiaTheme="minorEastAsia" w:hAnsiTheme="minorHAnsi"/>
          <w:sz w:val="24"/>
          <w:szCs w:val="24"/>
        </w:rPr>
      </w:pPr>
      <w:r w:rsidRPr="00163E31">
        <w:rPr>
          <w:rFonts w:asciiTheme="minorHAnsi" w:eastAsiaTheme="minorEastAsia" w:hAnsiTheme="minorHAnsi"/>
          <w:sz w:val="24"/>
          <w:szCs w:val="24"/>
        </w:rPr>
        <w:t>Now A&gt;K1,K1/A tends to zero i.e.-K1*0</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This is the required relation for proportional control (Single term). K1 is called proportional sensitivity or proportional gain or proportional action factor. It is usually expressed in terms in term of inverse function (proportional band).This is because of the has limit of 0 to 100 % of maximum available heater power valve opening etc. so that it is convenient to refer the system parameters ti this scale.</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Consequently if the output swing is obtained for an output swing when K1=1, the proportional band is 100%. If the output swing is obtained for 0/10, then K1= 10 and proportional band is 10%. In this process zero deviation is made to correspond to 50% of power output.</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Suppose the process is giving zero deviation for normal load on it with proportional control. Now the load is increased, the output power must also be increased to bring the error back to zero i.e deviation from normal condition.</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This finite error which occurs when the process loads are varied is called as offset. The only way to reduce the offset and hold the process parameter at the set point is to increase the proportional gain. But too high gain may introduce instability.</w:t>
      </w: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sz w:val="24"/>
          <w:szCs w:val="24"/>
        </w:rPr>
      </w:pPr>
      <w:r w:rsidRPr="00163E31">
        <w:rPr>
          <w:rFonts w:asciiTheme="minorHAnsi" w:hAnsiTheme="minorHAnsi"/>
          <w:b/>
          <w:sz w:val="24"/>
          <w:szCs w:val="24"/>
        </w:rPr>
        <w:t>THEORY:-</w:t>
      </w:r>
    </w:p>
    <w:p w:rsidR="00740896" w:rsidRPr="00163E31" w:rsidRDefault="00740896" w:rsidP="00740896">
      <w:pPr>
        <w:rPr>
          <w:rFonts w:asciiTheme="minorHAnsi" w:hAnsiTheme="minorHAnsi"/>
        </w:rPr>
      </w:pPr>
      <w:r w:rsidRPr="00163E31">
        <w:rPr>
          <w:rFonts w:asciiTheme="minorHAnsi" w:hAnsiTheme="minorHAnsi"/>
        </w:rPr>
        <w:t>The problem of a process a control originates with the necessity for minimizing the effect of change in the load variables. The process and the automatic controller acting together compromise the control system and the characteristics of the process as well as of the controller affect the performance of the complete system. The PID controller is designed to bring ti the notice of the student various aspects of the problem of process control.</w:t>
      </w:r>
    </w:p>
    <w:p w:rsidR="00740896" w:rsidRPr="00163E31" w:rsidRDefault="00740896" w:rsidP="00740896">
      <w:pPr>
        <w:rPr>
          <w:rFonts w:asciiTheme="minorHAnsi" w:hAnsiTheme="minorHAnsi"/>
          <w:b/>
          <w:sz w:val="24"/>
          <w:szCs w:val="24"/>
        </w:rPr>
      </w:pPr>
      <w:r w:rsidRPr="00163E31">
        <w:rPr>
          <w:rFonts w:asciiTheme="minorHAnsi" w:hAnsiTheme="minorHAnsi"/>
          <w:b/>
          <w:sz w:val="24"/>
          <w:szCs w:val="24"/>
        </w:rPr>
        <w:t>DESCRIPTION OF THE SYSTEM:-</w:t>
      </w:r>
    </w:p>
    <w:p w:rsidR="00740896" w:rsidRPr="00163E31" w:rsidRDefault="00740896" w:rsidP="00740896">
      <w:pPr>
        <w:rPr>
          <w:rFonts w:asciiTheme="minorHAnsi" w:hAnsiTheme="minorHAnsi"/>
        </w:rPr>
      </w:pPr>
      <w:r w:rsidRPr="00163E31">
        <w:rPr>
          <w:rFonts w:asciiTheme="minorHAnsi" w:hAnsiTheme="minorHAnsi"/>
        </w:rPr>
        <w:t>The system consists of a versatile controller and electrically heated model process and a conditioning unit.</w:t>
      </w:r>
    </w:p>
    <w:p w:rsidR="00740896" w:rsidRPr="00163E31" w:rsidRDefault="00740896" w:rsidP="00740896">
      <w:pPr>
        <w:rPr>
          <w:rFonts w:asciiTheme="minorHAnsi" w:hAnsiTheme="minorHAnsi"/>
        </w:rPr>
      </w:pPr>
      <w:r w:rsidRPr="00163E31">
        <w:rPr>
          <w:rFonts w:asciiTheme="minorHAnsi" w:hAnsiTheme="minorHAnsi"/>
        </w:rPr>
        <w:t xml:space="preserve">The model is an aluminium process block surrounded by a symmetrically located lamp bank which serves to heat the process block. Platinum resistance thermometer is used in order to sense the </w:t>
      </w:r>
      <w:r w:rsidRPr="00163E31">
        <w:rPr>
          <w:rFonts w:asciiTheme="minorHAnsi" w:hAnsiTheme="minorHAnsi"/>
        </w:rPr>
        <w:lastRenderedPageBreak/>
        <w:t>temperature of the process block. The model is a speeded version of an industrial process with the time constants shorted to make the experiment of appropriate duration for engineering college laboratories and university labs.</w:t>
      </w:r>
    </w:p>
    <w:p w:rsidR="00740896" w:rsidRPr="00163E31" w:rsidRDefault="00740896" w:rsidP="00740896">
      <w:pPr>
        <w:rPr>
          <w:rFonts w:asciiTheme="minorHAnsi" w:hAnsiTheme="minorHAnsi"/>
        </w:rPr>
      </w:pPr>
      <w:r w:rsidRPr="00163E31">
        <w:rPr>
          <w:rFonts w:asciiTheme="minorHAnsi" w:hAnsiTheme="minorHAnsi"/>
        </w:rPr>
        <w:t>The control problem investigated that of maintaining the process temperature under variation of heat losses by changing the flow of cooling air passed through the model.</w:t>
      </w:r>
    </w:p>
    <w:p w:rsidR="00740896" w:rsidRPr="00163E31" w:rsidRDefault="00740896" w:rsidP="00740896">
      <w:pPr>
        <w:rPr>
          <w:rFonts w:asciiTheme="minorHAnsi" w:hAnsiTheme="minorHAnsi"/>
        </w:rPr>
      </w:pPr>
      <w:r w:rsidRPr="00163E31">
        <w:rPr>
          <w:rFonts w:asciiTheme="minorHAnsi" w:hAnsiTheme="minorHAnsi"/>
        </w:rPr>
        <w:t>The conditioning unit uses a stabilized power supply feeding a bridge circuit for which PT-100 element forms one of the four arms. The required process temperature is adjusted with the 3 help of a precision ten turn helical potentiometer with dial.</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The error signal is suitably modified to drive a temp. Deviation meter.</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Following are the various modes of control which can be patched on the system.</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1. Proportional controller (P)</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2. Proportional + Integral (P+I)</w:t>
      </w:r>
    </w:p>
    <w:p w:rsidR="00740896" w:rsidRPr="00163E31" w:rsidRDefault="00740896" w:rsidP="00740896">
      <w:pPr>
        <w:rPr>
          <w:rFonts w:asciiTheme="minorHAnsi" w:hAnsiTheme="minorHAnsi"/>
        </w:rPr>
      </w:pPr>
      <w:r w:rsidRPr="00163E31">
        <w:rPr>
          <w:rFonts w:asciiTheme="minorHAnsi" w:hAnsiTheme="minorHAnsi"/>
        </w:rPr>
        <w:t xml:space="preserve">3. </w:t>
      </w:r>
      <w:r w:rsidRPr="00163E31">
        <w:rPr>
          <w:rFonts w:asciiTheme="minorHAnsi" w:hAnsiTheme="minorHAnsi"/>
          <w:sz w:val="24"/>
          <w:szCs w:val="24"/>
        </w:rPr>
        <w:t>Proportional+ Derivative (P+D)</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4. Proportional+ Integral+ Derivative (P+I+D)</w:t>
      </w:r>
    </w:p>
    <w:p w:rsidR="00740896" w:rsidRPr="00163E31" w:rsidRDefault="00740896" w:rsidP="00740896">
      <w:pPr>
        <w:rPr>
          <w:rFonts w:asciiTheme="minorHAnsi" w:hAnsiTheme="minorHAnsi"/>
          <w:sz w:val="24"/>
          <w:szCs w:val="24"/>
        </w:rPr>
      </w:pPr>
      <w:r w:rsidRPr="00163E31">
        <w:rPr>
          <w:rFonts w:asciiTheme="minorHAnsi" w:hAnsiTheme="minorHAnsi"/>
          <w:sz w:val="24"/>
          <w:szCs w:val="24"/>
        </w:rPr>
        <w:t>All the normal parameters such as proportional band, integral and derivative time etc. are adjusted over a wide range. The percentage of power indicates output as the percentage of full power supplied to the heater.</w:t>
      </w:r>
    </w:p>
    <w:p w:rsidR="00740896" w:rsidRPr="00163E31" w:rsidRDefault="00740896" w:rsidP="00740896">
      <w:pPr>
        <w:rPr>
          <w:rFonts w:asciiTheme="minorHAnsi" w:hAnsiTheme="minorHAnsi"/>
        </w:rPr>
      </w:pPr>
      <w:r w:rsidRPr="00163E31">
        <w:rPr>
          <w:rFonts w:asciiTheme="minorHAnsi" w:hAnsiTheme="minorHAnsi"/>
          <w:sz w:val="24"/>
          <w:szCs w:val="24"/>
        </w:rPr>
        <w:t>The control power to the process heater (lamp bank ) is obtained by using a soiled state relay. The control section is electrically isolated from the conditioning unit with help of an operational isolator (I.E.D. and photo transistor link) the flow of cooling air is generated with the help of a fan which is controlled from a solid state regulator using a triac circuit.</w:t>
      </w: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jc w:val="center"/>
        <w:rPr>
          <w:rFonts w:asciiTheme="minorHAnsi" w:hAnsiTheme="minorHAnsi"/>
          <w:b/>
        </w:rPr>
      </w:pPr>
    </w:p>
    <w:p w:rsidR="00740896" w:rsidRPr="00163E31" w:rsidRDefault="00740896" w:rsidP="00740896">
      <w:pPr>
        <w:jc w:val="center"/>
        <w:rPr>
          <w:rFonts w:asciiTheme="minorHAnsi" w:hAnsiTheme="minorHAnsi"/>
          <w:b/>
        </w:rPr>
      </w:pPr>
    </w:p>
    <w:p w:rsidR="00740896" w:rsidRPr="00163E31" w:rsidRDefault="00740896" w:rsidP="00740896">
      <w:pPr>
        <w:jc w:val="center"/>
        <w:rPr>
          <w:rFonts w:asciiTheme="minorHAnsi" w:hAnsiTheme="minorHAnsi"/>
          <w:b/>
        </w:rPr>
      </w:pPr>
    </w:p>
    <w:p w:rsidR="00740896" w:rsidRPr="00163E31" w:rsidRDefault="00740896" w:rsidP="00740896">
      <w:pPr>
        <w:jc w:val="center"/>
        <w:rPr>
          <w:rFonts w:asciiTheme="minorHAnsi" w:hAnsiTheme="minorHAnsi"/>
          <w:b/>
        </w:rPr>
      </w:pPr>
    </w:p>
    <w:p w:rsidR="00740896" w:rsidRPr="00163E31" w:rsidRDefault="00740896" w:rsidP="00740896">
      <w:pPr>
        <w:jc w:val="center"/>
        <w:rPr>
          <w:rFonts w:asciiTheme="minorHAnsi" w:hAnsiTheme="minorHAnsi"/>
          <w:b/>
        </w:rPr>
      </w:pPr>
    </w:p>
    <w:p w:rsidR="00740896" w:rsidRPr="00163E31" w:rsidRDefault="00740896" w:rsidP="00740896">
      <w:pPr>
        <w:jc w:val="center"/>
        <w:rPr>
          <w:rFonts w:asciiTheme="minorHAnsi" w:hAnsiTheme="minorHAnsi"/>
          <w:b/>
        </w:rPr>
      </w:pPr>
    </w:p>
    <w:p w:rsidR="00740896" w:rsidRPr="00163E31" w:rsidRDefault="00740896" w:rsidP="00740896">
      <w:pPr>
        <w:jc w:val="cente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ind w:left="567" w:hanging="567"/>
        <w:jc w:val="center"/>
        <w:rPr>
          <w:rFonts w:asciiTheme="minorHAnsi" w:hAnsiTheme="minorHAnsi"/>
          <w:b/>
        </w:rPr>
      </w:pPr>
    </w:p>
    <w:p w:rsidR="00740896" w:rsidRPr="00163E31" w:rsidRDefault="00740896" w:rsidP="00740896">
      <w:pPr>
        <w:ind w:left="567" w:hanging="567"/>
        <w:jc w:val="center"/>
        <w:rPr>
          <w:rFonts w:asciiTheme="minorHAnsi" w:hAnsiTheme="minorHAnsi"/>
          <w:b/>
        </w:rPr>
      </w:pPr>
      <w:r w:rsidRPr="00163E31">
        <w:rPr>
          <w:rFonts w:asciiTheme="minorHAnsi" w:hAnsiTheme="minorHAnsi"/>
          <w:b/>
        </w:rPr>
        <w:t>EXPERIMENT - (I)</w:t>
      </w:r>
    </w:p>
    <w:p w:rsidR="00740896" w:rsidRPr="00163E31" w:rsidRDefault="00740896" w:rsidP="00740896">
      <w:pPr>
        <w:ind w:left="567" w:hanging="567"/>
        <w:jc w:val="center"/>
        <w:rPr>
          <w:rFonts w:asciiTheme="minorHAnsi" w:hAnsiTheme="minorHAnsi"/>
          <w:b/>
        </w:rPr>
      </w:pPr>
      <w:r w:rsidRPr="00163E31">
        <w:rPr>
          <w:rFonts w:asciiTheme="minorHAnsi" w:hAnsiTheme="minorHAnsi"/>
          <w:b/>
        </w:rPr>
        <w:t>PROPORTIONAL ACTION</w:t>
      </w:r>
    </w:p>
    <w:p w:rsidR="00740896" w:rsidRPr="00163E31" w:rsidRDefault="00740896" w:rsidP="00740896">
      <w:pPr>
        <w:ind w:left="567" w:hanging="567"/>
        <w:rPr>
          <w:rFonts w:asciiTheme="minorHAnsi" w:hAnsiTheme="minorHAnsi"/>
        </w:rPr>
      </w:pPr>
      <w:r w:rsidRPr="00163E31">
        <w:rPr>
          <w:rFonts w:asciiTheme="minorHAnsi" w:hAnsiTheme="minorHAnsi"/>
          <w:b/>
        </w:rPr>
        <w:t xml:space="preserve">AIM: </w:t>
      </w:r>
      <w:r w:rsidRPr="00163E31">
        <w:rPr>
          <w:rFonts w:asciiTheme="minorHAnsi" w:hAnsiTheme="minorHAnsi"/>
        </w:rPr>
        <w:t>To study phenomenon of offset for proportional controller when he load on the process is    varied.</w:t>
      </w:r>
    </w:p>
    <w:p w:rsidR="00740896" w:rsidRPr="00163E31" w:rsidRDefault="009D0BD2" w:rsidP="00740896">
      <w:pPr>
        <w:ind w:left="567" w:hanging="567"/>
        <w:rPr>
          <w:rFonts w:asciiTheme="minorHAnsi" w:hAnsiTheme="minorHAnsi"/>
          <w:b/>
        </w:rPr>
      </w:pPr>
      <w:r>
        <w:rPr>
          <w:rFonts w:asciiTheme="minorHAnsi" w:hAnsiTheme="minorHAnsi"/>
          <w:b/>
          <w:noProof/>
          <w:lang w:eastAsia="en-IN"/>
        </w:rPr>
        <w:pict>
          <v:group id="_x0000_s5456" style="position:absolute;left:0;text-align:left;margin-left:-20.25pt;margin-top:17.4pt;width:518.25pt;height:558.7pt;z-index:251723776" coordorigin="1035,4052" coordsize="10365,11174">
            <v:group id="_x0000_s5457" style="position:absolute;left:1620;top:4052;width:7275;height:4469" coordorigin="1620,4561" coordsize="7275,4469">
              <v:group id="_x0000_s5458" style="position:absolute;left:1620;top:5319;width:7275;height:3711" coordorigin="1620,5319" coordsize="7275,3711">
                <v:shape id="_x0000_s5459" type="#_x0000_t32" style="position:absolute;left:6081;top:8017;width:699;height:0" o:connectortype="straight"/>
                <v:shape id="_x0000_s5460" type="#_x0000_t32" style="position:absolute;left:6780;top:7137;width:0;height:873" o:connectortype="straight"/>
                <v:shape id="_x0000_s5461" type="#_x0000_t32" style="position:absolute;left:6780;top:7122;width:1047;height:0" o:connectortype="straight">
                  <v:stroke endarrow="block"/>
                </v:shape>
                <v:group id="_x0000_s5462" style="position:absolute;left:1620;top:5319;width:7275;height:3711" coordorigin="1620,5319" coordsize="7275,3711">
                  <v:shape id="_x0000_s5463" type="#_x0000_t32" style="position:absolute;left:1725;top:5866;width:874;height:0;flip:x" o:connectortype="straight"/>
                  <v:group id="_x0000_s5464" style="position:absolute;left:1620;top:5319;width:7275;height:3711" coordorigin="1620,5319" coordsize="7275,3711">
                    <v:group id="_x0000_s5465" style="position:absolute;left:1620;top:5319;width:7275;height:3227" coordorigin="1620,5319" coordsize="7275,3227">
                      <v:group id="_x0000_s5466" style="position:absolute;left:2599;top:5693;width:798;height:246" coordorigin="3582,6247" coordsize="798,246">
                        <v:shape id="_x0000_s5467" type="#_x0000_t32" style="position:absolute;left:3772;top:6326;width:241;height:94;rotation:-90;flip:x" o:connectortype="straight"/>
                        <v:shape id="_x0000_s5468" type="#_x0000_t32" style="position:absolute;left:3685;top:6331;width:241;height:83;rotation:90" o:connectortype="straight"/>
                        <v:shape id="_x0000_s5469" type="#_x0000_t32" style="position:absolute;left:3582;top:6312;width:241;height:122;rotation:-90;flip:x" o:connectortype="straight"/>
                        <v:shape id="_x0000_s5470" type="#_x0000_t32" style="position:absolute;left:3528;top:6306;width:168;height:60;rotation:90" o:connectortype="straight"/>
                        <v:group id="_x0000_s5471" style="position:absolute;left:4116;top:6252;width:264;height:241" coordorigin="4550,7034" coordsize="215,241">
                          <v:shape id="_x0000_s5472" type="#_x0000_t32" style="position:absolute;left:4543;top:7117;width:241;height:76;rotation:-90;flip:x" o:connectortype="straight"/>
                          <v:group id="_x0000_s5473" style="position:absolute;left:4550;top:7034;width:215;height:241" coordorigin="4550,7034" coordsize="215,241">
                            <v:shape id="_x0000_s5474" type="#_x0000_t32" style="position:absolute;left:4705;top:7165;width:60;height:110;flip:x" o:connectortype="straight"/>
                            <v:shape id="_x0000_s5475" type="#_x0000_t32" style="position:absolute;left:4468;top:7116;width:241;height:77;rotation:90" o:connectortype="straight"/>
                          </v:group>
                        </v:group>
                        <v:group id="_x0000_s5476" style="position:absolute;left:3930;top:6247;width:186;height:241" coordorigin="4661,7800" coordsize="152,241">
                          <v:shape id="_x0000_s5477" type="#_x0000_t32" style="position:absolute;left:4654;top:7883;width:241;height:76;rotation:-90;flip:x" o:connectortype="straight"/>
                          <v:shape id="_x0000_s5478" type="#_x0000_t32" style="position:absolute;left:4579;top:7882;width:241;height:77;rotation:90" o:connectortype="straight"/>
                        </v:group>
                      </v:group>
                      <v:shape id="_x0000_s5479" type="#_x0000_t32" style="position:absolute;left:3397;top:5829;width:1832;height:0" o:connectortype="straight"/>
                      <v:group id="_x0000_s5480" style="position:absolute;left:4075;top:5829;width:240;height:2211" coordorigin="4075,5829" coordsize="246,1976">
                        <v:group id="_x0000_s5481" style="position:absolute;left:3799;top:6694;width:798;height:246;rotation:90" coordorigin="3582,6247" coordsize="798,246">
                          <v:shape id="_x0000_s5482" type="#_x0000_t32" style="position:absolute;left:3772;top:6326;width:241;height:94;rotation:-90;flip:x" o:connectortype="straight"/>
                          <v:shape id="_x0000_s5483" type="#_x0000_t32" style="position:absolute;left:3685;top:6331;width:241;height:83;rotation:90" o:connectortype="straight"/>
                          <v:shape id="_x0000_s5484" type="#_x0000_t32" style="position:absolute;left:3582;top:6312;width:241;height:122;rotation:-90;flip:x" o:connectortype="straight"/>
                          <v:shape id="_x0000_s5485" type="#_x0000_t32" style="position:absolute;left:3528;top:6306;width:168;height:60;rotation:90" o:connectortype="straight"/>
                          <v:group id="_x0000_s5486" style="position:absolute;left:4116;top:6252;width:264;height:241" coordorigin="4550,7034" coordsize="215,241">
                            <v:shape id="_x0000_s5487" type="#_x0000_t32" style="position:absolute;left:4543;top:7117;width:241;height:76;rotation:-90;flip:x" o:connectortype="straight"/>
                            <v:group id="_x0000_s5488" style="position:absolute;left:4550;top:7034;width:215;height:241" coordorigin="4550,7034" coordsize="215,241">
                              <v:shape id="_x0000_s5489" type="#_x0000_t32" style="position:absolute;left:4705;top:7165;width:60;height:110;flip:x" o:connectortype="straight"/>
                              <v:shape id="_x0000_s5490" type="#_x0000_t32" style="position:absolute;left:4468;top:7116;width:241;height:77;rotation:90" o:connectortype="straight"/>
                            </v:group>
                          </v:group>
                          <v:group id="_x0000_s5491" style="position:absolute;left:3930;top:6247;width:186;height:241" coordorigin="4661,7800" coordsize="152,241">
                            <v:shape id="_x0000_s5492" type="#_x0000_t32" style="position:absolute;left:4654;top:7883;width:241;height:76;rotation:-90;flip:x" o:connectortype="straight"/>
                            <v:shape id="_x0000_s5493" type="#_x0000_t32" style="position:absolute;left:4579;top:7882;width:241;height:77;rotation:90" o:connectortype="straight"/>
                          </v:group>
                        </v:group>
                        <v:shape id="_x0000_s5494" type="#_x0000_t32" style="position:absolute;left:4148;top:5829;width:0;height:589" o:connectortype="straight"/>
                        <v:shape id="_x0000_s5495" type="#_x0000_t32" style="position:absolute;left:4185;top:7216;width:0;height:589" o:connectortype="straight"/>
                      </v:group>
                      <v:shape id="_x0000_s5496" type="#_x0000_t5" style="position:absolute;left:5150;top:5415;width:1015;height:823;rotation:90"/>
                      <v:shape id="_x0000_s5497" type="#_x0000_t32" style="position:absolute;left:6069;top:5829;width:1832;height:0" o:connectortype="straight"/>
                      <v:group id="_x0000_s5498" style="position:absolute;left:7828;top:5806;width:240;height:2211" coordorigin="4075,5829" coordsize="246,1976">
                        <v:group id="_x0000_s5499" style="position:absolute;left:3799;top:6694;width:798;height:246;rotation:90" coordorigin="3582,6247" coordsize="798,246">
                          <v:shape id="_x0000_s5500" type="#_x0000_t32" style="position:absolute;left:3772;top:6326;width:241;height:94;rotation:-90;flip:x" o:connectortype="straight"/>
                          <v:shape id="_x0000_s5501" type="#_x0000_t32" style="position:absolute;left:3685;top:6331;width:241;height:83;rotation:90" o:connectortype="straight"/>
                          <v:shape id="_x0000_s5502" type="#_x0000_t32" style="position:absolute;left:3582;top:6312;width:241;height:122;rotation:-90;flip:x" o:connectortype="straight"/>
                          <v:shape id="_x0000_s5503" type="#_x0000_t32" style="position:absolute;left:3528;top:6306;width:168;height:60;rotation:90" o:connectortype="straight"/>
                          <v:group id="_x0000_s5504" style="position:absolute;left:4116;top:6252;width:264;height:241" coordorigin="4550,7034" coordsize="215,241">
                            <v:shape id="_x0000_s5505" type="#_x0000_t32" style="position:absolute;left:4543;top:7117;width:241;height:76;rotation:-90;flip:x" o:connectortype="straight"/>
                            <v:group id="_x0000_s5506" style="position:absolute;left:4550;top:7034;width:215;height:241" coordorigin="4550,7034" coordsize="215,241">
                              <v:shape id="_x0000_s5507" type="#_x0000_t32" style="position:absolute;left:4705;top:7165;width:60;height:110;flip:x" o:connectortype="straight"/>
                              <v:shape id="_x0000_s5508" type="#_x0000_t32" style="position:absolute;left:4468;top:7116;width:241;height:77;rotation:90" o:connectortype="straight"/>
                            </v:group>
                          </v:group>
                          <v:group id="_x0000_s5509" style="position:absolute;left:3930;top:6247;width:186;height:241" coordorigin="4661,7800" coordsize="152,241">
                            <v:shape id="_x0000_s5510" type="#_x0000_t32" style="position:absolute;left:4654;top:7883;width:241;height:76;rotation:-90;flip:x" o:connectortype="straight"/>
                            <v:shape id="_x0000_s5511" type="#_x0000_t32" style="position:absolute;left:4579;top:7882;width:241;height:77;rotation:90" o:connectortype="straight"/>
                          </v:group>
                        </v:group>
                        <v:shape id="_x0000_s5512" type="#_x0000_t32" style="position:absolute;left:4148;top:5829;width:0;height:589" o:connectortype="straight"/>
                        <v:shape id="_x0000_s5513" type="#_x0000_t32" style="position:absolute;left:4185;top:7216;width:0;height:589" o:connectortype="straight"/>
                      </v:group>
                      <v:shape id="_x0000_s5514" type="#_x0000_t5" style="position:absolute;left:5162;top:7627;width:1015;height:823;rotation:270" filled="f"/>
                      <v:shape id="_x0000_s5515" type="#_x0000_t32" style="position:absolute;left:4182;top:8040;width:1064;height:0" o:connectortype="straight"/>
                      <v:group id="_x0000_s5516" style="position:absolute;left:7782;top:8010;width:333;height:210" coordorigin="7782,8010" coordsize="333,210">
                        <v:shape id="_x0000_s5517" type="#_x0000_t32" style="position:absolute;left:7782;top:8010;width:333;height:0" o:connectortype="straight"/>
                        <v:shape id="_x0000_s5518" type="#_x0000_t32" style="position:absolute;left:7827;top:8085;width:236;height:0" o:connectortype="straight"/>
                        <v:shape id="_x0000_s5519" type="#_x0000_t32" style="position:absolute;left:7869;top:8145;width:169;height:0" o:connectortype="straight"/>
                        <v:shape id="_x0000_s5520" type="#_x0000_t32" style="position:absolute;left:7905;top:8220;width:103;height:0" o:connectortype="straight"/>
                      </v:group>
                      <v:group id="_x0000_s5521" style="position:absolute;left:1620;top:5319;width:375;height:379" coordorigin="1620,5319" coordsize="375,379">
                        <v:oval id="_x0000_s5522" style="position:absolute;left:1620;top:5319;width:375;height:379"/>
                        <v:shape id="_x0000_s5523" type="#_x0000_t32" style="position:absolute;left:1620;top:5505;width:375;height:0" o:connectortype="straight"/>
                      </v:group>
                      <v:shape id="_x0000_s5524" type="#_x0000_t32" style="position:absolute;left:4771;top:7122;width:0;height:918" o:connectortype="straight"/>
                      <v:shape id="_x0000_s5525" type="#_x0000_t32" style="position:absolute;left:6081;top:7635;width:339;height:0" o:connectortype="straight"/>
                      <v:shape id="_x0000_s5526" type="#_x0000_t32" style="position:absolute;left:6420;top:7122;width:1;height:513" o:connectortype="straight"/>
                      <v:shape id="_x0000_s5527" type="#_x0000_t32" style="position:absolute;left:4771;top:7122;width:1650;height:0;flip:x" o:connectortype="straight"/>
                      <v:shape id="_x0000_s5528" type="#_x0000_t202" style="position:absolute;left:5303;top:5610;width:427;height:565" filled="f" stroked="f">
                        <v:textbox>
                          <w:txbxContent>
                            <w:p w:rsidR="00740896" w:rsidRPr="00E27D27" w:rsidRDefault="00740896" w:rsidP="00740896">
                              <w:pPr>
                                <w:rPr>
                                  <w:sz w:val="24"/>
                                </w:rPr>
                              </w:pPr>
                              <w:r w:rsidRPr="00E27D27">
                                <w:rPr>
                                  <w:sz w:val="24"/>
                                </w:rPr>
                                <w:t>A</w:t>
                              </w:r>
                            </w:p>
                          </w:txbxContent>
                        </v:textbox>
                      </v:shape>
                      <v:shape id="_x0000_s5529" type="#_x0000_t202" style="position:absolute;left:7688;top:5374;width:427;height:492" filled="f" stroked="f">
                        <v:textbox>
                          <w:txbxContent>
                            <w:p w:rsidR="00740896" w:rsidRPr="00E27D27" w:rsidRDefault="00740896" w:rsidP="00740896">
                              <w:pPr>
                                <w:rPr>
                                  <w:sz w:val="24"/>
                                </w:rPr>
                              </w:pPr>
                              <w:r>
                                <w:rPr>
                                  <w:sz w:val="24"/>
                                </w:rPr>
                                <w:t>V</w:t>
                              </w:r>
                            </w:p>
                          </w:txbxContent>
                        </v:textbox>
                      </v:shape>
                      <v:shape id="_x0000_s5530" type="#_x0000_t202" style="position:absolute;left:7945;top:6700;width:950;height:681" filled="f" stroked="f">
                        <v:textbox>
                          <w:txbxContent>
                            <w:p w:rsidR="00740896" w:rsidRPr="00E27D27" w:rsidRDefault="009D0BD2" w:rsidP="00740896">
                              <w:pPr>
                                <w:rPr>
                                  <w:sz w:val="24"/>
                                </w:rPr>
                              </w:pPr>
                              <m:oMathPara>
                                <m:oMath>
                                  <m:f>
                                    <m:fPr>
                                      <m:type m:val="skw"/>
                                      <m:ctrlPr>
                                        <w:rPr>
                                          <w:rFonts w:ascii="Cambria Math" w:hAnsi="Cambria Math"/>
                                          <w:i/>
                                          <w:sz w:val="24"/>
                                        </w:rPr>
                                      </m:ctrlPr>
                                    </m:fPr>
                                    <m:num>
                                      <m:r>
                                        <w:rPr>
                                          <w:rFonts w:ascii="Cambria Math" w:hAnsi="Cambria Math"/>
                                          <w:sz w:val="24"/>
                                        </w:rPr>
                                        <m:t>V</m:t>
                                      </m:r>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den>
                                  </m:f>
                                </m:oMath>
                              </m:oMathPara>
                            </w:p>
                          </w:txbxContent>
                        </v:textbox>
                      </v:shape>
                    </v:group>
                    <v:shape id="_x0000_s5531" type="#_x0000_t202" style="position:absolute;left:4771;top:8546;width:1454;height:484" filled="f" stroked="f">
                      <v:textbox>
                        <w:txbxContent>
                          <w:p w:rsidR="00740896" w:rsidRDefault="00740896" w:rsidP="00740896">
                            <w:r>
                              <w:t>ISOLATOR</w:t>
                            </w:r>
                          </w:p>
                        </w:txbxContent>
                      </v:textbox>
                    </v:shape>
                  </v:group>
                </v:group>
              </v:group>
              <v:shape id="_x0000_s5532" type="#_x0000_t202" style="position:absolute;left:2310;top:4561;width:6337;height:690" filled="f" stroked="f">
                <v:textbox>
                  <w:txbxContent>
                    <w:p w:rsidR="00740896" w:rsidRPr="00533D2C" w:rsidRDefault="00740896" w:rsidP="00740896">
                      <w:pPr>
                        <w:jc w:val="center"/>
                        <w:rPr>
                          <w:b/>
                          <w:sz w:val="24"/>
                        </w:rPr>
                      </w:pPr>
                      <w:r w:rsidRPr="00533D2C">
                        <w:rPr>
                          <w:b/>
                          <w:sz w:val="24"/>
                        </w:rPr>
                        <w:t>PROPORTIONAL (P) SCHEMATIC DIAGRAM</w:t>
                      </w:r>
                    </w:p>
                  </w:txbxContent>
                </v:textbox>
              </v:shape>
            </v:group>
            <v:group id="_x0000_s5533" style="position:absolute;left:1035;top:8941;width:10365;height:6285" coordorigin="1035,9450" coordsize="10365,6285">
              <v:group id="_x0000_s5534" style="position:absolute;left:1335;top:9450;width:10065;height:4651" coordorigin="1335,9959" coordsize="10065,4651">
                <v:shape id="_x0000_s5535" type="#_x0000_t202" style="position:absolute;left:2348;top:9959;width:6337;height:510" filled="f" stroked="f">
                  <v:textbox>
                    <w:txbxContent>
                      <w:p w:rsidR="00740896" w:rsidRPr="00533D2C" w:rsidRDefault="00740896" w:rsidP="00740896">
                        <w:pPr>
                          <w:jc w:val="center"/>
                          <w:rPr>
                            <w:b/>
                            <w:sz w:val="24"/>
                          </w:rPr>
                        </w:pPr>
                        <w:r>
                          <w:rPr>
                            <w:b/>
                            <w:sz w:val="24"/>
                          </w:rPr>
                          <w:t>CONNECTIONS AND TYPICAL SETTINGS</w:t>
                        </w:r>
                      </w:p>
                    </w:txbxContent>
                  </v:textbox>
                </v:shape>
                <v:group id="_x0000_s5536" style="position:absolute;left:1335;top:10605;width:10065;height:4005" coordorigin="1335,10605" coordsize="10065,4005">
                  <v:rect id="_x0000_s5537" style="position:absolute;left:1335;top:10605;width:10065;height:4005" filled="f"/>
                  <v:group id="_x0000_s5538" style="position:absolute;left:2010;top:11010;width:8925;height:3405" coordorigin="2010,11010" coordsize="8925,3405">
                    <v:group id="_x0000_s5539" style="position:absolute;left:2010;top:11010;width:8712;height:3405" coordorigin="2010,11010" coordsize="8712,3405">
                      <v:group id="_x0000_s5540" style="position:absolute;left:4486;top:11010;width:6236;height:3405" coordorigin="4486,11010" coordsize="6236,3405">
                        <v:group id="_x0000_s5541" style="position:absolute;left:8550;top:11010;width:2172;height:1695" coordorigin="8550,11010" coordsize="2172,1695">
                          <v:group id="_x0000_s5542" style="position:absolute;left:8685;top:11010;width:1823;height:1695" coordorigin="5865,11010" coordsize="1823,1695">
                            <v:shape id="_x0000_s5543" type="#_x0000_t202" style="position:absolute;left:5865;top:11010;width:1823;height:315" filled="f" stroked="f">
                              <v:textbox style="mso-next-textbox:#_x0000_s5543">
                                <w:txbxContent>
                                  <w:p w:rsidR="00740896" w:rsidRPr="00533D2C" w:rsidRDefault="00740896" w:rsidP="00740896">
                                    <w:pPr>
                                      <w:rPr>
                                        <w:sz w:val="14"/>
                                      </w:rPr>
                                    </w:pPr>
                                    <w:r>
                                      <w:rPr>
                                        <w:sz w:val="14"/>
                                      </w:rPr>
                                      <w:t>PROPORTIONAL BAND</w:t>
                                    </w:r>
                                  </w:p>
                                </w:txbxContent>
                              </v:textbox>
                            </v:shape>
                            <v:group id="_x0000_s5544" style="position:absolute;left:6360;top:12090;width:540;height:465" coordorigin="6330,11445" coordsize="540,465">
                              <v:oval id="_x0000_s5545" style="position:absolute;left:6420;top:11505;width:360;height:345"/>
                              <v:oval id="_x0000_s5546" style="position:absolute;left:6330;top:11445;width:540;height:465" filled="f"/>
                            </v:group>
                            <v:group id="_x0000_s5547" style="position:absolute;left:6330;top:11325;width:540;height:465" coordorigin="6330,11445" coordsize="540,465">
                              <v:oval id="_x0000_s5548" style="position:absolute;left:6420;top:11505;width:360;height:345"/>
                              <v:oval id="_x0000_s5549" style="position:absolute;left:6330;top:11445;width:540;height:465" filled="f"/>
                            </v:group>
                            <v:shape id="_x0000_s5550" type="#_x0000_t202" style="position:absolute;left:5895;top:11340;width:495;height:405" filled="f" stroked="f">
                              <v:textbox style="mso-next-textbox:#_x0000_s5550">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shape id="_x0000_s5551" type="#_x0000_t202" style="position:absolute;left:7193;top:11385;width:495;height:405" filled="f" stroked="f">
                              <v:textbox style="mso-next-textbox:#_x0000_s5551">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5552" type="#_x0000_t202" style="position:absolute;left:6870;top:12300;width:495;height:405" filled="f" stroked="f">
                              <v:textbox style="mso-next-textbox:#_x0000_s5552">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5553" type="#_x0000_t202" style="position:absolute;left:6825;top:11790;width:495;height:405" filled="f" stroked="f">
                              <v:textbox style="mso-next-textbox:#_x0000_s5553">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group>
                          <v:group id="_x0000_s5554" style="position:absolute;left:8550;top:11010;width:2172;height:1695" coordorigin="8550,11010" coordsize="2172,1695">
                            <v:roundrect id="_x0000_s5555" style="position:absolute;left:8550;top:11010;width:2172;height:1695" arcsize="10923f" filled="f"/>
                            <v:rect id="_x0000_s5556" style="position:absolute;left:9405;top:12300;width:117;height:330" fillcolor="#666 [1936]" strokecolor="#666 [1936]" strokeweight="1pt">
                              <v:fill color2="#ccc [656]" angle="-45" focus="-50%" type="gradient"/>
                              <v:shadow on="t" type="perspective" color="#7f7f7f [1601]" opacity=".5" offset="1pt" offset2="-3pt"/>
                            </v:rect>
                            <v:rect id="_x0000_s5557" style="position:absolute;left:9405;top:11490;width:486;height:143" fillcolor="#666 [1936]" strokecolor="#666 [1936]" strokeweight="1pt">
                              <v:fill color2="#ccc [656]" angle="-45" focus="-50%" type="gradient"/>
                              <v:shadow on="t" type="perspective" color="#7f7f7f [1601]" opacity=".5" offset="1pt" offset2="-3pt"/>
                            </v:rect>
                          </v:group>
                        </v:group>
                        <v:group id="_x0000_s5558" style="position:absolute;left:4590;top:13305;width:870;height:750" coordorigin="4590,13305" coordsize="870,750">
                          <v:oval id="_x0000_s5559" style="position:absolute;left:4590;top:13305;width:870;height:750"/>
                          <v:shape id="_x0000_s5560" type="#_x0000_t120" style="position:absolute;left:4935;top:13387;width:143;height:143" fillcolor="#666 [1936]" strokecolor="black [3200]" strokeweight="1pt">
                            <v:fill color2="black [3200]" focus="50%" type="gradient"/>
                            <v:shadow on="t" type="perspective" color="#7f7f7f [1601]" offset="1pt" offset2="-3pt"/>
                          </v:shape>
                          <v:shape id="_x0000_s5561" type="#_x0000_t120" style="position:absolute;left:4980;top:13822;width:143;height:143" fillcolor="#666 [1936]" strokecolor="black [3200]" strokeweight="1pt">
                            <v:fill color2="black [3200]" focus="50%" type="gradient"/>
                            <v:shadow on="t" type="perspective" color="#7f7f7f [1601]" offset="1pt" offset2="-3pt"/>
                          </v:shape>
                          <v:shape id="_x0000_s5562" type="#_x0000_t120" style="position:absolute;left:4726;top:13507;width:143;height:143" fillcolor="#666 [1936]" strokecolor="black [3200]" strokeweight="1pt">
                            <v:fill color2="black [3200]" focus="50%" type="gradient"/>
                            <v:shadow on="t" type="perspective" color="#7f7f7f [1601]" offset="1pt" offset2="-3pt"/>
                          </v:shape>
                          <v:shape id="_x0000_s5563" type="#_x0000_t120" style="position:absolute;left:4741;top:13739;width:143;height:143" fillcolor="#666 [1936]" strokecolor="black [3200]" strokeweight="1pt">
                            <v:fill color2="black [3200]" focus="50%" type="gradient"/>
                            <v:shadow on="t" type="perspective" color="#7f7f7f [1601]" offset="1pt" offset2="-3pt"/>
                          </v:shape>
                          <v:shape id="_x0000_s5564" type="#_x0000_t120" style="position:absolute;left:5160;top:13447;width:143;height:143" fillcolor="#666 [1936]" strokecolor="black [3200]" strokeweight="1pt">
                            <v:fill color2="black [3200]" focus="50%" type="gradient"/>
                            <v:shadow on="t" type="perspective" color="#7f7f7f [1601]" offset="1pt" offset2="-3pt"/>
                          </v:shape>
                          <v:shape id="_x0000_s5565" type="#_x0000_t120" style="position:absolute;left:5160;top:13709;width:143;height:143" fillcolor="#666 [1936]" strokecolor="black [3200]" strokeweight="1pt">
                            <v:fill color2="black [3200]" focus="50%" type="gradient"/>
                            <v:shadow on="t" type="perspective" color="#7f7f7f [1601]" offset="1pt" offset2="-3pt"/>
                          </v:shape>
                        </v:group>
                        <v:group id="_x0000_s5566" style="position:absolute;left:5730;top:11010;width:2052;height:1695" coordorigin="5730,11010" coordsize="2052,1695">
                          <v:roundrect id="_x0000_s5567" style="position:absolute;left:5730;top:11010;width:2052;height:1695" arcsize="10923f"/>
                          <v:group id="_x0000_s5568" style="position:absolute;left:5865;top:11010;width:1823;height:1695" coordorigin="5865,11010" coordsize="1823,1695">
                            <v:group id="_x0000_s5569" style="position:absolute;left:5865;top:11010;width:1823;height:1695" coordorigin="5865,11010" coordsize="1823,1695">
                              <v:group id="_x0000_s5570" style="position:absolute;left:5865;top:11010;width:1823;height:1695" coordorigin="5865,11010" coordsize="1823,1695">
                                <v:shape id="_x0000_s5571" type="#_x0000_t202" style="position:absolute;left:5865;top:11010;width:1823;height:315" filled="f" stroked="f">
                                  <v:textbox style="mso-next-textbox:#_x0000_s5571">
                                    <w:txbxContent>
                                      <w:p w:rsidR="00740896" w:rsidRPr="00533D2C" w:rsidRDefault="00740896" w:rsidP="00740896">
                                        <w:pPr>
                                          <w:rPr>
                                            <w:sz w:val="14"/>
                                          </w:rPr>
                                        </w:pPr>
                                        <w:r>
                                          <w:rPr>
                                            <w:sz w:val="14"/>
                                          </w:rPr>
                                          <w:t>PROPORTIONAL BAND</w:t>
                                        </w:r>
                                      </w:p>
                                    </w:txbxContent>
                                  </v:textbox>
                                </v:shape>
                                <v:group id="_x0000_s5572" style="position:absolute;left:6360;top:12090;width:540;height:465" coordorigin="6330,11445" coordsize="540,465">
                                  <v:oval id="_x0000_s5573" style="position:absolute;left:6420;top:11505;width:360;height:345"/>
                                  <v:oval id="_x0000_s5574" style="position:absolute;left:6330;top:11445;width:540;height:465" filled="f"/>
                                </v:group>
                                <v:group id="_x0000_s5575" style="position:absolute;left:6330;top:11325;width:540;height:465" coordorigin="6330,11445" coordsize="540,465">
                                  <v:oval id="_x0000_s5576" style="position:absolute;left:6420;top:11505;width:360;height:345"/>
                                  <v:oval id="_x0000_s5577" style="position:absolute;left:6330;top:11445;width:540;height:465" filled="f"/>
                                </v:group>
                                <v:shape id="_x0000_s5578" type="#_x0000_t202" style="position:absolute;left:5895;top:11340;width:495;height:405" filled="f" stroked="f">
                                  <v:textbox style="mso-next-textbox:#_x0000_s5578">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shape id="_x0000_s5579" type="#_x0000_t202" style="position:absolute;left:7193;top:11385;width:495;height:405" filled="f" stroked="f">
                                  <v:textbox style="mso-next-textbox:#_x0000_s5579">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5580" type="#_x0000_t202" style="position:absolute;left:6870;top:12300;width:495;height:405" filled="f" stroked="f">
                                  <v:textbox style="mso-next-textbox:#_x0000_s5580">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5581" type="#_x0000_t202" style="position:absolute;left:6825;top:11790;width:495;height:405" filled="f" stroked="f">
                                  <v:textbox style="mso-next-textbox:#_x0000_s5581">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group>
                              <v:rect id="_x0000_s5582" style="position:absolute;left:6390;top:12119;width:478;height:143;rotation:270" fillcolor="#666 [1936]" strokecolor="#666 [1936]" strokeweight="1pt">
                                <v:fill color2="#ccc [656]" angle="-45" focusposition="1" focussize="" focus="-50%" type="gradient"/>
                                <v:shadow on="t" type="perspective" color="#7f7f7f [1601]" opacity=".5" offset="1pt" offset2="-3pt"/>
                              </v:rect>
                            </v:group>
                            <v:rect id="_x0000_s5583" style="position:absolute;left:6465;top:11475;width:478;height:143" fillcolor="#666 [1936]" strokecolor="#666 [1936]" strokeweight="1pt">
                              <v:fill color2="#ccc [656]" angle="-45" focusposition="1" focussize="" focus="-50%" type="gradient"/>
                              <v:shadow on="t" type="perspective" color="#7f7f7f [1601]" opacity=".5" offset="1pt" offset2="-3pt"/>
                            </v:rect>
                          </v:group>
                        </v:group>
                        <v:group id="_x0000_s5584" style="position:absolute;left:5970;top:13065;width:2140;height:1350" coordorigin="5970,13065" coordsize="2140,1350">
                          <v:group id="_x0000_s5585" style="position:absolute;left:6375;top:13447;width:540;height:465" coordorigin="6375,13447" coordsize="540,465">
                            <v:group id="_x0000_s5586" style="position:absolute;left:6375;top:13447;width:540;height:465" coordorigin="6330,11445" coordsize="540,465">
                              <v:oval id="_x0000_s5587" style="position:absolute;left:6420;top:11505;width:360;height:345"/>
                              <v:oval id="_x0000_s5588" style="position:absolute;left:6330;top:11445;width:540;height:465" filled="f"/>
                            </v:group>
                            <v:rect id="_x0000_s5589" style="position:absolute;left:6557;top:13507;width:143;height:345" fillcolor="white [3201]" strokecolor="#666 [1936]" strokeweight="1pt">
                              <v:fill color2="#999 [1296]" focusposition="1" focussize="" focus="100%" type="gradient"/>
                              <v:shadow on="t" type="perspective" color="#7f7f7f [1601]" opacity=".5" offset="1pt" offset2="-3pt"/>
                            </v:rect>
                          </v:group>
                          <v:shape id="_x0000_s5590" type="#_x0000_t202" style="position:absolute;left:6165;top:13065;width:1095;height:420" filled="f" stroked="f">
                            <v:textbox style="mso-next-textbox:#_x0000_s5590">
                              <w:txbxContent>
                                <w:p w:rsidR="00740896" w:rsidRPr="00A40F76" w:rsidRDefault="00740896" w:rsidP="00740896">
                                  <w:pPr>
                                    <w:rPr>
                                      <w:sz w:val="20"/>
                                    </w:rPr>
                                  </w:pPr>
                                  <w:r w:rsidRPr="00A40F76">
                                    <w:rPr>
                                      <w:sz w:val="20"/>
                                    </w:rPr>
                                    <w:t>ADJUST</w:t>
                                  </w:r>
                                </w:p>
                              </w:txbxContent>
                            </v:textbox>
                          </v:shape>
                          <v:shape id="_x0000_s5591" type="#_x0000_t202" style="position:absolute;left:5970;top:13995;width:2140;height:420" filled="f" stroked="f">
                            <v:textbox style="mso-next-textbox:#_x0000_s5591">
                              <w:txbxContent>
                                <w:p w:rsidR="00740896" w:rsidRPr="00A40F76" w:rsidRDefault="00740896" w:rsidP="00740896">
                                  <w:pPr>
                                    <w:rPr>
                                      <w:sz w:val="20"/>
                                    </w:rPr>
                                  </w:pPr>
                                  <w:r w:rsidRPr="00A40F76">
                                    <w:rPr>
                                      <w:sz w:val="20"/>
                                    </w:rPr>
                                    <w:t>PROPORTIONAL</w:t>
                                  </w:r>
                                </w:p>
                              </w:txbxContent>
                            </v:textbox>
                          </v:shape>
                        </v:group>
                        <v:shape id="_x0000_s5592" type="#_x0000_t202" style="position:absolute;left:7823;top:11685;width:617;height:420" filled="f" stroked="f">
                          <v:textbox style="mso-next-textbox:#_x0000_s5592">
                            <w:txbxContent>
                              <w:p w:rsidR="00740896" w:rsidRPr="00A40F76" w:rsidRDefault="00740896" w:rsidP="00740896">
                                <w:pPr>
                                  <w:rPr>
                                    <w:sz w:val="20"/>
                                  </w:rPr>
                                </w:pPr>
                                <w:r>
                                  <w:rPr>
                                    <w:sz w:val="20"/>
                                  </w:rPr>
                                  <w:t>OR</w:t>
                                </w:r>
                              </w:p>
                            </w:txbxContent>
                          </v:textbox>
                        </v:shape>
                        <v:group id="_x0000_s5593" style="position:absolute;left:4590;top:11325;width:698;height:975" coordorigin="4590,11325" coordsize="698,975">
                          <v:group id="_x0000_s5594" style="position:absolute;left:4590;top:11325;width:570;height:465" coordorigin="4590,11325" coordsize="570,465">
                            <v:oval id="_x0000_s5595" style="position:absolute;left:4590;top:11325;width:570;height:465"/>
                            <v:oval id="_x0000_s5596" style="position:absolute;left:4696;top:11415;width:352;height:300" fillcolor="white [3201]" strokecolor="black [3200]" strokeweight="2.5pt">
                              <v:shadow color="#868686"/>
                            </v:oval>
                          </v:group>
                          <v:shape id="_x0000_s5597" type="#_x0000_t202" style="position:absolute;left:4605;top:11880;width:683;height:420" filled="f" stroked="f">
                            <v:textbox style="mso-next-textbox:#_x0000_s5597">
                              <w:txbxContent>
                                <w:p w:rsidR="00740896" w:rsidRPr="00A40F76" w:rsidRDefault="00740896" w:rsidP="00740896">
                                  <w:pPr>
                                    <w:rPr>
                                      <w:sz w:val="20"/>
                                    </w:rPr>
                                  </w:pPr>
                                  <w:r>
                                    <w:rPr>
                                      <w:sz w:val="20"/>
                                    </w:rPr>
                                    <w:t>SET</w:t>
                                  </w:r>
                                </w:p>
                              </w:txbxContent>
                            </v:textbox>
                          </v:shape>
                        </v:group>
                        <v:shape id="_x0000_s5598" type="#_x0000_t202" style="position:absolute;left:4486;top:12780;width:1199;height:420" filled="f" stroked="f">
                          <v:textbox style="mso-next-textbox:#_x0000_s5598">
                            <w:txbxContent>
                              <w:p w:rsidR="00740896" w:rsidRPr="00A40F76" w:rsidRDefault="00740896" w:rsidP="00740896">
                                <w:pPr>
                                  <w:rPr>
                                    <w:sz w:val="20"/>
                                  </w:rPr>
                                </w:pPr>
                                <w:r>
                                  <w:rPr>
                                    <w:sz w:val="20"/>
                                  </w:rPr>
                                  <w:t>RTD sensor</w:t>
                                </w:r>
                              </w:p>
                            </w:txbxContent>
                          </v:textbox>
                        </v:shape>
                      </v:group>
                      <v:group id="_x0000_s5599" style="position:absolute;left:2010;top:11415;width:1421;height:2475" coordorigin="2010,11415" coordsize="1421,2475">
                        <v:group id="_x0000_s5600" style="position:absolute;left:2010;top:11475;width:390;height:308" coordorigin="2070,11325" coordsize="390,308">
                          <v:oval id="_x0000_s5601" style="position:absolute;left:2070;top:11325;width:390;height:308"/>
                          <v:oval id="_x0000_s5602" style="position:absolute;left:2190;top:11415;width:158;height:143"/>
                        </v:group>
                        <v:group id="_x0000_s5603" style="position:absolute;left:3007;top:11475;width:390;height:308" coordorigin="2070,11325" coordsize="390,308">
                          <v:oval id="_x0000_s5604" style="position:absolute;left:2070;top:11325;width:390;height:308"/>
                          <v:oval id="_x0000_s5605" style="position:absolute;left:2190;top:11415;width:158;height:143"/>
                        </v:group>
                        <v:group id="_x0000_s5606" style="position:absolute;left:2010;top:12555;width:390;height:308" coordorigin="2070,11325" coordsize="390,308">
                          <v:oval id="_x0000_s5607" style="position:absolute;left:2070;top:11325;width:390;height:308"/>
                          <v:oval id="_x0000_s5608" style="position:absolute;left:2190;top:11415;width:158;height:143"/>
                        </v:group>
                        <v:group id="_x0000_s5609" style="position:absolute;left:3041;top:12570;width:390;height:308" coordorigin="2070,11325" coordsize="390,308">
                          <v:oval id="_x0000_s5610" style="position:absolute;left:2070;top:11325;width:390;height:308"/>
                          <v:oval id="_x0000_s5611" style="position:absolute;left:2190;top:11415;width:158;height:143"/>
                        </v:group>
                        <v:group id="_x0000_s5612" style="position:absolute;left:2025;top:13582;width:390;height:308" coordorigin="2070,11325" coordsize="390,308">
                          <v:oval id="_x0000_s5613" style="position:absolute;left:2070;top:11325;width:390;height:308"/>
                          <v:oval id="_x0000_s5614" style="position:absolute;left:2190;top:11415;width:158;height:143"/>
                        </v:group>
                        <v:group id="_x0000_s5615" style="position:absolute;left:3041;top:13582;width:390;height:308" coordorigin="2070,11325" coordsize="390,308">
                          <v:oval id="_x0000_s5616" style="position:absolute;left:2070;top:11325;width:390;height:308"/>
                          <v:oval id="_x0000_s5617" style="position:absolute;left:2190;top:11415;width:158;height:143"/>
                        </v:group>
                        <v:shape id="_x0000_s5618" type="#_x0000_t202" style="position:absolute;left:2460;top:11415;width:471;height:420" filled="f" stroked="f">
                          <v:textbox style="mso-next-textbox:#_x0000_s5618">
                            <w:txbxContent>
                              <w:p w:rsidR="00740896" w:rsidRPr="00D90C98" w:rsidRDefault="00740896" w:rsidP="00740896">
                                <w:pPr>
                                  <w:rPr>
                                    <w:sz w:val="24"/>
                                  </w:rPr>
                                </w:pPr>
                                <w:r>
                                  <w:rPr>
                                    <w:sz w:val="24"/>
                                  </w:rPr>
                                  <w:t>3</w:t>
                                </w:r>
                              </w:p>
                            </w:txbxContent>
                          </v:textbox>
                        </v:shape>
                        <v:shape id="_x0000_s5619" type="#_x0000_t202" style="position:absolute;left:2486;top:12495;width:471;height:420" filled="f" stroked="f">
                          <v:textbox style="mso-next-textbox:#_x0000_s5619">
                            <w:txbxContent>
                              <w:p w:rsidR="00740896" w:rsidRPr="00D90C98" w:rsidRDefault="00740896" w:rsidP="00740896">
                                <w:pPr>
                                  <w:rPr>
                                    <w:sz w:val="24"/>
                                  </w:rPr>
                                </w:pPr>
                                <w:r w:rsidRPr="00D90C98">
                                  <w:rPr>
                                    <w:sz w:val="24"/>
                                  </w:rPr>
                                  <w:t>2</w:t>
                                </w:r>
                              </w:p>
                            </w:txbxContent>
                          </v:textbox>
                        </v:shape>
                        <v:shape id="_x0000_s5620" type="#_x0000_t202" style="position:absolute;left:2521;top:13470;width:471;height:420" filled="f" stroked="f">
                          <v:textbox style="mso-next-textbox:#_x0000_s5620">
                            <w:txbxContent>
                              <w:p w:rsidR="00740896" w:rsidRPr="00D90C98" w:rsidRDefault="00740896" w:rsidP="00740896">
                                <w:pPr>
                                  <w:rPr>
                                    <w:sz w:val="24"/>
                                  </w:rPr>
                                </w:pPr>
                                <w:r>
                                  <w:rPr>
                                    <w:sz w:val="24"/>
                                  </w:rPr>
                                  <w:t>1</w:t>
                                </w:r>
                              </w:p>
                            </w:txbxContent>
                          </v:textbox>
                        </v:shape>
                        <v:shape id="_x0000_s5621" type="#_x0000_t32" style="position:absolute;left:2288;top:11760;width:845;height:1837" o:connectortype="straight" strokecolor="black [3200]" strokeweight="1pt">
                          <v:stroke dashstyle="dash"/>
                          <v:shadow color="#868686"/>
                        </v:shape>
                      </v:group>
                    </v:group>
                    <v:group id="_x0000_s5622" style="position:absolute;left:9975;top:13020;width:960;height:1200" coordorigin="9975,13020" coordsize="960,1200">
                      <v:group id="_x0000_s5623" style="position:absolute;left:9975;top:13597;width:960;height:623" coordorigin="9975,13597" coordsize="960,623">
                        <v:rect id="_x0000_s5624" style="position:absolute;left:9975;top:13597;width:960;height:623"/>
                        <v:shape id="_x0000_s5625" type="#_x0000_t32" style="position:absolute;left:10069;top:13709;width:187;height:0" o:connectortype="straight"/>
                        <v:shape id="_x0000_s5626" type="#_x0000_t32" style="position:absolute;left:10425;top:13709;width:187;height:0" o:connectortype="straight"/>
                        <v:shape id="_x0000_s5627" type="#_x0000_t32" style="position:absolute;left:10069;top:13912;width:187;height:1" o:connectortype="straight"/>
                        <v:shape id="_x0000_s5628" type="#_x0000_t32" style="position:absolute;left:10443;top:13912;width:184;height:0" o:connectortype="straight"/>
                        <v:group id="_x0000_s5629" style="position:absolute;left:10094;top:14101;width:689;height:71;flip:y" coordorigin="9974,15000" coordsize="961,0">
                          <v:shape id="_x0000_s5630" type="#_x0000_t32" style="position:absolute;left:10355;top:15000;width:187;height:0" o:connectortype="straight"/>
                          <v:shape id="_x0000_s5631" type="#_x0000_t32" style="position:absolute;left:9974;top:15000;width:187;height:0" o:connectortype="straight"/>
                          <v:shape id="_x0000_s5632" type="#_x0000_t32" style="position:absolute;left:10748;top:15000;width:187;height:0" o:connectortype="straight"/>
                        </v:group>
                        <v:shape id="_x0000_s5633" type="#_x0000_t32" style="position:absolute;left:10814;top:13852;width:1;height:142" o:connectortype="straight"/>
                        <v:shape id="_x0000_s5634" type="#_x0000_t32" style="position:absolute;left:10814;top:13642;width:1;height:142" o:connectortype="straight"/>
                      </v:group>
                      <v:shape id="_x0000_s5635" type="#_x0000_t202" style="position:absolute;left:10013;top:13020;width:922;height:592" filled="f" stroked="f">
                        <v:textbox>
                          <w:txbxContent>
                            <w:p w:rsidR="00740896" w:rsidRPr="003D6724" w:rsidRDefault="00740896" w:rsidP="00740896">
                              <w:pPr>
                                <w:spacing w:line="240" w:lineRule="auto"/>
                                <w:rPr>
                                  <w:sz w:val="18"/>
                                </w:rPr>
                              </w:pPr>
                              <w:r>
                                <w:rPr>
                                  <w:sz w:val="18"/>
                                </w:rPr>
                                <w:t>Heater socket</w:t>
                              </w:r>
                            </w:p>
                          </w:txbxContent>
                        </v:textbox>
                      </v:shape>
                    </v:group>
                  </v:group>
                </v:group>
              </v:group>
              <v:shape id="_x0000_s5636" type="#_x0000_t202" style="position:absolute;left:1035;top:14280;width:10140;height:1455" filled="f" stroked="f">
                <v:textbox>
                  <w:txbxContent>
                    <w:p w:rsidR="00740896" w:rsidRPr="002C7C3C" w:rsidRDefault="00740896" w:rsidP="00740896">
                      <w:pPr>
                        <w:spacing w:after="0"/>
                        <w:jc w:val="both"/>
                        <w:rPr>
                          <w:rFonts w:asciiTheme="minorHAnsi" w:hAnsiTheme="minorHAnsi"/>
                        </w:rPr>
                      </w:pPr>
                      <w:r w:rsidRPr="002C7C3C">
                        <w:rPr>
                          <w:rFonts w:asciiTheme="minorHAnsi" w:hAnsiTheme="minorHAnsi"/>
                          <w:b/>
                        </w:rPr>
                        <w:t>Note :</w:t>
                      </w:r>
                      <w:r w:rsidRPr="002C7C3C">
                        <w:rPr>
                          <w:rFonts w:asciiTheme="minorHAnsi" w:hAnsiTheme="minorHAnsi"/>
                        </w:rPr>
                        <w:t xml:space="preserve"> for proportional band or gain adjustments, both the alternatives are shown and are valid.</w:t>
                      </w:r>
                    </w:p>
                    <w:p w:rsidR="00740896" w:rsidRPr="002C7C3C" w:rsidRDefault="00740896" w:rsidP="00740896">
                      <w:pPr>
                        <w:spacing w:after="0"/>
                        <w:jc w:val="both"/>
                        <w:rPr>
                          <w:rFonts w:asciiTheme="minorHAnsi" w:hAnsiTheme="minorHAnsi"/>
                        </w:rPr>
                      </w:pPr>
                      <w:r w:rsidRPr="002C7C3C">
                        <w:rPr>
                          <w:rFonts w:asciiTheme="minorHAnsi" w:hAnsiTheme="minorHAnsi"/>
                        </w:rPr>
                        <w:t xml:space="preserve">If SET pot is adjusted at 20 ohms with null on deviation meter , then ADJUST pot is used to get +/- 5 degrees </w:t>
                      </w:r>
                    </w:p>
                    <w:p w:rsidR="00740896" w:rsidRPr="002C7C3C" w:rsidRDefault="00740896" w:rsidP="00740896">
                      <w:pPr>
                        <w:spacing w:after="0"/>
                        <w:jc w:val="both"/>
                        <w:rPr>
                          <w:rFonts w:asciiTheme="minorHAnsi" w:hAnsiTheme="minorHAnsi"/>
                        </w:rPr>
                      </w:pPr>
                      <w:r w:rsidRPr="002C7C3C">
                        <w:rPr>
                          <w:rFonts w:asciiTheme="minorHAnsi" w:hAnsiTheme="minorHAnsi"/>
                        </w:rPr>
                        <w:t xml:space="preserve">Deviation with set pot disturbed by 2 ohms on either side. </w:t>
                      </w:r>
                    </w:p>
                    <w:p w:rsidR="00740896" w:rsidRPr="002C7C3C" w:rsidRDefault="00740896" w:rsidP="00740896">
                      <w:pPr>
                        <w:spacing w:after="0"/>
                        <w:jc w:val="center"/>
                        <w:rPr>
                          <w:rFonts w:asciiTheme="minorHAnsi" w:hAnsiTheme="minorHAnsi"/>
                          <w:b/>
                          <w:sz w:val="16"/>
                        </w:rPr>
                      </w:pPr>
                      <w:r w:rsidRPr="002C7C3C">
                        <w:rPr>
                          <w:rFonts w:asciiTheme="minorHAnsi" w:hAnsiTheme="minorHAnsi"/>
                          <w:b/>
                          <w:sz w:val="16"/>
                        </w:rPr>
                        <w:t>FIGURE -2</w:t>
                      </w:r>
                    </w:p>
                  </w:txbxContent>
                </v:textbox>
              </v:shape>
            </v:group>
          </v:group>
        </w:pict>
      </w:r>
      <w:r w:rsidR="00740896" w:rsidRPr="00163E31">
        <w:rPr>
          <w:rFonts w:asciiTheme="minorHAnsi" w:hAnsiTheme="minorHAnsi"/>
          <w:b/>
        </w:rPr>
        <w:t>IRCUIT DIAGRAM:</w:t>
      </w: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ind w:left="567" w:hanging="567"/>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spacing w:line="360" w:lineRule="auto"/>
        <w:rPr>
          <w:rFonts w:asciiTheme="minorHAnsi" w:hAnsiTheme="minorHAnsi"/>
          <w:b/>
        </w:rPr>
      </w:pPr>
      <w:r w:rsidRPr="00163E31">
        <w:rPr>
          <w:rFonts w:asciiTheme="minorHAnsi" w:hAnsiTheme="minorHAnsi"/>
          <w:b/>
        </w:rPr>
        <w:lastRenderedPageBreak/>
        <w:t>PROCEDURE:-</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Established the connection between the conditioning unit and the model process with the help of cables provided.</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Refer figure 6. And connect Red 3 and Black 1 with the help of patch card.</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Set the “SET” potentiometer at the position of 18 Ohms corresponds to 45 degree centigrade of temperature.</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Set the proportional band control to 10% i.e.K1 = 10</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Now turn ON the power supply and also turn On the fan. Place the fan regulator at low position.</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Wait until the deviation indicator stabilizes at some point Record the deviation readings and percentage of power reading at interval of 15 seconds.</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Now suddenly increase the fan speed to full level by moving fan control to high position.</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Now note down the deviation meter reading when the pointer stabilizes. Record the deviation meter readings. The difference between the two readings i.e.step8 and step6 is the offset (steady state error).</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Now you may increase the gain to 100 i.e. proportional  band to 1% and Repeat the step 5 to 8 .In this expt. You will observe that the offset error is reduced.</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Draw the graph of Time v/s deviation and Time v/s power.</w:t>
      </w:r>
    </w:p>
    <w:p w:rsidR="00740896" w:rsidRPr="00163E31" w:rsidRDefault="00740896" w:rsidP="00740896">
      <w:pPr>
        <w:pStyle w:val="ListParagraph"/>
        <w:numPr>
          <w:ilvl w:val="0"/>
          <w:numId w:val="23"/>
        </w:numPr>
        <w:spacing w:line="360" w:lineRule="auto"/>
        <w:rPr>
          <w:rFonts w:asciiTheme="minorHAnsi" w:hAnsiTheme="minorHAnsi"/>
        </w:rPr>
      </w:pPr>
      <w:r w:rsidRPr="00163E31">
        <w:rPr>
          <w:rFonts w:asciiTheme="minorHAnsi" w:hAnsiTheme="minorHAnsi"/>
        </w:rPr>
        <w:t xml:space="preserve">You may perform experiment with various gain settings. </w:t>
      </w:r>
    </w:p>
    <w:p w:rsidR="00740896" w:rsidRPr="00163E31" w:rsidRDefault="00740896" w:rsidP="00740896">
      <w:pPr>
        <w:spacing w:line="360" w:lineRule="auto"/>
        <w:ind w:left="360"/>
        <w:rPr>
          <w:rFonts w:asciiTheme="minorHAnsi" w:hAnsiTheme="minorHAnsi"/>
          <w:b/>
          <w:sz w:val="24"/>
          <w:szCs w:val="24"/>
        </w:rPr>
      </w:pPr>
      <w:r w:rsidRPr="00163E31">
        <w:rPr>
          <w:rFonts w:asciiTheme="minorHAnsi" w:hAnsiTheme="minorHAnsi"/>
          <w:b/>
          <w:sz w:val="24"/>
          <w:szCs w:val="24"/>
        </w:rPr>
        <w:t>INTEGRAL ACTION:-</w:t>
      </w:r>
    </w:p>
    <w:p w:rsidR="00740896" w:rsidRPr="00163E31" w:rsidRDefault="00740896" w:rsidP="00740896">
      <w:pPr>
        <w:spacing w:line="360" w:lineRule="auto"/>
        <w:ind w:left="360"/>
        <w:rPr>
          <w:rFonts w:asciiTheme="minorHAnsi" w:hAnsiTheme="minorHAnsi"/>
        </w:rPr>
      </w:pPr>
      <w:r w:rsidRPr="00163E31">
        <w:rPr>
          <w:rFonts w:asciiTheme="minorHAnsi" w:hAnsiTheme="minorHAnsi"/>
        </w:rPr>
        <w:t xml:space="preserve">          Integral action is a made of control action in which the value of the manipulated variable is changed at a rate proportion to the deviation. Thus if the deviation is doubled over a previous value the final control element is moved twice as fast.</w:t>
      </w:r>
    </w:p>
    <w:p w:rsidR="00740896" w:rsidRPr="00163E31" w:rsidRDefault="00740896" w:rsidP="00740896">
      <w:pPr>
        <w:spacing w:line="360" w:lineRule="auto"/>
        <w:ind w:left="360"/>
        <w:rPr>
          <w:rFonts w:asciiTheme="minorHAnsi" w:hAnsiTheme="minorHAnsi"/>
        </w:rPr>
      </w:pPr>
      <w:r w:rsidRPr="00163E31">
        <w:rPr>
          <w:rFonts w:asciiTheme="minorHAnsi" w:hAnsiTheme="minorHAnsi"/>
        </w:rPr>
        <w:t xml:space="preserve">         The integral action adjustment is the integral time. For a step change of deviation the integral time is time required to add increment the response equal to the original step change of response. Integral action is used alone very seldom.</w:t>
      </w:r>
    </w:p>
    <w:p w:rsidR="00740896" w:rsidRPr="00163E31" w:rsidRDefault="00740896" w:rsidP="00740896">
      <w:pPr>
        <w:spacing w:line="360" w:lineRule="auto"/>
        <w:ind w:left="360"/>
        <w:rPr>
          <w:rFonts w:asciiTheme="minorHAnsi" w:hAnsiTheme="minorHAnsi"/>
        </w:rPr>
      </w:pPr>
      <w:r w:rsidRPr="00163E31">
        <w:rPr>
          <w:rFonts w:asciiTheme="minorHAnsi" w:hAnsiTheme="minorHAnsi"/>
        </w:rPr>
        <w:t xml:space="preserve">        The integral action is generally used in association with proportional action. As a result of integral action the offset error is almost reduced to zero. But the transient response is adversely effected. In other words the integral action has a destabilizing effect on the process under the conditions of load variations. </w:t>
      </w:r>
    </w:p>
    <w:p w:rsidR="00BC66C3" w:rsidRPr="00163E31" w:rsidRDefault="00BC66C3" w:rsidP="00740896">
      <w:pPr>
        <w:spacing w:line="360" w:lineRule="auto"/>
        <w:ind w:left="360"/>
        <w:rPr>
          <w:rFonts w:asciiTheme="minorHAnsi" w:hAnsiTheme="minorHAnsi"/>
          <w:b/>
          <w:sz w:val="24"/>
          <w:szCs w:val="24"/>
        </w:rPr>
      </w:pPr>
    </w:p>
    <w:p w:rsidR="00740896" w:rsidRPr="00163E31" w:rsidRDefault="00740896" w:rsidP="00740896">
      <w:pPr>
        <w:spacing w:line="360" w:lineRule="auto"/>
        <w:ind w:left="360"/>
        <w:rPr>
          <w:rFonts w:asciiTheme="minorHAnsi" w:hAnsiTheme="minorHAnsi"/>
          <w:b/>
          <w:sz w:val="24"/>
          <w:szCs w:val="24"/>
        </w:rPr>
      </w:pPr>
      <w:r w:rsidRPr="00163E31">
        <w:rPr>
          <w:rFonts w:asciiTheme="minorHAnsi" w:hAnsiTheme="minorHAnsi"/>
          <w:b/>
          <w:sz w:val="24"/>
          <w:szCs w:val="24"/>
        </w:rPr>
        <w:lastRenderedPageBreak/>
        <w:t>PROPORTIONAL AND ITEGRAL ACTION:</w:t>
      </w:r>
    </w:p>
    <w:p w:rsidR="00740896" w:rsidRPr="00163E31" w:rsidRDefault="00740896" w:rsidP="00740896">
      <w:pPr>
        <w:spacing w:line="360" w:lineRule="auto"/>
        <w:ind w:left="360"/>
        <w:rPr>
          <w:rFonts w:asciiTheme="minorHAnsi" w:hAnsiTheme="minorHAnsi"/>
        </w:rPr>
      </w:pPr>
      <w:r w:rsidRPr="00163E31">
        <w:rPr>
          <w:rFonts w:asciiTheme="minorHAnsi" w:hAnsiTheme="minorHAnsi"/>
        </w:rPr>
        <w:t>With reference to fig. 7 the signal fed back where “S “is the Laplace operator</w:t>
      </w:r>
    </w:p>
    <w:p w:rsidR="00740896" w:rsidRPr="00163E31" w:rsidRDefault="009D0BD2" w:rsidP="00740896">
      <w:pPr>
        <w:spacing w:line="360" w:lineRule="auto"/>
        <w:ind w:left="360"/>
        <w:jc w:val="center"/>
        <w:rPr>
          <w:rFonts w:asciiTheme="minorHAnsi" w:eastAsiaTheme="minorEastAsia" w:hAnsiTheme="minorHAnsi"/>
        </w:rPr>
      </w:pPr>
      <m:oMath>
        <m:f>
          <m:fPr>
            <m:ctrlPr>
              <w:rPr>
                <w:rFonts w:ascii="Cambria Math" w:hAnsiTheme="minorHAnsi"/>
              </w:rPr>
            </m:ctrlPr>
          </m:fPr>
          <m:num>
            <m:r>
              <m:rPr>
                <m:sty m:val="p"/>
              </m:rPr>
              <w:rPr>
                <w:rFonts w:ascii="Cambria Math" w:hAnsiTheme="minorHAnsi"/>
              </w:rPr>
              <m:t>SCR</m:t>
            </m:r>
          </m:num>
          <m:den>
            <m:r>
              <m:rPr>
                <m:sty m:val="p"/>
              </m:rPr>
              <w:rPr>
                <w:rFonts w:ascii="Cambria Math" w:hAnsiTheme="minorHAnsi"/>
              </w:rPr>
              <m:t>1+SCR</m:t>
            </m:r>
          </m:den>
        </m:f>
      </m:oMath>
      <w:r w:rsidR="00740896" w:rsidRPr="00163E31">
        <w:rPr>
          <w:rFonts w:asciiTheme="minorHAnsi" w:eastAsiaTheme="minorEastAsia" w:hAnsiTheme="minorHAnsi"/>
        </w:rPr>
        <w:t xml:space="preserve">    *</w:t>
      </w:r>
      <m:oMath>
        <m:r>
          <m:rPr>
            <m:sty m:val="p"/>
          </m:rPr>
          <w:rPr>
            <w:rFonts w:ascii="Cambria Math" w:eastAsiaTheme="minorEastAsia" w:hAnsiTheme="minorHAnsi"/>
          </w:rPr>
          <m:t xml:space="preserve"> </m:t>
        </m:r>
        <m:f>
          <m:fPr>
            <m:ctrlPr>
              <w:rPr>
                <w:rFonts w:ascii="Cambria Math" w:eastAsiaTheme="minorEastAsia" w:hAnsiTheme="minorHAnsi"/>
              </w:rPr>
            </m:ctrlPr>
          </m:fPr>
          <m:num>
            <m:r>
              <m:rPr>
                <m:sty m:val="p"/>
              </m:rPr>
              <w:rPr>
                <w:rFonts w:ascii="Cambria Math" w:eastAsiaTheme="minorEastAsia" w:hAnsiTheme="minorHAnsi"/>
              </w:rPr>
              <m:t>V</m:t>
            </m:r>
          </m:num>
          <m:den>
            <m:r>
              <m:rPr>
                <m:sty m:val="p"/>
              </m:rPr>
              <w:rPr>
                <w:rFonts w:ascii="Cambria Math" w:eastAsiaTheme="minorEastAsia" w:hAnsiTheme="minorHAnsi"/>
              </w:rPr>
              <m:t>K1</m:t>
            </m:r>
          </m:den>
        </m:f>
      </m:oMath>
    </w:p>
    <w:p w:rsidR="00740896" w:rsidRPr="00163E31" w:rsidRDefault="00740896" w:rsidP="00740896">
      <w:pPr>
        <w:spacing w:line="360" w:lineRule="auto"/>
        <w:ind w:left="360"/>
        <w:jc w:val="center"/>
        <w:rPr>
          <w:rFonts w:asciiTheme="minorHAnsi" w:eastAsiaTheme="minorEastAsia" w:hAnsiTheme="minorHAnsi"/>
        </w:rPr>
      </w:pPr>
      <m:oMath>
        <m:r>
          <m:rPr>
            <m:sty m:val="p"/>
          </m:rPr>
          <w:rPr>
            <w:rFonts w:ascii="Cambria Math" w:hAnsiTheme="minorHAnsi"/>
          </w:rPr>
          <m:t>The transfer function is (0+</m:t>
        </m:r>
        <m:f>
          <m:fPr>
            <m:ctrlPr>
              <w:rPr>
                <w:rFonts w:ascii="Cambria Math" w:hAnsiTheme="minorHAnsi"/>
              </w:rPr>
            </m:ctrlPr>
          </m:fPr>
          <m:num>
            <m:r>
              <m:rPr>
                <m:sty m:val="p"/>
              </m:rPr>
              <w:rPr>
                <w:rFonts w:ascii="Cambria Math" w:hAnsiTheme="minorHAnsi"/>
              </w:rPr>
              <m:t>SCR</m:t>
            </m:r>
          </m:num>
          <m:den>
            <m:r>
              <m:rPr>
                <m:sty m:val="p"/>
              </m:rPr>
              <w:rPr>
                <w:rFonts w:ascii="Cambria Math" w:hAnsiTheme="minorHAnsi"/>
              </w:rPr>
              <m:t>1+SCR</m:t>
            </m:r>
          </m:den>
        </m:f>
      </m:oMath>
      <w:r w:rsidRPr="00163E31">
        <w:rPr>
          <w:rFonts w:asciiTheme="minorHAnsi" w:eastAsiaTheme="minorEastAsia" w:hAnsiTheme="minorHAnsi"/>
        </w:rPr>
        <w:t xml:space="preserve">    *</w:t>
      </w:r>
      <m:oMath>
        <m:r>
          <m:rPr>
            <m:sty m:val="p"/>
          </m:rPr>
          <w:rPr>
            <w:rFonts w:ascii="Cambria Math" w:eastAsiaTheme="minorEastAsia" w:hAnsiTheme="minorHAnsi"/>
          </w:rPr>
          <m:t xml:space="preserve"> </m:t>
        </m:r>
        <m:f>
          <m:fPr>
            <m:ctrlPr>
              <w:rPr>
                <w:rFonts w:ascii="Cambria Math" w:eastAsiaTheme="minorEastAsia" w:hAnsiTheme="minorHAnsi"/>
              </w:rPr>
            </m:ctrlPr>
          </m:fPr>
          <m:num>
            <m:r>
              <m:rPr>
                <m:sty m:val="p"/>
              </m:rPr>
              <w:rPr>
                <w:rFonts w:ascii="Cambria Math" w:eastAsiaTheme="minorEastAsia" w:hAnsiTheme="minorHAnsi"/>
              </w:rPr>
              <m:t>V</m:t>
            </m:r>
          </m:num>
          <m:den>
            <m:r>
              <m:rPr>
                <m:sty m:val="p"/>
              </m:rPr>
              <w:rPr>
                <w:rFonts w:ascii="Cambria Math" w:eastAsiaTheme="minorEastAsia" w:hAnsiTheme="minorHAnsi"/>
              </w:rPr>
              <m:t>K1</m:t>
            </m:r>
          </m:den>
        </m:f>
      </m:oMath>
      <w:r w:rsidRPr="00163E31">
        <w:rPr>
          <w:rFonts w:asciiTheme="minorHAnsi" w:eastAsiaTheme="minorEastAsia" w:hAnsiTheme="minorHAnsi"/>
        </w:rPr>
        <w:t>) A=V</w:t>
      </w:r>
    </w:p>
    <w:p w:rsidR="00740896" w:rsidRPr="00163E31" w:rsidRDefault="00740896" w:rsidP="00740896">
      <w:pPr>
        <w:spacing w:line="360" w:lineRule="auto"/>
        <w:ind w:left="360"/>
        <w:jc w:val="center"/>
        <w:rPr>
          <w:rFonts w:asciiTheme="minorHAnsi" w:eastAsiaTheme="minorEastAsia" w:hAnsiTheme="minorHAnsi"/>
        </w:rPr>
      </w:pPr>
      <m:oMath>
        <m:r>
          <m:rPr>
            <m:sty m:val="p"/>
          </m:rPr>
          <w:rPr>
            <w:rFonts w:ascii="Cambria Math" w:hAnsiTheme="minorHAnsi"/>
          </w:rPr>
          <m:t>T</m:t>
        </m:r>
      </m:oMath>
      <w:r w:rsidRPr="00163E31">
        <w:rPr>
          <w:rFonts w:asciiTheme="minorHAnsi" w:eastAsiaTheme="minorEastAsia" w:hAnsiTheme="minorHAnsi"/>
        </w:rPr>
        <w:t>herefore V = K1 0/ (K1/A- SCR/1+SCR)</w:t>
      </w:r>
    </w:p>
    <w:p w:rsidR="00740896" w:rsidRPr="00163E31" w:rsidRDefault="00740896" w:rsidP="00740896">
      <w:pPr>
        <w:spacing w:line="360" w:lineRule="auto"/>
        <w:ind w:left="360"/>
        <w:jc w:val="center"/>
        <w:rPr>
          <w:rFonts w:asciiTheme="minorHAnsi" w:eastAsiaTheme="minorEastAsia" w:hAnsiTheme="minorHAnsi"/>
        </w:rPr>
      </w:pPr>
      <w:r w:rsidRPr="00163E31">
        <w:rPr>
          <w:rFonts w:asciiTheme="minorHAnsi" w:eastAsiaTheme="minorEastAsia" w:hAnsiTheme="minorHAnsi"/>
        </w:rPr>
        <w:t>Writing K2=K1/CR where K2 is Know as integral action factor and transforming we have if A&gt;K1</w:t>
      </w:r>
    </w:p>
    <w:p w:rsidR="00740896" w:rsidRPr="00163E31" w:rsidRDefault="00740896" w:rsidP="00740896">
      <w:pPr>
        <w:spacing w:line="360" w:lineRule="auto"/>
        <w:ind w:left="360"/>
        <w:jc w:val="center"/>
        <w:rPr>
          <w:rFonts w:asciiTheme="minorHAnsi" w:eastAsiaTheme="minorEastAsia" w:hAnsiTheme="minorHAnsi"/>
        </w:rPr>
      </w:pPr>
      <w:r w:rsidRPr="00163E31">
        <w:rPr>
          <w:rFonts w:asciiTheme="minorHAnsi" w:eastAsiaTheme="minorEastAsia" w:hAnsiTheme="minorHAnsi"/>
        </w:rPr>
        <w:t>V=K1*0=K1/SCR=K1*0-K2   0dt</w:t>
      </w:r>
    </w:p>
    <w:p w:rsidR="00740896" w:rsidRPr="00163E31" w:rsidRDefault="00740896" w:rsidP="00740896">
      <w:pPr>
        <w:spacing w:line="360" w:lineRule="auto"/>
        <w:ind w:left="360"/>
        <w:jc w:val="center"/>
        <w:rPr>
          <w:rFonts w:asciiTheme="minorHAnsi" w:eastAsiaTheme="minorEastAsia" w:hAnsiTheme="minorHAnsi"/>
        </w:rPr>
      </w:pPr>
      <w:r w:rsidRPr="00163E31">
        <w:rPr>
          <w:rFonts w:asciiTheme="minorHAnsi" w:eastAsiaTheme="minorEastAsia" w:hAnsiTheme="minorHAnsi"/>
        </w:rPr>
        <w:t>The purpose integral action is to eliminate the steady state error.</w:t>
      </w:r>
    </w:p>
    <w:p w:rsidR="00740896" w:rsidRPr="00163E31" w:rsidRDefault="00740896" w:rsidP="00740896">
      <w:pPr>
        <w:spacing w:line="360" w:lineRule="auto"/>
        <w:ind w:left="360"/>
        <w:jc w:val="center"/>
        <w:rPr>
          <w:rFonts w:asciiTheme="minorHAnsi" w:eastAsiaTheme="minorEastAsia" w:hAnsiTheme="minorHAnsi"/>
        </w:rPr>
      </w:pPr>
      <w:r w:rsidRPr="00163E31">
        <w:rPr>
          <w:rFonts w:asciiTheme="minorHAnsi" w:eastAsiaTheme="minorEastAsia" w:hAnsiTheme="minorHAnsi"/>
        </w:rPr>
        <w:t xml:space="preserve">When        0 = </w:t>
      </w:r>
      <m:oMath>
        <m:f>
          <m:fPr>
            <m:ctrlPr>
              <w:rPr>
                <w:rFonts w:ascii="Cambria Math" w:eastAsiaTheme="minorEastAsia" w:hAnsiTheme="minorHAnsi"/>
                <w:i/>
              </w:rPr>
            </m:ctrlPr>
          </m:fPr>
          <m:num>
            <m:r>
              <w:rPr>
                <w:rFonts w:ascii="Cambria Math" w:eastAsiaTheme="minorEastAsia" w:hAnsi="Cambria Math"/>
              </w:rPr>
              <m:t>V</m:t>
            </m:r>
          </m:num>
          <m:den>
            <m:r>
              <w:rPr>
                <w:rFonts w:ascii="Cambria Math" w:eastAsiaTheme="minorEastAsia" w:hAnsi="Cambria Math"/>
              </w:rPr>
              <m:t>K</m:t>
            </m:r>
            <m:r>
              <w:rPr>
                <w:rFonts w:ascii="Cambria Math" w:eastAsiaTheme="minorEastAsia" w:hAnsiTheme="minorHAnsi"/>
              </w:rPr>
              <m:t>1(1+</m:t>
            </m:r>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Cambria Math"/>
                  </w:rPr>
                  <m:t>SC</m:t>
                </m:r>
                <m:r>
                  <w:rPr>
                    <w:rFonts w:ascii="Cambria Math" w:eastAsiaTheme="minorEastAsia" w:hAnsi="Cambria Math"/>
                  </w:rPr>
                  <m:t>R</m:t>
                </m:r>
              </m:den>
            </m:f>
            <m:r>
              <w:rPr>
                <w:rFonts w:ascii="Cambria Math" w:eastAsiaTheme="minorEastAsia" w:hAnsiTheme="minorHAnsi"/>
              </w:rPr>
              <m:t>)</m:t>
            </m:r>
          </m:den>
        </m:f>
      </m:oMath>
    </w:p>
    <w:p w:rsidR="00740896" w:rsidRPr="00163E31" w:rsidRDefault="00740896" w:rsidP="00740896">
      <w:pPr>
        <w:spacing w:line="360" w:lineRule="auto"/>
        <w:ind w:left="360"/>
        <w:jc w:val="center"/>
        <w:rPr>
          <w:rFonts w:asciiTheme="minorHAnsi" w:eastAsiaTheme="minorEastAsia" w:hAnsiTheme="minorHAnsi"/>
        </w:rPr>
      </w:pPr>
      <w:r w:rsidRPr="00163E31">
        <w:rPr>
          <w:rFonts w:asciiTheme="minorHAnsi" w:eastAsiaTheme="minorEastAsia" w:hAnsiTheme="minorHAnsi"/>
        </w:rPr>
        <w:t>In steady state 0 tends to 0ss as s tends to0.</w:t>
      </w:r>
    </w:p>
    <w:p w:rsidR="00740896" w:rsidRPr="00163E31" w:rsidRDefault="00740896" w:rsidP="00740896">
      <w:pPr>
        <w:spacing w:line="360" w:lineRule="auto"/>
        <w:ind w:left="360"/>
        <w:jc w:val="center"/>
        <w:rPr>
          <w:rFonts w:asciiTheme="minorHAnsi" w:eastAsiaTheme="minorEastAsia" w:hAnsiTheme="minorHAnsi"/>
        </w:rPr>
      </w:pPr>
      <w:r w:rsidRPr="00163E31">
        <w:rPr>
          <w:rFonts w:asciiTheme="minorHAnsi" w:eastAsiaTheme="minorEastAsia" w:hAnsiTheme="minorHAnsi"/>
        </w:rPr>
        <w:t xml:space="preserve">Consequently 0ss=0. The Practical integrator suffers from the capacitor leakage resistance and small amount of error might be obtained .The effect of integral action is to produce a phase lag of </w:t>
      </w:r>
      <m:oMath>
        <m:sSup>
          <m:sSupPr>
            <m:ctrlPr>
              <w:rPr>
                <w:rFonts w:ascii="Cambria Math" w:eastAsiaTheme="minorEastAsia" w:hAnsiTheme="minorHAnsi"/>
                <w:i/>
              </w:rPr>
            </m:ctrlPr>
          </m:sSupPr>
          <m:e>
            <m:r>
              <w:rPr>
                <w:rFonts w:ascii="Cambria Math" w:eastAsiaTheme="minorEastAsia" w:hAnsi="Cambria Math"/>
              </w:rPr>
              <m:t>tan</m:t>
            </m:r>
          </m:e>
          <m:sup>
            <m:r>
              <w:rPr>
                <w:rFonts w:asciiTheme="minorHAnsi" w:eastAsiaTheme="minorEastAsia" w:hAnsiTheme="minorHAnsi"/>
              </w:rPr>
              <m:t>-</m:t>
            </m:r>
            <m:r>
              <w:rPr>
                <w:rFonts w:ascii="Cambria Math" w:eastAsiaTheme="minorEastAsia" w:hAnsiTheme="minorHAnsi"/>
              </w:rPr>
              <m:t>1</m:t>
            </m:r>
          </m:sup>
        </m:sSup>
      </m:oMath>
      <w:r w:rsidRPr="00163E31">
        <w:rPr>
          <w:rFonts w:asciiTheme="minorHAnsi" w:eastAsiaTheme="minorEastAsia" w:hAnsiTheme="minorHAnsi"/>
        </w:rPr>
        <w:t xml:space="preserve"> (K2/K1)</w:t>
      </w:r>
    </w:p>
    <w:p w:rsidR="00740896" w:rsidRPr="00163E31" w:rsidRDefault="00740896" w:rsidP="00740896">
      <w:pPr>
        <w:spacing w:line="360" w:lineRule="auto"/>
        <w:ind w:left="360"/>
        <w:jc w:val="center"/>
        <w:rPr>
          <w:rFonts w:asciiTheme="minorHAnsi" w:eastAsiaTheme="minorEastAsia" w:hAnsiTheme="minorHAnsi"/>
        </w:rPr>
      </w:pPr>
      <w:r w:rsidRPr="00163E31">
        <w:rPr>
          <w:rFonts w:asciiTheme="minorHAnsi" w:eastAsiaTheme="minorEastAsia" w:hAnsiTheme="minorHAnsi"/>
        </w:rPr>
        <w:t>The phase lag depends inversely upon integral time T.</w:t>
      </w: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spacing w:line="240" w:lineRule="auto"/>
        <w:rPr>
          <w:rFonts w:asciiTheme="minorHAnsi" w:hAnsiTheme="minorHAnsi"/>
          <w:b/>
          <w:sz w:val="24"/>
          <w:szCs w:val="24"/>
        </w:rPr>
      </w:pPr>
    </w:p>
    <w:p w:rsidR="00740896" w:rsidRPr="00163E31" w:rsidRDefault="00740896" w:rsidP="00740896">
      <w:pPr>
        <w:pStyle w:val="ListParagraph"/>
        <w:spacing w:line="240" w:lineRule="auto"/>
        <w:ind w:left="644"/>
        <w:jc w:val="center"/>
        <w:rPr>
          <w:rFonts w:asciiTheme="minorHAnsi" w:hAnsiTheme="minorHAnsi"/>
          <w:b/>
          <w:sz w:val="24"/>
          <w:szCs w:val="24"/>
        </w:rPr>
      </w:pPr>
    </w:p>
    <w:p w:rsidR="00740896" w:rsidRPr="00163E31" w:rsidRDefault="00740896" w:rsidP="00740896">
      <w:pPr>
        <w:spacing w:after="0" w:line="240" w:lineRule="auto"/>
        <w:ind w:left="284"/>
        <w:jc w:val="center"/>
        <w:rPr>
          <w:rFonts w:asciiTheme="minorHAnsi" w:hAnsiTheme="minorHAnsi"/>
          <w:b/>
          <w:sz w:val="24"/>
          <w:szCs w:val="24"/>
        </w:rPr>
      </w:pPr>
    </w:p>
    <w:p w:rsidR="00740896" w:rsidRPr="00163E31" w:rsidRDefault="00740896" w:rsidP="00740896">
      <w:pPr>
        <w:spacing w:after="0" w:line="240" w:lineRule="auto"/>
        <w:ind w:left="284"/>
        <w:jc w:val="center"/>
        <w:rPr>
          <w:rFonts w:asciiTheme="minorHAnsi" w:hAnsiTheme="minorHAnsi"/>
          <w:b/>
          <w:sz w:val="24"/>
          <w:szCs w:val="24"/>
        </w:rPr>
      </w:pPr>
    </w:p>
    <w:p w:rsidR="00740896" w:rsidRPr="00163E31" w:rsidRDefault="00740896" w:rsidP="00740896">
      <w:pPr>
        <w:spacing w:after="0" w:line="240" w:lineRule="auto"/>
        <w:ind w:left="284"/>
        <w:jc w:val="center"/>
        <w:rPr>
          <w:rFonts w:asciiTheme="minorHAnsi" w:hAnsiTheme="minorHAnsi"/>
          <w:b/>
          <w:sz w:val="24"/>
          <w:szCs w:val="24"/>
        </w:rPr>
      </w:pPr>
    </w:p>
    <w:p w:rsidR="00740896" w:rsidRPr="00163E31" w:rsidRDefault="00740896" w:rsidP="00740896">
      <w:pPr>
        <w:spacing w:after="0" w:line="240" w:lineRule="auto"/>
        <w:ind w:left="284"/>
        <w:jc w:val="center"/>
        <w:rPr>
          <w:rFonts w:asciiTheme="minorHAnsi" w:hAnsiTheme="minorHAnsi"/>
          <w:b/>
          <w:sz w:val="24"/>
          <w:szCs w:val="24"/>
        </w:rPr>
      </w:pPr>
      <w:r w:rsidRPr="00163E31">
        <w:rPr>
          <w:rFonts w:asciiTheme="minorHAnsi" w:hAnsiTheme="minorHAnsi"/>
          <w:b/>
          <w:sz w:val="24"/>
          <w:szCs w:val="24"/>
        </w:rPr>
        <w:lastRenderedPageBreak/>
        <w:t>P.I.D CONTROLLER (TYPICAL READING)</w:t>
      </w:r>
    </w:p>
    <w:p w:rsidR="00740896" w:rsidRPr="00163E31" w:rsidRDefault="00740896" w:rsidP="00740896">
      <w:pPr>
        <w:spacing w:after="0" w:line="240" w:lineRule="auto"/>
        <w:jc w:val="center"/>
        <w:rPr>
          <w:rFonts w:asciiTheme="minorHAnsi" w:hAnsiTheme="minorHAnsi"/>
          <w:b/>
          <w:sz w:val="24"/>
          <w:szCs w:val="24"/>
        </w:rPr>
      </w:pPr>
      <w:r w:rsidRPr="00163E31">
        <w:rPr>
          <w:rFonts w:asciiTheme="minorHAnsi" w:hAnsiTheme="minorHAnsi"/>
          <w:b/>
          <w:sz w:val="24"/>
          <w:szCs w:val="24"/>
        </w:rPr>
        <w:t>PROPORTIONAL ACTION 180 Ώ =45 Degree C SET</w:t>
      </w:r>
    </w:p>
    <w:p w:rsidR="00740896" w:rsidRPr="00163E31" w:rsidRDefault="00740896" w:rsidP="00740896">
      <w:pPr>
        <w:spacing w:after="0" w:line="240" w:lineRule="auto"/>
        <w:jc w:val="center"/>
        <w:rPr>
          <w:rFonts w:asciiTheme="minorHAnsi" w:hAnsiTheme="minorHAnsi"/>
          <w:b/>
          <w:sz w:val="24"/>
          <w:szCs w:val="24"/>
        </w:rPr>
      </w:pPr>
      <w:r w:rsidRPr="00163E31">
        <w:rPr>
          <w:rFonts w:asciiTheme="minorHAnsi" w:hAnsiTheme="minorHAnsi"/>
          <w:b/>
          <w:sz w:val="24"/>
          <w:szCs w:val="24"/>
        </w:rPr>
        <w:t>Low Disturbance ( Fan Low speed)</w:t>
      </w:r>
    </w:p>
    <w:p w:rsidR="00740896" w:rsidRPr="00163E31" w:rsidRDefault="00740896" w:rsidP="00740896">
      <w:pPr>
        <w:rPr>
          <w:rFonts w:asciiTheme="minorHAnsi" w:hAnsiTheme="minorHAnsi"/>
          <w:b/>
        </w:rPr>
      </w:pPr>
      <w:r w:rsidRPr="00163E31">
        <w:rPr>
          <w:rFonts w:asciiTheme="minorHAnsi" w:hAnsiTheme="minorHAnsi"/>
          <w:b/>
        </w:rPr>
        <w:t xml:space="preserve">Tabular Column:  </w:t>
      </w:r>
    </w:p>
    <w:tbl>
      <w:tblPr>
        <w:tblStyle w:val="TableGrid"/>
        <w:tblW w:w="8945" w:type="dxa"/>
        <w:tblLook w:val="04A0"/>
      </w:tblPr>
      <w:tblGrid>
        <w:gridCol w:w="917"/>
        <w:gridCol w:w="3172"/>
        <w:gridCol w:w="2501"/>
        <w:gridCol w:w="2355"/>
      </w:tblGrid>
      <w:tr w:rsidR="00740896" w:rsidRPr="00163E31" w:rsidTr="007D5D70">
        <w:trPr>
          <w:trHeight w:val="371"/>
        </w:trPr>
        <w:tc>
          <w:tcPr>
            <w:tcW w:w="917"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SI. No.</w:t>
            </w:r>
          </w:p>
        </w:tc>
        <w:tc>
          <w:tcPr>
            <w:tcW w:w="3172"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Time in Seconds</w:t>
            </w:r>
          </w:p>
        </w:tc>
        <w:tc>
          <w:tcPr>
            <w:tcW w:w="2501"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Deviation Degree C</w:t>
            </w:r>
          </w:p>
        </w:tc>
        <w:tc>
          <w:tcPr>
            <w:tcW w:w="2355"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 of Power</w:t>
            </w:r>
          </w:p>
        </w:tc>
      </w:tr>
      <w:tr w:rsidR="00740896" w:rsidRPr="00163E31" w:rsidTr="007D5D70">
        <w:trPr>
          <w:trHeight w:val="311"/>
        </w:trPr>
        <w:tc>
          <w:tcPr>
            <w:tcW w:w="917" w:type="dxa"/>
          </w:tcPr>
          <w:p w:rsidR="00740896" w:rsidRPr="00163E31" w:rsidRDefault="00740896" w:rsidP="007D5D70">
            <w:pPr>
              <w:rPr>
                <w:rFonts w:asciiTheme="minorHAnsi" w:hAnsiTheme="minorHAnsi"/>
              </w:rPr>
            </w:pPr>
            <w:r w:rsidRPr="00163E31">
              <w:rPr>
                <w:rFonts w:asciiTheme="minorHAnsi" w:hAnsiTheme="minorHAnsi"/>
              </w:rPr>
              <w:t>1</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30"/>
        </w:trPr>
        <w:tc>
          <w:tcPr>
            <w:tcW w:w="917" w:type="dxa"/>
          </w:tcPr>
          <w:p w:rsidR="00740896" w:rsidRPr="00163E31" w:rsidRDefault="00740896" w:rsidP="007D5D70">
            <w:pPr>
              <w:rPr>
                <w:rFonts w:asciiTheme="minorHAnsi" w:hAnsiTheme="minorHAnsi"/>
              </w:rPr>
            </w:pPr>
            <w:r w:rsidRPr="00163E31">
              <w:rPr>
                <w:rFonts w:asciiTheme="minorHAnsi" w:hAnsiTheme="minorHAnsi"/>
              </w:rPr>
              <w:t>2</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11"/>
        </w:trPr>
        <w:tc>
          <w:tcPr>
            <w:tcW w:w="917" w:type="dxa"/>
          </w:tcPr>
          <w:p w:rsidR="00740896" w:rsidRPr="00163E31" w:rsidRDefault="00740896" w:rsidP="007D5D70">
            <w:pPr>
              <w:rPr>
                <w:rFonts w:asciiTheme="minorHAnsi" w:hAnsiTheme="minorHAnsi"/>
              </w:rPr>
            </w:pPr>
            <w:r w:rsidRPr="00163E31">
              <w:rPr>
                <w:rFonts w:asciiTheme="minorHAnsi" w:hAnsiTheme="minorHAnsi"/>
              </w:rPr>
              <w:t>3</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4</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5</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6</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7</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8</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9</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10</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11</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r w:rsidR="00740896" w:rsidRPr="00163E31" w:rsidTr="007D5D70">
        <w:trPr>
          <w:trHeight w:val="367"/>
        </w:trPr>
        <w:tc>
          <w:tcPr>
            <w:tcW w:w="917" w:type="dxa"/>
          </w:tcPr>
          <w:p w:rsidR="00740896" w:rsidRPr="00163E31" w:rsidRDefault="00740896" w:rsidP="007D5D70">
            <w:pPr>
              <w:rPr>
                <w:rFonts w:asciiTheme="minorHAnsi" w:hAnsiTheme="minorHAnsi"/>
              </w:rPr>
            </w:pPr>
            <w:r w:rsidRPr="00163E31">
              <w:rPr>
                <w:rFonts w:asciiTheme="minorHAnsi" w:hAnsiTheme="minorHAnsi"/>
              </w:rPr>
              <w:t>12</w:t>
            </w:r>
          </w:p>
        </w:tc>
        <w:tc>
          <w:tcPr>
            <w:tcW w:w="3172" w:type="dxa"/>
          </w:tcPr>
          <w:p w:rsidR="00740896" w:rsidRPr="00163E31" w:rsidRDefault="00740896" w:rsidP="007D5D70">
            <w:pPr>
              <w:rPr>
                <w:rFonts w:asciiTheme="minorHAnsi" w:hAnsiTheme="minorHAnsi"/>
              </w:rPr>
            </w:pPr>
          </w:p>
        </w:tc>
        <w:tc>
          <w:tcPr>
            <w:tcW w:w="2501" w:type="dxa"/>
          </w:tcPr>
          <w:p w:rsidR="00740896" w:rsidRPr="00163E31" w:rsidRDefault="00740896" w:rsidP="007D5D70">
            <w:pPr>
              <w:rPr>
                <w:rFonts w:asciiTheme="minorHAnsi" w:hAnsiTheme="minorHAnsi"/>
              </w:rPr>
            </w:pPr>
          </w:p>
        </w:tc>
        <w:tc>
          <w:tcPr>
            <w:tcW w:w="2355" w:type="dxa"/>
          </w:tcPr>
          <w:p w:rsidR="00740896" w:rsidRPr="00163E31" w:rsidRDefault="00740896" w:rsidP="007D5D70">
            <w:pPr>
              <w:rPr>
                <w:rFonts w:asciiTheme="minorHAnsi" w:hAnsiTheme="minorHAnsi"/>
              </w:rPr>
            </w:pPr>
          </w:p>
        </w:tc>
      </w:tr>
    </w:tbl>
    <w:p w:rsidR="00740896" w:rsidRPr="00163E31" w:rsidRDefault="00740896" w:rsidP="00740896">
      <w:pPr>
        <w:rPr>
          <w:rFonts w:asciiTheme="minorHAnsi" w:hAnsiTheme="minorHAnsi"/>
          <w:b/>
        </w:rPr>
      </w:pPr>
      <w:r w:rsidRPr="00163E31">
        <w:rPr>
          <w:rFonts w:asciiTheme="minorHAnsi" w:hAnsiTheme="minorHAnsi"/>
          <w:b/>
        </w:rPr>
        <w:t xml:space="preserve">                                                        REMANIS STABLE AT TIME INTERVAL</w:t>
      </w:r>
    </w:p>
    <w:p w:rsidR="00740896" w:rsidRPr="00163E31" w:rsidRDefault="00740896" w:rsidP="00740896">
      <w:pPr>
        <w:jc w:val="center"/>
        <w:rPr>
          <w:rFonts w:asciiTheme="minorHAnsi" w:hAnsiTheme="minorHAnsi"/>
          <w:b/>
        </w:rPr>
      </w:pPr>
      <w:r w:rsidRPr="00163E31">
        <w:rPr>
          <w:rFonts w:asciiTheme="minorHAnsi" w:hAnsiTheme="minorHAnsi"/>
          <w:b/>
        </w:rPr>
        <w:t>High Disturbance (Fan high speed)</w:t>
      </w:r>
    </w:p>
    <w:tbl>
      <w:tblPr>
        <w:tblStyle w:val="TableGrid"/>
        <w:tblW w:w="8897" w:type="dxa"/>
        <w:tblLook w:val="04A0"/>
      </w:tblPr>
      <w:tblGrid>
        <w:gridCol w:w="891"/>
        <w:gridCol w:w="3086"/>
        <w:gridCol w:w="2434"/>
        <w:gridCol w:w="2486"/>
      </w:tblGrid>
      <w:tr w:rsidR="00740896" w:rsidRPr="00163E31" w:rsidTr="007D5D70">
        <w:trPr>
          <w:trHeight w:val="400"/>
        </w:trPr>
        <w:tc>
          <w:tcPr>
            <w:tcW w:w="891" w:type="dxa"/>
          </w:tcPr>
          <w:p w:rsidR="00740896" w:rsidRPr="00163E31" w:rsidRDefault="00740896" w:rsidP="007D5D70">
            <w:pPr>
              <w:rPr>
                <w:rFonts w:asciiTheme="minorHAnsi" w:hAnsiTheme="minorHAnsi"/>
                <w:b/>
              </w:rPr>
            </w:pPr>
            <w:r w:rsidRPr="00163E31">
              <w:rPr>
                <w:rFonts w:asciiTheme="minorHAnsi" w:hAnsiTheme="minorHAnsi"/>
                <w:b/>
              </w:rPr>
              <w:t>SI. No.</w:t>
            </w:r>
          </w:p>
        </w:tc>
        <w:tc>
          <w:tcPr>
            <w:tcW w:w="3086" w:type="dxa"/>
          </w:tcPr>
          <w:p w:rsidR="00740896" w:rsidRPr="00163E31" w:rsidRDefault="00740896" w:rsidP="007D5D70">
            <w:pPr>
              <w:rPr>
                <w:rFonts w:asciiTheme="minorHAnsi" w:hAnsiTheme="minorHAnsi"/>
                <w:b/>
              </w:rPr>
            </w:pPr>
            <w:r w:rsidRPr="00163E31">
              <w:rPr>
                <w:rFonts w:asciiTheme="minorHAnsi" w:hAnsiTheme="minorHAnsi"/>
                <w:b/>
              </w:rPr>
              <w:t>Time in Seconds</w:t>
            </w:r>
          </w:p>
        </w:tc>
        <w:tc>
          <w:tcPr>
            <w:tcW w:w="2434" w:type="dxa"/>
          </w:tcPr>
          <w:p w:rsidR="00740896" w:rsidRPr="00163E31" w:rsidRDefault="00740896" w:rsidP="007D5D70">
            <w:pPr>
              <w:jc w:val="right"/>
              <w:rPr>
                <w:rFonts w:asciiTheme="minorHAnsi" w:hAnsiTheme="minorHAnsi"/>
                <w:b/>
              </w:rPr>
            </w:pPr>
            <w:r w:rsidRPr="00163E31">
              <w:rPr>
                <w:rFonts w:asciiTheme="minorHAnsi" w:hAnsiTheme="minorHAnsi"/>
                <w:b/>
              </w:rPr>
              <w:t>Deviation Degree C</w:t>
            </w:r>
          </w:p>
        </w:tc>
        <w:tc>
          <w:tcPr>
            <w:tcW w:w="2486" w:type="dxa"/>
          </w:tcPr>
          <w:p w:rsidR="00740896" w:rsidRPr="00163E31" w:rsidRDefault="00740896" w:rsidP="007D5D70">
            <w:pPr>
              <w:rPr>
                <w:rFonts w:asciiTheme="minorHAnsi" w:hAnsiTheme="minorHAnsi"/>
                <w:b/>
              </w:rPr>
            </w:pPr>
            <w:r w:rsidRPr="00163E31">
              <w:rPr>
                <w:rFonts w:asciiTheme="minorHAnsi" w:hAnsiTheme="minorHAnsi"/>
                <w:b/>
              </w:rPr>
              <w:t>% of Power</w:t>
            </w:r>
          </w:p>
        </w:tc>
      </w:tr>
      <w:tr w:rsidR="00740896" w:rsidRPr="00163E31" w:rsidTr="007D5D70">
        <w:trPr>
          <w:trHeight w:val="335"/>
        </w:trPr>
        <w:tc>
          <w:tcPr>
            <w:tcW w:w="891" w:type="dxa"/>
          </w:tcPr>
          <w:p w:rsidR="00740896" w:rsidRPr="00163E31" w:rsidRDefault="00740896" w:rsidP="007D5D70">
            <w:pPr>
              <w:rPr>
                <w:rFonts w:asciiTheme="minorHAnsi" w:hAnsiTheme="minorHAnsi"/>
              </w:rPr>
            </w:pPr>
            <w:r w:rsidRPr="00163E31">
              <w:rPr>
                <w:rFonts w:asciiTheme="minorHAnsi" w:hAnsiTheme="minorHAnsi"/>
              </w:rPr>
              <w:t>1</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55"/>
        </w:trPr>
        <w:tc>
          <w:tcPr>
            <w:tcW w:w="891" w:type="dxa"/>
          </w:tcPr>
          <w:p w:rsidR="00740896" w:rsidRPr="00163E31" w:rsidRDefault="00740896" w:rsidP="007D5D70">
            <w:pPr>
              <w:rPr>
                <w:rFonts w:asciiTheme="minorHAnsi" w:hAnsiTheme="minorHAnsi"/>
              </w:rPr>
            </w:pPr>
            <w:r w:rsidRPr="00163E31">
              <w:rPr>
                <w:rFonts w:asciiTheme="minorHAnsi" w:hAnsiTheme="minorHAnsi"/>
              </w:rPr>
              <w:t>2</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35"/>
        </w:trPr>
        <w:tc>
          <w:tcPr>
            <w:tcW w:w="891" w:type="dxa"/>
          </w:tcPr>
          <w:p w:rsidR="00740896" w:rsidRPr="00163E31" w:rsidRDefault="00740896" w:rsidP="007D5D70">
            <w:pPr>
              <w:rPr>
                <w:rFonts w:asciiTheme="minorHAnsi" w:hAnsiTheme="minorHAnsi"/>
              </w:rPr>
            </w:pPr>
            <w:r w:rsidRPr="00163E31">
              <w:rPr>
                <w:rFonts w:asciiTheme="minorHAnsi" w:hAnsiTheme="minorHAnsi"/>
              </w:rPr>
              <w:t>3</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4</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5</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6</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7</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8</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9</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10</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11</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r w:rsidR="00740896" w:rsidRPr="00163E31" w:rsidTr="007D5D70">
        <w:trPr>
          <w:trHeight w:val="395"/>
        </w:trPr>
        <w:tc>
          <w:tcPr>
            <w:tcW w:w="891" w:type="dxa"/>
          </w:tcPr>
          <w:p w:rsidR="00740896" w:rsidRPr="00163E31" w:rsidRDefault="00740896" w:rsidP="007D5D70">
            <w:pPr>
              <w:rPr>
                <w:rFonts w:asciiTheme="minorHAnsi" w:hAnsiTheme="minorHAnsi"/>
              </w:rPr>
            </w:pPr>
            <w:r w:rsidRPr="00163E31">
              <w:rPr>
                <w:rFonts w:asciiTheme="minorHAnsi" w:hAnsiTheme="minorHAnsi"/>
              </w:rPr>
              <w:t>12</w:t>
            </w:r>
          </w:p>
        </w:tc>
        <w:tc>
          <w:tcPr>
            <w:tcW w:w="3086" w:type="dxa"/>
          </w:tcPr>
          <w:p w:rsidR="00740896" w:rsidRPr="00163E31" w:rsidRDefault="00740896" w:rsidP="007D5D70">
            <w:pPr>
              <w:rPr>
                <w:rFonts w:asciiTheme="minorHAnsi" w:hAnsiTheme="minorHAnsi"/>
              </w:rPr>
            </w:pPr>
          </w:p>
        </w:tc>
        <w:tc>
          <w:tcPr>
            <w:tcW w:w="2434" w:type="dxa"/>
          </w:tcPr>
          <w:p w:rsidR="00740896" w:rsidRPr="00163E31" w:rsidRDefault="00740896" w:rsidP="007D5D70">
            <w:pPr>
              <w:rPr>
                <w:rFonts w:asciiTheme="minorHAnsi" w:hAnsiTheme="minorHAnsi"/>
              </w:rPr>
            </w:pPr>
          </w:p>
        </w:tc>
        <w:tc>
          <w:tcPr>
            <w:tcW w:w="2486" w:type="dxa"/>
          </w:tcPr>
          <w:p w:rsidR="00740896" w:rsidRPr="00163E31" w:rsidRDefault="00740896" w:rsidP="007D5D70">
            <w:pPr>
              <w:rPr>
                <w:rFonts w:asciiTheme="minorHAnsi" w:hAnsiTheme="minorHAnsi"/>
              </w:rPr>
            </w:pPr>
          </w:p>
        </w:tc>
      </w:tr>
    </w:tbl>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r w:rsidRPr="00163E31">
        <w:rPr>
          <w:rFonts w:asciiTheme="minorHAnsi" w:hAnsiTheme="minorHAnsi"/>
          <w:b/>
        </w:rPr>
        <w:t xml:space="preserve">                                          REMANIS STABLE AT TIME INTERVAL</w:t>
      </w: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rPr>
          <w:rFonts w:asciiTheme="minorHAnsi" w:hAnsiTheme="minorHAnsi"/>
          <w:b/>
        </w:rPr>
      </w:pPr>
    </w:p>
    <w:p w:rsidR="00740896" w:rsidRPr="00163E31" w:rsidRDefault="00740896" w:rsidP="00740896">
      <w:pPr>
        <w:spacing w:line="360" w:lineRule="auto"/>
        <w:rPr>
          <w:rFonts w:asciiTheme="minorHAnsi" w:hAnsiTheme="minorHAnsi"/>
          <w:b/>
        </w:rPr>
      </w:pPr>
      <w:r w:rsidRPr="00163E31">
        <w:rPr>
          <w:rFonts w:asciiTheme="minorHAnsi" w:hAnsiTheme="minorHAnsi"/>
          <w:b/>
        </w:rPr>
        <w:t>PROPORTIONAL ACTION:-</w:t>
      </w:r>
    </w:p>
    <w:p w:rsidR="00740896" w:rsidRPr="00163E31" w:rsidRDefault="009D0BD2" w:rsidP="00740896">
      <w:pPr>
        <w:spacing w:line="360" w:lineRule="auto"/>
        <w:rPr>
          <w:rFonts w:asciiTheme="minorHAnsi" w:hAnsiTheme="minorHAnsi"/>
          <w:b/>
        </w:rPr>
      </w:pPr>
      <w:r>
        <w:rPr>
          <w:rFonts w:asciiTheme="minorHAnsi" w:hAnsiTheme="minorHAnsi"/>
          <w:b/>
          <w:noProof/>
          <w:lang w:eastAsia="en-IN"/>
        </w:rPr>
        <w:pict>
          <v:group id="_x0000_s7580" style="position:absolute;margin-left:4.5pt;margin-top:.65pt;width:474pt;height:280.4pt;z-index:251736064" coordorigin="1530,2672" coordsize="9480,5985">
            <v:group id="_x0000_s7581" style="position:absolute;left:1530;top:2672;width:9330;height:5985" coordorigin="1530,1467" coordsize="9330,5985">
              <v:group id="_x0000_s7582" style="position:absolute;left:1530;top:1827;width:9330;height:5625" coordorigin="1635,1695" coordsize="9330,5625">
                <v:shape id="_x0000_s7583" type="#_x0000_t32" style="position:absolute;left:4110;top:3465;width:660;height:0;flip:x" o:connectortype="straight">
                  <v:stroke endarrow="block"/>
                </v:shape>
                <v:shape id="_x0000_s7584" type="#_x0000_t32" style="position:absolute;left:10050;top:1695;width:0;height:435" o:connectortype="straight">
                  <v:stroke endarrow="block"/>
                </v:shape>
                <v:shape id="_x0000_s7585" type="#_x0000_t32" style="position:absolute;left:2235;top:1695;width:0;height:5535;flip:y" o:connectortype="straight">
                  <v:stroke endarrow="block"/>
                </v:shape>
                <v:shape id="_x0000_s7586" type="#_x0000_t32" style="position:absolute;left:1635;top:6795;width:9030;height:0" o:connectortype="straight">
                  <v:stroke endarrow="block"/>
                </v:shape>
                <v:shape id="_x0000_s7587" type="#_x0000_t32" style="position:absolute;left:2235;top:2730;width:7965;height:0" o:connectortype="straight" strokecolor="black [3200]" strokeweight="1pt">
                  <v:stroke dashstyle="dash"/>
                  <v:shadow color="#868686"/>
                </v:shape>
                <v:group id="_x0000_s7588" style="position:absolute;left:7125;top:6825;width:2670;height:495" coordorigin="7125,6825" coordsize="2670,495">
                  <v:shape id="_x0000_s7589" type="#_x0000_t32" style="position:absolute;left:8805;top:7020;width:990;height:0" o:connectortype="straight">
                    <v:stroke endarrow="block"/>
                  </v:shape>
                  <v:shape id="_x0000_s7590" type="#_x0000_t32" style="position:absolute;left:7125;top:7035;width:930;height:0;flip:x" o:connectortype="straight">
                    <v:stroke endarrow="block"/>
                  </v:shape>
                  <v:shape id="_x0000_s7591" type="#_x0000_t202" style="position:absolute;left:8070;top:6825;width:960;height:495" filled="f" stroked="f">
                    <v:textbox style="mso-next-textbox:#_x0000_s7591">
                      <w:txbxContent>
                        <w:p w:rsidR="00740896" w:rsidRDefault="00740896" w:rsidP="00740896">
                          <w:r>
                            <w:t>TIME</w:t>
                          </w:r>
                        </w:p>
                      </w:txbxContent>
                    </v:textbox>
                  </v:shape>
                </v:group>
                <v:shape id="_x0000_s7592" type="#_x0000_t202" style="position:absolute;left:5040;top:2865;width:2085;height:405" filled="f" stroked="f">
                  <v:textbox style="mso-next-textbox:#_x0000_s7592">
                    <w:txbxContent>
                      <w:p w:rsidR="00740896" w:rsidRPr="000306C0" w:rsidRDefault="00740896" w:rsidP="00740896">
                        <w:pPr>
                          <w:rPr>
                            <w:sz w:val="16"/>
                          </w:rPr>
                        </w:pPr>
                        <w:r w:rsidRPr="000306C0">
                          <w:rPr>
                            <w:sz w:val="16"/>
                          </w:rPr>
                          <w:t xml:space="preserve">SET TEMPERATURE </w:t>
                        </w:r>
                        <w:r>
                          <w:rPr>
                            <w:sz w:val="16"/>
                          </w:rPr>
                          <w:t xml:space="preserve"> =</w:t>
                        </w:r>
                        <m:oMath>
                          <m:r>
                            <w:rPr>
                              <w:rFonts w:ascii="Cambria Math" w:hAnsi="Cambria Math"/>
                              <w:sz w:val="16"/>
                            </w:rPr>
                            <m:t xml:space="preserve"> </m:t>
                          </m:r>
                          <m:sSup>
                            <m:sSupPr>
                              <m:ctrlPr>
                                <w:rPr>
                                  <w:rFonts w:ascii="Cambria Math" w:hAnsi="Cambria Math"/>
                                  <w:i/>
                                  <w:sz w:val="16"/>
                                </w:rPr>
                              </m:ctrlPr>
                            </m:sSupPr>
                            <m:e>
                              <m:r>
                                <w:rPr>
                                  <w:rFonts w:ascii="Cambria Math" w:hAnsi="Cambria Math"/>
                                  <w:sz w:val="16"/>
                                </w:rPr>
                                <m:t>45</m:t>
                              </m:r>
                            </m:e>
                            <m:sup>
                              <m:r>
                                <w:rPr>
                                  <w:rFonts w:ascii="Cambria Math" w:hAnsi="Cambria Math"/>
                                  <w:sz w:val="16"/>
                                </w:rPr>
                                <m:t>0</m:t>
                              </m:r>
                            </m:sup>
                          </m:sSup>
                        </m:oMath>
                        <w:r>
                          <w:rPr>
                            <w:rFonts w:eastAsiaTheme="minorEastAsia"/>
                            <w:sz w:val="16"/>
                          </w:rPr>
                          <w:t>C</w:t>
                        </w:r>
                      </w:p>
                    </w:txbxContent>
                  </v:textbox>
                </v:shape>
                <v:group id="_x0000_s7593" style="position:absolute;left:7125;top:2730;width:2670;height:495" coordorigin="7125,6825" coordsize="2670,495">
                  <v:shape id="_x0000_s7594" type="#_x0000_t32" style="position:absolute;left:8805;top:7020;width:990;height:0" o:connectortype="straight">
                    <v:stroke endarrow="block"/>
                  </v:shape>
                  <v:shape id="_x0000_s7595" type="#_x0000_t32" style="position:absolute;left:7125;top:7035;width:930;height:0;flip:x" o:connectortype="straight">
                    <v:stroke endarrow="block"/>
                  </v:shape>
                  <v:shape id="_x0000_s7596" type="#_x0000_t202" style="position:absolute;left:8070;top:6825;width:960;height:495" filled="f" stroked="f">
                    <v:textbox style="mso-next-textbox:#_x0000_s7596">
                      <w:txbxContent>
                        <w:p w:rsidR="00740896" w:rsidRDefault="00740896" w:rsidP="00740896">
                          <w:r>
                            <w:t>TIME</w:t>
                          </w:r>
                        </w:p>
                      </w:txbxContent>
                    </v:textbox>
                  </v:shape>
                </v:group>
                <v:shape id="_x0000_s7597" type="#_x0000_t202" style="position:absolute;left:4770;top:3270;width:1380;height:390" filled="f" stroked="f">
                  <v:textbox style="mso-next-textbox:#_x0000_s7597">
                    <w:txbxContent>
                      <w:p w:rsidR="00740896" w:rsidRPr="000306C0" w:rsidRDefault="00740896" w:rsidP="00740896">
                        <w:pPr>
                          <w:rPr>
                            <w:sz w:val="18"/>
                          </w:rPr>
                        </w:pPr>
                        <w:r w:rsidRPr="000306C0">
                          <w:rPr>
                            <w:sz w:val="18"/>
                          </w:rPr>
                          <w:t xml:space="preserve">DEVIATION </w:t>
                        </w:r>
                      </w:p>
                    </w:txbxContent>
                  </v:textbox>
                </v:shape>
                <v:group id="_x0000_s7598" style="position:absolute;left:5460;top:5010;width:3270;height:495" coordorigin="5460,5010" coordsize="3270,495">
                  <v:shape id="_x0000_s7599" type="#_x0000_t202" style="position:absolute;left:6645;top:5010;width:2085;height:495" filled="f" stroked="f">
                    <v:textbox style="mso-next-textbox:#_x0000_s7599">
                      <w:txbxContent>
                        <w:p w:rsidR="00740896" w:rsidRPr="000306C0" w:rsidRDefault="00740896" w:rsidP="00740896">
                          <w:pPr>
                            <w:rPr>
                              <w:sz w:val="18"/>
                            </w:rPr>
                          </w:pPr>
                          <w:r w:rsidRPr="000306C0">
                            <w:rPr>
                              <w:sz w:val="18"/>
                            </w:rPr>
                            <w:t xml:space="preserve">% OF POWER </w:t>
                          </w:r>
                        </w:p>
                      </w:txbxContent>
                    </v:textbox>
                  </v:shape>
                  <v:shape id="_x0000_s7600" type="#_x0000_t32" style="position:absolute;left:5460;top:5205;width:1185;height:0;flip:x" o:connectortype="straight">
                    <v:stroke endarrow="block"/>
                  </v:shape>
                </v:group>
                <v:group id="_x0000_s7601" style="position:absolute;left:2400;top:1950;width:1350;height:390" coordorigin="2400,1950" coordsize="1350,390">
                  <v:shape id="_x0000_s7602" type="#_x0000_t202" style="position:absolute;left:2400;top:1950;width:1350;height:390" filled="f" stroked="f">
                    <v:textbox style="mso-next-textbox:#_x0000_s7602">
                      <w:txbxContent>
                        <w:p w:rsidR="00740896" w:rsidRPr="000306C0" w:rsidRDefault="00740896" w:rsidP="00740896">
                          <w:pPr>
                            <w:rPr>
                              <w:sz w:val="16"/>
                            </w:rPr>
                          </w:pPr>
                          <w:r w:rsidRPr="000306C0">
                            <w:rPr>
                              <w:sz w:val="18"/>
                            </w:rPr>
                            <w:t xml:space="preserve">DEVIATION </w:t>
                          </w:r>
                          <w:r>
                            <w:rPr>
                              <w:sz w:val="18"/>
                            </w:rPr>
                            <w:t>IN   CCC00000000000000000000000000FDST000000000000000000</w:t>
                          </w:r>
                          <m:oMath>
                            <w:sdt>
                              <w:sdtPr>
                                <w:rPr>
                                  <w:rFonts w:ascii="Cambria Math" w:hAnsi="Cambria Math"/>
                                  <w:i/>
                                  <w:sz w:val="18"/>
                                </w:rPr>
                                <w:id w:val="3663271"/>
                                <w:placeholder>
                                  <w:docPart w:val="FA5D0A5719AF4C67A96021FDFB29027C"/>
                                </w:placeholder>
                                <w:temporary/>
                                <w:showingPlcHdr/>
                                <w:equation/>
                              </w:sdtPr>
                              <w:sdtContent>
                                <m:r>
                                  <m:rPr>
                                    <m:sty m:val="p"/>
                                  </m:rPr>
                                  <w:rPr>
                                    <w:rStyle w:val="PlaceholderText"/>
                                    <w:rFonts w:ascii="Cambria Math" w:hAnsi="Cambria Math"/>
                                  </w:rPr>
                                  <m:t>Type equation here.</m:t>
                                </m:r>
                              </w:sdtContent>
                            </w:sdt>
                          </m:oMath>
                        </w:p>
                        <w:p w:rsidR="00740896" w:rsidRPr="000306C0" w:rsidRDefault="00740896" w:rsidP="00740896">
                          <w:pPr>
                            <w:rPr>
                              <w:sz w:val="18"/>
                            </w:rPr>
                          </w:pPr>
                        </w:p>
                      </w:txbxContent>
                    </v:textbox>
                  </v:shape>
                  <v:shape id="_x0000_s7603" type="#_x0000_t32" style="position:absolute;left:2535;top:2340;width:660;height:0;flip:x" o:connectortype="straight">
                    <v:stroke endarrow="block"/>
                  </v:shape>
                </v:group>
                <v:shape id="_x0000_s7604" type="#_x0000_t202" style="position:absolute;left:3390;top:1950;width:585;height:390" filled="f" stroked="f">
                  <v:textbox style="mso-next-textbox:#_x0000_s7604">
                    <w:txbxContent>
                      <w:p w:rsidR="00740896" w:rsidRPr="00972AAA" w:rsidRDefault="009D0BD2" w:rsidP="00740896">
                        <m:oMathPara>
                          <m:oMath>
                            <m:sSub>
                              <m:sSubPr>
                                <m:ctrlPr>
                                  <w:rPr>
                                    <w:rFonts w:ascii="Cambria Math" w:hAnsi="Cambria Math"/>
                                    <w:i/>
                                    <w:sz w:val="16"/>
                                  </w:rPr>
                                </m:ctrlPr>
                              </m:sSubPr>
                              <m:e>
                                <m:r>
                                  <w:rPr>
                                    <w:rFonts w:ascii="Cambria Math" w:hAnsi="Cambria Math"/>
                                    <w:sz w:val="16"/>
                                  </w:rPr>
                                  <m:t>O</m:t>
                                </m:r>
                              </m:e>
                              <m:sub>
                                <m:r>
                                  <w:rPr>
                                    <w:rFonts w:ascii="Cambria Math" w:hAnsi="Cambria Math"/>
                                    <w:sz w:val="16"/>
                                  </w:rPr>
                                  <m:t>C</m:t>
                                </m:r>
                              </m:sub>
                            </m:sSub>
                          </m:oMath>
                        </m:oMathPara>
                      </w:p>
                    </w:txbxContent>
                  </v:textbox>
                </v:shape>
                <v:shape id="_x0000_s7605" type="#_x0000_t32" style="position:absolute;left:6000;top:2130;width:4125;height:0" o:connectortype="straight"/>
                <v:shape id="_x0000_s7606" type="#_x0000_t32" style="position:absolute;left:6150;top:6030;width:810;height:0" o:connectortype="straight"/>
                <v:shape id="_x0000_s7607" type="#_x0000_t32" style="position:absolute;left:10066;top:2775;width:0;height:450;flip:y" o:connectortype="straight">
                  <v:stroke endarrow="block"/>
                </v:shape>
                <v:shape id="_x0000_s7608" type="#_x0000_t202" style="position:absolute;left:9600;top:2250;width:1365;height:390" filled="f" stroked="f">
                  <v:textbox style="mso-next-textbox:#_x0000_s7608">
                    <w:txbxContent>
                      <w:p w:rsidR="00740896" w:rsidRPr="000306C0" w:rsidRDefault="00740896" w:rsidP="00740896">
                        <w:pPr>
                          <w:rPr>
                            <w:sz w:val="18"/>
                          </w:rPr>
                        </w:pPr>
                        <w:r>
                          <w:rPr>
                            <w:sz w:val="18"/>
                          </w:rPr>
                          <w:t xml:space="preserve">ERROR </w:t>
                        </w:r>
                        <w:r>
                          <w:rPr>
                            <w:sz w:val="16"/>
                          </w:rPr>
                          <w:t>=</w:t>
                        </w:r>
                        <m:oMath>
                          <m:r>
                            <w:rPr>
                              <w:rFonts w:ascii="Cambria Math" w:hAnsi="Cambria Math"/>
                              <w:sz w:val="16"/>
                            </w:rPr>
                            <m:t xml:space="preserve"> </m:t>
                          </m:r>
                          <m:sSup>
                            <m:sSupPr>
                              <m:ctrlPr>
                                <w:rPr>
                                  <w:rFonts w:ascii="Cambria Math" w:hAnsi="Cambria Math"/>
                                  <w:i/>
                                  <w:sz w:val="16"/>
                                </w:rPr>
                              </m:ctrlPr>
                            </m:sSupPr>
                            <m:e>
                              <m:r>
                                <w:rPr>
                                  <w:rFonts w:ascii="Cambria Math" w:hAnsi="Cambria Math"/>
                                  <w:sz w:val="16"/>
                                </w:rPr>
                                <m:t>+2</m:t>
                              </m:r>
                            </m:e>
                            <m:sup>
                              <m:r>
                                <w:rPr>
                                  <w:rFonts w:ascii="Cambria Math" w:hAnsi="Cambria Math"/>
                                  <w:sz w:val="16"/>
                                </w:rPr>
                                <m:t>0</m:t>
                              </m:r>
                            </m:sup>
                          </m:sSup>
                        </m:oMath>
                        <w:r>
                          <w:rPr>
                            <w:rFonts w:eastAsiaTheme="minorEastAsia"/>
                            <w:sz w:val="16"/>
                          </w:rPr>
                          <w:t>C</w:t>
                        </w:r>
                      </w:p>
                    </w:txbxContent>
                  </v:textbox>
                </v:shape>
                <v:shape id="_x0000_s7609" type="#_x0000_t32" style="position:absolute;left:2235;top:5640;width:7965;height:0" o:connectortype="straight" strokecolor="black [3200]" strokeweight="1pt">
                  <v:stroke dashstyle="dash"/>
                  <v:shadow color="#868686"/>
                </v:shape>
                <v:shape id="_x0000_s7610" type="#_x0000_t32" style="position:absolute;left:2235;top:2130;width:3765;height:2070;flip:y" o:connectortype="straight"/>
                <v:shape id="_x0000_s7611" type="#_x0000_t32" style="position:absolute;left:2235;top:4920;width:3915;height:1110" o:connectortype="straight"/>
              </v:group>
              <v:shape id="_x0000_s7612" type="#_x0000_t202" style="position:absolute;left:5070;top:1467;width:2192;height:390" filled="f" stroked="f">
                <v:textbox style="mso-next-textbox:#_x0000_s7612">
                  <w:txbxContent>
                    <w:p w:rsidR="00740896" w:rsidRPr="001C3DA1" w:rsidRDefault="00740896" w:rsidP="00740896">
                      <w:pPr>
                        <w:rPr>
                          <w:b/>
                        </w:rPr>
                      </w:pPr>
                      <w:r>
                        <w:rPr>
                          <w:b/>
                        </w:rPr>
                        <w:t xml:space="preserve">HIGH </w:t>
                      </w:r>
                      <w:r w:rsidRPr="001C3DA1">
                        <w:rPr>
                          <w:b/>
                        </w:rPr>
                        <w:t xml:space="preserve"> SPEED FAN</w:t>
                      </w:r>
                    </w:p>
                  </w:txbxContent>
                </v:textbox>
              </v:shape>
            </v:group>
            <v:shape id="_x0000_s7613" type="#_x0000_t202" style="position:absolute;left:10425;top:7967;width:585;height:390" filled="f" stroked="f">
              <v:textbox style="mso-next-textbox:#_x0000_s7613">
                <w:txbxContent>
                  <w:p w:rsidR="00740896" w:rsidRPr="000306C0" w:rsidRDefault="00740896" w:rsidP="00740896">
                    <w:pPr>
                      <w:rPr>
                        <w:sz w:val="18"/>
                      </w:rPr>
                    </w:pPr>
                    <w:r>
                      <w:rPr>
                        <w:sz w:val="18"/>
                      </w:rPr>
                      <w:t>X</w:t>
                    </w:r>
                  </w:p>
                </w:txbxContent>
              </v:textbox>
            </v:shape>
          </v:group>
        </w:pict>
      </w:r>
      <w:r>
        <w:rPr>
          <w:rFonts w:asciiTheme="minorHAnsi" w:hAnsiTheme="minorHAnsi"/>
          <w:b/>
          <w:noProof/>
          <w:lang w:eastAsia="en-IN"/>
        </w:rPr>
        <w:pict>
          <v:shape id="_x0000_s7614" type="#_x0000_t202" style="position:absolute;margin-left:14.25pt;margin-top:11.9pt;width:29.25pt;height:19.5pt;z-index:251737088" filled="f" stroked="f">
            <v:textbox style="mso-next-textbox:#_x0000_s7614">
              <w:txbxContent>
                <w:p w:rsidR="00740896" w:rsidRPr="000306C0" w:rsidRDefault="00740896" w:rsidP="00740896">
                  <w:pPr>
                    <w:rPr>
                      <w:sz w:val="18"/>
                    </w:rPr>
                  </w:pPr>
                  <w:r>
                    <w:rPr>
                      <w:sz w:val="18"/>
                    </w:rPr>
                    <w:t>Y</w:t>
                  </w:r>
                </w:p>
              </w:txbxContent>
            </v:textbox>
          </v:shape>
        </w:pict>
      </w:r>
      <w:r w:rsidR="00740896" w:rsidRPr="00163E31">
        <w:rPr>
          <w:rFonts w:asciiTheme="minorHAnsi" w:hAnsiTheme="minorHAnsi"/>
          <w:b/>
        </w:rPr>
        <w:t>MODEL GRAPH:</w:t>
      </w: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9D0BD2" w:rsidP="00740896">
      <w:pPr>
        <w:spacing w:line="360" w:lineRule="auto"/>
        <w:jc w:val="center"/>
        <w:rPr>
          <w:rFonts w:asciiTheme="minorHAnsi" w:hAnsiTheme="minorHAnsi"/>
          <w:b/>
          <w:u w:val="single"/>
        </w:rPr>
      </w:pPr>
      <w:r w:rsidRPr="009D0BD2">
        <w:rPr>
          <w:rFonts w:asciiTheme="minorHAnsi" w:hAnsiTheme="minorHAnsi"/>
          <w:b/>
          <w:noProof/>
          <w:lang w:eastAsia="en-IN"/>
        </w:rPr>
        <w:pict>
          <v:shape id="_x0000_s7579" type="#_x0000_t202" style="position:absolute;left:0;text-align:left;margin-left:29.75pt;margin-top:14.15pt;width:29.25pt;height:19.5pt;z-index:251735040" filled="f" stroked="f">
            <v:textbox style="mso-next-textbox:#_x0000_s7579">
              <w:txbxContent>
                <w:p w:rsidR="00740896" w:rsidRPr="000306C0" w:rsidRDefault="00740896" w:rsidP="00740896">
                  <w:pPr>
                    <w:rPr>
                      <w:sz w:val="18"/>
                    </w:rPr>
                  </w:pPr>
                  <w:r>
                    <w:rPr>
                      <w:sz w:val="18"/>
                    </w:rPr>
                    <w:t>Y</w:t>
                  </w:r>
                </w:p>
              </w:txbxContent>
            </v:textbox>
          </v:shape>
        </w:pict>
      </w:r>
      <w:r>
        <w:rPr>
          <w:rFonts w:asciiTheme="minorHAnsi" w:hAnsiTheme="minorHAnsi"/>
          <w:b/>
          <w:noProof/>
          <w:u w:val="single"/>
          <w:lang w:eastAsia="en-IN"/>
        </w:rPr>
        <w:pict>
          <v:group id="_x0000_s7543" style="position:absolute;left:0;text-align:left;margin-left:9pt;margin-top:14.15pt;width:464.25pt;height:255.5pt;z-index:251734016" coordorigin="1620,9574" coordsize="9285,5110">
            <v:shape id="_x0000_s7544" type="#_x0000_t202" style="position:absolute;left:10320;top:14103;width:585;height:390" filled="f" stroked="f">
              <v:textbox style="mso-next-textbox:#_x0000_s7544">
                <w:txbxContent>
                  <w:p w:rsidR="00740896" w:rsidRPr="000306C0" w:rsidRDefault="00740896" w:rsidP="00740896">
                    <w:pPr>
                      <w:rPr>
                        <w:sz w:val="18"/>
                      </w:rPr>
                    </w:pPr>
                    <w:r>
                      <w:rPr>
                        <w:sz w:val="18"/>
                      </w:rPr>
                      <w:t>X</w:t>
                    </w:r>
                  </w:p>
                </w:txbxContent>
              </v:textbox>
            </v:shape>
            <v:group id="_x0000_s7545" style="position:absolute;left:1620;top:9574;width:8805;height:5110" coordorigin="1530,8265" coordsize="9165,6087">
              <v:shape id="_x0000_s7546" type="#_x0000_t202" style="position:absolute;left:4935;top:9897;width:2085;height:405" filled="f" stroked="f">
                <v:textbox style="mso-next-textbox:#_x0000_s7546">
                  <w:txbxContent>
                    <w:p w:rsidR="00740896" w:rsidRPr="000306C0" w:rsidRDefault="00740896" w:rsidP="00740896">
                      <w:pPr>
                        <w:rPr>
                          <w:sz w:val="16"/>
                        </w:rPr>
                      </w:pPr>
                      <w:r w:rsidRPr="000306C0">
                        <w:rPr>
                          <w:sz w:val="16"/>
                        </w:rPr>
                        <w:t xml:space="preserve">SET TEMPERATURE </w:t>
                      </w:r>
                      <w:r>
                        <w:rPr>
                          <w:sz w:val="16"/>
                        </w:rPr>
                        <w:t xml:space="preserve"> =</w:t>
                      </w:r>
                      <m:oMath>
                        <m:r>
                          <w:rPr>
                            <w:rFonts w:ascii="Cambria Math" w:hAnsi="Cambria Math"/>
                            <w:sz w:val="16"/>
                          </w:rPr>
                          <m:t xml:space="preserve"> </m:t>
                        </m:r>
                        <m:sSup>
                          <m:sSupPr>
                            <m:ctrlPr>
                              <w:rPr>
                                <w:rFonts w:ascii="Cambria Math" w:hAnsi="Cambria Math"/>
                                <w:i/>
                                <w:sz w:val="16"/>
                              </w:rPr>
                            </m:ctrlPr>
                          </m:sSupPr>
                          <m:e>
                            <m:r>
                              <w:rPr>
                                <w:rFonts w:ascii="Cambria Math" w:hAnsi="Cambria Math"/>
                                <w:sz w:val="16"/>
                              </w:rPr>
                              <m:t>45</m:t>
                            </m:r>
                          </m:e>
                          <m:sup>
                            <m:r>
                              <w:rPr>
                                <w:rFonts w:ascii="Cambria Math" w:hAnsi="Cambria Math"/>
                                <w:sz w:val="16"/>
                              </w:rPr>
                              <m:t>0</m:t>
                            </m:r>
                          </m:sup>
                        </m:sSup>
                      </m:oMath>
                      <w:r>
                        <w:rPr>
                          <w:rFonts w:eastAsiaTheme="minorEastAsia"/>
                          <w:sz w:val="16"/>
                        </w:rPr>
                        <w:t>C</w:t>
                      </w:r>
                    </w:p>
                  </w:txbxContent>
                </v:textbox>
              </v:shape>
              <v:group id="_x0000_s7547" style="position:absolute;left:1530;top:8265;width:9165;height:6087" coordorigin="1530,8265" coordsize="9165,6087">
                <v:shape id="_x0000_s7548" type="#_x0000_t32" style="position:absolute;left:4275;top:10095;width:660;height:0;flip:x" o:connectortype="straight">
                  <v:stroke endarrow="block"/>
                </v:shape>
                <v:shape id="_x0000_s7549" type="#_x0000_t32" style="position:absolute;left:9016;top:9327;width:0;height:435" o:connectortype="straight">
                  <v:stroke endarrow="block"/>
                </v:shape>
                <v:group id="_x0000_s7550" style="position:absolute;left:6375;top:10662;width:2160;height:495" coordorigin="7125,6825" coordsize="2670,495">
                  <v:shape id="_x0000_s7551" type="#_x0000_t32" style="position:absolute;left:8805;top:7020;width:990;height:0" o:connectortype="straight">
                    <v:stroke endarrow="block"/>
                  </v:shape>
                  <v:shape id="_x0000_s7552" type="#_x0000_t32" style="position:absolute;left:7125;top:7035;width:930;height:0;flip:x" o:connectortype="straight">
                    <v:stroke endarrow="block"/>
                  </v:shape>
                  <v:shape id="_x0000_s7553" type="#_x0000_t202" style="position:absolute;left:8070;top:6825;width:960;height:495" filled="f" stroked="f">
                    <v:textbox style="mso-next-textbox:#_x0000_s7553">
                      <w:txbxContent>
                        <w:p w:rsidR="00740896" w:rsidRPr="001C3DA1" w:rsidRDefault="00740896" w:rsidP="00740896">
                          <w:pPr>
                            <w:rPr>
                              <w:sz w:val="18"/>
                            </w:rPr>
                          </w:pPr>
                          <w:r w:rsidRPr="001C3DA1">
                            <w:rPr>
                              <w:sz w:val="18"/>
                            </w:rPr>
                            <w:t>TIME</w:t>
                          </w:r>
                        </w:p>
                      </w:txbxContent>
                    </v:textbox>
                  </v:shape>
                </v:group>
                <v:group id="_x0000_s7554" style="position:absolute;left:2160;top:11805;width:1425;height:615" coordorigin="5460,5010" coordsize="3270,495">
                  <v:shape id="_x0000_s7555" type="#_x0000_t202" style="position:absolute;left:6645;top:5010;width:2085;height:495" filled="f" stroked="f">
                    <v:textbox style="mso-next-textbox:#_x0000_s7555">
                      <w:txbxContent>
                        <w:p w:rsidR="00740896" w:rsidRPr="001C3DA1" w:rsidRDefault="00740896" w:rsidP="00740896">
                          <w:pPr>
                            <w:rPr>
                              <w:sz w:val="16"/>
                            </w:rPr>
                          </w:pPr>
                          <w:r w:rsidRPr="001C3DA1">
                            <w:rPr>
                              <w:sz w:val="16"/>
                            </w:rPr>
                            <w:t xml:space="preserve">% OF POWER </w:t>
                          </w:r>
                        </w:p>
                      </w:txbxContent>
                    </v:textbox>
                  </v:shape>
                  <v:shape id="_x0000_s7556" type="#_x0000_t32" style="position:absolute;left:5460;top:5205;width:1185;height:0;flip:x" o:connectortype="straight">
                    <v:stroke endarrow="block"/>
                  </v:shape>
                </v:group>
                <v:group id="_x0000_s7557" style="position:absolute;left:2295;top:8982;width:1350;height:390" coordorigin="2400,1950" coordsize="1350,390">
                  <v:shape id="_x0000_s7558" type="#_x0000_t202" style="position:absolute;left:2400;top:1950;width:1350;height:390" filled="f" stroked="f">
                    <v:textbox style="mso-next-textbox:#_x0000_s7558">
                      <w:txbxContent>
                        <w:p w:rsidR="00740896" w:rsidRPr="000306C0" w:rsidRDefault="00740896" w:rsidP="00740896">
                          <w:pPr>
                            <w:rPr>
                              <w:sz w:val="16"/>
                            </w:rPr>
                          </w:pPr>
                          <w:r w:rsidRPr="000306C0">
                            <w:rPr>
                              <w:sz w:val="18"/>
                            </w:rPr>
                            <w:t xml:space="preserve">DEVIATION </w:t>
                          </w:r>
                          <w:r>
                            <w:rPr>
                              <w:sz w:val="18"/>
                            </w:rPr>
                            <w:t>IN   CCC00000000000000000000000000FDST000000000000000000</w:t>
                          </w:r>
                          <m:oMath>
                            <w:sdt>
                              <w:sdtPr>
                                <w:rPr>
                                  <w:rFonts w:ascii="Cambria Math" w:hAnsi="Cambria Math"/>
                                  <w:i/>
                                  <w:sz w:val="18"/>
                                </w:rPr>
                                <w:id w:val="3663696"/>
                                <w:placeholder>
                                  <w:docPart w:val="FA5D0A5719AF4C67A96021FDFB29027C"/>
                                </w:placeholder>
                                <w:temporary/>
                                <w:showingPlcHdr/>
                                <w:equation/>
                              </w:sdtPr>
                              <w:sdtContent>
                                <m:r>
                                  <m:rPr>
                                    <m:sty m:val="p"/>
                                  </m:rPr>
                                  <w:rPr>
                                    <w:rStyle w:val="PlaceholderText"/>
                                    <w:rFonts w:ascii="Cambria Math" w:hAnsi="Cambria Math"/>
                                  </w:rPr>
                                  <m:t>Type equation here.</m:t>
                                </m:r>
                              </w:sdtContent>
                            </w:sdt>
                          </m:oMath>
                        </w:p>
                        <w:p w:rsidR="00740896" w:rsidRPr="000306C0" w:rsidRDefault="00740896" w:rsidP="00740896">
                          <w:pPr>
                            <w:rPr>
                              <w:sz w:val="18"/>
                            </w:rPr>
                          </w:pPr>
                        </w:p>
                      </w:txbxContent>
                    </v:textbox>
                  </v:shape>
                  <v:shape id="_x0000_s7559" type="#_x0000_t32" style="position:absolute;left:2535;top:2340;width:660;height:0;flip:x" o:connectortype="straight">
                    <v:stroke endarrow="block"/>
                  </v:shape>
                </v:group>
                <v:shape id="_x0000_s7560" type="#_x0000_t202" style="position:absolute;left:3285;top:8982;width:585;height:390" filled="f" stroked="f">
                  <v:textbox style="mso-next-textbox:#_x0000_s7560">
                    <w:txbxContent>
                      <w:p w:rsidR="00740896" w:rsidRPr="00972AAA" w:rsidRDefault="009D0BD2" w:rsidP="00740896">
                        <m:oMathPara>
                          <m:oMath>
                            <m:sSub>
                              <m:sSubPr>
                                <m:ctrlPr>
                                  <w:rPr>
                                    <w:rFonts w:ascii="Cambria Math" w:hAnsi="Cambria Math"/>
                                    <w:i/>
                                    <w:sz w:val="16"/>
                                  </w:rPr>
                                </m:ctrlPr>
                              </m:sSubPr>
                              <m:e>
                                <m:r>
                                  <w:rPr>
                                    <w:rFonts w:ascii="Cambria Math" w:hAnsi="Cambria Math"/>
                                    <w:sz w:val="16"/>
                                  </w:rPr>
                                  <m:t>O</m:t>
                                </m:r>
                              </m:e>
                              <m:sub>
                                <m:r>
                                  <w:rPr>
                                    <w:rFonts w:ascii="Cambria Math" w:hAnsi="Cambria Math"/>
                                    <w:sz w:val="16"/>
                                  </w:rPr>
                                  <m:t>C</m:t>
                                </m:r>
                              </m:sub>
                            </m:sSub>
                          </m:oMath>
                        </m:oMathPara>
                      </w:p>
                    </w:txbxContent>
                  </v:textbox>
                </v:shape>
                <v:shape id="_x0000_s7561" type="#_x0000_t32" style="position:absolute;left:9016;top:10632;width:0;height:450;flip:y" o:connectortype="straight">
                  <v:stroke endarrow="block"/>
                </v:shape>
                <v:shape id="_x0000_s7562" type="#_x0000_t32" style="position:absolute;left:8700;top:14052;width:990;height:0" o:connectortype="straight">
                  <v:stroke endarrow="block"/>
                </v:shape>
                <v:shape id="_x0000_s7563" type="#_x0000_t32" style="position:absolute;left:7020;top:14067;width:930;height:0;flip:x" o:connectortype="straight">
                  <v:stroke endarrow="block"/>
                </v:shape>
                <v:shape id="_x0000_s7564" type="#_x0000_t202" style="position:absolute;left:7965;top:13857;width:960;height:495" filled="f" stroked="f">
                  <v:textbox style="mso-next-textbox:#_x0000_s7564">
                    <w:txbxContent>
                      <w:p w:rsidR="00740896" w:rsidRDefault="00740896" w:rsidP="00740896">
                        <w:r>
                          <w:t>TIME</w:t>
                        </w:r>
                      </w:p>
                    </w:txbxContent>
                  </v:textbox>
                </v:shape>
                <v:shape id="_x0000_s7565" type="#_x0000_t32" style="position:absolute;left:1530;top:13827;width:9030;height:0" o:connectortype="straight">
                  <v:stroke endarrow="block"/>
                </v:shape>
                <v:shape id="_x0000_s7566" type="#_x0000_t32" style="position:absolute;left:2130;top:9762;width:7965;height:0" o:connectortype="straight" strokecolor="black [3200]" strokeweight="1pt">
                  <v:stroke dashstyle="dash"/>
                  <v:shadow color="#868686"/>
                </v:shape>
                <v:shape id="_x0000_s7567" type="#_x0000_t32" style="position:absolute;left:2130;top:12957;width:7965;height:0" o:connectortype="straight" strokecolor="black [3200]" strokeweight="1pt">
                  <v:stroke dashstyle="dash"/>
                  <v:shadow color="#868686"/>
                </v:shape>
                <v:shape id="_x0000_s7568" type="#_x0000_t32" style="position:absolute;left:2130;top:9282;width:1740;height:1353" o:connectortype="straight"/>
                <v:shape id="_x0000_s7569" type="#_x0000_t32" style="position:absolute;left:3870;top:10635;width:5475;height:0" o:connectortype="straight"/>
                <v:group id="_x0000_s7570" style="position:absolute;left:2130;top:8727;width:1380;height:5535" coordorigin="2130,8727" coordsize="1380,5535">
                  <v:shape id="_x0000_s7571" type="#_x0000_t32" style="position:absolute;left:2130;top:8727;width:0;height:5535;flip:y" o:connectortype="straight">
                    <v:stroke endarrow="block"/>
                  </v:shape>
                  <v:shape id="_x0000_s7572" style="position:absolute;left:2130;top:12192;width:1380;height:1632" coordsize="1965,2127" path="m,2127c316,1563,633,999,960,645,1287,291,1798,105,1965,e" filled="f">
                    <v:path arrowok="t"/>
                  </v:shape>
                </v:group>
                <v:group id="_x0000_s7573" style="position:absolute;left:6180;top:11415;width:4515;height:777" coordorigin="6180,11415" coordsize="4515,777">
                  <v:group id="_x0000_s7574" style="position:absolute;left:6180;top:11415;width:4515;height:777" coordorigin="6180,11415" coordsize="4515,777">
                    <v:shape id="_x0000_s7575" type="#_x0000_t202" style="position:absolute;left:6180;top:11415;width:4515;height:777" filled="f" stroked="f">
                      <v:textbox style="mso-next-textbox:#_x0000_s7575">
                        <w:txbxContent>
                          <w:p w:rsidR="00740896" w:rsidRDefault="00740896" w:rsidP="00740896">
                            <w:pPr>
                              <w:spacing w:after="0" w:line="240" w:lineRule="auto"/>
                              <w:rPr>
                                <w:rFonts w:eastAsiaTheme="minorEastAsia"/>
                                <w:sz w:val="16"/>
                              </w:rPr>
                            </w:pPr>
                            <w:r>
                              <w:rPr>
                                <w:sz w:val="18"/>
                              </w:rPr>
                              <w:t>LOWSPEED FAN</w:t>
                            </w:r>
                            <m:oMath>
                              <m:sSup>
                                <m:sSupPr>
                                  <m:ctrlPr>
                                    <w:rPr>
                                      <w:rFonts w:ascii="Cambria Math" w:hAnsi="Cambria Math"/>
                                      <w:i/>
                                      <w:sz w:val="16"/>
                                    </w:rPr>
                                  </m:ctrlPr>
                                </m:sSupPr>
                                <m:e>
                                  <m:r>
                                    <w:rPr>
                                      <w:rFonts w:ascii="Cambria Math" w:hAnsi="Cambria Math"/>
                                      <w:sz w:val="16"/>
                                    </w:rPr>
                                    <m:t xml:space="preserve"> +2</m:t>
                                  </m:r>
                                </m:e>
                                <m:sup>
                                  <m:r>
                                    <w:rPr>
                                      <w:rFonts w:ascii="Cambria Math" w:hAnsi="Cambria Math"/>
                                      <w:sz w:val="16"/>
                                    </w:rPr>
                                    <m:t>0</m:t>
                                  </m:r>
                                </m:sup>
                              </m:sSup>
                            </m:oMath>
                            <w:r>
                              <w:rPr>
                                <w:rFonts w:eastAsiaTheme="minorEastAsia"/>
                                <w:sz w:val="16"/>
                              </w:rPr>
                              <w:t>C ERROR</w:t>
                            </w:r>
                          </w:p>
                          <w:p w:rsidR="00740896" w:rsidRPr="000306C0" w:rsidRDefault="00740896" w:rsidP="00740896">
                            <w:pPr>
                              <w:spacing w:after="0" w:line="240" w:lineRule="auto"/>
                              <w:rPr>
                                <w:sz w:val="18"/>
                              </w:rPr>
                            </w:pPr>
                            <w:r>
                              <w:rPr>
                                <w:rFonts w:eastAsiaTheme="minorEastAsia"/>
                                <w:sz w:val="16"/>
                              </w:rPr>
                              <w:t>HIGH SPEED FAN</w:t>
                            </w:r>
                            <m:oMath>
                              <m:r>
                                <w:rPr>
                                  <w:rFonts w:ascii="Cambria Math" w:eastAsiaTheme="minorEastAsia" w:hAnsi="Cambria Math"/>
                                  <w:sz w:val="16"/>
                                </w:rPr>
                                <m:t xml:space="preserve">  </m:t>
                              </m:r>
                              <m:sSup>
                                <m:sSupPr>
                                  <m:ctrlPr>
                                    <w:rPr>
                                      <w:rFonts w:ascii="Cambria Math" w:hAnsi="Cambria Math"/>
                                      <w:i/>
                                      <w:sz w:val="16"/>
                                    </w:rPr>
                                  </m:ctrlPr>
                                </m:sSupPr>
                                <m:e>
                                  <m:r>
                                    <w:rPr>
                                      <w:rFonts w:ascii="Cambria Math" w:hAnsi="Cambria Math"/>
                                      <w:sz w:val="16"/>
                                    </w:rPr>
                                    <m:t>- 2</m:t>
                                  </m:r>
                                </m:e>
                                <m:sup>
                                  <m:r>
                                    <w:rPr>
                                      <w:rFonts w:ascii="Cambria Math" w:hAnsi="Cambria Math"/>
                                      <w:sz w:val="16"/>
                                    </w:rPr>
                                    <m:t>0</m:t>
                                  </m:r>
                                </m:sup>
                              </m:sSup>
                            </m:oMath>
                            <w:r>
                              <w:rPr>
                                <w:rFonts w:eastAsiaTheme="minorEastAsia"/>
                                <w:sz w:val="16"/>
                              </w:rPr>
                              <w:t>C ERROR</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7576" type="#_x0000_t88" style="position:absolute;left:8445;top:11505;width:255;height:405"/>
                  </v:group>
                  <v:shape id="_x0000_s7577" type="#_x0000_t202" style="position:absolute;left:8880;top:11505;width:1695;height:405" filled="f" stroked="f">
                    <v:textbox>
                      <w:txbxContent>
                        <w:p w:rsidR="00740896" w:rsidRPr="001C3DA1" w:rsidRDefault="00740896" w:rsidP="00740896">
                          <w:pPr>
                            <w:rPr>
                              <w:sz w:val="14"/>
                              <w:szCs w:val="18"/>
                            </w:rPr>
                          </w:pPr>
                          <w:r w:rsidRPr="001C3DA1">
                            <w:rPr>
                              <w:sz w:val="14"/>
                              <w:szCs w:val="18"/>
                            </w:rPr>
                            <w:t xml:space="preserve">OFF SET ERROR = </w:t>
                          </w:r>
                          <m:oMath>
                            <m:sSup>
                              <m:sSupPr>
                                <m:ctrlPr>
                                  <w:rPr>
                                    <w:rFonts w:ascii="Cambria Math" w:hAnsi="Cambria Math"/>
                                    <w:i/>
                                    <w:sz w:val="14"/>
                                    <w:szCs w:val="18"/>
                                  </w:rPr>
                                </m:ctrlPr>
                              </m:sSupPr>
                              <m:e>
                                <m:r>
                                  <w:rPr>
                                    <w:rFonts w:ascii="Cambria Math" w:hAnsi="Cambria Math"/>
                                    <w:sz w:val="14"/>
                                    <w:szCs w:val="18"/>
                                  </w:rPr>
                                  <m:t>4</m:t>
                                </m:r>
                              </m:e>
                              <m:sup>
                                <m:r>
                                  <w:rPr>
                                    <w:rFonts w:ascii="Cambria Math" w:hAnsi="Cambria Math"/>
                                    <w:sz w:val="14"/>
                                    <w:szCs w:val="18"/>
                                  </w:rPr>
                                  <m:t>0</m:t>
                                </m:r>
                              </m:sup>
                            </m:sSup>
                          </m:oMath>
                          <w:r w:rsidRPr="001C3DA1">
                            <w:rPr>
                              <w:rFonts w:eastAsiaTheme="minorEastAsia"/>
                              <w:sz w:val="14"/>
                              <w:szCs w:val="18"/>
                            </w:rPr>
                            <w:t>C</w:t>
                          </w:r>
                        </w:p>
                      </w:txbxContent>
                    </v:textbox>
                  </v:shape>
                </v:group>
                <v:shape id="_x0000_s7578" type="#_x0000_t202" style="position:absolute;left:4935;top:8265;width:2192;height:390" filled="f" stroked="f">
                  <v:textbox style="mso-next-textbox:#_x0000_s7578">
                    <w:txbxContent>
                      <w:p w:rsidR="00740896" w:rsidRPr="00BA2B2D" w:rsidRDefault="00740896" w:rsidP="00740896">
                        <w:pPr>
                          <w:rPr>
                            <w:b/>
                            <w:sz w:val="18"/>
                          </w:rPr>
                        </w:pPr>
                        <w:r w:rsidRPr="00BA2B2D">
                          <w:rPr>
                            <w:b/>
                            <w:sz w:val="18"/>
                          </w:rPr>
                          <w:t>LOW SPEED FAN</w:t>
                        </w:r>
                      </w:p>
                    </w:txbxContent>
                  </v:textbox>
                </v:shape>
              </v:group>
            </v:group>
          </v:group>
        </w:pict>
      </w: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9D0BD2" w:rsidP="00740896">
      <w:pPr>
        <w:spacing w:line="360" w:lineRule="auto"/>
        <w:jc w:val="center"/>
        <w:rPr>
          <w:rFonts w:asciiTheme="minorHAnsi" w:hAnsiTheme="minorHAnsi"/>
          <w:b/>
          <w:u w:val="single"/>
        </w:rPr>
      </w:pPr>
      <w:r>
        <w:rPr>
          <w:rFonts w:asciiTheme="minorHAnsi" w:hAnsiTheme="minorHAnsi"/>
          <w:b/>
          <w:noProof/>
          <w:u w:val="single"/>
          <w:lang w:eastAsia="en-IN"/>
        </w:rPr>
        <w:pict>
          <v:shape id="_x0000_s7542" type="#_x0000_t202" style="position:absolute;left:0;text-align:left;margin-left:372pt;margin-top:6.2pt;width:68.25pt;height:19.5pt;z-index:251732992" filled="f" stroked="f">
            <v:textbox style="mso-next-textbox:#_x0000_s7542">
              <w:txbxContent>
                <w:p w:rsidR="00740896" w:rsidRPr="000306C0" w:rsidRDefault="00740896" w:rsidP="00740896">
                  <w:pPr>
                    <w:rPr>
                      <w:sz w:val="18"/>
                    </w:rPr>
                  </w:pPr>
                  <w:r>
                    <w:rPr>
                      <w:sz w:val="18"/>
                    </w:rPr>
                    <w:t xml:space="preserve">ERROR </w:t>
                  </w:r>
                  <w:r>
                    <w:rPr>
                      <w:sz w:val="16"/>
                    </w:rPr>
                    <w:t>=</w:t>
                  </w:r>
                  <m:oMath>
                    <m:r>
                      <w:rPr>
                        <w:rFonts w:ascii="Cambria Math" w:hAnsi="Cambria Math"/>
                        <w:sz w:val="16"/>
                      </w:rPr>
                      <m:t xml:space="preserve"> </m:t>
                    </m:r>
                    <m:sSup>
                      <m:sSupPr>
                        <m:ctrlPr>
                          <w:rPr>
                            <w:rFonts w:ascii="Cambria Math" w:hAnsi="Cambria Math"/>
                            <w:i/>
                            <w:sz w:val="16"/>
                          </w:rPr>
                        </m:ctrlPr>
                      </m:sSupPr>
                      <m:e>
                        <m:r>
                          <w:rPr>
                            <w:rFonts w:ascii="Cambria Math" w:hAnsi="Cambria Math"/>
                            <w:sz w:val="16"/>
                          </w:rPr>
                          <m:t>+2</m:t>
                        </m:r>
                      </m:e>
                      <m:sup>
                        <m:r>
                          <w:rPr>
                            <w:rFonts w:ascii="Cambria Math" w:hAnsi="Cambria Math"/>
                            <w:sz w:val="16"/>
                          </w:rPr>
                          <m:t>0</m:t>
                        </m:r>
                      </m:sup>
                    </m:sSup>
                  </m:oMath>
                  <w:r>
                    <w:rPr>
                      <w:rFonts w:eastAsiaTheme="minorEastAsia"/>
                      <w:sz w:val="16"/>
                    </w:rPr>
                    <w:t>C</w:t>
                  </w:r>
                </w:p>
              </w:txbxContent>
            </v:textbox>
          </v:shape>
        </w:pict>
      </w: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jc w:val="center"/>
        <w:rPr>
          <w:rFonts w:asciiTheme="minorHAnsi" w:hAnsiTheme="minorHAnsi"/>
          <w:b/>
          <w:u w:val="single"/>
        </w:rPr>
      </w:pPr>
    </w:p>
    <w:p w:rsidR="00740896" w:rsidRPr="00163E31" w:rsidRDefault="00740896" w:rsidP="00740896">
      <w:pPr>
        <w:spacing w:line="360" w:lineRule="auto"/>
        <w:rPr>
          <w:rFonts w:asciiTheme="minorHAnsi" w:hAnsiTheme="minorHAnsi"/>
          <w:b/>
          <w:u w:val="single"/>
        </w:rPr>
      </w:pPr>
    </w:p>
    <w:p w:rsidR="00740896" w:rsidRPr="00163E31" w:rsidRDefault="00740896" w:rsidP="00740896">
      <w:pPr>
        <w:spacing w:line="360" w:lineRule="auto"/>
        <w:jc w:val="center"/>
        <w:rPr>
          <w:rFonts w:asciiTheme="minorHAnsi" w:hAnsiTheme="minorHAnsi"/>
          <w:b/>
        </w:rPr>
      </w:pPr>
    </w:p>
    <w:p w:rsidR="00740896" w:rsidRPr="00163E31" w:rsidRDefault="00740896" w:rsidP="00740896">
      <w:pPr>
        <w:spacing w:line="360" w:lineRule="auto"/>
        <w:rPr>
          <w:rFonts w:asciiTheme="minorHAnsi" w:hAnsiTheme="minorHAnsi"/>
          <w:b/>
        </w:rPr>
      </w:pPr>
    </w:p>
    <w:p w:rsidR="00740896" w:rsidRPr="00163E31" w:rsidRDefault="00740896" w:rsidP="00740896">
      <w:pPr>
        <w:spacing w:line="360" w:lineRule="auto"/>
        <w:jc w:val="center"/>
        <w:rPr>
          <w:rFonts w:asciiTheme="minorHAnsi" w:hAnsiTheme="minorHAnsi"/>
          <w:b/>
        </w:rPr>
      </w:pPr>
      <w:r w:rsidRPr="00163E31">
        <w:rPr>
          <w:rFonts w:asciiTheme="minorHAnsi" w:hAnsiTheme="minorHAnsi"/>
          <w:b/>
        </w:rPr>
        <w:lastRenderedPageBreak/>
        <w:t>EXPERIMENT No.2.</w:t>
      </w:r>
    </w:p>
    <w:p w:rsidR="00740896" w:rsidRPr="00163E31" w:rsidRDefault="00740896" w:rsidP="00740896">
      <w:pPr>
        <w:spacing w:line="360" w:lineRule="auto"/>
        <w:jc w:val="center"/>
        <w:rPr>
          <w:rFonts w:asciiTheme="minorHAnsi" w:hAnsiTheme="minorHAnsi"/>
          <w:b/>
        </w:rPr>
      </w:pPr>
      <w:r w:rsidRPr="00163E31">
        <w:rPr>
          <w:rFonts w:asciiTheme="minorHAnsi" w:hAnsiTheme="minorHAnsi"/>
          <w:b/>
        </w:rPr>
        <w:t>PROPORTIONAL + INTEGRAL (P+I)</w:t>
      </w:r>
    </w:p>
    <w:p w:rsidR="00740896" w:rsidRPr="00163E31" w:rsidRDefault="00740896" w:rsidP="00740896">
      <w:pPr>
        <w:spacing w:line="360" w:lineRule="auto"/>
        <w:rPr>
          <w:rFonts w:asciiTheme="minorHAnsi" w:hAnsiTheme="minorHAnsi"/>
        </w:rPr>
      </w:pPr>
      <w:r w:rsidRPr="00163E31">
        <w:rPr>
          <w:rFonts w:asciiTheme="minorHAnsi" w:hAnsiTheme="minorHAnsi"/>
          <w:b/>
          <w:sz w:val="24"/>
          <w:szCs w:val="24"/>
        </w:rPr>
        <w:t xml:space="preserve">Aim:- </w:t>
      </w:r>
      <w:r w:rsidRPr="00163E31">
        <w:rPr>
          <w:rFonts w:asciiTheme="minorHAnsi" w:hAnsiTheme="minorHAnsi"/>
        </w:rPr>
        <w:t>To show the effect of integral action in eliminating the offset To observe that the integral action has destabilizing effect on the process when the load changes occur.</w:t>
      </w:r>
    </w:p>
    <w:p w:rsidR="00740896" w:rsidRPr="00163E31" w:rsidRDefault="00740896" w:rsidP="00740896">
      <w:pPr>
        <w:spacing w:line="360" w:lineRule="auto"/>
        <w:rPr>
          <w:rFonts w:asciiTheme="minorHAnsi" w:hAnsiTheme="minorHAnsi"/>
          <w:b/>
        </w:rPr>
      </w:pPr>
      <w:r w:rsidRPr="00163E31">
        <w:rPr>
          <w:rFonts w:asciiTheme="minorHAnsi" w:hAnsiTheme="minorHAnsi"/>
          <w:b/>
        </w:rPr>
        <w:t>CIRCUIT DIAGRAM:</w:t>
      </w:r>
    </w:p>
    <w:p w:rsidR="00740896" w:rsidRPr="00163E31" w:rsidRDefault="009D0BD2" w:rsidP="00740896">
      <w:pPr>
        <w:spacing w:line="360" w:lineRule="auto"/>
        <w:rPr>
          <w:rFonts w:asciiTheme="minorHAnsi" w:hAnsiTheme="minorHAnsi"/>
          <w:b/>
        </w:rPr>
      </w:pPr>
      <w:r>
        <w:rPr>
          <w:rFonts w:asciiTheme="minorHAnsi" w:hAnsiTheme="minorHAnsi"/>
          <w:b/>
          <w:noProof/>
          <w:lang w:eastAsia="en-IN"/>
        </w:rPr>
        <w:pict>
          <v:group id="_x0000_s5637" style="position:absolute;margin-left:18pt;margin-top:6.7pt;width:435.75pt;height:569.6pt;z-index:251724800" coordorigin="1800,4439" coordsize="8715,11392">
            <v:shape id="_x0000_s5638" type="#_x0000_t32" style="position:absolute;left:2340;top:11612;width:1024;height:990" o:connectortype="straight" strokecolor="black [3200]" strokeweight="1pt">
              <v:stroke dashstyle="dash"/>
              <v:shadow color="#868686"/>
            </v:shape>
            <v:shape id="_x0000_s5639" style="position:absolute;left:2166;top:13922;width:1420;height:315" coordsize="1420,315" path="m,c201,157,402,315,639,315,876,315,1148,157,1420,e" filled="f" fillcolor="white [3201]" strokecolor="black [3200]" strokeweight="1pt">
              <v:stroke dashstyle="dash"/>
              <v:shadow color="#868686"/>
              <v:path arrowok="t"/>
            </v:shape>
            <v:group id="_x0000_s5640" style="position:absolute;left:1800;top:4439;width:8715;height:11392" coordorigin="1800,3233" coordsize="8715,11392">
              <v:group id="_x0000_s5641" style="position:absolute;left:2151;top:3233;width:7689;height:5298" coordorigin="2151,3233" coordsize="7689,5298">
                <v:shape id="_x0000_s5642" type="#_x0000_t202" style="position:absolute;left:5347;top:6888;width:1454;height:484" filled="f" stroked="f">
                  <v:textbox>
                    <w:txbxContent>
                      <w:p w:rsidR="00740896" w:rsidRDefault="00740896" w:rsidP="00740896">
                        <w:r>
                          <w:t>ISOLATOR</w:t>
                        </w:r>
                      </w:p>
                    </w:txbxContent>
                  </v:textbox>
                </v:shape>
                <v:group id="_x0000_s5643" style="position:absolute;left:2151;top:3233;width:7689;height:5298" coordorigin="2106,3285" coordsize="7689,5298">
                  <v:shape id="_x0000_s5644" type="#_x0000_t32" style="position:absolute;left:4728;top:6577;width:1064;height:0" o:connectortype="straight"/>
                  <v:group id="_x0000_s5645" style="position:absolute;left:2106;top:3285;width:7689;height:5298" coordorigin="2106,3285" coordsize="7689,5298">
                    <v:shape id="_x0000_s5646" type="#_x0000_t202" style="position:absolute;left:3327;top:3285;width:6468;height:585" filled="f" stroked="f">
                      <v:textbox style="mso-next-textbox:#_x0000_s5646">
                        <w:txbxContent>
                          <w:p w:rsidR="00740896" w:rsidRPr="009F6199" w:rsidRDefault="00740896" w:rsidP="00740896">
                            <w:pPr>
                              <w:rPr>
                                <w:b/>
                              </w:rPr>
                            </w:pPr>
                            <w:r w:rsidRPr="009F6199">
                              <w:rPr>
                                <w:b/>
                              </w:rPr>
                              <w:t>PROPORTIONAL + INTEGRAL CONTROL (SCHEMATIC DIAGRAM)</w:t>
                            </w:r>
                          </w:p>
                        </w:txbxContent>
                      </v:textbox>
                    </v:shape>
                    <v:shape id="_x0000_s5647" type="#_x0000_t5" style="position:absolute;left:5696;top:3952;width:1015;height:823;rotation:90"/>
                    <v:group id="_x0000_s5648" style="position:absolute;left:2106;top:3856;width:7335;height:4727" coordorigin="2106,3856" coordsize="7335,4727">
                      <v:shape id="_x0000_s5649" type="#_x0000_t32" style="position:absolute;left:5317;top:5659;width:0;height:918" o:connectortype="straight"/>
                      <v:shape id="_x0000_s5650" type="#_x0000_t32" style="position:absolute;left:6627;top:6172;width:339;height:0" o:connectortype="straight"/>
                      <v:shape id="_x0000_s5651" type="#_x0000_t32" style="position:absolute;left:6966;top:5659;width:1;height:513" o:connectortype="straight"/>
                      <v:group id="_x0000_s5652" style="position:absolute;left:2106;top:3856;width:7335;height:4727" coordorigin="2106,3856" coordsize="7335,4727">
                        <v:shape id="_x0000_s5653" type="#_x0000_t32" style="position:absolute;left:2106;top:4403;width:1039;height:0" o:connectortype="straight"/>
                        <v:group id="_x0000_s5654" style="position:absolute;left:3145;top:4230;width:798;height:246" coordorigin="3582,6247" coordsize="798,246">
                          <v:shape id="_x0000_s5655" type="#_x0000_t32" style="position:absolute;left:3772;top:6326;width:241;height:94;rotation:-90;flip:x" o:connectortype="straight"/>
                          <v:shape id="_x0000_s5656" type="#_x0000_t32" style="position:absolute;left:3685;top:6331;width:241;height:83;rotation:90" o:connectortype="straight"/>
                          <v:shape id="_x0000_s5657" type="#_x0000_t32" style="position:absolute;left:3582;top:6312;width:241;height:122;rotation:-90;flip:x" o:connectortype="straight"/>
                          <v:shape id="_x0000_s5658" type="#_x0000_t32" style="position:absolute;left:3528;top:6306;width:168;height:60;rotation:90" o:connectortype="straight"/>
                          <v:group id="_x0000_s5659" style="position:absolute;left:4116;top:6252;width:264;height:241" coordorigin="4550,7034" coordsize="215,241">
                            <v:shape id="_x0000_s5660" type="#_x0000_t32" style="position:absolute;left:4543;top:7117;width:241;height:76;rotation:-90;flip:x" o:connectortype="straight"/>
                            <v:group id="_x0000_s5661" style="position:absolute;left:4550;top:7034;width:215;height:241" coordorigin="4550,7034" coordsize="215,241">
                              <v:shape id="_x0000_s5662" type="#_x0000_t32" style="position:absolute;left:4705;top:7165;width:60;height:110;flip:x" o:connectortype="straight"/>
                              <v:shape id="_x0000_s5663" type="#_x0000_t32" style="position:absolute;left:4468;top:7116;width:241;height:77;rotation:90" o:connectortype="straight"/>
                            </v:group>
                          </v:group>
                          <v:group id="_x0000_s5664" style="position:absolute;left:3930;top:6247;width:186;height:241" coordorigin="4661,7800" coordsize="152,241">
                            <v:shape id="_x0000_s5665" type="#_x0000_t32" style="position:absolute;left:4654;top:7883;width:241;height:76;rotation:-90;flip:x" o:connectortype="straight"/>
                            <v:shape id="_x0000_s5666" type="#_x0000_t32" style="position:absolute;left:4579;top:7882;width:241;height:77;rotation:90" o:connectortype="straight"/>
                          </v:group>
                        </v:group>
                        <v:shape id="_x0000_s5667" type="#_x0000_t32" style="position:absolute;left:3943;top:4366;width:1832;height:0" o:connectortype="straight"/>
                        <v:group id="_x0000_s5668" style="position:absolute;left:4621;top:4366;width:240;height:2211" coordorigin="4075,5829" coordsize="246,1976">
                          <v:group id="_x0000_s5669" style="position:absolute;left:3799;top:6694;width:798;height:246;rotation:90" coordorigin="3582,6247" coordsize="798,246">
                            <v:shape id="_x0000_s5670" type="#_x0000_t32" style="position:absolute;left:3772;top:6326;width:241;height:94;rotation:-90;flip:x" o:connectortype="straight"/>
                            <v:shape id="_x0000_s5671" type="#_x0000_t32" style="position:absolute;left:3685;top:6331;width:241;height:83;rotation:90" o:connectortype="straight"/>
                            <v:shape id="_x0000_s5672" type="#_x0000_t32" style="position:absolute;left:3582;top:6312;width:241;height:122;rotation:-90;flip:x" o:connectortype="straight"/>
                            <v:shape id="_x0000_s5673" type="#_x0000_t32" style="position:absolute;left:3528;top:6306;width:168;height:60;rotation:90" o:connectortype="straight"/>
                            <v:group id="_x0000_s5674" style="position:absolute;left:4116;top:6252;width:264;height:241" coordorigin="4550,7034" coordsize="215,241">
                              <v:shape id="_x0000_s5675" type="#_x0000_t32" style="position:absolute;left:4543;top:7117;width:241;height:76;rotation:-90;flip:x" o:connectortype="straight"/>
                              <v:group id="_x0000_s5676" style="position:absolute;left:4550;top:7034;width:215;height:241" coordorigin="4550,7034" coordsize="215,241">
                                <v:shape id="_x0000_s5677" type="#_x0000_t32" style="position:absolute;left:4705;top:7165;width:60;height:110;flip:x" o:connectortype="straight"/>
                                <v:shape id="_x0000_s5678" type="#_x0000_t32" style="position:absolute;left:4468;top:7116;width:241;height:77;rotation:90" o:connectortype="straight"/>
                              </v:group>
                            </v:group>
                            <v:group id="_x0000_s5679" style="position:absolute;left:3930;top:6247;width:186;height:241" coordorigin="4661,7800" coordsize="152,241">
                              <v:shape id="_x0000_s5680" type="#_x0000_t32" style="position:absolute;left:4654;top:7883;width:241;height:76;rotation:-90;flip:x" o:connectortype="straight"/>
                              <v:shape id="_x0000_s5681" type="#_x0000_t32" style="position:absolute;left:4579;top:7882;width:241;height:77;rotation:90" o:connectortype="straight"/>
                            </v:group>
                          </v:group>
                          <v:shape id="_x0000_s5682" type="#_x0000_t32" style="position:absolute;left:4148;top:5829;width:0;height:589" o:connectortype="straight"/>
                          <v:shape id="_x0000_s5683" type="#_x0000_t32" style="position:absolute;left:4185;top:7216;width:0;height:589" o:connectortype="straight"/>
                        </v:group>
                        <v:shape id="_x0000_s5684" type="#_x0000_t32" style="position:absolute;left:6615;top:4366;width:1845;height:0" o:connectortype="straight"/>
                        <v:shape id="_x0000_s5685" type="#_x0000_t5" style="position:absolute;left:5708;top:6164;width:1015;height:823;rotation:270" filled="f"/>
                        <v:group id="_x0000_s5686" style="position:absolute;left:2166;top:3856;width:375;height:379" coordorigin="1620,5319" coordsize="375,379">
                          <v:oval id="_x0000_s5687" style="position:absolute;left:1620;top:5319;width:375;height:379"/>
                          <v:shape id="_x0000_s5688" type="#_x0000_t32" style="position:absolute;left:1620;top:5505;width:375;height:0" o:connectortype="straight"/>
                        </v:group>
                        <v:shape id="_x0000_s5689" type="#_x0000_t32" style="position:absolute;left:5317;top:5659;width:1650;height:0;flip:x" o:connectortype="straight"/>
                        <v:shape id="_x0000_s5690" type="#_x0000_t202" style="position:absolute;left:5849;top:4147;width:427;height:565" filled="f" stroked="f">
                          <v:textbox style="mso-next-textbox:#_x0000_s5690">
                            <w:txbxContent>
                              <w:p w:rsidR="00740896" w:rsidRPr="00E27D27" w:rsidRDefault="00740896" w:rsidP="00740896">
                                <w:pPr>
                                  <w:rPr>
                                    <w:sz w:val="24"/>
                                  </w:rPr>
                                </w:pPr>
                                <w:r w:rsidRPr="00E27D27">
                                  <w:rPr>
                                    <w:sz w:val="24"/>
                                  </w:rPr>
                                  <w:t>A</w:t>
                                </w:r>
                              </w:p>
                            </w:txbxContent>
                          </v:textbox>
                        </v:shape>
                        <v:shape id="_x0000_s5691" type="#_x0000_t202" style="position:absolute;left:8234;top:3911;width:427;height:492" filled="f" stroked="f">
                          <v:textbox style="mso-next-textbox:#_x0000_s5691">
                            <w:txbxContent>
                              <w:p w:rsidR="00740896" w:rsidRPr="00E27D27" w:rsidRDefault="00740896" w:rsidP="00740896">
                                <w:pPr>
                                  <w:rPr>
                                    <w:sz w:val="24"/>
                                  </w:rPr>
                                </w:pPr>
                                <w:r>
                                  <w:rPr>
                                    <w:sz w:val="24"/>
                                  </w:rPr>
                                  <w:t>V</w:t>
                                </w:r>
                              </w:p>
                            </w:txbxContent>
                          </v:textbox>
                        </v:shape>
                        <v:shape id="_x0000_s5692" type="#_x0000_t202" style="position:absolute;left:8491;top:6272;width:950;height:681" filled="f" stroked="f">
                          <v:textbox style="mso-next-textbox:#_x0000_s5692">
                            <w:txbxContent>
                              <w:p w:rsidR="00740896" w:rsidRPr="00E27D27" w:rsidRDefault="009D0BD2" w:rsidP="00740896">
                                <w:pPr>
                                  <w:rPr>
                                    <w:sz w:val="24"/>
                                  </w:rPr>
                                </w:pPr>
                                <m:oMathPara>
                                  <m:oMath>
                                    <m:f>
                                      <m:fPr>
                                        <m:type m:val="skw"/>
                                        <m:ctrlPr>
                                          <w:rPr>
                                            <w:rFonts w:ascii="Cambria Math" w:hAnsi="Cambria Math"/>
                                            <w:i/>
                                            <w:sz w:val="24"/>
                                          </w:rPr>
                                        </m:ctrlPr>
                                      </m:fPr>
                                      <m:num>
                                        <m:r>
                                          <w:rPr>
                                            <w:rFonts w:ascii="Cambria Math" w:hAnsi="Cambria Math"/>
                                            <w:sz w:val="24"/>
                                          </w:rPr>
                                          <m:t>V</m:t>
                                        </m:r>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den>
                                    </m:f>
                                  </m:oMath>
                                </m:oMathPara>
                              </w:p>
                            </w:txbxContent>
                          </v:textbox>
                        </v:shape>
                        <v:group id="_x0000_s5693" style="position:absolute;left:8062;top:6397;width:893;height:240;rotation:90" coordorigin="3582,6247" coordsize="798,246">
                          <v:shape id="_x0000_s5694" type="#_x0000_t32" style="position:absolute;left:3772;top:6326;width:241;height:94;rotation:-90;flip:x" o:connectortype="straight"/>
                          <v:shape id="_x0000_s5695" type="#_x0000_t32" style="position:absolute;left:3685;top:6331;width:241;height:83;rotation:90" o:connectortype="straight"/>
                          <v:shape id="_x0000_s5696" type="#_x0000_t32" style="position:absolute;left:3582;top:6312;width:241;height:122;rotation:-90;flip:x" o:connectortype="straight"/>
                          <v:shape id="_x0000_s5697" type="#_x0000_t32" style="position:absolute;left:3528;top:6306;width:168;height:60;rotation:90" o:connectortype="straight"/>
                          <v:group id="_x0000_s5698" style="position:absolute;left:4116;top:6252;width:264;height:241" coordorigin="4550,7034" coordsize="215,241">
                            <v:shape id="_x0000_s5699" type="#_x0000_t32" style="position:absolute;left:4543;top:7117;width:241;height:76;rotation:-90;flip:x" o:connectortype="straight"/>
                            <v:group id="_x0000_s5700" style="position:absolute;left:4550;top:7034;width:215;height:241" coordorigin="4550,7034" coordsize="215,241">
                              <v:shape id="_x0000_s5701" type="#_x0000_t32" style="position:absolute;left:4705;top:7165;width:60;height:110;flip:x" o:connectortype="straight"/>
                              <v:shape id="_x0000_s5702" type="#_x0000_t32" style="position:absolute;left:4468;top:7116;width:241;height:77;rotation:90" o:connectortype="straight"/>
                            </v:group>
                          </v:group>
                          <v:group id="_x0000_s5703" style="position:absolute;left:3930;top:6247;width:186;height:241" coordorigin="4661,7800" coordsize="152,241">
                            <v:shape id="_x0000_s5704" type="#_x0000_t32" style="position:absolute;left:4654;top:7883;width:241;height:76;rotation:-90;flip:x" o:connectortype="straight"/>
                            <v:shape id="_x0000_s5705" type="#_x0000_t32" style="position:absolute;left:4579;top:7882;width:241;height:77;rotation:90" o:connectortype="straight"/>
                          </v:group>
                        </v:group>
                        <v:group id="_x0000_s5706" style="position:absolute;left:8328;top:6963;width:333;height:892" coordorigin="8328,6963" coordsize="333,892">
                          <v:group id="_x0000_s5707" style="position:absolute;left:8328;top:7645;width:333;height:210" coordorigin="7782,8010" coordsize="333,210">
                            <v:shape id="_x0000_s5708" type="#_x0000_t32" style="position:absolute;left:7782;top:8010;width:333;height:0" o:connectortype="straight"/>
                            <v:shape id="_x0000_s5709" type="#_x0000_t32" style="position:absolute;left:7827;top:8085;width:236;height:0" o:connectortype="straight"/>
                            <v:shape id="_x0000_s5710" type="#_x0000_t32" style="position:absolute;left:7869;top:8145;width:169;height:0" o:connectortype="straight"/>
                            <v:shape id="_x0000_s5711" type="#_x0000_t32" style="position:absolute;left:7905;top:8220;width:103;height:0" o:connectortype="straight"/>
                          </v:group>
                          <v:shape id="_x0000_s5712" type="#_x0000_t32" style="position:absolute;left:8496;top:6963;width:0;height:659" o:connectortype="straight"/>
                        </v:group>
                        <v:shape id="_x0000_s5713" type="#_x0000_t32" style="position:absolute;left:8462;top:4366;width:0;height:1702" o:connectortype="straight"/>
                        <v:group id="_x0000_s5714" style="position:absolute;left:6921;top:6547;width:333;height:2036" coordorigin="6921,6547" coordsize="333,2036">
                          <v:group id="_x0000_s5715" style="position:absolute;left:6640;top:7410;width:893;height:240;rotation:90" coordorigin="3582,6247" coordsize="798,246">
                            <v:shape id="_x0000_s5716" type="#_x0000_t32" style="position:absolute;left:3772;top:6326;width:241;height:94;rotation:-90;flip:x" o:connectortype="straight"/>
                            <v:shape id="_x0000_s5717" type="#_x0000_t32" style="position:absolute;left:3685;top:6331;width:241;height:83;rotation:90" o:connectortype="straight"/>
                            <v:shape id="_x0000_s5718" type="#_x0000_t32" style="position:absolute;left:3582;top:6312;width:241;height:122;rotation:-90;flip:x" o:connectortype="straight"/>
                            <v:shape id="_x0000_s5719" type="#_x0000_t32" style="position:absolute;left:3528;top:6306;width:168;height:60;rotation:90" o:connectortype="straight"/>
                            <v:group id="_x0000_s5720" style="position:absolute;left:4116;top:6252;width:264;height:241" coordorigin="4550,7034" coordsize="215,241">
                              <v:shape id="_x0000_s5721" type="#_x0000_t32" style="position:absolute;left:4543;top:7117;width:241;height:76;rotation:-90;flip:x" o:connectortype="straight"/>
                              <v:group id="_x0000_s5722" style="position:absolute;left:4550;top:7034;width:215;height:241" coordorigin="4550,7034" coordsize="215,241">
                                <v:shape id="_x0000_s5723" type="#_x0000_t32" style="position:absolute;left:4705;top:7165;width:60;height:110;flip:x" o:connectortype="straight"/>
                                <v:shape id="_x0000_s5724" type="#_x0000_t32" style="position:absolute;left:4468;top:7116;width:241;height:77;rotation:90" o:connectortype="straight"/>
                              </v:group>
                            </v:group>
                            <v:group id="_x0000_s5725" style="position:absolute;left:3930;top:6247;width:186;height:241" coordorigin="4661,7800" coordsize="152,241">
                              <v:shape id="_x0000_s5726" type="#_x0000_t32" style="position:absolute;left:4654;top:7883;width:241;height:76;rotation:-90;flip:x" o:connectortype="straight"/>
                              <v:shape id="_x0000_s5727" type="#_x0000_t32" style="position:absolute;left:4579;top:7882;width:241;height:77;rotation:90" o:connectortype="straight"/>
                            </v:group>
                          </v:group>
                          <v:shape id="_x0000_s5728" type="#_x0000_t32" style="position:absolute;left:7038;top:6547;width:0;height:536" o:connectortype="straight"/>
                          <v:group id="_x0000_s5729" style="position:absolute;left:6921;top:7965;width:333;height:618" coordorigin="8328,6963" coordsize="333,892">
                            <v:group id="_x0000_s5730" style="position:absolute;left:8328;top:7645;width:333;height:210" coordorigin="7782,8010" coordsize="333,210">
                              <v:shape id="_x0000_s5731" type="#_x0000_t32" style="position:absolute;left:7782;top:8010;width:333;height:0" o:connectortype="straight"/>
                              <v:shape id="_x0000_s5732" type="#_x0000_t32" style="position:absolute;left:7827;top:8085;width:236;height:0" o:connectortype="straight"/>
                              <v:shape id="_x0000_s5733" type="#_x0000_t32" style="position:absolute;left:7869;top:8145;width:169;height:0" o:connectortype="straight"/>
                              <v:shape id="_x0000_s5734" type="#_x0000_t32" style="position:absolute;left:7905;top:8220;width:103;height:0" o:connectortype="straight"/>
                            </v:group>
                            <v:shape id="_x0000_s5735" type="#_x0000_t32" style="position:absolute;left:8496;top:6963;width:0;height:659" o:connectortype="straight"/>
                          </v:group>
                        </v:group>
                        <v:group id="_x0000_s5736" style="position:absolute;left:6627;top:6427;width:1824;height:210" coordorigin="6627,6427" coordsize="1824,210">
                          <v:shape id="_x0000_s5737" type="#_x0000_t32" style="position:absolute;left:6627;top:6547;width:693;height:0" o:connectortype="straight"/>
                          <v:shape id="_x0000_s5738" type="#_x0000_t32" style="position:absolute;left:7320;top:6427;width:0;height:210" o:connectortype="straight"/>
                          <v:shape id="_x0000_s5739" type="#_x0000_t32" style="position:absolute;left:7410;top:6427;width:0;height:210" o:connectortype="straight"/>
                          <v:shape id="_x0000_s5740" type="#_x0000_t32" style="position:absolute;left:7410;top:6547;width:1041;height:0" o:connectortype="straight">
                            <v:stroke endarrow="block"/>
                          </v:shape>
                        </v:group>
                      </v:group>
                    </v:group>
                  </v:group>
                </v:group>
              </v:group>
              <v:group id="_x0000_s5741" style="position:absolute;left:1800;top:8910;width:8715;height:5715" coordorigin="1800,8910" coordsize="8715,5715">
                <v:shape id="_x0000_s5742" type="#_x0000_t202" style="position:absolute;left:4227;top:8910;width:4803;height:465" filled="f" stroked="f">
                  <v:textbox>
                    <w:txbxContent>
                      <w:p w:rsidR="00740896" w:rsidRPr="00787ECE" w:rsidRDefault="00740896" w:rsidP="00740896">
                        <w:pPr>
                          <w:rPr>
                            <w:b/>
                          </w:rPr>
                        </w:pPr>
                        <w:r w:rsidRPr="00787ECE">
                          <w:rPr>
                            <w:b/>
                          </w:rPr>
                          <w:t>CONNECTIONS AND TYPICAL SETTING</w:t>
                        </w:r>
                      </w:p>
                    </w:txbxContent>
                  </v:textbox>
                </v:shape>
                <v:group id="_x0000_s5743" style="position:absolute;left:1800;top:9371;width:8715;height:5254" coordorigin="1800,9371" coordsize="8715,5254">
                  <v:group id="_x0000_s5744" style="position:absolute;left:1800;top:9371;width:8715;height:4114" coordorigin="1800,10650" coordsize="8715,4230">
                    <v:group id="_x0000_s5745" style="position:absolute;left:1995;top:11010;width:8426;height:3405" coordorigin="1995,11010" coordsize="8426,3405">
                      <v:group id="_x0000_s5746" style="position:absolute;left:6120;top:13065;width:2140;height:1350" coordorigin="5970,13065" coordsize="2140,1350">
                        <v:group id="_x0000_s5747" style="position:absolute;left:6375;top:13447;width:540;height:465" coordorigin="6375,13447" coordsize="540,465">
                          <v:group id="_x0000_s5748" style="position:absolute;left:6375;top:13447;width:540;height:465" coordorigin="6330,11445" coordsize="540,465">
                            <v:oval id="_x0000_s5749" style="position:absolute;left:6420;top:11505;width:360;height:345"/>
                            <v:oval id="_x0000_s5750" style="position:absolute;left:6330;top:11445;width:540;height:465" filled="f"/>
                          </v:group>
                          <v:rect id="_x0000_s5751" style="position:absolute;left:6557;top:13507;width:143;height:345" fillcolor="white [3201]" strokecolor="#666 [1936]" strokeweight="1pt">
                            <v:fill color2="#999 [1296]" focusposition="1" focussize="" focus="100%" type="gradient"/>
                            <v:shadow on="t" type="perspective" color="#7f7f7f [1601]" opacity=".5" offset="1pt" offset2="-3pt"/>
                          </v:rect>
                        </v:group>
                        <v:shape id="_x0000_s5752" type="#_x0000_t202" style="position:absolute;left:6165;top:13065;width:1095;height:420" filled="f" stroked="f">
                          <v:textbox style="mso-next-textbox:#_x0000_s5752">
                            <w:txbxContent>
                              <w:p w:rsidR="00740896" w:rsidRPr="00A40F76" w:rsidRDefault="00740896" w:rsidP="00740896">
                                <w:pPr>
                                  <w:rPr>
                                    <w:sz w:val="20"/>
                                  </w:rPr>
                                </w:pPr>
                                <w:r w:rsidRPr="00A40F76">
                                  <w:rPr>
                                    <w:sz w:val="20"/>
                                  </w:rPr>
                                  <w:t>ADJUST</w:t>
                                </w:r>
                              </w:p>
                            </w:txbxContent>
                          </v:textbox>
                        </v:shape>
                        <v:shape id="_x0000_s5753" type="#_x0000_t202" style="position:absolute;left:5970;top:13995;width:2140;height:420" filled="f" stroked="f">
                          <v:textbox style="mso-next-textbox:#_x0000_s5753">
                            <w:txbxContent>
                              <w:p w:rsidR="00740896" w:rsidRPr="00A40F76" w:rsidRDefault="00740896" w:rsidP="00740896">
                                <w:pPr>
                                  <w:rPr>
                                    <w:sz w:val="20"/>
                                  </w:rPr>
                                </w:pPr>
                                <w:r w:rsidRPr="00A40F76">
                                  <w:rPr>
                                    <w:sz w:val="20"/>
                                  </w:rPr>
                                  <w:t>PROPORTIONAL</w:t>
                                </w:r>
                              </w:p>
                            </w:txbxContent>
                          </v:textbox>
                        </v:shape>
                      </v:group>
                      <v:group id="_x0000_s5754" style="position:absolute;left:4590;top:11325;width:698;height:975" coordorigin="4590,11325" coordsize="698,975">
                        <v:group id="_x0000_s5755" style="position:absolute;left:4590;top:11325;width:570;height:465" coordorigin="4590,11325" coordsize="570,465">
                          <v:oval id="_x0000_s5756" style="position:absolute;left:4590;top:11325;width:570;height:465"/>
                          <v:oval id="_x0000_s5757" style="position:absolute;left:4696;top:11415;width:352;height:300" fillcolor="white [3201]" strokecolor="black [3200]" strokeweight="2.5pt">
                            <v:shadow color="#868686"/>
                          </v:oval>
                        </v:group>
                        <v:shape id="_x0000_s5758" type="#_x0000_t202" style="position:absolute;left:4605;top:11880;width:683;height:420" filled="f" stroked="f">
                          <v:textbox style="mso-next-textbox:#_x0000_s5758">
                            <w:txbxContent>
                              <w:p w:rsidR="00740896" w:rsidRPr="00A40F76" w:rsidRDefault="00740896" w:rsidP="00740896">
                                <w:pPr>
                                  <w:rPr>
                                    <w:sz w:val="20"/>
                                  </w:rPr>
                                </w:pPr>
                                <w:r>
                                  <w:rPr>
                                    <w:sz w:val="20"/>
                                  </w:rPr>
                                  <w:t>SET</w:t>
                                </w:r>
                              </w:p>
                            </w:txbxContent>
                          </v:textbox>
                        </v:shape>
                      </v:group>
                      <v:group id="_x0000_s5759" style="position:absolute;left:4471;top:13035;width:1199;height:1275" coordorigin="4486,12780" coordsize="1199,1275">
                        <v:group id="_x0000_s5760" style="position:absolute;left:4590;top:13305;width:870;height:750" coordorigin="4590,13305" coordsize="870,750">
                          <v:oval id="_x0000_s5761" style="position:absolute;left:4590;top:13305;width:870;height:750"/>
                          <v:shape id="_x0000_s5762" type="#_x0000_t120" style="position:absolute;left:4935;top:13387;width:143;height:143" fillcolor="#666 [1936]" strokecolor="black [3200]" strokeweight="1pt">
                            <v:fill color2="black [3200]" focus="50%" type="gradient"/>
                            <v:shadow on="t" type="perspective" color="#7f7f7f [1601]" offset="1pt" offset2="-3pt"/>
                          </v:shape>
                          <v:shape id="_x0000_s5763" type="#_x0000_t120" style="position:absolute;left:4980;top:13822;width:143;height:143" fillcolor="#666 [1936]" strokecolor="black [3200]" strokeweight="1pt">
                            <v:fill color2="black [3200]" focus="50%" type="gradient"/>
                            <v:shadow on="t" type="perspective" color="#7f7f7f [1601]" offset="1pt" offset2="-3pt"/>
                          </v:shape>
                          <v:shape id="_x0000_s5764" type="#_x0000_t120" style="position:absolute;left:4726;top:13507;width:143;height:143" fillcolor="#666 [1936]" strokecolor="black [3200]" strokeweight="1pt">
                            <v:fill color2="black [3200]" focus="50%" type="gradient"/>
                            <v:shadow on="t" type="perspective" color="#7f7f7f [1601]" offset="1pt" offset2="-3pt"/>
                          </v:shape>
                          <v:shape id="_x0000_s5765" type="#_x0000_t120" style="position:absolute;left:4741;top:13739;width:143;height:143" fillcolor="#666 [1936]" strokecolor="black [3200]" strokeweight="1pt">
                            <v:fill color2="black [3200]" focus="50%" type="gradient"/>
                            <v:shadow on="t" type="perspective" color="#7f7f7f [1601]" offset="1pt" offset2="-3pt"/>
                          </v:shape>
                          <v:shape id="_x0000_s5766" type="#_x0000_t120" style="position:absolute;left:5160;top:13447;width:143;height:143" fillcolor="#666 [1936]" strokecolor="black [3200]" strokeweight="1pt">
                            <v:fill color2="black [3200]" focus="50%" type="gradient"/>
                            <v:shadow on="t" type="perspective" color="#7f7f7f [1601]" offset="1pt" offset2="-3pt"/>
                          </v:shape>
                          <v:shape id="_x0000_s5767" type="#_x0000_t120" style="position:absolute;left:5160;top:13709;width:143;height:143" fillcolor="#666 [1936]" strokecolor="black [3200]" strokeweight="1pt">
                            <v:fill color2="black [3200]" focus="50%" type="gradient"/>
                            <v:shadow on="t" type="perspective" color="#7f7f7f [1601]" offset="1pt" offset2="-3pt"/>
                          </v:shape>
                        </v:group>
                        <v:shape id="_x0000_s5768" type="#_x0000_t202" style="position:absolute;left:4486;top:12780;width:1199;height:420" filled="f" stroked="f">
                          <v:textbox style="mso-next-textbox:#_x0000_s5768">
                            <w:txbxContent>
                              <w:p w:rsidR="00740896" w:rsidRPr="00A40F76" w:rsidRDefault="00740896" w:rsidP="00740896">
                                <w:pPr>
                                  <w:rPr>
                                    <w:sz w:val="20"/>
                                  </w:rPr>
                                </w:pPr>
                                <w:r>
                                  <w:rPr>
                                    <w:sz w:val="20"/>
                                  </w:rPr>
                                  <w:t>RTD sensor</w:t>
                                </w:r>
                              </w:p>
                            </w:txbxContent>
                          </v:textbox>
                        </v:shape>
                      </v:group>
                      <v:group id="_x0000_s5769" style="position:absolute;left:5865;top:11010;width:1823;height:1695" coordorigin="5865,11010" coordsize="1823,1695">
                        <v:group id="_x0000_s5770" style="position:absolute;left:5865;top:11010;width:1823;height:1695" coordorigin="5865,11010" coordsize="1823,1695">
                          <v:group id="_x0000_s5771" style="position:absolute;left:5865;top:11010;width:1823;height:1695" coordorigin="5865,11010" coordsize="1823,1695">
                            <v:shape id="_x0000_s5772" type="#_x0000_t202" style="position:absolute;left:5865;top:11010;width:1823;height:315" filled="f" stroked="f">
                              <v:textbox style="mso-next-textbox:#_x0000_s5772">
                                <w:txbxContent>
                                  <w:p w:rsidR="00740896" w:rsidRPr="00533D2C" w:rsidRDefault="00740896" w:rsidP="00740896">
                                    <w:pPr>
                                      <w:rPr>
                                        <w:sz w:val="14"/>
                                      </w:rPr>
                                    </w:pPr>
                                    <w:r>
                                      <w:rPr>
                                        <w:sz w:val="14"/>
                                      </w:rPr>
                                      <w:t>PROPORTIONAL BAND</w:t>
                                    </w:r>
                                  </w:p>
                                </w:txbxContent>
                              </v:textbox>
                            </v:shape>
                            <v:group id="_x0000_s5773" style="position:absolute;left:6360;top:12090;width:540;height:465" coordorigin="6330,11445" coordsize="540,465">
                              <v:oval id="_x0000_s5774" style="position:absolute;left:6420;top:11505;width:360;height:345"/>
                              <v:oval id="_x0000_s5775" style="position:absolute;left:6330;top:11445;width:540;height:465" filled="f"/>
                            </v:group>
                            <v:group id="_x0000_s5776" style="position:absolute;left:6330;top:11325;width:540;height:465" coordorigin="6330,11445" coordsize="540,465">
                              <v:oval id="_x0000_s5777" style="position:absolute;left:6420;top:11505;width:360;height:345"/>
                              <v:oval id="_x0000_s5778" style="position:absolute;left:6330;top:11445;width:540;height:465" filled="f"/>
                            </v:group>
                            <v:shape id="_x0000_s5779" type="#_x0000_t202" style="position:absolute;left:5895;top:11340;width:495;height:405" filled="f" stroked="f">
                              <v:textbox style="mso-next-textbox:#_x0000_s5779">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shape id="_x0000_s5780" type="#_x0000_t202" style="position:absolute;left:7193;top:11385;width:495;height:405" filled="f" stroked="f">
                              <v:textbox style="mso-next-textbox:#_x0000_s5780">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5781" type="#_x0000_t202" style="position:absolute;left:6870;top:12300;width:495;height:405" filled="f" stroked="f">
                              <v:textbox style="mso-next-textbox:#_x0000_s5781">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5782" type="#_x0000_t202" style="position:absolute;left:6825;top:11790;width:495;height:405" filled="f" stroked="f">
                              <v:textbox style="mso-next-textbox:#_x0000_s5782">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group>
                          <v:rect id="_x0000_s5783" style="position:absolute;left:6390;top:12119;width:478;height:143;rotation:270" fillcolor="#666 [1936]" strokecolor="#666 [1936]" strokeweight="1pt">
                            <v:fill color2="#ccc [656]" angle="-45" focusposition="1" focussize="" focus="-50%" type="gradient"/>
                            <v:shadow on="t" type="perspective" color="#7f7f7f [1601]" opacity=".5" offset="1pt" offset2="-3pt"/>
                          </v:rect>
                        </v:group>
                        <v:rect id="_x0000_s5784" style="position:absolute;left:6465;top:11475;width:478;height:143" fillcolor="#666 [1936]" strokecolor="#666 [1936]" strokeweight="1pt">
                          <v:fill color2="#ccc [656]" angle="-45" focusposition="1" focussize="" focus="-50%" type="gradient"/>
                          <v:shadow on="t" type="perspective" color="#7f7f7f [1601]" opacity=".5" offset="1pt" offset2="-3pt"/>
                        </v:rect>
                      </v:group>
                      <v:group id="_x0000_s5785" style="position:absolute;left:8629;top:11010;width:1792;height:1360" coordorigin="8629,10890" coordsize="1792,1360">
                        <v:group id="_x0000_s5786" style="position:absolute;left:9060;top:11220;width:885;height:660" coordorigin="8925,11100" coordsize="1020,780">
                          <v:oval id="_x0000_s5787" style="position:absolute;left:9210;top:11385;width:585;height:495"/>
                          <v:shape id="_x0000_s5788" type="#_x0000_t32" style="position:absolute;left:8925;top:11415;width:285;height:150" o:connectortype="straight"/>
                          <v:shape id="_x0000_s5789" type="#_x0000_t32" style="position:absolute;left:9486;top:11100;width:0;height:285" o:connectortype="straight"/>
                          <v:shape id="_x0000_s5790" type="#_x0000_t32" style="position:absolute;left:9720;top:11325;width:225;height:150;flip:x" o:connectortype="straight"/>
                        </v:group>
                        <v:shape id="_x0000_s5791" type="#_x0000_t202" style="position:absolute;left:9345;top:10890;width:390;height:345" filled="f" stroked="f">
                          <v:textbox style="mso-next-textbox:#_x0000_s5791">
                            <w:txbxContent>
                              <w:p w:rsidR="00740896" w:rsidRDefault="00740896" w:rsidP="00740896">
                                <w:r>
                                  <w:t>5</w:t>
                                </w:r>
                              </w:p>
                            </w:txbxContent>
                          </v:textbox>
                        </v:shape>
                        <v:shape id="_x0000_s5792" type="#_x0000_t202" style="position:absolute;left:8629;top:11100;width:581;height:345" filled="f" stroked="f">
                          <v:textbox style="mso-next-textbox:#_x0000_s5792">
                            <w:txbxContent>
                              <w:p w:rsidR="00740896" w:rsidRDefault="00740896" w:rsidP="00740896">
                                <w:r>
                                  <w:t>2.5</w:t>
                                </w:r>
                              </w:p>
                            </w:txbxContent>
                          </v:textbox>
                        </v:shape>
                        <v:shape id="_x0000_s5793" type="#_x0000_t202" style="position:absolute;left:9840;top:11085;width:581;height:345" filled="f" stroked="f">
                          <v:textbox style="mso-next-textbox:#_x0000_s5793">
                            <w:txbxContent>
                              <w:p w:rsidR="00740896" w:rsidRDefault="00740896" w:rsidP="00740896">
                                <w:r>
                                  <w:t>10</w:t>
                                </w:r>
                              </w:p>
                            </w:txbxContent>
                          </v:textbox>
                        </v:shape>
                        <v:shape id="_x0000_s5794" type="#_x0000_t202" style="position:absolute;left:9060;top:11830;width:1199;height:420" filled="f" stroked="f">
                          <v:textbox style="mso-next-textbox:#_x0000_s5794">
                            <w:txbxContent>
                              <w:p w:rsidR="00740896" w:rsidRPr="00A40F76" w:rsidRDefault="00740896" w:rsidP="00740896">
                                <w:pPr>
                                  <w:rPr>
                                    <w:sz w:val="20"/>
                                  </w:rPr>
                                </w:pPr>
                                <w:r>
                                  <w:rPr>
                                    <w:sz w:val="20"/>
                                  </w:rPr>
                                  <w:t>COARSE</w:t>
                                </w:r>
                              </w:p>
                            </w:txbxContent>
                          </v:textbox>
                        </v:shape>
                      </v:group>
                      <v:group id="_x0000_s5795" style="position:absolute;left:9195;top:12495;width:945;height:765" coordorigin="9225,12705" coordsize="945,765">
                        <v:group id="_x0000_s5796" style="position:absolute;left:9345;top:12705;width:450;height:360" coordorigin="9345,12705" coordsize="450,360">
                          <v:oval id="_x0000_s5797" style="position:absolute;left:9345;top:12705;width:450;height:360"/>
                          <v:oval id="_x0000_s5798" style="position:absolute;left:9381;top:12743;width:369;height:292"/>
                          <v:shape id="_x0000_s5799" type="#_x0000_t32" style="position:absolute;left:9381;top:12893;width:369;height:0" o:connectortype="straight" strokecolor="black [3200]" strokeweight="2.5pt">
                            <v:shadow color="#868686"/>
                          </v:shape>
                        </v:group>
                        <v:shape id="_x0000_s5800" type="#_x0000_t202" style="position:absolute;left:9225;top:13050;width:945;height:420" filled="f" stroked="f">
                          <v:textbox style="mso-next-textbox:#_x0000_s5800">
                            <w:txbxContent>
                              <w:p w:rsidR="00740896" w:rsidRPr="00A40F76" w:rsidRDefault="00740896" w:rsidP="00740896">
                                <w:pPr>
                                  <w:rPr>
                                    <w:sz w:val="20"/>
                                  </w:rPr>
                                </w:pPr>
                                <w:r>
                                  <w:rPr>
                                    <w:sz w:val="20"/>
                                  </w:rPr>
                                  <w:t>RESET</w:t>
                                </w:r>
                              </w:p>
                            </w:txbxContent>
                          </v:textbox>
                        </v:shape>
                      </v:group>
                      <v:group id="_x0000_s5801" style="position:absolute;left:2025;top:11437;width:390;height:308" coordorigin="2070,11325" coordsize="390,308">
                        <v:oval id="_x0000_s5802" style="position:absolute;left:2070;top:11325;width:390;height:308"/>
                        <v:oval id="_x0000_s5803" style="position:absolute;left:2190;top:11415;width:158;height:143"/>
                      </v:group>
                      <v:group id="_x0000_s5804" style="position:absolute;left:3384;top:11460;width:390;height:308" coordorigin="2070,11325" coordsize="390,308">
                        <v:oval id="_x0000_s5805" style="position:absolute;left:2070;top:11325;width:390;height:308"/>
                        <v:oval id="_x0000_s5806" style="position:absolute;left:2190;top:11415;width:158;height:143"/>
                      </v:group>
                      <v:group id="_x0000_s5807" style="position:absolute;left:1995;top:12585;width:390;height:308" coordorigin="2070,11325" coordsize="390,308">
                        <v:oval id="_x0000_s5808" style="position:absolute;left:2070;top:11325;width:390;height:308"/>
                        <v:oval id="_x0000_s5809" style="position:absolute;left:2190;top:11415;width:158;height:143"/>
                      </v:group>
                      <v:group id="_x0000_s5810" style="position:absolute;left:3335;top:12600;width:390;height:308" coordorigin="2070,11325" coordsize="390,308">
                        <v:oval id="_x0000_s5811" style="position:absolute;left:2070;top:11325;width:390;height:308"/>
                        <v:oval id="_x0000_s5812" style="position:absolute;left:2190;top:11415;width:158;height:143"/>
                      </v:group>
                      <v:group id="_x0000_s5813" style="position:absolute;left:2014;top:13845;width:390;height:308" coordorigin="2070,11325" coordsize="390,308">
                        <v:oval id="_x0000_s5814" style="position:absolute;left:2070;top:11325;width:390;height:308"/>
                        <v:oval id="_x0000_s5815" style="position:absolute;left:2190;top:11415;width:158;height:143"/>
                      </v:group>
                      <v:group id="_x0000_s5816" style="position:absolute;left:3327;top:13845;width:390;height:308" coordorigin="2070,11325" coordsize="390,308">
                        <v:oval id="_x0000_s5817" style="position:absolute;left:2070;top:11325;width:390;height:308"/>
                        <v:oval id="_x0000_s5818" style="position:absolute;left:2190;top:11415;width:158;height:143"/>
                      </v:group>
                      <v:shape id="_x0000_s5819" type="#_x0000_t202" style="position:absolute;left:2610;top:11370;width:471;height:420" filled="f" stroked="f">
                        <v:textbox style="mso-next-textbox:#_x0000_s5819">
                          <w:txbxContent>
                            <w:p w:rsidR="00740896" w:rsidRPr="00D90C98" w:rsidRDefault="00740896" w:rsidP="00740896">
                              <w:pPr>
                                <w:rPr>
                                  <w:sz w:val="24"/>
                                </w:rPr>
                              </w:pPr>
                              <w:r>
                                <w:rPr>
                                  <w:sz w:val="24"/>
                                </w:rPr>
                                <w:t>3</w:t>
                              </w:r>
                            </w:p>
                          </w:txbxContent>
                        </v:textbox>
                      </v:shape>
                      <v:shape id="_x0000_s5820" type="#_x0000_t202" style="position:absolute;left:2651;top:12540;width:471;height:420" filled="f" stroked="f">
                        <v:textbox style="mso-next-textbox:#_x0000_s5820">
                          <w:txbxContent>
                            <w:p w:rsidR="00740896" w:rsidRPr="00D90C98" w:rsidRDefault="00740896" w:rsidP="00740896">
                              <w:pPr>
                                <w:rPr>
                                  <w:sz w:val="24"/>
                                </w:rPr>
                              </w:pPr>
                              <w:r w:rsidRPr="00D90C98">
                                <w:rPr>
                                  <w:sz w:val="24"/>
                                </w:rPr>
                                <w:t>2</w:t>
                              </w:r>
                            </w:p>
                          </w:txbxContent>
                        </v:textbox>
                      </v:shape>
                      <v:shape id="_x0000_s5821" type="#_x0000_t202" style="position:absolute;left:2566;top:13770;width:471;height:420" filled="f" stroked="f">
                        <v:textbox style="mso-next-textbox:#_x0000_s5821">
                          <w:txbxContent>
                            <w:p w:rsidR="00740896" w:rsidRPr="00D90C98" w:rsidRDefault="00740896" w:rsidP="00740896">
                              <w:pPr>
                                <w:rPr>
                                  <w:sz w:val="24"/>
                                </w:rPr>
                              </w:pPr>
                              <w:r>
                                <w:rPr>
                                  <w:sz w:val="24"/>
                                </w:rPr>
                                <w:t>1</w:t>
                              </w:r>
                            </w:p>
                          </w:txbxContent>
                        </v:textbox>
                      </v:shape>
                      <v:group id="_x0000_s5822" style="position:absolute;left:8048;top:13432;width:1244;height:945" coordorigin="8048,13432" coordsize="1244,945">
                        <v:group id="_x0000_s5823" style="position:absolute;left:8234;top:13432;width:540;height:465" coordorigin="8610,9073" coordsize="540,465">
                          <v:group id="_x0000_s5824" style="position:absolute;left:8610;top:9073;width:540;height:465" coordorigin="6330,11445" coordsize="540,465">
                            <v:oval id="_x0000_s5825" style="position:absolute;left:6420;top:11505;width:360;height:345"/>
                            <v:oval id="_x0000_s5826" style="position:absolute;left:6330;top:11445;width:540;height:465" filled="f"/>
                          </v:group>
                          <v:rect id="_x0000_s5827" style="position:absolute;left:8812;top:9105;width:143;height:345" fillcolor="white [3201]" strokecolor="#666 [1936]" strokeweight="1pt">
                            <v:fill color2="#999 [1296]" focusposition="1" focussize="" focus="100%" type="gradient"/>
                            <v:shadow on="t" type="perspective" color="#7f7f7f [1601]" opacity=".5" offset="1pt" offset2="-3pt"/>
                          </v:rect>
                        </v:group>
                        <v:shape id="_x0000_s5828" type="#_x0000_t202" style="position:absolute;left:8048;top:13957;width:1244;height:420" filled="f" stroked="f">
                          <v:textbox style="mso-next-textbox:#_x0000_s5828">
                            <w:txbxContent>
                              <w:p w:rsidR="00740896" w:rsidRPr="001C4F00" w:rsidRDefault="00740896" w:rsidP="00740896">
                                <w:pPr>
                                  <w:rPr>
                                    <w:sz w:val="20"/>
                                  </w:rPr>
                                </w:pPr>
                                <w:r w:rsidRPr="001C4F00">
                                  <w:rPr>
                                    <w:sz w:val="20"/>
                                  </w:rPr>
                                  <w:t>INTEGRAL</w:t>
                                </w:r>
                              </w:p>
                            </w:txbxContent>
                          </v:textbox>
                        </v:shape>
                      </v:group>
                    </v:group>
                    <v:rect id="_x0000_s5829" style="position:absolute;left:1800;top:10650;width:8715;height:4230" filled="f"/>
                  </v:group>
                  <v:shape id="_x0000_s5830" type="#_x0000_t202" style="position:absolute;left:3525;top:13815;width:5386;height:810" filled="f" stroked="f">
                    <v:textbox>
                      <w:txbxContent>
                        <w:p w:rsidR="00740896" w:rsidRPr="00D167F7" w:rsidRDefault="00740896" w:rsidP="00740896">
                          <w:pPr>
                            <w:spacing w:after="0" w:line="240" w:lineRule="auto"/>
                            <w:rPr>
                              <w:b/>
                            </w:rPr>
                          </w:pPr>
                          <w:r w:rsidRPr="00D167F7">
                            <w:rPr>
                              <w:b/>
                            </w:rPr>
                            <w:t>RESET BUTTON MUST BE PUSHED BEFORE STARTING</w:t>
                          </w:r>
                        </w:p>
                        <w:p w:rsidR="00740896" w:rsidRPr="00D167F7" w:rsidRDefault="00740896" w:rsidP="00740896">
                          <w:pPr>
                            <w:spacing w:after="0" w:line="240" w:lineRule="auto"/>
                            <w:jc w:val="center"/>
                            <w:rPr>
                              <w:b/>
                            </w:rPr>
                          </w:pPr>
                          <w:r w:rsidRPr="00D167F7">
                            <w:rPr>
                              <w:b/>
                            </w:rPr>
                            <w:t xml:space="preserve">FIGURE  - 3 </w:t>
                          </w:r>
                        </w:p>
                      </w:txbxContent>
                    </v:textbox>
                  </v:shape>
                </v:group>
              </v:group>
            </v:group>
          </v:group>
        </w:pict>
      </w:r>
      <w:r w:rsidR="00740896" w:rsidRPr="00163E31">
        <w:rPr>
          <w:rFonts w:asciiTheme="minorHAnsi" w:hAnsiTheme="minorHAnsi"/>
          <w:b/>
        </w:rPr>
        <w:t xml:space="preserve">                                   </w:t>
      </w:r>
    </w:p>
    <w:p w:rsidR="00740896" w:rsidRPr="00163E31" w:rsidRDefault="00740896" w:rsidP="00740896">
      <w:pPr>
        <w:spacing w:line="360" w:lineRule="auto"/>
        <w:rPr>
          <w:rFonts w:asciiTheme="minorHAnsi" w:hAnsiTheme="minorHAnsi"/>
        </w:rPr>
      </w:pPr>
    </w:p>
    <w:p w:rsidR="00740896" w:rsidRPr="00163E31" w:rsidRDefault="00740896" w:rsidP="00740896">
      <w:pPr>
        <w:spacing w:line="360" w:lineRule="auto"/>
        <w:rPr>
          <w:rFonts w:asciiTheme="minorHAnsi" w:hAnsiTheme="minorHAnsi"/>
        </w:rPr>
      </w:pPr>
    </w:p>
    <w:p w:rsidR="00740896" w:rsidRPr="00163E31" w:rsidRDefault="00740896" w:rsidP="00740896">
      <w:pPr>
        <w:spacing w:line="360" w:lineRule="auto"/>
        <w:rPr>
          <w:rFonts w:asciiTheme="minorHAnsi" w:hAnsiTheme="minorHAnsi"/>
        </w:rPr>
      </w:pPr>
    </w:p>
    <w:p w:rsidR="00740896" w:rsidRPr="00163E31" w:rsidRDefault="00740896" w:rsidP="00740896">
      <w:pPr>
        <w:spacing w:line="360" w:lineRule="auto"/>
        <w:rPr>
          <w:rFonts w:asciiTheme="minorHAnsi" w:hAnsiTheme="minorHAnsi"/>
        </w:rPr>
      </w:pPr>
    </w:p>
    <w:p w:rsidR="00740896" w:rsidRPr="00163E31" w:rsidRDefault="00740896" w:rsidP="00740896">
      <w:pPr>
        <w:spacing w:line="360" w:lineRule="auto"/>
        <w:rPr>
          <w:rFonts w:asciiTheme="minorHAnsi" w:hAnsiTheme="minorHAnsi"/>
        </w:rPr>
      </w:pPr>
    </w:p>
    <w:p w:rsidR="00740896" w:rsidRPr="00163E31" w:rsidRDefault="00740896" w:rsidP="00740896">
      <w:pPr>
        <w:spacing w:line="360" w:lineRule="auto"/>
        <w:rPr>
          <w:rFonts w:asciiTheme="minorHAnsi" w:hAnsiTheme="minorHAnsi"/>
        </w:rPr>
      </w:pPr>
    </w:p>
    <w:p w:rsidR="00BC66C3" w:rsidRPr="00163E31" w:rsidRDefault="00BC66C3" w:rsidP="00740896">
      <w:pPr>
        <w:spacing w:line="360" w:lineRule="auto"/>
        <w:rPr>
          <w:rFonts w:asciiTheme="minorHAnsi" w:hAnsiTheme="minorHAnsi"/>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p>
    <w:p w:rsidR="00740896" w:rsidRPr="00163E31" w:rsidRDefault="00740896" w:rsidP="00740896">
      <w:pPr>
        <w:spacing w:line="360" w:lineRule="auto"/>
        <w:rPr>
          <w:rFonts w:asciiTheme="minorHAnsi" w:hAnsiTheme="minorHAnsi"/>
        </w:rPr>
      </w:pPr>
      <w:r w:rsidRPr="00163E31">
        <w:rPr>
          <w:rFonts w:asciiTheme="minorHAnsi" w:hAnsiTheme="minorHAnsi"/>
          <w:b/>
          <w:sz w:val="24"/>
          <w:szCs w:val="24"/>
        </w:rPr>
        <w:t>PROCEDURE:</w:t>
      </w:r>
    </w:p>
    <w:p w:rsidR="00740896" w:rsidRPr="00163E31" w:rsidRDefault="00740896" w:rsidP="00740896">
      <w:pPr>
        <w:pStyle w:val="ListParagraph"/>
        <w:numPr>
          <w:ilvl w:val="0"/>
          <w:numId w:val="24"/>
        </w:numPr>
        <w:spacing w:line="360" w:lineRule="auto"/>
        <w:rPr>
          <w:rFonts w:asciiTheme="minorHAnsi" w:hAnsiTheme="minorHAnsi"/>
        </w:rPr>
      </w:pPr>
      <w:r w:rsidRPr="00163E31">
        <w:rPr>
          <w:rFonts w:asciiTheme="minorHAnsi" w:hAnsiTheme="minorHAnsi"/>
        </w:rPr>
        <w:lastRenderedPageBreak/>
        <w:t>Establish the connection as per fig. 5 with the help of patch cards. Get the indicated settings for the various controls.</w:t>
      </w:r>
    </w:p>
    <w:p w:rsidR="00740896" w:rsidRPr="00163E31" w:rsidRDefault="00740896" w:rsidP="00740896">
      <w:pPr>
        <w:pStyle w:val="ListParagraph"/>
        <w:numPr>
          <w:ilvl w:val="0"/>
          <w:numId w:val="25"/>
        </w:numPr>
        <w:spacing w:line="360" w:lineRule="auto"/>
        <w:rPr>
          <w:rFonts w:asciiTheme="minorHAnsi" w:hAnsiTheme="minorHAnsi"/>
        </w:rPr>
      </w:pPr>
      <w:r w:rsidRPr="00163E31">
        <w:rPr>
          <w:rFonts w:asciiTheme="minorHAnsi" w:hAnsiTheme="minorHAnsi"/>
        </w:rPr>
        <w:t>SET =18 OHMS (i.e. 45 degree centigrade)</w:t>
      </w:r>
    </w:p>
    <w:p w:rsidR="00740896" w:rsidRPr="00163E31" w:rsidRDefault="00740896" w:rsidP="00740896">
      <w:pPr>
        <w:pStyle w:val="ListParagraph"/>
        <w:numPr>
          <w:ilvl w:val="0"/>
          <w:numId w:val="25"/>
        </w:numPr>
        <w:spacing w:line="360" w:lineRule="auto"/>
        <w:rPr>
          <w:rFonts w:asciiTheme="minorHAnsi" w:hAnsiTheme="minorHAnsi"/>
        </w:rPr>
      </w:pPr>
      <w:r w:rsidRPr="00163E31">
        <w:rPr>
          <w:rFonts w:asciiTheme="minorHAnsi" w:hAnsiTheme="minorHAnsi"/>
        </w:rPr>
        <w:t>PB = 10%</w:t>
      </w:r>
    </w:p>
    <w:p w:rsidR="00740896" w:rsidRPr="00163E31" w:rsidRDefault="00740896" w:rsidP="00740896">
      <w:pPr>
        <w:pStyle w:val="ListParagraph"/>
        <w:numPr>
          <w:ilvl w:val="0"/>
          <w:numId w:val="25"/>
        </w:numPr>
        <w:spacing w:line="360" w:lineRule="auto"/>
        <w:rPr>
          <w:rFonts w:asciiTheme="minorHAnsi" w:hAnsiTheme="minorHAnsi"/>
        </w:rPr>
      </w:pPr>
      <w:r w:rsidRPr="00163E31">
        <w:rPr>
          <w:rFonts w:asciiTheme="minorHAnsi" w:hAnsiTheme="minorHAnsi"/>
        </w:rPr>
        <w:t>Coarse control for integral action = 10 seconds</w:t>
      </w:r>
    </w:p>
    <w:p w:rsidR="00740896" w:rsidRPr="00163E31" w:rsidRDefault="00740896" w:rsidP="00740896">
      <w:pPr>
        <w:pStyle w:val="ListParagraph"/>
        <w:numPr>
          <w:ilvl w:val="0"/>
          <w:numId w:val="25"/>
        </w:numPr>
        <w:spacing w:line="360" w:lineRule="auto"/>
        <w:rPr>
          <w:rFonts w:asciiTheme="minorHAnsi" w:hAnsiTheme="minorHAnsi"/>
        </w:rPr>
      </w:pPr>
      <w:r w:rsidRPr="00163E31">
        <w:rPr>
          <w:rFonts w:asciiTheme="minorHAnsi" w:hAnsiTheme="minorHAnsi"/>
        </w:rPr>
        <w:t>Fine control = Midway.</w:t>
      </w:r>
    </w:p>
    <w:p w:rsidR="00740896" w:rsidRPr="00163E31" w:rsidRDefault="00740896" w:rsidP="00740896">
      <w:pPr>
        <w:pStyle w:val="ListParagraph"/>
        <w:numPr>
          <w:ilvl w:val="0"/>
          <w:numId w:val="24"/>
        </w:numPr>
        <w:spacing w:line="360" w:lineRule="auto"/>
        <w:rPr>
          <w:rFonts w:asciiTheme="minorHAnsi" w:hAnsiTheme="minorHAnsi"/>
        </w:rPr>
      </w:pPr>
      <w:r w:rsidRPr="00163E31">
        <w:rPr>
          <w:rFonts w:asciiTheme="minorHAnsi" w:hAnsiTheme="minorHAnsi"/>
        </w:rPr>
        <w:t>Turn on the fan with control on low position.</w:t>
      </w:r>
    </w:p>
    <w:p w:rsidR="00740896" w:rsidRPr="00163E31" w:rsidRDefault="00740896" w:rsidP="00740896">
      <w:pPr>
        <w:pStyle w:val="ListParagraph"/>
        <w:numPr>
          <w:ilvl w:val="0"/>
          <w:numId w:val="24"/>
        </w:numPr>
        <w:spacing w:line="360" w:lineRule="auto"/>
        <w:rPr>
          <w:rFonts w:asciiTheme="minorHAnsi" w:hAnsiTheme="minorHAnsi"/>
        </w:rPr>
      </w:pPr>
      <w:r w:rsidRPr="00163E31">
        <w:rPr>
          <w:rFonts w:asciiTheme="minorHAnsi" w:hAnsiTheme="minorHAnsi"/>
        </w:rPr>
        <w:t>Wait until the process stabilizes with almost zero deviation.</w:t>
      </w:r>
    </w:p>
    <w:p w:rsidR="00740896" w:rsidRPr="00163E31" w:rsidRDefault="00740896" w:rsidP="00740896">
      <w:pPr>
        <w:pStyle w:val="ListParagraph"/>
        <w:numPr>
          <w:ilvl w:val="0"/>
          <w:numId w:val="24"/>
        </w:numPr>
        <w:spacing w:line="360" w:lineRule="auto"/>
        <w:rPr>
          <w:rFonts w:asciiTheme="minorHAnsi" w:hAnsiTheme="minorHAnsi"/>
        </w:rPr>
      </w:pPr>
      <w:r w:rsidRPr="00163E31">
        <w:rPr>
          <w:rFonts w:asciiTheme="minorHAnsi" w:hAnsiTheme="minorHAnsi"/>
        </w:rPr>
        <w:t>Now suddenly increase the fan speed to high position with help of stop watch record the deviation meter readings at an interval of 15 seconds. Continue the process until the deviation meter almost stabilizes at zero deviation. There might be negligible error(around 0.2 degree centigrade or so )</w:t>
      </w:r>
    </w:p>
    <w:p w:rsidR="00740896" w:rsidRPr="00163E31" w:rsidRDefault="00740896" w:rsidP="00740896">
      <w:pPr>
        <w:pStyle w:val="ListParagraph"/>
        <w:numPr>
          <w:ilvl w:val="0"/>
          <w:numId w:val="24"/>
        </w:numPr>
        <w:spacing w:line="360" w:lineRule="auto"/>
        <w:rPr>
          <w:rFonts w:asciiTheme="minorHAnsi" w:hAnsiTheme="minorHAnsi"/>
        </w:rPr>
      </w:pPr>
      <w:r w:rsidRPr="00163E31">
        <w:rPr>
          <w:rFonts w:asciiTheme="minorHAnsi" w:hAnsiTheme="minorHAnsi"/>
        </w:rPr>
        <w:t>You can ob serve that the integral action gives zero offset but transient response is hampered.</w:t>
      </w:r>
    </w:p>
    <w:p w:rsidR="00740896" w:rsidRPr="00163E31" w:rsidRDefault="00740896" w:rsidP="00740896">
      <w:pPr>
        <w:spacing w:line="360" w:lineRule="auto"/>
        <w:ind w:left="360"/>
        <w:rPr>
          <w:rFonts w:asciiTheme="minorHAnsi" w:hAnsiTheme="minorHAnsi"/>
          <w:b/>
        </w:rPr>
      </w:pPr>
      <w:r w:rsidRPr="00163E31">
        <w:rPr>
          <w:rFonts w:asciiTheme="minorHAnsi" w:hAnsiTheme="minorHAnsi"/>
          <w:b/>
        </w:rPr>
        <w:t>DERIVATIVE ACTION:-</w:t>
      </w:r>
    </w:p>
    <w:p w:rsidR="00740896" w:rsidRPr="00163E31" w:rsidRDefault="00740896" w:rsidP="00740896">
      <w:pPr>
        <w:pStyle w:val="ListParagraph"/>
        <w:spacing w:line="360" w:lineRule="auto"/>
        <w:rPr>
          <w:rFonts w:asciiTheme="minorHAnsi" w:hAnsiTheme="minorHAnsi"/>
        </w:rPr>
      </w:pPr>
      <w:r w:rsidRPr="00163E31">
        <w:rPr>
          <w:rFonts w:asciiTheme="minorHAnsi" w:hAnsiTheme="minorHAnsi"/>
        </w:rPr>
        <w:t>A derivative control action may be added to proportional control and continued P+D control action is obtained.</w:t>
      </w:r>
    </w:p>
    <w:p w:rsidR="00740896" w:rsidRPr="00163E31" w:rsidRDefault="00740896" w:rsidP="00740896">
      <w:pPr>
        <w:pStyle w:val="ListParagraph"/>
        <w:spacing w:line="360" w:lineRule="auto"/>
        <w:rPr>
          <w:rFonts w:asciiTheme="minorHAnsi" w:hAnsiTheme="minorHAnsi"/>
        </w:rPr>
      </w:pPr>
      <w:r w:rsidRPr="00163E31">
        <w:rPr>
          <w:rFonts w:asciiTheme="minorHAnsi" w:hAnsiTheme="minorHAnsi"/>
        </w:rPr>
        <w:t>Derivative control action may be defined as a control action in which the magnitude of the manipulated variable is proportional to the rate of change of deviation.</w:t>
      </w:r>
    </w:p>
    <w:p w:rsidR="00740896" w:rsidRPr="00163E31" w:rsidRDefault="00740896" w:rsidP="00740896">
      <w:pPr>
        <w:pStyle w:val="ListParagraph"/>
        <w:spacing w:line="360" w:lineRule="auto"/>
        <w:rPr>
          <w:rFonts w:asciiTheme="minorHAnsi" w:hAnsiTheme="minorHAnsi"/>
        </w:rPr>
      </w:pPr>
      <w:r w:rsidRPr="00163E31">
        <w:rPr>
          <w:rFonts w:asciiTheme="minorHAnsi" w:hAnsiTheme="minorHAnsi"/>
        </w:rPr>
        <w:t xml:space="preserve">The controller response anticipates. Derivative time is defined as amount of lead, expressed in minutes of time that control action is given. </w:t>
      </w:r>
    </w:p>
    <w:p w:rsidR="00740896" w:rsidRPr="00163E31" w:rsidRDefault="00740896" w:rsidP="00740896">
      <w:pPr>
        <w:pStyle w:val="ListParagraph"/>
        <w:spacing w:line="360" w:lineRule="auto"/>
        <w:rPr>
          <w:rFonts w:asciiTheme="minorHAnsi" w:hAnsiTheme="minorHAnsi"/>
        </w:rPr>
      </w:pPr>
      <w:r w:rsidRPr="00163E31">
        <w:rPr>
          <w:rFonts w:asciiTheme="minorHAnsi" w:hAnsiTheme="minorHAnsi"/>
        </w:rPr>
        <w:t>Refer. Fig No.8 Consider the system shown in fig.8 the signal feedback is ……</w:t>
      </w:r>
    </w:p>
    <w:p w:rsidR="00740896" w:rsidRPr="00163E31" w:rsidRDefault="009D0BD2" w:rsidP="00740896">
      <w:pPr>
        <w:pStyle w:val="ListParagraph"/>
        <w:spacing w:line="360" w:lineRule="auto"/>
        <w:jc w:val="center"/>
        <w:rPr>
          <w:rFonts w:asciiTheme="minorHAnsi" w:eastAsiaTheme="minorEastAsia" w:hAnsiTheme="minorHAnsi"/>
          <w:sz w:val="24"/>
          <w:szCs w:val="24"/>
        </w:rPr>
      </w:pPr>
      <m:oMath>
        <m:f>
          <m:fPr>
            <m:ctrlPr>
              <w:rPr>
                <w:rFonts w:ascii="Cambria Math" w:hAnsiTheme="minorHAnsi"/>
                <w:sz w:val="24"/>
                <w:szCs w:val="24"/>
              </w:rPr>
            </m:ctrlPr>
          </m:fPr>
          <m:num>
            <m:r>
              <m:rPr>
                <m:sty m:val="p"/>
              </m:rPr>
              <w:rPr>
                <w:rFonts w:ascii="Cambria Math" w:hAnsiTheme="minorHAnsi"/>
                <w:sz w:val="24"/>
                <w:szCs w:val="24"/>
              </w:rPr>
              <m:t>1</m:t>
            </m:r>
          </m:num>
          <m:den>
            <m:r>
              <m:rPr>
                <m:sty m:val="p"/>
              </m:rPr>
              <w:rPr>
                <w:rFonts w:ascii="Cambria Math" w:hAnsiTheme="minorHAnsi"/>
                <w:sz w:val="24"/>
                <w:szCs w:val="24"/>
              </w:rPr>
              <m:t xml:space="preserve">1+SCR </m:t>
            </m:r>
          </m:den>
        </m:f>
      </m:oMath>
      <w:r w:rsidR="00740896" w:rsidRPr="00163E31">
        <w:rPr>
          <w:rFonts w:asciiTheme="minorHAnsi" w:eastAsiaTheme="minorEastAsia" w:hAnsiTheme="minorHAnsi"/>
          <w:sz w:val="24"/>
          <w:szCs w:val="24"/>
        </w:rPr>
        <w:t xml:space="preserve">       *</w:t>
      </w:r>
      <m:oMath>
        <m:r>
          <m:rPr>
            <m:sty m:val="p"/>
          </m:rPr>
          <w:rPr>
            <w:rFonts w:ascii="Cambria Math" w:eastAsiaTheme="minorEastAsia" w:hAnsiTheme="minorHAnsi"/>
            <w:sz w:val="24"/>
            <w:szCs w:val="24"/>
          </w:rPr>
          <m:t xml:space="preserve"> </m:t>
        </m:r>
      </m:oMath>
      <w:r w:rsidR="00740896" w:rsidRPr="00163E31">
        <w:rPr>
          <w:rFonts w:asciiTheme="minorHAnsi" w:eastAsiaTheme="minorEastAsia" w:hAnsiTheme="minorHAnsi"/>
          <w:sz w:val="24"/>
          <w:szCs w:val="24"/>
        </w:rPr>
        <w:t xml:space="preserve">      </w:t>
      </w:r>
      <m:oMath>
        <m:f>
          <m:fPr>
            <m:ctrlPr>
              <w:rPr>
                <w:rFonts w:ascii="Cambria Math" w:eastAsiaTheme="minorEastAsia" w:hAnsiTheme="minorHAnsi"/>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K</m:t>
            </m:r>
            <m:r>
              <w:rPr>
                <w:rFonts w:ascii="Cambria Math" w:eastAsiaTheme="minorEastAsia" w:hAnsiTheme="minorHAnsi"/>
                <w:sz w:val="24"/>
                <w:szCs w:val="24"/>
              </w:rPr>
              <m:t>1</m:t>
            </m:r>
          </m:den>
        </m:f>
      </m:oMath>
    </w:p>
    <w:p w:rsidR="00740896" w:rsidRPr="00163E31" w:rsidRDefault="00740896" w:rsidP="00740896">
      <w:pPr>
        <w:pStyle w:val="ListParagraph"/>
        <w:spacing w:line="360" w:lineRule="auto"/>
        <w:jc w:val="center"/>
        <w:rPr>
          <w:rFonts w:asciiTheme="minorHAnsi" w:eastAsiaTheme="minorEastAsia" w:hAnsiTheme="minorHAnsi"/>
        </w:rPr>
      </w:pPr>
      <w:r w:rsidRPr="00163E31">
        <w:rPr>
          <w:rFonts w:asciiTheme="minorHAnsi" w:eastAsiaTheme="minorEastAsia" w:hAnsiTheme="minorHAnsi"/>
        </w:rPr>
        <w:t>Where “S” is the Laplace operator. The transfer equation will be:</w:t>
      </w:r>
    </w:p>
    <w:p w:rsidR="00740896" w:rsidRPr="00163E31" w:rsidRDefault="00740896" w:rsidP="00740896">
      <w:pPr>
        <w:pStyle w:val="ListParagraph"/>
        <w:spacing w:line="360" w:lineRule="auto"/>
        <w:jc w:val="center"/>
        <w:rPr>
          <w:rFonts w:asciiTheme="minorHAnsi" w:eastAsiaTheme="minorEastAsia" w:hAnsiTheme="minorHAnsi"/>
        </w:rPr>
      </w:pPr>
    </w:p>
    <w:p w:rsidR="00740896" w:rsidRPr="00163E31" w:rsidRDefault="00740896" w:rsidP="00740896">
      <w:pPr>
        <w:pStyle w:val="ListParagraph"/>
        <w:spacing w:line="360" w:lineRule="auto"/>
        <w:jc w:val="center"/>
        <w:rPr>
          <w:rFonts w:asciiTheme="minorHAnsi" w:eastAsiaTheme="minorEastAsia" w:hAnsiTheme="minorHAnsi"/>
        </w:rPr>
      </w:pPr>
      <w:r w:rsidRPr="00163E31">
        <w:rPr>
          <w:rFonts w:asciiTheme="minorHAnsi" w:eastAsiaTheme="minorEastAsia" w:hAnsiTheme="minorHAnsi"/>
        </w:rPr>
        <w:t xml:space="preserve">(0+ </w:t>
      </w:r>
      <m:oMath>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Cambria Math"/>
              </w:rPr>
              <m:t>SCR</m:t>
            </m:r>
          </m:den>
        </m:f>
      </m:oMath>
      <w:r w:rsidRPr="00163E31">
        <w:rPr>
          <w:rFonts w:asciiTheme="minorHAnsi" w:eastAsiaTheme="minorEastAsia" w:hAnsiTheme="minorHAnsi"/>
        </w:rPr>
        <w:t xml:space="preserve">       *     </w:t>
      </w:r>
      <m:oMath>
        <m:f>
          <m:fPr>
            <m:ctrlPr>
              <w:rPr>
                <w:rFonts w:ascii="Cambria Math" w:eastAsiaTheme="minorEastAsia" w:hAnsiTheme="minorHAnsi"/>
                <w:i/>
              </w:rPr>
            </m:ctrlPr>
          </m:fPr>
          <m:num>
            <m:r>
              <w:rPr>
                <w:rFonts w:ascii="Cambria Math" w:eastAsiaTheme="minorEastAsia" w:hAnsi="Cambria Math"/>
              </w:rPr>
              <m:t>V</m:t>
            </m:r>
          </m:num>
          <m:den>
            <m:r>
              <w:rPr>
                <w:rFonts w:ascii="Cambria Math" w:eastAsiaTheme="minorEastAsia" w:hAnsi="Cambria Math"/>
              </w:rPr>
              <m:t>K</m:t>
            </m:r>
            <m:r>
              <w:rPr>
                <w:rFonts w:ascii="Cambria Math" w:eastAsiaTheme="minorEastAsia" w:hAnsiTheme="minorHAnsi"/>
              </w:rPr>
              <m:t>1</m:t>
            </m:r>
          </m:den>
        </m:f>
      </m:oMath>
      <w:r w:rsidRPr="00163E31">
        <w:rPr>
          <w:rFonts w:asciiTheme="minorHAnsi" w:eastAsiaTheme="minorEastAsia" w:hAnsiTheme="minorHAnsi"/>
        </w:rPr>
        <w:t xml:space="preserve"> ) A =V</w:t>
      </w:r>
    </w:p>
    <w:p w:rsidR="00740896" w:rsidRPr="00163E31" w:rsidRDefault="00740896" w:rsidP="00740896">
      <w:pPr>
        <w:pStyle w:val="ListParagraph"/>
        <w:spacing w:line="360" w:lineRule="auto"/>
        <w:rPr>
          <w:rFonts w:asciiTheme="minorHAnsi" w:eastAsiaTheme="minorEastAsia" w:hAnsiTheme="minorHAnsi"/>
        </w:rPr>
      </w:pPr>
      <w:r w:rsidRPr="00163E31">
        <w:rPr>
          <w:rFonts w:asciiTheme="minorHAnsi" w:eastAsiaTheme="minorEastAsia" w:hAnsiTheme="minorHAnsi"/>
        </w:rPr>
        <w:t>If A&gt;&gt;K1, V = K1(1+SCR)0</w:t>
      </w:r>
    </w:p>
    <w:p w:rsidR="00740896" w:rsidRPr="00163E31" w:rsidRDefault="00740896" w:rsidP="00740896">
      <w:pPr>
        <w:pStyle w:val="ListParagraph"/>
        <w:spacing w:line="360" w:lineRule="auto"/>
        <w:rPr>
          <w:rFonts w:asciiTheme="minorHAnsi" w:eastAsiaTheme="minorEastAsia" w:hAnsiTheme="minorHAnsi"/>
        </w:rPr>
      </w:pPr>
      <w:r w:rsidRPr="00163E31">
        <w:rPr>
          <w:rFonts w:asciiTheme="minorHAnsi" w:eastAsiaTheme="minorEastAsia" w:hAnsiTheme="minorHAnsi"/>
        </w:rPr>
        <w:t xml:space="preserve"> And transforming</w:t>
      </w:r>
    </w:p>
    <w:p w:rsidR="00740896" w:rsidRPr="00163E31" w:rsidRDefault="00740896" w:rsidP="00740896">
      <w:pPr>
        <w:pStyle w:val="ListParagraph"/>
        <w:spacing w:line="360" w:lineRule="auto"/>
        <w:rPr>
          <w:rFonts w:asciiTheme="minorHAnsi" w:eastAsiaTheme="minorEastAsia" w:hAnsiTheme="minorHAnsi"/>
        </w:rPr>
      </w:pPr>
      <w:r w:rsidRPr="00163E31">
        <w:rPr>
          <w:rFonts w:asciiTheme="minorHAnsi" w:eastAsiaTheme="minorEastAsia" w:hAnsiTheme="minorHAnsi"/>
        </w:rPr>
        <w:t>V =-(K10+K1CR*do/dt)=-(K10+K3*do/dt)</w:t>
      </w:r>
    </w:p>
    <w:p w:rsidR="00740896" w:rsidRPr="00163E31" w:rsidRDefault="00740896" w:rsidP="00740896">
      <w:pPr>
        <w:pStyle w:val="ListParagraph"/>
        <w:spacing w:line="360" w:lineRule="auto"/>
        <w:rPr>
          <w:rFonts w:asciiTheme="minorHAnsi" w:eastAsiaTheme="minorEastAsia" w:hAnsiTheme="minorHAnsi"/>
        </w:rPr>
      </w:pPr>
      <w:r w:rsidRPr="00163E31">
        <w:rPr>
          <w:rFonts w:asciiTheme="minorHAnsi" w:eastAsiaTheme="minorEastAsia" w:hAnsiTheme="minorHAnsi"/>
        </w:rPr>
        <w:t>CR is the derivative action time td r K3=derivative action factor=K1CR.</w:t>
      </w:r>
    </w:p>
    <w:p w:rsidR="00740896" w:rsidRPr="00163E31" w:rsidRDefault="00740896" w:rsidP="00740896">
      <w:pPr>
        <w:pStyle w:val="ListParagraph"/>
        <w:spacing w:line="360" w:lineRule="auto"/>
        <w:rPr>
          <w:rFonts w:asciiTheme="minorHAnsi" w:eastAsiaTheme="minorEastAsia" w:hAnsiTheme="minorHAnsi"/>
        </w:rPr>
      </w:pPr>
      <w:r w:rsidRPr="00163E31">
        <w:rPr>
          <w:rFonts w:asciiTheme="minorHAnsi" w:eastAsiaTheme="minorEastAsia" w:hAnsiTheme="minorHAnsi"/>
        </w:rPr>
        <w:t>The advantage of derivative action is that the proportional gain may be made large without producing excessive oscillations.</w:t>
      </w:r>
    </w:p>
    <w:p w:rsidR="00740896" w:rsidRPr="00163E31" w:rsidRDefault="00740896" w:rsidP="00740896">
      <w:pPr>
        <w:pStyle w:val="ListParagraph"/>
        <w:spacing w:line="360" w:lineRule="auto"/>
        <w:rPr>
          <w:rFonts w:asciiTheme="minorHAnsi" w:eastAsiaTheme="minorEastAsia" w:hAnsiTheme="minorHAnsi"/>
        </w:rPr>
      </w:pPr>
      <w:r w:rsidRPr="00163E31">
        <w:rPr>
          <w:rFonts w:asciiTheme="minorHAnsi" w:eastAsiaTheme="minorEastAsia" w:hAnsiTheme="minorHAnsi"/>
        </w:rPr>
        <w:lastRenderedPageBreak/>
        <w:t>This in turn reduces offset. It is sometimes possible through the use of P+D reduces offset to such a small value that integral action would not required. The P+D action improves the transient under larger load changes.</w:t>
      </w:r>
    </w:p>
    <w:p w:rsidR="00740896" w:rsidRPr="00163E31" w:rsidRDefault="00740896" w:rsidP="00740896">
      <w:pPr>
        <w:pStyle w:val="ListParagraph"/>
        <w:spacing w:line="360" w:lineRule="auto"/>
        <w:rPr>
          <w:rFonts w:asciiTheme="minorHAnsi" w:eastAsiaTheme="minorEastAsia" w:hAnsiTheme="minorHAnsi"/>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rPr>
          <w:rFonts w:asciiTheme="minorHAnsi" w:hAnsiTheme="minorHAnsi"/>
          <w:b/>
        </w:rPr>
      </w:pPr>
      <w:r w:rsidRPr="00163E31">
        <w:rPr>
          <w:rFonts w:asciiTheme="minorHAnsi" w:hAnsiTheme="minorHAnsi"/>
          <w:b/>
        </w:rPr>
        <w:t>PROPORTIONAL +INTEGRAL(P+I) ACTION:-</w:t>
      </w:r>
    </w:p>
    <w:p w:rsidR="00740896" w:rsidRPr="00163E31" w:rsidRDefault="00740896" w:rsidP="00740896">
      <w:pPr>
        <w:rPr>
          <w:rFonts w:asciiTheme="minorHAnsi" w:hAnsiTheme="minorHAnsi"/>
          <w:b/>
        </w:rPr>
      </w:pPr>
      <w:r w:rsidRPr="00163E31">
        <w:rPr>
          <w:rFonts w:asciiTheme="minorHAnsi" w:hAnsiTheme="minorHAnsi"/>
          <w:b/>
        </w:rPr>
        <w:t>MODEL GRAPH:</w:t>
      </w: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9D0BD2" w:rsidP="00740896">
      <w:pPr>
        <w:spacing w:line="240" w:lineRule="auto"/>
        <w:ind w:left="284"/>
        <w:jc w:val="center"/>
        <w:rPr>
          <w:rFonts w:asciiTheme="minorHAnsi" w:hAnsiTheme="minorHAnsi"/>
          <w:b/>
          <w:sz w:val="24"/>
          <w:szCs w:val="24"/>
        </w:rPr>
      </w:pPr>
      <w:r>
        <w:rPr>
          <w:rFonts w:asciiTheme="minorHAnsi" w:hAnsiTheme="minorHAnsi"/>
          <w:b/>
          <w:noProof/>
          <w:sz w:val="24"/>
          <w:szCs w:val="24"/>
          <w:lang w:eastAsia="en-IN"/>
        </w:rPr>
        <w:pict>
          <v:group id="_x0000_s7615" style="position:absolute;left:0;text-align:left;margin-left:-6.75pt;margin-top:8.75pt;width:453.75pt;height:259.5pt;z-index:251738112" coordorigin="1305,6210" coordsize="9075,5190">
            <v:group id="_x0000_s7616" style="position:absolute;left:1305;top:6210;width:9075;height:5190" coordorigin="1065,3726" coordsize="9075,5190">
              <v:shape id="_x0000_s7617" type="#_x0000_t32" style="position:absolute;left:1410;top:3726;width:1;height:5190;flip:y" o:connectortype="straight">
                <v:stroke endarrow="block"/>
              </v:shape>
              <v:group id="_x0000_s7618" style="position:absolute;left:1065;top:3963;width:9075;height:4579" coordorigin="1065,3963" coordsize="9075,4579">
                <v:group id="_x0000_s7619" style="position:absolute;left:1065;top:3963;width:9075;height:3063" coordorigin="1065,3963" coordsize="9075,3063">
                  <v:shape id="_x0000_s7620" type="#_x0000_t32" style="position:absolute;left:1065;top:7026;width:9075;height:0" o:connectortype="straight">
                    <v:stroke endarrow="block"/>
                  </v:shape>
                  <v:shape id="_x0000_s7621" style="position:absolute;left:1410;top:3963;width:7455;height:3063" coordsize="7455,3063" path="m,3063c531,1984,1062,906,1410,453,1758,,1850,163,2085,348v235,185,500,1098,735,1215c3055,1680,3293,1240,3495,1053,3697,866,3810,408,4035,438v225,30,587,690,810,795c5068,1338,5238,1113,5370,1068v132,-45,118,-117,270,-105c5792,975,5983,1113,6285,1143v302,30,736,15,1170,e" filled="f">
                    <v:path arrowok="t"/>
                  </v:shape>
                </v:group>
                <v:shape id="_x0000_s7622" type="#_x0000_t32" style="position:absolute;left:8580;top:4747;width:0;height:390" o:connectortype="straight">
                  <v:stroke endarrow="block"/>
                </v:shape>
                <v:shape id="_x0000_s7623" type="#_x0000_t32" style="position:absolute;left:5820;top:5557;width:825;height:0;flip:x" o:connectortype="straight">
                  <v:stroke endarrow="block"/>
                </v:shape>
                <v:shape id="_x0000_s7624" type="#_x0000_t32" style="position:absolute;left:7740;top:5557;width:660;height:0" o:connectortype="straight">
                  <v:stroke endarrow="block"/>
                </v:shape>
                <v:shape id="_x0000_s7625" type="#_x0000_t32" style="position:absolute;left:8580;top:5137;width:0;height:300;flip:y" o:connectortype="straight">
                  <v:stroke endarrow="block"/>
                </v:shape>
                <v:shape id="_x0000_s7626" type="#_x0000_t202" style="position:absolute;left:6765;top:5347;width:810;height:465" filled="f" stroked="f">
                  <v:textbox style="mso-next-textbox:#_x0000_s7626">
                    <w:txbxContent>
                      <w:p w:rsidR="00740896" w:rsidRDefault="00740896" w:rsidP="00740896">
                        <w:r>
                          <w:t>TIME</w:t>
                        </w:r>
                      </w:p>
                    </w:txbxContent>
                  </v:textbox>
                </v:shape>
                <v:shape id="_x0000_s7627" type="#_x0000_t202" style="position:absolute;left:8655;top:5137;width:1035;height:465" filled="f" stroked="f">
                  <v:textbox style="mso-next-textbox:#_x0000_s7627">
                    <w:txbxContent>
                      <w:p w:rsidR="00740896" w:rsidRDefault="00740896" w:rsidP="00740896">
                        <w:r>
                          <w:t>ERROR</w:t>
                        </w:r>
                      </w:p>
                    </w:txbxContent>
                  </v:textbox>
                </v:shape>
                <v:shape id="_x0000_s7628" type="#_x0000_t202" style="position:absolute;left:2175;top:6396;width:1935;height:465" filled="f" stroked="f">
                  <v:textbox style="mso-next-textbox:#_x0000_s7628">
                    <w:txbxContent>
                      <w:p w:rsidR="00740896" w:rsidRDefault="00740896" w:rsidP="00740896">
                        <w:r>
                          <w:t xml:space="preserve">DEVIATION </w:t>
                        </w:r>
                        <m:oMath>
                          <m:sSup>
                            <m:sSupPr>
                              <m:ctrlPr>
                                <w:rPr>
                                  <w:rFonts w:ascii="Cambria Math" w:hAnsi="Cambria Math"/>
                                  <w:i/>
                                </w:rPr>
                              </m:ctrlPr>
                            </m:sSupPr>
                            <m:e>
                              <m:r>
                                <w:rPr>
                                  <w:rFonts w:ascii="Cambria Math" w:hAnsi="Cambria Math"/>
                                </w:rPr>
                                <m:t>IN</m:t>
                              </m:r>
                            </m:e>
                            <m:sup>
                              <m:r>
                                <w:rPr>
                                  <w:rFonts w:ascii="Cambria Math" w:hAnsi="Cambria Math"/>
                                </w:rPr>
                                <m:t>0</m:t>
                              </m:r>
                            </m:sup>
                          </m:sSup>
                        </m:oMath>
                        <w:r>
                          <w:rPr>
                            <w:rFonts w:eastAsiaTheme="minorEastAsia"/>
                          </w:rPr>
                          <w:t>C</w:t>
                        </w:r>
                      </w:p>
                    </w:txbxContent>
                  </v:textbox>
                </v:shape>
                <v:shape id="_x0000_s7629" type="#_x0000_t202" style="position:absolute;left:5250;top:6366;width:1935;height:585" filled="f" stroked="f">
                  <v:textbox style="mso-next-textbox:#_x0000_s7629">
                    <w:txbxContent>
                      <w:p w:rsidR="00740896" w:rsidRPr="003A1B5E" w:rsidRDefault="00740896" w:rsidP="00740896">
                        <w:pPr>
                          <w:jc w:val="center"/>
                          <w:rPr>
                            <w:sz w:val="18"/>
                          </w:rPr>
                        </w:pPr>
                        <w:r>
                          <w:rPr>
                            <w:sz w:val="18"/>
                          </w:rPr>
                          <w:t>CHANGE FROM HIGH TO LOW DISTURBANCE</w:t>
                        </w:r>
                      </w:p>
                    </w:txbxContent>
                  </v:textbox>
                </v:shape>
                <v:shape id="_x0000_s7630" type="#_x0000_t202" style="position:absolute;left:4035;top:7612;width:3705;height:930" filled="f" stroked="f">
                  <v:textbox>
                    <w:txbxContent>
                      <w:p w:rsidR="00740896" w:rsidRPr="0081702E" w:rsidRDefault="00740896" w:rsidP="00740896">
                        <w:pPr>
                          <w:jc w:val="center"/>
                          <w:rPr>
                            <w:b/>
                            <w:sz w:val="18"/>
                          </w:rPr>
                        </w:pPr>
                        <w:r w:rsidRPr="0081702E">
                          <w:rPr>
                            <w:b/>
                            <w:sz w:val="18"/>
                          </w:rPr>
                          <w:t>CONCLUSION: ALMOST ZERO ERROR</w:t>
                        </w:r>
                      </w:p>
                      <w:p w:rsidR="00740896" w:rsidRPr="0081702E" w:rsidRDefault="00740896" w:rsidP="00740896">
                        <w:pPr>
                          <w:jc w:val="center"/>
                          <w:rPr>
                            <w:b/>
                            <w:sz w:val="18"/>
                          </w:rPr>
                        </w:pPr>
                        <w:r w:rsidRPr="0081702E">
                          <w:rPr>
                            <w:b/>
                            <w:sz w:val="18"/>
                          </w:rPr>
                          <w:t>SLUGGISH TIME RESPONSE</w:t>
                        </w:r>
                      </w:p>
                    </w:txbxContent>
                  </v:textbox>
                </v:shape>
              </v:group>
            </v:group>
            <v:shape id="_x0000_s7631" type="#_x0000_t32" style="position:absolute;left:1425;top:7621;width:8820;height:0" o:connectortype="straight" strokecolor="black [3200]" strokeweight="1pt">
              <v:stroke dashstyle="dash"/>
              <v:shadow color="#868686"/>
            </v:shape>
          </v:group>
        </w:pict>
      </w: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r w:rsidRPr="00163E31">
        <w:rPr>
          <w:rFonts w:asciiTheme="minorHAnsi" w:hAnsiTheme="minorHAnsi"/>
          <w:b/>
          <w:sz w:val="24"/>
          <w:szCs w:val="24"/>
        </w:rPr>
        <w:lastRenderedPageBreak/>
        <w:t>P.I.D CONTROLLER (TYPICAL READING)</w:t>
      </w:r>
    </w:p>
    <w:p w:rsidR="00740896" w:rsidRPr="00163E31" w:rsidRDefault="00740896" w:rsidP="00740896">
      <w:pPr>
        <w:spacing w:line="240" w:lineRule="auto"/>
        <w:ind w:left="284"/>
        <w:jc w:val="center"/>
        <w:rPr>
          <w:rFonts w:asciiTheme="minorHAnsi" w:hAnsiTheme="minorHAnsi"/>
          <w:b/>
          <w:sz w:val="24"/>
          <w:szCs w:val="24"/>
        </w:rPr>
      </w:pPr>
      <w:r w:rsidRPr="00163E31">
        <w:rPr>
          <w:rFonts w:asciiTheme="minorHAnsi" w:hAnsiTheme="minorHAnsi"/>
          <w:b/>
          <w:sz w:val="24"/>
          <w:szCs w:val="24"/>
        </w:rPr>
        <w:t>PROPORTIONAL + INTEGRAL</w:t>
      </w:r>
    </w:p>
    <w:p w:rsidR="00740896" w:rsidRPr="00163E31" w:rsidRDefault="00740896" w:rsidP="00740896">
      <w:pPr>
        <w:spacing w:line="240" w:lineRule="auto"/>
        <w:jc w:val="center"/>
        <w:rPr>
          <w:rFonts w:asciiTheme="minorHAnsi" w:hAnsiTheme="minorHAnsi"/>
          <w:b/>
          <w:sz w:val="24"/>
          <w:szCs w:val="24"/>
        </w:rPr>
      </w:pPr>
      <w:r w:rsidRPr="00163E31">
        <w:rPr>
          <w:rFonts w:asciiTheme="minorHAnsi" w:hAnsiTheme="minorHAnsi"/>
          <w:b/>
          <w:sz w:val="24"/>
          <w:szCs w:val="24"/>
        </w:rPr>
        <w:t>Low Disturbance ( Fan Low speed)</w:t>
      </w:r>
    </w:p>
    <w:p w:rsidR="00740896" w:rsidRPr="00163E31" w:rsidRDefault="00740896" w:rsidP="00740896">
      <w:pPr>
        <w:rPr>
          <w:rFonts w:asciiTheme="minorHAnsi" w:hAnsiTheme="minorHAnsi"/>
          <w:b/>
        </w:rPr>
      </w:pPr>
      <w:r w:rsidRPr="00163E31">
        <w:rPr>
          <w:rFonts w:asciiTheme="minorHAnsi" w:hAnsiTheme="minorHAnsi"/>
          <w:b/>
        </w:rPr>
        <w:t xml:space="preserve">Tabular Column:  </w:t>
      </w:r>
    </w:p>
    <w:tbl>
      <w:tblPr>
        <w:tblStyle w:val="TableGrid"/>
        <w:tblW w:w="8990" w:type="dxa"/>
        <w:tblLook w:val="04A0"/>
      </w:tblPr>
      <w:tblGrid>
        <w:gridCol w:w="921"/>
        <w:gridCol w:w="3188"/>
        <w:gridCol w:w="2514"/>
        <w:gridCol w:w="2367"/>
      </w:tblGrid>
      <w:tr w:rsidR="00740896" w:rsidRPr="00163E31" w:rsidTr="007D5D70">
        <w:trPr>
          <w:trHeight w:val="430"/>
        </w:trPr>
        <w:tc>
          <w:tcPr>
            <w:tcW w:w="921" w:type="dxa"/>
          </w:tcPr>
          <w:p w:rsidR="00740896" w:rsidRPr="00163E31" w:rsidRDefault="00740896" w:rsidP="007D5D70">
            <w:pPr>
              <w:rPr>
                <w:rFonts w:asciiTheme="minorHAnsi" w:hAnsiTheme="minorHAnsi"/>
                <w:b/>
              </w:rPr>
            </w:pPr>
            <w:r w:rsidRPr="00163E31">
              <w:rPr>
                <w:rFonts w:asciiTheme="minorHAnsi" w:hAnsiTheme="minorHAnsi"/>
                <w:b/>
              </w:rPr>
              <w:t>SI. No.</w:t>
            </w:r>
          </w:p>
        </w:tc>
        <w:tc>
          <w:tcPr>
            <w:tcW w:w="3188" w:type="dxa"/>
          </w:tcPr>
          <w:p w:rsidR="00740896" w:rsidRPr="00163E31" w:rsidRDefault="00740896" w:rsidP="007D5D70">
            <w:pPr>
              <w:rPr>
                <w:rFonts w:asciiTheme="minorHAnsi" w:hAnsiTheme="minorHAnsi"/>
                <w:b/>
              </w:rPr>
            </w:pPr>
            <w:r w:rsidRPr="00163E31">
              <w:rPr>
                <w:rFonts w:asciiTheme="minorHAnsi" w:hAnsiTheme="minorHAnsi"/>
                <w:b/>
              </w:rPr>
              <w:t>Time in Seconds</w:t>
            </w:r>
          </w:p>
        </w:tc>
        <w:tc>
          <w:tcPr>
            <w:tcW w:w="2514" w:type="dxa"/>
          </w:tcPr>
          <w:p w:rsidR="00740896" w:rsidRPr="00163E31" w:rsidRDefault="00740896" w:rsidP="007D5D70">
            <w:pPr>
              <w:jc w:val="right"/>
              <w:rPr>
                <w:rFonts w:asciiTheme="minorHAnsi" w:hAnsiTheme="minorHAnsi"/>
                <w:b/>
              </w:rPr>
            </w:pPr>
            <w:r w:rsidRPr="00163E31">
              <w:rPr>
                <w:rFonts w:asciiTheme="minorHAnsi" w:hAnsiTheme="minorHAnsi"/>
                <w:b/>
              </w:rPr>
              <w:t>Deviation Degree C</w:t>
            </w:r>
          </w:p>
        </w:tc>
        <w:tc>
          <w:tcPr>
            <w:tcW w:w="2367" w:type="dxa"/>
          </w:tcPr>
          <w:p w:rsidR="00740896" w:rsidRPr="00163E31" w:rsidRDefault="00740896" w:rsidP="007D5D70">
            <w:pPr>
              <w:rPr>
                <w:rFonts w:asciiTheme="minorHAnsi" w:hAnsiTheme="minorHAnsi"/>
                <w:b/>
              </w:rPr>
            </w:pPr>
            <w:r w:rsidRPr="00163E31">
              <w:rPr>
                <w:rFonts w:asciiTheme="minorHAnsi" w:hAnsiTheme="minorHAnsi"/>
                <w:b/>
              </w:rPr>
              <w:t>% of Power</w:t>
            </w:r>
          </w:p>
        </w:tc>
      </w:tr>
      <w:tr w:rsidR="00740896" w:rsidRPr="00163E31" w:rsidTr="007D5D70">
        <w:trPr>
          <w:trHeight w:val="362"/>
        </w:trPr>
        <w:tc>
          <w:tcPr>
            <w:tcW w:w="921" w:type="dxa"/>
          </w:tcPr>
          <w:p w:rsidR="00740896" w:rsidRPr="00163E31" w:rsidRDefault="00740896" w:rsidP="007D5D70">
            <w:pPr>
              <w:rPr>
                <w:rFonts w:asciiTheme="minorHAnsi" w:hAnsiTheme="minorHAnsi"/>
              </w:rPr>
            </w:pPr>
            <w:r w:rsidRPr="00163E31">
              <w:rPr>
                <w:rFonts w:asciiTheme="minorHAnsi" w:hAnsiTheme="minorHAnsi"/>
              </w:rPr>
              <w:t>1</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382"/>
        </w:trPr>
        <w:tc>
          <w:tcPr>
            <w:tcW w:w="921" w:type="dxa"/>
          </w:tcPr>
          <w:p w:rsidR="00740896" w:rsidRPr="00163E31" w:rsidRDefault="00740896" w:rsidP="007D5D70">
            <w:pPr>
              <w:rPr>
                <w:rFonts w:asciiTheme="minorHAnsi" w:hAnsiTheme="minorHAnsi"/>
              </w:rPr>
            </w:pPr>
            <w:r w:rsidRPr="00163E31">
              <w:rPr>
                <w:rFonts w:asciiTheme="minorHAnsi" w:hAnsiTheme="minorHAnsi"/>
              </w:rPr>
              <w:t>2</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362"/>
        </w:trPr>
        <w:tc>
          <w:tcPr>
            <w:tcW w:w="921" w:type="dxa"/>
          </w:tcPr>
          <w:p w:rsidR="00740896" w:rsidRPr="00163E31" w:rsidRDefault="00740896" w:rsidP="007D5D70">
            <w:pPr>
              <w:rPr>
                <w:rFonts w:asciiTheme="minorHAnsi" w:hAnsiTheme="minorHAnsi"/>
              </w:rPr>
            </w:pPr>
            <w:r w:rsidRPr="00163E31">
              <w:rPr>
                <w:rFonts w:asciiTheme="minorHAnsi" w:hAnsiTheme="minorHAnsi"/>
              </w:rPr>
              <w:t>3</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4</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5</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6</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7</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8</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9</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10</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11</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r w:rsidR="00740896" w:rsidRPr="00163E31" w:rsidTr="007D5D70">
        <w:trPr>
          <w:trHeight w:val="426"/>
        </w:trPr>
        <w:tc>
          <w:tcPr>
            <w:tcW w:w="921" w:type="dxa"/>
          </w:tcPr>
          <w:p w:rsidR="00740896" w:rsidRPr="00163E31" w:rsidRDefault="00740896" w:rsidP="007D5D70">
            <w:pPr>
              <w:rPr>
                <w:rFonts w:asciiTheme="minorHAnsi" w:hAnsiTheme="minorHAnsi"/>
              </w:rPr>
            </w:pPr>
            <w:r w:rsidRPr="00163E31">
              <w:rPr>
                <w:rFonts w:asciiTheme="minorHAnsi" w:hAnsiTheme="minorHAnsi"/>
              </w:rPr>
              <w:t>12</w:t>
            </w:r>
          </w:p>
        </w:tc>
        <w:tc>
          <w:tcPr>
            <w:tcW w:w="3188" w:type="dxa"/>
          </w:tcPr>
          <w:p w:rsidR="00740896" w:rsidRPr="00163E31" w:rsidRDefault="00740896" w:rsidP="007D5D70">
            <w:pPr>
              <w:rPr>
                <w:rFonts w:asciiTheme="minorHAnsi" w:hAnsiTheme="minorHAnsi"/>
              </w:rPr>
            </w:pPr>
          </w:p>
        </w:tc>
        <w:tc>
          <w:tcPr>
            <w:tcW w:w="2514" w:type="dxa"/>
          </w:tcPr>
          <w:p w:rsidR="00740896" w:rsidRPr="00163E31" w:rsidRDefault="00740896" w:rsidP="007D5D70">
            <w:pPr>
              <w:rPr>
                <w:rFonts w:asciiTheme="minorHAnsi" w:hAnsiTheme="minorHAnsi"/>
              </w:rPr>
            </w:pPr>
          </w:p>
        </w:tc>
        <w:tc>
          <w:tcPr>
            <w:tcW w:w="2367" w:type="dxa"/>
          </w:tcPr>
          <w:p w:rsidR="00740896" w:rsidRPr="00163E31" w:rsidRDefault="00740896" w:rsidP="007D5D70">
            <w:pPr>
              <w:rPr>
                <w:rFonts w:asciiTheme="minorHAnsi" w:hAnsiTheme="minorHAnsi"/>
              </w:rPr>
            </w:pPr>
          </w:p>
        </w:tc>
      </w:tr>
    </w:tbl>
    <w:p w:rsidR="00740896" w:rsidRPr="00163E31" w:rsidRDefault="00740896" w:rsidP="00740896">
      <w:pPr>
        <w:spacing w:line="240" w:lineRule="auto"/>
        <w:jc w:val="center"/>
        <w:rPr>
          <w:rFonts w:asciiTheme="minorHAnsi" w:hAnsiTheme="minorHAnsi"/>
          <w:b/>
        </w:rPr>
      </w:pPr>
      <w:r w:rsidRPr="00163E31">
        <w:rPr>
          <w:rFonts w:asciiTheme="minorHAnsi" w:hAnsiTheme="minorHAnsi"/>
          <w:b/>
        </w:rPr>
        <w:t>REMANIS STABLE AT TIME INTERVAL</w:t>
      </w:r>
    </w:p>
    <w:p w:rsidR="00740896" w:rsidRPr="00163E31" w:rsidRDefault="00740896" w:rsidP="00740896">
      <w:pPr>
        <w:spacing w:line="240" w:lineRule="auto"/>
        <w:jc w:val="center"/>
        <w:rPr>
          <w:rFonts w:asciiTheme="minorHAnsi" w:hAnsiTheme="minorHAnsi"/>
          <w:b/>
        </w:rPr>
      </w:pPr>
      <w:r w:rsidRPr="00163E31">
        <w:rPr>
          <w:rFonts w:asciiTheme="minorHAnsi" w:hAnsiTheme="minorHAnsi"/>
          <w:b/>
        </w:rPr>
        <w:t>High Disturbance (Fan high speed)</w:t>
      </w:r>
    </w:p>
    <w:tbl>
      <w:tblPr>
        <w:tblStyle w:val="TableGrid"/>
        <w:tblW w:w="9080" w:type="dxa"/>
        <w:tblLook w:val="04A0"/>
      </w:tblPr>
      <w:tblGrid>
        <w:gridCol w:w="930"/>
        <w:gridCol w:w="3220"/>
        <w:gridCol w:w="2539"/>
        <w:gridCol w:w="2391"/>
      </w:tblGrid>
      <w:tr w:rsidR="00740896" w:rsidRPr="00163E31" w:rsidTr="007D5D70">
        <w:trPr>
          <w:trHeight w:val="363"/>
        </w:trPr>
        <w:tc>
          <w:tcPr>
            <w:tcW w:w="930" w:type="dxa"/>
          </w:tcPr>
          <w:p w:rsidR="00740896" w:rsidRPr="00163E31" w:rsidRDefault="00740896" w:rsidP="007D5D70">
            <w:pPr>
              <w:rPr>
                <w:rFonts w:asciiTheme="minorHAnsi" w:hAnsiTheme="minorHAnsi"/>
                <w:b/>
              </w:rPr>
            </w:pPr>
            <w:r w:rsidRPr="00163E31">
              <w:rPr>
                <w:rFonts w:asciiTheme="minorHAnsi" w:hAnsiTheme="minorHAnsi"/>
                <w:b/>
              </w:rPr>
              <w:t>SI. No.</w:t>
            </w:r>
          </w:p>
        </w:tc>
        <w:tc>
          <w:tcPr>
            <w:tcW w:w="3220" w:type="dxa"/>
          </w:tcPr>
          <w:p w:rsidR="00740896" w:rsidRPr="00163E31" w:rsidRDefault="00740896" w:rsidP="007D5D70">
            <w:pPr>
              <w:rPr>
                <w:rFonts w:asciiTheme="minorHAnsi" w:hAnsiTheme="minorHAnsi"/>
                <w:b/>
              </w:rPr>
            </w:pPr>
            <w:r w:rsidRPr="00163E31">
              <w:rPr>
                <w:rFonts w:asciiTheme="minorHAnsi" w:hAnsiTheme="minorHAnsi"/>
                <w:b/>
              </w:rPr>
              <w:t>Time in Seconds</w:t>
            </w:r>
          </w:p>
        </w:tc>
        <w:tc>
          <w:tcPr>
            <w:tcW w:w="2539" w:type="dxa"/>
          </w:tcPr>
          <w:p w:rsidR="00740896" w:rsidRPr="00163E31" w:rsidRDefault="00740896" w:rsidP="007D5D70">
            <w:pPr>
              <w:jc w:val="right"/>
              <w:rPr>
                <w:rFonts w:asciiTheme="minorHAnsi" w:hAnsiTheme="minorHAnsi"/>
                <w:b/>
              </w:rPr>
            </w:pPr>
            <w:r w:rsidRPr="00163E31">
              <w:rPr>
                <w:rFonts w:asciiTheme="minorHAnsi" w:hAnsiTheme="minorHAnsi"/>
                <w:b/>
              </w:rPr>
              <w:t>Deviation Degree C</w:t>
            </w:r>
          </w:p>
        </w:tc>
        <w:tc>
          <w:tcPr>
            <w:tcW w:w="2391" w:type="dxa"/>
          </w:tcPr>
          <w:p w:rsidR="00740896" w:rsidRPr="00163E31" w:rsidRDefault="00740896" w:rsidP="007D5D70">
            <w:pPr>
              <w:rPr>
                <w:rFonts w:asciiTheme="minorHAnsi" w:hAnsiTheme="minorHAnsi"/>
                <w:b/>
              </w:rPr>
            </w:pPr>
            <w:r w:rsidRPr="00163E31">
              <w:rPr>
                <w:rFonts w:asciiTheme="minorHAnsi" w:hAnsiTheme="minorHAnsi"/>
                <w:b/>
              </w:rPr>
              <w:t>% of Power</w:t>
            </w:r>
          </w:p>
        </w:tc>
      </w:tr>
      <w:tr w:rsidR="00740896" w:rsidRPr="00163E31" w:rsidTr="007D5D70">
        <w:trPr>
          <w:trHeight w:val="303"/>
        </w:trPr>
        <w:tc>
          <w:tcPr>
            <w:tcW w:w="930" w:type="dxa"/>
          </w:tcPr>
          <w:p w:rsidR="00740896" w:rsidRPr="00163E31" w:rsidRDefault="00740896" w:rsidP="007D5D70">
            <w:pPr>
              <w:rPr>
                <w:rFonts w:asciiTheme="minorHAnsi" w:hAnsiTheme="minorHAnsi"/>
              </w:rPr>
            </w:pPr>
            <w:r w:rsidRPr="00163E31">
              <w:rPr>
                <w:rFonts w:asciiTheme="minorHAnsi" w:hAnsiTheme="minorHAnsi"/>
              </w:rPr>
              <w:t>1</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21"/>
        </w:trPr>
        <w:tc>
          <w:tcPr>
            <w:tcW w:w="930" w:type="dxa"/>
          </w:tcPr>
          <w:p w:rsidR="00740896" w:rsidRPr="00163E31" w:rsidRDefault="00740896" w:rsidP="007D5D70">
            <w:pPr>
              <w:rPr>
                <w:rFonts w:asciiTheme="minorHAnsi" w:hAnsiTheme="minorHAnsi"/>
              </w:rPr>
            </w:pPr>
            <w:r w:rsidRPr="00163E31">
              <w:rPr>
                <w:rFonts w:asciiTheme="minorHAnsi" w:hAnsiTheme="minorHAnsi"/>
              </w:rPr>
              <w:t>2</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03"/>
        </w:trPr>
        <w:tc>
          <w:tcPr>
            <w:tcW w:w="930" w:type="dxa"/>
          </w:tcPr>
          <w:p w:rsidR="00740896" w:rsidRPr="00163E31" w:rsidRDefault="00740896" w:rsidP="007D5D70">
            <w:pPr>
              <w:rPr>
                <w:rFonts w:asciiTheme="minorHAnsi" w:hAnsiTheme="minorHAnsi"/>
              </w:rPr>
            </w:pPr>
            <w:r w:rsidRPr="00163E31">
              <w:rPr>
                <w:rFonts w:asciiTheme="minorHAnsi" w:hAnsiTheme="minorHAnsi"/>
              </w:rPr>
              <w:t>3</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4</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5</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6</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7</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8</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9</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10</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11</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r w:rsidR="00740896" w:rsidRPr="00163E31" w:rsidTr="007D5D70">
        <w:trPr>
          <w:trHeight w:val="358"/>
        </w:trPr>
        <w:tc>
          <w:tcPr>
            <w:tcW w:w="930" w:type="dxa"/>
          </w:tcPr>
          <w:p w:rsidR="00740896" w:rsidRPr="00163E31" w:rsidRDefault="00740896" w:rsidP="007D5D70">
            <w:pPr>
              <w:rPr>
                <w:rFonts w:asciiTheme="minorHAnsi" w:hAnsiTheme="minorHAnsi"/>
              </w:rPr>
            </w:pPr>
            <w:r w:rsidRPr="00163E31">
              <w:rPr>
                <w:rFonts w:asciiTheme="minorHAnsi" w:hAnsiTheme="minorHAnsi"/>
              </w:rPr>
              <w:t>12</w:t>
            </w:r>
          </w:p>
        </w:tc>
        <w:tc>
          <w:tcPr>
            <w:tcW w:w="3220" w:type="dxa"/>
          </w:tcPr>
          <w:p w:rsidR="00740896" w:rsidRPr="00163E31" w:rsidRDefault="00740896" w:rsidP="007D5D70">
            <w:pPr>
              <w:rPr>
                <w:rFonts w:asciiTheme="minorHAnsi" w:hAnsiTheme="minorHAnsi"/>
              </w:rPr>
            </w:pPr>
          </w:p>
        </w:tc>
        <w:tc>
          <w:tcPr>
            <w:tcW w:w="2539" w:type="dxa"/>
          </w:tcPr>
          <w:p w:rsidR="00740896" w:rsidRPr="00163E31" w:rsidRDefault="00740896" w:rsidP="007D5D70">
            <w:pPr>
              <w:rPr>
                <w:rFonts w:asciiTheme="minorHAnsi" w:hAnsiTheme="minorHAnsi"/>
              </w:rPr>
            </w:pPr>
          </w:p>
        </w:tc>
        <w:tc>
          <w:tcPr>
            <w:tcW w:w="2391" w:type="dxa"/>
          </w:tcPr>
          <w:p w:rsidR="00740896" w:rsidRPr="00163E31" w:rsidRDefault="00740896" w:rsidP="007D5D70">
            <w:pPr>
              <w:rPr>
                <w:rFonts w:asciiTheme="minorHAnsi" w:hAnsiTheme="minorHAnsi"/>
              </w:rPr>
            </w:pPr>
          </w:p>
        </w:tc>
      </w:tr>
    </w:tbl>
    <w:p w:rsidR="00740896" w:rsidRPr="00163E31" w:rsidRDefault="00740896" w:rsidP="00740896">
      <w:pPr>
        <w:rPr>
          <w:rFonts w:asciiTheme="minorHAnsi" w:hAnsiTheme="minorHAnsi"/>
          <w:b/>
        </w:rPr>
      </w:pPr>
      <w:r w:rsidRPr="00163E31">
        <w:rPr>
          <w:rFonts w:asciiTheme="minorHAnsi" w:hAnsiTheme="minorHAnsi"/>
          <w:b/>
        </w:rPr>
        <w:t xml:space="preserve">                                          REMANIS STABLE AT TIME INTERVAL 60 SEC’S</w:t>
      </w:r>
    </w:p>
    <w:p w:rsidR="00740896" w:rsidRPr="00163E31" w:rsidRDefault="00740896" w:rsidP="00740896">
      <w:pPr>
        <w:rPr>
          <w:rFonts w:asciiTheme="minorHAnsi" w:hAnsiTheme="minorHAnsi"/>
          <w:b/>
        </w:rPr>
      </w:pPr>
      <w:r w:rsidRPr="00163E31">
        <w:rPr>
          <w:rFonts w:asciiTheme="minorHAnsi" w:eastAsiaTheme="minorEastAsia" w:hAnsiTheme="minorHAnsi"/>
        </w:rPr>
        <w:t xml:space="preserve">                                                                           </w:t>
      </w:r>
      <w:r w:rsidRPr="00163E31">
        <w:rPr>
          <w:rFonts w:asciiTheme="minorHAnsi" w:hAnsiTheme="minorHAnsi"/>
          <w:b/>
        </w:rPr>
        <w:t>EXPERIMENT No.3.</w:t>
      </w:r>
    </w:p>
    <w:p w:rsidR="00740896" w:rsidRPr="00163E31" w:rsidRDefault="00740896" w:rsidP="00740896">
      <w:pPr>
        <w:jc w:val="center"/>
        <w:rPr>
          <w:rFonts w:asciiTheme="minorHAnsi" w:hAnsiTheme="minorHAnsi"/>
          <w:b/>
        </w:rPr>
      </w:pPr>
      <w:r w:rsidRPr="00163E31">
        <w:rPr>
          <w:rFonts w:asciiTheme="minorHAnsi" w:hAnsiTheme="minorHAnsi"/>
          <w:b/>
        </w:rPr>
        <w:lastRenderedPageBreak/>
        <w:t>PROPORTIONAL+DERIVATIVE (P+D)</w:t>
      </w:r>
    </w:p>
    <w:p w:rsidR="00740896" w:rsidRPr="00163E31" w:rsidRDefault="00740896" w:rsidP="00740896">
      <w:pPr>
        <w:rPr>
          <w:rFonts w:asciiTheme="minorHAnsi" w:hAnsiTheme="minorHAnsi"/>
        </w:rPr>
      </w:pPr>
      <w:r w:rsidRPr="00163E31">
        <w:rPr>
          <w:rFonts w:asciiTheme="minorHAnsi" w:hAnsiTheme="minorHAnsi"/>
          <w:b/>
          <w:sz w:val="24"/>
          <w:szCs w:val="24"/>
        </w:rPr>
        <w:t xml:space="preserve">Aim:- </w:t>
      </w:r>
      <w:r w:rsidRPr="00163E31">
        <w:rPr>
          <w:rFonts w:asciiTheme="minorHAnsi" w:hAnsiTheme="minorHAnsi"/>
        </w:rPr>
        <w:t>To observe the stabilizing of the derivative action.</w:t>
      </w:r>
    </w:p>
    <w:p w:rsidR="00740896" w:rsidRPr="00163E31" w:rsidRDefault="00740896" w:rsidP="00740896">
      <w:pPr>
        <w:rPr>
          <w:rFonts w:asciiTheme="minorHAnsi" w:hAnsiTheme="minorHAnsi"/>
          <w:b/>
        </w:rPr>
      </w:pPr>
      <w:r w:rsidRPr="00163E31">
        <w:rPr>
          <w:rFonts w:asciiTheme="minorHAnsi" w:hAnsiTheme="minorHAnsi"/>
          <w:b/>
        </w:rPr>
        <w:t>CIRCUIT DIAGRAM:</w:t>
      </w:r>
    </w:p>
    <w:p w:rsidR="00740896" w:rsidRPr="00163E31" w:rsidRDefault="009D0BD2" w:rsidP="00740896">
      <w:pPr>
        <w:rPr>
          <w:rFonts w:asciiTheme="minorHAnsi" w:hAnsiTheme="minorHAnsi"/>
        </w:rPr>
      </w:pPr>
      <w:r>
        <w:rPr>
          <w:rFonts w:asciiTheme="minorHAnsi" w:hAnsiTheme="minorHAnsi"/>
          <w:noProof/>
          <w:lang w:eastAsia="en-IN"/>
        </w:rPr>
        <w:pict>
          <v:group id="_x0000_s5833" style="position:absolute;margin-left:3.75pt;margin-top:1.95pt;width:479.25pt;height:553.5pt;z-index:251727872" coordorigin="1515,2445" coordsize="9585,11070">
            <v:group id="_x0000_s5834" style="position:absolute;left:2235;top:2445;width:8426;height:9581" coordorigin="2235,2445" coordsize="8426,9581">
              <v:group id="_x0000_s5835" style="position:absolute;left:2235;top:8621;width:8426;height:3405" coordorigin="1995,11010" coordsize="8426,3405">
                <v:group id="_x0000_s5836" style="position:absolute;left:6120;top:13065;width:2140;height:1350" coordorigin="5970,13065" coordsize="2140,1350">
                  <v:group id="_x0000_s5837" style="position:absolute;left:6375;top:13447;width:540;height:465" coordorigin="6375,13447" coordsize="540,465">
                    <v:group id="_x0000_s5838" style="position:absolute;left:6375;top:13447;width:540;height:465" coordorigin="6330,11445" coordsize="540,465">
                      <v:oval id="_x0000_s5839" style="position:absolute;left:6420;top:11505;width:360;height:345"/>
                      <v:oval id="_x0000_s5840" style="position:absolute;left:6330;top:11445;width:540;height:465" filled="f"/>
                    </v:group>
                    <v:rect id="_x0000_s5841" style="position:absolute;left:6557;top:13507;width:143;height:345" fillcolor="white [3201]" strokecolor="#666 [1936]" strokeweight="1pt">
                      <v:fill color2="#999 [1296]" focusposition="1" focussize="" focus="100%" type="gradient"/>
                      <v:shadow on="t" type="perspective" color="#7f7f7f [1601]" opacity=".5" offset="1pt" offset2="-3pt"/>
                    </v:rect>
                  </v:group>
                  <v:shape id="_x0000_s5842" type="#_x0000_t202" style="position:absolute;left:6165;top:13065;width:1095;height:420" filled="f" stroked="f">
                    <v:textbox style="mso-next-textbox:#_x0000_s5842">
                      <w:txbxContent>
                        <w:p w:rsidR="00740896" w:rsidRPr="00A40F76" w:rsidRDefault="00740896" w:rsidP="00740896">
                          <w:pPr>
                            <w:rPr>
                              <w:sz w:val="20"/>
                            </w:rPr>
                          </w:pPr>
                          <w:r w:rsidRPr="00A40F76">
                            <w:rPr>
                              <w:sz w:val="20"/>
                            </w:rPr>
                            <w:t>ADJUST</w:t>
                          </w:r>
                        </w:p>
                      </w:txbxContent>
                    </v:textbox>
                  </v:shape>
                  <v:shape id="_x0000_s5843" type="#_x0000_t202" style="position:absolute;left:5970;top:13995;width:2140;height:420" filled="f" stroked="f">
                    <v:textbox style="mso-next-textbox:#_x0000_s5843">
                      <w:txbxContent>
                        <w:p w:rsidR="00740896" w:rsidRPr="00A40F76" w:rsidRDefault="00740896" w:rsidP="00740896">
                          <w:pPr>
                            <w:rPr>
                              <w:sz w:val="20"/>
                            </w:rPr>
                          </w:pPr>
                          <w:r w:rsidRPr="00A40F76">
                            <w:rPr>
                              <w:sz w:val="20"/>
                            </w:rPr>
                            <w:t>PROPORTIONAL</w:t>
                          </w:r>
                        </w:p>
                      </w:txbxContent>
                    </v:textbox>
                  </v:shape>
                </v:group>
                <v:group id="_x0000_s5844" style="position:absolute;left:4590;top:11325;width:698;height:975" coordorigin="4590,11325" coordsize="698,975">
                  <v:group id="_x0000_s5845" style="position:absolute;left:4590;top:11325;width:570;height:465" coordorigin="4590,11325" coordsize="570,465">
                    <v:oval id="_x0000_s5846" style="position:absolute;left:4590;top:11325;width:570;height:465"/>
                    <v:oval id="_x0000_s5847" style="position:absolute;left:4696;top:11415;width:352;height:300" fillcolor="white [3201]" strokecolor="black [3200]" strokeweight="2.5pt">
                      <v:shadow color="#868686"/>
                    </v:oval>
                  </v:group>
                  <v:shape id="_x0000_s5848" type="#_x0000_t202" style="position:absolute;left:4605;top:11880;width:683;height:420" filled="f" stroked="f">
                    <v:textbox style="mso-next-textbox:#_x0000_s5848">
                      <w:txbxContent>
                        <w:p w:rsidR="00740896" w:rsidRPr="00A40F76" w:rsidRDefault="00740896" w:rsidP="00740896">
                          <w:pPr>
                            <w:rPr>
                              <w:sz w:val="20"/>
                            </w:rPr>
                          </w:pPr>
                          <w:r>
                            <w:rPr>
                              <w:sz w:val="20"/>
                            </w:rPr>
                            <w:t>SET</w:t>
                          </w:r>
                        </w:p>
                      </w:txbxContent>
                    </v:textbox>
                  </v:shape>
                </v:group>
                <v:group id="_x0000_s5849" style="position:absolute;left:4471;top:13035;width:1199;height:1275" coordorigin="4486,12780" coordsize="1199,1275">
                  <v:group id="_x0000_s5850" style="position:absolute;left:4590;top:13305;width:870;height:750" coordorigin="4590,13305" coordsize="870,750">
                    <v:oval id="_x0000_s5851" style="position:absolute;left:4590;top:13305;width:870;height:750"/>
                    <v:shape id="_x0000_s5852" type="#_x0000_t120" style="position:absolute;left:4935;top:13387;width:143;height:143" fillcolor="#666 [1936]" strokecolor="black [3200]" strokeweight="1pt">
                      <v:fill color2="black [3200]" focus="50%" type="gradient"/>
                      <v:shadow on="t" type="perspective" color="#7f7f7f [1601]" offset="1pt" offset2="-3pt"/>
                    </v:shape>
                    <v:shape id="_x0000_s5853" type="#_x0000_t120" style="position:absolute;left:4980;top:13822;width:143;height:143" fillcolor="#666 [1936]" strokecolor="black [3200]" strokeweight="1pt">
                      <v:fill color2="black [3200]" focus="50%" type="gradient"/>
                      <v:shadow on="t" type="perspective" color="#7f7f7f [1601]" offset="1pt" offset2="-3pt"/>
                    </v:shape>
                    <v:shape id="_x0000_s5854" type="#_x0000_t120" style="position:absolute;left:4726;top:13507;width:143;height:143" fillcolor="#666 [1936]" strokecolor="black [3200]" strokeweight="1pt">
                      <v:fill color2="black [3200]" focus="50%" type="gradient"/>
                      <v:shadow on="t" type="perspective" color="#7f7f7f [1601]" offset="1pt" offset2="-3pt"/>
                    </v:shape>
                    <v:shape id="_x0000_s5855" type="#_x0000_t120" style="position:absolute;left:4741;top:13739;width:143;height:143" fillcolor="#666 [1936]" strokecolor="black [3200]" strokeweight="1pt">
                      <v:fill color2="black [3200]" focus="50%" type="gradient"/>
                      <v:shadow on="t" type="perspective" color="#7f7f7f [1601]" offset="1pt" offset2="-3pt"/>
                    </v:shape>
                    <v:shape id="_x0000_s5856" type="#_x0000_t120" style="position:absolute;left:5160;top:13447;width:143;height:143" fillcolor="#666 [1936]" strokecolor="black [3200]" strokeweight="1pt">
                      <v:fill color2="black [3200]" focus="50%" type="gradient"/>
                      <v:shadow on="t" type="perspective" color="#7f7f7f [1601]" offset="1pt" offset2="-3pt"/>
                    </v:shape>
                    <v:shape id="_x0000_s5857" type="#_x0000_t120" style="position:absolute;left:5160;top:13709;width:143;height:143" fillcolor="#666 [1936]" strokecolor="black [3200]" strokeweight="1pt">
                      <v:fill color2="black [3200]" focus="50%" type="gradient"/>
                      <v:shadow on="t" type="perspective" color="#7f7f7f [1601]" offset="1pt" offset2="-3pt"/>
                    </v:shape>
                  </v:group>
                  <v:shape id="_x0000_s5858" type="#_x0000_t202" style="position:absolute;left:4486;top:12780;width:1199;height:420" filled="f" stroked="f">
                    <v:textbox style="mso-next-textbox:#_x0000_s5858">
                      <w:txbxContent>
                        <w:p w:rsidR="00740896" w:rsidRPr="00A40F76" w:rsidRDefault="00740896" w:rsidP="00740896">
                          <w:pPr>
                            <w:rPr>
                              <w:sz w:val="20"/>
                            </w:rPr>
                          </w:pPr>
                          <w:r>
                            <w:rPr>
                              <w:sz w:val="20"/>
                            </w:rPr>
                            <w:t>RTD sensor</w:t>
                          </w:r>
                        </w:p>
                      </w:txbxContent>
                    </v:textbox>
                  </v:shape>
                </v:group>
                <v:group id="_x0000_s5859" style="position:absolute;left:5865;top:11010;width:1823;height:1695" coordorigin="5865,11010" coordsize="1823,1695">
                  <v:group id="_x0000_s5860" style="position:absolute;left:5865;top:11010;width:1823;height:1695" coordorigin="5865,11010" coordsize="1823,1695">
                    <v:group id="_x0000_s5861" style="position:absolute;left:5865;top:11010;width:1823;height:1695" coordorigin="5865,11010" coordsize="1823,1695">
                      <v:shape id="_x0000_s5862" type="#_x0000_t202" style="position:absolute;left:5865;top:11010;width:1823;height:315" filled="f" stroked="f">
                        <v:textbox style="mso-next-textbox:#_x0000_s5862">
                          <w:txbxContent>
                            <w:p w:rsidR="00740896" w:rsidRPr="00533D2C" w:rsidRDefault="00740896" w:rsidP="00740896">
                              <w:pPr>
                                <w:rPr>
                                  <w:sz w:val="14"/>
                                </w:rPr>
                              </w:pPr>
                              <w:r>
                                <w:rPr>
                                  <w:sz w:val="14"/>
                                </w:rPr>
                                <w:t>PROPORTIONAL BAND</w:t>
                              </w:r>
                            </w:p>
                          </w:txbxContent>
                        </v:textbox>
                      </v:shape>
                      <v:group id="_x0000_s5863" style="position:absolute;left:6360;top:12090;width:540;height:465" coordorigin="6330,11445" coordsize="540,465">
                        <v:oval id="_x0000_s5864" style="position:absolute;left:6420;top:11505;width:360;height:345"/>
                        <v:oval id="_x0000_s5865" style="position:absolute;left:6330;top:11445;width:540;height:465" filled="f"/>
                      </v:group>
                      <v:group id="_x0000_s5866" style="position:absolute;left:6330;top:11325;width:540;height:465" coordorigin="6330,11445" coordsize="540,465">
                        <v:oval id="_x0000_s5867" style="position:absolute;left:6420;top:11505;width:360;height:345"/>
                        <v:oval id="_x0000_s5868" style="position:absolute;left:6330;top:11445;width:540;height:465" filled="f"/>
                      </v:group>
                      <v:shape id="_x0000_s5869" type="#_x0000_t202" style="position:absolute;left:5895;top:11340;width:495;height:405" filled="f" stroked="f">
                        <v:textbox style="mso-next-textbox:#_x0000_s5869">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shape id="_x0000_s5870" type="#_x0000_t202" style="position:absolute;left:7193;top:11385;width:495;height:405" filled="f" stroked="f">
                        <v:textbox style="mso-next-textbox:#_x0000_s5870">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5871" type="#_x0000_t202" style="position:absolute;left:6870;top:12300;width:495;height:405" filled="f" stroked="f">
                        <v:textbox style="mso-next-textbox:#_x0000_s5871">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5872" type="#_x0000_t202" style="position:absolute;left:6825;top:11790;width:495;height:405" filled="f" stroked="f">
                        <v:textbox style="mso-next-textbox:#_x0000_s5872">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group>
                    <v:rect id="_x0000_s5873" style="position:absolute;left:6390;top:12119;width:478;height:143;rotation:270" fillcolor="#666 [1936]" strokecolor="#666 [1936]" strokeweight="1pt">
                      <v:fill color2="#ccc [656]" angle="-45" focusposition="1" focussize="" focus="-50%" type="gradient"/>
                      <v:shadow on="t" type="perspective" color="#7f7f7f [1601]" opacity=".5" offset="1pt" offset2="-3pt"/>
                    </v:rect>
                  </v:group>
                  <v:rect id="_x0000_s5874" style="position:absolute;left:6465;top:11475;width:478;height:143" fillcolor="#666 [1936]" strokecolor="#666 [1936]" strokeweight="1pt">
                    <v:fill color2="#ccc [656]" angle="-45" focusposition="1" focussize="" focus="-50%" type="gradient"/>
                    <v:shadow on="t" type="perspective" color="#7f7f7f [1601]" opacity=".5" offset="1pt" offset2="-3pt"/>
                  </v:rect>
                </v:group>
                <v:group id="_x0000_s5875" style="position:absolute;left:8629;top:11010;width:1792;height:1360" coordorigin="8629,10890" coordsize="1792,1360">
                  <v:group id="_x0000_s5876" style="position:absolute;left:9060;top:11220;width:885;height:660" coordorigin="8925,11100" coordsize="1020,780">
                    <v:oval id="_x0000_s5877" style="position:absolute;left:9210;top:11385;width:585;height:495"/>
                    <v:shape id="_x0000_s5878" type="#_x0000_t32" style="position:absolute;left:8925;top:11415;width:285;height:150" o:connectortype="straight"/>
                    <v:shape id="_x0000_s5879" type="#_x0000_t32" style="position:absolute;left:9486;top:11100;width:0;height:285" o:connectortype="straight"/>
                    <v:shape id="_x0000_s5880" type="#_x0000_t32" style="position:absolute;left:9720;top:11325;width:225;height:150;flip:x" o:connectortype="straight"/>
                  </v:group>
                  <v:shape id="_x0000_s5881" type="#_x0000_t202" style="position:absolute;left:9345;top:10890;width:390;height:345" filled="f" stroked="f">
                    <v:textbox>
                      <w:txbxContent>
                        <w:p w:rsidR="00740896" w:rsidRDefault="00740896" w:rsidP="00740896">
                          <w:r>
                            <w:t>5</w:t>
                          </w:r>
                        </w:p>
                      </w:txbxContent>
                    </v:textbox>
                  </v:shape>
                  <v:shape id="_x0000_s5882" type="#_x0000_t202" style="position:absolute;left:8629;top:11100;width:581;height:345" filled="f" stroked="f">
                    <v:textbox>
                      <w:txbxContent>
                        <w:p w:rsidR="00740896" w:rsidRDefault="00740896" w:rsidP="00740896">
                          <w:r>
                            <w:t>2.5</w:t>
                          </w:r>
                        </w:p>
                      </w:txbxContent>
                    </v:textbox>
                  </v:shape>
                  <v:shape id="_x0000_s5883" type="#_x0000_t202" style="position:absolute;left:9840;top:11085;width:581;height:345" filled="f" stroked="f">
                    <v:textbox>
                      <w:txbxContent>
                        <w:p w:rsidR="00740896" w:rsidRDefault="00740896" w:rsidP="00740896">
                          <w:r>
                            <w:t>10</w:t>
                          </w:r>
                        </w:p>
                      </w:txbxContent>
                    </v:textbox>
                  </v:shape>
                  <v:shape id="_x0000_s5884" type="#_x0000_t202" style="position:absolute;left:9060;top:11830;width:1199;height:420" filled="f" stroked="f">
                    <v:textbox style="mso-next-textbox:#_x0000_s5884">
                      <w:txbxContent>
                        <w:p w:rsidR="00740896" w:rsidRPr="00A40F76" w:rsidRDefault="00740896" w:rsidP="00740896">
                          <w:pPr>
                            <w:rPr>
                              <w:sz w:val="20"/>
                            </w:rPr>
                          </w:pPr>
                          <w:r>
                            <w:rPr>
                              <w:sz w:val="20"/>
                            </w:rPr>
                            <w:t>COARSE</w:t>
                          </w:r>
                        </w:p>
                      </w:txbxContent>
                    </v:textbox>
                  </v:shape>
                </v:group>
                <v:group id="_x0000_s5885" style="position:absolute;left:9195;top:12495;width:945;height:765" coordorigin="9225,12705" coordsize="945,765">
                  <v:group id="_x0000_s5886" style="position:absolute;left:9345;top:12705;width:450;height:360" coordorigin="9345,12705" coordsize="450,360">
                    <v:oval id="_x0000_s5887" style="position:absolute;left:9345;top:12705;width:450;height:360"/>
                    <v:oval id="_x0000_s5888" style="position:absolute;left:9381;top:12743;width:369;height:292"/>
                    <v:shape id="_x0000_s5889" type="#_x0000_t32" style="position:absolute;left:9381;top:12893;width:369;height:0" o:connectortype="straight" strokecolor="black [3200]" strokeweight="2.5pt">
                      <v:shadow color="#868686"/>
                    </v:shape>
                  </v:group>
                  <v:shape id="_x0000_s5890" type="#_x0000_t202" style="position:absolute;left:9225;top:13050;width:945;height:420" filled="f" stroked="f">
                    <v:textbox style="mso-next-textbox:#_x0000_s5890">
                      <w:txbxContent>
                        <w:p w:rsidR="00740896" w:rsidRPr="00A40F76" w:rsidRDefault="00740896" w:rsidP="00740896">
                          <w:pPr>
                            <w:rPr>
                              <w:sz w:val="20"/>
                            </w:rPr>
                          </w:pPr>
                          <w:r>
                            <w:rPr>
                              <w:sz w:val="20"/>
                            </w:rPr>
                            <w:t>RESET</w:t>
                          </w:r>
                        </w:p>
                      </w:txbxContent>
                    </v:textbox>
                  </v:shape>
                </v:group>
                <v:group id="_x0000_s5891" style="position:absolute;left:2025;top:11437;width:390;height:308" coordorigin="2070,11325" coordsize="390,308">
                  <v:oval id="_x0000_s5892" style="position:absolute;left:2070;top:11325;width:390;height:308"/>
                  <v:oval id="_x0000_s5893" style="position:absolute;left:2190;top:11415;width:158;height:143"/>
                </v:group>
                <v:group id="_x0000_s5894" style="position:absolute;left:3384;top:11460;width:390;height:308" coordorigin="2070,11325" coordsize="390,308">
                  <v:oval id="_x0000_s5895" style="position:absolute;left:2070;top:11325;width:390;height:308"/>
                  <v:oval id="_x0000_s5896" style="position:absolute;left:2190;top:11415;width:158;height:143"/>
                </v:group>
                <v:group id="_x0000_s5897" style="position:absolute;left:1995;top:12585;width:390;height:308" coordorigin="2070,11325" coordsize="390,308">
                  <v:oval id="_x0000_s5898" style="position:absolute;left:2070;top:11325;width:390;height:308"/>
                  <v:oval id="_x0000_s5899" style="position:absolute;left:2190;top:11415;width:158;height:143"/>
                </v:group>
                <v:group id="_x0000_s5900" style="position:absolute;left:3335;top:12600;width:390;height:308" coordorigin="2070,11325" coordsize="390,308">
                  <v:oval id="_x0000_s5901" style="position:absolute;left:2070;top:11325;width:390;height:308"/>
                  <v:oval id="_x0000_s5902" style="position:absolute;left:2190;top:11415;width:158;height:143"/>
                </v:group>
                <v:group id="_x0000_s5903" style="position:absolute;left:2014;top:13845;width:390;height:308" coordorigin="2070,11325" coordsize="390,308">
                  <v:oval id="_x0000_s5904" style="position:absolute;left:2070;top:11325;width:390;height:308"/>
                  <v:oval id="_x0000_s5905" style="position:absolute;left:2190;top:11415;width:158;height:143"/>
                </v:group>
                <v:group id="_x0000_s5906" style="position:absolute;left:3327;top:13845;width:390;height:308" coordorigin="2070,11325" coordsize="390,308">
                  <v:oval id="_x0000_s5907" style="position:absolute;left:2070;top:11325;width:390;height:308"/>
                  <v:oval id="_x0000_s5908" style="position:absolute;left:2190;top:11415;width:158;height:143"/>
                </v:group>
                <v:shape id="_x0000_s5909" type="#_x0000_t202" style="position:absolute;left:2610;top:11370;width:471;height:420" filled="f" stroked="f">
                  <v:textbox style="mso-next-textbox:#_x0000_s5909">
                    <w:txbxContent>
                      <w:p w:rsidR="00740896" w:rsidRPr="00D90C98" w:rsidRDefault="00740896" w:rsidP="00740896">
                        <w:pPr>
                          <w:rPr>
                            <w:sz w:val="24"/>
                          </w:rPr>
                        </w:pPr>
                        <w:r w:rsidRPr="00D90C98">
                          <w:rPr>
                            <w:sz w:val="24"/>
                          </w:rPr>
                          <w:t>1</w:t>
                        </w:r>
                      </w:p>
                    </w:txbxContent>
                  </v:textbox>
                </v:shape>
                <v:shape id="_x0000_s5910" type="#_x0000_t202" style="position:absolute;left:2651;top:12540;width:471;height:420" filled="f" stroked="f">
                  <v:textbox style="mso-next-textbox:#_x0000_s5910">
                    <w:txbxContent>
                      <w:p w:rsidR="00740896" w:rsidRPr="00D90C98" w:rsidRDefault="00740896" w:rsidP="00740896">
                        <w:pPr>
                          <w:rPr>
                            <w:sz w:val="24"/>
                          </w:rPr>
                        </w:pPr>
                        <w:r w:rsidRPr="00D90C98">
                          <w:rPr>
                            <w:sz w:val="24"/>
                          </w:rPr>
                          <w:t>2</w:t>
                        </w:r>
                      </w:p>
                    </w:txbxContent>
                  </v:textbox>
                </v:shape>
                <v:shape id="_x0000_s5911" type="#_x0000_t202" style="position:absolute;left:2566;top:13770;width:471;height:420" filled="f" stroked="f">
                  <v:textbox style="mso-next-textbox:#_x0000_s5911">
                    <w:txbxContent>
                      <w:p w:rsidR="00740896" w:rsidRPr="00D90C98" w:rsidRDefault="00740896" w:rsidP="00740896">
                        <w:pPr>
                          <w:rPr>
                            <w:sz w:val="24"/>
                          </w:rPr>
                        </w:pPr>
                        <w:r w:rsidRPr="00D90C98">
                          <w:rPr>
                            <w:sz w:val="24"/>
                          </w:rPr>
                          <w:t>3</w:t>
                        </w:r>
                      </w:p>
                    </w:txbxContent>
                  </v:textbox>
                </v:shape>
                <v:group id="_x0000_s5912" style="position:absolute;left:8048;top:13432;width:1244;height:945" coordorigin="8048,13432" coordsize="1244,945">
                  <v:group id="_x0000_s5913" style="position:absolute;left:8234;top:13432;width:540;height:465" coordorigin="8610,9073" coordsize="540,465">
                    <v:group id="_x0000_s5914" style="position:absolute;left:8610;top:9073;width:540;height:465" coordorigin="6330,11445" coordsize="540,465">
                      <v:oval id="_x0000_s5915" style="position:absolute;left:6420;top:11505;width:360;height:345"/>
                      <v:oval id="_x0000_s5916" style="position:absolute;left:6330;top:11445;width:540;height:465" filled="f"/>
                    </v:group>
                    <v:rect id="_x0000_s5917" style="position:absolute;left:8812;top:9105;width:143;height:345" fillcolor="white [3201]" strokecolor="#666 [1936]" strokeweight="1pt">
                      <v:fill color2="#999 [1296]" focusposition="1" focussize="" focus="100%" type="gradient"/>
                      <v:shadow on="t" type="perspective" color="#7f7f7f [1601]" opacity=".5" offset="1pt" offset2="-3pt"/>
                    </v:rect>
                  </v:group>
                  <v:shape id="_x0000_s5918" type="#_x0000_t202" style="position:absolute;left:8048;top:13957;width:1244;height:420" filled="f" stroked="f">
                    <v:textbox style="mso-next-textbox:#_x0000_s5918">
                      <w:txbxContent>
                        <w:p w:rsidR="00740896" w:rsidRPr="001C4F00" w:rsidRDefault="00740896" w:rsidP="00740896">
                          <w:pPr>
                            <w:rPr>
                              <w:sz w:val="20"/>
                            </w:rPr>
                          </w:pPr>
                          <w:r w:rsidRPr="001D7AD2">
                            <w:rPr>
                              <w:sz w:val="18"/>
                            </w:rPr>
                            <w:t>DERIVA</w:t>
                          </w:r>
                          <w:r w:rsidRPr="001D7AD2">
                            <w:rPr>
                              <w:sz w:val="18"/>
                              <w:szCs w:val="18"/>
                            </w:rPr>
                            <w:t>TIVE</w:t>
                          </w:r>
                        </w:p>
                      </w:txbxContent>
                    </v:textbox>
                  </v:shape>
                </v:group>
              </v:group>
              <v:group id="_x0000_s5919" style="position:absolute;left:2302;top:2445;width:7485;height:4730" coordorigin="2302,2445" coordsize="7485,4730">
                <v:group id="_x0000_s5920" style="position:absolute;left:2302;top:3128;width:7485;height:4047" coordorigin="2452,3174" coordsize="7485,4047">
                  <v:shape id="_x0000_s5921" type="#_x0000_t32" style="position:absolute;left:7110;top:6386;width:293;height:0" o:connectortype="straight"/>
                  <v:shape id="_x0000_s5922" type="#_x0000_t32" style="position:absolute;left:7110;top:6480;width:293;height:0" o:connectortype="straight"/>
                  <v:shape id="_x0000_s5923" type="#_x0000_t32" style="position:absolute;left:7260;top:6484;width:0;height:422" o:connectortype="straight"/>
                  <v:group id="_x0000_s5924" style="position:absolute;left:2452;top:3174;width:7485;height:4047" coordorigin="2452,3174" coordsize="7485,4047">
                    <v:group id="_x0000_s5925" style="position:absolute;left:8572;top:5786;width:893;height:240;rotation:90" coordorigin="3582,6247" coordsize="798,246">
                      <v:shape id="_x0000_s5926" type="#_x0000_t32" style="position:absolute;left:3772;top:6326;width:241;height:94;rotation:-90;flip:x" o:connectortype="straight"/>
                      <v:shape id="_x0000_s5927" type="#_x0000_t32" style="position:absolute;left:3685;top:6331;width:241;height:83;rotation:90" o:connectortype="straight"/>
                      <v:shape id="_x0000_s5928" type="#_x0000_t32" style="position:absolute;left:3582;top:6312;width:241;height:122;rotation:-90;flip:x" o:connectortype="straight"/>
                      <v:shape id="_x0000_s5929" type="#_x0000_t32" style="position:absolute;left:3528;top:6306;width:168;height:60;rotation:90" o:connectortype="straight"/>
                      <v:group id="_x0000_s5930" style="position:absolute;left:4116;top:6252;width:264;height:241" coordorigin="4550,7034" coordsize="215,241">
                        <v:shape id="_x0000_s5931" type="#_x0000_t32" style="position:absolute;left:4543;top:7117;width:241;height:76;rotation:-90;flip:x" o:connectortype="straight"/>
                        <v:group id="_x0000_s5932" style="position:absolute;left:4550;top:7034;width:215;height:241" coordorigin="4550,7034" coordsize="215,241">
                          <v:shape id="_x0000_s5933" type="#_x0000_t32" style="position:absolute;left:4705;top:7165;width:60;height:110;flip:x" o:connectortype="straight"/>
                          <v:shape id="_x0000_s5934" type="#_x0000_t32" style="position:absolute;left:4468;top:7116;width:241;height:77;rotation:90" o:connectortype="straight"/>
                        </v:group>
                      </v:group>
                      <v:group id="_x0000_s5935" style="position:absolute;left:3930;top:6247;width:186;height:241" coordorigin="4661,7800" coordsize="152,241">
                        <v:shape id="_x0000_s5936" type="#_x0000_t32" style="position:absolute;left:4654;top:7883;width:241;height:76;rotation:-90;flip:x" o:connectortype="straight"/>
                        <v:shape id="_x0000_s5937" type="#_x0000_t32" style="position:absolute;left:4579;top:7882;width:241;height:77;rotation:90" o:connectortype="straight"/>
                      </v:group>
                    </v:group>
                    <v:group id="_x0000_s5938" style="position:absolute;left:2452;top:3174;width:7485;height:4047" coordorigin="2452,3174" coordsize="7485,4047">
                      <v:shape id="_x0000_s5939" type="#_x0000_t5" style="position:absolute;left:6042;top:3270;width:1015;height:823;rotation:90"/>
                      <v:group id="_x0000_s5940" style="position:absolute;left:2452;top:3174;width:7485;height:4047" coordorigin="2452,3174" coordsize="7485,4047">
                        <v:shape id="_x0000_s5941" type="#_x0000_t32" style="position:absolute;left:2452;top:3721;width:1039;height:0" o:connectortype="straight"/>
                        <v:shape id="_x0000_s5942" type="#_x0000_t202" style="position:absolute;left:5663;top:6191;width:1454;height:484" filled="f" stroked="f">
                          <v:textbox style="mso-next-textbox:#_x0000_s5942">
                            <w:txbxContent>
                              <w:p w:rsidR="00740896" w:rsidRDefault="00740896" w:rsidP="00740896">
                                <w:r>
                                  <w:t>ISOLATOR</w:t>
                                </w:r>
                              </w:p>
                            </w:txbxContent>
                          </v:textbox>
                        </v:shape>
                        <v:group id="_x0000_s5943" style="position:absolute;left:3491;top:3548;width:798;height:246" coordorigin="3582,6247" coordsize="798,246">
                          <v:shape id="_x0000_s5944" type="#_x0000_t32" style="position:absolute;left:3772;top:6326;width:241;height:94;rotation:-90;flip:x" o:connectortype="straight"/>
                          <v:shape id="_x0000_s5945" type="#_x0000_t32" style="position:absolute;left:3685;top:6331;width:241;height:83;rotation:90" o:connectortype="straight"/>
                          <v:shape id="_x0000_s5946" type="#_x0000_t32" style="position:absolute;left:3582;top:6312;width:241;height:122;rotation:-90;flip:x" o:connectortype="straight"/>
                          <v:shape id="_x0000_s5947" type="#_x0000_t32" style="position:absolute;left:3528;top:6306;width:168;height:60;rotation:90" o:connectortype="straight"/>
                          <v:group id="_x0000_s5948" style="position:absolute;left:4116;top:6252;width:264;height:241" coordorigin="4550,7034" coordsize="215,241">
                            <v:shape id="_x0000_s5949" type="#_x0000_t32" style="position:absolute;left:4543;top:7117;width:241;height:76;rotation:-90;flip:x" o:connectortype="straight"/>
                            <v:group id="_x0000_s5950" style="position:absolute;left:4550;top:7034;width:215;height:241" coordorigin="4550,7034" coordsize="215,241">
                              <v:shape id="_x0000_s5951" type="#_x0000_t32" style="position:absolute;left:4705;top:7165;width:60;height:110;flip:x" o:connectortype="straight"/>
                              <v:shape id="_x0000_s5952" type="#_x0000_t32" style="position:absolute;left:4468;top:7116;width:241;height:77;rotation:90" o:connectortype="straight"/>
                            </v:group>
                          </v:group>
                          <v:group id="_x0000_s5953" style="position:absolute;left:3930;top:6247;width:186;height:241" coordorigin="4661,7800" coordsize="152,241">
                            <v:shape id="_x0000_s5954" type="#_x0000_t32" style="position:absolute;left:4654;top:7883;width:241;height:76;rotation:-90;flip:x" o:connectortype="straight"/>
                            <v:shape id="_x0000_s5955" type="#_x0000_t32" style="position:absolute;left:4579;top:7882;width:241;height:77;rotation:90" o:connectortype="straight"/>
                          </v:group>
                        </v:group>
                        <v:shape id="_x0000_s5956" type="#_x0000_t32" style="position:absolute;left:4289;top:3684;width:1832;height:0" o:connectortype="straight"/>
                        <v:group id="_x0000_s5957" style="position:absolute;left:4967;top:3684;width:240;height:2211" coordorigin="4075,5829" coordsize="246,1976">
                          <v:group id="_x0000_s5958" style="position:absolute;left:3799;top:6694;width:798;height:246;rotation:90" coordorigin="3582,6247" coordsize="798,246">
                            <v:shape id="_x0000_s5959" type="#_x0000_t32" style="position:absolute;left:3772;top:6326;width:241;height:94;rotation:-90;flip:x" o:connectortype="straight"/>
                            <v:shape id="_x0000_s5960" type="#_x0000_t32" style="position:absolute;left:3685;top:6331;width:241;height:83;rotation:90" o:connectortype="straight"/>
                            <v:shape id="_x0000_s5961" type="#_x0000_t32" style="position:absolute;left:3582;top:6312;width:241;height:122;rotation:-90;flip:x" o:connectortype="straight"/>
                            <v:shape id="_x0000_s5962" type="#_x0000_t32" style="position:absolute;left:3528;top:6306;width:168;height:60;rotation:90" o:connectortype="straight"/>
                            <v:group id="_x0000_s5963" style="position:absolute;left:4116;top:6252;width:264;height:241" coordorigin="4550,7034" coordsize="215,241">
                              <v:shape id="_x0000_s5964" type="#_x0000_t32" style="position:absolute;left:4543;top:7117;width:241;height:76;rotation:-90;flip:x" o:connectortype="straight"/>
                              <v:group id="_x0000_s5965" style="position:absolute;left:4550;top:7034;width:215;height:241" coordorigin="4550,7034" coordsize="215,241">
                                <v:shape id="_x0000_s5966" type="#_x0000_t32" style="position:absolute;left:4705;top:7165;width:60;height:110;flip:x" o:connectortype="straight"/>
                                <v:shape id="_x0000_s5967" type="#_x0000_t32" style="position:absolute;left:4468;top:7116;width:241;height:77;rotation:90" o:connectortype="straight"/>
                              </v:group>
                            </v:group>
                            <v:group id="_x0000_s5968" style="position:absolute;left:3930;top:6247;width:186;height:241" coordorigin="4661,7800" coordsize="152,241">
                              <v:shape id="_x0000_s5969" type="#_x0000_t32" style="position:absolute;left:4654;top:7883;width:241;height:76;rotation:-90;flip:x" o:connectortype="straight"/>
                              <v:shape id="_x0000_s5970" type="#_x0000_t32" style="position:absolute;left:4579;top:7882;width:241;height:77;rotation:90" o:connectortype="straight"/>
                            </v:group>
                          </v:group>
                          <v:shape id="_x0000_s5971" type="#_x0000_t32" style="position:absolute;left:4148;top:5829;width:0;height:589" o:connectortype="straight"/>
                          <v:shape id="_x0000_s5972" type="#_x0000_t32" style="position:absolute;left:4185;top:7216;width:0;height:589" o:connectortype="straight"/>
                        </v:group>
                        <v:shape id="_x0000_s5973" type="#_x0000_t32" style="position:absolute;left:6961;top:3684;width:2009;height:0" o:connectortype="straight"/>
                        <v:shape id="_x0000_s5974" type="#_x0000_t5" style="position:absolute;left:6054;top:5482;width:1015;height:823;rotation:270" filled="f"/>
                        <v:shape id="_x0000_s5975" type="#_x0000_t32" style="position:absolute;left:5074;top:5895;width:1064;height:0" o:connectortype="straight"/>
                        <v:group id="_x0000_s5976" style="position:absolute;left:8853;top:7011;width:333;height:210" coordorigin="7782,8010" coordsize="333,210">
                          <v:shape id="_x0000_s5977" type="#_x0000_t32" style="position:absolute;left:7782;top:8010;width:333;height:0" o:connectortype="straight"/>
                          <v:shape id="_x0000_s5978" type="#_x0000_t32" style="position:absolute;left:7827;top:8085;width:236;height:0" o:connectortype="straight"/>
                          <v:shape id="_x0000_s5979" type="#_x0000_t32" style="position:absolute;left:7869;top:8145;width:169;height:0" o:connectortype="straight"/>
                          <v:shape id="_x0000_s5980" type="#_x0000_t32" style="position:absolute;left:7905;top:8220;width:103;height:0" o:connectortype="straight"/>
                        </v:group>
                        <v:group id="_x0000_s5981" style="position:absolute;left:2512;top:3174;width:375;height:379" coordorigin="1620,5319" coordsize="375,379">
                          <v:oval id="_x0000_s5982" style="position:absolute;left:1620;top:5319;width:375;height:379"/>
                          <v:shape id="_x0000_s5983" type="#_x0000_t32" style="position:absolute;left:1620;top:5505;width:375;height:0" o:connectortype="straight"/>
                        </v:group>
                        <v:shape id="_x0000_s5984" type="#_x0000_t32" style="position:absolute;left:5663;top:4977;width:0;height:918" o:connectortype="straight"/>
                        <v:shape id="_x0000_s5985" type="#_x0000_t32" style="position:absolute;left:6973;top:5490;width:339;height:0" o:connectortype="straight"/>
                        <v:shape id="_x0000_s5986" type="#_x0000_t32" style="position:absolute;left:7312;top:4977;width:1;height:513" o:connectortype="straight"/>
                        <v:shape id="_x0000_s5987" type="#_x0000_t32" style="position:absolute;left:5663;top:4977;width:1650;height:0;flip:x" o:connectortype="straight"/>
                        <v:shape id="_x0000_s5988" type="#_x0000_t202" style="position:absolute;left:6195;top:3465;width:427;height:565" filled="f" stroked="f">
                          <v:textbox style="mso-next-textbox:#_x0000_s5988">
                            <w:txbxContent>
                              <w:p w:rsidR="00740896" w:rsidRPr="00E27D27" w:rsidRDefault="00740896" w:rsidP="00740896">
                                <w:pPr>
                                  <w:rPr>
                                    <w:sz w:val="24"/>
                                  </w:rPr>
                                </w:pPr>
                                <w:r w:rsidRPr="00E27D27">
                                  <w:rPr>
                                    <w:sz w:val="24"/>
                                  </w:rPr>
                                  <w:t>A</w:t>
                                </w:r>
                              </w:p>
                            </w:txbxContent>
                          </v:textbox>
                        </v:shape>
                        <v:shape id="_x0000_s5989" type="#_x0000_t202" style="position:absolute;left:8640;top:3319;width:427;height:492" filled="f" stroked="f">
                          <v:textbox style="mso-next-textbox:#_x0000_s5989">
                            <w:txbxContent>
                              <w:p w:rsidR="00740896" w:rsidRPr="00E27D27" w:rsidRDefault="00740896" w:rsidP="00740896">
                                <w:pPr>
                                  <w:rPr>
                                    <w:sz w:val="24"/>
                                  </w:rPr>
                                </w:pPr>
                                <w:r>
                                  <w:rPr>
                                    <w:sz w:val="24"/>
                                  </w:rPr>
                                  <w:t>V</w:t>
                                </w:r>
                              </w:p>
                            </w:txbxContent>
                          </v:textbox>
                        </v:shape>
                        <v:shape id="_x0000_s5990" type="#_x0000_t202" style="position:absolute;left:8987;top:5695;width:950;height:681" filled="f" stroked="f">
                          <v:textbox style="mso-next-textbox:#_x0000_s5990">
                            <w:txbxContent>
                              <w:p w:rsidR="00740896" w:rsidRPr="00E27D27" w:rsidRDefault="009D0BD2" w:rsidP="00740896">
                                <w:pPr>
                                  <w:rPr>
                                    <w:sz w:val="24"/>
                                  </w:rPr>
                                </w:pPr>
                                <m:oMathPara>
                                  <m:oMath>
                                    <m:f>
                                      <m:fPr>
                                        <m:type m:val="skw"/>
                                        <m:ctrlPr>
                                          <w:rPr>
                                            <w:rFonts w:ascii="Cambria Math" w:hAnsi="Cambria Math"/>
                                            <w:i/>
                                            <w:sz w:val="24"/>
                                          </w:rPr>
                                        </m:ctrlPr>
                                      </m:fPr>
                                      <m:num>
                                        <m:r>
                                          <w:rPr>
                                            <w:rFonts w:ascii="Cambria Math" w:hAnsi="Cambria Math"/>
                                            <w:sz w:val="24"/>
                                          </w:rPr>
                                          <m:t>V</m:t>
                                        </m:r>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den>
                                    </m:f>
                                  </m:oMath>
                                </m:oMathPara>
                              </w:p>
                            </w:txbxContent>
                          </v:textbox>
                        </v:shape>
                        <v:group id="_x0000_s5991" style="position:absolute;left:6990;top:5753;width:1922;height:247" coordorigin="6990,5753" coordsize="1922,247">
                          <v:group id="_x0000_s5992" style="position:absolute;left:7806;top:4937;width:247;height:1879;rotation:270" coordorigin="3530,6819" coordsize="240,1879">
                            <v:group id="_x0000_s5993" style="position:absolute;left:3203;top:7675;width:893;height:240;rotation:90" coordorigin="3582,6247" coordsize="798,246">
                              <v:shape id="_x0000_s5994" type="#_x0000_t32" style="position:absolute;left:3772;top:6326;width:241;height:94;rotation:-90;flip:x" o:connectortype="straight"/>
                              <v:shape id="_x0000_s5995" type="#_x0000_t32" style="position:absolute;left:3685;top:6331;width:241;height:83;rotation:90" o:connectortype="straight"/>
                              <v:shape id="_x0000_s5996" type="#_x0000_t32" style="position:absolute;left:3582;top:6312;width:241;height:122;rotation:-90;flip:x" o:connectortype="straight"/>
                              <v:shape id="_x0000_s5997" type="#_x0000_t32" style="position:absolute;left:3528;top:6306;width:168;height:60;rotation:90" o:connectortype="straight"/>
                              <v:group id="_x0000_s5998" style="position:absolute;left:4116;top:6252;width:264;height:241" coordorigin="4550,7034" coordsize="215,241">
                                <v:shape id="_x0000_s5999" type="#_x0000_t32" style="position:absolute;left:4543;top:7117;width:241;height:76;rotation:-90;flip:x" o:connectortype="straight"/>
                                <v:group id="_x0000_s6000" style="position:absolute;left:4550;top:7034;width:215;height:241" coordorigin="4550,7034" coordsize="215,241">
                                  <v:shape id="_x0000_s6001" type="#_x0000_t32" style="position:absolute;left:4705;top:7165;width:60;height:110;flip:x" o:connectortype="straight"/>
                                  <v:shape id="_x0000_s6002" type="#_x0000_t32" style="position:absolute;left:4468;top:7116;width:241;height:77;rotation:90" o:connectortype="straight"/>
                                </v:group>
                              </v:group>
                              <v:group id="_x0000_s6003" style="position:absolute;left:3930;top:6247;width:186;height:241" coordorigin="4661,7800" coordsize="152,241">
                                <v:shape id="_x0000_s6004" type="#_x0000_t32" style="position:absolute;left:4654;top:7883;width:241;height:76;rotation:-90;flip:x" o:connectortype="straight"/>
                                <v:shape id="_x0000_s6005" type="#_x0000_t32" style="position:absolute;left:4579;top:7882;width:241;height:77;rotation:90" o:connectortype="straight"/>
                              </v:group>
                            </v:group>
                            <v:shape id="_x0000_s6006" type="#_x0000_t32" style="position:absolute;left:3601;top:6819;width:0;height:536" o:connectortype="straight"/>
                            <v:shape id="_x0000_s6007" type="#_x0000_t32" style="position:absolute;left:3635;top:8241;width:0;height:457" o:connectortype="straight"/>
                          </v:group>
                          <v:shape id="_x0000_s6008" type="#_x0000_t32" style="position:absolute;left:8751;top:5874;width:161;height:6;flip:y" o:connectortype="straight">
                            <v:stroke endarrow="block"/>
                          </v:shape>
                        </v:group>
                        <v:shape id="_x0000_s6009" type="#_x0000_t32" style="position:absolute;left:8971;top:3684;width:0;height:1775" o:connectortype="straight"/>
                        <v:shape id="_x0000_s6010" type="#_x0000_t32" style="position:absolute;left:9006;top:6352;width:0;height:659" o:connectortype="straight"/>
                        <v:shape id="_x0000_s6011" type="#_x0000_t32" style="position:absolute;left:7260;top:5939;width:0;height:422" o:connectortype="straight"/>
                        <v:group id="_x0000_s6012" style="position:absolute;left:7110;top:6906;width:333;height:210" coordorigin="7782,8010" coordsize="333,210">
                          <v:shape id="_x0000_s6013" type="#_x0000_t32" style="position:absolute;left:7782;top:8010;width:333;height:0" o:connectortype="straight"/>
                          <v:shape id="_x0000_s6014" type="#_x0000_t32" style="position:absolute;left:7827;top:8085;width:236;height:0" o:connectortype="straight"/>
                          <v:shape id="_x0000_s6015" type="#_x0000_t32" style="position:absolute;left:7869;top:8145;width:169;height:0" o:connectortype="straight"/>
                          <v:shape id="_x0000_s6016" type="#_x0000_t32" style="position:absolute;left:7905;top:8220;width:103;height:0" o:connectortype="straight"/>
                        </v:group>
                        <v:shape id="_x0000_s6017" type="#_x0000_t202" style="position:absolute;left:7413;top:6207;width:427;height:492" filled="f" stroked="f">
                          <v:textbox style="mso-next-textbox:#_x0000_s6017">
                            <w:txbxContent>
                              <w:p w:rsidR="00740896" w:rsidRPr="001D7AD2" w:rsidRDefault="00740896" w:rsidP="00740896">
                                <w:pPr>
                                  <w:rPr>
                                    <w:sz w:val="24"/>
                                  </w:rPr>
                                </w:pPr>
                                <w:r w:rsidRPr="001D7AD2">
                                  <w:rPr>
                                    <w:sz w:val="24"/>
                                  </w:rPr>
                                  <w:t>C</w:t>
                                </w:r>
                              </w:p>
                            </w:txbxContent>
                          </v:textbox>
                        </v:shape>
                        <v:shape id="_x0000_s6018" type="#_x0000_t202" style="position:absolute;left:7723;top:5389;width:427;height:492" filled="f" stroked="f">
                          <v:textbox style="mso-next-textbox:#_x0000_s6018">
                            <w:txbxContent>
                              <w:p w:rsidR="00740896" w:rsidRPr="00E27D27" w:rsidRDefault="00740896" w:rsidP="00740896">
                                <w:pPr>
                                  <w:rPr>
                                    <w:sz w:val="24"/>
                                  </w:rPr>
                                </w:pPr>
                                <w:r>
                                  <w:rPr>
                                    <w:sz w:val="24"/>
                                  </w:rPr>
                                  <w:t>R</w:t>
                                </w:r>
                              </w:p>
                            </w:txbxContent>
                          </v:textbox>
                        </v:shape>
                      </v:group>
                    </v:group>
                  </v:group>
                </v:group>
                <v:shape id="_x0000_s6019" type="#_x0000_t202" style="position:absolute;left:2891;top:2445;width:6700;height:450" filled="f" stroked="f">
                  <v:textbox>
                    <w:txbxContent>
                      <w:p w:rsidR="00740896" w:rsidRPr="001D7AD2" w:rsidRDefault="00740896" w:rsidP="00740896">
                        <w:pPr>
                          <w:rPr>
                            <w:b/>
                          </w:rPr>
                        </w:pPr>
                        <w:r w:rsidRPr="001D7AD2">
                          <w:rPr>
                            <w:b/>
                          </w:rPr>
                          <w:t>PROPORTIONAL + DERIVATIVE CONTROL (SCHEMATIC DIAGRAM)</w:t>
                        </w:r>
                      </w:p>
                    </w:txbxContent>
                  </v:textbox>
                </v:shape>
              </v:group>
            </v:group>
            <v:group id="_x0000_s6020" style="position:absolute;left:1515;top:7400;width:9585;height:6115" coordorigin="1515,7400" coordsize="9585,6115">
              <v:group id="_x0000_s6021" style="position:absolute;left:1515;top:8130;width:9585;height:5385" coordorigin="1515,8130" coordsize="9585,5385">
                <v:rect id="_x0000_s6022" style="position:absolute;left:1515;top:8130;width:9585;height:4260" filled="f"/>
                <v:shape id="_x0000_s6023" type="#_x0000_t202" style="position:absolute;left:3621;top:12630;width:4937;height:885" filled="f" stroked="f">
                  <v:textbox>
                    <w:txbxContent>
                      <w:p w:rsidR="00740896" w:rsidRPr="00030D5F" w:rsidRDefault="00740896" w:rsidP="00740896">
                        <w:pPr>
                          <w:spacing w:after="0" w:line="240" w:lineRule="auto"/>
                          <w:jc w:val="center"/>
                          <w:rPr>
                            <w:b/>
                          </w:rPr>
                        </w:pPr>
                        <w:r w:rsidRPr="00030D5F">
                          <w:rPr>
                            <w:b/>
                          </w:rPr>
                          <w:t>RESET BUTTON BE PUSHED BEFORE STARTING EXPT</w:t>
                        </w:r>
                      </w:p>
                      <w:p w:rsidR="00740896" w:rsidRPr="00030D5F" w:rsidRDefault="00740896" w:rsidP="00740896">
                        <w:pPr>
                          <w:spacing w:after="0" w:line="240" w:lineRule="auto"/>
                          <w:jc w:val="center"/>
                          <w:rPr>
                            <w:b/>
                          </w:rPr>
                        </w:pPr>
                        <w:r>
                          <w:rPr>
                            <w:b/>
                          </w:rPr>
                          <w:t>FIGURE - 4</w:t>
                        </w:r>
                      </w:p>
                      <w:p w:rsidR="00740896" w:rsidRPr="001D7AD2" w:rsidRDefault="00740896" w:rsidP="00740896">
                        <w:pPr>
                          <w:rPr>
                            <w:b/>
                            <w:sz w:val="24"/>
                          </w:rPr>
                        </w:pPr>
                      </w:p>
                    </w:txbxContent>
                  </v:textbox>
                </v:shape>
              </v:group>
              <v:shape id="_x0000_s6024" type="#_x0000_t202" style="position:absolute;left:3983;top:7400;width:4728;height:895" filled="f" stroked="f">
                <v:textbox>
                  <w:txbxContent>
                    <w:p w:rsidR="00740896" w:rsidRDefault="00740896" w:rsidP="00740896">
                      <w:pPr>
                        <w:spacing w:after="0" w:line="240" w:lineRule="auto"/>
                        <w:rPr>
                          <w:b/>
                          <w:sz w:val="24"/>
                        </w:rPr>
                      </w:pPr>
                      <w:r w:rsidRPr="001D7AD2">
                        <w:rPr>
                          <w:b/>
                          <w:sz w:val="24"/>
                        </w:rPr>
                        <w:t>CONNECTIONS AND TYPICAL SETTINGS</w:t>
                      </w:r>
                    </w:p>
                    <w:p w:rsidR="00740896" w:rsidRDefault="00740896" w:rsidP="00740896"/>
                  </w:txbxContent>
                </v:textbox>
              </v:shape>
            </v:group>
          </v:group>
        </w:pict>
      </w: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9D0BD2" w:rsidP="00740896">
      <w:pPr>
        <w:rPr>
          <w:rFonts w:asciiTheme="minorHAnsi" w:hAnsiTheme="minorHAnsi"/>
        </w:rPr>
      </w:pPr>
      <w:r>
        <w:rPr>
          <w:rFonts w:asciiTheme="minorHAnsi" w:hAnsiTheme="minorHAnsi"/>
          <w:noProof/>
          <w:lang w:eastAsia="en-IN"/>
        </w:rPr>
        <w:pict>
          <v:shape id="_x0000_s5831" style="position:absolute;margin-left:54.4pt;margin-top:13.8pt;width:66.6pt;height:11.5pt;z-index:251725824" coordsize="1332,230" path="m,c144,95,289,190,457,210v168,20,407,-59,553,-90c1156,89,1244,56,1332,23e" fillcolor="white [3201]" strokecolor="black [3200]" strokeweight="1pt">
            <v:stroke dashstyle="dash"/>
            <v:shadow color="#868686"/>
            <v:path arrowok="t"/>
          </v:shape>
        </w:pict>
      </w:r>
    </w:p>
    <w:p w:rsidR="00740896" w:rsidRPr="00163E31" w:rsidRDefault="00740896" w:rsidP="00740896">
      <w:pPr>
        <w:rPr>
          <w:rFonts w:asciiTheme="minorHAnsi" w:hAnsiTheme="minorHAnsi"/>
        </w:rPr>
      </w:pPr>
    </w:p>
    <w:p w:rsidR="00740896" w:rsidRPr="00163E31" w:rsidRDefault="009D0BD2" w:rsidP="00740896">
      <w:pPr>
        <w:rPr>
          <w:rFonts w:asciiTheme="minorHAnsi" w:hAnsiTheme="minorHAnsi"/>
        </w:rPr>
      </w:pPr>
      <w:r>
        <w:rPr>
          <w:rFonts w:asciiTheme="minorHAnsi" w:hAnsiTheme="minorHAnsi"/>
          <w:noProof/>
          <w:lang w:eastAsia="en-IN"/>
        </w:rPr>
        <w:pict>
          <v:shape id="_x0000_s5832" type="#_x0000_t32" style="position:absolute;margin-left:54.6pt;margin-top:20.65pt;width:58.35pt;height:52.85pt;z-index:251726848" o:connectortype="straight" strokecolor="black [3200]" strokeweight="1pt">
            <v:stroke dashstyle="dash"/>
            <v:shadow color="#868686"/>
          </v:shape>
        </w:pict>
      </w: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r w:rsidRPr="00163E31">
        <w:rPr>
          <w:rFonts w:asciiTheme="minorHAnsi" w:hAnsiTheme="minorHAnsi"/>
          <w:b/>
        </w:rPr>
        <w:lastRenderedPageBreak/>
        <w:t xml:space="preserve">PROCEDURE:- </w:t>
      </w:r>
    </w:p>
    <w:p w:rsidR="00740896" w:rsidRPr="00163E31" w:rsidRDefault="00740896" w:rsidP="00740896">
      <w:pPr>
        <w:pStyle w:val="ListParagraph"/>
        <w:numPr>
          <w:ilvl w:val="0"/>
          <w:numId w:val="26"/>
        </w:numPr>
        <w:rPr>
          <w:rFonts w:asciiTheme="minorHAnsi" w:hAnsiTheme="minorHAnsi"/>
        </w:rPr>
      </w:pPr>
      <w:r w:rsidRPr="00163E31">
        <w:rPr>
          <w:rFonts w:asciiTheme="minorHAnsi" w:hAnsiTheme="minorHAnsi"/>
        </w:rPr>
        <w:t>Establish the connection as per f.g.8 with the help of patch cards. Get the indicated settings for  the various controls.</w:t>
      </w:r>
    </w:p>
    <w:p w:rsidR="00740896" w:rsidRPr="00163E31" w:rsidRDefault="00740896" w:rsidP="00740896">
      <w:pPr>
        <w:ind w:left="435"/>
        <w:rPr>
          <w:rFonts w:asciiTheme="minorHAnsi" w:hAnsiTheme="minorHAnsi"/>
        </w:rPr>
      </w:pPr>
      <w:r w:rsidRPr="00163E31">
        <w:rPr>
          <w:rFonts w:asciiTheme="minorHAnsi" w:hAnsiTheme="minorHAnsi"/>
        </w:rPr>
        <w:t xml:space="preserve">        a).SET= 18 ohms 9i..e.45 degree centigrade)</w:t>
      </w:r>
    </w:p>
    <w:p w:rsidR="00740896" w:rsidRPr="00163E31" w:rsidRDefault="00740896" w:rsidP="00740896">
      <w:pPr>
        <w:ind w:left="435"/>
        <w:rPr>
          <w:rFonts w:asciiTheme="minorHAnsi" w:hAnsiTheme="minorHAnsi"/>
        </w:rPr>
      </w:pPr>
      <w:r w:rsidRPr="00163E31">
        <w:rPr>
          <w:rFonts w:asciiTheme="minorHAnsi" w:hAnsiTheme="minorHAnsi"/>
        </w:rPr>
        <w:t xml:space="preserve">        b).PB= 10%</w:t>
      </w:r>
    </w:p>
    <w:p w:rsidR="00740896" w:rsidRPr="00163E31" w:rsidRDefault="00740896" w:rsidP="00740896">
      <w:pPr>
        <w:rPr>
          <w:rFonts w:asciiTheme="minorHAnsi" w:hAnsiTheme="minorHAnsi"/>
        </w:rPr>
      </w:pPr>
      <w:r w:rsidRPr="00163E31">
        <w:rPr>
          <w:rFonts w:asciiTheme="minorHAnsi" w:hAnsiTheme="minorHAnsi"/>
        </w:rPr>
        <w:t xml:space="preserve">                 c).Coarse control for derivative action= 5 seconds.</w:t>
      </w:r>
    </w:p>
    <w:p w:rsidR="00740896" w:rsidRPr="00163E31" w:rsidRDefault="00740896" w:rsidP="00740896">
      <w:pPr>
        <w:ind w:left="435"/>
        <w:rPr>
          <w:rFonts w:asciiTheme="minorHAnsi" w:hAnsiTheme="minorHAnsi"/>
        </w:rPr>
      </w:pPr>
      <w:r w:rsidRPr="00163E31">
        <w:rPr>
          <w:rFonts w:asciiTheme="minorHAnsi" w:hAnsiTheme="minorHAnsi"/>
        </w:rPr>
        <w:t xml:space="preserve">        d).Fine control = Midway.</w:t>
      </w:r>
    </w:p>
    <w:p w:rsidR="00740896" w:rsidRPr="00163E31" w:rsidRDefault="00740896" w:rsidP="00740896">
      <w:pPr>
        <w:ind w:left="435"/>
        <w:rPr>
          <w:rFonts w:asciiTheme="minorHAnsi" w:hAnsiTheme="minorHAnsi"/>
        </w:rPr>
      </w:pPr>
      <w:r w:rsidRPr="00163E31">
        <w:rPr>
          <w:rFonts w:asciiTheme="minorHAnsi" w:hAnsiTheme="minorHAnsi"/>
        </w:rPr>
        <w:t>2. Turn on the with control on low position.</w:t>
      </w:r>
    </w:p>
    <w:p w:rsidR="00740896" w:rsidRPr="00163E31" w:rsidRDefault="00740896" w:rsidP="00740896">
      <w:pPr>
        <w:ind w:left="435"/>
        <w:rPr>
          <w:rFonts w:asciiTheme="minorHAnsi" w:hAnsiTheme="minorHAnsi"/>
        </w:rPr>
      </w:pPr>
      <w:r w:rsidRPr="00163E31">
        <w:rPr>
          <w:rFonts w:asciiTheme="minorHAnsi" w:hAnsiTheme="minorHAnsi"/>
        </w:rPr>
        <w:t>3. Wait until the process stabilizes.</w:t>
      </w:r>
    </w:p>
    <w:p w:rsidR="00740896" w:rsidRPr="00163E31" w:rsidRDefault="00740896" w:rsidP="00740896">
      <w:pPr>
        <w:ind w:left="435"/>
        <w:rPr>
          <w:rFonts w:asciiTheme="minorHAnsi" w:hAnsiTheme="minorHAnsi"/>
        </w:rPr>
      </w:pPr>
      <w:r w:rsidRPr="00163E31">
        <w:rPr>
          <w:rFonts w:asciiTheme="minorHAnsi" w:hAnsiTheme="minorHAnsi"/>
        </w:rPr>
        <w:t xml:space="preserve">4. Now introduce the load change by moving the fan control to high position with the help of a </w:t>
      </w:r>
    </w:p>
    <w:p w:rsidR="00740896" w:rsidRPr="00163E31" w:rsidRDefault="00740896" w:rsidP="00740896">
      <w:pPr>
        <w:ind w:left="435"/>
        <w:rPr>
          <w:rFonts w:asciiTheme="minorHAnsi" w:hAnsiTheme="minorHAnsi"/>
        </w:rPr>
      </w:pPr>
      <w:r w:rsidRPr="00163E31">
        <w:rPr>
          <w:rFonts w:asciiTheme="minorHAnsi" w:hAnsiTheme="minorHAnsi"/>
        </w:rPr>
        <w:t xml:space="preserve">     stop watch record the deviation meter readings at an interval of 5 to 10 seconds.  You may </w:t>
      </w:r>
    </w:p>
    <w:p w:rsidR="00740896" w:rsidRPr="00163E31" w:rsidRDefault="00740896" w:rsidP="00740896">
      <w:pPr>
        <w:ind w:left="435"/>
        <w:rPr>
          <w:rFonts w:asciiTheme="minorHAnsi" w:hAnsiTheme="minorHAnsi"/>
        </w:rPr>
      </w:pPr>
      <w:r w:rsidRPr="00163E31">
        <w:rPr>
          <w:rFonts w:asciiTheme="minorHAnsi" w:hAnsiTheme="minorHAnsi"/>
        </w:rPr>
        <w:t xml:space="preserve">    observe that the process comes to almost zero deviation point quickly. In fact in this process </w:t>
      </w:r>
    </w:p>
    <w:p w:rsidR="00740896" w:rsidRPr="00163E31" w:rsidRDefault="00740896" w:rsidP="00740896">
      <w:pPr>
        <w:ind w:left="435"/>
        <w:rPr>
          <w:rFonts w:asciiTheme="minorHAnsi" w:hAnsiTheme="minorHAnsi"/>
        </w:rPr>
      </w:pPr>
      <w:r w:rsidRPr="00163E31">
        <w:rPr>
          <w:rFonts w:asciiTheme="minorHAnsi" w:hAnsiTheme="minorHAnsi"/>
        </w:rPr>
        <w:t xml:space="preserve">     the performance of P+D and P+I+D are almost identical.</w:t>
      </w:r>
    </w:p>
    <w:p w:rsidR="00740896" w:rsidRPr="00163E31" w:rsidRDefault="00740896" w:rsidP="00740896">
      <w:pPr>
        <w:rPr>
          <w:rFonts w:asciiTheme="minorHAnsi" w:hAnsiTheme="minorHAnsi"/>
        </w:rPr>
      </w:pPr>
      <w:r w:rsidRPr="00163E31">
        <w:rPr>
          <w:rFonts w:asciiTheme="minorHAnsi" w:hAnsiTheme="minorHAnsi"/>
        </w:rPr>
        <w:t xml:space="preserve">       5. You may perform experiments for other settings of derivative time and PB.</w:t>
      </w:r>
    </w:p>
    <w:p w:rsidR="00740896" w:rsidRPr="00163E31" w:rsidRDefault="00740896" w:rsidP="00740896">
      <w:pPr>
        <w:jc w:val="center"/>
        <w:rPr>
          <w:rFonts w:asciiTheme="minorHAnsi" w:hAnsiTheme="minorHAnsi"/>
          <w:b/>
          <w:u w:val="single"/>
        </w:rPr>
      </w:pPr>
      <w:r w:rsidRPr="00163E31">
        <w:rPr>
          <w:rFonts w:asciiTheme="minorHAnsi" w:hAnsiTheme="minorHAnsi"/>
          <w:b/>
          <w:u w:val="single"/>
        </w:rPr>
        <w:t>P+I+D ACTION:-</w:t>
      </w:r>
    </w:p>
    <w:p w:rsidR="00740896" w:rsidRPr="00163E31" w:rsidRDefault="00740896" w:rsidP="00740896">
      <w:pPr>
        <w:rPr>
          <w:rFonts w:asciiTheme="minorHAnsi" w:hAnsiTheme="minorHAnsi"/>
        </w:rPr>
      </w:pPr>
      <w:r w:rsidRPr="00163E31">
        <w:rPr>
          <w:rFonts w:asciiTheme="minorHAnsi" w:hAnsiTheme="minorHAnsi"/>
        </w:rPr>
        <w:t>Proportional + Integral + derivative action procedure smallest Max. derivations and offset is eliminated, because of integral action.</w:t>
      </w:r>
    </w:p>
    <w:p w:rsidR="00740896" w:rsidRPr="00163E31" w:rsidRDefault="00740896" w:rsidP="00740896">
      <w:pPr>
        <w:rPr>
          <w:rFonts w:asciiTheme="minorHAnsi" w:hAnsiTheme="minorHAnsi"/>
        </w:rPr>
      </w:pPr>
      <w:r w:rsidRPr="00163E31">
        <w:rPr>
          <w:rFonts w:asciiTheme="minorHAnsi" w:hAnsiTheme="minorHAnsi"/>
        </w:rPr>
        <w:t>The derivative action tries to improve the transient response to a greater extent.</w:t>
      </w:r>
    </w:p>
    <w:p w:rsidR="00740896" w:rsidRPr="00163E31" w:rsidRDefault="00740896" w:rsidP="00740896">
      <w:pPr>
        <w:rPr>
          <w:rFonts w:asciiTheme="minorHAnsi" w:hAnsiTheme="minorHAnsi"/>
        </w:rPr>
      </w:pPr>
      <w:r w:rsidRPr="00163E31">
        <w:rPr>
          <w:rFonts w:asciiTheme="minorHAnsi" w:hAnsiTheme="minorHAnsi"/>
        </w:rPr>
        <w:t>The P+I+D action is more effective for control of process with many energy strong elements than the P+I action used alone.</w:t>
      </w: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BC66C3" w:rsidRPr="00163E31" w:rsidRDefault="00BC66C3"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r w:rsidRPr="00163E31">
        <w:rPr>
          <w:rFonts w:asciiTheme="minorHAnsi" w:hAnsiTheme="minorHAnsi"/>
          <w:b/>
          <w:sz w:val="24"/>
          <w:szCs w:val="24"/>
        </w:rPr>
        <w:lastRenderedPageBreak/>
        <w:t>P.I.D CONTROLLER (TYPICAL READING)</w:t>
      </w:r>
    </w:p>
    <w:p w:rsidR="00740896" w:rsidRPr="00163E31" w:rsidRDefault="00740896" w:rsidP="00740896">
      <w:pPr>
        <w:spacing w:line="240" w:lineRule="auto"/>
        <w:ind w:left="284"/>
        <w:jc w:val="center"/>
        <w:rPr>
          <w:rFonts w:asciiTheme="minorHAnsi" w:hAnsiTheme="minorHAnsi"/>
          <w:b/>
          <w:sz w:val="24"/>
          <w:szCs w:val="24"/>
        </w:rPr>
      </w:pPr>
      <w:r w:rsidRPr="00163E31">
        <w:rPr>
          <w:rFonts w:asciiTheme="minorHAnsi" w:hAnsiTheme="minorHAnsi"/>
          <w:b/>
          <w:sz w:val="24"/>
          <w:szCs w:val="24"/>
        </w:rPr>
        <w:t>PROPORTIONAL +   DERIVATIVE</w:t>
      </w:r>
    </w:p>
    <w:p w:rsidR="00740896" w:rsidRPr="00163E31" w:rsidRDefault="00740896" w:rsidP="00740896">
      <w:pPr>
        <w:spacing w:line="240" w:lineRule="auto"/>
        <w:jc w:val="center"/>
        <w:rPr>
          <w:rFonts w:asciiTheme="minorHAnsi" w:hAnsiTheme="minorHAnsi"/>
          <w:b/>
          <w:sz w:val="24"/>
          <w:szCs w:val="24"/>
        </w:rPr>
      </w:pPr>
      <w:r w:rsidRPr="00163E31">
        <w:rPr>
          <w:rFonts w:asciiTheme="minorHAnsi" w:hAnsiTheme="minorHAnsi"/>
          <w:b/>
          <w:sz w:val="24"/>
          <w:szCs w:val="24"/>
        </w:rPr>
        <w:t>Low Disturbance ( Fan Low speed)</w:t>
      </w:r>
    </w:p>
    <w:p w:rsidR="00740896" w:rsidRPr="00163E31" w:rsidRDefault="00740896" w:rsidP="00740896">
      <w:pPr>
        <w:rPr>
          <w:rFonts w:asciiTheme="minorHAnsi" w:hAnsiTheme="minorHAnsi"/>
          <w:b/>
        </w:rPr>
      </w:pPr>
      <w:r w:rsidRPr="00163E31">
        <w:rPr>
          <w:rFonts w:asciiTheme="minorHAnsi" w:hAnsiTheme="minorHAnsi"/>
          <w:b/>
        </w:rPr>
        <w:t xml:space="preserve">Tabular Column:  </w:t>
      </w:r>
    </w:p>
    <w:tbl>
      <w:tblPr>
        <w:tblStyle w:val="TableGrid"/>
        <w:tblW w:w="9019" w:type="dxa"/>
        <w:tblLook w:val="04A0"/>
      </w:tblPr>
      <w:tblGrid>
        <w:gridCol w:w="924"/>
        <w:gridCol w:w="3198"/>
        <w:gridCol w:w="2522"/>
        <w:gridCol w:w="2375"/>
      </w:tblGrid>
      <w:tr w:rsidR="00740896" w:rsidRPr="00163E31" w:rsidTr="007D5D70">
        <w:trPr>
          <w:trHeight w:val="431"/>
        </w:trPr>
        <w:tc>
          <w:tcPr>
            <w:tcW w:w="924" w:type="dxa"/>
          </w:tcPr>
          <w:p w:rsidR="00740896" w:rsidRPr="00163E31" w:rsidRDefault="00740896" w:rsidP="007D5D70">
            <w:pPr>
              <w:rPr>
                <w:rFonts w:asciiTheme="minorHAnsi" w:hAnsiTheme="minorHAnsi"/>
                <w:b/>
              </w:rPr>
            </w:pPr>
            <w:r w:rsidRPr="00163E31">
              <w:rPr>
                <w:rFonts w:asciiTheme="minorHAnsi" w:hAnsiTheme="minorHAnsi"/>
                <w:b/>
              </w:rPr>
              <w:t>SI. No.</w:t>
            </w:r>
          </w:p>
        </w:tc>
        <w:tc>
          <w:tcPr>
            <w:tcW w:w="3198" w:type="dxa"/>
          </w:tcPr>
          <w:p w:rsidR="00740896" w:rsidRPr="00163E31" w:rsidRDefault="00740896" w:rsidP="007D5D70">
            <w:pPr>
              <w:rPr>
                <w:rFonts w:asciiTheme="minorHAnsi" w:hAnsiTheme="minorHAnsi"/>
                <w:b/>
              </w:rPr>
            </w:pPr>
            <w:r w:rsidRPr="00163E31">
              <w:rPr>
                <w:rFonts w:asciiTheme="minorHAnsi" w:hAnsiTheme="minorHAnsi"/>
                <w:b/>
              </w:rPr>
              <w:t>Time in Seconds</w:t>
            </w:r>
          </w:p>
        </w:tc>
        <w:tc>
          <w:tcPr>
            <w:tcW w:w="2522" w:type="dxa"/>
          </w:tcPr>
          <w:p w:rsidR="00740896" w:rsidRPr="00163E31" w:rsidRDefault="00740896" w:rsidP="007D5D70">
            <w:pPr>
              <w:jc w:val="right"/>
              <w:rPr>
                <w:rFonts w:asciiTheme="minorHAnsi" w:hAnsiTheme="minorHAnsi"/>
                <w:b/>
              </w:rPr>
            </w:pPr>
            <w:r w:rsidRPr="00163E31">
              <w:rPr>
                <w:rFonts w:asciiTheme="minorHAnsi" w:hAnsiTheme="minorHAnsi"/>
                <w:b/>
              </w:rPr>
              <w:t>Deviation Degree C</w:t>
            </w:r>
          </w:p>
        </w:tc>
        <w:tc>
          <w:tcPr>
            <w:tcW w:w="2375" w:type="dxa"/>
          </w:tcPr>
          <w:p w:rsidR="00740896" w:rsidRPr="00163E31" w:rsidRDefault="00740896" w:rsidP="007D5D70">
            <w:pPr>
              <w:rPr>
                <w:rFonts w:asciiTheme="minorHAnsi" w:hAnsiTheme="minorHAnsi"/>
                <w:b/>
              </w:rPr>
            </w:pPr>
            <w:r w:rsidRPr="00163E31">
              <w:rPr>
                <w:rFonts w:asciiTheme="minorHAnsi" w:hAnsiTheme="minorHAnsi"/>
                <w:b/>
              </w:rPr>
              <w:t>% of Power</w:t>
            </w:r>
          </w:p>
        </w:tc>
      </w:tr>
      <w:tr w:rsidR="00740896" w:rsidRPr="00163E31" w:rsidTr="007D5D70">
        <w:trPr>
          <w:trHeight w:val="362"/>
        </w:trPr>
        <w:tc>
          <w:tcPr>
            <w:tcW w:w="924" w:type="dxa"/>
          </w:tcPr>
          <w:p w:rsidR="00740896" w:rsidRPr="00163E31" w:rsidRDefault="00740896" w:rsidP="007D5D70">
            <w:pPr>
              <w:rPr>
                <w:rFonts w:asciiTheme="minorHAnsi" w:hAnsiTheme="minorHAnsi"/>
              </w:rPr>
            </w:pPr>
            <w:r w:rsidRPr="00163E31">
              <w:rPr>
                <w:rFonts w:asciiTheme="minorHAnsi" w:hAnsiTheme="minorHAnsi"/>
              </w:rPr>
              <w:t>1</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383"/>
        </w:trPr>
        <w:tc>
          <w:tcPr>
            <w:tcW w:w="924" w:type="dxa"/>
          </w:tcPr>
          <w:p w:rsidR="00740896" w:rsidRPr="00163E31" w:rsidRDefault="00740896" w:rsidP="007D5D70">
            <w:pPr>
              <w:rPr>
                <w:rFonts w:asciiTheme="minorHAnsi" w:hAnsiTheme="minorHAnsi"/>
              </w:rPr>
            </w:pPr>
            <w:r w:rsidRPr="00163E31">
              <w:rPr>
                <w:rFonts w:asciiTheme="minorHAnsi" w:hAnsiTheme="minorHAnsi"/>
              </w:rPr>
              <w:t>2</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362"/>
        </w:trPr>
        <w:tc>
          <w:tcPr>
            <w:tcW w:w="924" w:type="dxa"/>
          </w:tcPr>
          <w:p w:rsidR="00740896" w:rsidRPr="00163E31" w:rsidRDefault="00740896" w:rsidP="007D5D70">
            <w:pPr>
              <w:rPr>
                <w:rFonts w:asciiTheme="minorHAnsi" w:hAnsiTheme="minorHAnsi"/>
              </w:rPr>
            </w:pPr>
            <w:r w:rsidRPr="00163E31">
              <w:rPr>
                <w:rFonts w:asciiTheme="minorHAnsi" w:hAnsiTheme="minorHAnsi"/>
              </w:rPr>
              <w:t>3</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426"/>
        </w:trPr>
        <w:tc>
          <w:tcPr>
            <w:tcW w:w="924" w:type="dxa"/>
          </w:tcPr>
          <w:p w:rsidR="00740896" w:rsidRPr="00163E31" w:rsidRDefault="00740896" w:rsidP="007D5D70">
            <w:pPr>
              <w:rPr>
                <w:rFonts w:asciiTheme="minorHAnsi" w:hAnsiTheme="minorHAnsi"/>
              </w:rPr>
            </w:pPr>
            <w:r w:rsidRPr="00163E31">
              <w:rPr>
                <w:rFonts w:asciiTheme="minorHAnsi" w:hAnsiTheme="minorHAnsi"/>
              </w:rPr>
              <w:t>4</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426"/>
        </w:trPr>
        <w:tc>
          <w:tcPr>
            <w:tcW w:w="924" w:type="dxa"/>
          </w:tcPr>
          <w:p w:rsidR="00740896" w:rsidRPr="00163E31" w:rsidRDefault="00740896" w:rsidP="007D5D70">
            <w:pPr>
              <w:rPr>
                <w:rFonts w:asciiTheme="minorHAnsi" w:hAnsiTheme="minorHAnsi"/>
              </w:rPr>
            </w:pPr>
            <w:r w:rsidRPr="00163E31">
              <w:rPr>
                <w:rFonts w:asciiTheme="minorHAnsi" w:hAnsiTheme="minorHAnsi"/>
              </w:rPr>
              <w:t>5</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426"/>
        </w:trPr>
        <w:tc>
          <w:tcPr>
            <w:tcW w:w="924" w:type="dxa"/>
          </w:tcPr>
          <w:p w:rsidR="00740896" w:rsidRPr="00163E31" w:rsidRDefault="00740896" w:rsidP="007D5D70">
            <w:pPr>
              <w:rPr>
                <w:rFonts w:asciiTheme="minorHAnsi" w:hAnsiTheme="minorHAnsi"/>
              </w:rPr>
            </w:pPr>
            <w:r w:rsidRPr="00163E31">
              <w:rPr>
                <w:rFonts w:asciiTheme="minorHAnsi" w:hAnsiTheme="minorHAnsi"/>
              </w:rPr>
              <w:t>6</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426"/>
        </w:trPr>
        <w:tc>
          <w:tcPr>
            <w:tcW w:w="924" w:type="dxa"/>
          </w:tcPr>
          <w:p w:rsidR="00740896" w:rsidRPr="00163E31" w:rsidRDefault="00740896" w:rsidP="007D5D70">
            <w:pPr>
              <w:rPr>
                <w:rFonts w:asciiTheme="minorHAnsi" w:hAnsiTheme="minorHAnsi"/>
              </w:rPr>
            </w:pPr>
            <w:r w:rsidRPr="00163E31">
              <w:rPr>
                <w:rFonts w:asciiTheme="minorHAnsi" w:hAnsiTheme="minorHAnsi"/>
              </w:rPr>
              <w:t>7</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426"/>
        </w:trPr>
        <w:tc>
          <w:tcPr>
            <w:tcW w:w="924" w:type="dxa"/>
          </w:tcPr>
          <w:p w:rsidR="00740896" w:rsidRPr="00163E31" w:rsidRDefault="00740896" w:rsidP="007D5D70">
            <w:pPr>
              <w:rPr>
                <w:rFonts w:asciiTheme="minorHAnsi" w:hAnsiTheme="minorHAnsi"/>
              </w:rPr>
            </w:pPr>
            <w:r w:rsidRPr="00163E31">
              <w:rPr>
                <w:rFonts w:asciiTheme="minorHAnsi" w:hAnsiTheme="minorHAnsi"/>
              </w:rPr>
              <w:t>8</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426"/>
        </w:trPr>
        <w:tc>
          <w:tcPr>
            <w:tcW w:w="924" w:type="dxa"/>
          </w:tcPr>
          <w:p w:rsidR="00740896" w:rsidRPr="00163E31" w:rsidRDefault="00740896" w:rsidP="007D5D70">
            <w:pPr>
              <w:rPr>
                <w:rFonts w:asciiTheme="minorHAnsi" w:hAnsiTheme="minorHAnsi"/>
              </w:rPr>
            </w:pPr>
            <w:r w:rsidRPr="00163E31">
              <w:rPr>
                <w:rFonts w:asciiTheme="minorHAnsi" w:hAnsiTheme="minorHAnsi"/>
              </w:rPr>
              <w:t>9</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r w:rsidR="00740896" w:rsidRPr="00163E31" w:rsidTr="007D5D70">
        <w:trPr>
          <w:trHeight w:val="426"/>
        </w:trPr>
        <w:tc>
          <w:tcPr>
            <w:tcW w:w="924" w:type="dxa"/>
          </w:tcPr>
          <w:p w:rsidR="00740896" w:rsidRPr="00163E31" w:rsidRDefault="00740896" w:rsidP="007D5D70">
            <w:pPr>
              <w:rPr>
                <w:rFonts w:asciiTheme="minorHAnsi" w:hAnsiTheme="minorHAnsi"/>
              </w:rPr>
            </w:pPr>
            <w:r w:rsidRPr="00163E31">
              <w:rPr>
                <w:rFonts w:asciiTheme="minorHAnsi" w:hAnsiTheme="minorHAnsi"/>
              </w:rPr>
              <w:t>10</w:t>
            </w:r>
          </w:p>
        </w:tc>
        <w:tc>
          <w:tcPr>
            <w:tcW w:w="3198" w:type="dxa"/>
          </w:tcPr>
          <w:p w:rsidR="00740896" w:rsidRPr="00163E31" w:rsidRDefault="00740896" w:rsidP="007D5D70">
            <w:pPr>
              <w:rPr>
                <w:rFonts w:asciiTheme="minorHAnsi" w:hAnsiTheme="minorHAnsi"/>
              </w:rPr>
            </w:pPr>
          </w:p>
        </w:tc>
        <w:tc>
          <w:tcPr>
            <w:tcW w:w="2522" w:type="dxa"/>
          </w:tcPr>
          <w:p w:rsidR="00740896" w:rsidRPr="00163E31" w:rsidRDefault="00740896" w:rsidP="007D5D70">
            <w:pPr>
              <w:rPr>
                <w:rFonts w:asciiTheme="minorHAnsi" w:hAnsiTheme="minorHAnsi"/>
              </w:rPr>
            </w:pPr>
          </w:p>
        </w:tc>
        <w:tc>
          <w:tcPr>
            <w:tcW w:w="2375" w:type="dxa"/>
          </w:tcPr>
          <w:p w:rsidR="00740896" w:rsidRPr="00163E31" w:rsidRDefault="00740896" w:rsidP="007D5D70">
            <w:pPr>
              <w:rPr>
                <w:rFonts w:asciiTheme="minorHAnsi" w:hAnsiTheme="minorHAnsi"/>
              </w:rPr>
            </w:pPr>
          </w:p>
        </w:tc>
      </w:tr>
    </w:tbl>
    <w:p w:rsidR="00740896" w:rsidRPr="00163E31" w:rsidRDefault="00740896" w:rsidP="00740896">
      <w:pPr>
        <w:jc w:val="center"/>
        <w:rPr>
          <w:rFonts w:asciiTheme="minorHAnsi" w:hAnsiTheme="minorHAnsi"/>
          <w:b/>
        </w:rPr>
      </w:pPr>
    </w:p>
    <w:p w:rsidR="00740896" w:rsidRPr="00163E31" w:rsidRDefault="00740896" w:rsidP="00740896">
      <w:pPr>
        <w:jc w:val="center"/>
        <w:rPr>
          <w:rFonts w:asciiTheme="minorHAnsi" w:hAnsiTheme="minorHAnsi"/>
          <w:b/>
        </w:rPr>
      </w:pPr>
      <w:r w:rsidRPr="00163E31">
        <w:rPr>
          <w:rFonts w:asciiTheme="minorHAnsi" w:hAnsiTheme="minorHAnsi"/>
          <w:b/>
        </w:rPr>
        <w:t>REMANIS STABLE AT TIME INTERVAL</w:t>
      </w:r>
    </w:p>
    <w:p w:rsidR="00740896" w:rsidRPr="00163E31" w:rsidRDefault="00740896" w:rsidP="00740896">
      <w:pPr>
        <w:jc w:val="center"/>
        <w:rPr>
          <w:rFonts w:asciiTheme="minorHAnsi" w:hAnsiTheme="minorHAnsi"/>
          <w:b/>
        </w:rPr>
      </w:pPr>
      <w:r w:rsidRPr="00163E31">
        <w:rPr>
          <w:rFonts w:asciiTheme="minorHAnsi" w:hAnsiTheme="minorHAnsi"/>
          <w:b/>
        </w:rPr>
        <w:t>High Disturbance (Fan high speed)</w:t>
      </w:r>
    </w:p>
    <w:tbl>
      <w:tblPr>
        <w:tblStyle w:val="TableGrid"/>
        <w:tblW w:w="9039" w:type="dxa"/>
        <w:tblLook w:val="04A0"/>
      </w:tblPr>
      <w:tblGrid>
        <w:gridCol w:w="910"/>
        <w:gridCol w:w="3150"/>
        <w:gridCol w:w="2485"/>
        <w:gridCol w:w="2494"/>
      </w:tblGrid>
      <w:tr w:rsidR="00740896" w:rsidRPr="00163E31" w:rsidTr="007D5D70">
        <w:trPr>
          <w:trHeight w:val="416"/>
        </w:trPr>
        <w:tc>
          <w:tcPr>
            <w:tcW w:w="910" w:type="dxa"/>
          </w:tcPr>
          <w:p w:rsidR="00740896" w:rsidRPr="00163E31" w:rsidRDefault="00740896" w:rsidP="007D5D70">
            <w:pPr>
              <w:rPr>
                <w:rFonts w:asciiTheme="minorHAnsi" w:hAnsiTheme="minorHAnsi"/>
                <w:b/>
              </w:rPr>
            </w:pPr>
            <w:r w:rsidRPr="00163E31">
              <w:rPr>
                <w:rFonts w:asciiTheme="minorHAnsi" w:hAnsiTheme="minorHAnsi"/>
                <w:b/>
              </w:rPr>
              <w:t>SI. No.</w:t>
            </w:r>
          </w:p>
        </w:tc>
        <w:tc>
          <w:tcPr>
            <w:tcW w:w="3150" w:type="dxa"/>
          </w:tcPr>
          <w:p w:rsidR="00740896" w:rsidRPr="00163E31" w:rsidRDefault="00740896" w:rsidP="007D5D70">
            <w:pPr>
              <w:rPr>
                <w:rFonts w:asciiTheme="minorHAnsi" w:hAnsiTheme="minorHAnsi"/>
                <w:b/>
              </w:rPr>
            </w:pPr>
            <w:r w:rsidRPr="00163E31">
              <w:rPr>
                <w:rFonts w:asciiTheme="minorHAnsi" w:hAnsiTheme="minorHAnsi"/>
                <w:b/>
              </w:rPr>
              <w:t>Time in Seconds</w:t>
            </w:r>
          </w:p>
        </w:tc>
        <w:tc>
          <w:tcPr>
            <w:tcW w:w="2485" w:type="dxa"/>
          </w:tcPr>
          <w:p w:rsidR="00740896" w:rsidRPr="00163E31" w:rsidRDefault="00740896" w:rsidP="007D5D70">
            <w:pPr>
              <w:jc w:val="right"/>
              <w:rPr>
                <w:rFonts w:asciiTheme="minorHAnsi" w:hAnsiTheme="minorHAnsi"/>
                <w:b/>
              </w:rPr>
            </w:pPr>
            <w:r w:rsidRPr="00163E31">
              <w:rPr>
                <w:rFonts w:asciiTheme="minorHAnsi" w:hAnsiTheme="minorHAnsi"/>
                <w:b/>
              </w:rPr>
              <w:t>Deviation Degree C</w:t>
            </w:r>
          </w:p>
        </w:tc>
        <w:tc>
          <w:tcPr>
            <w:tcW w:w="2494" w:type="dxa"/>
          </w:tcPr>
          <w:p w:rsidR="00740896" w:rsidRPr="00163E31" w:rsidRDefault="00740896" w:rsidP="007D5D70">
            <w:pPr>
              <w:rPr>
                <w:rFonts w:asciiTheme="minorHAnsi" w:hAnsiTheme="minorHAnsi"/>
                <w:b/>
              </w:rPr>
            </w:pPr>
            <w:r w:rsidRPr="00163E31">
              <w:rPr>
                <w:rFonts w:asciiTheme="minorHAnsi" w:hAnsiTheme="minorHAnsi"/>
                <w:b/>
              </w:rPr>
              <w:t>% of Power</w:t>
            </w:r>
          </w:p>
        </w:tc>
      </w:tr>
      <w:tr w:rsidR="00740896" w:rsidRPr="00163E31" w:rsidTr="007D5D70">
        <w:trPr>
          <w:trHeight w:val="348"/>
        </w:trPr>
        <w:tc>
          <w:tcPr>
            <w:tcW w:w="910" w:type="dxa"/>
          </w:tcPr>
          <w:p w:rsidR="00740896" w:rsidRPr="00163E31" w:rsidRDefault="00740896" w:rsidP="007D5D70">
            <w:pPr>
              <w:rPr>
                <w:rFonts w:asciiTheme="minorHAnsi" w:hAnsiTheme="minorHAnsi"/>
              </w:rPr>
            </w:pPr>
            <w:r w:rsidRPr="00163E31">
              <w:rPr>
                <w:rFonts w:asciiTheme="minorHAnsi" w:hAnsiTheme="minorHAnsi"/>
              </w:rPr>
              <w:t>1</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369"/>
        </w:trPr>
        <w:tc>
          <w:tcPr>
            <w:tcW w:w="910" w:type="dxa"/>
          </w:tcPr>
          <w:p w:rsidR="00740896" w:rsidRPr="00163E31" w:rsidRDefault="00740896" w:rsidP="007D5D70">
            <w:pPr>
              <w:rPr>
                <w:rFonts w:asciiTheme="minorHAnsi" w:hAnsiTheme="minorHAnsi"/>
              </w:rPr>
            </w:pPr>
            <w:r w:rsidRPr="00163E31">
              <w:rPr>
                <w:rFonts w:asciiTheme="minorHAnsi" w:hAnsiTheme="minorHAnsi"/>
              </w:rPr>
              <w:t>2</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348"/>
        </w:trPr>
        <w:tc>
          <w:tcPr>
            <w:tcW w:w="910" w:type="dxa"/>
          </w:tcPr>
          <w:p w:rsidR="00740896" w:rsidRPr="00163E31" w:rsidRDefault="00740896" w:rsidP="007D5D70">
            <w:pPr>
              <w:rPr>
                <w:rFonts w:asciiTheme="minorHAnsi" w:hAnsiTheme="minorHAnsi"/>
              </w:rPr>
            </w:pPr>
            <w:r w:rsidRPr="00163E31">
              <w:rPr>
                <w:rFonts w:asciiTheme="minorHAnsi" w:hAnsiTheme="minorHAnsi"/>
              </w:rPr>
              <w:t>3</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412"/>
        </w:trPr>
        <w:tc>
          <w:tcPr>
            <w:tcW w:w="910" w:type="dxa"/>
          </w:tcPr>
          <w:p w:rsidR="00740896" w:rsidRPr="00163E31" w:rsidRDefault="00740896" w:rsidP="007D5D70">
            <w:pPr>
              <w:rPr>
                <w:rFonts w:asciiTheme="minorHAnsi" w:hAnsiTheme="minorHAnsi"/>
              </w:rPr>
            </w:pPr>
            <w:r w:rsidRPr="00163E31">
              <w:rPr>
                <w:rFonts w:asciiTheme="minorHAnsi" w:hAnsiTheme="minorHAnsi"/>
              </w:rPr>
              <w:t>4</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412"/>
        </w:trPr>
        <w:tc>
          <w:tcPr>
            <w:tcW w:w="910" w:type="dxa"/>
          </w:tcPr>
          <w:p w:rsidR="00740896" w:rsidRPr="00163E31" w:rsidRDefault="00740896" w:rsidP="007D5D70">
            <w:pPr>
              <w:rPr>
                <w:rFonts w:asciiTheme="minorHAnsi" w:hAnsiTheme="minorHAnsi"/>
              </w:rPr>
            </w:pPr>
            <w:r w:rsidRPr="00163E31">
              <w:rPr>
                <w:rFonts w:asciiTheme="minorHAnsi" w:hAnsiTheme="minorHAnsi"/>
              </w:rPr>
              <w:t>5</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412"/>
        </w:trPr>
        <w:tc>
          <w:tcPr>
            <w:tcW w:w="910" w:type="dxa"/>
          </w:tcPr>
          <w:p w:rsidR="00740896" w:rsidRPr="00163E31" w:rsidRDefault="00740896" w:rsidP="007D5D70">
            <w:pPr>
              <w:rPr>
                <w:rFonts w:asciiTheme="minorHAnsi" w:hAnsiTheme="minorHAnsi"/>
              </w:rPr>
            </w:pPr>
            <w:r w:rsidRPr="00163E31">
              <w:rPr>
                <w:rFonts w:asciiTheme="minorHAnsi" w:hAnsiTheme="minorHAnsi"/>
              </w:rPr>
              <w:t>6</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412"/>
        </w:trPr>
        <w:tc>
          <w:tcPr>
            <w:tcW w:w="910" w:type="dxa"/>
          </w:tcPr>
          <w:p w:rsidR="00740896" w:rsidRPr="00163E31" w:rsidRDefault="00740896" w:rsidP="007D5D70">
            <w:pPr>
              <w:rPr>
                <w:rFonts w:asciiTheme="minorHAnsi" w:hAnsiTheme="minorHAnsi"/>
              </w:rPr>
            </w:pPr>
            <w:r w:rsidRPr="00163E31">
              <w:rPr>
                <w:rFonts w:asciiTheme="minorHAnsi" w:hAnsiTheme="minorHAnsi"/>
              </w:rPr>
              <w:t>7</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412"/>
        </w:trPr>
        <w:tc>
          <w:tcPr>
            <w:tcW w:w="910" w:type="dxa"/>
          </w:tcPr>
          <w:p w:rsidR="00740896" w:rsidRPr="00163E31" w:rsidRDefault="00740896" w:rsidP="007D5D70">
            <w:pPr>
              <w:rPr>
                <w:rFonts w:asciiTheme="minorHAnsi" w:hAnsiTheme="minorHAnsi"/>
              </w:rPr>
            </w:pPr>
            <w:r w:rsidRPr="00163E31">
              <w:rPr>
                <w:rFonts w:asciiTheme="minorHAnsi" w:hAnsiTheme="minorHAnsi"/>
              </w:rPr>
              <w:t>8</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412"/>
        </w:trPr>
        <w:tc>
          <w:tcPr>
            <w:tcW w:w="910" w:type="dxa"/>
          </w:tcPr>
          <w:p w:rsidR="00740896" w:rsidRPr="00163E31" w:rsidRDefault="00740896" w:rsidP="007D5D70">
            <w:pPr>
              <w:rPr>
                <w:rFonts w:asciiTheme="minorHAnsi" w:hAnsiTheme="minorHAnsi"/>
              </w:rPr>
            </w:pPr>
            <w:r w:rsidRPr="00163E31">
              <w:rPr>
                <w:rFonts w:asciiTheme="minorHAnsi" w:hAnsiTheme="minorHAnsi"/>
              </w:rPr>
              <w:t>9</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r w:rsidR="00740896" w:rsidRPr="00163E31" w:rsidTr="007D5D70">
        <w:trPr>
          <w:trHeight w:val="412"/>
        </w:trPr>
        <w:tc>
          <w:tcPr>
            <w:tcW w:w="910" w:type="dxa"/>
          </w:tcPr>
          <w:p w:rsidR="00740896" w:rsidRPr="00163E31" w:rsidRDefault="00740896" w:rsidP="007D5D70">
            <w:pPr>
              <w:rPr>
                <w:rFonts w:asciiTheme="minorHAnsi" w:hAnsiTheme="minorHAnsi"/>
              </w:rPr>
            </w:pPr>
            <w:r w:rsidRPr="00163E31">
              <w:rPr>
                <w:rFonts w:asciiTheme="minorHAnsi" w:hAnsiTheme="minorHAnsi"/>
              </w:rPr>
              <w:t>10</w:t>
            </w:r>
          </w:p>
        </w:tc>
        <w:tc>
          <w:tcPr>
            <w:tcW w:w="3150" w:type="dxa"/>
          </w:tcPr>
          <w:p w:rsidR="00740896" w:rsidRPr="00163E31" w:rsidRDefault="00740896" w:rsidP="007D5D70">
            <w:pPr>
              <w:rPr>
                <w:rFonts w:asciiTheme="minorHAnsi" w:hAnsiTheme="minorHAnsi"/>
              </w:rPr>
            </w:pPr>
          </w:p>
        </w:tc>
        <w:tc>
          <w:tcPr>
            <w:tcW w:w="2485" w:type="dxa"/>
          </w:tcPr>
          <w:p w:rsidR="00740896" w:rsidRPr="00163E31" w:rsidRDefault="00740896" w:rsidP="007D5D70">
            <w:pPr>
              <w:rPr>
                <w:rFonts w:asciiTheme="minorHAnsi" w:hAnsiTheme="minorHAnsi"/>
              </w:rPr>
            </w:pPr>
          </w:p>
        </w:tc>
        <w:tc>
          <w:tcPr>
            <w:tcW w:w="2494" w:type="dxa"/>
          </w:tcPr>
          <w:p w:rsidR="00740896" w:rsidRPr="00163E31" w:rsidRDefault="00740896" w:rsidP="007D5D70">
            <w:pPr>
              <w:rPr>
                <w:rFonts w:asciiTheme="minorHAnsi" w:hAnsiTheme="minorHAnsi"/>
              </w:rPr>
            </w:pPr>
          </w:p>
        </w:tc>
      </w:tr>
    </w:tbl>
    <w:p w:rsidR="00740896" w:rsidRPr="00163E31" w:rsidRDefault="00740896" w:rsidP="00740896">
      <w:pPr>
        <w:rPr>
          <w:rFonts w:asciiTheme="minorHAnsi" w:hAnsiTheme="minorHAnsi"/>
          <w:b/>
        </w:rPr>
      </w:pPr>
    </w:p>
    <w:p w:rsidR="00740896" w:rsidRPr="00163E31" w:rsidRDefault="00740896" w:rsidP="00740896">
      <w:pPr>
        <w:jc w:val="center"/>
        <w:rPr>
          <w:rFonts w:asciiTheme="minorHAnsi" w:hAnsiTheme="minorHAnsi"/>
          <w:b/>
        </w:rPr>
      </w:pPr>
      <w:r w:rsidRPr="00163E31">
        <w:rPr>
          <w:rFonts w:asciiTheme="minorHAnsi" w:hAnsiTheme="minorHAnsi"/>
          <w:b/>
        </w:rPr>
        <w:t>REMANIS STABLE AT TIME INTERVAL</w:t>
      </w: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spacing w:line="240" w:lineRule="auto"/>
        <w:ind w:left="284"/>
        <w:rPr>
          <w:rFonts w:asciiTheme="minorHAnsi" w:hAnsiTheme="minorHAnsi"/>
          <w:b/>
          <w:sz w:val="24"/>
          <w:szCs w:val="24"/>
        </w:rPr>
      </w:pPr>
      <w:r w:rsidRPr="00163E31">
        <w:rPr>
          <w:rFonts w:asciiTheme="minorHAnsi" w:hAnsiTheme="minorHAnsi"/>
          <w:b/>
          <w:sz w:val="24"/>
          <w:szCs w:val="24"/>
        </w:rPr>
        <w:t>PROPORTIONAL +   DERIVATIVE (P+D):-</w:t>
      </w:r>
    </w:p>
    <w:p w:rsidR="00740896" w:rsidRPr="00163E31" w:rsidRDefault="00740896" w:rsidP="00740896">
      <w:pPr>
        <w:spacing w:line="240" w:lineRule="auto"/>
        <w:ind w:left="284"/>
        <w:rPr>
          <w:rFonts w:asciiTheme="minorHAnsi" w:hAnsiTheme="minorHAnsi"/>
          <w:b/>
          <w:sz w:val="24"/>
          <w:szCs w:val="24"/>
        </w:rPr>
      </w:pPr>
      <w:r w:rsidRPr="00163E31">
        <w:rPr>
          <w:rFonts w:asciiTheme="minorHAnsi" w:hAnsiTheme="minorHAnsi"/>
          <w:b/>
          <w:sz w:val="24"/>
          <w:szCs w:val="24"/>
        </w:rPr>
        <w:t>MODEL GRAPH:</w:t>
      </w:r>
    </w:p>
    <w:p w:rsidR="00740896" w:rsidRPr="00163E31" w:rsidRDefault="009D0BD2" w:rsidP="00740896">
      <w:pPr>
        <w:jc w:val="both"/>
        <w:rPr>
          <w:rFonts w:asciiTheme="minorHAnsi" w:hAnsiTheme="minorHAnsi"/>
          <w:b/>
          <w:sz w:val="24"/>
          <w:szCs w:val="24"/>
        </w:rPr>
      </w:pPr>
      <w:r>
        <w:rPr>
          <w:rFonts w:asciiTheme="minorHAnsi" w:hAnsiTheme="minorHAnsi"/>
          <w:b/>
          <w:noProof/>
          <w:sz w:val="24"/>
          <w:szCs w:val="24"/>
          <w:lang w:eastAsia="en-IN"/>
        </w:rPr>
        <w:pict>
          <v:group id="_x0000_s7503" style="position:absolute;left:0;text-align:left;margin-left:-18.75pt;margin-top:16.15pt;width:430.5pt;height:498pt;z-index:251731968" coordorigin="1065,2160" coordsize="8610,9960">
            <v:group id="_x0000_s7504" style="position:absolute;left:1245;top:2160;width:7740;height:2850" coordorigin="1245,1950" coordsize="7740,2850">
              <v:group id="_x0000_s7505" style="position:absolute;left:1875;top:1950;width:7110;height:2850" coordorigin="1875,1950" coordsize="7110,2850">
                <v:shape id="_x0000_s7506" type="#_x0000_t202" style="position:absolute;left:1875;top:1950;width:1920;height:375" filled="f" stroked="f">
                  <v:textbox>
                    <w:txbxContent>
                      <w:p w:rsidR="00740896" w:rsidRPr="00E12CAE" w:rsidRDefault="00740896" w:rsidP="00740896">
                        <w:pPr>
                          <w:rPr>
                            <w:b/>
                            <w:sz w:val="16"/>
                          </w:rPr>
                        </w:pPr>
                        <w:r w:rsidRPr="00E12CAE">
                          <w:rPr>
                            <w:b/>
                            <w:sz w:val="16"/>
                          </w:rPr>
                          <w:t xml:space="preserve">DEVIATION </w:t>
                        </w:r>
                        <m:oMath>
                          <m:sSup>
                            <m:sSupPr>
                              <m:ctrlPr>
                                <w:rPr>
                                  <w:rFonts w:ascii="Cambria Math" w:hAnsi="Cambria Math"/>
                                  <w:b/>
                                  <w:i/>
                                  <w:sz w:val="16"/>
                                </w:rPr>
                              </m:ctrlPr>
                            </m:sSupPr>
                            <m:e>
                              <m:r>
                                <m:rPr>
                                  <m:sty m:val="bi"/>
                                </m:rPr>
                                <w:rPr>
                                  <w:rFonts w:ascii="Cambria Math" w:hAnsi="Cambria Math"/>
                                  <w:sz w:val="16"/>
                                </w:rPr>
                                <m:t>IN</m:t>
                              </m:r>
                            </m:e>
                            <m:sup>
                              <m:r>
                                <m:rPr>
                                  <m:sty m:val="bi"/>
                                </m:rPr>
                                <w:rPr>
                                  <w:rFonts w:ascii="Cambria Math" w:hAnsi="Cambria Math"/>
                                  <w:sz w:val="16"/>
                                </w:rPr>
                                <m:t>0</m:t>
                              </m:r>
                            </m:sup>
                          </m:sSup>
                          <m:r>
                            <m:rPr>
                              <m:sty m:val="bi"/>
                            </m:rPr>
                            <w:rPr>
                              <w:rFonts w:ascii="Cambria Math" w:hAnsi="Cambria Math"/>
                              <w:sz w:val="16"/>
                            </w:rPr>
                            <m:t>C</m:t>
                          </m:r>
                        </m:oMath>
                      </w:p>
                    </w:txbxContent>
                  </v:textbox>
                </v:shape>
                <v:shape id="_x0000_s7507" type="#_x0000_t202" style="position:absolute;left:3630;top:2160;width:4440;height:585" filled="f" stroked="f">
                  <v:textbox>
                    <w:txbxContent>
                      <w:p w:rsidR="00740896" w:rsidRPr="00E12CAE" w:rsidRDefault="00740896" w:rsidP="00740896">
                        <w:pPr>
                          <w:spacing w:after="0" w:line="240" w:lineRule="auto"/>
                          <w:rPr>
                            <w:b/>
                            <w:sz w:val="16"/>
                          </w:rPr>
                        </w:pPr>
                        <w:r w:rsidRPr="00E12CAE">
                          <w:rPr>
                            <w:b/>
                            <w:sz w:val="16"/>
                          </w:rPr>
                          <w:t xml:space="preserve">1. CHANGE FOR P TO P+D </w:t>
                        </w:r>
                      </w:p>
                      <w:p w:rsidR="00740896" w:rsidRPr="00E12CAE" w:rsidRDefault="00740896" w:rsidP="00740896">
                        <w:pPr>
                          <w:spacing w:after="0" w:line="240" w:lineRule="auto"/>
                          <w:rPr>
                            <w:b/>
                            <w:sz w:val="16"/>
                          </w:rPr>
                        </w:pPr>
                        <w:r w:rsidRPr="00E12CAE">
                          <w:rPr>
                            <w:b/>
                            <w:sz w:val="16"/>
                          </w:rPr>
                          <w:t>2. CHANCE FROM HIGH TO LOW DISTURBANCE</w:t>
                        </w:r>
                      </w:p>
                    </w:txbxContent>
                  </v:textbox>
                </v:shape>
                <v:group id="_x0000_s7508" style="position:absolute;left:2445;top:2250;width:6540;height:2550" coordorigin="2025,2250" coordsize="6540,2550">
                  <v:group id="_x0000_s7509" style="position:absolute;left:2025;top:2250;width:6540;height:2550" coordorigin="1560,2025" coordsize="6540,2550">
                    <v:shape id="_x0000_s7510" type="#_x0000_t32" style="position:absolute;left:1800;top:2025;width:0;height:2550;flip:y" o:connectortype="straight">
                      <v:stroke endarrow="block"/>
                    </v:shape>
                    <v:shape id="_x0000_s7511" type="#_x0000_t32" style="position:absolute;left:1560;top:3525;width:6540;height:0" o:connectortype="straight">
                      <v:stroke endarrow="block"/>
                    </v:shape>
                    <v:shape id="_x0000_s7512" type="#_x0000_t32" style="position:absolute;left:7230;top:3795;width:615;height:0" o:connectortype="straight">
                      <v:stroke endarrow="block"/>
                    </v:shape>
                    <v:shape id="_x0000_s7513" type="#_x0000_t202" style="position:absolute;left:5925;top:3585;width:1650;height:390" filled="f" stroked="f">
                      <v:textbox>
                        <w:txbxContent>
                          <w:p w:rsidR="00740896" w:rsidRPr="00E12CAE" w:rsidRDefault="00740896" w:rsidP="00740896">
                            <w:pPr>
                              <w:rPr>
                                <w:b/>
                                <w:sz w:val="18"/>
                              </w:rPr>
                            </w:pPr>
                            <w:r w:rsidRPr="00E12CAE">
                              <w:rPr>
                                <w:b/>
                                <w:sz w:val="18"/>
                              </w:rPr>
                              <w:t>TIME (SEC)</w:t>
                            </w:r>
                          </w:p>
                        </w:txbxContent>
                      </v:textbox>
                    </v:shape>
                  </v:group>
                  <v:shape id="_x0000_s7514" style="position:absolute;left:2265;top:3090;width:4455;height:735" coordsize="4455,735" path="m,c405,292,810,585,1050,660v240,75,280,-158,390,-210c1550,398,1393,360,1710,345v317,-15,1178,15,1635,15c3802,360,4308,357,4455,345e" filled="f">
                    <v:path arrowok="t"/>
                  </v:shape>
                </v:group>
              </v:group>
              <v:shape id="_x0000_s7515" type="#_x0000_t202" style="position:absolute;left:1245;top:2025;width:705;height:390" filled="f" stroked="f">
                <v:textbox>
                  <w:txbxContent>
                    <w:p w:rsidR="00740896" w:rsidRDefault="00740896" w:rsidP="00740896">
                      <w:r>
                        <w:t>(a)</w:t>
                      </w:r>
                    </w:p>
                  </w:txbxContent>
                </v:textbox>
              </v:shape>
            </v:group>
            <v:group id="_x0000_s7516" style="position:absolute;left:1065;top:5346;width:7920;height:2805" coordorigin="1350,6420" coordsize="7920,2805">
              <v:group id="_x0000_s7517" style="position:absolute;left:2220;top:6420;width:7050;height:2805" coordorigin="1710,6345" coordsize="7050,2805">
                <v:shape id="_x0000_s7518" type="#_x0000_t202" style="position:absolute;left:1710;top:6345;width:1920;height:375" filled="f" stroked="f">
                  <v:textbox>
                    <w:txbxContent>
                      <w:p w:rsidR="00740896" w:rsidRPr="00E12CAE" w:rsidRDefault="00740896" w:rsidP="00740896">
                        <w:pPr>
                          <w:rPr>
                            <w:b/>
                            <w:sz w:val="16"/>
                          </w:rPr>
                        </w:pPr>
                        <w:r w:rsidRPr="00E12CAE">
                          <w:rPr>
                            <w:b/>
                            <w:sz w:val="16"/>
                          </w:rPr>
                          <w:t xml:space="preserve">DEVIATION </w:t>
                        </w:r>
                        <m:oMath>
                          <m:sSup>
                            <m:sSupPr>
                              <m:ctrlPr>
                                <w:rPr>
                                  <w:rFonts w:ascii="Cambria Math" w:hAnsi="Cambria Math"/>
                                  <w:b/>
                                  <w:i/>
                                  <w:sz w:val="16"/>
                                </w:rPr>
                              </m:ctrlPr>
                            </m:sSupPr>
                            <m:e>
                              <m:r>
                                <m:rPr>
                                  <m:sty m:val="bi"/>
                                </m:rPr>
                                <w:rPr>
                                  <w:rFonts w:ascii="Cambria Math" w:hAnsi="Cambria Math"/>
                                  <w:sz w:val="16"/>
                                </w:rPr>
                                <m:t>IN</m:t>
                              </m:r>
                            </m:e>
                            <m:sup>
                              <m:r>
                                <m:rPr>
                                  <m:sty m:val="bi"/>
                                </m:rPr>
                                <w:rPr>
                                  <w:rFonts w:ascii="Cambria Math" w:hAnsi="Cambria Math"/>
                                  <w:sz w:val="16"/>
                                </w:rPr>
                                <m:t>0</m:t>
                              </m:r>
                            </m:sup>
                          </m:sSup>
                          <m:r>
                            <m:rPr>
                              <m:sty m:val="bi"/>
                            </m:rPr>
                            <w:rPr>
                              <w:rFonts w:ascii="Cambria Math" w:hAnsi="Cambria Math"/>
                              <w:sz w:val="16"/>
                            </w:rPr>
                            <m:t>C</m:t>
                          </m:r>
                        </m:oMath>
                      </w:p>
                    </w:txbxContent>
                  </v:textbox>
                </v:shape>
                <v:group id="_x0000_s7519" style="position:absolute;left:2220;top:6600;width:6540;height:2550" coordorigin="2025,7290" coordsize="6540,2550">
                  <v:shape id="_x0000_s7520" type="#_x0000_t202" style="position:absolute;left:3795;top:7290;width:4440;height:360" filled="f" stroked="f">
                    <v:textbox>
                      <w:txbxContent>
                        <w:p w:rsidR="00740896" w:rsidRPr="00E12CAE" w:rsidRDefault="00740896" w:rsidP="00740896">
                          <w:pPr>
                            <w:jc w:val="center"/>
                            <w:rPr>
                              <w:b/>
                              <w:sz w:val="16"/>
                            </w:rPr>
                          </w:pPr>
                          <w:r w:rsidRPr="00E12CAE">
                            <w:rPr>
                              <w:b/>
                              <w:sz w:val="16"/>
                            </w:rPr>
                            <w:t>CHANGE FROM LOW TO HIGH DISTURBANCE</w:t>
                          </w:r>
                        </w:p>
                      </w:txbxContent>
                    </v:textbox>
                  </v:shape>
                  <v:group id="_x0000_s7521" style="position:absolute;left:2025;top:7290;width:6540;height:2550" coordorigin="2025,7290" coordsize="6540,2550">
                    <v:group id="_x0000_s7522" style="position:absolute;left:2025;top:7290;width:6540;height:2550" coordorigin="1560,2025" coordsize="6540,2550">
                      <v:shape id="_x0000_s7523" type="#_x0000_t32" style="position:absolute;left:1800;top:2025;width:0;height:2550;flip:y" o:connectortype="straight">
                        <v:stroke endarrow="block"/>
                      </v:shape>
                      <v:shape id="_x0000_s7524" type="#_x0000_t32" style="position:absolute;left:1560;top:3525;width:6540;height:0" o:connectortype="straight">
                        <v:stroke endarrow="block"/>
                      </v:shape>
                      <v:shape id="_x0000_s7525" type="#_x0000_t32" style="position:absolute;left:7230;top:3795;width:615;height:0" o:connectortype="straight">
                        <v:stroke endarrow="block"/>
                      </v:shape>
                      <v:shape id="_x0000_s7526" type="#_x0000_t202" style="position:absolute;left:5925;top:3585;width:1650;height:390" filled="f" stroked="f">
                        <v:textbox>
                          <w:txbxContent>
                            <w:p w:rsidR="00740896" w:rsidRDefault="00740896" w:rsidP="00740896">
                              <w:r w:rsidRPr="00E12CAE">
                                <w:rPr>
                                  <w:b/>
                                </w:rPr>
                                <w:t>TIME (SEC</w:t>
                              </w:r>
                              <w:r>
                                <w:t>)</w:t>
                              </w:r>
                            </w:p>
                          </w:txbxContent>
                        </v:textbox>
                      </v:shape>
                    </v:group>
                    <v:shape id="_x0000_s7527" style="position:absolute;left:2265;top:8443;width:5100;height:244" coordsize="5100,244" path="m,2c76,1,153,,255,32,357,64,475,162,615,197v140,35,328,43,480,45c1247,244,1395,227,1530,212v135,-15,235,-30,375,-60c2045,122,2045,47,2370,32,2695,17,3400,52,3855,62v455,10,1013,28,1245,30e" filled="f">
                      <v:path arrowok="t"/>
                    </v:shape>
                  </v:group>
                </v:group>
              </v:group>
              <v:shape id="_x0000_s7528" type="#_x0000_t202" style="position:absolute;left:1350;top:6510;width:705;height:390" filled="f" stroked="f">
                <v:textbox>
                  <w:txbxContent>
                    <w:p w:rsidR="00740896" w:rsidRDefault="00740896" w:rsidP="00740896">
                      <w:r>
                        <w:t>(b)</w:t>
                      </w:r>
                    </w:p>
                  </w:txbxContent>
                </v:textbox>
              </v:shape>
            </v:group>
            <v:group id="_x0000_s7529" style="position:absolute;left:1380;top:8910;width:8295;height:3210" coordorigin="1245,11085" coordsize="8295,3210">
              <v:group id="_x0000_s7530" style="position:absolute;left:1800;top:11085;width:7740;height:3210" coordorigin="1710,11085" coordsize="7740,3210">
                <v:shape id="_x0000_s7531" type="#_x0000_t202" style="position:absolute;left:1710;top:11085;width:1920;height:375" filled="f" stroked="f">
                  <v:textbox>
                    <w:txbxContent>
                      <w:p w:rsidR="00740896" w:rsidRPr="00E12CAE" w:rsidRDefault="00740896" w:rsidP="00740896">
                        <w:pPr>
                          <w:rPr>
                            <w:b/>
                            <w:sz w:val="16"/>
                          </w:rPr>
                        </w:pPr>
                        <w:r w:rsidRPr="00E12CAE">
                          <w:rPr>
                            <w:b/>
                            <w:sz w:val="16"/>
                          </w:rPr>
                          <w:t xml:space="preserve">DEVIATION </w:t>
                        </w:r>
                        <m:oMath>
                          <m:sSup>
                            <m:sSupPr>
                              <m:ctrlPr>
                                <w:rPr>
                                  <w:rFonts w:ascii="Cambria Math" w:hAnsi="Cambria Math"/>
                                  <w:b/>
                                  <w:i/>
                                  <w:sz w:val="16"/>
                                </w:rPr>
                              </m:ctrlPr>
                            </m:sSupPr>
                            <m:e>
                              <m:r>
                                <m:rPr>
                                  <m:sty m:val="bi"/>
                                </m:rPr>
                                <w:rPr>
                                  <w:rFonts w:ascii="Cambria Math" w:hAnsi="Cambria Math"/>
                                  <w:sz w:val="16"/>
                                </w:rPr>
                                <m:t>IN</m:t>
                              </m:r>
                            </m:e>
                            <m:sup>
                              <m:r>
                                <m:rPr>
                                  <m:sty m:val="bi"/>
                                </m:rPr>
                                <w:rPr>
                                  <w:rFonts w:ascii="Cambria Math" w:hAnsi="Cambria Math"/>
                                  <w:sz w:val="16"/>
                                </w:rPr>
                                <m:t>0</m:t>
                              </m:r>
                            </m:sup>
                          </m:sSup>
                          <m:r>
                            <m:rPr>
                              <m:sty m:val="bi"/>
                            </m:rPr>
                            <w:rPr>
                              <w:rFonts w:ascii="Cambria Math" w:hAnsi="Cambria Math"/>
                              <w:sz w:val="16"/>
                            </w:rPr>
                            <m:t>C</m:t>
                          </m:r>
                        </m:oMath>
                      </w:p>
                    </w:txbxContent>
                  </v:textbox>
                </v:shape>
                <v:shape id="_x0000_s7532" type="#_x0000_t202" style="position:absolute;left:4455;top:11970;width:4440;height:360" filled="f" stroked="f">
                  <v:textbox>
                    <w:txbxContent>
                      <w:p w:rsidR="00740896" w:rsidRPr="00E12CAE" w:rsidRDefault="00740896" w:rsidP="00740896">
                        <w:pPr>
                          <w:jc w:val="center"/>
                          <w:rPr>
                            <w:b/>
                            <w:sz w:val="16"/>
                          </w:rPr>
                        </w:pPr>
                        <w:r w:rsidRPr="00E12CAE">
                          <w:rPr>
                            <w:b/>
                            <w:sz w:val="16"/>
                          </w:rPr>
                          <w:t>CHANGE FROM HIGH TO LOW DISTURBANCE</w:t>
                        </w:r>
                      </w:p>
                    </w:txbxContent>
                  </v:textbox>
                </v:shape>
                <v:group id="_x0000_s7533" style="position:absolute;left:2130;top:11520;width:7320;height:2775" coordorigin="2130,11520" coordsize="7320,2775">
                  <v:group id="_x0000_s7534" style="position:absolute;left:2130;top:11520;width:6540;height:2550" coordorigin="1560,2025" coordsize="6540,2550">
                    <v:shape id="_x0000_s7535" type="#_x0000_t32" style="position:absolute;left:1800;top:2025;width:0;height:2550;flip:y" o:connectortype="straight">
                      <v:stroke endarrow="block"/>
                    </v:shape>
                    <v:shape id="_x0000_s7536" type="#_x0000_t32" style="position:absolute;left:1560;top:3525;width:6540;height:0" o:connectortype="straight">
                      <v:stroke endarrow="block"/>
                    </v:shape>
                    <v:shape id="_x0000_s7537" type="#_x0000_t32" style="position:absolute;left:7230;top:3795;width:615;height:0" o:connectortype="straight">
                      <v:stroke endarrow="block"/>
                    </v:shape>
                    <v:shape id="_x0000_s7538" type="#_x0000_t202" style="position:absolute;left:5925;top:3585;width:1650;height:390" filled="f" stroked="f">
                      <v:textbox>
                        <w:txbxContent>
                          <w:p w:rsidR="00740896" w:rsidRPr="00E12CAE" w:rsidRDefault="00740896" w:rsidP="00740896">
                            <w:pPr>
                              <w:rPr>
                                <w:b/>
                              </w:rPr>
                            </w:pPr>
                            <w:r w:rsidRPr="00E12CAE">
                              <w:rPr>
                                <w:b/>
                              </w:rPr>
                              <w:t>TIME (SEC)</w:t>
                            </w:r>
                          </w:p>
                        </w:txbxContent>
                      </v:textbox>
                    </v:shape>
                  </v:group>
                  <v:shape id="_x0000_s7539" type="#_x0000_t202" style="position:absolute;left:5010;top:13500;width:4440;height:795" filled="f" stroked="f">
                    <v:textbox>
                      <w:txbxContent>
                        <w:p w:rsidR="00740896" w:rsidRPr="00E12CAE" w:rsidRDefault="00740896" w:rsidP="00740896">
                          <w:pPr>
                            <w:jc w:val="center"/>
                            <w:rPr>
                              <w:b/>
                              <w:sz w:val="16"/>
                            </w:rPr>
                          </w:pPr>
                          <w:r w:rsidRPr="00E12CAE">
                            <w:rPr>
                              <w:b/>
                              <w:sz w:val="16"/>
                            </w:rPr>
                            <w:t>CONCLUSION: NEGLEGIBLE ERROR</w:t>
                          </w:r>
                        </w:p>
                        <w:p w:rsidR="00740896" w:rsidRPr="003C6CD0" w:rsidRDefault="00740896" w:rsidP="00740896">
                          <w:pPr>
                            <w:jc w:val="center"/>
                            <w:rPr>
                              <w:sz w:val="16"/>
                            </w:rPr>
                          </w:pPr>
                          <w:r w:rsidRPr="00E12CAE">
                            <w:rPr>
                              <w:b/>
                              <w:sz w:val="16"/>
                            </w:rPr>
                            <w:t>GOOD TIME RESPONSE</w:t>
                          </w:r>
                        </w:p>
                      </w:txbxContent>
                    </v:textbox>
                  </v:shape>
                  <v:shape id="_x0000_s7540" style="position:absolute;left:2370;top:12855;width:4545;height:15" coordsize="4545,15" path="m,c334,7,668,15,1425,15,2182,15,4040,7,4545,e" filled="f">
                    <v:path arrowok="t"/>
                  </v:shape>
                </v:group>
              </v:group>
              <v:shape id="_x0000_s7541" type="#_x0000_t202" style="position:absolute;left:1245;top:11355;width:630;height:375" filled="f" stroked="f">
                <v:textbox>
                  <w:txbxContent>
                    <w:p w:rsidR="00740896" w:rsidRDefault="00740896" w:rsidP="00740896">
                      <w:r>
                        <w:t>(c)</w:t>
                      </w:r>
                    </w:p>
                  </w:txbxContent>
                </v:textbox>
              </v:shape>
            </v:group>
          </v:group>
        </w:pict>
      </w: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jc w:val="cente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tabs>
          <w:tab w:val="center" w:pos="4513"/>
          <w:tab w:val="left" w:pos="7275"/>
        </w:tabs>
        <w:rPr>
          <w:rFonts w:asciiTheme="minorHAnsi" w:hAnsiTheme="minorHAnsi"/>
          <w:b/>
          <w:sz w:val="24"/>
          <w:szCs w:val="24"/>
        </w:rPr>
      </w:pPr>
      <w:r w:rsidRPr="00163E31">
        <w:rPr>
          <w:rFonts w:asciiTheme="minorHAnsi" w:hAnsiTheme="minorHAnsi"/>
          <w:b/>
          <w:sz w:val="24"/>
          <w:szCs w:val="24"/>
        </w:rPr>
        <w:tab/>
        <w:t xml:space="preserve">Experiment No.4 </w:t>
      </w:r>
      <w:r w:rsidRPr="00163E31">
        <w:rPr>
          <w:rFonts w:asciiTheme="minorHAnsi" w:hAnsiTheme="minorHAnsi"/>
          <w:b/>
          <w:sz w:val="24"/>
          <w:szCs w:val="24"/>
        </w:rPr>
        <w:tab/>
      </w:r>
    </w:p>
    <w:p w:rsidR="00740896" w:rsidRPr="00163E31" w:rsidRDefault="00740896" w:rsidP="00740896">
      <w:pPr>
        <w:jc w:val="center"/>
        <w:rPr>
          <w:rFonts w:asciiTheme="minorHAnsi" w:hAnsiTheme="minorHAnsi"/>
          <w:b/>
          <w:sz w:val="24"/>
          <w:szCs w:val="24"/>
        </w:rPr>
      </w:pPr>
      <w:r w:rsidRPr="00163E31">
        <w:rPr>
          <w:rFonts w:asciiTheme="minorHAnsi" w:hAnsiTheme="minorHAnsi"/>
          <w:b/>
          <w:sz w:val="24"/>
          <w:szCs w:val="24"/>
        </w:rPr>
        <w:t>(PROPORTIONAL+INTEGRAL+DERIVATIVE)</w:t>
      </w:r>
    </w:p>
    <w:p w:rsidR="00740896" w:rsidRPr="00163E31" w:rsidRDefault="00740896" w:rsidP="00740896">
      <w:pPr>
        <w:rPr>
          <w:rFonts w:asciiTheme="minorHAnsi" w:hAnsiTheme="minorHAnsi"/>
        </w:rPr>
      </w:pPr>
      <w:r w:rsidRPr="00163E31">
        <w:rPr>
          <w:rFonts w:asciiTheme="minorHAnsi" w:hAnsiTheme="minorHAnsi"/>
          <w:b/>
          <w:sz w:val="24"/>
          <w:szCs w:val="24"/>
        </w:rPr>
        <w:t>AIM:-</w:t>
      </w:r>
      <w:r w:rsidRPr="00163E31">
        <w:rPr>
          <w:rFonts w:asciiTheme="minorHAnsi" w:hAnsiTheme="minorHAnsi"/>
        </w:rPr>
        <w:t>To study the performance of P+I+D action.</w:t>
      </w:r>
    </w:p>
    <w:p w:rsidR="00740896" w:rsidRPr="00163E31" w:rsidRDefault="009D0BD2" w:rsidP="00740896">
      <w:pPr>
        <w:rPr>
          <w:rFonts w:asciiTheme="minorHAnsi" w:hAnsiTheme="minorHAnsi"/>
        </w:rPr>
      </w:pPr>
      <w:r>
        <w:rPr>
          <w:rFonts w:asciiTheme="minorHAnsi" w:hAnsiTheme="minorHAnsi"/>
          <w:noProof/>
          <w:lang w:eastAsia="en-IN"/>
        </w:rPr>
        <w:pict>
          <v:group id="_x0000_s7262" style="position:absolute;margin-left:-24.75pt;margin-top:12.6pt;width:503.25pt;height:556.55pt;z-index:251730944" coordorigin="945,3251" coordsize="10065,11131">
            <v:group id="_x0000_s7263" style="position:absolute;left:1405;top:9282;width:8426;height:3405" coordorigin="1995,11010" coordsize="8426,3405">
              <v:group id="_x0000_s7264" style="position:absolute;left:6120;top:13065;width:2140;height:1350" coordorigin="5970,13065" coordsize="2140,1350">
                <v:group id="_x0000_s7265" style="position:absolute;left:6375;top:13447;width:540;height:465" coordorigin="6375,13447" coordsize="540,465">
                  <v:group id="_x0000_s7266" style="position:absolute;left:6375;top:13447;width:540;height:465" coordorigin="6330,11445" coordsize="540,465">
                    <v:oval id="_x0000_s7267" style="position:absolute;left:6420;top:11505;width:360;height:345"/>
                    <v:oval id="_x0000_s7268" style="position:absolute;left:6330;top:11445;width:540;height:465" filled="f"/>
                  </v:group>
                  <v:rect id="_x0000_s7269" style="position:absolute;left:6557;top:13507;width:143;height:345" fillcolor="white [3201]" strokecolor="#666 [1936]" strokeweight="1pt">
                    <v:fill color2="#999 [1296]" focusposition="1" focussize="" focus="100%" type="gradient"/>
                    <v:shadow on="t" type="perspective" color="#7f7f7f [1601]" opacity=".5" offset="1pt" offset2="-3pt"/>
                  </v:rect>
                </v:group>
                <v:shape id="_x0000_s7270" type="#_x0000_t202" style="position:absolute;left:6165;top:13065;width:1095;height:420" filled="f" stroked="f">
                  <v:textbox style="mso-next-textbox:#_x0000_s7270">
                    <w:txbxContent>
                      <w:p w:rsidR="00740896" w:rsidRPr="00A40F76" w:rsidRDefault="00740896" w:rsidP="00740896">
                        <w:pPr>
                          <w:rPr>
                            <w:sz w:val="20"/>
                          </w:rPr>
                        </w:pPr>
                        <w:r w:rsidRPr="00A40F76">
                          <w:rPr>
                            <w:sz w:val="20"/>
                          </w:rPr>
                          <w:t>ADJUST</w:t>
                        </w:r>
                      </w:p>
                    </w:txbxContent>
                  </v:textbox>
                </v:shape>
                <v:shape id="_x0000_s7271" type="#_x0000_t202" style="position:absolute;left:5970;top:13995;width:2140;height:420" filled="f" stroked="f">
                  <v:textbox style="mso-next-textbox:#_x0000_s7271">
                    <w:txbxContent>
                      <w:p w:rsidR="00740896" w:rsidRPr="00A40F76" w:rsidRDefault="00740896" w:rsidP="00740896">
                        <w:pPr>
                          <w:rPr>
                            <w:sz w:val="20"/>
                          </w:rPr>
                        </w:pPr>
                        <w:r w:rsidRPr="00A40F76">
                          <w:rPr>
                            <w:sz w:val="20"/>
                          </w:rPr>
                          <w:t>PROPORTIONAL</w:t>
                        </w:r>
                      </w:p>
                    </w:txbxContent>
                  </v:textbox>
                </v:shape>
              </v:group>
              <v:group id="_x0000_s7272" style="position:absolute;left:4590;top:11325;width:698;height:975" coordorigin="4590,11325" coordsize="698,975">
                <v:group id="_x0000_s7273" style="position:absolute;left:4590;top:11325;width:570;height:465" coordorigin="4590,11325" coordsize="570,465">
                  <v:oval id="_x0000_s7274" style="position:absolute;left:4590;top:11325;width:570;height:465"/>
                  <v:oval id="_x0000_s7275" style="position:absolute;left:4696;top:11415;width:352;height:300" fillcolor="white [3201]" strokecolor="black [3200]" strokeweight="2.5pt">
                    <v:shadow color="#868686"/>
                  </v:oval>
                </v:group>
                <v:shape id="_x0000_s7276" type="#_x0000_t202" style="position:absolute;left:4605;top:11880;width:683;height:420" filled="f" stroked="f">
                  <v:textbox style="mso-next-textbox:#_x0000_s7276">
                    <w:txbxContent>
                      <w:p w:rsidR="00740896" w:rsidRPr="00A40F76" w:rsidRDefault="00740896" w:rsidP="00740896">
                        <w:pPr>
                          <w:rPr>
                            <w:sz w:val="20"/>
                          </w:rPr>
                        </w:pPr>
                        <w:r>
                          <w:rPr>
                            <w:sz w:val="20"/>
                          </w:rPr>
                          <w:t>SET</w:t>
                        </w:r>
                      </w:p>
                    </w:txbxContent>
                  </v:textbox>
                </v:shape>
              </v:group>
              <v:group id="_x0000_s7277" style="position:absolute;left:4471;top:13035;width:1199;height:1275" coordorigin="4486,12780" coordsize="1199,1275">
                <v:group id="_x0000_s7278" style="position:absolute;left:4590;top:13305;width:870;height:750" coordorigin="4590,13305" coordsize="870,750">
                  <v:oval id="_x0000_s7279" style="position:absolute;left:4590;top:13305;width:870;height:750"/>
                  <v:shape id="_x0000_s7280" type="#_x0000_t120" style="position:absolute;left:4935;top:13387;width:143;height:143" fillcolor="#666 [1936]" strokecolor="black [3200]" strokeweight="1pt">
                    <v:fill color2="black [3200]" focus="50%" type="gradient"/>
                    <v:shadow on="t" type="perspective" color="#7f7f7f [1601]" offset="1pt" offset2="-3pt"/>
                  </v:shape>
                  <v:shape id="_x0000_s7281" type="#_x0000_t120" style="position:absolute;left:4980;top:13822;width:143;height:143" fillcolor="#666 [1936]" strokecolor="black [3200]" strokeweight="1pt">
                    <v:fill color2="black [3200]" focus="50%" type="gradient"/>
                    <v:shadow on="t" type="perspective" color="#7f7f7f [1601]" offset="1pt" offset2="-3pt"/>
                  </v:shape>
                  <v:shape id="_x0000_s7282" type="#_x0000_t120" style="position:absolute;left:4726;top:13507;width:143;height:143" fillcolor="#666 [1936]" strokecolor="black [3200]" strokeweight="1pt">
                    <v:fill color2="black [3200]" focus="50%" type="gradient"/>
                    <v:shadow on="t" type="perspective" color="#7f7f7f [1601]" offset="1pt" offset2="-3pt"/>
                  </v:shape>
                  <v:shape id="_x0000_s7283" type="#_x0000_t120" style="position:absolute;left:4741;top:13739;width:143;height:143" fillcolor="#666 [1936]" strokecolor="black [3200]" strokeweight="1pt">
                    <v:fill color2="black [3200]" focus="50%" type="gradient"/>
                    <v:shadow on="t" type="perspective" color="#7f7f7f [1601]" offset="1pt" offset2="-3pt"/>
                  </v:shape>
                  <v:shape id="_x0000_s7284" type="#_x0000_t120" style="position:absolute;left:5160;top:13447;width:143;height:143" fillcolor="#666 [1936]" strokecolor="black [3200]" strokeweight="1pt">
                    <v:fill color2="black [3200]" focus="50%" type="gradient"/>
                    <v:shadow on="t" type="perspective" color="#7f7f7f [1601]" offset="1pt" offset2="-3pt"/>
                  </v:shape>
                  <v:shape id="_x0000_s7285" type="#_x0000_t120" style="position:absolute;left:5160;top:13709;width:143;height:143" fillcolor="#666 [1936]" strokecolor="black [3200]" strokeweight="1pt">
                    <v:fill color2="black [3200]" focus="50%" type="gradient"/>
                    <v:shadow on="t" type="perspective" color="#7f7f7f [1601]" offset="1pt" offset2="-3pt"/>
                  </v:shape>
                </v:group>
                <v:shape id="_x0000_s7286" type="#_x0000_t202" style="position:absolute;left:4486;top:12780;width:1199;height:420" filled="f" stroked="f">
                  <v:textbox style="mso-next-textbox:#_x0000_s7286">
                    <w:txbxContent>
                      <w:p w:rsidR="00740896" w:rsidRPr="00A40F76" w:rsidRDefault="00740896" w:rsidP="00740896">
                        <w:pPr>
                          <w:rPr>
                            <w:sz w:val="20"/>
                          </w:rPr>
                        </w:pPr>
                        <w:r>
                          <w:rPr>
                            <w:sz w:val="20"/>
                          </w:rPr>
                          <w:t>RTD sensor</w:t>
                        </w:r>
                      </w:p>
                    </w:txbxContent>
                  </v:textbox>
                </v:shape>
              </v:group>
              <v:group id="_x0000_s7287" style="position:absolute;left:5865;top:11010;width:1823;height:1695" coordorigin="5865,11010" coordsize="1823,1695">
                <v:group id="_x0000_s7288" style="position:absolute;left:5865;top:11010;width:1823;height:1695" coordorigin="5865,11010" coordsize="1823,1695">
                  <v:group id="_x0000_s7289" style="position:absolute;left:5865;top:11010;width:1823;height:1695" coordorigin="5865,11010" coordsize="1823,1695">
                    <v:shape id="_x0000_s7290" type="#_x0000_t202" style="position:absolute;left:5865;top:11010;width:1823;height:315" filled="f" stroked="f">
                      <v:textbox style="mso-next-textbox:#_x0000_s7290">
                        <w:txbxContent>
                          <w:p w:rsidR="00740896" w:rsidRPr="00533D2C" w:rsidRDefault="00740896" w:rsidP="00740896">
                            <w:pPr>
                              <w:rPr>
                                <w:sz w:val="14"/>
                              </w:rPr>
                            </w:pPr>
                            <w:r>
                              <w:rPr>
                                <w:sz w:val="14"/>
                              </w:rPr>
                              <w:t>PROPORTIONAL BAND</w:t>
                            </w:r>
                          </w:p>
                        </w:txbxContent>
                      </v:textbox>
                    </v:shape>
                    <v:group id="_x0000_s7291" style="position:absolute;left:6360;top:12090;width:540;height:465" coordorigin="6330,11445" coordsize="540,465">
                      <v:oval id="_x0000_s7292" style="position:absolute;left:6420;top:11505;width:360;height:345"/>
                      <v:oval id="_x0000_s7293" style="position:absolute;left:6330;top:11445;width:540;height:465" filled="f"/>
                    </v:group>
                    <v:group id="_x0000_s7294" style="position:absolute;left:6330;top:11325;width:540;height:465" coordorigin="6330,11445" coordsize="540,465">
                      <v:oval id="_x0000_s7295" style="position:absolute;left:6420;top:11505;width:360;height:345"/>
                      <v:oval id="_x0000_s7296" style="position:absolute;left:6330;top:11445;width:540;height:465" filled="f"/>
                    </v:group>
                    <v:shape id="_x0000_s7297" type="#_x0000_t202" style="position:absolute;left:5895;top:11340;width:495;height:405" filled="f" stroked="f">
                      <v:textbox style="mso-next-textbox:#_x0000_s7297">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shape id="_x0000_s7298" type="#_x0000_t202" style="position:absolute;left:7193;top:11385;width:495;height:405" filled="f" stroked="f">
                      <v:textbox style="mso-next-textbox:#_x0000_s7298">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7299" type="#_x0000_t202" style="position:absolute;left:6870;top:12300;width:495;height:405" filled="f" stroked="f">
                      <v:textbox style="mso-next-textbox:#_x0000_s7299">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10</m:t>
                                    </m:r>
                                  </m:sub>
                                </m:sSub>
                              </m:oMath>
                            </m:oMathPara>
                          </w:p>
                        </w:txbxContent>
                      </v:textbox>
                    </v:shape>
                    <v:shape id="_x0000_s7300" type="#_x0000_t202" style="position:absolute;left:6825;top:11790;width:495;height:405" filled="f" stroked="f">
                      <v:textbox style="mso-next-textbox:#_x0000_s7300">
                        <w:txbxContent>
                          <w:p w:rsidR="00740896" w:rsidRPr="00A40F76" w:rsidRDefault="009D0BD2" w:rsidP="00740896">
                            <w:pPr>
                              <w:rPr>
                                <w:sz w:val="18"/>
                              </w:rPr>
                            </w:pPr>
                            <m:oMathPara>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m:oMathPara>
                          </w:p>
                        </w:txbxContent>
                      </v:textbox>
                    </v:shape>
                  </v:group>
                  <v:rect id="_x0000_s7301" style="position:absolute;left:6390;top:12119;width:478;height:143;rotation:270" fillcolor="#666 [1936]" strokecolor="#666 [1936]" strokeweight="1pt">
                    <v:fill color2="#ccc [656]" angle="-45" focusposition="1" focussize="" focus="-50%" type="gradient"/>
                    <v:shadow on="t" type="perspective" color="#7f7f7f [1601]" opacity=".5" offset="1pt" offset2="-3pt"/>
                  </v:rect>
                </v:group>
                <v:rect id="_x0000_s7302" style="position:absolute;left:6465;top:11475;width:478;height:143" fillcolor="#666 [1936]" strokecolor="#666 [1936]" strokeweight="1pt">
                  <v:fill color2="#ccc [656]" angle="-45" focusposition="1" focussize="" focus="-50%" type="gradient"/>
                  <v:shadow on="t" type="perspective" color="#7f7f7f [1601]" opacity=".5" offset="1pt" offset2="-3pt"/>
                </v:rect>
              </v:group>
              <v:group id="_x0000_s7303" style="position:absolute;left:8629;top:11010;width:1792;height:1360" coordorigin="8629,10890" coordsize="1792,1360">
                <v:group id="_x0000_s7304" style="position:absolute;left:9060;top:11220;width:885;height:660" coordorigin="8925,11100" coordsize="1020,780">
                  <v:oval id="_x0000_s7305" style="position:absolute;left:9210;top:11385;width:585;height:495"/>
                  <v:shape id="_x0000_s7306" type="#_x0000_t32" style="position:absolute;left:8925;top:11415;width:285;height:150" o:connectortype="straight"/>
                  <v:shape id="_x0000_s7307" type="#_x0000_t32" style="position:absolute;left:9486;top:11100;width:0;height:285" o:connectortype="straight"/>
                  <v:shape id="_x0000_s7308" type="#_x0000_t32" style="position:absolute;left:9720;top:11325;width:225;height:150;flip:x" o:connectortype="straight"/>
                </v:group>
                <v:shape id="_x0000_s7309" type="#_x0000_t202" style="position:absolute;left:9345;top:10890;width:390;height:345" filled="f" stroked="f">
                  <v:textbox>
                    <w:txbxContent>
                      <w:p w:rsidR="00740896" w:rsidRDefault="00740896" w:rsidP="00740896">
                        <w:r>
                          <w:t>5</w:t>
                        </w:r>
                      </w:p>
                    </w:txbxContent>
                  </v:textbox>
                </v:shape>
                <v:shape id="_x0000_s7310" type="#_x0000_t202" style="position:absolute;left:8629;top:11100;width:581;height:345" filled="f" stroked="f">
                  <v:textbox>
                    <w:txbxContent>
                      <w:p w:rsidR="00740896" w:rsidRDefault="00740896" w:rsidP="00740896">
                        <w:r>
                          <w:t>2.5</w:t>
                        </w:r>
                      </w:p>
                    </w:txbxContent>
                  </v:textbox>
                </v:shape>
                <v:shape id="_x0000_s7311" type="#_x0000_t202" style="position:absolute;left:9840;top:11085;width:581;height:345" filled="f" stroked="f">
                  <v:textbox>
                    <w:txbxContent>
                      <w:p w:rsidR="00740896" w:rsidRDefault="00740896" w:rsidP="00740896">
                        <w:r>
                          <w:t>10</w:t>
                        </w:r>
                      </w:p>
                    </w:txbxContent>
                  </v:textbox>
                </v:shape>
                <v:shape id="_x0000_s7312" type="#_x0000_t202" style="position:absolute;left:9060;top:11830;width:1199;height:420" filled="f" stroked="f">
                  <v:textbox style="mso-next-textbox:#_x0000_s7312">
                    <w:txbxContent>
                      <w:p w:rsidR="00740896" w:rsidRPr="00A40F76" w:rsidRDefault="00740896" w:rsidP="00740896">
                        <w:pPr>
                          <w:rPr>
                            <w:sz w:val="20"/>
                          </w:rPr>
                        </w:pPr>
                        <w:r>
                          <w:rPr>
                            <w:sz w:val="20"/>
                          </w:rPr>
                          <w:t>COARSE</w:t>
                        </w:r>
                      </w:p>
                    </w:txbxContent>
                  </v:textbox>
                </v:shape>
              </v:group>
              <v:group id="_x0000_s7313" style="position:absolute;left:9195;top:12495;width:945;height:765" coordorigin="9225,12705" coordsize="945,765">
                <v:group id="_x0000_s7314" style="position:absolute;left:9345;top:12705;width:450;height:360" coordorigin="9345,12705" coordsize="450,360">
                  <v:oval id="_x0000_s7315" style="position:absolute;left:9345;top:12705;width:450;height:360"/>
                  <v:oval id="_x0000_s7316" style="position:absolute;left:9381;top:12743;width:369;height:292"/>
                  <v:shape id="_x0000_s7317" type="#_x0000_t32" style="position:absolute;left:9381;top:12893;width:369;height:0" o:connectortype="straight" strokecolor="black [3200]" strokeweight="2.5pt">
                    <v:shadow color="#868686"/>
                  </v:shape>
                </v:group>
                <v:shape id="_x0000_s7318" type="#_x0000_t202" style="position:absolute;left:9225;top:13050;width:945;height:420" filled="f" stroked="f">
                  <v:textbox style="mso-next-textbox:#_x0000_s7318">
                    <w:txbxContent>
                      <w:p w:rsidR="00740896" w:rsidRPr="00A40F76" w:rsidRDefault="00740896" w:rsidP="00740896">
                        <w:pPr>
                          <w:rPr>
                            <w:sz w:val="20"/>
                          </w:rPr>
                        </w:pPr>
                        <w:r>
                          <w:rPr>
                            <w:sz w:val="20"/>
                          </w:rPr>
                          <w:t>RESET</w:t>
                        </w:r>
                      </w:p>
                    </w:txbxContent>
                  </v:textbox>
                </v:shape>
              </v:group>
              <v:group id="_x0000_s7319" style="position:absolute;left:2025;top:11437;width:390;height:308" coordorigin="2070,11325" coordsize="390,308">
                <v:oval id="_x0000_s7320" style="position:absolute;left:2070;top:11325;width:390;height:308"/>
                <v:oval id="_x0000_s7321" style="position:absolute;left:2190;top:11415;width:158;height:143"/>
              </v:group>
              <v:group id="_x0000_s7322" style="position:absolute;left:3384;top:11460;width:390;height:308" coordorigin="2070,11325" coordsize="390,308">
                <v:oval id="_x0000_s7323" style="position:absolute;left:2070;top:11325;width:390;height:308"/>
                <v:oval id="_x0000_s7324" style="position:absolute;left:2190;top:11415;width:158;height:143"/>
              </v:group>
              <v:group id="_x0000_s7325" style="position:absolute;left:1995;top:12585;width:390;height:308" coordorigin="2070,11325" coordsize="390,308">
                <v:oval id="_x0000_s7326" style="position:absolute;left:2070;top:11325;width:390;height:308"/>
                <v:oval id="_x0000_s7327" style="position:absolute;left:2190;top:11415;width:158;height:143"/>
              </v:group>
              <v:group id="_x0000_s7328" style="position:absolute;left:3335;top:12600;width:390;height:308" coordorigin="2070,11325" coordsize="390,308">
                <v:oval id="_x0000_s7329" style="position:absolute;left:2070;top:11325;width:390;height:308"/>
                <v:oval id="_x0000_s7330" style="position:absolute;left:2190;top:11415;width:158;height:143"/>
              </v:group>
              <v:group id="_x0000_s7331" style="position:absolute;left:2014;top:13845;width:390;height:308" coordorigin="2070,11325" coordsize="390,308">
                <v:oval id="_x0000_s7332" style="position:absolute;left:2070;top:11325;width:390;height:308"/>
                <v:oval id="_x0000_s7333" style="position:absolute;left:2190;top:11415;width:158;height:143"/>
              </v:group>
              <v:group id="_x0000_s7334" style="position:absolute;left:3327;top:13845;width:390;height:308" coordorigin="2070,11325" coordsize="390,308">
                <v:oval id="_x0000_s7335" style="position:absolute;left:2070;top:11325;width:390;height:308"/>
                <v:oval id="_x0000_s7336" style="position:absolute;left:2190;top:11415;width:158;height:143"/>
              </v:group>
              <v:shape id="_x0000_s7337" type="#_x0000_t202" style="position:absolute;left:2610;top:11370;width:471;height:420" filled="f" stroked="f">
                <v:textbox style="mso-next-textbox:#_x0000_s7337">
                  <w:txbxContent>
                    <w:p w:rsidR="00740896" w:rsidRPr="00D90C98" w:rsidRDefault="00740896" w:rsidP="00740896">
                      <w:pPr>
                        <w:rPr>
                          <w:sz w:val="24"/>
                        </w:rPr>
                      </w:pPr>
                      <w:r w:rsidRPr="00D90C98">
                        <w:rPr>
                          <w:sz w:val="24"/>
                        </w:rPr>
                        <w:t>1</w:t>
                      </w:r>
                    </w:p>
                  </w:txbxContent>
                </v:textbox>
              </v:shape>
              <v:shape id="_x0000_s7338" type="#_x0000_t202" style="position:absolute;left:2651;top:12540;width:471;height:420" filled="f" stroked="f">
                <v:textbox style="mso-next-textbox:#_x0000_s7338">
                  <w:txbxContent>
                    <w:p w:rsidR="00740896" w:rsidRPr="00D90C98" w:rsidRDefault="00740896" w:rsidP="00740896">
                      <w:pPr>
                        <w:rPr>
                          <w:sz w:val="24"/>
                        </w:rPr>
                      </w:pPr>
                      <w:r w:rsidRPr="00D90C98">
                        <w:rPr>
                          <w:sz w:val="24"/>
                        </w:rPr>
                        <w:t>2</w:t>
                      </w:r>
                    </w:p>
                  </w:txbxContent>
                </v:textbox>
              </v:shape>
              <v:shape id="_x0000_s7339" type="#_x0000_t202" style="position:absolute;left:2566;top:13770;width:471;height:420" filled="f" stroked="f">
                <v:textbox style="mso-next-textbox:#_x0000_s7339">
                  <w:txbxContent>
                    <w:p w:rsidR="00740896" w:rsidRPr="00D90C98" w:rsidRDefault="00740896" w:rsidP="00740896">
                      <w:pPr>
                        <w:rPr>
                          <w:sz w:val="24"/>
                        </w:rPr>
                      </w:pPr>
                      <w:r w:rsidRPr="00D90C98">
                        <w:rPr>
                          <w:sz w:val="24"/>
                        </w:rPr>
                        <w:t>3</w:t>
                      </w:r>
                    </w:p>
                  </w:txbxContent>
                </v:textbox>
              </v:shape>
              <v:group id="_x0000_s7340" style="position:absolute;left:8048;top:13432;width:1244;height:945" coordorigin="8048,13432" coordsize="1244,945">
                <v:group id="_x0000_s7341" style="position:absolute;left:8234;top:13432;width:540;height:465" coordorigin="8610,9073" coordsize="540,465">
                  <v:group id="_x0000_s7342" style="position:absolute;left:8610;top:9073;width:540;height:465" coordorigin="6330,11445" coordsize="540,465">
                    <v:oval id="_x0000_s7343" style="position:absolute;left:6420;top:11505;width:360;height:345"/>
                    <v:oval id="_x0000_s7344" style="position:absolute;left:6330;top:11445;width:540;height:465" filled="f"/>
                  </v:group>
                  <v:rect id="_x0000_s7345" style="position:absolute;left:8812;top:9105;width:143;height:345" fillcolor="white [3201]" strokecolor="#666 [1936]" strokeweight="1pt">
                    <v:fill color2="#999 [1296]" focusposition="1" focussize="" focus="100%" type="gradient"/>
                    <v:shadow on="t" type="perspective" color="#7f7f7f [1601]" opacity=".5" offset="1pt" offset2="-3pt"/>
                  </v:rect>
                </v:group>
                <v:shape id="_x0000_s7346" type="#_x0000_t202" style="position:absolute;left:8048;top:13957;width:1244;height:420" filled="f" stroked="f">
                  <v:textbox style="mso-next-textbox:#_x0000_s7346">
                    <w:txbxContent>
                      <w:p w:rsidR="00740896" w:rsidRPr="001C4F00" w:rsidRDefault="00740896" w:rsidP="00740896">
                        <w:pPr>
                          <w:rPr>
                            <w:sz w:val="20"/>
                          </w:rPr>
                        </w:pPr>
                        <w:r>
                          <w:rPr>
                            <w:sz w:val="18"/>
                          </w:rPr>
                          <w:t xml:space="preserve">INTEGRAL </w:t>
                        </w:r>
                      </w:p>
                    </w:txbxContent>
                  </v:textbox>
                </v:shape>
              </v:group>
            </v:group>
            <v:group id="_x0000_s7347" style="position:absolute;left:945;top:3251;width:10065;height:11131" coordorigin="945,2714" coordsize="10065,11131">
              <v:group id="_x0000_s7348" style="position:absolute;left:945;top:8535;width:10065;height:3915" coordorigin="945,8535" coordsize="10065,3915">
                <v:rect id="_x0000_s7349" style="position:absolute;left:945;top:8535;width:10065;height:3915" filled="f"/>
                <v:group id="_x0000_s7350" style="position:absolute;left:9175;top:11122;width:540;height:465" coordorigin="8610,9073" coordsize="540,465">
                  <v:group id="_x0000_s7351" style="position:absolute;left:8610;top:9073;width:540;height:465" coordorigin="6330,11445" coordsize="540,465">
                    <v:oval id="_x0000_s7352" style="position:absolute;left:6420;top:11505;width:360;height:345"/>
                    <v:oval id="_x0000_s7353" style="position:absolute;left:6330;top:11445;width:540;height:465" filled="f"/>
                  </v:group>
                  <v:rect id="_x0000_s7354" style="position:absolute;left:8812;top:9105;width:143;height:345" fillcolor="white [3201]" strokecolor="#666 [1936]" strokeweight="1pt">
                    <v:fill color2="#999 [1296]" focusposition="1" focussize="" focus="100%" type="gradient"/>
                    <v:shadow on="t" type="perspective" color="#7f7f7f [1601]" opacity=".5" offset="1pt" offset2="-3pt"/>
                  </v:rect>
                </v:group>
                <v:shape id="_x0000_s7355" type="#_x0000_t202" style="position:absolute;left:8950;top:11670;width:1400;height:420" filled="f" stroked="f">
                  <v:textbox>
                    <w:txbxContent>
                      <w:p w:rsidR="00740896" w:rsidRPr="006143B7" w:rsidRDefault="00740896" w:rsidP="00740896">
                        <w:pPr>
                          <w:rPr>
                            <w:sz w:val="18"/>
                          </w:rPr>
                        </w:pPr>
                        <w:r w:rsidRPr="006143B7">
                          <w:rPr>
                            <w:sz w:val="18"/>
                          </w:rPr>
                          <w:t>DERIVATIVE</w:t>
                        </w:r>
                      </w:p>
                    </w:txbxContent>
                  </v:textbox>
                </v:shape>
              </v:group>
              <v:group id="_x0000_s7356" style="position:absolute;left:2548;top:2714;width:7296;height:5077" coordorigin="2428,2789" coordsize="7296,5077">
                <v:shape id="_x0000_s7357" type="#_x0000_t202" style="position:absolute;left:4219;top:6458;width:596;height:492" filled="f" stroked="f">
                  <v:textbox style="mso-next-textbox:#_x0000_s7357">
                    <w:txbxContent>
                      <w:p w:rsidR="00740896" w:rsidRPr="00E27D27" w:rsidRDefault="009D0BD2" w:rsidP="00740896">
                        <w:pP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txbxContent>
                  </v:textbox>
                </v:shape>
                <v:group id="_x0000_s7358" style="position:absolute;left:2428;top:2789;width:7296;height:5077" coordorigin="2146,3253" coordsize="7296,5077">
                  <v:shape id="_x0000_s7359" type="#_x0000_t32" style="position:absolute;left:2326;top:5944;width:750;height:1" o:connectortype="straight"/>
                  <v:shape id="_x0000_s7360" type="#_x0000_t32" style="position:absolute;left:2581;top:5101;width:0;height:843" o:connectortype="straight"/>
                  <v:group id="_x0000_s7361" style="position:absolute;left:2146;top:3253;width:7296;height:5077" coordorigin="2146,3253" coordsize="7296,5077">
                    <v:shape id="_x0000_s7362" type="#_x0000_t32" style="position:absolute;left:8034;top:4997;width:340;height:0" o:connectortype="straight">
                      <v:stroke endarrow="block"/>
                    </v:shape>
                    <v:shape id="_x0000_s7363" type="#_x0000_t32" style="position:absolute;left:8019;top:4997;width:0;height:987" o:connectortype="straight"/>
                    <v:group id="_x0000_s7364" style="position:absolute;left:2146;top:3253;width:7296;height:5077" coordorigin="2146,3253" coordsize="7296,5077">
                      <v:group id="_x0000_s7365" style="position:absolute;left:7048;top:5833;width:798;height:246" coordorigin="3582,6247" coordsize="798,246">
                        <v:shape id="_x0000_s7366" type="#_x0000_t32" style="position:absolute;left:3772;top:6326;width:241;height:94;rotation:-90;flip:x" o:connectortype="straight"/>
                        <v:shape id="_x0000_s7367" type="#_x0000_t32" style="position:absolute;left:3685;top:6331;width:241;height:83;rotation:90" o:connectortype="straight"/>
                        <v:shape id="_x0000_s7368" type="#_x0000_t32" style="position:absolute;left:3582;top:6312;width:241;height:122;rotation:-90;flip:x" o:connectortype="straight"/>
                        <v:shape id="_x0000_s7369" type="#_x0000_t32" style="position:absolute;left:3528;top:6306;width:168;height:60;rotation:90" o:connectortype="straight"/>
                        <v:group id="_x0000_s7370" style="position:absolute;left:4116;top:6252;width:264;height:241" coordorigin="4550,7034" coordsize="215,241">
                          <v:shape id="_x0000_s7371" type="#_x0000_t32" style="position:absolute;left:4543;top:7117;width:241;height:76;rotation:-90;flip:x" o:connectortype="straight"/>
                          <v:group id="_x0000_s7372" style="position:absolute;left:4550;top:7034;width:215;height:241" coordorigin="4550,7034" coordsize="215,241">
                            <v:shape id="_x0000_s7373" type="#_x0000_t32" style="position:absolute;left:4705;top:7165;width:60;height:110;flip:x" o:connectortype="straight"/>
                            <v:shape id="_x0000_s7374" type="#_x0000_t32" style="position:absolute;left:4468;top:7116;width:241;height:77;rotation:90" o:connectortype="straight"/>
                          </v:group>
                        </v:group>
                        <v:group id="_x0000_s7375" style="position:absolute;left:3930;top:6247;width:186;height:241" coordorigin="4661,7800" coordsize="152,241">
                          <v:shape id="_x0000_s7376" type="#_x0000_t32" style="position:absolute;left:4654;top:7883;width:241;height:76;rotation:-90;flip:x" o:connectortype="straight"/>
                          <v:shape id="_x0000_s7377" type="#_x0000_t32" style="position:absolute;left:4579;top:7882;width:241;height:77;rotation:90" o:connectortype="straight"/>
                        </v:group>
                      </v:group>
                      <v:shape id="_x0000_s7378" type="#_x0000_t32" style="position:absolute;left:6616;top:6019;width:432;height:0" o:connectortype="straight"/>
                      <v:shape id="_x0000_s7379" type="#_x0000_t32" style="position:absolute;left:7850;top:5984;width:169;height:0" o:connectortype="straight"/>
                      <v:group id="_x0000_s7380" style="position:absolute;left:2146;top:3253;width:7296;height:5077" coordorigin="2146,3253" coordsize="7296,5077">
                        <v:group id="_x0000_s7381" style="position:absolute;left:2146;top:3253;width:7296;height:5077" coordorigin="2146,3253" coordsize="7296,5077">
                          <v:shape id="_x0000_s7382" type="#_x0000_t202" style="position:absolute;left:5318;top:6240;width:1454;height:484" filled="f" stroked="f">
                            <v:textbox style="mso-next-textbox:#_x0000_s7382">
                              <w:txbxContent>
                                <w:p w:rsidR="00740896" w:rsidRDefault="00740896" w:rsidP="00740896">
                                  <w:r>
                                    <w:t>ISOLATOR</w:t>
                                  </w:r>
                                </w:p>
                              </w:txbxContent>
                            </v:textbox>
                          </v:shape>
                          <v:shape id="_x0000_s7383" type="#_x0000_t32" style="position:absolute;left:3944;top:3763;width:1832;height:0" o:connectortype="straight"/>
                          <v:shape id="_x0000_s7384" type="#_x0000_t5" style="position:absolute;left:5697;top:3349;width:1015;height:823;rotation:90"/>
                          <v:shape id="_x0000_s7385" type="#_x0000_t32" style="position:absolute;left:6616;top:3763;width:1832;height:0" o:connectortype="straight"/>
                          <v:group id="_x0000_s7386" style="position:absolute;left:8375;top:3755;width:240;height:2211" coordorigin="4075,5829" coordsize="246,1976">
                            <v:group id="_x0000_s7387" style="position:absolute;left:3799;top:6694;width:798;height:246;rotation:90" coordorigin="3582,6247" coordsize="798,246">
                              <v:shape id="_x0000_s7388" type="#_x0000_t32" style="position:absolute;left:3772;top:6326;width:241;height:94;rotation:-90;flip:x" o:connectortype="straight"/>
                              <v:shape id="_x0000_s7389" type="#_x0000_t32" style="position:absolute;left:3685;top:6331;width:241;height:83;rotation:90" o:connectortype="straight"/>
                              <v:shape id="_x0000_s7390" type="#_x0000_t32" style="position:absolute;left:3582;top:6312;width:241;height:122;rotation:-90;flip:x" o:connectortype="straight"/>
                              <v:shape id="_x0000_s7391" type="#_x0000_t32" style="position:absolute;left:3528;top:6306;width:168;height:60;rotation:90" o:connectortype="straight"/>
                              <v:group id="_x0000_s7392" style="position:absolute;left:4116;top:6252;width:264;height:241" coordorigin="4550,7034" coordsize="215,241">
                                <v:shape id="_x0000_s7393" type="#_x0000_t32" style="position:absolute;left:4543;top:7117;width:241;height:76;rotation:-90;flip:x" o:connectortype="straight"/>
                                <v:group id="_x0000_s7394" style="position:absolute;left:4550;top:7034;width:215;height:241" coordorigin="4550,7034" coordsize="215,241">
                                  <v:shape id="_x0000_s7395" type="#_x0000_t32" style="position:absolute;left:4705;top:7165;width:60;height:110;flip:x" o:connectortype="straight"/>
                                  <v:shape id="_x0000_s7396" type="#_x0000_t32" style="position:absolute;left:4468;top:7116;width:241;height:77;rotation:90" o:connectortype="straight"/>
                                </v:group>
                              </v:group>
                              <v:group id="_x0000_s7397" style="position:absolute;left:3930;top:6247;width:186;height:241" coordorigin="4661,7800" coordsize="152,241">
                                <v:shape id="_x0000_s7398" type="#_x0000_t32" style="position:absolute;left:4654;top:7883;width:241;height:76;rotation:-90;flip:x" o:connectortype="straight"/>
                                <v:shape id="_x0000_s7399" type="#_x0000_t32" style="position:absolute;left:4579;top:7882;width:241;height:77;rotation:90" o:connectortype="straight"/>
                              </v:group>
                            </v:group>
                            <v:shape id="_x0000_s7400" type="#_x0000_t32" style="position:absolute;left:4148;top:5829;width:0;height:589" o:connectortype="straight"/>
                            <v:shape id="_x0000_s7401" type="#_x0000_t32" style="position:absolute;left:4185;top:7216;width:0;height:589" o:connectortype="straight"/>
                          </v:group>
                          <v:shape id="_x0000_s7402" type="#_x0000_t5" style="position:absolute;left:5709;top:5561;width:1015;height:823;rotation:270" filled="f"/>
                          <v:shape id="_x0000_s7403" type="#_x0000_t32" style="position:absolute;left:5080;top:5975;width:713;height:0" o:connectortype="straight"/>
                          <v:group id="_x0000_s7404" style="position:absolute;left:8329;top:5959;width:333;height:210" coordorigin="7782,8010" coordsize="333,210">
                            <v:shape id="_x0000_s7405" type="#_x0000_t32" style="position:absolute;left:7782;top:8010;width:333;height:0" o:connectortype="straight"/>
                            <v:shape id="_x0000_s7406" type="#_x0000_t32" style="position:absolute;left:7827;top:8085;width:236;height:0" o:connectortype="straight"/>
                            <v:shape id="_x0000_s7407" type="#_x0000_t32" style="position:absolute;left:7869;top:8145;width:169;height:0" o:connectortype="straight"/>
                            <v:shape id="_x0000_s7408" type="#_x0000_t32" style="position:absolute;left:7905;top:8220;width:103;height:0" o:connectortype="straight"/>
                          </v:group>
                          <v:group id="_x0000_s7409" style="position:absolute;left:2167;top:3467;width:159;height:165" coordorigin="1620,5319" coordsize="375,379">
                            <v:oval id="_x0000_s7410" style="position:absolute;left:1620;top:5319;width:375;height:379"/>
                            <v:shape id="_x0000_s7411" type="#_x0000_t32" style="position:absolute;left:1620;top:5505;width:375;height:0" o:connectortype="straight"/>
                          </v:group>
                          <v:group id="_x0000_s7412" style="position:absolute;left:5318;top:5056;width:1650;height:918" coordorigin="5318,5056" coordsize="1650,918">
                            <v:shape id="_x0000_s7413" type="#_x0000_t32" style="position:absolute;left:5318;top:5056;width:0;height:918" o:connectortype="straight"/>
                            <v:shape id="_x0000_s7414" type="#_x0000_t32" style="position:absolute;left:6628;top:5569;width:339;height:0" o:connectortype="straight"/>
                            <v:shape id="_x0000_s7415" type="#_x0000_t32" style="position:absolute;left:6967;top:5056;width:1;height:513" o:connectortype="straight"/>
                            <v:shape id="_x0000_s7416" type="#_x0000_t32" style="position:absolute;left:5318;top:5056;width:1650;height:0;flip:x" o:connectortype="straight"/>
                          </v:group>
                          <v:shape id="_x0000_s7417" type="#_x0000_t202" style="position:absolute;left:5850;top:3544;width:427;height:565" filled="f" stroked="f">
                            <v:textbox style="mso-next-textbox:#_x0000_s7417">
                              <w:txbxContent>
                                <w:p w:rsidR="00740896" w:rsidRPr="00E27D27" w:rsidRDefault="00740896" w:rsidP="00740896">
                                  <w:pPr>
                                    <w:rPr>
                                      <w:sz w:val="24"/>
                                    </w:rPr>
                                  </w:pPr>
                                  <w:r w:rsidRPr="00E27D27">
                                    <w:rPr>
                                      <w:sz w:val="24"/>
                                    </w:rPr>
                                    <w:t>A</w:t>
                                  </w:r>
                                </w:p>
                              </w:txbxContent>
                            </v:textbox>
                          </v:shape>
                          <v:shape id="_x0000_s7418" type="#_x0000_t202" style="position:absolute;left:8492;top:4634;width:950;height:681" filled="f" stroked="f">
                            <v:textbox style="mso-next-textbox:#_x0000_s7418">
                              <w:txbxContent>
                                <w:p w:rsidR="00740896" w:rsidRPr="00E27D27" w:rsidRDefault="009D0BD2" w:rsidP="00740896">
                                  <w:pPr>
                                    <w:rPr>
                                      <w:sz w:val="24"/>
                                    </w:rPr>
                                  </w:pPr>
                                  <m:oMathPara>
                                    <m:oMath>
                                      <m:f>
                                        <m:fPr>
                                          <m:type m:val="skw"/>
                                          <m:ctrlPr>
                                            <w:rPr>
                                              <w:rFonts w:ascii="Cambria Math" w:hAnsi="Cambria Math"/>
                                              <w:i/>
                                              <w:sz w:val="24"/>
                                            </w:rPr>
                                          </m:ctrlPr>
                                        </m:fPr>
                                        <m:num>
                                          <m:r>
                                            <w:rPr>
                                              <w:rFonts w:ascii="Cambria Math" w:hAnsi="Cambria Math"/>
                                              <w:sz w:val="24"/>
                                            </w:rPr>
                                            <m:t>V</m:t>
                                          </m:r>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den>
                                      </m:f>
                                    </m:oMath>
                                  </m:oMathPara>
                                </w:p>
                              </w:txbxContent>
                            </v:textbox>
                          </v:shape>
                          <v:group id="_x0000_s7419" style="position:absolute;left:4405;top:5984;width:229;height:2136" coordorigin="4075,5829" coordsize="246,1976">
                            <v:group id="_x0000_s7420" style="position:absolute;left:3799;top:6694;width:798;height:246;rotation:90" coordorigin="3582,6247" coordsize="798,246">
                              <v:shape id="_x0000_s7421" type="#_x0000_t32" style="position:absolute;left:3772;top:6326;width:241;height:94;rotation:-90;flip:x" o:connectortype="straight"/>
                              <v:shape id="_x0000_s7422" type="#_x0000_t32" style="position:absolute;left:3685;top:6331;width:241;height:83;rotation:90" o:connectortype="straight"/>
                              <v:shape id="_x0000_s7423" type="#_x0000_t32" style="position:absolute;left:3582;top:6312;width:241;height:122;rotation:-90;flip:x" o:connectortype="straight"/>
                              <v:shape id="_x0000_s7424" type="#_x0000_t32" style="position:absolute;left:3528;top:6306;width:168;height:60;rotation:90" o:connectortype="straight"/>
                              <v:group id="_x0000_s7425" style="position:absolute;left:4116;top:6252;width:264;height:241" coordorigin="4550,7034" coordsize="215,241">
                                <v:shape id="_x0000_s7426" type="#_x0000_t32" style="position:absolute;left:4543;top:7117;width:241;height:76;rotation:-90;flip:x" o:connectortype="straight"/>
                                <v:group id="_x0000_s7427" style="position:absolute;left:4550;top:7034;width:215;height:241" coordorigin="4550,7034" coordsize="215,241">
                                  <v:shape id="_x0000_s7428" type="#_x0000_t32" style="position:absolute;left:4705;top:7165;width:60;height:110;flip:x" o:connectortype="straight"/>
                                  <v:shape id="_x0000_s7429" type="#_x0000_t32" style="position:absolute;left:4468;top:7116;width:241;height:77;rotation:90" o:connectortype="straight"/>
                                </v:group>
                              </v:group>
                              <v:group id="_x0000_s7430" style="position:absolute;left:3930;top:6247;width:186;height:241" coordorigin="4661,7800" coordsize="152,241">
                                <v:shape id="_x0000_s7431" type="#_x0000_t32" style="position:absolute;left:4654;top:7883;width:241;height:76;rotation:-90;flip:x" o:connectortype="straight"/>
                                <v:shape id="_x0000_s7432" type="#_x0000_t32" style="position:absolute;left:4579;top:7882;width:241;height:77;rotation:90" o:connectortype="straight"/>
                              </v:group>
                            </v:group>
                            <v:shape id="_x0000_s7433" type="#_x0000_t32" style="position:absolute;left:4148;top:5829;width:0;height:589" o:connectortype="straight"/>
                            <v:shape id="_x0000_s7434" type="#_x0000_t32" style="position:absolute;left:4185;top:7216;width:0;height:589" o:connectortype="straight"/>
                          </v:group>
                          <v:shape id="_x0000_s7435" type="#_x0000_t32" style="position:absolute;left:3897;top:4238;width:508;height:0" o:connectortype="straight"/>
                          <v:shape id="_x0000_s7436" type="#_x0000_t32" style="position:absolute;left:4405;top:3758;width:0;height:480" o:connectortype="straight"/>
                          <v:shape id="_x0000_s7437" type="#_x0000_t32" style="position:absolute;left:2326;top:4278;width:0;height:1666" o:connectortype="straight"/>
                          <v:shape id="_x0000_s7438" type="#_x0000_t32" style="position:absolute;left:2326;top:3801;width:820;height:0" o:connectortype="straight"/>
                          <v:group id="_x0000_s7439" style="position:absolute;left:3146;top:3622;width:798;height:246" coordorigin="3582,6247" coordsize="798,246">
                            <v:shape id="_x0000_s7440" type="#_x0000_t32" style="position:absolute;left:3772;top:6326;width:241;height:94;rotation:-90;flip:x" o:connectortype="straight"/>
                            <v:shape id="_x0000_s7441" type="#_x0000_t32" style="position:absolute;left:3685;top:6331;width:241;height:83;rotation:90" o:connectortype="straight"/>
                            <v:shape id="_x0000_s7442" type="#_x0000_t32" style="position:absolute;left:3582;top:6312;width:241;height:122;rotation:-90;flip:x" o:connectortype="straight"/>
                            <v:shape id="_x0000_s7443" type="#_x0000_t32" style="position:absolute;left:3528;top:6306;width:168;height:60;rotation:90" o:connectortype="straight"/>
                            <v:group id="_x0000_s7444" style="position:absolute;left:4116;top:6252;width:264;height:241" coordorigin="4550,7034" coordsize="215,241">
                              <v:shape id="_x0000_s7445" type="#_x0000_t32" style="position:absolute;left:4543;top:7117;width:241;height:76;rotation:-90;flip:x" o:connectortype="straight"/>
                              <v:group id="_x0000_s7446" style="position:absolute;left:4550;top:7034;width:215;height:241" coordorigin="4550,7034" coordsize="215,241">
                                <v:shape id="_x0000_s7447" type="#_x0000_t32" style="position:absolute;left:4705;top:7165;width:60;height:110;flip:x" o:connectortype="straight"/>
                                <v:shape id="_x0000_s7448" type="#_x0000_t32" style="position:absolute;left:4468;top:7116;width:241;height:77;rotation:90" o:connectortype="straight"/>
                              </v:group>
                            </v:group>
                            <v:group id="_x0000_s7449" style="position:absolute;left:3930;top:6247;width:186;height:241" coordorigin="4661,7800" coordsize="152,241">
                              <v:shape id="_x0000_s7450" type="#_x0000_t32" style="position:absolute;left:4654;top:7883;width:241;height:76;rotation:-90;flip:x" o:connectortype="straight"/>
                              <v:shape id="_x0000_s7451" type="#_x0000_t32" style="position:absolute;left:4579;top:7882;width:241;height:77;rotation:90" o:connectortype="straight"/>
                            </v:group>
                          </v:group>
                          <v:group id="_x0000_s7452" style="position:absolute;left:3083;top:4109;width:798;height:246" coordorigin="3582,6247" coordsize="798,246">
                            <v:shape id="_x0000_s7453" type="#_x0000_t32" style="position:absolute;left:3772;top:6326;width:241;height:94;rotation:-90;flip:x" o:connectortype="straight"/>
                            <v:shape id="_x0000_s7454" type="#_x0000_t32" style="position:absolute;left:3685;top:6331;width:241;height:83;rotation:90" o:connectortype="straight"/>
                            <v:shape id="_x0000_s7455" type="#_x0000_t32" style="position:absolute;left:3582;top:6312;width:241;height:122;rotation:-90;flip:x" o:connectortype="straight"/>
                            <v:shape id="_x0000_s7456" type="#_x0000_t32" style="position:absolute;left:3528;top:6306;width:168;height:60;rotation:90" o:connectortype="straight"/>
                            <v:group id="_x0000_s7457" style="position:absolute;left:4116;top:6252;width:264;height:241" coordorigin="4550,7034" coordsize="215,241">
                              <v:shape id="_x0000_s7458" type="#_x0000_t32" style="position:absolute;left:4543;top:7117;width:241;height:76;rotation:-90;flip:x" o:connectortype="straight"/>
                              <v:group id="_x0000_s7459" style="position:absolute;left:4550;top:7034;width:215;height:241" coordorigin="4550,7034" coordsize="215,241">
                                <v:shape id="_x0000_s7460" type="#_x0000_t32" style="position:absolute;left:4705;top:7165;width:60;height:110;flip:x" o:connectortype="straight"/>
                                <v:shape id="_x0000_s7461" type="#_x0000_t32" style="position:absolute;left:4468;top:7116;width:241;height:77;rotation:90" o:connectortype="straight"/>
                              </v:group>
                            </v:group>
                            <v:group id="_x0000_s7462" style="position:absolute;left:3930;top:6247;width:186;height:241" coordorigin="4661,7800" coordsize="152,241">
                              <v:shape id="_x0000_s7463" type="#_x0000_t32" style="position:absolute;left:4654;top:7883;width:241;height:76;rotation:-90;flip:x" o:connectortype="straight"/>
                              <v:shape id="_x0000_s7464" type="#_x0000_t32" style="position:absolute;left:4579;top:7882;width:241;height:77;rotation:90" o:connectortype="straight"/>
                            </v:group>
                          </v:group>
                          <v:shape id="_x0000_s7465" type="#_x0000_t32" style="position:absolute;left:2326;top:4278;width:757;height:5" o:connectortype="straight"/>
                          <v:shape id="_x0000_s7466" type="#_x0000_t5" style="position:absolute;left:2951;top:5527;width:1015;height:823;rotation:270" filled="f"/>
                          <v:group id="_x0000_s7467" style="position:absolute;left:4981;top:5844;width:99;height:295" coordorigin="8789,3098" coordsize="90,210">
                            <v:shape id="_x0000_s7468" type="#_x0000_t32" style="position:absolute;left:8789;top:3098;width:0;height:210" o:connectortype="straight"/>
                            <v:shape id="_x0000_s7469" type="#_x0000_t32" style="position:absolute;left:8879;top:3098;width:0;height:210" o:connectortype="straight"/>
                          </v:group>
                          <v:shape id="_x0000_s7470" type="#_x0000_t32" style="position:absolute;left:3867;top:5959;width:1114;height:0" o:connectortype="straight"/>
                          <v:shape id="_x0000_s7471" type="#_x0000_t32" style="position:absolute;left:3891;top:5614;width:339;height:0" o:connectortype="straight"/>
                          <v:shape id="_x0000_s7472" type="#_x0000_t32" style="position:absolute;left:4230;top:5101;width:1;height:513" o:connectortype="straight"/>
                          <v:shape id="_x0000_s7473" type="#_x0000_t32" style="position:absolute;left:2581;top:5101;width:1650;height:0;flip:x" o:connectortype="straight"/>
                          <v:group id="_x0000_s7474" style="position:absolute;left:6496;top:6767;width:783;height:210;rotation:270" coordorigin="8096,3098" coordsize="783,210">
                            <v:shape id="_x0000_s7475" type="#_x0000_t32" style="position:absolute;left:8096;top:3218;width:693;height:0" o:connectortype="straight"/>
                            <v:group id="_x0000_s7476" style="position:absolute;left:8789;top:3098;width:90;height:210" coordorigin="8789,3098" coordsize="90,210">
                              <v:shape id="_x0000_s7477" type="#_x0000_t32" style="position:absolute;left:8789;top:3098;width:0;height:210" o:connectortype="straight"/>
                              <v:shape id="_x0000_s7478" type="#_x0000_t32" style="position:absolute;left:8879;top:3098;width:0;height:210" o:connectortype="straight"/>
                            </v:group>
                          </v:group>
                          <v:shape id="_x0000_s7479" type="#_x0000_t32" style="position:absolute;left:6888;top:6014;width:0;height:462" o:connectortype="straight"/>
                          <v:group id="_x0000_s7480" style="position:absolute;left:6730;top:7263;width:333;height:210" coordorigin="7782,8010" coordsize="333,210">
                            <v:shape id="_x0000_s7481" type="#_x0000_t32" style="position:absolute;left:7782;top:8010;width:333;height:0" o:connectortype="straight"/>
                            <v:shape id="_x0000_s7482" type="#_x0000_t32" style="position:absolute;left:7827;top:8085;width:236;height:0" o:connectortype="straight"/>
                            <v:shape id="_x0000_s7483" type="#_x0000_t32" style="position:absolute;left:7869;top:8145;width:169;height:0" o:connectortype="straight"/>
                            <v:shape id="_x0000_s7484" type="#_x0000_t32" style="position:absolute;left:7905;top:8220;width:103;height:0" o:connectortype="straight"/>
                          </v:group>
                          <v:group id="_x0000_s7485" style="position:absolute;left:4345;top:8120;width:333;height:210" coordorigin="7782,8010" coordsize="333,210">
                            <v:shape id="_x0000_s7486" type="#_x0000_t32" style="position:absolute;left:7782;top:8010;width:333;height:0" o:connectortype="straight"/>
                            <v:shape id="_x0000_s7487" type="#_x0000_t32" style="position:absolute;left:7827;top:8085;width:236;height:0" o:connectortype="straight"/>
                            <v:shape id="_x0000_s7488" type="#_x0000_t32" style="position:absolute;left:7869;top:8145;width:169;height:0" o:connectortype="straight"/>
                            <v:shape id="_x0000_s7489" type="#_x0000_t32" style="position:absolute;left:7905;top:8220;width:103;height:0" o:connectortype="straight"/>
                          </v:group>
                          <v:shape id="_x0000_s7490" type="#_x0000_t202" style="position:absolute;left:2146;top:6017;width:1454;height:484" filled="f" stroked="f">
                            <v:textbox style="mso-next-textbox:#_x0000_s7490">
                              <w:txbxContent>
                                <w:p w:rsidR="00740896" w:rsidRDefault="00740896" w:rsidP="00740896">
                                  <w:r>
                                    <w:t>ISOLATOR</w:t>
                                  </w:r>
                                </w:p>
                              </w:txbxContent>
                            </v:textbox>
                          </v:shape>
                          <v:shape id="_x0000_s7491" type="#_x0000_t202" style="position:absolute;left:6896;top:6300;width:596;height:492" filled="f" stroked="f">
                            <v:textbox style="mso-next-textbox:#_x0000_s7491">
                              <w:txbxContent>
                                <w:p w:rsidR="00740896" w:rsidRPr="00E27D27" w:rsidRDefault="009D0BD2" w:rsidP="00740896">
                                  <w:pPr>
                                    <w:rPr>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3</m:t>
                                          </m:r>
                                        </m:sub>
                                      </m:sSub>
                                    </m:oMath>
                                  </m:oMathPara>
                                </w:p>
                              </w:txbxContent>
                            </v:textbox>
                          </v:shape>
                          <v:shape id="_x0000_s7492" type="#_x0000_t202" style="position:absolute;left:7138;top:5404;width:596;height:492" filled="f" stroked="f">
                            <v:textbox style="mso-next-textbox:#_x0000_s7492">
                              <w:txbxContent>
                                <w:p w:rsidR="00740896" w:rsidRPr="00E27D27" w:rsidRDefault="009D0BD2" w:rsidP="00740896">
                                  <w:pP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3</m:t>
                                          </m:r>
                                        </m:sub>
                                      </m:sSub>
                                    </m:oMath>
                                  </m:oMathPara>
                                </w:p>
                              </w:txbxContent>
                            </v:textbox>
                          </v:shape>
                          <v:shape id="_x0000_s7493" type="#_x0000_t202" style="position:absolute;left:4746;top:5404;width:596;height:492" filled="f" stroked="f">
                            <v:textbox style="mso-next-textbox:#_x0000_s7493">
                              <w:txbxContent>
                                <w:p w:rsidR="00740896" w:rsidRPr="00E27D27" w:rsidRDefault="009D0BD2" w:rsidP="00740896">
                                  <w:pPr>
                                    <w:rPr>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oMath>
                                  </m:oMathPara>
                                </w:p>
                              </w:txbxContent>
                            </v:textbox>
                          </v:shape>
                          <v:shape id="_x0000_s7494" type="#_x0000_t202" style="position:absolute;left:6553;top:3406;width:427;height:492" filled="f" stroked="f">
                            <v:textbox style="mso-next-textbox:#_x0000_s7494">
                              <w:txbxContent>
                                <w:p w:rsidR="00740896" w:rsidRPr="00E27D27" w:rsidRDefault="00740896" w:rsidP="00740896">
                                  <w:pPr>
                                    <w:rPr>
                                      <w:sz w:val="24"/>
                                    </w:rPr>
                                  </w:pPr>
                                  <w:r>
                                    <w:rPr>
                                      <w:sz w:val="24"/>
                                    </w:rPr>
                                    <w:t>V</w:t>
                                  </w:r>
                                </w:p>
                              </w:txbxContent>
                            </v:textbox>
                          </v:shape>
                          <v:shape id="_x0000_s7495" type="#_x0000_t202" style="position:absolute;left:6385;top:6808;width:427;height:492" filled="f" stroked="f">
                            <v:textbox style="mso-next-textbox:#_x0000_s7495">
                              <w:txbxContent>
                                <w:p w:rsidR="00740896" w:rsidRPr="00E27D27" w:rsidRDefault="00740896" w:rsidP="00740896">
                                  <w:pPr>
                                    <w:rPr>
                                      <w:sz w:val="24"/>
                                    </w:rPr>
                                  </w:pPr>
                                  <w:r>
                                    <w:rPr>
                                      <w:sz w:val="24"/>
                                    </w:rPr>
                                    <w:t>D</w:t>
                                  </w:r>
                                </w:p>
                              </w:txbxContent>
                            </v:textbox>
                          </v:shape>
                          <v:shape id="_x0000_s7496" type="#_x0000_t202" style="position:absolute;left:8702;top:5122;width:427;height:492" filled="f" stroked="f">
                            <v:textbox style="mso-next-textbox:#_x0000_s7496">
                              <w:txbxContent>
                                <w:p w:rsidR="00740896" w:rsidRPr="00E27D27" w:rsidRDefault="00740896" w:rsidP="00740896">
                                  <w:pPr>
                                    <w:rPr>
                                      <w:sz w:val="24"/>
                                    </w:rPr>
                                  </w:pPr>
                                  <w:r>
                                    <w:rPr>
                                      <w:sz w:val="24"/>
                                    </w:rPr>
                                    <w:t>P</w:t>
                                  </w:r>
                                </w:p>
                              </w:txbxContent>
                            </v:textbox>
                          </v:shape>
                        </v:group>
                        <v:shape id="_x0000_s7497" type="#_x0000_t32" style="position:absolute;left:6595;top:6656;width:0;height:221;flip:y" o:connectortype="straight">
                          <v:stroke endarrow="block"/>
                        </v:shape>
                      </v:group>
                    </v:group>
                  </v:group>
                </v:group>
              </v:group>
              <v:shape id="_x0000_s7498" type="#_x0000_t202" style="position:absolute;left:2314;top:8055;width:7646;height:555" filled="f" stroked="f">
                <v:textbox>
                  <w:txbxContent>
                    <w:p w:rsidR="00740896" w:rsidRPr="00050507" w:rsidRDefault="00740896" w:rsidP="00740896">
                      <w:pPr>
                        <w:jc w:val="center"/>
                        <w:rPr>
                          <w:b/>
                        </w:rPr>
                      </w:pPr>
                      <w:r w:rsidRPr="00050507">
                        <w:rPr>
                          <w:b/>
                        </w:rPr>
                        <w:t>CONNECTION AND TYPICAL SETTINGS FOR    P + I +D   ACTION</w:t>
                      </w:r>
                    </w:p>
                  </w:txbxContent>
                </v:textbox>
              </v:shape>
              <v:shape id="_x0000_s7499" type="#_x0000_t202" style="position:absolute;left:1976;top:12690;width:7646;height:1155" filled="f" stroked="f">
                <v:textbox>
                  <w:txbxContent>
                    <w:p w:rsidR="00740896" w:rsidRDefault="00740896" w:rsidP="00740896">
                      <w:pPr>
                        <w:jc w:val="center"/>
                        <w:rPr>
                          <w:b/>
                        </w:rPr>
                      </w:pPr>
                      <w:r>
                        <w:rPr>
                          <w:b/>
                        </w:rPr>
                        <w:t>PUSH RESET BUTTONS BEFORE STARTING EXPT</w:t>
                      </w:r>
                    </w:p>
                    <w:p w:rsidR="00740896" w:rsidRPr="00050507" w:rsidRDefault="00740896" w:rsidP="00740896">
                      <w:pPr>
                        <w:jc w:val="center"/>
                        <w:rPr>
                          <w:b/>
                        </w:rPr>
                      </w:pPr>
                      <w:r>
                        <w:rPr>
                          <w:b/>
                        </w:rPr>
                        <w:t>FIGURE - 5</w:t>
                      </w:r>
                    </w:p>
                  </w:txbxContent>
                </v:textbox>
              </v:shape>
            </v:group>
            <v:shape id="_x0000_s7500" style="position:absolute;left:1713;top:9929;width:1270;height:135" coordsize="1270,135" path="m,13c155,74,310,135,522,133,734,131,1131,62,1270,e" filled="f" fillcolor="white [3201]" strokecolor="black [3200]" strokeweight="1pt">
              <v:stroke dashstyle="dash"/>
              <v:shadow color="#868686"/>
              <v:path arrowok="t"/>
            </v:shape>
            <v:shape id="_x0000_s7501" style="position:absolute;left:1713;top:11045;width:1270;height:135" coordsize="1270,135" path="m,13c155,74,310,135,522,133,734,131,1131,62,1270,e" filled="f" fillcolor="white [3201]" strokecolor="black [3200]" strokeweight="1pt">
              <v:stroke dashstyle="dash"/>
              <v:shadow color="#868686"/>
              <v:path arrowok="t"/>
            </v:shape>
            <v:shape id="_x0000_s7502" style="position:absolute;left:1713;top:12267;width:1270;height:135" coordsize="1270,135" path="m,13c155,74,310,135,522,133,734,131,1131,62,1270,e" filled="f" fillcolor="white [3201]" strokecolor="black [3200]" strokeweight="1pt">
              <v:stroke dashstyle="dash"/>
              <v:shadow color="#868686"/>
              <v:path arrowok="t"/>
            </v:shape>
          </v:group>
        </w:pict>
      </w: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rPr>
          <w:rFonts w:asciiTheme="minorHAnsi" w:hAnsiTheme="minorHAnsi"/>
          <w:b/>
          <w:sz w:val="24"/>
          <w:szCs w:val="24"/>
        </w:rPr>
      </w:pPr>
    </w:p>
    <w:p w:rsidR="00740896" w:rsidRPr="00163E31" w:rsidRDefault="00740896" w:rsidP="00740896">
      <w:pPr>
        <w:spacing w:line="360" w:lineRule="auto"/>
        <w:rPr>
          <w:rFonts w:asciiTheme="minorHAnsi" w:hAnsiTheme="minorHAnsi"/>
          <w:b/>
          <w:sz w:val="24"/>
          <w:szCs w:val="24"/>
        </w:rPr>
      </w:pPr>
      <w:r w:rsidRPr="00163E31">
        <w:rPr>
          <w:rFonts w:asciiTheme="minorHAnsi" w:hAnsiTheme="minorHAnsi"/>
          <w:b/>
          <w:sz w:val="24"/>
          <w:szCs w:val="24"/>
        </w:rPr>
        <w:lastRenderedPageBreak/>
        <w:t>PROCEDURE:</w:t>
      </w:r>
    </w:p>
    <w:p w:rsidR="00740896" w:rsidRPr="00163E31" w:rsidRDefault="00740896" w:rsidP="00740896">
      <w:pPr>
        <w:pStyle w:val="ListParagraph"/>
        <w:numPr>
          <w:ilvl w:val="0"/>
          <w:numId w:val="27"/>
        </w:numPr>
        <w:spacing w:line="360" w:lineRule="auto"/>
        <w:rPr>
          <w:rFonts w:asciiTheme="minorHAnsi" w:hAnsiTheme="minorHAnsi"/>
        </w:rPr>
      </w:pPr>
      <w:r w:rsidRPr="00163E31">
        <w:rPr>
          <w:rFonts w:asciiTheme="minorHAnsi" w:hAnsiTheme="minorHAnsi"/>
        </w:rPr>
        <w:t>Establish the connection as per f.g.9 with the help of patch cards. Get the indicated settings for the various controls.</w:t>
      </w:r>
    </w:p>
    <w:p w:rsidR="00740896" w:rsidRPr="00163E31" w:rsidRDefault="00740896" w:rsidP="00740896">
      <w:pPr>
        <w:pStyle w:val="ListParagraph"/>
        <w:numPr>
          <w:ilvl w:val="0"/>
          <w:numId w:val="27"/>
        </w:numPr>
        <w:spacing w:line="360" w:lineRule="auto"/>
        <w:rPr>
          <w:rFonts w:asciiTheme="minorHAnsi" w:hAnsiTheme="minorHAnsi"/>
        </w:rPr>
      </w:pPr>
      <w:r w:rsidRPr="00163E31">
        <w:rPr>
          <w:rFonts w:asciiTheme="minorHAnsi" w:hAnsiTheme="minorHAnsi"/>
        </w:rPr>
        <w:t>Turn on the fan with control on low position.</w:t>
      </w:r>
    </w:p>
    <w:p w:rsidR="00740896" w:rsidRPr="00163E31" w:rsidRDefault="00740896" w:rsidP="00740896">
      <w:pPr>
        <w:pStyle w:val="ListParagraph"/>
        <w:numPr>
          <w:ilvl w:val="0"/>
          <w:numId w:val="27"/>
        </w:numPr>
        <w:spacing w:line="360" w:lineRule="auto"/>
        <w:rPr>
          <w:rFonts w:asciiTheme="minorHAnsi" w:hAnsiTheme="minorHAnsi"/>
        </w:rPr>
      </w:pPr>
      <w:r w:rsidRPr="00163E31">
        <w:rPr>
          <w:rFonts w:asciiTheme="minorHAnsi" w:hAnsiTheme="minorHAnsi"/>
        </w:rPr>
        <w:t>Wait until the process stabilizes.</w:t>
      </w:r>
    </w:p>
    <w:p w:rsidR="00740896" w:rsidRPr="00163E31" w:rsidRDefault="00740896" w:rsidP="00740896">
      <w:pPr>
        <w:pStyle w:val="ListParagraph"/>
        <w:numPr>
          <w:ilvl w:val="0"/>
          <w:numId w:val="27"/>
        </w:numPr>
        <w:spacing w:line="360" w:lineRule="auto"/>
        <w:rPr>
          <w:rFonts w:asciiTheme="minorHAnsi" w:hAnsiTheme="minorHAnsi"/>
        </w:rPr>
      </w:pPr>
      <w:r w:rsidRPr="00163E31">
        <w:rPr>
          <w:rFonts w:asciiTheme="minorHAnsi" w:hAnsiTheme="minorHAnsi"/>
        </w:rPr>
        <w:t xml:space="preserve">Now introduce the load change by moving the fan control to high position.  with the help of a </w:t>
      </w:r>
    </w:p>
    <w:p w:rsidR="00740896" w:rsidRPr="00163E31" w:rsidRDefault="00740896" w:rsidP="00740896">
      <w:pPr>
        <w:pStyle w:val="ListParagraph"/>
        <w:spacing w:line="360" w:lineRule="auto"/>
        <w:ind w:left="644"/>
        <w:rPr>
          <w:rFonts w:asciiTheme="minorHAnsi" w:hAnsiTheme="minorHAnsi"/>
        </w:rPr>
      </w:pPr>
      <w:r w:rsidRPr="00163E31">
        <w:rPr>
          <w:rFonts w:asciiTheme="minorHAnsi" w:hAnsiTheme="minorHAnsi"/>
        </w:rPr>
        <w:t xml:space="preserve"> Stop watch record the deviation meter readings at an interval of 5 to 10 seconds.  You may </w:t>
      </w:r>
    </w:p>
    <w:p w:rsidR="00740896" w:rsidRPr="00163E31" w:rsidRDefault="00740896" w:rsidP="00740896">
      <w:pPr>
        <w:pStyle w:val="ListParagraph"/>
        <w:spacing w:line="360" w:lineRule="auto"/>
        <w:ind w:left="644"/>
        <w:rPr>
          <w:rFonts w:asciiTheme="minorHAnsi" w:hAnsiTheme="minorHAnsi"/>
        </w:rPr>
      </w:pPr>
      <w:r w:rsidRPr="00163E31">
        <w:rPr>
          <w:rFonts w:asciiTheme="minorHAnsi" w:hAnsiTheme="minorHAnsi"/>
        </w:rPr>
        <w:t xml:space="preserve"> Observe that the process comes to almost zero deviation point quickly. Thus the transient response is improved and offset is also avoided.</w:t>
      </w:r>
    </w:p>
    <w:p w:rsidR="00740896" w:rsidRPr="00163E31" w:rsidRDefault="00740896" w:rsidP="00740896">
      <w:pPr>
        <w:pStyle w:val="ListParagraph"/>
        <w:numPr>
          <w:ilvl w:val="0"/>
          <w:numId w:val="27"/>
        </w:numPr>
        <w:spacing w:line="360" w:lineRule="auto"/>
        <w:rPr>
          <w:rFonts w:asciiTheme="minorHAnsi" w:hAnsiTheme="minorHAnsi"/>
        </w:rPr>
      </w:pPr>
      <w:r w:rsidRPr="00163E31">
        <w:rPr>
          <w:rFonts w:asciiTheme="minorHAnsi" w:hAnsiTheme="minorHAnsi"/>
        </w:rPr>
        <w:t>You may perform experiments with various other settings. You may also study the response of the system by change in set point by moving SET to 17 to25 ohms.</w:t>
      </w:r>
    </w:p>
    <w:p w:rsidR="00740896" w:rsidRPr="00163E31" w:rsidRDefault="00740896" w:rsidP="00740896">
      <w:pPr>
        <w:spacing w:line="360" w:lineRule="auto"/>
        <w:ind w:left="284"/>
        <w:rPr>
          <w:rFonts w:asciiTheme="minorHAnsi" w:hAnsiTheme="minorHAnsi"/>
          <w:b/>
          <w:sz w:val="24"/>
          <w:szCs w:val="24"/>
        </w:rPr>
      </w:pPr>
      <w:r w:rsidRPr="00163E31">
        <w:rPr>
          <w:rFonts w:asciiTheme="minorHAnsi" w:hAnsiTheme="minorHAnsi"/>
          <w:b/>
          <w:sz w:val="24"/>
          <w:szCs w:val="24"/>
        </w:rPr>
        <w:t>PRECAUTIONS:-</w:t>
      </w:r>
    </w:p>
    <w:p w:rsidR="00740896" w:rsidRPr="00163E31" w:rsidRDefault="00740896" w:rsidP="00740896">
      <w:pPr>
        <w:pStyle w:val="ListParagraph"/>
        <w:numPr>
          <w:ilvl w:val="0"/>
          <w:numId w:val="28"/>
        </w:numPr>
        <w:spacing w:line="360" w:lineRule="auto"/>
        <w:rPr>
          <w:rFonts w:asciiTheme="minorHAnsi" w:hAnsiTheme="minorHAnsi"/>
        </w:rPr>
      </w:pPr>
      <w:r w:rsidRPr="00163E31">
        <w:rPr>
          <w:rFonts w:asciiTheme="minorHAnsi" w:hAnsiTheme="minorHAnsi"/>
        </w:rPr>
        <w:t>Operate SET control pot in a gentle fashion.</w:t>
      </w:r>
    </w:p>
    <w:p w:rsidR="00740896" w:rsidRPr="00163E31" w:rsidRDefault="00740896" w:rsidP="00740896">
      <w:pPr>
        <w:pStyle w:val="ListParagraph"/>
        <w:numPr>
          <w:ilvl w:val="0"/>
          <w:numId w:val="28"/>
        </w:numPr>
        <w:spacing w:line="360" w:lineRule="auto"/>
        <w:rPr>
          <w:rFonts w:asciiTheme="minorHAnsi" w:hAnsiTheme="minorHAnsi"/>
        </w:rPr>
      </w:pPr>
      <w:r w:rsidRPr="00163E31">
        <w:rPr>
          <w:rFonts w:asciiTheme="minorHAnsi" w:hAnsiTheme="minorHAnsi"/>
        </w:rPr>
        <w:t>Study all the controls carefully before using the equipment.</w:t>
      </w:r>
    </w:p>
    <w:p w:rsidR="00740896" w:rsidRPr="00163E31" w:rsidRDefault="00740896" w:rsidP="00740896">
      <w:pPr>
        <w:pStyle w:val="ListParagraph"/>
        <w:numPr>
          <w:ilvl w:val="0"/>
          <w:numId w:val="28"/>
        </w:numPr>
        <w:spacing w:line="360" w:lineRule="auto"/>
        <w:rPr>
          <w:rFonts w:asciiTheme="minorHAnsi" w:hAnsiTheme="minorHAnsi"/>
        </w:rPr>
      </w:pPr>
      <w:r w:rsidRPr="00163E31">
        <w:rPr>
          <w:rFonts w:asciiTheme="minorHAnsi" w:hAnsiTheme="minorHAnsi"/>
        </w:rPr>
        <w:t>“Adjust control is adjusted in proportional mode to get 50% of output power when deviation is zero. Then the adjust control is not disturbed in the entire expt.</w:t>
      </w:r>
    </w:p>
    <w:p w:rsidR="00740896" w:rsidRPr="00163E31" w:rsidRDefault="00740896" w:rsidP="00740896">
      <w:pPr>
        <w:pStyle w:val="ListParagraph"/>
        <w:numPr>
          <w:ilvl w:val="0"/>
          <w:numId w:val="28"/>
        </w:numPr>
        <w:spacing w:line="360" w:lineRule="auto"/>
        <w:rPr>
          <w:rFonts w:asciiTheme="minorHAnsi" w:hAnsiTheme="minorHAnsi"/>
        </w:rPr>
      </w:pPr>
      <w:r w:rsidRPr="00163E31">
        <w:rPr>
          <w:rFonts w:asciiTheme="minorHAnsi" w:hAnsiTheme="minorHAnsi"/>
        </w:rPr>
        <w:t>Make or break the connection only after turning OFF the mains supply.</w:t>
      </w:r>
    </w:p>
    <w:p w:rsidR="00740896" w:rsidRPr="00163E31" w:rsidRDefault="00740896" w:rsidP="00740896">
      <w:pPr>
        <w:pStyle w:val="ListParagraph"/>
        <w:spacing w:line="360" w:lineRule="auto"/>
        <w:ind w:left="644"/>
        <w:rPr>
          <w:rFonts w:asciiTheme="minorHAnsi" w:hAnsiTheme="minorHAnsi"/>
        </w:rPr>
      </w:pPr>
      <w:r w:rsidRPr="00163E31">
        <w:rPr>
          <w:rFonts w:asciiTheme="minorHAnsi" w:hAnsiTheme="minorHAnsi"/>
        </w:rPr>
        <w:t>Note:- Heater lamps are of Philips make with reflector 3 Nos. with 100/150 watts.</w:t>
      </w:r>
    </w:p>
    <w:p w:rsidR="00740896" w:rsidRPr="00163E31" w:rsidRDefault="00740896" w:rsidP="00740896">
      <w:pPr>
        <w:pStyle w:val="ListParagraph"/>
        <w:numPr>
          <w:ilvl w:val="0"/>
          <w:numId w:val="28"/>
        </w:numPr>
        <w:spacing w:line="360" w:lineRule="auto"/>
        <w:rPr>
          <w:rFonts w:asciiTheme="minorHAnsi" w:hAnsiTheme="minorHAnsi"/>
        </w:rPr>
      </w:pPr>
      <w:r w:rsidRPr="00163E31">
        <w:rPr>
          <w:rFonts w:asciiTheme="minorHAnsi" w:hAnsiTheme="minorHAnsi"/>
        </w:rPr>
        <w:t>During winter season in view of low ambient temp. you may have to adjust the process for low temperatures and vice versa for summer season.</w:t>
      </w:r>
    </w:p>
    <w:p w:rsidR="00740896" w:rsidRPr="00163E31" w:rsidRDefault="00740896" w:rsidP="00740896">
      <w:pPr>
        <w:spacing w:line="360" w:lineRule="auto"/>
        <w:ind w:left="284"/>
        <w:rPr>
          <w:rFonts w:asciiTheme="minorHAnsi" w:hAnsiTheme="minorHAnsi"/>
          <w:b/>
        </w:rPr>
      </w:pPr>
    </w:p>
    <w:p w:rsidR="00740896" w:rsidRPr="00163E31" w:rsidRDefault="00740896" w:rsidP="00740896">
      <w:pPr>
        <w:ind w:left="284"/>
        <w:rPr>
          <w:rFonts w:asciiTheme="minorHAnsi" w:hAnsiTheme="minorHAnsi"/>
          <w:b/>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ind w:left="284"/>
        <w:jc w:val="center"/>
        <w:rPr>
          <w:rFonts w:asciiTheme="minorHAnsi" w:hAnsiTheme="minorHAnsi"/>
          <w:b/>
          <w:sz w:val="24"/>
          <w:szCs w:val="24"/>
        </w:rPr>
      </w:pPr>
    </w:p>
    <w:p w:rsidR="00740896" w:rsidRPr="00163E31" w:rsidRDefault="00740896" w:rsidP="00740896">
      <w:pPr>
        <w:spacing w:line="240" w:lineRule="auto"/>
        <w:rPr>
          <w:rFonts w:asciiTheme="minorHAnsi" w:hAnsiTheme="minorHAnsi"/>
          <w:b/>
          <w:sz w:val="24"/>
          <w:szCs w:val="24"/>
        </w:rPr>
      </w:pPr>
    </w:p>
    <w:p w:rsidR="00740896" w:rsidRPr="00163E31" w:rsidRDefault="00740896" w:rsidP="00740896">
      <w:pPr>
        <w:spacing w:line="240" w:lineRule="auto"/>
        <w:rPr>
          <w:rFonts w:asciiTheme="minorHAnsi" w:hAnsiTheme="minorHAnsi"/>
          <w:b/>
          <w:sz w:val="24"/>
          <w:szCs w:val="24"/>
        </w:rPr>
      </w:pPr>
    </w:p>
    <w:p w:rsidR="00740896" w:rsidRPr="00163E31" w:rsidRDefault="00740896" w:rsidP="00740896">
      <w:pPr>
        <w:rPr>
          <w:rFonts w:asciiTheme="minorHAnsi" w:hAnsiTheme="minorHAnsi"/>
          <w:b/>
        </w:rPr>
      </w:pPr>
    </w:p>
    <w:p w:rsidR="00740896" w:rsidRPr="00163E31" w:rsidRDefault="00740896" w:rsidP="00740896">
      <w:pPr>
        <w:spacing w:line="240" w:lineRule="auto"/>
        <w:ind w:left="284"/>
        <w:jc w:val="center"/>
        <w:rPr>
          <w:rFonts w:asciiTheme="minorHAnsi" w:hAnsiTheme="minorHAnsi"/>
          <w:b/>
          <w:sz w:val="24"/>
          <w:szCs w:val="24"/>
        </w:rPr>
      </w:pPr>
      <w:r w:rsidRPr="00163E31">
        <w:rPr>
          <w:rFonts w:asciiTheme="minorHAnsi" w:hAnsiTheme="minorHAnsi"/>
          <w:b/>
          <w:sz w:val="24"/>
          <w:szCs w:val="24"/>
        </w:rPr>
        <w:t>P.I.D CONTROLLER (TYPICAL READING)</w:t>
      </w:r>
    </w:p>
    <w:p w:rsidR="00740896" w:rsidRPr="00163E31" w:rsidRDefault="00740896" w:rsidP="00740896">
      <w:pPr>
        <w:spacing w:line="240" w:lineRule="auto"/>
        <w:ind w:left="284"/>
        <w:jc w:val="center"/>
        <w:rPr>
          <w:rFonts w:asciiTheme="minorHAnsi" w:hAnsiTheme="minorHAnsi"/>
          <w:b/>
          <w:sz w:val="24"/>
          <w:szCs w:val="24"/>
        </w:rPr>
      </w:pPr>
      <w:r w:rsidRPr="00163E31">
        <w:rPr>
          <w:rFonts w:asciiTheme="minorHAnsi" w:hAnsiTheme="minorHAnsi"/>
          <w:b/>
          <w:sz w:val="24"/>
          <w:szCs w:val="24"/>
        </w:rPr>
        <w:t>PROPORTIONAL + INTEGRAL + DERIVATIVE</w:t>
      </w:r>
    </w:p>
    <w:p w:rsidR="00740896" w:rsidRPr="00163E31" w:rsidRDefault="00740896" w:rsidP="00740896">
      <w:pPr>
        <w:spacing w:line="240" w:lineRule="auto"/>
        <w:jc w:val="center"/>
        <w:rPr>
          <w:rFonts w:asciiTheme="minorHAnsi" w:hAnsiTheme="minorHAnsi"/>
          <w:b/>
          <w:sz w:val="24"/>
          <w:szCs w:val="24"/>
        </w:rPr>
      </w:pPr>
      <w:r w:rsidRPr="00163E31">
        <w:rPr>
          <w:rFonts w:asciiTheme="minorHAnsi" w:hAnsiTheme="minorHAnsi"/>
          <w:b/>
          <w:sz w:val="24"/>
          <w:szCs w:val="24"/>
        </w:rPr>
        <w:t>Low Disturbance ( Fan Low speed)</w:t>
      </w:r>
    </w:p>
    <w:p w:rsidR="00740896" w:rsidRPr="00163E31" w:rsidRDefault="00740896" w:rsidP="00740896">
      <w:pPr>
        <w:rPr>
          <w:rFonts w:asciiTheme="minorHAnsi" w:hAnsiTheme="minorHAnsi"/>
          <w:b/>
        </w:rPr>
      </w:pPr>
      <w:r w:rsidRPr="00163E31">
        <w:rPr>
          <w:rFonts w:asciiTheme="minorHAnsi" w:hAnsiTheme="minorHAnsi"/>
          <w:b/>
        </w:rPr>
        <w:t xml:space="preserve">Tabular Column:  </w:t>
      </w:r>
    </w:p>
    <w:tbl>
      <w:tblPr>
        <w:tblStyle w:val="TableGrid"/>
        <w:tblW w:w="9004" w:type="dxa"/>
        <w:tblLook w:val="04A0"/>
      </w:tblPr>
      <w:tblGrid>
        <w:gridCol w:w="922"/>
        <w:gridCol w:w="3193"/>
        <w:gridCol w:w="2518"/>
        <w:gridCol w:w="2371"/>
      </w:tblGrid>
      <w:tr w:rsidR="00740896" w:rsidRPr="00163E31" w:rsidTr="007D5D70">
        <w:trPr>
          <w:trHeight w:val="426"/>
        </w:trPr>
        <w:tc>
          <w:tcPr>
            <w:tcW w:w="922"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SI. No.</w:t>
            </w:r>
          </w:p>
        </w:tc>
        <w:tc>
          <w:tcPr>
            <w:tcW w:w="3193"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Time in Seconds</w:t>
            </w:r>
          </w:p>
        </w:tc>
        <w:tc>
          <w:tcPr>
            <w:tcW w:w="2518"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Deviation Degree C</w:t>
            </w:r>
          </w:p>
        </w:tc>
        <w:tc>
          <w:tcPr>
            <w:tcW w:w="2371"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 of Power</w:t>
            </w:r>
          </w:p>
        </w:tc>
      </w:tr>
      <w:tr w:rsidR="00740896" w:rsidRPr="00163E31" w:rsidTr="007D5D70">
        <w:trPr>
          <w:trHeight w:val="357"/>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1</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378"/>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2</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357"/>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3</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421"/>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4</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421"/>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5</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421"/>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6</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421"/>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7</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421"/>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8</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421"/>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9</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r w:rsidR="00740896" w:rsidRPr="00163E31" w:rsidTr="007D5D70">
        <w:trPr>
          <w:trHeight w:val="421"/>
        </w:trPr>
        <w:tc>
          <w:tcPr>
            <w:tcW w:w="922" w:type="dxa"/>
            <w:vAlign w:val="center"/>
          </w:tcPr>
          <w:p w:rsidR="00740896" w:rsidRPr="00163E31" w:rsidRDefault="00740896" w:rsidP="007D5D70">
            <w:pPr>
              <w:jc w:val="center"/>
              <w:rPr>
                <w:rFonts w:asciiTheme="minorHAnsi" w:hAnsiTheme="minorHAnsi"/>
              </w:rPr>
            </w:pPr>
            <w:r w:rsidRPr="00163E31">
              <w:rPr>
                <w:rFonts w:asciiTheme="minorHAnsi" w:hAnsiTheme="minorHAnsi"/>
              </w:rPr>
              <w:t>10</w:t>
            </w:r>
          </w:p>
        </w:tc>
        <w:tc>
          <w:tcPr>
            <w:tcW w:w="3193" w:type="dxa"/>
            <w:vAlign w:val="center"/>
          </w:tcPr>
          <w:p w:rsidR="00740896" w:rsidRPr="00163E31" w:rsidRDefault="00740896" w:rsidP="007D5D70">
            <w:pPr>
              <w:jc w:val="center"/>
              <w:rPr>
                <w:rFonts w:asciiTheme="minorHAnsi" w:hAnsiTheme="minorHAnsi"/>
              </w:rPr>
            </w:pPr>
          </w:p>
        </w:tc>
        <w:tc>
          <w:tcPr>
            <w:tcW w:w="2518" w:type="dxa"/>
            <w:vAlign w:val="center"/>
          </w:tcPr>
          <w:p w:rsidR="00740896" w:rsidRPr="00163E31" w:rsidRDefault="00740896" w:rsidP="007D5D70">
            <w:pPr>
              <w:jc w:val="center"/>
              <w:rPr>
                <w:rFonts w:asciiTheme="minorHAnsi" w:hAnsiTheme="minorHAnsi"/>
              </w:rPr>
            </w:pPr>
          </w:p>
        </w:tc>
        <w:tc>
          <w:tcPr>
            <w:tcW w:w="2371" w:type="dxa"/>
            <w:vAlign w:val="center"/>
          </w:tcPr>
          <w:p w:rsidR="00740896" w:rsidRPr="00163E31" w:rsidRDefault="00740896" w:rsidP="007D5D70">
            <w:pPr>
              <w:jc w:val="center"/>
              <w:rPr>
                <w:rFonts w:asciiTheme="minorHAnsi" w:hAnsiTheme="minorHAnsi"/>
              </w:rPr>
            </w:pPr>
          </w:p>
        </w:tc>
      </w:tr>
    </w:tbl>
    <w:p w:rsidR="00740896" w:rsidRPr="00163E31" w:rsidRDefault="00740896" w:rsidP="00740896">
      <w:pPr>
        <w:rPr>
          <w:rFonts w:asciiTheme="minorHAnsi" w:hAnsiTheme="minorHAnsi"/>
          <w:b/>
        </w:rPr>
      </w:pPr>
      <w:r w:rsidRPr="00163E31">
        <w:rPr>
          <w:rFonts w:asciiTheme="minorHAnsi" w:hAnsiTheme="minorHAnsi"/>
          <w:b/>
        </w:rPr>
        <w:t xml:space="preserve">                                                        REMANIS STABLE AT TIME INTERVAL</w:t>
      </w:r>
    </w:p>
    <w:p w:rsidR="00740896" w:rsidRPr="00163E31" w:rsidRDefault="00740896" w:rsidP="00740896">
      <w:pPr>
        <w:jc w:val="center"/>
        <w:rPr>
          <w:rFonts w:asciiTheme="minorHAnsi" w:hAnsiTheme="minorHAnsi"/>
          <w:b/>
        </w:rPr>
      </w:pPr>
      <w:r w:rsidRPr="00163E31">
        <w:rPr>
          <w:rFonts w:asciiTheme="minorHAnsi" w:hAnsiTheme="minorHAnsi"/>
          <w:b/>
        </w:rPr>
        <w:t>High Disturbance (Fan high speed)</w:t>
      </w:r>
    </w:p>
    <w:tbl>
      <w:tblPr>
        <w:tblStyle w:val="TableGrid"/>
        <w:tblW w:w="9153" w:type="dxa"/>
        <w:tblLook w:val="04A0"/>
      </w:tblPr>
      <w:tblGrid>
        <w:gridCol w:w="937"/>
        <w:gridCol w:w="3246"/>
        <w:gridCol w:w="2559"/>
        <w:gridCol w:w="2411"/>
      </w:tblGrid>
      <w:tr w:rsidR="00740896" w:rsidRPr="00163E31" w:rsidTr="007D5D70">
        <w:trPr>
          <w:trHeight w:val="372"/>
        </w:trPr>
        <w:tc>
          <w:tcPr>
            <w:tcW w:w="937"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SI. No.</w:t>
            </w:r>
          </w:p>
        </w:tc>
        <w:tc>
          <w:tcPr>
            <w:tcW w:w="3246"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Time in Seconds</w:t>
            </w:r>
          </w:p>
        </w:tc>
        <w:tc>
          <w:tcPr>
            <w:tcW w:w="2559"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Deviation Degree C</w:t>
            </w:r>
          </w:p>
        </w:tc>
        <w:tc>
          <w:tcPr>
            <w:tcW w:w="2411" w:type="dxa"/>
            <w:vAlign w:val="center"/>
          </w:tcPr>
          <w:p w:rsidR="00740896" w:rsidRPr="00163E31" w:rsidRDefault="00740896" w:rsidP="007D5D70">
            <w:pPr>
              <w:jc w:val="center"/>
              <w:rPr>
                <w:rFonts w:asciiTheme="minorHAnsi" w:hAnsiTheme="minorHAnsi"/>
                <w:b/>
              </w:rPr>
            </w:pPr>
            <w:r w:rsidRPr="00163E31">
              <w:rPr>
                <w:rFonts w:asciiTheme="minorHAnsi" w:hAnsiTheme="minorHAnsi"/>
                <w:b/>
              </w:rPr>
              <w:t>% of Power</w:t>
            </w:r>
          </w:p>
        </w:tc>
      </w:tr>
      <w:tr w:rsidR="00740896" w:rsidRPr="00163E31" w:rsidTr="007D5D70">
        <w:trPr>
          <w:trHeight w:val="311"/>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1</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30"/>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2</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11"/>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3</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67"/>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4</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67"/>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5</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67"/>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6</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67"/>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7</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67"/>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8</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67"/>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9</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r w:rsidR="00740896" w:rsidRPr="00163E31" w:rsidTr="007D5D70">
        <w:trPr>
          <w:trHeight w:val="367"/>
        </w:trPr>
        <w:tc>
          <w:tcPr>
            <w:tcW w:w="937" w:type="dxa"/>
            <w:vAlign w:val="center"/>
          </w:tcPr>
          <w:p w:rsidR="00740896" w:rsidRPr="00163E31" w:rsidRDefault="00740896" w:rsidP="007D5D70">
            <w:pPr>
              <w:jc w:val="center"/>
              <w:rPr>
                <w:rFonts w:asciiTheme="minorHAnsi" w:hAnsiTheme="minorHAnsi"/>
              </w:rPr>
            </w:pPr>
            <w:r w:rsidRPr="00163E31">
              <w:rPr>
                <w:rFonts w:asciiTheme="minorHAnsi" w:hAnsiTheme="minorHAnsi"/>
              </w:rPr>
              <w:t>10</w:t>
            </w:r>
          </w:p>
        </w:tc>
        <w:tc>
          <w:tcPr>
            <w:tcW w:w="3246" w:type="dxa"/>
            <w:vAlign w:val="center"/>
          </w:tcPr>
          <w:p w:rsidR="00740896" w:rsidRPr="00163E31" w:rsidRDefault="00740896" w:rsidP="007D5D70">
            <w:pPr>
              <w:jc w:val="center"/>
              <w:rPr>
                <w:rFonts w:asciiTheme="minorHAnsi" w:hAnsiTheme="minorHAnsi"/>
              </w:rPr>
            </w:pPr>
          </w:p>
        </w:tc>
        <w:tc>
          <w:tcPr>
            <w:tcW w:w="2559" w:type="dxa"/>
            <w:vAlign w:val="center"/>
          </w:tcPr>
          <w:p w:rsidR="00740896" w:rsidRPr="00163E31" w:rsidRDefault="00740896" w:rsidP="007D5D70">
            <w:pPr>
              <w:jc w:val="center"/>
              <w:rPr>
                <w:rFonts w:asciiTheme="minorHAnsi" w:hAnsiTheme="minorHAnsi"/>
              </w:rPr>
            </w:pPr>
          </w:p>
        </w:tc>
        <w:tc>
          <w:tcPr>
            <w:tcW w:w="2411" w:type="dxa"/>
            <w:vAlign w:val="center"/>
          </w:tcPr>
          <w:p w:rsidR="00740896" w:rsidRPr="00163E31" w:rsidRDefault="00740896" w:rsidP="007D5D70">
            <w:pPr>
              <w:jc w:val="center"/>
              <w:rPr>
                <w:rFonts w:asciiTheme="minorHAnsi" w:hAnsiTheme="minorHAnsi"/>
              </w:rPr>
            </w:pPr>
          </w:p>
        </w:tc>
      </w:tr>
    </w:tbl>
    <w:p w:rsidR="00740896" w:rsidRPr="00163E31" w:rsidRDefault="00740896" w:rsidP="00740896">
      <w:pPr>
        <w:rPr>
          <w:rFonts w:asciiTheme="minorHAnsi" w:hAnsiTheme="minorHAnsi"/>
          <w:b/>
        </w:rPr>
      </w:pPr>
      <w:r w:rsidRPr="00163E31">
        <w:rPr>
          <w:rFonts w:asciiTheme="minorHAnsi" w:hAnsiTheme="minorHAnsi"/>
          <w:b/>
        </w:rPr>
        <w:t xml:space="preserve">                                                   REMANIS STABLE AT TIME INTERVAL</w:t>
      </w:r>
    </w:p>
    <w:p w:rsidR="00740896" w:rsidRPr="00163E31" w:rsidRDefault="00740896" w:rsidP="00740896">
      <w:pPr>
        <w:jc w:val="cente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p>
    <w:p w:rsidR="00740896" w:rsidRPr="00163E31" w:rsidRDefault="00740896" w:rsidP="00740896">
      <w:pPr>
        <w:rPr>
          <w:rFonts w:asciiTheme="minorHAnsi" w:hAnsiTheme="minorHAnsi"/>
          <w:b/>
        </w:rPr>
      </w:pPr>
      <w:r w:rsidRPr="00163E31">
        <w:rPr>
          <w:rFonts w:asciiTheme="minorHAnsi" w:hAnsiTheme="minorHAnsi"/>
          <w:b/>
        </w:rPr>
        <w:t>RESULT:</w:t>
      </w: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4808EB" w:rsidP="00740896">
      <w:pPr>
        <w:rPr>
          <w:rFonts w:asciiTheme="minorHAnsi" w:hAnsiTheme="minorHAnsi"/>
          <w:b/>
        </w:rPr>
      </w:pPr>
    </w:p>
    <w:p w:rsidR="004808EB" w:rsidRPr="00163E31" w:rsidRDefault="00160DAD" w:rsidP="004808EB">
      <w:pPr>
        <w:pStyle w:val="Default"/>
        <w:jc w:val="center"/>
        <w:rPr>
          <w:rFonts w:asciiTheme="minorHAnsi" w:hAnsiTheme="minorHAnsi"/>
          <w:b/>
          <w:bCs/>
        </w:rPr>
      </w:pPr>
      <w:r>
        <w:rPr>
          <w:rFonts w:asciiTheme="minorHAnsi" w:hAnsiTheme="minorHAnsi"/>
          <w:b/>
          <w:bCs/>
        </w:rPr>
        <w:lastRenderedPageBreak/>
        <w:t>EXPERIMENT – 7</w:t>
      </w:r>
    </w:p>
    <w:p w:rsidR="004808EB" w:rsidRPr="00163E31" w:rsidRDefault="004808EB" w:rsidP="004808EB">
      <w:pPr>
        <w:pStyle w:val="Default"/>
        <w:jc w:val="center"/>
        <w:rPr>
          <w:rFonts w:asciiTheme="minorHAnsi" w:hAnsiTheme="minorHAnsi"/>
          <w:b/>
          <w:bCs/>
        </w:rPr>
      </w:pPr>
    </w:p>
    <w:p w:rsidR="004808EB" w:rsidRPr="00163E31" w:rsidRDefault="004808EB" w:rsidP="004808EB">
      <w:pPr>
        <w:pStyle w:val="Default"/>
        <w:jc w:val="center"/>
        <w:rPr>
          <w:rFonts w:asciiTheme="minorHAnsi" w:hAnsiTheme="minorHAnsi"/>
          <w:sz w:val="28"/>
          <w:szCs w:val="28"/>
        </w:rPr>
      </w:pPr>
      <w:r w:rsidRPr="00163E31">
        <w:rPr>
          <w:rFonts w:asciiTheme="minorHAnsi" w:hAnsiTheme="minorHAnsi"/>
          <w:b/>
          <w:bCs/>
          <w:sz w:val="28"/>
          <w:szCs w:val="28"/>
        </w:rPr>
        <w:t>CHARACTERISTICS OF MAGNETIC AMPLIFIER</w:t>
      </w:r>
    </w:p>
    <w:p w:rsidR="004808EB" w:rsidRPr="00163E31" w:rsidRDefault="004808EB" w:rsidP="004808EB">
      <w:pPr>
        <w:pStyle w:val="Default"/>
        <w:rPr>
          <w:rFonts w:asciiTheme="minorHAnsi" w:hAnsiTheme="minorHAnsi"/>
          <w:b/>
          <w:bCs/>
          <w:sz w:val="28"/>
          <w:szCs w:val="28"/>
        </w:rPr>
      </w:pPr>
    </w:p>
    <w:p w:rsidR="004808EB" w:rsidRPr="00163E31" w:rsidRDefault="004808EB" w:rsidP="004808EB">
      <w:pPr>
        <w:pStyle w:val="Default"/>
        <w:rPr>
          <w:rFonts w:asciiTheme="minorHAnsi" w:hAnsiTheme="minorHAnsi"/>
        </w:rPr>
      </w:pPr>
      <w:r w:rsidRPr="00163E31">
        <w:rPr>
          <w:rFonts w:asciiTheme="minorHAnsi" w:hAnsiTheme="minorHAnsi"/>
          <w:b/>
          <w:bCs/>
        </w:rPr>
        <w:t xml:space="preserve">AIM: </w:t>
      </w:r>
    </w:p>
    <w:p w:rsidR="004808EB" w:rsidRPr="00163E31" w:rsidRDefault="004808EB" w:rsidP="004808EB">
      <w:pPr>
        <w:rPr>
          <w:rFonts w:asciiTheme="minorHAnsi" w:hAnsiTheme="minorHAnsi"/>
          <w:bCs/>
          <w:sz w:val="24"/>
          <w:szCs w:val="24"/>
        </w:rPr>
      </w:pPr>
      <w:r w:rsidRPr="00163E31">
        <w:rPr>
          <w:rFonts w:asciiTheme="minorHAnsi" w:hAnsiTheme="minorHAnsi"/>
          <w:bCs/>
          <w:sz w:val="24"/>
          <w:szCs w:val="24"/>
        </w:rPr>
        <w:t xml:space="preserve">               To study the control characteristics of magnetic amplifier.</w:t>
      </w:r>
    </w:p>
    <w:p w:rsidR="004808EB" w:rsidRPr="00163E31" w:rsidRDefault="004808EB" w:rsidP="004808EB">
      <w:pPr>
        <w:rPr>
          <w:rFonts w:asciiTheme="minorHAnsi" w:hAnsiTheme="minorHAnsi"/>
          <w:b/>
          <w:bCs/>
          <w:sz w:val="24"/>
          <w:szCs w:val="24"/>
        </w:rPr>
      </w:pPr>
      <w:r w:rsidRPr="00163E31">
        <w:rPr>
          <w:rFonts w:asciiTheme="minorHAnsi" w:hAnsiTheme="minorHAnsi"/>
          <w:b/>
          <w:bCs/>
          <w:sz w:val="24"/>
          <w:szCs w:val="24"/>
        </w:rPr>
        <w:t>APPARATUS:</w:t>
      </w:r>
    </w:p>
    <w:tbl>
      <w:tblPr>
        <w:tblStyle w:val="TableGrid"/>
        <w:tblW w:w="0" w:type="auto"/>
        <w:tblLook w:val="04A0"/>
      </w:tblPr>
      <w:tblGrid>
        <w:gridCol w:w="1425"/>
        <w:gridCol w:w="3333"/>
        <w:gridCol w:w="2380"/>
        <w:gridCol w:w="1587"/>
      </w:tblGrid>
      <w:tr w:rsidR="004808EB" w:rsidRPr="00163E31" w:rsidTr="007D5D70">
        <w:trPr>
          <w:trHeight w:val="453"/>
        </w:trPr>
        <w:tc>
          <w:tcPr>
            <w:tcW w:w="1425" w:type="dxa"/>
            <w:vAlign w:val="center"/>
          </w:tcPr>
          <w:p w:rsidR="004808EB" w:rsidRPr="00163E31" w:rsidRDefault="004808EB" w:rsidP="007D5D70">
            <w:pPr>
              <w:jc w:val="center"/>
              <w:rPr>
                <w:rFonts w:asciiTheme="minorHAnsi" w:hAnsiTheme="minorHAnsi"/>
                <w:b/>
                <w:sz w:val="24"/>
                <w:szCs w:val="24"/>
              </w:rPr>
            </w:pPr>
            <w:r w:rsidRPr="00163E31">
              <w:rPr>
                <w:rFonts w:asciiTheme="minorHAnsi" w:hAnsiTheme="minorHAnsi"/>
                <w:b/>
                <w:sz w:val="24"/>
                <w:szCs w:val="24"/>
              </w:rPr>
              <w:t>SI.No</w:t>
            </w:r>
          </w:p>
        </w:tc>
        <w:tc>
          <w:tcPr>
            <w:tcW w:w="3333" w:type="dxa"/>
            <w:vAlign w:val="center"/>
          </w:tcPr>
          <w:p w:rsidR="004808EB" w:rsidRPr="00163E31" w:rsidRDefault="004808EB" w:rsidP="007D5D70">
            <w:pPr>
              <w:jc w:val="center"/>
              <w:rPr>
                <w:rFonts w:asciiTheme="minorHAnsi" w:hAnsiTheme="minorHAnsi"/>
                <w:b/>
                <w:sz w:val="24"/>
                <w:szCs w:val="24"/>
              </w:rPr>
            </w:pPr>
            <w:r w:rsidRPr="00163E31">
              <w:rPr>
                <w:rFonts w:asciiTheme="minorHAnsi" w:hAnsiTheme="minorHAnsi"/>
                <w:b/>
                <w:sz w:val="24"/>
                <w:szCs w:val="24"/>
              </w:rPr>
              <w:t>NAME OF THE EQUIPMENT</w:t>
            </w:r>
          </w:p>
        </w:tc>
        <w:tc>
          <w:tcPr>
            <w:tcW w:w="2380" w:type="dxa"/>
            <w:vAlign w:val="center"/>
          </w:tcPr>
          <w:p w:rsidR="004808EB" w:rsidRPr="00163E31" w:rsidRDefault="004808EB" w:rsidP="007D5D70">
            <w:pPr>
              <w:jc w:val="center"/>
              <w:rPr>
                <w:rFonts w:asciiTheme="minorHAnsi" w:hAnsiTheme="minorHAnsi"/>
                <w:b/>
                <w:sz w:val="24"/>
                <w:szCs w:val="24"/>
              </w:rPr>
            </w:pPr>
            <w:r w:rsidRPr="00163E31">
              <w:rPr>
                <w:rFonts w:asciiTheme="minorHAnsi" w:hAnsiTheme="minorHAnsi"/>
                <w:b/>
                <w:sz w:val="24"/>
                <w:szCs w:val="24"/>
              </w:rPr>
              <w:t>RANGE</w:t>
            </w:r>
          </w:p>
        </w:tc>
        <w:tc>
          <w:tcPr>
            <w:tcW w:w="1587" w:type="dxa"/>
            <w:vAlign w:val="center"/>
          </w:tcPr>
          <w:p w:rsidR="004808EB" w:rsidRPr="00163E31" w:rsidRDefault="004808EB" w:rsidP="007D5D70">
            <w:pPr>
              <w:jc w:val="center"/>
              <w:rPr>
                <w:rFonts w:asciiTheme="minorHAnsi" w:hAnsiTheme="minorHAnsi"/>
                <w:b/>
                <w:sz w:val="24"/>
                <w:szCs w:val="24"/>
              </w:rPr>
            </w:pPr>
            <w:r w:rsidRPr="00163E31">
              <w:rPr>
                <w:rFonts w:asciiTheme="minorHAnsi" w:hAnsiTheme="minorHAnsi"/>
                <w:b/>
                <w:sz w:val="24"/>
                <w:szCs w:val="24"/>
              </w:rPr>
              <w:t>QUANTITY</w:t>
            </w:r>
          </w:p>
        </w:tc>
      </w:tr>
      <w:tr w:rsidR="004808EB" w:rsidRPr="00163E31" w:rsidTr="007D5D70">
        <w:trPr>
          <w:trHeight w:val="453"/>
        </w:trPr>
        <w:tc>
          <w:tcPr>
            <w:tcW w:w="1425"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c>
          <w:tcPr>
            <w:tcW w:w="3333"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Magnetic amplifier kit</w:t>
            </w:r>
          </w:p>
        </w:tc>
        <w:tc>
          <w:tcPr>
            <w:tcW w:w="2380" w:type="dxa"/>
            <w:vAlign w:val="center"/>
          </w:tcPr>
          <w:p w:rsidR="004808EB" w:rsidRPr="00163E31" w:rsidRDefault="004808EB" w:rsidP="007D5D70">
            <w:pPr>
              <w:jc w:val="center"/>
              <w:rPr>
                <w:rFonts w:asciiTheme="minorHAnsi" w:hAnsiTheme="minorHAnsi"/>
                <w:sz w:val="24"/>
                <w:szCs w:val="24"/>
              </w:rPr>
            </w:pPr>
          </w:p>
        </w:tc>
        <w:tc>
          <w:tcPr>
            <w:tcW w:w="15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r>
      <w:tr w:rsidR="004808EB" w:rsidRPr="00163E31" w:rsidTr="007D5D70">
        <w:trPr>
          <w:trHeight w:val="477"/>
        </w:trPr>
        <w:tc>
          <w:tcPr>
            <w:tcW w:w="1425"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2</w:t>
            </w:r>
          </w:p>
        </w:tc>
        <w:tc>
          <w:tcPr>
            <w:tcW w:w="3333"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Regulated power supply(RPS)</w:t>
            </w:r>
          </w:p>
        </w:tc>
        <w:tc>
          <w:tcPr>
            <w:tcW w:w="2380"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30V/2A</w:t>
            </w:r>
          </w:p>
        </w:tc>
        <w:tc>
          <w:tcPr>
            <w:tcW w:w="15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r>
      <w:tr w:rsidR="004808EB" w:rsidRPr="00163E31" w:rsidTr="007D5D70">
        <w:trPr>
          <w:trHeight w:val="477"/>
        </w:trPr>
        <w:tc>
          <w:tcPr>
            <w:tcW w:w="1425"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3</w:t>
            </w:r>
          </w:p>
        </w:tc>
        <w:tc>
          <w:tcPr>
            <w:tcW w:w="3333"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Rheostat</w:t>
            </w:r>
          </w:p>
        </w:tc>
        <w:tc>
          <w:tcPr>
            <w:tcW w:w="2380"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200</w:t>
            </w:r>
            <m:oMath>
              <m:r>
                <w:rPr>
                  <w:rFonts w:asciiTheme="minorHAnsi" w:hAnsiTheme="minorHAnsi"/>
                  <w:sz w:val="24"/>
                  <w:szCs w:val="24"/>
                </w:rPr>
                <m:t>Ώ</m:t>
              </m:r>
            </m:oMath>
          </w:p>
        </w:tc>
        <w:tc>
          <w:tcPr>
            <w:tcW w:w="15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r>
      <w:tr w:rsidR="004808EB" w:rsidRPr="00163E31" w:rsidTr="007D5D70">
        <w:trPr>
          <w:trHeight w:val="477"/>
        </w:trPr>
        <w:tc>
          <w:tcPr>
            <w:tcW w:w="1425"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4</w:t>
            </w:r>
          </w:p>
        </w:tc>
        <w:tc>
          <w:tcPr>
            <w:tcW w:w="3333"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Ammeter</w:t>
            </w:r>
          </w:p>
        </w:tc>
        <w:tc>
          <w:tcPr>
            <w:tcW w:w="2380"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200mA  (DC)</w:t>
            </w:r>
          </w:p>
        </w:tc>
        <w:tc>
          <w:tcPr>
            <w:tcW w:w="15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r>
      <w:tr w:rsidR="004808EB" w:rsidRPr="00163E31" w:rsidTr="007D5D70">
        <w:trPr>
          <w:trHeight w:val="477"/>
        </w:trPr>
        <w:tc>
          <w:tcPr>
            <w:tcW w:w="1425"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5</w:t>
            </w:r>
          </w:p>
        </w:tc>
        <w:tc>
          <w:tcPr>
            <w:tcW w:w="3333"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Ammeter</w:t>
            </w:r>
          </w:p>
        </w:tc>
        <w:tc>
          <w:tcPr>
            <w:tcW w:w="2380"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2A  (AC)</w:t>
            </w:r>
          </w:p>
        </w:tc>
        <w:tc>
          <w:tcPr>
            <w:tcW w:w="15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r>
      <w:tr w:rsidR="004808EB" w:rsidRPr="00163E31" w:rsidTr="007D5D70">
        <w:trPr>
          <w:trHeight w:val="477"/>
        </w:trPr>
        <w:tc>
          <w:tcPr>
            <w:tcW w:w="1425"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4</w:t>
            </w:r>
          </w:p>
        </w:tc>
        <w:tc>
          <w:tcPr>
            <w:tcW w:w="3333"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Connecting wires</w:t>
            </w:r>
          </w:p>
        </w:tc>
        <w:tc>
          <w:tcPr>
            <w:tcW w:w="2380" w:type="dxa"/>
            <w:vAlign w:val="center"/>
          </w:tcPr>
          <w:p w:rsidR="004808EB" w:rsidRPr="00163E31" w:rsidRDefault="004808EB" w:rsidP="007D5D70">
            <w:pPr>
              <w:jc w:val="center"/>
              <w:rPr>
                <w:rFonts w:asciiTheme="minorHAnsi" w:hAnsiTheme="minorHAnsi"/>
                <w:sz w:val="24"/>
                <w:szCs w:val="24"/>
              </w:rPr>
            </w:pPr>
          </w:p>
        </w:tc>
        <w:tc>
          <w:tcPr>
            <w:tcW w:w="15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Required</w:t>
            </w:r>
          </w:p>
        </w:tc>
      </w:tr>
    </w:tbl>
    <w:p w:rsidR="004808EB" w:rsidRPr="00163E31" w:rsidRDefault="004808EB" w:rsidP="004808EB">
      <w:pPr>
        <w:rPr>
          <w:rFonts w:asciiTheme="minorHAnsi" w:hAnsiTheme="minorHAnsi"/>
          <w:sz w:val="24"/>
          <w:szCs w:val="24"/>
        </w:rPr>
      </w:pPr>
      <w:r w:rsidRPr="00163E31">
        <w:rPr>
          <w:rFonts w:asciiTheme="minorHAnsi" w:hAnsiTheme="minorHAnsi"/>
          <w:sz w:val="24"/>
          <w:szCs w:val="24"/>
        </w:rPr>
        <w:t xml:space="preserve">    </w:t>
      </w: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Theory:</w:t>
      </w: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CIRCUIT DIAGRAMS:</w:t>
      </w: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(I). SERIES CONNECTED  MAGNETIC AMPLIFIER</w:t>
      </w:r>
    </w:p>
    <w:p w:rsidR="004808EB" w:rsidRPr="00163E31" w:rsidRDefault="009D0BD2" w:rsidP="004808EB">
      <w:pPr>
        <w:rPr>
          <w:rFonts w:asciiTheme="minorHAnsi" w:hAnsiTheme="minorHAnsi"/>
          <w:sz w:val="24"/>
          <w:szCs w:val="24"/>
        </w:rPr>
      </w:pPr>
      <w:r>
        <w:rPr>
          <w:rFonts w:asciiTheme="minorHAnsi" w:hAnsiTheme="minorHAnsi"/>
          <w:noProof/>
          <w:sz w:val="24"/>
          <w:szCs w:val="24"/>
          <w:lang w:eastAsia="en-IN"/>
        </w:rPr>
        <w:pict>
          <v:group id="_x0000_s7704" style="position:absolute;margin-left:-57.15pt;margin-top:22.55pt;width:527pt;height:244.3pt;z-index:251741184" coordorigin="193,9502" coordsize="10540,4886">
            <v:shape id="_x0000_s7705" type="#_x0000_t202" style="position:absolute;left:6632;top:13649;width:1196;height:739" filled="f" stroked="f">
              <v:textbox>
                <w:txbxContent>
                  <w:p w:rsidR="004808EB" w:rsidRPr="00EE02AF" w:rsidRDefault="004808EB" w:rsidP="004808EB">
                    <w:pPr>
                      <w:spacing w:after="0" w:line="240" w:lineRule="auto"/>
                      <w:jc w:val="center"/>
                      <w:rPr>
                        <w:rFonts w:eastAsiaTheme="minorEastAsia"/>
                        <w:sz w:val="20"/>
                        <w:szCs w:val="20"/>
                      </w:rPr>
                    </w:pPr>
                    <w:r>
                      <w:rPr>
                        <w:sz w:val="20"/>
                        <w:szCs w:val="20"/>
                      </w:rPr>
                      <w:t xml:space="preserve">(0 - </w:t>
                    </w:r>
                    <w:r w:rsidRPr="00EE02AF">
                      <w:rPr>
                        <w:sz w:val="20"/>
                        <w:szCs w:val="20"/>
                      </w:rPr>
                      <w:t>2</w:t>
                    </w:r>
                    <w:r>
                      <w:rPr>
                        <w:sz w:val="20"/>
                        <w:szCs w:val="20"/>
                      </w:rPr>
                      <w:t>)</w:t>
                    </w:r>
                    <w:r w:rsidRPr="00EE02AF">
                      <w:rPr>
                        <w:sz w:val="20"/>
                        <w:szCs w:val="20"/>
                      </w:rPr>
                      <w:t xml:space="preserve"> </w:t>
                    </w:r>
                    <m:oMath>
                      <m:r>
                        <m:rPr>
                          <m:sty m:val="p"/>
                        </m:rPr>
                        <w:rPr>
                          <w:rFonts w:ascii="Cambria Math" w:hAnsi="Cambria Math"/>
                          <w:sz w:val="20"/>
                          <w:szCs w:val="20"/>
                        </w:rPr>
                        <m:t>A</m:t>
                      </m:r>
                    </m:oMath>
                  </w:p>
                  <w:p w:rsidR="004808EB" w:rsidRPr="007E4FE3" w:rsidRDefault="004808EB" w:rsidP="004808EB">
                    <w:pPr>
                      <w:spacing w:after="0" w:line="240" w:lineRule="auto"/>
                      <w:jc w:val="center"/>
                      <w:rPr>
                        <w:sz w:val="20"/>
                        <w:szCs w:val="20"/>
                      </w:rPr>
                    </w:pPr>
                    <w:r>
                      <w:rPr>
                        <w:rFonts w:eastAsiaTheme="minorEastAsia"/>
                        <w:sz w:val="20"/>
                        <w:szCs w:val="20"/>
                      </w:rPr>
                      <w:t>A</w:t>
                    </w:r>
                    <w:r w:rsidRPr="007E4FE3">
                      <w:rPr>
                        <w:rFonts w:eastAsiaTheme="minorEastAsia"/>
                        <w:sz w:val="20"/>
                        <w:szCs w:val="20"/>
                      </w:rPr>
                      <w:t>.C</w:t>
                    </w:r>
                  </w:p>
                  <w:p w:rsidR="004808EB" w:rsidRDefault="004808EB" w:rsidP="004808EB"/>
                </w:txbxContent>
              </v:textbox>
            </v:shape>
            <v:shape id="_x0000_s7706" type="#_x0000_t202" style="position:absolute;left:8352;top:13515;width:1196;height:490" filled="f" stroked="f">
              <v:textbox>
                <w:txbxContent>
                  <w:p w:rsidR="004808EB" w:rsidRPr="007E4FE3" w:rsidRDefault="004808EB" w:rsidP="004808EB">
                    <w:pPr>
                      <w:spacing w:after="0" w:line="240" w:lineRule="auto"/>
                      <w:jc w:val="center"/>
                      <w:rPr>
                        <w:sz w:val="20"/>
                        <w:szCs w:val="20"/>
                      </w:rPr>
                    </w:pPr>
                    <w:r>
                      <w:rPr>
                        <w:sz w:val="20"/>
                        <w:szCs w:val="20"/>
                      </w:rPr>
                      <w:t>200Ώ/2A</w:t>
                    </w:r>
                  </w:p>
                  <w:p w:rsidR="004808EB" w:rsidRDefault="004808EB" w:rsidP="004808EB"/>
                </w:txbxContent>
              </v:textbox>
            </v:shape>
            <v:group id="_x0000_s7707" style="position:absolute;left:193;top:9502;width:10540;height:4222" coordorigin="193,9502" coordsize="10540,4222">
              <v:group id="_x0000_s7708" style="position:absolute;left:5696;top:9538;width:5037;height:4186" coordorigin="6265,9547" coordsize="5118,4217">
                <v:rect id="_x0000_s7709" style="position:absolute;left:7052;top:9976;width:1350;height:354"/>
                <v:rect id="_x0000_s7710" style="position:absolute;left:7127;top:11597;width:1350;height:354"/>
                <v:oval id="_x0000_s7711" style="position:absolute;left:7527;top:13048;width:564;height:611">
                  <v:textbox>
                    <w:txbxContent>
                      <w:p w:rsidR="004808EB" w:rsidRDefault="004808EB" w:rsidP="004808EB">
                        <w:r>
                          <w:t>A</w:t>
                        </w:r>
                      </w:p>
                    </w:txbxContent>
                  </v:textbox>
                </v:oval>
                <v:group id="_x0000_s7712" style="position:absolute;left:8103;top:13198;width:2242;height:253" coordorigin="8328,13108" coordsize="2242,253">
                  <v:group id="_x0000_s7713" style="position:absolute;left:9189;top:13108;width:237;height:238" coordorigin="8952,13108" coordsize="237,238">
                    <v:shape id="_x0000_s7714" type="#_x0000_t32" style="position:absolute;left:8952;top:13108;width:119;height:238" o:connectortype="straight"/>
                    <v:shape id="_x0000_s7715" type="#_x0000_t32" style="position:absolute;left:9071;top:13108;width:118;height:238;flip:y" o:connectortype="straight"/>
                  </v:group>
                  <v:group id="_x0000_s7716" style="position:absolute;left:8328;top:13123;width:2242;height:238" coordorigin="8328,13108" coordsize="2242,238">
                    <v:shape id="_x0000_s7717" type="#_x0000_t32" style="position:absolute;left:8328;top:13243;width:505;height:0" o:connectortype="straight"/>
                    <v:shape id="_x0000_s7718" type="#_x0000_t32" style="position:absolute;left:8833;top:13108;width:119;height:134;flip:y" o:connectortype="straight"/>
                    <v:group id="_x0000_s7719" style="position:absolute;left:8952;top:13108;width:237;height:238" coordorigin="8952,13108" coordsize="237,238">
                      <v:shape id="_x0000_s7720" type="#_x0000_t32" style="position:absolute;left:8952;top:13108;width:119;height:238" o:connectortype="straight"/>
                      <v:shape id="_x0000_s7721" type="#_x0000_t32" style="position:absolute;left:9071;top:13108;width:118;height:238;flip:y" o:connectortype="straight"/>
                    </v:group>
                    <v:group id="_x0000_s7722" style="position:absolute;left:9426;top:13108;width:237;height:238" coordorigin="8952,13108" coordsize="237,238">
                      <v:shape id="_x0000_s7723" type="#_x0000_t32" style="position:absolute;left:8952;top:13108;width:119;height:238" o:connectortype="straight"/>
                      <v:shape id="_x0000_s7724" type="#_x0000_t32" style="position:absolute;left:9071;top:13108;width:118;height:238;flip:y" o:connectortype="straight"/>
                    </v:group>
                    <v:group id="_x0000_s7725" style="position:absolute;left:9663;top:13108;width:237;height:238" coordorigin="8952,13108" coordsize="237,238">
                      <v:shape id="_x0000_s7726" type="#_x0000_t32" style="position:absolute;left:8952;top:13108;width:119;height:238" o:connectortype="straight"/>
                      <v:shape id="_x0000_s7727" type="#_x0000_t32" style="position:absolute;left:9071;top:13108;width:118;height:238;flip:y" o:connectortype="straight"/>
                    </v:group>
                    <v:shape id="_x0000_s7728" type="#_x0000_t32" style="position:absolute;left:9900;top:13108;width:91;height:134" o:connectortype="straight"/>
                    <v:shape id="_x0000_s7729" type="#_x0000_t32" style="position:absolute;left:9991;top:13242;width:579;height:1" o:connectortype="straight"/>
                  </v:group>
                </v:group>
                <v:shape id="_x0000_s7730" type="#_x0000_t32" style="position:absolute;left:6265;top:10137;width:787;height:0;flip:x" o:connectortype="straight"/>
                <v:shape id="_x0000_s7731" type="#_x0000_t32" style="position:absolute;left:6265;top:10137;width:0;height:745" o:connectortype="straight"/>
                <v:shape id="_x0000_s7732" type="#_x0000_t32" style="position:absolute;left:6265;top:10882;width:3058;height:0" o:connectortype="straight"/>
                <v:shape id="_x0000_s7733" type="#_x0000_t32" style="position:absolute;left:9323;top:10882;width:0;height:890" o:connectortype="straight"/>
                <v:shape id="_x0000_s7734" type="#_x0000_t32" style="position:absolute;left:8477;top:11772;width:844;height:0" o:connectortype="straight"/>
                <v:shape id="_x0000_s7735" type="#_x0000_t32" style="position:absolute;left:6369;top:11772;width:758;height:0;flip:x" o:connectortype="straight"/>
                <v:shape id="_x0000_s7736" type="#_x0000_t32" style="position:absolute;left:6369;top:11772;width:0;height:1574" o:connectortype="straight"/>
                <v:shape id="_x0000_s7737" type="#_x0000_t32" style="position:absolute;left:6369;top:13346;width:1158;height:0" o:connectortype="straight"/>
                <v:shape id="_x0000_s7738" type="#_x0000_t32" style="position:absolute;left:8402;top:10137;width:1988;height:0" o:connectortype="straight"/>
                <v:oval id="_x0000_s7739" style="position:absolute;left:10390;top:11668;width:143;height:104" fillcolor="#666 [1936]" strokecolor="black [3200]" strokeweight="1pt">
                  <v:fill color2="black [3200]" focus="50%" type="gradient"/>
                  <v:shadow on="t" type="perspective" color="#7f7f7f [1601]" offset="1pt" offset2="-3pt"/>
                </v:oval>
                <v:oval id="_x0000_s7740" style="position:absolute;left:10375;top:10078;width:143;height:104" fillcolor="#666 [1936]" strokecolor="black [3200]" strokeweight="1pt">
                  <v:fill color2="black [3200]" focus="50%" type="gradient"/>
                  <v:shadow on="t" type="perspective" color="#7f7f7f [1601]" offset="1pt" offset2="-3pt"/>
                </v:oval>
                <v:oval id="_x0000_s7741" style="position:absolute;left:10345;top:13304;width:143;height:104" fillcolor="#666 [1936]" strokecolor="black [3200]" strokeweight="1pt">
                  <v:fill color2="black [3200]" focus="50%" type="gradient"/>
                  <v:shadow on="t" type="perspective" color="#7f7f7f [1601]" offset="1pt" offset2="-3pt"/>
                </v:oval>
                <v:shape id="_x0000_s7742" type="#_x0000_t202" style="position:absolute;left:10507;top:9898;width:876;height:400" filled="f" stroked="f">
                  <v:textbox>
                    <w:txbxContent>
                      <w:p w:rsidR="004808EB" w:rsidRDefault="004808EB" w:rsidP="004808EB">
                        <w:r>
                          <w:t>100V</w:t>
                        </w:r>
                      </w:p>
                    </w:txbxContent>
                  </v:textbox>
                </v:shape>
                <v:shape id="_x0000_s7743" type="#_x0000_t202" style="position:absolute;left:10508;top:11522;width:684;height:505" filled="f" stroked="f">
                  <v:textbox>
                    <w:txbxContent>
                      <w:p w:rsidR="004808EB" w:rsidRDefault="004808EB" w:rsidP="004808EB">
                        <w:r>
                          <w:t>50V</w:t>
                        </w:r>
                      </w:p>
                    </w:txbxContent>
                  </v:textbox>
                </v:shape>
                <v:shape id="_x0000_s7744" type="#_x0000_t202" style="position:absolute;left:10448;top:13153;width:595;height:611" filled="f" stroked="f">
                  <v:textbox>
                    <w:txbxContent>
                      <w:p w:rsidR="004808EB" w:rsidRDefault="004808EB" w:rsidP="004808EB">
                        <w:r>
                          <w:t>0V</w:t>
                        </w:r>
                      </w:p>
                    </w:txbxContent>
                  </v:textbox>
                </v:shape>
                <v:shape id="_x0000_s7745" type="#_x0000_t202" style="position:absolute;left:7215;top:9547;width:935;height:400" filled="f" stroked="f">
                  <v:textbox>
                    <w:txbxContent>
                      <w:p w:rsidR="004808EB" w:rsidRDefault="009D0BD2" w:rsidP="004808EB">
                        <m:oMathPara>
                          <m:oMath>
                            <m:sSub>
                              <m:sSubPr>
                                <m:ctrlPr>
                                  <w:rPr>
                                    <w:rFonts w:ascii="Cambria Math" w:hAnsi="Cambria Math"/>
                                    <w:i/>
                                  </w:rPr>
                                </m:ctrlPr>
                              </m:sSubPr>
                              <m:e>
                                <m:r>
                                  <w:rPr>
                                    <w:rFonts w:ascii="Cambria Math" w:hAnsi="Cambria Math"/>
                                  </w:rPr>
                                  <m:t>LW</m:t>
                                </m:r>
                              </m:e>
                              <m:sub>
                                <m:r>
                                  <w:rPr>
                                    <w:rFonts w:ascii="Cambria Math" w:hAnsi="Cambria Math"/>
                                  </w:rPr>
                                  <m:t>1</m:t>
                                </m:r>
                              </m:sub>
                            </m:sSub>
                          </m:oMath>
                        </m:oMathPara>
                      </w:p>
                    </w:txbxContent>
                  </v:textbox>
                </v:shape>
                <v:shape id="_x0000_s7746" type="#_x0000_t202" style="position:absolute;left:7262;top:11198;width:1023;height:428" filled="f" stroked="f">
                  <v:textbox>
                    <w:txbxContent>
                      <w:p w:rsidR="004808EB" w:rsidRDefault="009D0BD2" w:rsidP="004808EB">
                        <m:oMathPara>
                          <m:oMath>
                            <m:sSub>
                              <m:sSubPr>
                                <m:ctrlPr>
                                  <w:rPr>
                                    <w:rFonts w:ascii="Cambria Math" w:hAnsi="Cambria Math"/>
                                    <w:i/>
                                  </w:rPr>
                                </m:ctrlPr>
                              </m:sSubPr>
                              <m:e>
                                <m:r>
                                  <w:rPr>
                                    <w:rFonts w:ascii="Cambria Math" w:hAnsi="Cambria Math"/>
                                  </w:rPr>
                                  <m:t>LW</m:t>
                                </m:r>
                              </m:e>
                              <m:sub>
                                <m:r>
                                  <w:rPr>
                                    <w:rFonts w:ascii="Cambria Math" w:hAnsi="Cambria Math"/>
                                  </w:rPr>
                                  <m:t>2</m:t>
                                </m:r>
                              </m:sub>
                            </m:sSub>
                          </m:oMath>
                        </m:oMathPara>
                      </w:p>
                    </w:txbxContent>
                  </v:textbox>
                </v:shape>
                <v:shape id="_x0000_s7747" type="#_x0000_t202" style="position:absolute;left:7467;top:12647;width:683;height:446" filled="f" stroked="f">
                  <v:textbox>
                    <w:txbxContent>
                      <w:p w:rsidR="004808EB" w:rsidRDefault="009D0BD2" w:rsidP="004808EB">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xbxContent>
                  </v:textbox>
                </v:shape>
                <v:shape id="_x0000_s7748" type="#_x0000_t202" style="position:absolute;left:8874;top:12739;width:683;height:446" filled="f" stroked="f">
                  <v:textbox>
                    <w:txbxContent>
                      <w:p w:rsidR="004808EB" w:rsidRDefault="009D0BD2" w:rsidP="004808EB">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xbxContent>
                  </v:textbox>
                </v:shape>
                <v:shape id="_x0000_s7749" type="#_x0000_t32" style="position:absolute;left:8874;top:12958;width:683;height:701;flip:y" o:connectortype="straight">
                  <v:stroke endarrow="block"/>
                </v:shape>
              </v:group>
              <v:group id="_x0000_s7750" style="position:absolute;left:193;top:9502;width:4988;height:4158" coordorigin="193,9502" coordsize="4988,4158">
                <v:shape id="_x0000_s7751" type="#_x0000_t202" style="position:absolute;left:193;top:10990;width:1529;height:739" filled="f" stroked="f">
                  <v:textbox>
                    <w:txbxContent>
                      <w:p w:rsidR="004808EB" w:rsidRPr="007E4FE3" w:rsidRDefault="004808EB" w:rsidP="004808EB">
                        <w:pPr>
                          <w:spacing w:after="0" w:line="240" w:lineRule="auto"/>
                          <w:jc w:val="center"/>
                          <w:rPr>
                            <w:rFonts w:eastAsiaTheme="minorEastAsia"/>
                            <w:sz w:val="20"/>
                            <w:szCs w:val="20"/>
                          </w:rPr>
                        </w:pPr>
                        <w:r w:rsidRPr="007E4FE3">
                          <w:rPr>
                            <w:sz w:val="20"/>
                            <w:szCs w:val="20"/>
                          </w:rPr>
                          <w:t xml:space="preserve">(0 -200) </w:t>
                        </w:r>
                        <m:oMath>
                          <m:r>
                            <w:rPr>
                              <w:rFonts w:ascii="Cambria Math" w:hAnsi="Cambria Math"/>
                              <w:sz w:val="20"/>
                              <w:szCs w:val="20"/>
                            </w:rPr>
                            <m:t>mA</m:t>
                          </m:r>
                        </m:oMath>
                      </w:p>
                      <w:p w:rsidR="004808EB" w:rsidRPr="007E4FE3" w:rsidRDefault="004808EB" w:rsidP="004808EB">
                        <w:pPr>
                          <w:spacing w:after="0" w:line="240" w:lineRule="auto"/>
                          <w:jc w:val="center"/>
                          <w:rPr>
                            <w:sz w:val="20"/>
                            <w:szCs w:val="20"/>
                          </w:rPr>
                        </w:pPr>
                        <w:r w:rsidRPr="007E4FE3">
                          <w:rPr>
                            <w:rFonts w:eastAsiaTheme="minorEastAsia"/>
                            <w:sz w:val="20"/>
                            <w:szCs w:val="20"/>
                          </w:rPr>
                          <w:t>D.C</w:t>
                        </w:r>
                      </w:p>
                      <w:p w:rsidR="004808EB" w:rsidRDefault="004808EB" w:rsidP="004808EB"/>
                    </w:txbxContent>
                  </v:textbox>
                </v:shape>
                <v:group id="_x0000_s7752" style="position:absolute;left:1321;top:9502;width:3860;height:4158" coordorigin="1275,9797" coordsize="3356,3636">
                  <v:group id="_x0000_s7753" style="position:absolute;left:1275;top:9797;width:3356;height:3161" coordorigin="1275,11119" coordsize="3356,3161">
                    <v:shape id="_x0000_s7754" type="#_x0000_t32" style="position:absolute;left:2969;top:13941;width:1;height:208" o:connectortype="straight"/>
                    <v:group id="_x0000_s7755" style="position:absolute;left:1275;top:11119;width:3356;height:3161" coordorigin="1275,9547" coordsize="3356,3161">
                      <v:rect id="_x0000_s7756" style="position:absolute;left:2302;top:9932;width:1440;height:296"/>
                      <v:shape id="_x0000_s7757" type="#_x0000_t32" style="position:absolute;left:1529;top:10080;width:773;height:1;flip:x" o:connectortype="straight"/>
                      <v:shape id="_x0000_s7758" type="#_x0000_t32" style="position:absolute;left:3742;top:10080;width:889;height:0;flip:x" o:connectortype="straight"/>
                      <v:shape id="_x0000_s7759" type="#_x0000_t32" style="position:absolute;left:1529;top:10080;width:0;height:1039" o:connectortype="straight"/>
                      <v:oval id="_x0000_s7760" style="position:absolute;left:1275;top:11119;width:505;height:505">
                        <v:textbox style="mso-next-textbox:#_x0000_s7760">
                          <w:txbxContent>
                            <w:p w:rsidR="004808EB" w:rsidRDefault="009D0BD2" w:rsidP="004808EB">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v:textbox>
                      </v:oval>
                      <v:shape id="_x0000_s7761" type="#_x0000_t32" style="position:absolute;left:1529;top:11624;width:1;height:861" o:connectortype="straight"/>
                      <v:shape id="_x0000_s7762" type="#_x0000_t32" style="position:absolute;left:1529;top:12485;width:1292;height:0" o:connectortype="straight"/>
                      <v:shape id="_x0000_s7763" type="#_x0000_t32" style="position:absolute;left:2821;top:12262;width:0;height:446" o:connectortype="straight"/>
                      <v:shape id="_x0000_s7764" type="#_x0000_t32" style="position:absolute;left:2970;top:12485;width:1661;height:1" o:connectortype="straight"/>
                      <v:shape id="_x0000_s7765" type="#_x0000_t32" style="position:absolute;left:4631;top:10080;width:0;height:2405" o:connectortype="straight"/>
                      <v:shape id="_x0000_s7766" type="#_x0000_t202" style="position:absolute;left:2641;top:9547;width:758;height:535" filled="f" stroked="f">
                        <v:textbox style="mso-next-textbox:#_x0000_s7766">
                          <w:txbxContent>
                            <w:p w:rsidR="004808EB" w:rsidRDefault="004808EB" w:rsidP="004808EB">
                              <w:r>
                                <w:t>C W</w:t>
                              </w:r>
                            </w:p>
                          </w:txbxContent>
                        </v:textbox>
                      </v:shape>
                      <v:shape id="_x0000_s7767" type="#_x0000_t32" style="position:absolute;left:2746;top:12262;width:372;height:446;flip:y" o:connectortype="straight">
                        <v:stroke endarrow="block"/>
                      </v:shape>
                    </v:group>
                  </v:group>
                  <v:shape id="_x0000_s7768" type="#_x0000_t202" style="position:absolute;left:2464;top:13033;width:772;height:400" filled="f" stroked="f">
                    <v:textbox>
                      <w:txbxContent>
                        <w:p w:rsidR="004808EB" w:rsidRDefault="009D0BD2" w:rsidP="004808EB">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xbxContent>
                    </v:textbox>
                  </v:shape>
                </v:group>
              </v:group>
            </v:group>
          </v:group>
        </w:pict>
      </w: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lastRenderedPageBreak/>
        <w:t>Procedure:</w:t>
      </w:r>
    </w:p>
    <w:p w:rsidR="004808EB" w:rsidRPr="00163E31" w:rsidRDefault="004808EB" w:rsidP="004808EB">
      <w:pPr>
        <w:pStyle w:val="ListParagraph"/>
        <w:numPr>
          <w:ilvl w:val="0"/>
          <w:numId w:val="30"/>
        </w:numPr>
        <w:spacing w:line="360" w:lineRule="auto"/>
        <w:rPr>
          <w:rFonts w:asciiTheme="minorHAnsi" w:hAnsiTheme="minorHAnsi"/>
          <w:sz w:val="24"/>
          <w:szCs w:val="24"/>
        </w:rPr>
      </w:pPr>
      <w:r w:rsidRPr="00163E31">
        <w:rPr>
          <w:rFonts w:asciiTheme="minorHAnsi" w:hAnsiTheme="minorHAnsi"/>
          <w:sz w:val="24"/>
          <w:szCs w:val="24"/>
        </w:rPr>
        <w:t xml:space="preserve"> Connect the circuit as shown in the fig. externally with the help of patch cords.  Take care of the polarity of the winding.</w:t>
      </w:r>
    </w:p>
    <w:p w:rsidR="004808EB" w:rsidRPr="00163E31" w:rsidRDefault="004808EB" w:rsidP="004808EB">
      <w:pPr>
        <w:pStyle w:val="ListParagraph"/>
        <w:numPr>
          <w:ilvl w:val="0"/>
          <w:numId w:val="30"/>
        </w:numPr>
        <w:spacing w:line="360" w:lineRule="auto"/>
        <w:rPr>
          <w:rFonts w:asciiTheme="minorHAnsi" w:hAnsiTheme="minorHAnsi"/>
          <w:sz w:val="24"/>
          <w:szCs w:val="24"/>
        </w:rPr>
      </w:pPr>
      <w:r w:rsidRPr="00163E31">
        <w:rPr>
          <w:rFonts w:asciiTheme="minorHAnsi" w:hAnsiTheme="minorHAnsi"/>
          <w:sz w:val="24"/>
          <w:szCs w:val="24"/>
        </w:rPr>
        <w:t>Connect DC Voltage supply (0 – 30)V/2A with DC current meter (0 – 200)mA in series with the control winding.</w:t>
      </w:r>
    </w:p>
    <w:p w:rsidR="004808EB" w:rsidRPr="00163E31" w:rsidRDefault="004808EB" w:rsidP="004808EB">
      <w:pPr>
        <w:pStyle w:val="ListParagraph"/>
        <w:numPr>
          <w:ilvl w:val="0"/>
          <w:numId w:val="30"/>
        </w:numPr>
        <w:spacing w:line="360" w:lineRule="auto"/>
        <w:rPr>
          <w:rFonts w:asciiTheme="minorHAnsi" w:hAnsiTheme="minorHAnsi"/>
          <w:sz w:val="24"/>
          <w:szCs w:val="24"/>
        </w:rPr>
      </w:pPr>
      <w:r w:rsidRPr="00163E31">
        <w:rPr>
          <w:rFonts w:asciiTheme="minorHAnsi" w:hAnsiTheme="minorHAnsi"/>
          <w:sz w:val="24"/>
          <w:szCs w:val="24"/>
        </w:rPr>
        <w:t>Connect a load resistor (preferably a Rheostat ) and load current meter (0 – 2A, AC)</w:t>
      </w:r>
    </w:p>
    <w:p w:rsidR="004808EB" w:rsidRPr="00163E31" w:rsidRDefault="004808EB" w:rsidP="004808EB">
      <w:pPr>
        <w:pStyle w:val="ListParagraph"/>
        <w:spacing w:line="360" w:lineRule="auto"/>
        <w:rPr>
          <w:rFonts w:asciiTheme="minorHAnsi" w:hAnsiTheme="minorHAnsi"/>
          <w:sz w:val="24"/>
          <w:szCs w:val="24"/>
        </w:rPr>
      </w:pPr>
      <w:r w:rsidRPr="00163E31">
        <w:rPr>
          <w:rFonts w:asciiTheme="minorHAnsi" w:hAnsiTheme="minorHAnsi"/>
          <w:sz w:val="24"/>
          <w:szCs w:val="24"/>
        </w:rPr>
        <w:t>As shown in the figure.</w:t>
      </w:r>
    </w:p>
    <w:p w:rsidR="004808EB" w:rsidRPr="00163E31" w:rsidRDefault="004808EB" w:rsidP="004808EB">
      <w:pPr>
        <w:pStyle w:val="ListParagraph"/>
        <w:numPr>
          <w:ilvl w:val="0"/>
          <w:numId w:val="30"/>
        </w:numPr>
        <w:spacing w:line="360" w:lineRule="auto"/>
        <w:rPr>
          <w:rFonts w:asciiTheme="minorHAnsi" w:hAnsiTheme="minorHAnsi"/>
          <w:sz w:val="24"/>
          <w:szCs w:val="24"/>
        </w:rPr>
      </w:pPr>
      <w:r w:rsidRPr="00163E31">
        <w:rPr>
          <w:rFonts w:asciiTheme="minorHAnsi" w:hAnsiTheme="minorHAnsi"/>
          <w:sz w:val="24"/>
          <w:szCs w:val="24"/>
        </w:rPr>
        <w:t xml:space="preserve"> Vary control winding current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C</m:t>
            </m:r>
          </m:sub>
        </m:sSub>
      </m:oMath>
      <w:r w:rsidRPr="00163E31">
        <w:rPr>
          <w:rFonts w:asciiTheme="minorHAnsi" w:hAnsiTheme="minorHAnsi"/>
          <w:sz w:val="24"/>
          <w:szCs w:val="24"/>
        </w:rPr>
        <w:t xml:space="preserve"> in step and record corresponding load current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L</m:t>
            </m:r>
          </m:sub>
        </m:sSub>
      </m:oMath>
      <w:r w:rsidRPr="00163E31">
        <w:rPr>
          <w:rFonts w:asciiTheme="minorHAnsi" w:eastAsiaTheme="minorEastAsia" w:hAnsiTheme="minorHAnsi"/>
          <w:sz w:val="24"/>
          <w:szCs w:val="24"/>
        </w:rPr>
        <w:t xml:space="preserve"> .</w:t>
      </w:r>
    </w:p>
    <w:p w:rsidR="004808EB" w:rsidRPr="00163E31" w:rsidRDefault="004808EB" w:rsidP="004808EB">
      <w:pPr>
        <w:pStyle w:val="ListParagraph"/>
        <w:numPr>
          <w:ilvl w:val="0"/>
          <w:numId w:val="30"/>
        </w:numPr>
        <w:spacing w:line="360" w:lineRule="auto"/>
        <w:rPr>
          <w:rFonts w:asciiTheme="minorHAnsi" w:hAnsiTheme="minorHAnsi"/>
          <w:sz w:val="24"/>
          <w:szCs w:val="24"/>
        </w:rPr>
      </w:pPr>
      <w:r w:rsidRPr="00163E31">
        <w:rPr>
          <w:rFonts w:asciiTheme="minorHAnsi" w:eastAsiaTheme="minorEastAsia" w:hAnsiTheme="minorHAnsi"/>
          <w:sz w:val="24"/>
          <w:szCs w:val="24"/>
        </w:rPr>
        <w:t xml:space="preserve">Plot a graph of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C</m:t>
            </m:r>
          </m:sub>
        </m:sSub>
      </m:oMath>
      <w:r w:rsidRPr="00163E31">
        <w:rPr>
          <w:rFonts w:asciiTheme="minorHAnsi" w:eastAsiaTheme="minorEastAsia" w:hAnsiTheme="minorHAnsi"/>
          <w:sz w:val="24"/>
          <w:szCs w:val="24"/>
        </w:rPr>
        <w:t xml:space="preserve">   v/s</w:t>
      </w:r>
      <m:oMath>
        <m:r>
          <w:rPr>
            <w:rFonts w:ascii="Cambria Math" w:eastAsiaTheme="minorEastAsia" w:hAnsiTheme="minorHAnsi"/>
            <w:sz w:val="24"/>
            <w:szCs w:val="24"/>
          </w:rPr>
          <m:t xml:space="preserve">  </m:t>
        </m:r>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L</m:t>
            </m:r>
          </m:sub>
        </m:sSub>
      </m:oMath>
      <w:r w:rsidRPr="00163E31">
        <w:rPr>
          <w:rFonts w:asciiTheme="minorHAnsi" w:eastAsiaTheme="minorEastAsia" w:hAnsiTheme="minorHAnsi"/>
          <w:sz w:val="24"/>
          <w:szCs w:val="24"/>
        </w:rPr>
        <w:t xml:space="preserve">  in each case.</w:t>
      </w:r>
    </w:p>
    <w:p w:rsidR="004808EB" w:rsidRPr="00163E31" w:rsidRDefault="004808EB" w:rsidP="004808EB">
      <w:pPr>
        <w:pStyle w:val="ListParagraph"/>
        <w:numPr>
          <w:ilvl w:val="0"/>
          <w:numId w:val="30"/>
        </w:numPr>
        <w:spacing w:line="360" w:lineRule="auto"/>
        <w:rPr>
          <w:rFonts w:asciiTheme="minorHAnsi" w:hAnsiTheme="minorHAnsi"/>
          <w:sz w:val="24"/>
          <w:szCs w:val="24"/>
        </w:rPr>
      </w:pPr>
      <w:r w:rsidRPr="00163E31">
        <w:rPr>
          <w:rFonts w:asciiTheme="minorHAnsi" w:eastAsiaTheme="minorEastAsia" w:hAnsiTheme="minorHAnsi"/>
          <w:sz w:val="24"/>
          <w:szCs w:val="24"/>
        </w:rPr>
        <w:t xml:space="preserve">Repeat the above procedure for different values of </w:t>
      </w:r>
      <m:oMath>
        <m:sSub>
          <m:sSubPr>
            <m:ctrlPr>
              <w:rPr>
                <w:rFonts w:ascii="Cambria Math" w:hAnsiTheme="minorHAnsi"/>
                <w:i/>
                <w:sz w:val="24"/>
                <w:szCs w:val="24"/>
              </w:rPr>
            </m:ctrlPr>
          </m:sSubPr>
          <m:e>
            <m:r>
              <w:rPr>
                <w:rFonts w:ascii="Cambria Math" w:hAnsi="Cambria Math"/>
                <w:sz w:val="24"/>
                <w:szCs w:val="24"/>
              </w:rPr>
              <m:t>R</m:t>
            </m:r>
          </m:e>
          <m:sub>
            <m:r>
              <w:rPr>
                <w:rFonts w:ascii="Cambria Math" w:hAnsi="Cambria Math"/>
                <w:sz w:val="24"/>
                <w:szCs w:val="24"/>
              </w:rPr>
              <m:t>L</m:t>
            </m:r>
          </m:sub>
        </m:sSub>
      </m:oMath>
    </w:p>
    <w:p w:rsidR="004808EB" w:rsidRPr="00163E31" w:rsidRDefault="004808EB" w:rsidP="004808EB">
      <w:pPr>
        <w:pStyle w:val="ListParagraph"/>
        <w:numPr>
          <w:ilvl w:val="0"/>
          <w:numId w:val="30"/>
        </w:numPr>
        <w:spacing w:line="360" w:lineRule="auto"/>
        <w:rPr>
          <w:rFonts w:asciiTheme="minorHAnsi" w:hAnsiTheme="minorHAnsi"/>
          <w:sz w:val="24"/>
          <w:szCs w:val="24"/>
        </w:rPr>
      </w:pPr>
      <w:r w:rsidRPr="00163E31">
        <w:rPr>
          <w:rFonts w:asciiTheme="minorHAnsi" w:eastAsiaTheme="minorEastAsia" w:hAnsiTheme="minorHAnsi"/>
          <w:sz w:val="24"/>
          <w:szCs w:val="24"/>
        </w:rPr>
        <w:t>Connect (0 – 30)V/1A in series with the bias winding vary the bias voltage and that by the adjustment of bias voltage and p0larity the zero current point of the control winding can be moved to any desired point on the curve of the AC load current.</w:t>
      </w: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Tabular column for series connected Magnetic amplifier:-</w:t>
      </w:r>
    </w:p>
    <w:p w:rsidR="004808EB" w:rsidRPr="00163E31" w:rsidRDefault="004808EB" w:rsidP="004808EB">
      <w:pPr>
        <w:rPr>
          <w:rFonts w:asciiTheme="minorHAnsi" w:hAnsiTheme="minorHAnsi"/>
          <w:b/>
          <w:sz w:val="24"/>
          <w:szCs w:val="24"/>
        </w:rPr>
      </w:pPr>
    </w:p>
    <w:tbl>
      <w:tblPr>
        <w:tblStyle w:val="TableGrid"/>
        <w:tblW w:w="9257" w:type="dxa"/>
        <w:tblLook w:val="04A0"/>
      </w:tblPr>
      <w:tblGrid>
        <w:gridCol w:w="1387"/>
        <w:gridCol w:w="4117"/>
        <w:gridCol w:w="3753"/>
      </w:tblGrid>
      <w:tr w:rsidR="004808EB" w:rsidRPr="00163E31" w:rsidTr="007D5D70">
        <w:trPr>
          <w:trHeight w:val="1044"/>
        </w:trPr>
        <w:tc>
          <w:tcPr>
            <w:tcW w:w="1387" w:type="dxa"/>
            <w:vAlign w:val="center"/>
          </w:tcPr>
          <w:p w:rsidR="004808EB" w:rsidRPr="00163E31" w:rsidRDefault="004808EB" w:rsidP="007D5D70">
            <w:pPr>
              <w:jc w:val="center"/>
              <w:rPr>
                <w:rFonts w:asciiTheme="minorHAnsi" w:hAnsiTheme="minorHAnsi"/>
                <w:b/>
                <w:sz w:val="24"/>
                <w:szCs w:val="24"/>
              </w:rPr>
            </w:pPr>
            <w:r w:rsidRPr="00163E31">
              <w:rPr>
                <w:rFonts w:asciiTheme="minorHAnsi" w:hAnsiTheme="minorHAnsi"/>
                <w:b/>
                <w:sz w:val="24"/>
                <w:szCs w:val="24"/>
              </w:rPr>
              <w:t>SI No.</w:t>
            </w:r>
          </w:p>
        </w:tc>
        <w:tc>
          <w:tcPr>
            <w:tcW w:w="4117" w:type="dxa"/>
            <w:vAlign w:val="center"/>
          </w:tcPr>
          <w:p w:rsidR="004808EB" w:rsidRPr="00163E31" w:rsidRDefault="009D0BD2" w:rsidP="007D5D70">
            <w:pPr>
              <w:jc w:val="center"/>
              <w:rPr>
                <w:rFonts w:asciiTheme="minorHAnsi" w:eastAsiaTheme="minorEastAsia" w:hAnsiTheme="minorHAnsi"/>
                <w:b/>
                <w:sz w:val="24"/>
                <w:szCs w:val="24"/>
              </w:rPr>
            </w:pPr>
            <m:oMath>
              <m:sSub>
                <m:sSubPr>
                  <m:ctrlPr>
                    <w:rPr>
                      <w:rFonts w:ascii="Cambria Math" w:hAnsiTheme="minorHAnsi"/>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C</m:t>
                  </m:r>
                </m:sub>
              </m:sSub>
            </m:oMath>
            <w:r w:rsidR="004808EB" w:rsidRPr="00163E31">
              <w:rPr>
                <w:rFonts w:asciiTheme="minorHAnsi" w:eastAsiaTheme="minorEastAsia" w:hAnsiTheme="minorHAnsi"/>
                <w:b/>
                <w:sz w:val="24"/>
                <w:szCs w:val="24"/>
              </w:rPr>
              <w:t xml:space="preserve"> (Control winding current)</w:t>
            </w:r>
          </w:p>
          <w:p w:rsidR="004808EB" w:rsidRPr="00163E31" w:rsidRDefault="004808EB" w:rsidP="007D5D70">
            <w:pPr>
              <w:jc w:val="center"/>
              <w:rPr>
                <w:rFonts w:asciiTheme="minorHAnsi" w:eastAsiaTheme="minorEastAsia" w:hAnsiTheme="minorHAnsi"/>
                <w:b/>
                <w:sz w:val="24"/>
                <w:szCs w:val="24"/>
              </w:rPr>
            </w:pPr>
            <w:r w:rsidRPr="00163E31">
              <w:rPr>
                <w:rFonts w:asciiTheme="minorHAnsi" w:eastAsiaTheme="minorEastAsia" w:hAnsiTheme="minorHAnsi"/>
                <w:b/>
                <w:sz w:val="24"/>
                <w:szCs w:val="24"/>
              </w:rPr>
              <w:t>DC in milliamps</w:t>
            </w:r>
          </w:p>
          <w:p w:rsidR="004808EB" w:rsidRPr="00163E31" w:rsidRDefault="004808EB" w:rsidP="007D5D70">
            <w:pPr>
              <w:jc w:val="center"/>
              <w:rPr>
                <w:rFonts w:asciiTheme="minorHAnsi" w:hAnsiTheme="minorHAnsi"/>
                <w:b/>
                <w:sz w:val="24"/>
                <w:szCs w:val="24"/>
              </w:rPr>
            </w:pPr>
          </w:p>
        </w:tc>
        <w:tc>
          <w:tcPr>
            <w:tcW w:w="3753" w:type="dxa"/>
            <w:vAlign w:val="center"/>
          </w:tcPr>
          <w:p w:rsidR="004808EB" w:rsidRPr="00163E31" w:rsidRDefault="009D0BD2" w:rsidP="007D5D70">
            <w:pPr>
              <w:jc w:val="center"/>
              <w:rPr>
                <w:rFonts w:asciiTheme="minorHAnsi" w:eastAsiaTheme="minorEastAsia" w:hAnsiTheme="minorHAnsi"/>
                <w:b/>
                <w:sz w:val="24"/>
                <w:szCs w:val="24"/>
              </w:rPr>
            </w:pPr>
            <m:oMath>
              <m:sSub>
                <m:sSubPr>
                  <m:ctrlPr>
                    <w:rPr>
                      <w:rFonts w:ascii="Cambria Math" w:hAnsiTheme="minorHAnsi"/>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L</m:t>
                  </m:r>
                </m:sub>
              </m:sSub>
            </m:oMath>
            <w:r w:rsidR="004808EB" w:rsidRPr="00163E31">
              <w:rPr>
                <w:rFonts w:asciiTheme="minorHAnsi" w:eastAsiaTheme="minorEastAsia" w:hAnsiTheme="minorHAnsi"/>
                <w:b/>
                <w:sz w:val="24"/>
                <w:szCs w:val="24"/>
              </w:rPr>
              <w:t xml:space="preserve"> (Load winding current)</w:t>
            </w:r>
          </w:p>
          <w:p w:rsidR="004808EB" w:rsidRPr="00163E31" w:rsidRDefault="004808EB" w:rsidP="007D5D70">
            <w:pPr>
              <w:jc w:val="center"/>
              <w:rPr>
                <w:rFonts w:asciiTheme="minorHAnsi" w:eastAsiaTheme="minorEastAsia" w:hAnsiTheme="minorHAnsi"/>
                <w:b/>
                <w:sz w:val="24"/>
                <w:szCs w:val="24"/>
              </w:rPr>
            </w:pPr>
            <w:r w:rsidRPr="00163E31">
              <w:rPr>
                <w:rFonts w:asciiTheme="minorHAnsi" w:eastAsiaTheme="minorEastAsia" w:hAnsiTheme="minorHAnsi"/>
                <w:b/>
                <w:sz w:val="24"/>
                <w:szCs w:val="24"/>
              </w:rPr>
              <w:t>AC in milliamps</w:t>
            </w:r>
          </w:p>
          <w:p w:rsidR="004808EB" w:rsidRPr="00163E31" w:rsidRDefault="004808EB" w:rsidP="007D5D70">
            <w:pPr>
              <w:jc w:val="center"/>
              <w:rPr>
                <w:rFonts w:asciiTheme="minorHAnsi" w:hAnsiTheme="minorHAnsi"/>
                <w:b/>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2</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3</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4</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5</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6</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94"/>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7</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94"/>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8</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94"/>
        </w:trPr>
        <w:tc>
          <w:tcPr>
            <w:tcW w:w="1387" w:type="dxa"/>
            <w:vAlign w:val="center"/>
          </w:tcPr>
          <w:p w:rsidR="004808EB" w:rsidRPr="00163E31" w:rsidRDefault="004808EB" w:rsidP="007D5D70">
            <w:pPr>
              <w:jc w:val="center"/>
              <w:rPr>
                <w:rFonts w:asciiTheme="minorHAnsi" w:hAnsiTheme="minorHAnsi"/>
                <w:sz w:val="24"/>
                <w:szCs w:val="24"/>
              </w:rPr>
            </w:pPr>
          </w:p>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9</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94"/>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10</w:t>
            </w:r>
          </w:p>
        </w:tc>
        <w:tc>
          <w:tcPr>
            <w:tcW w:w="4117" w:type="dxa"/>
          </w:tcPr>
          <w:p w:rsidR="004808EB" w:rsidRPr="00163E31" w:rsidRDefault="004808EB" w:rsidP="007D5D70">
            <w:pPr>
              <w:rPr>
                <w:rFonts w:asciiTheme="minorHAnsi" w:hAnsiTheme="minorHAnsi"/>
                <w:sz w:val="24"/>
                <w:szCs w:val="24"/>
              </w:rPr>
            </w:pPr>
          </w:p>
        </w:tc>
        <w:tc>
          <w:tcPr>
            <w:tcW w:w="3753" w:type="dxa"/>
          </w:tcPr>
          <w:p w:rsidR="004808EB" w:rsidRPr="00163E31" w:rsidRDefault="004808EB" w:rsidP="007D5D70">
            <w:pPr>
              <w:rPr>
                <w:rFonts w:asciiTheme="minorHAnsi" w:hAnsiTheme="minorHAnsi"/>
                <w:sz w:val="24"/>
                <w:szCs w:val="24"/>
              </w:rPr>
            </w:pPr>
          </w:p>
        </w:tc>
      </w:tr>
    </w:tbl>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lastRenderedPageBreak/>
        <w:t xml:space="preserve">        MODAL GRAPH :</w:t>
      </w:r>
    </w:p>
    <w:p w:rsidR="004808EB" w:rsidRPr="00163E31" w:rsidRDefault="009D0BD2" w:rsidP="004808EB">
      <w:pPr>
        <w:rPr>
          <w:rFonts w:asciiTheme="minorHAnsi" w:hAnsiTheme="minorHAnsi"/>
          <w:sz w:val="24"/>
          <w:szCs w:val="24"/>
        </w:rPr>
      </w:pPr>
      <w:r>
        <w:rPr>
          <w:rFonts w:asciiTheme="minorHAnsi" w:hAnsiTheme="minorHAnsi"/>
          <w:noProof/>
          <w:sz w:val="24"/>
          <w:szCs w:val="24"/>
          <w:lang w:eastAsia="en-IN"/>
        </w:rPr>
        <w:pict>
          <v:group id="_x0000_s7853" style="position:absolute;margin-left:-21.65pt;margin-top:5.05pt;width:227.25pt;height:165.6pt;z-index:251750400" coordorigin="1007,2078" coordsize="4545,3312">
            <v:group id="_x0000_s7854" style="position:absolute;left:1559;top:2078;width:3993;height:2732" coordorigin="1559,2078" coordsize="3993,2732">
              <v:shape id="_x0000_s7855" type="#_x0000_t32" style="position:absolute;left:1978;top:2078;width:0;height:2732;flip:y" o:connectortype="straight">
                <v:stroke endarrow="block"/>
              </v:shape>
              <v:shape id="_x0000_s7856" type="#_x0000_t32" style="position:absolute;left:1559;top:4632;width:3993;height:0" o:connectortype="straight">
                <v:stroke endarrow="block"/>
              </v:shape>
              <v:shape id="_x0000_s7857" style="position:absolute;left:1978;top:2331;width:3084;height:2152" coordsize="3084,2152" path="m,2152c345,1816,691,1480,1110,1173,1529,866,2187,507,2516,311,2845,115,2964,57,3084,e" filled="f">
                <v:path arrowok="t"/>
              </v:shape>
            </v:group>
            <v:shape id="_x0000_s7858" type="#_x0000_t32" style="position:absolute;left:1559;top:2331;width:0;height:801;flip:y" o:connectortype="straight">
              <v:stroke endarrow="block"/>
            </v:shape>
            <v:shape id="_x0000_s7859" type="#_x0000_t32" style="position:absolute;left:3892;top:5062;width:1170;height:0" o:connectortype="straight">
              <v:stroke endarrow="block"/>
            </v:shape>
            <v:shape id="_x0000_s7860" type="#_x0000_t202" style="position:absolute;left:1007;top:3222;width:1069;height:683" filled="f" stroked="f">
              <v:textbox>
                <w:txbxContent>
                  <w:p w:rsidR="004808EB" w:rsidRPr="00C92479" w:rsidRDefault="009D0BD2" w:rsidP="004808EB">
                    <w:pPr>
                      <w:spacing w:after="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L </m:t>
                            </m:r>
                          </m:sub>
                        </m:sSub>
                        <m:r>
                          <w:rPr>
                            <w:rFonts w:ascii="Cambria Math" w:hAnsi="Cambria Math"/>
                          </w:rPr>
                          <m:t>mA</m:t>
                        </m:r>
                      </m:oMath>
                    </m:oMathPara>
                  </w:p>
                  <w:p w:rsidR="004808EB" w:rsidRDefault="004808EB" w:rsidP="004808EB">
                    <w:pPr>
                      <w:spacing w:after="0"/>
                      <w:jc w:val="center"/>
                    </w:pPr>
                    <m:oMathPara>
                      <m:oMath>
                        <m:r>
                          <w:rPr>
                            <w:rFonts w:ascii="Cambria Math" w:eastAsiaTheme="minorEastAsia" w:hAnsi="Cambria Math"/>
                          </w:rPr>
                          <m:t>AC</m:t>
                        </m:r>
                      </m:oMath>
                    </m:oMathPara>
                  </w:p>
                </w:txbxContent>
              </v:textbox>
            </v:shape>
            <v:shape id="_x0000_s7861" type="#_x0000_t202" style="position:absolute;left:2781;top:4707;width:1069;height:683" filled="f" stroked="f">
              <v:textbox>
                <w:txbxContent>
                  <w:p w:rsidR="004808EB" w:rsidRPr="00C92479" w:rsidRDefault="009D0BD2" w:rsidP="004808EB">
                    <w:pPr>
                      <w:spacing w:after="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C </m:t>
                            </m:r>
                          </m:sub>
                        </m:sSub>
                        <m:r>
                          <w:rPr>
                            <w:rFonts w:ascii="Cambria Math" w:hAnsi="Cambria Math"/>
                          </w:rPr>
                          <m:t>mA</m:t>
                        </m:r>
                      </m:oMath>
                    </m:oMathPara>
                  </w:p>
                  <w:p w:rsidR="004808EB" w:rsidRDefault="004808EB" w:rsidP="004808EB">
                    <w:pPr>
                      <w:spacing w:after="0"/>
                      <w:jc w:val="center"/>
                    </w:pPr>
                    <m:oMathPara>
                      <m:oMath>
                        <m:r>
                          <w:rPr>
                            <w:rFonts w:ascii="Cambria Math" w:eastAsiaTheme="minorEastAsia" w:hAnsi="Cambria Math"/>
                          </w:rPr>
                          <m:t>DC</m:t>
                        </m:r>
                      </m:oMath>
                    </m:oMathPara>
                  </w:p>
                </w:txbxContent>
              </v:textbox>
            </v:shape>
          </v:group>
        </w:pict>
      </w:r>
      <w:r w:rsidR="004808EB" w:rsidRPr="00163E31">
        <w:rPr>
          <w:rFonts w:asciiTheme="minorHAnsi" w:hAnsiTheme="minorHAnsi"/>
          <w:sz w:val="24"/>
          <w:szCs w:val="24"/>
        </w:rPr>
        <w:t xml:space="preserve">     </w:t>
      </w: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(ii). PARALLEL CONNECTED  MAGNETIC AMPLIFIER:-</w:t>
      </w:r>
    </w:p>
    <w:p w:rsidR="004808EB" w:rsidRPr="00163E31" w:rsidRDefault="009D0BD2" w:rsidP="004808EB">
      <w:pPr>
        <w:rPr>
          <w:rFonts w:asciiTheme="minorHAnsi" w:hAnsiTheme="minorHAnsi"/>
          <w:sz w:val="24"/>
          <w:szCs w:val="24"/>
        </w:rPr>
      </w:pPr>
      <w:r>
        <w:rPr>
          <w:rFonts w:asciiTheme="minorHAnsi" w:hAnsiTheme="minorHAnsi"/>
          <w:noProof/>
          <w:sz w:val="24"/>
          <w:szCs w:val="24"/>
          <w:lang w:eastAsia="en-IN"/>
        </w:rPr>
        <w:pict>
          <v:group id="_x0000_s7632" style="position:absolute;margin-left:-49.55pt;margin-top:22pt;width:527.1pt;height:312.15pt;z-index:251740160" coordorigin="449,2417" coordsize="10542,6243">
            <v:shape id="_x0000_s7633" type="#_x0000_t202" style="position:absolute;left:8727;top:6768;width:672;height:442" filled="f" stroked="f">
              <v:textbox style="mso-next-textbox:#_x0000_s7633">
                <w:txbxContent>
                  <w:p w:rsidR="004808EB" w:rsidRDefault="009D0BD2" w:rsidP="004808EB">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xbxContent>
              </v:textbox>
            </v:shape>
            <v:group id="_x0000_s7634" style="position:absolute;left:449;top:2417;width:10542;height:6243" coordorigin="449,2954" coordsize="10542,6243">
              <v:group id="_x0000_s7635" style="position:absolute;left:449;top:2954;width:5103;height:5968" coordorigin="449,2954" coordsize="5103,5968">
                <v:shape id="_x0000_s7636" type="#_x0000_t202" style="position:absolute;left:449;top:5114;width:1529;height:739" filled="f" stroked="f">
                  <v:textbox style="mso-next-textbox:#_x0000_s7636">
                    <w:txbxContent>
                      <w:p w:rsidR="004808EB" w:rsidRPr="007E4FE3" w:rsidRDefault="004808EB" w:rsidP="004808EB">
                        <w:pPr>
                          <w:spacing w:after="0" w:line="240" w:lineRule="auto"/>
                          <w:jc w:val="center"/>
                          <w:rPr>
                            <w:rFonts w:eastAsiaTheme="minorEastAsia"/>
                            <w:sz w:val="20"/>
                            <w:szCs w:val="20"/>
                          </w:rPr>
                        </w:pPr>
                        <w:r w:rsidRPr="007E4FE3">
                          <w:rPr>
                            <w:sz w:val="20"/>
                            <w:szCs w:val="20"/>
                          </w:rPr>
                          <w:t xml:space="preserve">(0 -200) </w:t>
                        </w:r>
                        <m:oMath>
                          <m:r>
                            <w:rPr>
                              <w:rFonts w:ascii="Cambria Math" w:hAnsi="Cambria Math"/>
                              <w:sz w:val="20"/>
                              <w:szCs w:val="20"/>
                            </w:rPr>
                            <m:t>mA</m:t>
                          </m:r>
                        </m:oMath>
                      </w:p>
                      <w:p w:rsidR="004808EB" w:rsidRPr="007E4FE3" w:rsidRDefault="004808EB" w:rsidP="004808EB">
                        <w:pPr>
                          <w:spacing w:after="0" w:line="240" w:lineRule="auto"/>
                          <w:jc w:val="center"/>
                          <w:rPr>
                            <w:sz w:val="20"/>
                            <w:szCs w:val="20"/>
                          </w:rPr>
                        </w:pPr>
                        <w:r w:rsidRPr="007E4FE3">
                          <w:rPr>
                            <w:rFonts w:eastAsiaTheme="minorEastAsia"/>
                            <w:sz w:val="20"/>
                            <w:szCs w:val="20"/>
                          </w:rPr>
                          <w:t>D.C</w:t>
                        </w:r>
                      </w:p>
                      <w:p w:rsidR="004808EB" w:rsidRDefault="004808EB" w:rsidP="004808EB"/>
                    </w:txbxContent>
                  </v:textbox>
                </v:shape>
                <v:group id="_x0000_s7637" style="position:absolute;left:1559;top:2954;width:3993;height:5968" coordorigin="1275,9797" coordsize="3356,3636">
                  <v:group id="_x0000_s7638" style="position:absolute;left:1275;top:9797;width:3356;height:3161" coordorigin="1275,11119" coordsize="3356,3161">
                    <v:shape id="_x0000_s7639" type="#_x0000_t32" style="position:absolute;left:2969;top:13941;width:1;height:208" o:connectortype="straight"/>
                    <v:group id="_x0000_s7640" style="position:absolute;left:1275;top:11119;width:3356;height:3161" coordorigin="1275,9547" coordsize="3356,3161">
                      <v:rect id="_x0000_s7641" style="position:absolute;left:2302;top:9932;width:1440;height:296"/>
                      <v:shape id="_x0000_s7642" type="#_x0000_t32" style="position:absolute;left:1529;top:10080;width:773;height:1;flip:x" o:connectortype="straight"/>
                      <v:shape id="_x0000_s7643" type="#_x0000_t32" style="position:absolute;left:3742;top:10080;width:889;height:0;flip:x" o:connectortype="straight"/>
                      <v:shape id="_x0000_s7644" type="#_x0000_t32" style="position:absolute;left:1529;top:10080;width:0;height:1039" o:connectortype="straight"/>
                      <v:oval id="_x0000_s7645" style="position:absolute;left:1275;top:11119;width:505;height:505">
                        <v:textbox style="mso-next-textbox:#_x0000_s7645">
                          <w:txbxContent>
                            <w:p w:rsidR="004808EB" w:rsidRDefault="009D0BD2" w:rsidP="004808EB">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v:textbox>
                      </v:oval>
                      <v:shape id="_x0000_s7646" type="#_x0000_t32" style="position:absolute;left:1529;top:11624;width:1;height:861" o:connectortype="straight"/>
                      <v:shape id="_x0000_s7647" type="#_x0000_t32" style="position:absolute;left:1529;top:12485;width:1292;height:0" o:connectortype="straight"/>
                      <v:shape id="_x0000_s7648" type="#_x0000_t32" style="position:absolute;left:2821;top:12262;width:0;height:446" o:connectortype="straight"/>
                      <v:shape id="_x0000_s7649" type="#_x0000_t32" style="position:absolute;left:2970;top:12485;width:1661;height:1" o:connectortype="straight"/>
                      <v:shape id="_x0000_s7650" type="#_x0000_t32" style="position:absolute;left:4631;top:10080;width:0;height:2405" o:connectortype="straight"/>
                      <v:shape id="_x0000_s7651" type="#_x0000_t202" style="position:absolute;left:2641;top:9547;width:758;height:535" filled="f" stroked="f">
                        <v:textbox style="mso-next-textbox:#_x0000_s7651">
                          <w:txbxContent>
                            <w:p w:rsidR="004808EB" w:rsidRDefault="004808EB" w:rsidP="004808EB">
                              <w:pPr>
                                <w:spacing w:after="0" w:line="240" w:lineRule="auto"/>
                              </w:pPr>
                              <w:r>
                                <w:t>C W</w:t>
                              </w:r>
                            </w:p>
                            <w:p w:rsidR="004808EB" w:rsidRDefault="004808EB" w:rsidP="004808EB">
                              <w:pPr>
                                <w:spacing w:after="0" w:line="240" w:lineRule="auto"/>
                              </w:pPr>
                            </w:p>
                          </w:txbxContent>
                        </v:textbox>
                      </v:shape>
                      <v:shape id="_x0000_s7652" type="#_x0000_t32" style="position:absolute;left:2746;top:12262;width:372;height:446;flip:y" o:connectortype="straight">
                        <v:stroke endarrow="block"/>
                      </v:shape>
                    </v:group>
                  </v:group>
                  <v:shape id="_x0000_s7653" type="#_x0000_t202" style="position:absolute;left:2464;top:13033;width:772;height:400" filled="f" stroked="f">
                    <v:textbox style="mso-next-textbox:#_x0000_s7653">
                      <w:txbxContent>
                        <w:p w:rsidR="004808EB" w:rsidRDefault="009D0BD2" w:rsidP="004808EB">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xbxContent>
                    </v:textbox>
                  </v:shape>
                </v:group>
              </v:group>
              <v:group id="_x0000_s7654" style="position:absolute;left:5983;top:3838;width:5008;height:5359" coordorigin="5983,3838" coordsize="5008,5359">
                <v:shape id="_x0000_s7655" type="#_x0000_t32" style="position:absolute;left:6699;top:8057;width:482;height:0" o:connectortype="straight"/>
                <v:group id="_x0000_s7656" style="position:absolute;left:5983;top:3838;width:5008;height:5359" coordorigin="5981,2628" coordsize="5008,5359">
                  <v:shape id="_x0000_s7657" type="#_x0000_t32" style="position:absolute;left:5981;top:2628;width:1;height:2209" o:connectortype="straight"/>
                  <v:group id="_x0000_s7658" style="position:absolute;left:5981;top:2628;width:5008;height:5359" coordorigin="5981,2628" coordsize="5008,5359">
                    <v:shape id="_x0000_s7659" type="#_x0000_t32" style="position:absolute;left:8055;top:3648;width:615;height:0" o:connectortype="straight"/>
                    <v:group id="_x0000_s7660" style="position:absolute;left:5981;top:2628;width:5008;height:5359" coordorigin="5981,2628" coordsize="5008,5359">
                      <v:shape id="_x0000_s7661" type="#_x0000_t202" style="position:absolute;left:6933;top:7248;width:1196;height:739" filled="f" stroked="f">
                        <v:textbox style="mso-next-textbox:#_x0000_s7661">
                          <w:txbxContent>
                            <w:p w:rsidR="004808EB" w:rsidRPr="00EE02AF" w:rsidRDefault="004808EB" w:rsidP="004808EB">
                              <w:pPr>
                                <w:spacing w:after="0" w:line="240" w:lineRule="auto"/>
                                <w:jc w:val="center"/>
                                <w:rPr>
                                  <w:rFonts w:eastAsiaTheme="minorEastAsia"/>
                                  <w:sz w:val="20"/>
                                  <w:szCs w:val="20"/>
                                </w:rPr>
                              </w:pPr>
                              <w:r>
                                <w:rPr>
                                  <w:sz w:val="20"/>
                                  <w:szCs w:val="20"/>
                                </w:rPr>
                                <w:t xml:space="preserve">(0 - </w:t>
                              </w:r>
                              <w:r w:rsidRPr="00EE02AF">
                                <w:rPr>
                                  <w:sz w:val="20"/>
                                  <w:szCs w:val="20"/>
                                </w:rPr>
                                <w:t>2</w:t>
                              </w:r>
                              <w:r>
                                <w:rPr>
                                  <w:sz w:val="20"/>
                                  <w:szCs w:val="20"/>
                                </w:rPr>
                                <w:t>)</w:t>
                              </w:r>
                              <w:r w:rsidRPr="00EE02AF">
                                <w:rPr>
                                  <w:sz w:val="20"/>
                                  <w:szCs w:val="20"/>
                                </w:rPr>
                                <w:t xml:space="preserve"> </w:t>
                              </w:r>
                              <m:oMath>
                                <m:r>
                                  <m:rPr>
                                    <m:sty m:val="p"/>
                                  </m:rPr>
                                  <w:rPr>
                                    <w:rFonts w:ascii="Cambria Math" w:hAnsi="Cambria Math"/>
                                    <w:sz w:val="20"/>
                                    <w:szCs w:val="20"/>
                                  </w:rPr>
                                  <m:t>A</m:t>
                                </m:r>
                              </m:oMath>
                            </w:p>
                            <w:p w:rsidR="004808EB" w:rsidRPr="007E4FE3" w:rsidRDefault="004808EB" w:rsidP="004808EB">
                              <w:pPr>
                                <w:spacing w:after="0" w:line="240" w:lineRule="auto"/>
                                <w:jc w:val="center"/>
                                <w:rPr>
                                  <w:sz w:val="20"/>
                                  <w:szCs w:val="20"/>
                                </w:rPr>
                              </w:pPr>
                              <w:r>
                                <w:rPr>
                                  <w:rFonts w:eastAsiaTheme="minorEastAsia"/>
                                  <w:sz w:val="20"/>
                                  <w:szCs w:val="20"/>
                                </w:rPr>
                                <w:t>A</w:t>
                              </w:r>
                              <w:r w:rsidRPr="007E4FE3">
                                <w:rPr>
                                  <w:rFonts w:eastAsiaTheme="minorEastAsia"/>
                                  <w:sz w:val="20"/>
                                  <w:szCs w:val="20"/>
                                </w:rPr>
                                <w:t>.C</w:t>
                              </w:r>
                            </w:p>
                            <w:p w:rsidR="004808EB" w:rsidRDefault="004808EB" w:rsidP="004808EB"/>
                          </w:txbxContent>
                        </v:textbox>
                      </v:shape>
                      <v:shape id="_x0000_s7662" type="#_x0000_t202" style="position:absolute;left:8608;top:7144;width:1196;height:490" filled="f" stroked="f">
                        <v:textbox style="mso-next-textbox:#_x0000_s7662">
                          <w:txbxContent>
                            <w:p w:rsidR="004808EB" w:rsidRPr="007E4FE3" w:rsidRDefault="004808EB" w:rsidP="004808EB">
                              <w:pPr>
                                <w:spacing w:after="0" w:line="240" w:lineRule="auto"/>
                                <w:jc w:val="center"/>
                                <w:rPr>
                                  <w:sz w:val="20"/>
                                  <w:szCs w:val="20"/>
                                </w:rPr>
                              </w:pPr>
                              <w:r>
                                <w:rPr>
                                  <w:sz w:val="20"/>
                                  <w:szCs w:val="20"/>
                                </w:rPr>
                                <w:t>200Ώ/2A</w:t>
                              </w:r>
                            </w:p>
                            <w:p w:rsidR="004808EB" w:rsidRDefault="004808EB" w:rsidP="004808EB"/>
                          </w:txbxContent>
                        </v:textbox>
                      </v:shape>
                      <v:rect id="_x0000_s7663" style="position:absolute;left:6727;top:3488;width:1328;height:351"/>
                      <v:oval id="_x0000_s7664" style="position:absolute;left:7194;top:6537;width:555;height:607">
                        <v:textbox style="mso-next-textbox:#_x0000_s7664">
                          <w:txbxContent>
                            <w:p w:rsidR="004808EB" w:rsidRDefault="004808EB" w:rsidP="004808EB">
                              <w:r>
                                <w:t>A</w:t>
                              </w:r>
                            </w:p>
                          </w:txbxContent>
                        </v:textbox>
                      </v:oval>
                      <v:group id="_x0000_s7665" style="position:absolute;left:7761;top:6686;width:2206;height:251" coordorigin="8328,13108" coordsize="2242,253">
                        <v:group id="_x0000_s7666" style="position:absolute;left:9189;top:13108;width:237;height:238" coordorigin="8952,13108" coordsize="237,238">
                          <v:shape id="_x0000_s7667" type="#_x0000_t32" style="position:absolute;left:8952;top:13108;width:119;height:238" o:connectortype="straight"/>
                          <v:shape id="_x0000_s7668" type="#_x0000_t32" style="position:absolute;left:9071;top:13108;width:118;height:238;flip:y" o:connectortype="straight"/>
                        </v:group>
                        <v:group id="_x0000_s7669" style="position:absolute;left:8328;top:13123;width:2242;height:238" coordorigin="8328,13108" coordsize="2242,238">
                          <v:shape id="_x0000_s7670" type="#_x0000_t32" style="position:absolute;left:8328;top:13243;width:505;height:0" o:connectortype="straight"/>
                          <v:shape id="_x0000_s7671" type="#_x0000_t32" style="position:absolute;left:8833;top:13108;width:119;height:134;flip:y" o:connectortype="straight"/>
                          <v:group id="_x0000_s7672" style="position:absolute;left:8952;top:13108;width:237;height:238" coordorigin="8952,13108" coordsize="237,238">
                            <v:shape id="_x0000_s7673" type="#_x0000_t32" style="position:absolute;left:8952;top:13108;width:119;height:238" o:connectortype="straight"/>
                            <v:shape id="_x0000_s7674" type="#_x0000_t32" style="position:absolute;left:9071;top:13108;width:118;height:238;flip:y" o:connectortype="straight"/>
                          </v:group>
                          <v:group id="_x0000_s7675" style="position:absolute;left:9426;top:13108;width:237;height:238" coordorigin="8952,13108" coordsize="237,238">
                            <v:shape id="_x0000_s7676" type="#_x0000_t32" style="position:absolute;left:8952;top:13108;width:119;height:238" o:connectortype="straight"/>
                            <v:shape id="_x0000_s7677" type="#_x0000_t32" style="position:absolute;left:9071;top:13108;width:118;height:238;flip:y" o:connectortype="straight"/>
                          </v:group>
                          <v:group id="_x0000_s7678" style="position:absolute;left:9663;top:13108;width:237;height:238" coordorigin="8952,13108" coordsize="237,238">
                            <v:shape id="_x0000_s7679" type="#_x0000_t32" style="position:absolute;left:8952;top:13108;width:119;height:238" o:connectortype="straight"/>
                            <v:shape id="_x0000_s7680" type="#_x0000_t32" style="position:absolute;left:9071;top:13108;width:118;height:238;flip:y" o:connectortype="straight"/>
                          </v:group>
                          <v:shape id="_x0000_s7681" type="#_x0000_t32" style="position:absolute;left:9900;top:13108;width:91;height:134" o:connectortype="straight"/>
                          <v:shape id="_x0000_s7682" type="#_x0000_t32" style="position:absolute;left:9991;top:13242;width:579;height:1" o:connectortype="straight"/>
                        </v:group>
                      </v:group>
                      <v:shape id="_x0000_s7683" type="#_x0000_t32" style="position:absolute;left:8670;top:3648;width:3;height:2310" o:connectortype="straight"/>
                      <v:shape id="_x0000_s7684" type="#_x0000_t32" style="position:absolute;left:5982;top:2628;width:3210;height:1;flip:y" o:connectortype="straight"/>
                      <v:oval id="_x0000_s7685" style="position:absolute;left:10012;top:5227;width:140;height:104" fillcolor="#666 [1936]" strokecolor="black [3200]" strokeweight="1pt">
                        <v:fill color2="black [3200]" focus="50%" type="gradient"/>
                        <v:shadow on="t" type="perspective" color="#7f7f7f [1601]" offset="1pt" offset2="-3pt"/>
                      </v:oval>
                      <v:oval id="_x0000_s7686" style="position:absolute;left:9997;top:3589;width:141;height:103" fillcolor="#666 [1936]" strokecolor="black [3200]" strokeweight="1pt">
                        <v:fill color2="black [3200]" focus="50%" type="gradient"/>
                        <v:shadow on="t" type="perspective" color="#7f7f7f [1601]" offset="1pt" offset2="-3pt"/>
                      </v:oval>
                      <v:oval id="_x0000_s7687" style="position:absolute;left:9967;top:6791;width:141;height:104" fillcolor="#666 [1936]" strokecolor="black [3200]" strokeweight="1pt">
                        <v:fill color2="black [3200]" focus="50%" type="gradient"/>
                        <v:shadow on="t" type="perspective" color="#7f7f7f [1601]" offset="1pt" offset2="-3pt"/>
                      </v:oval>
                      <v:shape id="_x0000_s7688" type="#_x0000_t202" style="position:absolute;left:10127;top:3410;width:862;height:397" filled="f" stroked="f">
                        <v:textbox style="mso-next-textbox:#_x0000_s7688">
                          <w:txbxContent>
                            <w:p w:rsidR="004808EB" w:rsidRDefault="004808EB" w:rsidP="004808EB">
                              <w:r>
                                <w:t>100V</w:t>
                              </w:r>
                            </w:p>
                          </w:txbxContent>
                        </v:textbox>
                      </v:shape>
                      <v:shape id="_x0000_s7689" type="#_x0000_t202" style="position:absolute;left:10128;top:5022;width:673;height:502" filled="f" stroked="f">
                        <v:textbox style="mso-next-textbox:#_x0000_s7689">
                          <w:txbxContent>
                            <w:p w:rsidR="004808EB" w:rsidRDefault="004808EB" w:rsidP="004808EB">
                              <w:r>
                                <w:t>50V</w:t>
                              </w:r>
                            </w:p>
                          </w:txbxContent>
                        </v:textbox>
                      </v:shape>
                      <v:shape id="_x0000_s7690" type="#_x0000_t202" style="position:absolute;left:10069;top:6641;width:585;height:607" filled="f" stroked="f">
                        <v:textbox style="mso-next-textbox:#_x0000_s7690">
                          <w:txbxContent>
                            <w:p w:rsidR="004808EB" w:rsidRDefault="004808EB" w:rsidP="004808EB">
                              <w:r>
                                <w:t>0V</w:t>
                              </w:r>
                            </w:p>
                          </w:txbxContent>
                        </v:textbox>
                      </v:shape>
                      <v:shape id="_x0000_s7691" type="#_x0000_t202" style="position:absolute;left:6887;top:3062;width:920;height:397" filled="f" stroked="f">
                        <v:textbox style="mso-next-textbox:#_x0000_s7691">
                          <w:txbxContent>
                            <w:p w:rsidR="004808EB" w:rsidRDefault="009D0BD2" w:rsidP="004808EB">
                              <m:oMathPara>
                                <m:oMath>
                                  <m:sSub>
                                    <m:sSubPr>
                                      <m:ctrlPr>
                                        <w:rPr>
                                          <w:rFonts w:ascii="Cambria Math" w:hAnsi="Cambria Math"/>
                                          <w:i/>
                                        </w:rPr>
                                      </m:ctrlPr>
                                    </m:sSubPr>
                                    <m:e>
                                      <m:r>
                                        <w:rPr>
                                          <w:rFonts w:ascii="Cambria Math" w:hAnsi="Cambria Math"/>
                                        </w:rPr>
                                        <m:t>LW</m:t>
                                      </m:r>
                                    </m:e>
                                    <m:sub>
                                      <m:r>
                                        <w:rPr>
                                          <w:rFonts w:ascii="Cambria Math" w:hAnsi="Cambria Math"/>
                                        </w:rPr>
                                        <m:t>1</m:t>
                                      </m:r>
                                    </m:sub>
                                  </m:sSub>
                                </m:oMath>
                              </m:oMathPara>
                            </w:p>
                          </w:txbxContent>
                        </v:textbox>
                      </v:shape>
                      <v:group id="_x0000_s7692" style="position:absolute;left:5981;top:4266;width:2692;height:747" coordorigin="5981,4701" coordsize="2692,747">
                        <v:rect id="_x0000_s7693" style="position:absolute;left:6800;top:5097;width:1329;height:351"/>
                        <v:shape id="_x0000_s7694" type="#_x0000_t32" style="position:absolute;left:8129;top:5271;width:544;height:1" o:connectortype="straight"/>
                        <v:shape id="_x0000_s7695" type="#_x0000_t32" style="position:absolute;left:5981;top:5271;width:819;height:0;flip:x" o:connectortype="straight"/>
                        <v:shape id="_x0000_s7696" type="#_x0000_t202" style="position:absolute;left:6933;top:4701;width:1007;height:425" filled="f" stroked="f">
                          <v:textbox style="mso-next-textbox:#_x0000_s7696">
                            <w:txbxContent>
                              <w:p w:rsidR="004808EB" w:rsidRDefault="009D0BD2" w:rsidP="004808EB">
                                <m:oMathPara>
                                  <m:oMath>
                                    <m:sSub>
                                      <m:sSubPr>
                                        <m:ctrlPr>
                                          <w:rPr>
                                            <w:rFonts w:ascii="Cambria Math" w:hAnsi="Cambria Math"/>
                                            <w:i/>
                                          </w:rPr>
                                        </m:ctrlPr>
                                      </m:sSubPr>
                                      <m:e>
                                        <m:r>
                                          <w:rPr>
                                            <w:rFonts w:ascii="Cambria Math" w:hAnsi="Cambria Math"/>
                                          </w:rPr>
                                          <m:t>LW</m:t>
                                        </m:r>
                                      </m:e>
                                      <m:sub>
                                        <m:r>
                                          <w:rPr>
                                            <w:rFonts w:ascii="Cambria Math" w:hAnsi="Cambria Math"/>
                                          </w:rPr>
                                          <m:t>2</m:t>
                                        </m:r>
                                      </m:sub>
                                    </m:sSub>
                                  </m:oMath>
                                </m:oMathPara>
                              </w:p>
                            </w:txbxContent>
                          </v:textbox>
                        </v:shape>
                      </v:group>
                      <v:shape id="_x0000_s7697" type="#_x0000_t202" style="position:absolute;left:7135;top:6139;width:672;height:443" filled="f" stroked="f">
                        <v:textbox style="mso-next-textbox:#_x0000_s7697">
                          <w:txbxContent>
                            <w:p w:rsidR="004808EB" w:rsidRDefault="009D0BD2" w:rsidP="004808EB">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xbxContent>
                        </v:textbox>
                      </v:shape>
                      <v:shape id="_x0000_s7698" type="#_x0000_t32" style="position:absolute;left:8520;top:6448;width:672;height:696;flip:y" o:connectortype="straight">
                        <v:stroke endarrow="block"/>
                      </v:shape>
                      <v:shape id="_x0000_s7699" type="#_x0000_t32" style="position:absolute;left:6697;top:5958;width:1973;height:1;flip:x" o:connectortype="straight"/>
                      <v:shape id="_x0000_s7700" type="#_x0000_t32" style="position:absolute;left:6697;top:5958;width:0;height:875" o:connectortype="straight"/>
                      <v:shape id="_x0000_s7701" type="#_x0000_t32" style="position:absolute;left:5981;top:3648;width:746;height:0;flip:x" o:connectortype="straight"/>
                      <v:shape id="_x0000_s7702" type="#_x0000_t32" style="position:absolute;left:9192;top:2629;width:0;height:2642" o:connectortype="straight"/>
                      <v:shape id="_x0000_s7703" type="#_x0000_t32" style="position:absolute;left:9192;top:5271;width:805;height:0" o:connectortype="straight"/>
                    </v:group>
                  </v:group>
                </v:group>
              </v:group>
            </v:group>
          </v:group>
        </w:pict>
      </w: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lastRenderedPageBreak/>
        <w:t>Procedure:</w:t>
      </w:r>
    </w:p>
    <w:p w:rsidR="004808EB" w:rsidRPr="00163E31" w:rsidRDefault="004808EB" w:rsidP="004808EB">
      <w:pPr>
        <w:pStyle w:val="ListParagraph"/>
        <w:numPr>
          <w:ilvl w:val="0"/>
          <w:numId w:val="31"/>
        </w:numPr>
        <w:spacing w:line="360" w:lineRule="auto"/>
        <w:rPr>
          <w:rFonts w:asciiTheme="minorHAnsi" w:hAnsiTheme="minorHAnsi"/>
          <w:sz w:val="24"/>
          <w:szCs w:val="24"/>
        </w:rPr>
      </w:pPr>
      <w:r w:rsidRPr="00163E31">
        <w:rPr>
          <w:rFonts w:asciiTheme="minorHAnsi" w:hAnsiTheme="minorHAnsi"/>
          <w:sz w:val="24"/>
          <w:szCs w:val="24"/>
        </w:rPr>
        <w:t xml:space="preserve"> Connect the circuit as shown in the fig. externally with the help of patch cords.  Take care of the polarity of the winding.</w:t>
      </w:r>
    </w:p>
    <w:p w:rsidR="004808EB" w:rsidRPr="00163E31" w:rsidRDefault="004808EB" w:rsidP="004808EB">
      <w:pPr>
        <w:pStyle w:val="ListParagraph"/>
        <w:numPr>
          <w:ilvl w:val="0"/>
          <w:numId w:val="31"/>
        </w:numPr>
        <w:spacing w:line="360" w:lineRule="auto"/>
        <w:rPr>
          <w:rFonts w:asciiTheme="minorHAnsi" w:hAnsiTheme="minorHAnsi"/>
          <w:sz w:val="24"/>
          <w:szCs w:val="24"/>
        </w:rPr>
      </w:pPr>
      <w:r w:rsidRPr="00163E31">
        <w:rPr>
          <w:rFonts w:asciiTheme="minorHAnsi" w:hAnsiTheme="minorHAnsi"/>
          <w:sz w:val="24"/>
          <w:szCs w:val="24"/>
        </w:rPr>
        <w:t>Connect DC Voltage supply (0 – 30)V/2A with DC current meter (0 – 200)mA in series with the control winding.</w:t>
      </w:r>
    </w:p>
    <w:p w:rsidR="004808EB" w:rsidRPr="00163E31" w:rsidRDefault="004808EB" w:rsidP="004808EB">
      <w:pPr>
        <w:pStyle w:val="ListParagraph"/>
        <w:numPr>
          <w:ilvl w:val="0"/>
          <w:numId w:val="31"/>
        </w:numPr>
        <w:spacing w:line="360" w:lineRule="auto"/>
        <w:rPr>
          <w:rFonts w:asciiTheme="minorHAnsi" w:hAnsiTheme="minorHAnsi"/>
          <w:sz w:val="24"/>
          <w:szCs w:val="24"/>
        </w:rPr>
      </w:pPr>
      <w:r w:rsidRPr="00163E31">
        <w:rPr>
          <w:rFonts w:asciiTheme="minorHAnsi" w:hAnsiTheme="minorHAnsi"/>
          <w:sz w:val="24"/>
          <w:szCs w:val="24"/>
        </w:rPr>
        <w:t>Connect a load resistor (preferably a Rheostat ) and load current meter (0 – 2A, AC)</w:t>
      </w:r>
    </w:p>
    <w:p w:rsidR="004808EB" w:rsidRPr="00163E31" w:rsidRDefault="004808EB" w:rsidP="004808EB">
      <w:pPr>
        <w:pStyle w:val="ListParagraph"/>
        <w:spacing w:line="360" w:lineRule="auto"/>
        <w:rPr>
          <w:rFonts w:asciiTheme="minorHAnsi" w:hAnsiTheme="minorHAnsi"/>
          <w:sz w:val="24"/>
          <w:szCs w:val="24"/>
        </w:rPr>
      </w:pPr>
      <w:r w:rsidRPr="00163E31">
        <w:rPr>
          <w:rFonts w:asciiTheme="minorHAnsi" w:hAnsiTheme="minorHAnsi"/>
          <w:sz w:val="24"/>
          <w:szCs w:val="24"/>
        </w:rPr>
        <w:t>As shown in the figure.</w:t>
      </w:r>
    </w:p>
    <w:p w:rsidR="004808EB" w:rsidRPr="00163E31" w:rsidRDefault="004808EB" w:rsidP="004808EB">
      <w:pPr>
        <w:pStyle w:val="ListParagraph"/>
        <w:numPr>
          <w:ilvl w:val="0"/>
          <w:numId w:val="31"/>
        </w:numPr>
        <w:spacing w:line="360" w:lineRule="auto"/>
        <w:rPr>
          <w:rFonts w:asciiTheme="minorHAnsi" w:hAnsiTheme="minorHAnsi"/>
          <w:sz w:val="24"/>
          <w:szCs w:val="24"/>
        </w:rPr>
      </w:pPr>
      <w:r w:rsidRPr="00163E31">
        <w:rPr>
          <w:rFonts w:asciiTheme="minorHAnsi" w:hAnsiTheme="minorHAnsi"/>
          <w:sz w:val="24"/>
          <w:szCs w:val="24"/>
        </w:rPr>
        <w:t xml:space="preserve"> Vary control winding current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C</m:t>
            </m:r>
          </m:sub>
        </m:sSub>
      </m:oMath>
      <w:r w:rsidRPr="00163E31">
        <w:rPr>
          <w:rFonts w:asciiTheme="minorHAnsi" w:hAnsiTheme="minorHAnsi"/>
          <w:sz w:val="24"/>
          <w:szCs w:val="24"/>
        </w:rPr>
        <w:t xml:space="preserve"> in step and record corresponding load current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L</m:t>
            </m:r>
          </m:sub>
        </m:sSub>
      </m:oMath>
      <w:r w:rsidRPr="00163E31">
        <w:rPr>
          <w:rFonts w:asciiTheme="minorHAnsi" w:eastAsiaTheme="minorEastAsia" w:hAnsiTheme="minorHAnsi"/>
          <w:sz w:val="24"/>
          <w:szCs w:val="24"/>
        </w:rPr>
        <w:t xml:space="preserve"> .</w:t>
      </w:r>
    </w:p>
    <w:p w:rsidR="004808EB" w:rsidRPr="00163E31" w:rsidRDefault="004808EB" w:rsidP="004808EB">
      <w:pPr>
        <w:pStyle w:val="ListParagraph"/>
        <w:numPr>
          <w:ilvl w:val="0"/>
          <w:numId w:val="31"/>
        </w:numPr>
        <w:spacing w:line="360" w:lineRule="auto"/>
        <w:rPr>
          <w:rFonts w:asciiTheme="minorHAnsi" w:hAnsiTheme="minorHAnsi"/>
          <w:sz w:val="24"/>
          <w:szCs w:val="24"/>
        </w:rPr>
      </w:pPr>
      <w:r w:rsidRPr="00163E31">
        <w:rPr>
          <w:rFonts w:asciiTheme="minorHAnsi" w:eastAsiaTheme="minorEastAsia" w:hAnsiTheme="minorHAnsi"/>
          <w:sz w:val="24"/>
          <w:szCs w:val="24"/>
        </w:rPr>
        <w:t xml:space="preserve">Plot a graph of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C</m:t>
            </m:r>
          </m:sub>
        </m:sSub>
      </m:oMath>
      <w:r w:rsidRPr="00163E31">
        <w:rPr>
          <w:rFonts w:asciiTheme="minorHAnsi" w:eastAsiaTheme="minorEastAsia" w:hAnsiTheme="minorHAnsi"/>
          <w:sz w:val="24"/>
          <w:szCs w:val="24"/>
        </w:rPr>
        <w:t xml:space="preserve">   v/s</w:t>
      </w:r>
      <m:oMath>
        <m:r>
          <w:rPr>
            <w:rFonts w:ascii="Cambria Math" w:eastAsiaTheme="minorEastAsia" w:hAnsiTheme="minorHAnsi"/>
            <w:sz w:val="24"/>
            <w:szCs w:val="24"/>
          </w:rPr>
          <m:t xml:space="preserve">  </m:t>
        </m:r>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L</m:t>
            </m:r>
          </m:sub>
        </m:sSub>
      </m:oMath>
      <w:r w:rsidRPr="00163E31">
        <w:rPr>
          <w:rFonts w:asciiTheme="minorHAnsi" w:eastAsiaTheme="minorEastAsia" w:hAnsiTheme="minorHAnsi"/>
          <w:sz w:val="24"/>
          <w:szCs w:val="24"/>
        </w:rPr>
        <w:t xml:space="preserve">  in each case.</w:t>
      </w:r>
    </w:p>
    <w:p w:rsidR="004808EB" w:rsidRPr="00163E31" w:rsidRDefault="004808EB" w:rsidP="004808EB">
      <w:pPr>
        <w:pStyle w:val="ListParagraph"/>
        <w:numPr>
          <w:ilvl w:val="0"/>
          <w:numId w:val="31"/>
        </w:numPr>
        <w:spacing w:line="360" w:lineRule="auto"/>
        <w:rPr>
          <w:rFonts w:asciiTheme="minorHAnsi" w:hAnsiTheme="minorHAnsi"/>
          <w:sz w:val="24"/>
          <w:szCs w:val="24"/>
        </w:rPr>
      </w:pPr>
      <w:r w:rsidRPr="00163E31">
        <w:rPr>
          <w:rFonts w:asciiTheme="minorHAnsi" w:eastAsiaTheme="minorEastAsia" w:hAnsiTheme="minorHAnsi"/>
          <w:sz w:val="24"/>
          <w:szCs w:val="24"/>
        </w:rPr>
        <w:t xml:space="preserve">Repeat the above procedure for different values of </w:t>
      </w:r>
      <m:oMath>
        <m:sSub>
          <m:sSubPr>
            <m:ctrlPr>
              <w:rPr>
                <w:rFonts w:ascii="Cambria Math" w:hAnsiTheme="minorHAnsi"/>
                <w:i/>
                <w:sz w:val="24"/>
                <w:szCs w:val="24"/>
              </w:rPr>
            </m:ctrlPr>
          </m:sSubPr>
          <m:e>
            <m:r>
              <w:rPr>
                <w:rFonts w:ascii="Cambria Math" w:hAnsi="Cambria Math"/>
                <w:sz w:val="24"/>
                <w:szCs w:val="24"/>
              </w:rPr>
              <m:t>R</m:t>
            </m:r>
          </m:e>
          <m:sub>
            <m:r>
              <w:rPr>
                <w:rFonts w:ascii="Cambria Math" w:hAnsi="Cambria Math"/>
                <w:sz w:val="24"/>
                <w:szCs w:val="24"/>
              </w:rPr>
              <m:t>L</m:t>
            </m:r>
          </m:sub>
        </m:sSub>
      </m:oMath>
    </w:p>
    <w:p w:rsidR="004808EB" w:rsidRPr="00163E31" w:rsidRDefault="004808EB" w:rsidP="004808EB">
      <w:pPr>
        <w:pStyle w:val="ListParagraph"/>
        <w:numPr>
          <w:ilvl w:val="0"/>
          <w:numId w:val="31"/>
        </w:numPr>
        <w:spacing w:line="360" w:lineRule="auto"/>
        <w:rPr>
          <w:rFonts w:asciiTheme="minorHAnsi" w:hAnsiTheme="minorHAnsi"/>
          <w:sz w:val="24"/>
          <w:szCs w:val="24"/>
        </w:rPr>
      </w:pPr>
      <w:r w:rsidRPr="00163E31">
        <w:rPr>
          <w:rFonts w:asciiTheme="minorHAnsi" w:eastAsiaTheme="minorEastAsia" w:hAnsiTheme="minorHAnsi"/>
          <w:sz w:val="24"/>
          <w:szCs w:val="24"/>
        </w:rPr>
        <w:t>Connect (0 – 30)V/1A in series with the bias winding vary the bias voltage and that by the adjustment of bias voltage and p0larity the zero current point of the control winding can be moved to any desired point on the curve of the AC load current.</w:t>
      </w: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Tabular column for parallel connected Magnetic amplifier:-</w:t>
      </w:r>
    </w:p>
    <w:p w:rsidR="004808EB" w:rsidRPr="00163E31" w:rsidRDefault="004808EB" w:rsidP="004808EB">
      <w:pPr>
        <w:rPr>
          <w:rFonts w:asciiTheme="minorHAnsi" w:hAnsiTheme="minorHAnsi"/>
          <w:b/>
          <w:sz w:val="24"/>
          <w:szCs w:val="24"/>
        </w:rPr>
      </w:pPr>
    </w:p>
    <w:tbl>
      <w:tblPr>
        <w:tblStyle w:val="TableGrid"/>
        <w:tblW w:w="9257" w:type="dxa"/>
        <w:tblLook w:val="04A0"/>
      </w:tblPr>
      <w:tblGrid>
        <w:gridCol w:w="1387"/>
        <w:gridCol w:w="4117"/>
        <w:gridCol w:w="3753"/>
      </w:tblGrid>
      <w:tr w:rsidR="004808EB" w:rsidRPr="00163E31" w:rsidTr="007D5D70">
        <w:trPr>
          <w:trHeight w:val="1044"/>
        </w:trPr>
        <w:tc>
          <w:tcPr>
            <w:tcW w:w="1387" w:type="dxa"/>
            <w:vAlign w:val="center"/>
          </w:tcPr>
          <w:p w:rsidR="004808EB" w:rsidRPr="00163E31" w:rsidRDefault="004808EB" w:rsidP="007D5D70">
            <w:pPr>
              <w:jc w:val="center"/>
              <w:rPr>
                <w:rFonts w:asciiTheme="minorHAnsi" w:hAnsiTheme="minorHAnsi"/>
                <w:b/>
                <w:sz w:val="24"/>
                <w:szCs w:val="24"/>
              </w:rPr>
            </w:pPr>
            <w:r w:rsidRPr="00163E31">
              <w:rPr>
                <w:rFonts w:asciiTheme="minorHAnsi" w:hAnsiTheme="minorHAnsi"/>
                <w:b/>
                <w:sz w:val="24"/>
                <w:szCs w:val="24"/>
              </w:rPr>
              <w:t>SI No.</w:t>
            </w:r>
          </w:p>
        </w:tc>
        <w:tc>
          <w:tcPr>
            <w:tcW w:w="4117" w:type="dxa"/>
            <w:vAlign w:val="center"/>
          </w:tcPr>
          <w:p w:rsidR="004808EB" w:rsidRPr="00163E31" w:rsidRDefault="009D0BD2" w:rsidP="007D5D70">
            <w:pPr>
              <w:jc w:val="center"/>
              <w:rPr>
                <w:rFonts w:asciiTheme="minorHAnsi" w:eastAsiaTheme="minorEastAsia" w:hAnsiTheme="minorHAnsi"/>
                <w:b/>
                <w:sz w:val="24"/>
                <w:szCs w:val="24"/>
              </w:rPr>
            </w:pPr>
            <m:oMath>
              <m:sSub>
                <m:sSubPr>
                  <m:ctrlPr>
                    <w:rPr>
                      <w:rFonts w:ascii="Cambria Math" w:hAnsiTheme="minorHAnsi"/>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C</m:t>
                  </m:r>
                </m:sub>
              </m:sSub>
            </m:oMath>
            <w:r w:rsidR="004808EB" w:rsidRPr="00163E31">
              <w:rPr>
                <w:rFonts w:asciiTheme="minorHAnsi" w:eastAsiaTheme="minorEastAsia" w:hAnsiTheme="minorHAnsi"/>
                <w:b/>
                <w:sz w:val="24"/>
                <w:szCs w:val="24"/>
              </w:rPr>
              <w:t xml:space="preserve"> (Control winding current)</w:t>
            </w:r>
          </w:p>
          <w:p w:rsidR="004808EB" w:rsidRPr="00163E31" w:rsidRDefault="004808EB" w:rsidP="007D5D70">
            <w:pPr>
              <w:jc w:val="center"/>
              <w:rPr>
                <w:rFonts w:asciiTheme="minorHAnsi" w:eastAsiaTheme="minorEastAsia" w:hAnsiTheme="minorHAnsi"/>
                <w:b/>
                <w:sz w:val="24"/>
                <w:szCs w:val="24"/>
              </w:rPr>
            </w:pPr>
            <w:r w:rsidRPr="00163E31">
              <w:rPr>
                <w:rFonts w:asciiTheme="minorHAnsi" w:eastAsiaTheme="minorEastAsia" w:hAnsiTheme="minorHAnsi"/>
                <w:b/>
                <w:sz w:val="24"/>
                <w:szCs w:val="24"/>
              </w:rPr>
              <w:t>DC in milliamps</w:t>
            </w:r>
          </w:p>
          <w:p w:rsidR="004808EB" w:rsidRPr="00163E31" w:rsidRDefault="004808EB" w:rsidP="007D5D70">
            <w:pPr>
              <w:jc w:val="center"/>
              <w:rPr>
                <w:rFonts w:asciiTheme="minorHAnsi" w:hAnsiTheme="minorHAnsi"/>
                <w:b/>
                <w:sz w:val="24"/>
                <w:szCs w:val="24"/>
              </w:rPr>
            </w:pPr>
          </w:p>
        </w:tc>
        <w:tc>
          <w:tcPr>
            <w:tcW w:w="3753" w:type="dxa"/>
            <w:vAlign w:val="center"/>
          </w:tcPr>
          <w:p w:rsidR="004808EB" w:rsidRPr="00163E31" w:rsidRDefault="009D0BD2" w:rsidP="007D5D70">
            <w:pPr>
              <w:jc w:val="center"/>
              <w:rPr>
                <w:rFonts w:asciiTheme="minorHAnsi" w:eastAsiaTheme="minorEastAsia" w:hAnsiTheme="minorHAnsi"/>
                <w:b/>
                <w:sz w:val="24"/>
                <w:szCs w:val="24"/>
              </w:rPr>
            </w:pPr>
            <m:oMath>
              <m:sSub>
                <m:sSubPr>
                  <m:ctrlPr>
                    <w:rPr>
                      <w:rFonts w:ascii="Cambria Math" w:hAnsiTheme="minorHAnsi"/>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L</m:t>
                  </m:r>
                </m:sub>
              </m:sSub>
            </m:oMath>
            <w:r w:rsidR="004808EB" w:rsidRPr="00163E31">
              <w:rPr>
                <w:rFonts w:asciiTheme="minorHAnsi" w:eastAsiaTheme="minorEastAsia" w:hAnsiTheme="minorHAnsi"/>
                <w:b/>
                <w:sz w:val="24"/>
                <w:szCs w:val="24"/>
              </w:rPr>
              <w:t xml:space="preserve"> (Load winding current)</w:t>
            </w:r>
          </w:p>
          <w:p w:rsidR="004808EB" w:rsidRPr="00163E31" w:rsidRDefault="004808EB" w:rsidP="007D5D70">
            <w:pPr>
              <w:jc w:val="center"/>
              <w:rPr>
                <w:rFonts w:asciiTheme="minorHAnsi" w:eastAsiaTheme="minorEastAsia" w:hAnsiTheme="minorHAnsi"/>
                <w:b/>
                <w:sz w:val="24"/>
                <w:szCs w:val="24"/>
              </w:rPr>
            </w:pPr>
            <w:r w:rsidRPr="00163E31">
              <w:rPr>
                <w:rFonts w:asciiTheme="minorHAnsi" w:eastAsiaTheme="minorEastAsia" w:hAnsiTheme="minorHAnsi"/>
                <w:b/>
                <w:sz w:val="24"/>
                <w:szCs w:val="24"/>
              </w:rPr>
              <w:t>AC in milliamps</w:t>
            </w:r>
          </w:p>
          <w:p w:rsidR="004808EB" w:rsidRPr="00163E31" w:rsidRDefault="004808EB" w:rsidP="007D5D70">
            <w:pPr>
              <w:jc w:val="center"/>
              <w:rPr>
                <w:rFonts w:asciiTheme="minorHAnsi" w:hAnsiTheme="minorHAnsi"/>
                <w:b/>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2</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3</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4</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5</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68"/>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6</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94"/>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7</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94"/>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8</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94"/>
        </w:trPr>
        <w:tc>
          <w:tcPr>
            <w:tcW w:w="1387" w:type="dxa"/>
            <w:vAlign w:val="center"/>
          </w:tcPr>
          <w:p w:rsidR="004808EB" w:rsidRPr="00163E31" w:rsidRDefault="004808EB" w:rsidP="007D5D70">
            <w:pPr>
              <w:jc w:val="center"/>
              <w:rPr>
                <w:rFonts w:asciiTheme="minorHAnsi" w:hAnsiTheme="minorHAnsi"/>
                <w:sz w:val="24"/>
                <w:szCs w:val="24"/>
              </w:rPr>
            </w:pPr>
          </w:p>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9</w:t>
            </w:r>
          </w:p>
        </w:tc>
        <w:tc>
          <w:tcPr>
            <w:tcW w:w="4117" w:type="dxa"/>
            <w:vAlign w:val="center"/>
          </w:tcPr>
          <w:p w:rsidR="004808EB" w:rsidRPr="00163E31" w:rsidRDefault="004808EB" w:rsidP="007D5D70">
            <w:pPr>
              <w:jc w:val="center"/>
              <w:rPr>
                <w:rFonts w:asciiTheme="minorHAnsi" w:hAnsiTheme="minorHAnsi"/>
                <w:sz w:val="24"/>
                <w:szCs w:val="24"/>
              </w:rPr>
            </w:pPr>
          </w:p>
        </w:tc>
        <w:tc>
          <w:tcPr>
            <w:tcW w:w="3753"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94"/>
        </w:trPr>
        <w:tc>
          <w:tcPr>
            <w:tcW w:w="1387"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10</w:t>
            </w:r>
          </w:p>
        </w:tc>
        <w:tc>
          <w:tcPr>
            <w:tcW w:w="4117" w:type="dxa"/>
          </w:tcPr>
          <w:p w:rsidR="004808EB" w:rsidRPr="00163E31" w:rsidRDefault="004808EB" w:rsidP="007D5D70">
            <w:pPr>
              <w:rPr>
                <w:rFonts w:asciiTheme="minorHAnsi" w:hAnsiTheme="minorHAnsi"/>
                <w:sz w:val="24"/>
                <w:szCs w:val="24"/>
              </w:rPr>
            </w:pPr>
          </w:p>
        </w:tc>
        <w:tc>
          <w:tcPr>
            <w:tcW w:w="3753" w:type="dxa"/>
          </w:tcPr>
          <w:p w:rsidR="004808EB" w:rsidRPr="00163E31" w:rsidRDefault="004808EB" w:rsidP="007D5D70">
            <w:pPr>
              <w:rPr>
                <w:rFonts w:asciiTheme="minorHAnsi" w:hAnsiTheme="minorHAnsi"/>
                <w:sz w:val="24"/>
                <w:szCs w:val="24"/>
              </w:rPr>
            </w:pPr>
          </w:p>
        </w:tc>
      </w:tr>
    </w:tbl>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 xml:space="preserve">        MODAL GRAPH :</w:t>
      </w:r>
    </w:p>
    <w:p w:rsidR="004808EB" w:rsidRPr="00163E31" w:rsidRDefault="009D0BD2" w:rsidP="004808EB">
      <w:pPr>
        <w:rPr>
          <w:rFonts w:asciiTheme="minorHAnsi" w:hAnsiTheme="minorHAnsi"/>
          <w:sz w:val="24"/>
          <w:szCs w:val="24"/>
        </w:rPr>
      </w:pPr>
      <w:r>
        <w:rPr>
          <w:rFonts w:asciiTheme="minorHAnsi" w:hAnsiTheme="minorHAnsi"/>
          <w:noProof/>
          <w:sz w:val="24"/>
          <w:szCs w:val="24"/>
          <w:lang w:eastAsia="en-IN"/>
        </w:rPr>
        <w:pict>
          <v:group id="_x0000_s7862" style="position:absolute;margin-left:-21.65pt;margin-top:5.05pt;width:227.25pt;height:165.6pt;z-index:251751424" coordorigin="1007,2615" coordsize="4545,3312">
            <v:shape id="_x0000_s7863" type="#_x0000_t32" style="position:absolute;left:1559;top:2868;width:0;height:801;flip:y" o:connectortype="straight">
              <v:stroke endarrow="block"/>
            </v:shape>
            <v:shape id="_x0000_s7864" type="#_x0000_t32" style="position:absolute;left:3892;top:5599;width:1170;height:0" o:connectortype="straight">
              <v:stroke endarrow="block"/>
            </v:shape>
            <v:shape id="_x0000_s7865" type="#_x0000_t202" style="position:absolute;left:1007;top:3759;width:1069;height:683" filled="f" stroked="f">
              <v:textbox style="mso-next-textbox:#_x0000_s7865">
                <w:txbxContent>
                  <w:p w:rsidR="004808EB" w:rsidRPr="00C92479" w:rsidRDefault="009D0BD2" w:rsidP="004808EB">
                    <w:pPr>
                      <w:spacing w:after="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L </m:t>
                            </m:r>
                          </m:sub>
                        </m:sSub>
                        <m:r>
                          <w:rPr>
                            <w:rFonts w:ascii="Cambria Math" w:hAnsi="Cambria Math"/>
                          </w:rPr>
                          <m:t>mA</m:t>
                        </m:r>
                      </m:oMath>
                    </m:oMathPara>
                  </w:p>
                  <w:p w:rsidR="004808EB" w:rsidRDefault="004808EB" w:rsidP="004808EB">
                    <w:pPr>
                      <w:spacing w:after="0"/>
                      <w:jc w:val="center"/>
                    </w:pPr>
                    <m:oMathPara>
                      <m:oMath>
                        <m:r>
                          <w:rPr>
                            <w:rFonts w:ascii="Cambria Math" w:eastAsiaTheme="minorEastAsia" w:hAnsi="Cambria Math"/>
                          </w:rPr>
                          <m:t>AC</m:t>
                        </m:r>
                      </m:oMath>
                    </m:oMathPara>
                  </w:p>
                </w:txbxContent>
              </v:textbox>
            </v:shape>
            <v:shape id="_x0000_s7866" type="#_x0000_t202" style="position:absolute;left:2781;top:5244;width:1069;height:683" filled="f" stroked="f">
              <v:textbox style="mso-next-textbox:#_x0000_s7866">
                <w:txbxContent>
                  <w:p w:rsidR="004808EB" w:rsidRPr="00C92479" w:rsidRDefault="009D0BD2" w:rsidP="004808EB">
                    <w:pPr>
                      <w:spacing w:after="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C </m:t>
                            </m:r>
                          </m:sub>
                        </m:sSub>
                        <m:r>
                          <w:rPr>
                            <w:rFonts w:ascii="Cambria Math" w:hAnsi="Cambria Math"/>
                          </w:rPr>
                          <m:t>mA</m:t>
                        </m:r>
                      </m:oMath>
                    </m:oMathPara>
                  </w:p>
                  <w:p w:rsidR="004808EB" w:rsidRDefault="004808EB" w:rsidP="004808EB">
                    <w:pPr>
                      <w:spacing w:after="0"/>
                      <w:jc w:val="center"/>
                    </w:pPr>
                    <m:oMathPara>
                      <m:oMath>
                        <m:r>
                          <w:rPr>
                            <w:rFonts w:ascii="Cambria Math" w:eastAsiaTheme="minorEastAsia" w:hAnsi="Cambria Math"/>
                          </w:rPr>
                          <m:t>DC</m:t>
                        </m:r>
                      </m:oMath>
                    </m:oMathPara>
                  </w:p>
                </w:txbxContent>
              </v:textbox>
            </v:shape>
            <v:shape id="_x0000_s7867" type="#_x0000_t32" style="position:absolute;left:1978;top:2615;width:0;height:2732;flip:y" o:connectortype="straight">
              <v:stroke endarrow="block"/>
            </v:shape>
            <v:shape id="_x0000_s7868" type="#_x0000_t32" style="position:absolute;left:1559;top:5169;width:3993;height:0" o:connectortype="straight">
              <v:stroke endarrow="block"/>
            </v:shape>
            <v:shape id="_x0000_s7869" style="position:absolute;left:1981;top:3023;width:2632;height:2010" coordsize="2632,2010" path="m,2010c28,1759,57,1509,125,1297,193,1085,322,874,409,736,496,598,577,533,647,466,717,399,770,377,830,332v60,-45,95,-97,177,-134c1089,161,1204,134,1322,109,1440,84,1587,67,1713,50,1839,33,1923,10,2076,5v153,-5,463,12,556,15e" filled="f">
              <v:path arrowok="t"/>
            </v:shape>
          </v:group>
        </w:pict>
      </w:r>
      <w:r w:rsidR="004808EB" w:rsidRPr="00163E31">
        <w:rPr>
          <w:rFonts w:asciiTheme="minorHAnsi" w:hAnsiTheme="minorHAnsi"/>
          <w:sz w:val="24"/>
          <w:szCs w:val="24"/>
        </w:rPr>
        <w:t xml:space="preserve">     </w:t>
      </w: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9D0BD2" w:rsidP="004808EB">
      <w:pPr>
        <w:tabs>
          <w:tab w:val="left" w:pos="1292"/>
        </w:tabs>
        <w:rPr>
          <w:rFonts w:asciiTheme="minorHAnsi" w:hAnsiTheme="minorHAnsi"/>
          <w:b/>
          <w:sz w:val="24"/>
          <w:szCs w:val="24"/>
        </w:rPr>
      </w:pPr>
      <w:r w:rsidRPr="009D0BD2">
        <w:rPr>
          <w:rFonts w:asciiTheme="minorHAnsi" w:hAnsiTheme="minorHAnsi"/>
          <w:noProof/>
          <w:sz w:val="24"/>
          <w:szCs w:val="24"/>
          <w:lang w:eastAsia="en-IN"/>
        </w:rPr>
        <w:pict>
          <v:group id="_x0000_s7776" style="position:absolute;margin-left:10.4pt;margin-top:13.45pt;width:480.6pt;height:298.4pt;z-index:251749376" coordorigin="1648,7078" coordsize="9612,5968">
            <v:group id="_x0000_s7777" style="position:absolute;left:1648;top:7078;width:3993;height:5968" coordorigin="1275,9797" coordsize="3356,3636">
              <v:group id="_x0000_s7778" style="position:absolute;left:1275;top:9797;width:3356;height:3161" coordorigin="1275,11119" coordsize="3356,3161">
                <v:shape id="_x0000_s7779" type="#_x0000_t32" style="position:absolute;left:2969;top:13941;width:1;height:208" o:connectortype="straight"/>
                <v:group id="_x0000_s7780" style="position:absolute;left:1275;top:11119;width:3356;height:3161" coordorigin="1275,9547" coordsize="3356,3161">
                  <v:rect id="_x0000_s7781" style="position:absolute;left:2302;top:9932;width:1440;height:296"/>
                  <v:shape id="_x0000_s7782" type="#_x0000_t32" style="position:absolute;left:1529;top:10080;width:773;height:1;flip:x" o:connectortype="straight"/>
                  <v:shape id="_x0000_s7783" type="#_x0000_t32" style="position:absolute;left:3742;top:10080;width:889;height:0;flip:x" o:connectortype="straight"/>
                  <v:shape id="_x0000_s7784" type="#_x0000_t32" style="position:absolute;left:1529;top:10080;width:0;height:1039" o:connectortype="straight"/>
                  <v:oval id="_x0000_s7785" style="position:absolute;left:1275;top:11119;width:505;height:505">
                    <v:textbox style="mso-next-textbox:#_x0000_s7785">
                      <w:txbxContent>
                        <w:p w:rsidR="004808EB" w:rsidRDefault="009D0BD2" w:rsidP="004808EB">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v:textbox>
                  </v:oval>
                  <v:shape id="_x0000_s7786" type="#_x0000_t32" style="position:absolute;left:1529;top:11624;width:1;height:861" o:connectortype="straight"/>
                  <v:shape id="_x0000_s7787" type="#_x0000_t32" style="position:absolute;left:1529;top:12485;width:1292;height:0" o:connectortype="straight"/>
                  <v:shape id="_x0000_s7788" type="#_x0000_t32" style="position:absolute;left:2821;top:12262;width:0;height:446" o:connectortype="straight"/>
                  <v:shape id="_x0000_s7789" type="#_x0000_t32" style="position:absolute;left:2970;top:12485;width:1661;height:1" o:connectortype="straight"/>
                  <v:shape id="_x0000_s7790" type="#_x0000_t32" style="position:absolute;left:4631;top:10080;width:0;height:2405" o:connectortype="straight"/>
                  <v:shape id="_x0000_s7791" type="#_x0000_t202" style="position:absolute;left:2641;top:9547;width:758;height:535" filled="f" stroked="f">
                    <v:textbox style="mso-next-textbox:#_x0000_s7791">
                      <w:txbxContent>
                        <w:p w:rsidR="004808EB" w:rsidRDefault="004808EB" w:rsidP="004808EB">
                          <w:pPr>
                            <w:spacing w:after="0" w:line="240" w:lineRule="auto"/>
                          </w:pPr>
                          <w:r>
                            <w:t>C W</w:t>
                          </w:r>
                        </w:p>
                        <w:p w:rsidR="004808EB" w:rsidRDefault="004808EB" w:rsidP="004808EB">
                          <w:pPr>
                            <w:spacing w:after="0" w:line="240" w:lineRule="auto"/>
                          </w:pPr>
                        </w:p>
                      </w:txbxContent>
                    </v:textbox>
                  </v:shape>
                  <v:shape id="_x0000_s7792" type="#_x0000_t32" style="position:absolute;left:2746;top:12262;width:372;height:446;flip:y" o:connectortype="straight">
                    <v:stroke endarrow="block"/>
                  </v:shape>
                </v:group>
              </v:group>
              <v:shape id="_x0000_s7793" type="#_x0000_t202" style="position:absolute;left:2464;top:13033;width:772;height:400" filled="f" stroked="f">
                <v:textbox style="mso-next-textbox:#_x0000_s7793">
                  <w:txbxContent>
                    <w:p w:rsidR="004808EB" w:rsidRDefault="009D0BD2" w:rsidP="004808EB">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xbxContent>
                </v:textbox>
              </v:shape>
            </v:group>
            <v:group id="_x0000_s7794" style="position:absolute;left:6073;top:7313;width:5187;height:5693" coordorigin="6073,9998" coordsize="5187,5693">
              <v:group id="_x0000_s7795" style="position:absolute;left:6073;top:9998;width:5187;height:5693" coordorigin="6073,9998" coordsize="5187,5693">
                <v:shape id="_x0000_s7796" type="#_x0000_t32" style="position:absolute;left:6076;top:14601;width:1197;height:1" o:connectortype="straight"/>
                <v:shape id="_x0000_s7797" type="#_x0000_t32" style="position:absolute;left:6073;top:10688;width:1;height:3913" o:connectortype="straight"/>
                <v:shape id="_x0000_s7798" type="#_x0000_t32" style="position:absolute;left:8260;top:10688;width:1413;height:0" o:connectortype="straight"/>
                <v:rect id="_x0000_s7799" style="position:absolute;left:6932;top:10530;width:1328;height:351"/>
                <v:group id="_x0000_s7800" style="position:absolute;left:10268;top:10484;width:992;height:397" coordorigin="10088,11429" coordsize="992,397">
                  <v:oval id="_x0000_s7801" style="position:absolute;left:10088;top:11608;width:141;height:103" fillcolor="#666 [1936]" strokecolor="black [3200]" strokeweight="1pt">
                    <v:fill color2="black [3200]" focus="50%" type="gradient"/>
                    <v:shadow on="t" type="perspective" color="#7f7f7f [1601]" offset="1pt" offset2="-3pt"/>
                  </v:oval>
                  <v:shape id="_x0000_s7802" type="#_x0000_t202" style="position:absolute;left:10218;top:11429;width:862;height:397" filled="f" stroked="f">
                    <v:textbox style="mso-next-textbox:#_x0000_s7802">
                      <w:txbxContent>
                        <w:p w:rsidR="004808EB" w:rsidRDefault="004808EB" w:rsidP="004808EB">
                          <w:r>
                            <w:t>100V</w:t>
                          </w:r>
                        </w:p>
                      </w:txbxContent>
                    </v:textbox>
                  </v:shape>
                </v:group>
                <v:group id="_x0000_s7803" style="position:absolute;left:10313;top:12006;width:789;height:502" coordorigin="10103,13041" coordsize="789,502">
                  <v:oval id="_x0000_s7804" style="position:absolute;left:10103;top:13246;width:140;height:104" fillcolor="#666 [1936]" strokecolor="black [3200]" strokeweight="1pt">
                    <v:fill color2="black [3200]" focus="50%" type="gradient"/>
                    <v:shadow on="t" type="perspective" color="#7f7f7f [1601]" offset="1pt" offset2="-3pt"/>
                  </v:oval>
                  <v:shape id="_x0000_s7805" type="#_x0000_t202" style="position:absolute;left:10219;top:13041;width:673;height:502" filled="f" stroked="f">
                    <v:textbox style="mso-next-textbox:#_x0000_s7805">
                      <w:txbxContent>
                        <w:p w:rsidR="004808EB" w:rsidRDefault="004808EB" w:rsidP="004808EB">
                          <w:r>
                            <w:t>50V</w:t>
                          </w:r>
                        </w:p>
                      </w:txbxContent>
                    </v:textbox>
                  </v:shape>
                </v:group>
                <v:group id="_x0000_s7806" style="position:absolute;left:10469;top:13341;width:702;height:607" coordorigin="10043,14375" coordsize="702,607">
                  <v:oval id="_x0000_s7807" style="position:absolute;left:10043;top:14525;width:141;height:104" fillcolor="#666 [1936]" strokecolor="black [3200]" strokeweight="1pt">
                    <v:fill color2="black [3200]" focus="50%" type="gradient"/>
                    <v:shadow on="t" type="perspective" color="#7f7f7f [1601]" offset="1pt" offset2="-3pt"/>
                  </v:oval>
                  <v:shape id="_x0000_s7808" type="#_x0000_t202" style="position:absolute;left:10160;top:14375;width:585;height:607" filled="f" stroked="f">
                    <v:textbox style="mso-next-textbox:#_x0000_s7808">
                      <w:txbxContent>
                        <w:p w:rsidR="004808EB" w:rsidRDefault="004808EB" w:rsidP="004808EB">
                          <w:r>
                            <w:t>0V</w:t>
                          </w:r>
                        </w:p>
                      </w:txbxContent>
                    </v:textbox>
                  </v:shape>
                </v:group>
                <v:group id="_x0000_s7809" style="position:absolute;left:6151;top:11538;width:2692;height:747" coordorigin="5981,4701" coordsize="2692,747">
                  <v:rect id="_x0000_s7810" style="position:absolute;left:6800;top:5097;width:1329;height:351"/>
                  <v:shape id="_x0000_s7811" type="#_x0000_t32" style="position:absolute;left:8129;top:5271;width:544;height:1" o:connectortype="straight"/>
                  <v:shape id="_x0000_s7812" type="#_x0000_t32" style="position:absolute;left:5981;top:5271;width:819;height:0;flip:x" o:connectortype="straight"/>
                  <v:shape id="_x0000_s7813" type="#_x0000_t202" style="position:absolute;left:6933;top:4701;width:1007;height:425" filled="f" stroked="f">
                    <v:textbox style="mso-next-textbox:#_x0000_s7813">
                      <w:txbxContent>
                        <w:p w:rsidR="004808EB" w:rsidRDefault="009D0BD2" w:rsidP="004808EB">
                          <m:oMathPara>
                            <m:oMath>
                              <m:sSub>
                                <m:sSubPr>
                                  <m:ctrlPr>
                                    <w:rPr>
                                      <w:rFonts w:ascii="Cambria Math" w:hAnsi="Cambria Math"/>
                                      <w:i/>
                                    </w:rPr>
                                  </m:ctrlPr>
                                </m:sSubPr>
                                <m:e>
                                  <m:r>
                                    <w:rPr>
                                      <w:rFonts w:ascii="Cambria Math" w:hAnsi="Cambria Math"/>
                                    </w:rPr>
                                    <m:t>LW</m:t>
                                  </m:r>
                                </m:e>
                                <m:sub>
                                  <m:r>
                                    <w:rPr>
                                      <w:rFonts w:ascii="Cambria Math" w:hAnsi="Cambria Math"/>
                                    </w:rPr>
                                    <m:t>2</m:t>
                                  </m:r>
                                </m:sub>
                              </m:sSub>
                            </m:oMath>
                          </m:oMathPara>
                        </w:p>
                      </w:txbxContent>
                    </v:textbox>
                  </v:shape>
                </v:group>
                <v:group id="_x0000_s7814" style="position:absolute;left:7024;top:13799;width:3034;height:1892" coordorigin="7024,14114" coordsize="3034,1892">
                  <v:shape id="_x0000_s7815" type="#_x0000_t202" style="position:absolute;left:8816;top:14114;width:672;height:442" filled="f" stroked="f">
                    <v:textbox style="mso-next-textbox:#_x0000_s7815">
                      <w:txbxContent>
                        <w:p w:rsidR="004808EB" w:rsidRDefault="009D0BD2" w:rsidP="004808EB">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xbxContent>
                    </v:textbox>
                  </v:shape>
                  <v:shape id="_x0000_s7816" type="#_x0000_t202" style="position:absolute;left:8699;top:15163;width:1196;height:490" filled="f" stroked="f">
                    <v:textbox style="mso-next-textbox:#_x0000_s7816">
                      <w:txbxContent>
                        <w:p w:rsidR="004808EB" w:rsidRPr="007E4FE3" w:rsidRDefault="004808EB" w:rsidP="004808EB">
                          <w:pPr>
                            <w:spacing w:after="0" w:line="240" w:lineRule="auto"/>
                            <w:jc w:val="center"/>
                            <w:rPr>
                              <w:sz w:val="20"/>
                              <w:szCs w:val="20"/>
                            </w:rPr>
                          </w:pPr>
                          <w:r>
                            <w:rPr>
                              <w:sz w:val="20"/>
                              <w:szCs w:val="20"/>
                            </w:rPr>
                            <w:t>200Ώ/2A</w:t>
                          </w:r>
                        </w:p>
                        <w:p w:rsidR="004808EB" w:rsidRDefault="004808EB" w:rsidP="004808EB"/>
                      </w:txbxContent>
                    </v:textbox>
                  </v:shape>
                  <v:group id="_x0000_s7817" style="position:absolute;left:7024;top:14158;width:3034;height:1848" coordorigin="7024,14158" coordsize="3034,1848">
                    <v:shape id="_x0000_s7818" type="#_x0000_t202" style="position:absolute;left:7024;top:15267;width:1196;height:739" filled="f" stroked="f">
                      <v:textbox style="mso-next-textbox:#_x0000_s7818">
                        <w:txbxContent>
                          <w:p w:rsidR="004808EB" w:rsidRPr="00EE02AF" w:rsidRDefault="004808EB" w:rsidP="004808EB">
                            <w:pPr>
                              <w:spacing w:after="0" w:line="240" w:lineRule="auto"/>
                              <w:jc w:val="center"/>
                              <w:rPr>
                                <w:rFonts w:eastAsiaTheme="minorEastAsia"/>
                                <w:sz w:val="20"/>
                                <w:szCs w:val="20"/>
                              </w:rPr>
                            </w:pPr>
                            <w:r>
                              <w:rPr>
                                <w:sz w:val="20"/>
                                <w:szCs w:val="20"/>
                              </w:rPr>
                              <w:t xml:space="preserve">(0 - </w:t>
                            </w:r>
                            <w:r w:rsidRPr="00EE02AF">
                              <w:rPr>
                                <w:sz w:val="20"/>
                                <w:szCs w:val="20"/>
                              </w:rPr>
                              <w:t>2</w:t>
                            </w:r>
                            <w:r>
                              <w:rPr>
                                <w:sz w:val="20"/>
                                <w:szCs w:val="20"/>
                              </w:rPr>
                              <w:t>)</w:t>
                            </w:r>
                            <w:r w:rsidRPr="00EE02AF">
                              <w:rPr>
                                <w:sz w:val="20"/>
                                <w:szCs w:val="20"/>
                              </w:rPr>
                              <w:t xml:space="preserve"> </w:t>
                            </w:r>
                            <m:oMath>
                              <m:r>
                                <m:rPr>
                                  <m:sty m:val="p"/>
                                </m:rPr>
                                <w:rPr>
                                  <w:rFonts w:ascii="Cambria Math" w:hAnsi="Cambria Math"/>
                                  <w:sz w:val="20"/>
                                  <w:szCs w:val="20"/>
                                </w:rPr>
                                <m:t>A</m:t>
                              </m:r>
                            </m:oMath>
                          </w:p>
                          <w:p w:rsidR="004808EB" w:rsidRPr="007E4FE3" w:rsidRDefault="004808EB" w:rsidP="004808EB">
                            <w:pPr>
                              <w:spacing w:after="0" w:line="240" w:lineRule="auto"/>
                              <w:jc w:val="center"/>
                              <w:rPr>
                                <w:sz w:val="20"/>
                                <w:szCs w:val="20"/>
                              </w:rPr>
                            </w:pPr>
                            <w:r>
                              <w:rPr>
                                <w:rFonts w:eastAsiaTheme="minorEastAsia"/>
                                <w:sz w:val="20"/>
                                <w:szCs w:val="20"/>
                              </w:rPr>
                              <w:t>A</w:t>
                            </w:r>
                            <w:r w:rsidRPr="007E4FE3">
                              <w:rPr>
                                <w:rFonts w:eastAsiaTheme="minorEastAsia"/>
                                <w:sz w:val="20"/>
                                <w:szCs w:val="20"/>
                              </w:rPr>
                              <w:t>.C</w:t>
                            </w:r>
                          </w:p>
                          <w:p w:rsidR="004808EB" w:rsidRDefault="004808EB" w:rsidP="004808EB"/>
                        </w:txbxContent>
                      </v:textbox>
                    </v:shape>
                    <v:group id="_x0000_s7819" style="position:absolute;left:7285;top:14586;width:2773;height:607" coordorigin="7285,14556" coordsize="2773,607">
                      <v:oval id="_x0000_s7820" style="position:absolute;left:7285;top:14556;width:555;height:607">
                        <v:textbox style="mso-next-textbox:#_x0000_s7820">
                          <w:txbxContent>
                            <w:p w:rsidR="004808EB" w:rsidRDefault="004808EB" w:rsidP="004808EB">
                              <w:r>
                                <w:t>A</w:t>
                              </w:r>
                            </w:p>
                          </w:txbxContent>
                        </v:textbox>
                      </v:oval>
                      <v:group id="_x0000_s7821" style="position:absolute;left:7852;top:14705;width:2206;height:251" coordorigin="8328,13108" coordsize="2242,253">
                        <v:group id="_x0000_s7822" style="position:absolute;left:9189;top:13108;width:237;height:238" coordorigin="8952,13108" coordsize="237,238">
                          <v:shape id="_x0000_s7823" type="#_x0000_t32" style="position:absolute;left:8952;top:13108;width:119;height:238" o:connectortype="straight"/>
                          <v:shape id="_x0000_s7824" type="#_x0000_t32" style="position:absolute;left:9071;top:13108;width:118;height:238;flip:y" o:connectortype="straight"/>
                        </v:group>
                        <v:group id="_x0000_s7825" style="position:absolute;left:8328;top:13123;width:2242;height:238" coordorigin="8328,13108" coordsize="2242,238">
                          <v:shape id="_x0000_s7826" type="#_x0000_t32" style="position:absolute;left:8328;top:13243;width:505;height:0" o:connectortype="straight"/>
                          <v:shape id="_x0000_s7827" type="#_x0000_t32" style="position:absolute;left:8833;top:13108;width:119;height:134;flip:y" o:connectortype="straight"/>
                          <v:group id="_x0000_s7828" style="position:absolute;left:8952;top:13108;width:237;height:238" coordorigin="8952,13108" coordsize="237,238">
                            <v:shape id="_x0000_s7829" type="#_x0000_t32" style="position:absolute;left:8952;top:13108;width:119;height:238" o:connectortype="straight"/>
                            <v:shape id="_x0000_s7830" type="#_x0000_t32" style="position:absolute;left:9071;top:13108;width:118;height:238;flip:y" o:connectortype="straight"/>
                          </v:group>
                          <v:group id="_x0000_s7831" style="position:absolute;left:9426;top:13108;width:237;height:238" coordorigin="8952,13108" coordsize="237,238">
                            <v:shape id="_x0000_s7832" type="#_x0000_t32" style="position:absolute;left:8952;top:13108;width:119;height:238" o:connectortype="straight"/>
                            <v:shape id="_x0000_s7833" type="#_x0000_t32" style="position:absolute;left:9071;top:13108;width:118;height:238;flip:y" o:connectortype="straight"/>
                          </v:group>
                          <v:group id="_x0000_s7834" style="position:absolute;left:9663;top:13108;width:237;height:238" coordorigin="8952,13108" coordsize="237,238">
                            <v:shape id="_x0000_s7835" type="#_x0000_t32" style="position:absolute;left:8952;top:13108;width:119;height:238" o:connectortype="straight"/>
                            <v:shape id="_x0000_s7836" type="#_x0000_t32" style="position:absolute;left:9071;top:13108;width:118;height:238;flip:y" o:connectortype="straight"/>
                          </v:group>
                          <v:shape id="_x0000_s7837" type="#_x0000_t32" style="position:absolute;left:9900;top:13108;width:91;height:134" o:connectortype="straight"/>
                          <v:shape id="_x0000_s7838" type="#_x0000_t32" style="position:absolute;left:9991;top:13242;width:579;height:1" o:connectortype="straight"/>
                        </v:group>
                      </v:group>
                    </v:group>
                    <v:shape id="_x0000_s7839" type="#_x0000_t202" style="position:absolute;left:7226;top:14158;width:672;height:443" filled="f" stroked="f">
                      <v:textbox style="mso-next-textbox:#_x0000_s7839">
                        <w:txbxContent>
                          <w:p w:rsidR="004808EB" w:rsidRDefault="009D0BD2" w:rsidP="004808EB">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xbxContent>
                      </v:textbox>
                    </v:shape>
                  </v:group>
                </v:group>
                <v:shape id="_x0000_s7840" type="#_x0000_t32" style="position:absolute;left:6087;top:10678;width:830;height:0;flip:x" o:connectortype="straight"/>
                <v:shape id="_x0000_s7841" type="#_x0000_t202" style="position:absolute;left:7181;top:9998;width:920;height:397" filled="f" stroked="f">
                  <v:textbox style="mso-next-textbox:#_x0000_s7841">
                    <w:txbxContent>
                      <w:p w:rsidR="004808EB" w:rsidRDefault="009D0BD2" w:rsidP="004808EB">
                        <m:oMathPara>
                          <m:oMath>
                            <m:sSub>
                              <m:sSubPr>
                                <m:ctrlPr>
                                  <w:rPr>
                                    <w:rFonts w:ascii="Cambria Math" w:hAnsi="Cambria Math"/>
                                    <w:i/>
                                  </w:rPr>
                                </m:ctrlPr>
                              </m:sSubPr>
                              <m:e>
                                <m:r>
                                  <w:rPr>
                                    <w:rFonts w:ascii="Cambria Math" w:hAnsi="Cambria Math"/>
                                  </w:rPr>
                                  <m:t>LW</m:t>
                                </m:r>
                              </m:e>
                              <m:sub>
                                <m:r>
                                  <w:rPr>
                                    <w:rFonts w:ascii="Cambria Math" w:hAnsi="Cambria Math"/>
                                  </w:rPr>
                                  <m:t>1</m:t>
                                </m:r>
                              </m:sub>
                            </m:sSub>
                          </m:oMath>
                        </m:oMathPara>
                      </w:p>
                    </w:txbxContent>
                  </v:textbox>
                </v:shape>
                <v:shape id="_x0000_s7842" type="#_x0000_t32" style="position:absolute;left:10014;top:14568;width:536;height:2;flip:y" o:connectortype="straight"/>
                <v:shape id="_x0000_s7843" type="#_x0000_t32" style="position:absolute;left:10543;top:13640;width:0;height:930" o:connectortype="straight"/>
                <v:shape id="_x0000_s7844" type="#_x0000_t5" style="position:absolute;left:9527;top:11301;width:322;height:366;rotation:180"/>
                <v:shape id="_x0000_s7845" type="#_x0000_t5" style="position:absolute;left:9538;top:12692;width:322;height:366;rotation:180"/>
                <v:shape id="_x0000_s7846" type="#_x0000_t32" style="position:absolute;left:9674;top:10688;width:0;height:613" o:connectortype="straight"/>
                <v:shape id="_x0000_s7847" type="#_x0000_t32" style="position:absolute;left:9685;top:11643;width:15;height:1049" o:connectortype="straight"/>
                <v:shape id="_x0000_s7848" type="#_x0000_t32" style="position:absolute;left:9700;top:13058;width:0;height:485" o:connectortype="straight"/>
                <v:oval id="_x0000_s7849" style="position:absolute;left:9613;top:10641;width:87;height:80" fillcolor="#666 [1936]" strokecolor="black [3200]" strokeweight="1pt">
                  <v:fill color2="black [3200]" focus="50%" type="gradient"/>
                  <v:shadow on="t" type="perspective" color="#7f7f7f [1601]" offset="1pt" offset2="-3pt"/>
                </v:oval>
                <v:oval id="_x0000_s7850" style="position:absolute;left:9643;top:12220;width:87;height:80" fillcolor="#666 [1936]" strokecolor="black [3200]" strokeweight="1pt">
                  <v:fill color2="black [3200]" focus="50%" type="gradient"/>
                  <v:shadow on="t" type="perspective" color="#7f7f7f [1601]" offset="1pt" offset2="-3pt"/>
                </v:oval>
                <v:oval id="_x0000_s7851" style="position:absolute;left:9673;top:13478;width:87;height:80" fillcolor="#666 [1936]" strokecolor="black [3200]" strokeweight="1pt">
                  <v:fill color2="black [3200]" focus="50%" type="gradient"/>
                  <v:shadow on="t" type="perspective" color="#7f7f7f [1601]" offset="1pt" offset2="-3pt"/>
                </v:oval>
              </v:group>
              <v:shape id="_x0000_s7852" type="#_x0000_t32" style="position:absolute;left:6087;top:12109;width:64;height:0;flip:x" o:connectortype="straight"/>
            </v:group>
          </v:group>
        </w:pict>
      </w:r>
      <w:r w:rsidR="004808EB" w:rsidRPr="00163E31">
        <w:rPr>
          <w:rFonts w:asciiTheme="minorHAnsi" w:hAnsiTheme="minorHAnsi"/>
          <w:b/>
          <w:sz w:val="24"/>
          <w:szCs w:val="24"/>
        </w:rPr>
        <w:t>(iii). SELF EXCITED MAGNETIC AMPLIFIER:</w:t>
      </w:r>
    </w:p>
    <w:p w:rsidR="004808EB" w:rsidRPr="00163E31" w:rsidRDefault="009D0BD2" w:rsidP="004808EB">
      <w:pPr>
        <w:tabs>
          <w:tab w:val="left" w:pos="1292"/>
        </w:tabs>
        <w:rPr>
          <w:rFonts w:asciiTheme="minorHAnsi" w:hAnsiTheme="minorHAnsi"/>
          <w:sz w:val="24"/>
          <w:szCs w:val="24"/>
        </w:rPr>
      </w:pPr>
      <w:r>
        <w:rPr>
          <w:rFonts w:asciiTheme="minorHAnsi" w:hAnsiTheme="minorHAnsi"/>
          <w:noProof/>
          <w:sz w:val="24"/>
          <w:szCs w:val="24"/>
          <w:lang w:eastAsia="en-IN"/>
        </w:rPr>
        <w:pict>
          <v:shape id="_x0000_s7775" type="#_x0000_t32" style="position:absolute;margin-left:411.65pt;margin-top:111.2pt;width:32pt;height:.05pt;flip:x;z-index:251748352" o:connectortype="straight"/>
        </w:pict>
      </w:r>
      <w:r>
        <w:rPr>
          <w:rFonts w:asciiTheme="minorHAnsi" w:hAnsiTheme="minorHAnsi"/>
          <w:noProof/>
          <w:sz w:val="24"/>
          <w:szCs w:val="24"/>
          <w:lang w:eastAsia="en-IN"/>
        </w:rPr>
        <w:pict>
          <v:shape id="_x0000_s7774" type="#_x0000_t32" style="position:absolute;margin-left:403.9pt;margin-top:151.35pt;width:18.6pt;height:0;z-index:251747328" o:connectortype="straight"/>
        </w:pict>
      </w:r>
      <w:r>
        <w:rPr>
          <w:rFonts w:asciiTheme="minorHAnsi" w:hAnsiTheme="minorHAnsi"/>
          <w:noProof/>
          <w:sz w:val="24"/>
          <w:szCs w:val="24"/>
          <w:lang w:eastAsia="en-IN"/>
        </w:rPr>
        <w:pict>
          <v:shape id="_x0000_s7773" type="#_x0000_t32" style="position:absolute;margin-left:402.4pt;margin-top:80.6pt;width:18.6pt;height:0;z-index:251746304" o:connectortype="straight"/>
        </w:pict>
      </w:r>
      <w:r>
        <w:rPr>
          <w:rFonts w:asciiTheme="minorHAnsi" w:hAnsiTheme="minorHAnsi"/>
          <w:noProof/>
          <w:sz w:val="24"/>
          <w:szCs w:val="24"/>
          <w:lang w:eastAsia="en-IN"/>
        </w:rPr>
        <w:pict>
          <v:shape id="_x0000_s7772" type="#_x0000_t32" style="position:absolute;margin-left:369.95pt;margin-top:175.6pt;width:42.3pt;height:0;z-index:251745280" o:connectortype="straight"/>
        </w:pict>
      </w:r>
      <w:r>
        <w:rPr>
          <w:rFonts w:asciiTheme="minorHAnsi" w:hAnsiTheme="minorHAnsi"/>
          <w:noProof/>
          <w:sz w:val="24"/>
          <w:szCs w:val="24"/>
          <w:lang w:eastAsia="en-IN"/>
        </w:rPr>
        <w:pict>
          <v:shape id="_x0000_s7770" type="#_x0000_t32" style="position:absolute;margin-left:369.95pt;margin-top:103.9pt;width:.2pt;height:71.7pt;z-index:251743232" o:connectortype="straight"/>
        </w:pict>
      </w:r>
      <w:r>
        <w:rPr>
          <w:rFonts w:asciiTheme="minorHAnsi" w:hAnsiTheme="minorHAnsi"/>
          <w:noProof/>
          <w:sz w:val="24"/>
          <w:szCs w:val="24"/>
          <w:lang w:eastAsia="en-IN"/>
        </w:rPr>
        <w:pict>
          <v:shape id="_x0000_s7771" type="#_x0000_t32" style="position:absolute;margin-left:364.35pt;margin-top:210.55pt;width:24.8pt;height:30.3pt;flip:y;z-index:251744256" o:connectortype="straight">
            <v:stroke endarrow="block"/>
          </v:shape>
        </w:pict>
      </w:r>
      <w:r>
        <w:rPr>
          <w:rFonts w:asciiTheme="minorHAnsi" w:hAnsiTheme="minorHAnsi"/>
          <w:noProof/>
          <w:sz w:val="24"/>
          <w:szCs w:val="24"/>
          <w:lang w:eastAsia="en-IN"/>
        </w:rPr>
        <w:pict>
          <v:shape id="_x0000_s7769" type="#_x0000_t202" style="position:absolute;margin-left:-45.1pt;margin-top:94.6pt;width:76.45pt;height:36.95pt;z-index:251742208" filled="f" stroked="f">
            <v:textbox style="mso-next-textbox:#_x0000_s7769">
              <w:txbxContent>
                <w:p w:rsidR="004808EB" w:rsidRPr="007E4FE3" w:rsidRDefault="004808EB" w:rsidP="004808EB">
                  <w:pPr>
                    <w:spacing w:after="0" w:line="240" w:lineRule="auto"/>
                    <w:jc w:val="center"/>
                    <w:rPr>
                      <w:rFonts w:eastAsiaTheme="minorEastAsia"/>
                      <w:sz w:val="20"/>
                      <w:szCs w:val="20"/>
                    </w:rPr>
                  </w:pPr>
                  <w:r w:rsidRPr="007E4FE3">
                    <w:rPr>
                      <w:sz w:val="20"/>
                      <w:szCs w:val="20"/>
                    </w:rPr>
                    <w:t xml:space="preserve">(0 -200) </w:t>
                  </w:r>
                  <m:oMath>
                    <m:r>
                      <w:rPr>
                        <w:rFonts w:ascii="Cambria Math" w:hAnsi="Cambria Math"/>
                        <w:sz w:val="20"/>
                        <w:szCs w:val="20"/>
                      </w:rPr>
                      <m:t>mA</m:t>
                    </m:r>
                  </m:oMath>
                </w:p>
                <w:p w:rsidR="004808EB" w:rsidRPr="007E4FE3" w:rsidRDefault="004808EB" w:rsidP="004808EB">
                  <w:pPr>
                    <w:spacing w:after="0" w:line="240" w:lineRule="auto"/>
                    <w:jc w:val="center"/>
                    <w:rPr>
                      <w:sz w:val="20"/>
                      <w:szCs w:val="20"/>
                    </w:rPr>
                  </w:pPr>
                  <w:r w:rsidRPr="007E4FE3">
                    <w:rPr>
                      <w:rFonts w:eastAsiaTheme="minorEastAsia"/>
                      <w:sz w:val="20"/>
                      <w:szCs w:val="20"/>
                    </w:rPr>
                    <w:t>D.C</w:t>
                  </w:r>
                </w:p>
                <w:p w:rsidR="004808EB" w:rsidRDefault="004808EB" w:rsidP="004808EB"/>
              </w:txbxContent>
            </v:textbox>
          </v:shape>
        </w:pict>
      </w: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lastRenderedPageBreak/>
        <w:t>Procedure:</w:t>
      </w:r>
    </w:p>
    <w:p w:rsidR="004808EB" w:rsidRPr="00163E31" w:rsidRDefault="004808EB" w:rsidP="004808EB">
      <w:pPr>
        <w:pStyle w:val="ListParagraph"/>
        <w:numPr>
          <w:ilvl w:val="0"/>
          <w:numId w:val="32"/>
        </w:numPr>
        <w:spacing w:line="360" w:lineRule="auto"/>
        <w:rPr>
          <w:rFonts w:asciiTheme="minorHAnsi" w:hAnsiTheme="minorHAnsi"/>
          <w:sz w:val="24"/>
          <w:szCs w:val="24"/>
        </w:rPr>
      </w:pPr>
      <w:r w:rsidRPr="00163E31">
        <w:rPr>
          <w:rFonts w:asciiTheme="minorHAnsi" w:hAnsiTheme="minorHAnsi"/>
          <w:sz w:val="24"/>
          <w:szCs w:val="24"/>
        </w:rPr>
        <w:t xml:space="preserve"> Connect the circuit as shown in the fig. externally with the help of patch cords.  Take care of the polarity of the winding.</w:t>
      </w:r>
    </w:p>
    <w:p w:rsidR="004808EB" w:rsidRPr="00163E31" w:rsidRDefault="004808EB" w:rsidP="004808EB">
      <w:pPr>
        <w:pStyle w:val="ListParagraph"/>
        <w:numPr>
          <w:ilvl w:val="0"/>
          <w:numId w:val="32"/>
        </w:numPr>
        <w:spacing w:line="360" w:lineRule="auto"/>
        <w:rPr>
          <w:rFonts w:asciiTheme="minorHAnsi" w:hAnsiTheme="minorHAnsi"/>
          <w:sz w:val="24"/>
          <w:szCs w:val="24"/>
        </w:rPr>
      </w:pPr>
      <w:r w:rsidRPr="00163E31">
        <w:rPr>
          <w:rFonts w:asciiTheme="minorHAnsi" w:hAnsiTheme="minorHAnsi"/>
          <w:sz w:val="24"/>
          <w:szCs w:val="24"/>
        </w:rPr>
        <w:t>Connect DC Voltage supply (0 – 30)V/2A with DC current meter (0 – 200)mA in series with the control winding.</w:t>
      </w:r>
    </w:p>
    <w:p w:rsidR="004808EB" w:rsidRPr="00163E31" w:rsidRDefault="004808EB" w:rsidP="004808EB">
      <w:pPr>
        <w:pStyle w:val="ListParagraph"/>
        <w:numPr>
          <w:ilvl w:val="0"/>
          <w:numId w:val="32"/>
        </w:numPr>
        <w:spacing w:line="360" w:lineRule="auto"/>
        <w:rPr>
          <w:rFonts w:asciiTheme="minorHAnsi" w:hAnsiTheme="minorHAnsi"/>
          <w:sz w:val="24"/>
          <w:szCs w:val="24"/>
        </w:rPr>
      </w:pPr>
      <w:r w:rsidRPr="00163E31">
        <w:rPr>
          <w:rFonts w:asciiTheme="minorHAnsi" w:hAnsiTheme="minorHAnsi"/>
          <w:sz w:val="24"/>
          <w:szCs w:val="24"/>
        </w:rPr>
        <w:t>Connect a load resistor (preferably a Rheostat ) and load current meter (0 – 2A, AC)</w:t>
      </w:r>
    </w:p>
    <w:p w:rsidR="004808EB" w:rsidRPr="00163E31" w:rsidRDefault="004808EB" w:rsidP="004808EB">
      <w:pPr>
        <w:pStyle w:val="ListParagraph"/>
        <w:spacing w:line="360" w:lineRule="auto"/>
        <w:rPr>
          <w:rFonts w:asciiTheme="minorHAnsi" w:hAnsiTheme="minorHAnsi"/>
          <w:sz w:val="24"/>
          <w:szCs w:val="24"/>
        </w:rPr>
      </w:pPr>
      <w:r w:rsidRPr="00163E31">
        <w:rPr>
          <w:rFonts w:asciiTheme="minorHAnsi" w:hAnsiTheme="minorHAnsi"/>
          <w:sz w:val="24"/>
          <w:szCs w:val="24"/>
        </w:rPr>
        <w:t>As shown in the figure.</w:t>
      </w:r>
    </w:p>
    <w:p w:rsidR="004808EB" w:rsidRPr="00163E31" w:rsidRDefault="004808EB" w:rsidP="004808EB">
      <w:pPr>
        <w:pStyle w:val="ListParagraph"/>
        <w:numPr>
          <w:ilvl w:val="0"/>
          <w:numId w:val="32"/>
        </w:numPr>
        <w:spacing w:line="360" w:lineRule="auto"/>
        <w:rPr>
          <w:rFonts w:asciiTheme="minorHAnsi" w:hAnsiTheme="minorHAnsi"/>
          <w:sz w:val="24"/>
          <w:szCs w:val="24"/>
        </w:rPr>
      </w:pPr>
      <w:r w:rsidRPr="00163E31">
        <w:rPr>
          <w:rFonts w:asciiTheme="minorHAnsi" w:hAnsiTheme="minorHAnsi"/>
          <w:sz w:val="24"/>
          <w:szCs w:val="24"/>
        </w:rPr>
        <w:t xml:space="preserve"> Vary control winding current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C</m:t>
            </m:r>
          </m:sub>
        </m:sSub>
      </m:oMath>
      <w:r w:rsidRPr="00163E31">
        <w:rPr>
          <w:rFonts w:asciiTheme="minorHAnsi" w:hAnsiTheme="minorHAnsi"/>
          <w:sz w:val="24"/>
          <w:szCs w:val="24"/>
        </w:rPr>
        <w:t xml:space="preserve"> in step and record corresponding load current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L</m:t>
            </m:r>
          </m:sub>
        </m:sSub>
      </m:oMath>
      <w:r w:rsidRPr="00163E31">
        <w:rPr>
          <w:rFonts w:asciiTheme="minorHAnsi" w:eastAsiaTheme="minorEastAsia" w:hAnsiTheme="minorHAnsi"/>
          <w:sz w:val="24"/>
          <w:szCs w:val="24"/>
        </w:rPr>
        <w:t xml:space="preserve"> .</w:t>
      </w:r>
    </w:p>
    <w:p w:rsidR="004808EB" w:rsidRPr="00163E31" w:rsidRDefault="004808EB" w:rsidP="004808EB">
      <w:pPr>
        <w:pStyle w:val="ListParagraph"/>
        <w:numPr>
          <w:ilvl w:val="0"/>
          <w:numId w:val="32"/>
        </w:numPr>
        <w:spacing w:line="360" w:lineRule="auto"/>
        <w:rPr>
          <w:rFonts w:asciiTheme="minorHAnsi" w:hAnsiTheme="minorHAnsi"/>
          <w:sz w:val="24"/>
          <w:szCs w:val="24"/>
        </w:rPr>
      </w:pPr>
      <w:r w:rsidRPr="00163E31">
        <w:rPr>
          <w:rFonts w:asciiTheme="minorHAnsi" w:eastAsiaTheme="minorEastAsia" w:hAnsiTheme="minorHAnsi"/>
          <w:sz w:val="24"/>
          <w:szCs w:val="24"/>
        </w:rPr>
        <w:t xml:space="preserve">Reverse the polarity in the DC power supply to the control winding and vary control winding current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C</m:t>
            </m:r>
          </m:sub>
        </m:sSub>
      </m:oMath>
      <w:r w:rsidRPr="00163E31">
        <w:rPr>
          <w:rFonts w:asciiTheme="minorHAnsi" w:eastAsiaTheme="minorEastAsia" w:hAnsiTheme="minorHAnsi"/>
          <w:sz w:val="24"/>
          <w:szCs w:val="24"/>
        </w:rPr>
        <w:t xml:space="preserve"> in steps of 1mA and record corresponding load current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L</m:t>
            </m:r>
          </m:sub>
        </m:sSub>
      </m:oMath>
      <w:r w:rsidRPr="00163E31">
        <w:rPr>
          <w:rFonts w:asciiTheme="minorHAnsi" w:eastAsiaTheme="minorEastAsia" w:hAnsiTheme="minorHAnsi"/>
          <w:sz w:val="24"/>
          <w:szCs w:val="24"/>
        </w:rPr>
        <w:t>.</w:t>
      </w:r>
    </w:p>
    <w:p w:rsidR="004808EB" w:rsidRPr="00163E31" w:rsidRDefault="004808EB" w:rsidP="004808EB">
      <w:pPr>
        <w:pStyle w:val="ListParagraph"/>
        <w:numPr>
          <w:ilvl w:val="0"/>
          <w:numId w:val="32"/>
        </w:numPr>
        <w:spacing w:line="360" w:lineRule="auto"/>
        <w:rPr>
          <w:rFonts w:asciiTheme="minorHAnsi" w:hAnsiTheme="minorHAnsi"/>
          <w:sz w:val="24"/>
          <w:szCs w:val="24"/>
        </w:rPr>
      </w:pPr>
      <w:r w:rsidRPr="00163E31">
        <w:rPr>
          <w:rFonts w:asciiTheme="minorHAnsi" w:eastAsiaTheme="minorEastAsia" w:hAnsiTheme="minorHAnsi"/>
          <w:sz w:val="24"/>
          <w:szCs w:val="24"/>
        </w:rPr>
        <w:t xml:space="preserve">Plot a graph of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C</m:t>
            </m:r>
          </m:sub>
        </m:sSub>
      </m:oMath>
      <w:r w:rsidRPr="00163E31">
        <w:rPr>
          <w:rFonts w:asciiTheme="minorHAnsi" w:eastAsiaTheme="minorEastAsia" w:hAnsiTheme="minorHAnsi"/>
          <w:sz w:val="24"/>
          <w:szCs w:val="24"/>
        </w:rPr>
        <w:t xml:space="preserve">   v/s</w:t>
      </w:r>
      <m:oMath>
        <m:r>
          <w:rPr>
            <w:rFonts w:ascii="Cambria Math" w:eastAsiaTheme="minorEastAsia" w:hAnsiTheme="minorHAnsi"/>
            <w:sz w:val="24"/>
            <w:szCs w:val="24"/>
          </w:rPr>
          <m:t xml:space="preserve">  </m:t>
        </m:r>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L</m:t>
            </m:r>
          </m:sub>
        </m:sSub>
      </m:oMath>
      <w:r w:rsidRPr="00163E31">
        <w:rPr>
          <w:rFonts w:asciiTheme="minorHAnsi" w:eastAsiaTheme="minorEastAsia" w:hAnsiTheme="minorHAnsi"/>
          <w:sz w:val="24"/>
          <w:szCs w:val="24"/>
        </w:rPr>
        <w:t xml:space="preserve">  in each case.</w:t>
      </w:r>
    </w:p>
    <w:p w:rsidR="004808EB" w:rsidRPr="00163E31" w:rsidRDefault="004808EB" w:rsidP="004808EB">
      <w:pPr>
        <w:pStyle w:val="ListParagraph"/>
        <w:numPr>
          <w:ilvl w:val="0"/>
          <w:numId w:val="32"/>
        </w:numPr>
        <w:spacing w:line="360" w:lineRule="auto"/>
        <w:rPr>
          <w:rFonts w:asciiTheme="minorHAnsi" w:hAnsiTheme="minorHAnsi"/>
          <w:sz w:val="24"/>
          <w:szCs w:val="24"/>
        </w:rPr>
      </w:pPr>
      <w:r w:rsidRPr="00163E31">
        <w:rPr>
          <w:rFonts w:asciiTheme="minorHAnsi" w:eastAsiaTheme="minorEastAsia" w:hAnsiTheme="minorHAnsi"/>
          <w:sz w:val="24"/>
          <w:szCs w:val="24"/>
        </w:rPr>
        <w:t xml:space="preserve">Repeat the above procedure for different values of </w:t>
      </w:r>
      <m:oMath>
        <m:sSub>
          <m:sSubPr>
            <m:ctrlPr>
              <w:rPr>
                <w:rFonts w:ascii="Cambria Math" w:hAnsiTheme="minorHAnsi"/>
                <w:i/>
                <w:sz w:val="24"/>
                <w:szCs w:val="24"/>
              </w:rPr>
            </m:ctrlPr>
          </m:sSubPr>
          <m:e>
            <m:r>
              <w:rPr>
                <w:rFonts w:ascii="Cambria Math" w:hAnsi="Cambria Math"/>
                <w:sz w:val="24"/>
                <w:szCs w:val="24"/>
              </w:rPr>
              <m:t>R</m:t>
            </m:r>
          </m:e>
          <m:sub>
            <m:r>
              <w:rPr>
                <w:rFonts w:ascii="Cambria Math" w:hAnsi="Cambria Math"/>
                <w:sz w:val="24"/>
                <w:szCs w:val="24"/>
              </w:rPr>
              <m:t>L</m:t>
            </m:r>
          </m:sub>
        </m:sSub>
      </m:oMath>
    </w:p>
    <w:p w:rsidR="004808EB" w:rsidRPr="00163E31" w:rsidRDefault="004808EB" w:rsidP="004808EB">
      <w:pPr>
        <w:pStyle w:val="ListParagraph"/>
        <w:numPr>
          <w:ilvl w:val="0"/>
          <w:numId w:val="32"/>
        </w:numPr>
        <w:spacing w:line="360" w:lineRule="auto"/>
        <w:rPr>
          <w:rFonts w:asciiTheme="minorHAnsi" w:hAnsiTheme="minorHAnsi"/>
          <w:sz w:val="24"/>
          <w:szCs w:val="24"/>
        </w:rPr>
      </w:pPr>
      <w:r w:rsidRPr="00163E31">
        <w:rPr>
          <w:rFonts w:asciiTheme="minorHAnsi" w:eastAsiaTheme="minorEastAsia" w:hAnsiTheme="minorHAnsi"/>
          <w:sz w:val="24"/>
          <w:szCs w:val="24"/>
        </w:rPr>
        <w:t>Connect (0 – 30)V/1A in series with the bias winding vary the bias voltage and that by the adjustment of bias voltage and p0larity the zero current point of the control winding can be moved to any desired point on the curve of the AC load current.</w:t>
      </w: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Tabular column for parallel connected Magnetic amplifier:-</w:t>
      </w:r>
    </w:p>
    <w:tbl>
      <w:tblPr>
        <w:tblStyle w:val="TableGrid"/>
        <w:tblW w:w="8959" w:type="dxa"/>
        <w:tblLook w:val="04A0"/>
      </w:tblPr>
      <w:tblGrid>
        <w:gridCol w:w="1342"/>
        <w:gridCol w:w="3985"/>
        <w:gridCol w:w="3632"/>
      </w:tblGrid>
      <w:tr w:rsidR="004808EB" w:rsidRPr="00163E31" w:rsidTr="007D5D70">
        <w:trPr>
          <w:trHeight w:val="790"/>
        </w:trPr>
        <w:tc>
          <w:tcPr>
            <w:tcW w:w="1342" w:type="dxa"/>
            <w:vAlign w:val="center"/>
          </w:tcPr>
          <w:p w:rsidR="004808EB" w:rsidRPr="00163E31" w:rsidRDefault="004808EB" w:rsidP="007D5D70">
            <w:pPr>
              <w:jc w:val="center"/>
              <w:rPr>
                <w:rFonts w:asciiTheme="minorHAnsi" w:hAnsiTheme="minorHAnsi"/>
                <w:b/>
                <w:sz w:val="24"/>
                <w:szCs w:val="24"/>
              </w:rPr>
            </w:pPr>
            <w:r w:rsidRPr="00163E31">
              <w:rPr>
                <w:rFonts w:asciiTheme="minorHAnsi" w:hAnsiTheme="minorHAnsi"/>
                <w:b/>
                <w:sz w:val="24"/>
                <w:szCs w:val="24"/>
              </w:rPr>
              <w:t>SI No.</w:t>
            </w:r>
          </w:p>
        </w:tc>
        <w:tc>
          <w:tcPr>
            <w:tcW w:w="3985" w:type="dxa"/>
            <w:vAlign w:val="center"/>
          </w:tcPr>
          <w:p w:rsidR="004808EB" w:rsidRPr="00163E31" w:rsidRDefault="009D0BD2" w:rsidP="007D5D70">
            <w:pPr>
              <w:jc w:val="center"/>
              <w:rPr>
                <w:rFonts w:asciiTheme="minorHAnsi" w:eastAsiaTheme="minorEastAsia" w:hAnsiTheme="minorHAnsi"/>
                <w:b/>
                <w:sz w:val="24"/>
                <w:szCs w:val="24"/>
              </w:rPr>
            </w:pPr>
            <m:oMath>
              <m:sSub>
                <m:sSubPr>
                  <m:ctrlPr>
                    <w:rPr>
                      <w:rFonts w:ascii="Cambria Math" w:hAnsiTheme="minorHAnsi"/>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C</m:t>
                  </m:r>
                </m:sub>
              </m:sSub>
            </m:oMath>
            <w:r w:rsidR="004808EB" w:rsidRPr="00163E31">
              <w:rPr>
                <w:rFonts w:asciiTheme="minorHAnsi" w:eastAsiaTheme="minorEastAsia" w:hAnsiTheme="minorHAnsi"/>
                <w:b/>
                <w:sz w:val="24"/>
                <w:szCs w:val="24"/>
              </w:rPr>
              <w:t xml:space="preserve"> (Control winding current)</w:t>
            </w:r>
          </w:p>
          <w:p w:rsidR="004808EB" w:rsidRPr="00163E31" w:rsidRDefault="004808EB" w:rsidP="007D5D70">
            <w:pPr>
              <w:jc w:val="center"/>
              <w:rPr>
                <w:rFonts w:asciiTheme="minorHAnsi" w:eastAsiaTheme="minorEastAsia" w:hAnsiTheme="minorHAnsi"/>
                <w:b/>
                <w:sz w:val="24"/>
                <w:szCs w:val="24"/>
              </w:rPr>
            </w:pPr>
            <w:r w:rsidRPr="00163E31">
              <w:rPr>
                <w:rFonts w:asciiTheme="minorHAnsi" w:eastAsiaTheme="minorEastAsia" w:hAnsiTheme="minorHAnsi"/>
                <w:b/>
                <w:sz w:val="24"/>
                <w:szCs w:val="24"/>
              </w:rPr>
              <w:t>DC in milliamps</w:t>
            </w:r>
          </w:p>
          <w:p w:rsidR="004808EB" w:rsidRPr="00163E31" w:rsidRDefault="004808EB" w:rsidP="007D5D70">
            <w:pPr>
              <w:jc w:val="center"/>
              <w:rPr>
                <w:rFonts w:asciiTheme="minorHAnsi" w:hAnsiTheme="minorHAnsi"/>
                <w:b/>
                <w:sz w:val="24"/>
                <w:szCs w:val="24"/>
              </w:rPr>
            </w:pPr>
          </w:p>
        </w:tc>
        <w:tc>
          <w:tcPr>
            <w:tcW w:w="3632" w:type="dxa"/>
            <w:vAlign w:val="center"/>
          </w:tcPr>
          <w:p w:rsidR="004808EB" w:rsidRPr="00163E31" w:rsidRDefault="009D0BD2" w:rsidP="007D5D70">
            <w:pPr>
              <w:jc w:val="center"/>
              <w:rPr>
                <w:rFonts w:asciiTheme="minorHAnsi" w:eastAsiaTheme="minorEastAsia" w:hAnsiTheme="minorHAnsi"/>
                <w:b/>
                <w:sz w:val="24"/>
                <w:szCs w:val="24"/>
              </w:rPr>
            </w:pPr>
            <m:oMath>
              <m:sSub>
                <m:sSubPr>
                  <m:ctrlPr>
                    <w:rPr>
                      <w:rFonts w:ascii="Cambria Math" w:hAnsiTheme="minorHAnsi"/>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L</m:t>
                  </m:r>
                </m:sub>
              </m:sSub>
            </m:oMath>
            <w:r w:rsidR="004808EB" w:rsidRPr="00163E31">
              <w:rPr>
                <w:rFonts w:asciiTheme="minorHAnsi" w:eastAsiaTheme="minorEastAsia" w:hAnsiTheme="minorHAnsi"/>
                <w:b/>
                <w:sz w:val="24"/>
                <w:szCs w:val="24"/>
              </w:rPr>
              <w:t xml:space="preserve"> (Load winding current)</w:t>
            </w:r>
          </w:p>
          <w:p w:rsidR="004808EB" w:rsidRPr="00163E31" w:rsidRDefault="004808EB" w:rsidP="007D5D70">
            <w:pPr>
              <w:jc w:val="center"/>
              <w:rPr>
                <w:rFonts w:asciiTheme="minorHAnsi" w:eastAsiaTheme="minorEastAsia" w:hAnsiTheme="minorHAnsi"/>
                <w:b/>
                <w:sz w:val="24"/>
                <w:szCs w:val="24"/>
              </w:rPr>
            </w:pPr>
            <w:r w:rsidRPr="00163E31">
              <w:rPr>
                <w:rFonts w:asciiTheme="minorHAnsi" w:eastAsiaTheme="minorEastAsia" w:hAnsiTheme="minorHAnsi"/>
                <w:b/>
                <w:sz w:val="24"/>
                <w:szCs w:val="24"/>
              </w:rPr>
              <w:t>AC in milliamps</w:t>
            </w:r>
          </w:p>
          <w:p w:rsidR="004808EB" w:rsidRPr="00163E31" w:rsidRDefault="004808EB" w:rsidP="007D5D70">
            <w:pPr>
              <w:jc w:val="center"/>
              <w:rPr>
                <w:rFonts w:asciiTheme="minorHAnsi" w:hAnsiTheme="minorHAnsi"/>
                <w:b/>
                <w:sz w:val="24"/>
                <w:szCs w:val="24"/>
              </w:rPr>
            </w:pPr>
          </w:p>
        </w:tc>
      </w:tr>
      <w:tr w:rsidR="004808EB" w:rsidRPr="00163E31" w:rsidTr="007D5D70">
        <w:trPr>
          <w:trHeight w:val="379"/>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w:t>
            </w:r>
          </w:p>
        </w:tc>
        <w:tc>
          <w:tcPr>
            <w:tcW w:w="3985" w:type="dxa"/>
            <w:vAlign w:val="center"/>
          </w:tcPr>
          <w:p w:rsidR="004808EB" w:rsidRPr="00163E31" w:rsidRDefault="004808EB" w:rsidP="007D5D70">
            <w:pPr>
              <w:jc w:val="center"/>
              <w:rPr>
                <w:rFonts w:asciiTheme="minorHAnsi" w:hAnsiTheme="minorHAnsi"/>
                <w:sz w:val="24"/>
                <w:szCs w:val="24"/>
              </w:rPr>
            </w:pPr>
          </w:p>
        </w:tc>
        <w:tc>
          <w:tcPr>
            <w:tcW w:w="3632"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379"/>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2</w:t>
            </w:r>
          </w:p>
        </w:tc>
        <w:tc>
          <w:tcPr>
            <w:tcW w:w="3985" w:type="dxa"/>
            <w:vAlign w:val="center"/>
          </w:tcPr>
          <w:p w:rsidR="004808EB" w:rsidRPr="00163E31" w:rsidRDefault="004808EB" w:rsidP="007D5D70">
            <w:pPr>
              <w:jc w:val="center"/>
              <w:rPr>
                <w:rFonts w:asciiTheme="minorHAnsi" w:hAnsiTheme="minorHAnsi"/>
                <w:sz w:val="24"/>
                <w:szCs w:val="24"/>
              </w:rPr>
            </w:pPr>
          </w:p>
        </w:tc>
        <w:tc>
          <w:tcPr>
            <w:tcW w:w="3632"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379"/>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3</w:t>
            </w:r>
          </w:p>
        </w:tc>
        <w:tc>
          <w:tcPr>
            <w:tcW w:w="3985" w:type="dxa"/>
            <w:vAlign w:val="center"/>
          </w:tcPr>
          <w:p w:rsidR="004808EB" w:rsidRPr="00163E31" w:rsidRDefault="004808EB" w:rsidP="007D5D70">
            <w:pPr>
              <w:jc w:val="center"/>
              <w:rPr>
                <w:rFonts w:asciiTheme="minorHAnsi" w:hAnsiTheme="minorHAnsi"/>
                <w:sz w:val="24"/>
                <w:szCs w:val="24"/>
              </w:rPr>
            </w:pPr>
          </w:p>
        </w:tc>
        <w:tc>
          <w:tcPr>
            <w:tcW w:w="3632"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379"/>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4</w:t>
            </w:r>
          </w:p>
        </w:tc>
        <w:tc>
          <w:tcPr>
            <w:tcW w:w="3985" w:type="dxa"/>
            <w:vAlign w:val="center"/>
          </w:tcPr>
          <w:p w:rsidR="004808EB" w:rsidRPr="00163E31" w:rsidRDefault="004808EB" w:rsidP="007D5D70">
            <w:pPr>
              <w:jc w:val="center"/>
              <w:rPr>
                <w:rFonts w:asciiTheme="minorHAnsi" w:hAnsiTheme="minorHAnsi"/>
                <w:sz w:val="24"/>
                <w:szCs w:val="24"/>
              </w:rPr>
            </w:pPr>
          </w:p>
        </w:tc>
        <w:tc>
          <w:tcPr>
            <w:tcW w:w="3632"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379"/>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5</w:t>
            </w:r>
          </w:p>
        </w:tc>
        <w:tc>
          <w:tcPr>
            <w:tcW w:w="3985" w:type="dxa"/>
            <w:vAlign w:val="center"/>
          </w:tcPr>
          <w:p w:rsidR="004808EB" w:rsidRPr="00163E31" w:rsidRDefault="004808EB" w:rsidP="007D5D70">
            <w:pPr>
              <w:jc w:val="center"/>
              <w:rPr>
                <w:rFonts w:asciiTheme="minorHAnsi" w:hAnsiTheme="minorHAnsi"/>
                <w:sz w:val="24"/>
                <w:szCs w:val="24"/>
              </w:rPr>
            </w:pPr>
          </w:p>
        </w:tc>
        <w:tc>
          <w:tcPr>
            <w:tcW w:w="3632"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379"/>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6</w:t>
            </w:r>
          </w:p>
        </w:tc>
        <w:tc>
          <w:tcPr>
            <w:tcW w:w="3985" w:type="dxa"/>
            <w:vAlign w:val="center"/>
          </w:tcPr>
          <w:p w:rsidR="004808EB" w:rsidRPr="00163E31" w:rsidRDefault="004808EB" w:rsidP="007D5D70">
            <w:pPr>
              <w:jc w:val="center"/>
              <w:rPr>
                <w:rFonts w:asciiTheme="minorHAnsi" w:hAnsiTheme="minorHAnsi"/>
                <w:sz w:val="24"/>
                <w:szCs w:val="24"/>
              </w:rPr>
            </w:pPr>
          </w:p>
        </w:tc>
        <w:tc>
          <w:tcPr>
            <w:tcW w:w="3632"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01"/>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7</w:t>
            </w:r>
          </w:p>
        </w:tc>
        <w:tc>
          <w:tcPr>
            <w:tcW w:w="3985" w:type="dxa"/>
            <w:vAlign w:val="center"/>
          </w:tcPr>
          <w:p w:rsidR="004808EB" w:rsidRPr="00163E31" w:rsidRDefault="004808EB" w:rsidP="007D5D70">
            <w:pPr>
              <w:jc w:val="center"/>
              <w:rPr>
                <w:rFonts w:asciiTheme="minorHAnsi" w:hAnsiTheme="minorHAnsi"/>
                <w:sz w:val="24"/>
                <w:szCs w:val="24"/>
              </w:rPr>
            </w:pPr>
          </w:p>
        </w:tc>
        <w:tc>
          <w:tcPr>
            <w:tcW w:w="3632"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558"/>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8</w:t>
            </w:r>
          </w:p>
        </w:tc>
        <w:tc>
          <w:tcPr>
            <w:tcW w:w="3985" w:type="dxa"/>
            <w:vAlign w:val="center"/>
          </w:tcPr>
          <w:p w:rsidR="004808EB" w:rsidRPr="00163E31" w:rsidRDefault="004808EB" w:rsidP="007D5D70">
            <w:pPr>
              <w:jc w:val="center"/>
              <w:rPr>
                <w:rFonts w:asciiTheme="minorHAnsi" w:hAnsiTheme="minorHAnsi"/>
                <w:sz w:val="24"/>
                <w:szCs w:val="24"/>
              </w:rPr>
            </w:pPr>
          </w:p>
        </w:tc>
        <w:tc>
          <w:tcPr>
            <w:tcW w:w="3632" w:type="dxa"/>
            <w:vAlign w:val="center"/>
          </w:tcPr>
          <w:p w:rsidR="004808EB" w:rsidRPr="00163E31" w:rsidRDefault="004808EB" w:rsidP="007D5D70">
            <w:pPr>
              <w:jc w:val="center"/>
              <w:rPr>
                <w:rFonts w:asciiTheme="minorHAnsi" w:hAnsiTheme="minorHAnsi"/>
                <w:sz w:val="24"/>
                <w:szCs w:val="24"/>
              </w:rPr>
            </w:pPr>
          </w:p>
        </w:tc>
      </w:tr>
      <w:tr w:rsidR="004808EB" w:rsidRPr="00163E31" w:rsidTr="007D5D70">
        <w:trPr>
          <w:trHeight w:val="401"/>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9</w:t>
            </w:r>
          </w:p>
        </w:tc>
        <w:tc>
          <w:tcPr>
            <w:tcW w:w="3985" w:type="dxa"/>
          </w:tcPr>
          <w:p w:rsidR="004808EB" w:rsidRPr="00163E31" w:rsidRDefault="004808EB" w:rsidP="007D5D70">
            <w:pPr>
              <w:rPr>
                <w:rFonts w:asciiTheme="minorHAnsi" w:hAnsiTheme="minorHAnsi"/>
                <w:sz w:val="24"/>
                <w:szCs w:val="24"/>
              </w:rPr>
            </w:pPr>
          </w:p>
        </w:tc>
        <w:tc>
          <w:tcPr>
            <w:tcW w:w="3632" w:type="dxa"/>
          </w:tcPr>
          <w:p w:rsidR="004808EB" w:rsidRPr="00163E31" w:rsidRDefault="004808EB" w:rsidP="007D5D70">
            <w:pPr>
              <w:rPr>
                <w:rFonts w:asciiTheme="minorHAnsi" w:hAnsiTheme="minorHAnsi"/>
                <w:sz w:val="24"/>
                <w:szCs w:val="24"/>
              </w:rPr>
            </w:pPr>
          </w:p>
        </w:tc>
      </w:tr>
      <w:tr w:rsidR="004808EB" w:rsidRPr="00163E31" w:rsidTr="007D5D70">
        <w:trPr>
          <w:trHeight w:val="401"/>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10</w:t>
            </w:r>
          </w:p>
        </w:tc>
        <w:tc>
          <w:tcPr>
            <w:tcW w:w="3985" w:type="dxa"/>
          </w:tcPr>
          <w:p w:rsidR="004808EB" w:rsidRPr="00163E31" w:rsidRDefault="004808EB" w:rsidP="007D5D70">
            <w:pPr>
              <w:rPr>
                <w:rFonts w:asciiTheme="minorHAnsi" w:hAnsiTheme="minorHAnsi"/>
                <w:sz w:val="24"/>
                <w:szCs w:val="24"/>
              </w:rPr>
            </w:pPr>
          </w:p>
        </w:tc>
        <w:tc>
          <w:tcPr>
            <w:tcW w:w="3632" w:type="dxa"/>
          </w:tcPr>
          <w:p w:rsidR="004808EB" w:rsidRPr="00163E31" w:rsidRDefault="004808EB" w:rsidP="007D5D70">
            <w:pPr>
              <w:rPr>
                <w:rFonts w:asciiTheme="minorHAnsi" w:hAnsiTheme="minorHAnsi"/>
                <w:sz w:val="24"/>
                <w:szCs w:val="24"/>
              </w:rPr>
            </w:pPr>
          </w:p>
        </w:tc>
      </w:tr>
      <w:tr w:rsidR="004808EB" w:rsidRPr="00163E31" w:rsidTr="007D5D70">
        <w:trPr>
          <w:trHeight w:val="401"/>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11</w:t>
            </w:r>
          </w:p>
        </w:tc>
        <w:tc>
          <w:tcPr>
            <w:tcW w:w="3985" w:type="dxa"/>
          </w:tcPr>
          <w:p w:rsidR="004808EB" w:rsidRPr="00163E31" w:rsidRDefault="004808EB" w:rsidP="007D5D70">
            <w:pPr>
              <w:rPr>
                <w:rFonts w:asciiTheme="minorHAnsi" w:hAnsiTheme="minorHAnsi"/>
                <w:sz w:val="24"/>
                <w:szCs w:val="24"/>
              </w:rPr>
            </w:pPr>
          </w:p>
        </w:tc>
        <w:tc>
          <w:tcPr>
            <w:tcW w:w="3632" w:type="dxa"/>
          </w:tcPr>
          <w:p w:rsidR="004808EB" w:rsidRPr="00163E31" w:rsidRDefault="004808EB" w:rsidP="007D5D70">
            <w:pPr>
              <w:rPr>
                <w:rFonts w:asciiTheme="minorHAnsi" w:hAnsiTheme="minorHAnsi"/>
                <w:sz w:val="24"/>
                <w:szCs w:val="24"/>
              </w:rPr>
            </w:pPr>
          </w:p>
        </w:tc>
      </w:tr>
      <w:tr w:rsidR="004808EB" w:rsidRPr="00163E31" w:rsidTr="007D5D70">
        <w:trPr>
          <w:trHeight w:val="401"/>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12</w:t>
            </w:r>
          </w:p>
        </w:tc>
        <w:tc>
          <w:tcPr>
            <w:tcW w:w="3985" w:type="dxa"/>
          </w:tcPr>
          <w:p w:rsidR="004808EB" w:rsidRPr="00163E31" w:rsidRDefault="004808EB" w:rsidP="007D5D70">
            <w:pPr>
              <w:rPr>
                <w:rFonts w:asciiTheme="minorHAnsi" w:hAnsiTheme="minorHAnsi"/>
                <w:sz w:val="24"/>
                <w:szCs w:val="24"/>
              </w:rPr>
            </w:pPr>
          </w:p>
        </w:tc>
        <w:tc>
          <w:tcPr>
            <w:tcW w:w="3632" w:type="dxa"/>
          </w:tcPr>
          <w:p w:rsidR="004808EB" w:rsidRPr="00163E31" w:rsidRDefault="004808EB" w:rsidP="007D5D70">
            <w:pPr>
              <w:rPr>
                <w:rFonts w:asciiTheme="minorHAnsi" w:hAnsiTheme="minorHAnsi"/>
                <w:sz w:val="24"/>
                <w:szCs w:val="24"/>
              </w:rPr>
            </w:pPr>
          </w:p>
        </w:tc>
      </w:tr>
      <w:tr w:rsidR="004808EB" w:rsidRPr="00163E31" w:rsidTr="007D5D70">
        <w:trPr>
          <w:trHeight w:val="401"/>
        </w:trPr>
        <w:tc>
          <w:tcPr>
            <w:tcW w:w="1342" w:type="dxa"/>
            <w:vAlign w:val="center"/>
          </w:tcPr>
          <w:p w:rsidR="004808EB" w:rsidRPr="00163E31" w:rsidRDefault="004808EB" w:rsidP="007D5D70">
            <w:pPr>
              <w:jc w:val="center"/>
              <w:rPr>
                <w:rFonts w:asciiTheme="minorHAnsi" w:hAnsiTheme="minorHAnsi"/>
                <w:sz w:val="24"/>
                <w:szCs w:val="24"/>
              </w:rPr>
            </w:pPr>
            <w:r w:rsidRPr="00163E31">
              <w:rPr>
                <w:rFonts w:asciiTheme="minorHAnsi" w:hAnsiTheme="minorHAnsi"/>
                <w:sz w:val="24"/>
                <w:szCs w:val="24"/>
              </w:rPr>
              <w:t>13</w:t>
            </w:r>
          </w:p>
        </w:tc>
        <w:tc>
          <w:tcPr>
            <w:tcW w:w="3985" w:type="dxa"/>
          </w:tcPr>
          <w:p w:rsidR="004808EB" w:rsidRPr="00163E31" w:rsidRDefault="004808EB" w:rsidP="007D5D70">
            <w:pPr>
              <w:rPr>
                <w:rFonts w:asciiTheme="minorHAnsi" w:hAnsiTheme="minorHAnsi"/>
                <w:sz w:val="24"/>
                <w:szCs w:val="24"/>
              </w:rPr>
            </w:pPr>
          </w:p>
        </w:tc>
        <w:tc>
          <w:tcPr>
            <w:tcW w:w="3632" w:type="dxa"/>
          </w:tcPr>
          <w:p w:rsidR="004808EB" w:rsidRPr="00163E31" w:rsidRDefault="004808EB" w:rsidP="007D5D70">
            <w:pPr>
              <w:rPr>
                <w:rFonts w:asciiTheme="minorHAnsi" w:hAnsiTheme="minorHAnsi"/>
                <w:sz w:val="24"/>
                <w:szCs w:val="24"/>
              </w:rPr>
            </w:pPr>
          </w:p>
        </w:tc>
      </w:tr>
    </w:tbl>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lastRenderedPageBreak/>
        <w:t xml:space="preserve">        MODAL GRAPH :</w:t>
      </w:r>
    </w:p>
    <w:p w:rsidR="004808EB" w:rsidRPr="00163E31" w:rsidRDefault="009D0BD2" w:rsidP="004808EB">
      <w:pPr>
        <w:rPr>
          <w:rFonts w:asciiTheme="minorHAnsi" w:hAnsiTheme="minorHAnsi"/>
          <w:sz w:val="24"/>
          <w:szCs w:val="24"/>
        </w:rPr>
      </w:pPr>
      <w:r>
        <w:rPr>
          <w:rFonts w:asciiTheme="minorHAnsi" w:hAnsiTheme="minorHAnsi"/>
          <w:noProof/>
          <w:sz w:val="24"/>
          <w:szCs w:val="24"/>
          <w:lang w:eastAsia="en-IN"/>
        </w:rPr>
        <w:pict>
          <v:group id="_x0000_s7870" style="position:absolute;margin-left:-21.65pt;margin-top:5.05pt;width:227.25pt;height:165.6pt;z-index:251752448" coordorigin="1007,2078" coordsize="4545,3312">
            <v:shape id="_x0000_s7871" type="#_x0000_t32" style="position:absolute;left:1559;top:2331;width:0;height:801;flip:y" o:connectortype="straight">
              <v:stroke endarrow="block"/>
            </v:shape>
            <v:shape id="_x0000_s7872" type="#_x0000_t32" style="position:absolute;left:3892;top:5062;width:1170;height:0" o:connectortype="straight">
              <v:stroke endarrow="block"/>
            </v:shape>
            <v:shape id="_x0000_s7873" type="#_x0000_t202" style="position:absolute;left:1007;top:3222;width:1069;height:683" filled="f" stroked="f">
              <v:textbox style="mso-next-textbox:#_x0000_s7873">
                <w:txbxContent>
                  <w:p w:rsidR="004808EB" w:rsidRPr="00C92479" w:rsidRDefault="009D0BD2" w:rsidP="004808EB">
                    <w:pPr>
                      <w:spacing w:after="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L </m:t>
                            </m:r>
                          </m:sub>
                        </m:sSub>
                        <m:r>
                          <w:rPr>
                            <w:rFonts w:ascii="Cambria Math" w:hAnsi="Cambria Math"/>
                          </w:rPr>
                          <m:t>mA</m:t>
                        </m:r>
                      </m:oMath>
                    </m:oMathPara>
                  </w:p>
                  <w:p w:rsidR="004808EB" w:rsidRDefault="004808EB" w:rsidP="004808EB">
                    <w:pPr>
                      <w:spacing w:after="0"/>
                      <w:jc w:val="center"/>
                    </w:pPr>
                    <m:oMathPara>
                      <m:oMath>
                        <m:r>
                          <w:rPr>
                            <w:rFonts w:ascii="Cambria Math" w:eastAsiaTheme="minorEastAsia" w:hAnsi="Cambria Math"/>
                          </w:rPr>
                          <m:t>AC</m:t>
                        </m:r>
                      </m:oMath>
                    </m:oMathPara>
                  </w:p>
                </w:txbxContent>
              </v:textbox>
            </v:shape>
            <v:shape id="_x0000_s7874" type="#_x0000_t202" style="position:absolute;left:2781;top:4707;width:1069;height:683" filled="f" stroked="f">
              <v:textbox style="mso-next-textbox:#_x0000_s7874">
                <w:txbxContent>
                  <w:p w:rsidR="004808EB" w:rsidRPr="00C92479" w:rsidRDefault="009D0BD2" w:rsidP="004808EB">
                    <w:pPr>
                      <w:spacing w:after="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C </m:t>
                            </m:r>
                          </m:sub>
                        </m:sSub>
                        <m:r>
                          <w:rPr>
                            <w:rFonts w:ascii="Cambria Math" w:hAnsi="Cambria Math"/>
                          </w:rPr>
                          <m:t>mA</m:t>
                        </m:r>
                      </m:oMath>
                    </m:oMathPara>
                  </w:p>
                  <w:p w:rsidR="004808EB" w:rsidRDefault="004808EB" w:rsidP="004808EB">
                    <w:pPr>
                      <w:spacing w:after="0"/>
                      <w:jc w:val="center"/>
                    </w:pPr>
                    <m:oMathPara>
                      <m:oMath>
                        <m:r>
                          <w:rPr>
                            <w:rFonts w:ascii="Cambria Math" w:eastAsiaTheme="minorEastAsia" w:hAnsi="Cambria Math"/>
                          </w:rPr>
                          <m:t>DC</m:t>
                        </m:r>
                      </m:oMath>
                    </m:oMathPara>
                  </w:p>
                </w:txbxContent>
              </v:textbox>
            </v:shape>
            <v:shape id="_x0000_s7875" type="#_x0000_t32" style="position:absolute;left:1978;top:2078;width:1;height:2984;flip:y" o:connectortype="straight">
              <v:stroke endarrow="block"/>
            </v:shape>
            <v:shape id="_x0000_s7876" type="#_x0000_t32" style="position:absolute;left:1217;top:4632;width:4335;height:1" o:connectortype="straight">
              <v:stroke endarrow="block"/>
            </v:shape>
            <v:shape id="_x0000_s7877" style="position:absolute;left:1485;top:2257;width:3206;height:2473" coordsize="3206,2473" path="m,1929v55,272,111,544,311,282c511,1949,719,712,1202,356,1685,,2810,62,3206,74e" filled="f">
              <v:path arrowok="t"/>
            </v:shape>
          </v:group>
        </w:pict>
      </w:r>
      <w:r w:rsidR="004808EB" w:rsidRPr="00163E31">
        <w:rPr>
          <w:rFonts w:asciiTheme="minorHAnsi" w:hAnsiTheme="minorHAnsi"/>
          <w:sz w:val="24"/>
          <w:szCs w:val="24"/>
        </w:rPr>
        <w:t xml:space="preserve">     </w:t>
      </w: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rPr>
          <w:rFonts w:asciiTheme="minorHAnsi" w:hAnsiTheme="minorHAnsi"/>
          <w:b/>
          <w:sz w:val="24"/>
          <w:szCs w:val="24"/>
        </w:rPr>
      </w:pPr>
    </w:p>
    <w:p w:rsidR="004808EB" w:rsidRPr="00163E31" w:rsidRDefault="004808EB" w:rsidP="004808EB">
      <w:pPr>
        <w:ind w:left="360"/>
        <w:rPr>
          <w:rFonts w:asciiTheme="minorHAnsi" w:hAnsiTheme="minorHAnsi"/>
          <w:sz w:val="24"/>
          <w:szCs w:val="24"/>
        </w:rPr>
      </w:pPr>
    </w:p>
    <w:p w:rsidR="004808EB" w:rsidRPr="00163E31" w:rsidRDefault="004808EB" w:rsidP="004808EB">
      <w:pPr>
        <w:tabs>
          <w:tab w:val="left" w:pos="1292"/>
        </w:tabs>
        <w:rPr>
          <w:rFonts w:asciiTheme="minorHAnsi" w:hAnsiTheme="minorHAnsi"/>
          <w:b/>
          <w:sz w:val="24"/>
          <w:szCs w:val="24"/>
        </w:rPr>
      </w:pPr>
    </w:p>
    <w:p w:rsidR="004808EB" w:rsidRPr="00163E31" w:rsidRDefault="004808EB" w:rsidP="004808EB">
      <w:pPr>
        <w:tabs>
          <w:tab w:val="left" w:pos="1292"/>
        </w:tabs>
        <w:rPr>
          <w:rFonts w:asciiTheme="minorHAnsi" w:hAnsiTheme="minorHAnsi"/>
          <w:b/>
          <w:sz w:val="24"/>
          <w:szCs w:val="24"/>
        </w:rPr>
      </w:pPr>
    </w:p>
    <w:p w:rsidR="004808EB" w:rsidRPr="00163E31" w:rsidRDefault="004808EB" w:rsidP="004808EB">
      <w:pPr>
        <w:tabs>
          <w:tab w:val="left" w:pos="1292"/>
        </w:tabs>
        <w:rPr>
          <w:rFonts w:asciiTheme="minorHAnsi" w:hAnsiTheme="minorHAnsi"/>
          <w:b/>
          <w:sz w:val="24"/>
          <w:szCs w:val="24"/>
        </w:rPr>
      </w:pPr>
      <w:r w:rsidRPr="00163E31">
        <w:rPr>
          <w:rFonts w:asciiTheme="minorHAnsi" w:hAnsiTheme="minorHAnsi"/>
          <w:b/>
          <w:sz w:val="24"/>
          <w:szCs w:val="24"/>
        </w:rPr>
        <w:t>(iv). Bridge type D.C OUTPUT WITH  &amp; WITHOUT FEED BACK</w:t>
      </w:r>
    </w:p>
    <w:p w:rsidR="004808EB" w:rsidRPr="00163E31" w:rsidRDefault="009D0BD2" w:rsidP="004808EB">
      <w:pPr>
        <w:tabs>
          <w:tab w:val="left" w:pos="1292"/>
        </w:tabs>
        <w:rPr>
          <w:rFonts w:asciiTheme="minorHAnsi" w:hAnsiTheme="minorHAnsi"/>
          <w:sz w:val="24"/>
          <w:szCs w:val="24"/>
        </w:rPr>
      </w:pPr>
      <w:r>
        <w:rPr>
          <w:rFonts w:asciiTheme="minorHAnsi" w:hAnsiTheme="minorHAnsi"/>
          <w:noProof/>
          <w:sz w:val="24"/>
          <w:szCs w:val="24"/>
          <w:lang w:eastAsia="en-IN"/>
        </w:rPr>
        <w:pict>
          <v:group id="_x0000_s7879" style="position:absolute;margin-left:-47.55pt;margin-top:23.4pt;width:536.1pt;height:319.9pt;z-index:251754496" coordorigin="489,6740" coordsize="10722,6398">
            <v:shape id="_x0000_s7880" type="#_x0000_t32" style="position:absolute;left:6792;top:9779;width:0;height:398" o:connectortype="straight"/>
            <v:group id="_x0000_s7881" style="position:absolute;left:489;top:6740;width:10722;height:6398" coordorigin="538,6004" coordsize="10722,6398">
              <v:shape id="_x0000_s7882" type="#_x0000_t32" style="position:absolute;left:8727;top:10483;width:496;height:606;flip:y" o:connectortype="straight">
                <v:stroke endarrow="block"/>
              </v:shape>
              <v:group id="_x0000_s7883" style="position:absolute;left:538;top:6004;width:10722;height:6398" coordorigin="538,6004" coordsize="10722,6398">
                <v:shape id="_x0000_s7884" type="#_x0000_t32" style="position:absolute;left:10014;top:10809;width:536;height:2;flip:y" o:connectortype="straight"/>
                <v:group id="_x0000_s7885" style="position:absolute;left:538;top:6004;width:10722;height:6398" coordorigin="538,6004" coordsize="10722,6398">
                  <v:oval id="_x0000_s7886" style="position:absolute;left:9628;top:6867;width:87;height:80" fillcolor="#666 [1936]" strokecolor="black [3200]" strokeweight="1pt">
                    <v:fill color2="black [3200]" focus="50%" type="gradient"/>
                    <v:shadow on="t" type="perspective" color="#7f7f7f [1601]" offset="1pt" offset2="-3pt"/>
                  </v:oval>
                  <v:group id="_x0000_s7887" style="position:absolute;left:538;top:6004;width:10722;height:6398" coordorigin="538,6004" coordsize="10722,6398">
                    <v:group id="_x0000_s7888" style="position:absolute;left:538;top:6004;width:10722;height:6398" coordorigin="538,6004" coordsize="10722,6398">
                      <v:shape id="_x0000_s7889" type="#_x0000_t32" style="position:absolute;left:9488;top:7884;width:372;height:0" o:connectortype="straight"/>
                      <v:shape id="_x0000_s7890" type="#_x0000_t32" style="position:absolute;left:9518;top:9299;width:372;height:0" o:connectortype="straight"/>
                      <v:group id="_x0000_s7891" style="position:absolute;left:538;top:6004;width:10722;height:6398" coordorigin="538,6004" coordsize="10722,6398">
                        <v:group id="_x0000_s7892" style="position:absolute;left:538;top:6004;width:10722;height:6398" coordorigin="538,6004" coordsize="10722,6398">
                          <v:shape id="_x0000_s7893" type="#_x0000_t32" style="position:absolute;left:10059;top:8278;width:311;height:1" o:connectortype="straight"/>
                          <v:shape id="_x0000_s7894" type="#_x0000_t32" style="position:absolute;left:9674;top:6929;width:0;height:613" o:connectortype="straight"/>
                          <v:group id="_x0000_s7895" style="position:absolute;left:538;top:6004;width:10722;height:6398" coordorigin="538,6004" coordsize="10722,6398">
                            <v:rect id="_x0000_s7896" style="position:absolute;left:7687;top:6799;width:779;height:323"/>
                            <v:shape id="_x0000_s7897" type="#_x0000_t202" style="position:absolute;left:7601;top:6359;width:920;height:397" filled="f" stroked="f">
                              <v:textbox style="mso-next-textbox:#_x0000_s7897">
                                <w:txbxContent>
                                  <w:p w:rsidR="004808EB" w:rsidRDefault="009D0BD2" w:rsidP="004808EB">
                                    <m:oMathPara>
                                      <m:oMath>
                                        <m:sSub>
                                          <m:sSubPr>
                                            <m:ctrlPr>
                                              <w:rPr>
                                                <w:rFonts w:ascii="Cambria Math" w:hAnsi="Cambria Math"/>
                                                <w:i/>
                                              </w:rPr>
                                            </m:ctrlPr>
                                          </m:sSubPr>
                                          <m:e>
                                            <m:r>
                                              <w:rPr>
                                                <w:rFonts w:ascii="Cambria Math" w:hAnsi="Cambria Math"/>
                                              </w:rPr>
                                              <m:t>LW</m:t>
                                            </m:r>
                                          </m:e>
                                          <m:sub>
                                            <m:r>
                                              <w:rPr>
                                                <w:rFonts w:ascii="Cambria Math" w:hAnsi="Cambria Math"/>
                                              </w:rPr>
                                              <m:t>1</m:t>
                                            </m:r>
                                          </m:sub>
                                        </m:sSub>
                                      </m:oMath>
                                    </m:oMathPara>
                                  </w:p>
                                </w:txbxContent>
                              </v:textbox>
                            </v:shape>
                            <v:group id="_x0000_s7898" style="position:absolute;left:538;top:6004;width:10722;height:6398" coordorigin="538,6004" coordsize="10722,6398">
                              <v:shape id="_x0000_s7899" type="#_x0000_t32" style="position:absolute;left:6384;top:6799;width:1;height:1435" o:connectortype="straight"/>
                              <v:group id="_x0000_s7900" style="position:absolute;left:538;top:6004;width:10722;height:6398" coordorigin="538,6004" coordsize="10722,6398">
                                <v:shape id="_x0000_s7901" type="#_x0000_t32" style="position:absolute;left:9700;top:9299;width:0;height:485" o:connectortype="straight"/>
                                <v:shape id="_x0000_s7902" type="#_x0000_t32" style="position:absolute;left:6076;top:6636;width:713;height:0;flip:x" o:connectortype="straight"/>
                                <v:group id="_x0000_s7903" style="position:absolute;left:538;top:6004;width:10722;height:6398" coordorigin="538,6004" coordsize="10722,6398">
                                  <v:group id="_x0000_s7904" style="position:absolute;left:538;top:6004;width:4658;height:3438" coordorigin="538,6004" coordsize="4658,3438">
                                    <v:shape id="_x0000_s7905" type="#_x0000_t202" style="position:absolute;left:538;top:7174;width:1529;height:739" filled="f" stroked="f">
                                      <v:textbox style="mso-next-textbox:#_x0000_s7905">
                                        <w:txbxContent>
                                          <w:p w:rsidR="004808EB" w:rsidRPr="007E4FE3" w:rsidRDefault="004808EB" w:rsidP="004808EB">
                                            <w:pPr>
                                              <w:spacing w:after="0" w:line="240" w:lineRule="auto"/>
                                              <w:jc w:val="center"/>
                                              <w:rPr>
                                                <w:rFonts w:eastAsiaTheme="minorEastAsia"/>
                                                <w:sz w:val="20"/>
                                                <w:szCs w:val="20"/>
                                              </w:rPr>
                                            </w:pPr>
                                            <w:r w:rsidRPr="007E4FE3">
                                              <w:rPr>
                                                <w:sz w:val="20"/>
                                                <w:szCs w:val="20"/>
                                              </w:rPr>
                                              <w:t xml:space="preserve">(0 -200) </w:t>
                                            </w:r>
                                            <m:oMath>
                                              <m:r>
                                                <w:rPr>
                                                  <w:rFonts w:ascii="Cambria Math" w:hAnsi="Cambria Math"/>
                                                  <w:sz w:val="20"/>
                                                  <w:szCs w:val="20"/>
                                                </w:rPr>
                                                <m:t>mA</m:t>
                                              </m:r>
                                            </m:oMath>
                                          </w:p>
                                          <w:p w:rsidR="004808EB" w:rsidRPr="007E4FE3" w:rsidRDefault="004808EB" w:rsidP="004808EB">
                                            <w:pPr>
                                              <w:spacing w:after="0" w:line="240" w:lineRule="auto"/>
                                              <w:jc w:val="center"/>
                                              <w:rPr>
                                                <w:sz w:val="20"/>
                                                <w:szCs w:val="20"/>
                                              </w:rPr>
                                            </w:pPr>
                                            <w:r w:rsidRPr="007E4FE3">
                                              <w:rPr>
                                                <w:rFonts w:eastAsiaTheme="minorEastAsia"/>
                                                <w:sz w:val="20"/>
                                                <w:szCs w:val="20"/>
                                              </w:rPr>
                                              <w:t>D.C</w:t>
                                            </w:r>
                                          </w:p>
                                          <w:p w:rsidR="004808EB" w:rsidRDefault="004808EB" w:rsidP="004808EB"/>
                                        </w:txbxContent>
                                      </v:textbox>
                                    </v:shape>
                                    <v:group id="_x0000_s7906" style="position:absolute;left:1648;top:6004;width:3548;height:3438" coordorigin="1275,9797" coordsize="3356,3636">
                                      <v:group id="_x0000_s7907" style="position:absolute;left:1275;top:9797;width:3356;height:3161" coordorigin="1275,11119" coordsize="3356,3161">
                                        <v:shape id="_x0000_s7908" type="#_x0000_t32" style="position:absolute;left:2969;top:13941;width:1;height:208" o:connectortype="straight"/>
                                        <v:group id="_x0000_s7909" style="position:absolute;left:1275;top:11119;width:3356;height:3161" coordorigin="1275,9547" coordsize="3356,3161">
                                          <v:rect id="_x0000_s7910" style="position:absolute;left:2302;top:9932;width:1440;height:296"/>
                                          <v:shape id="_x0000_s7911" type="#_x0000_t32" style="position:absolute;left:1529;top:10080;width:773;height:1;flip:x" o:connectortype="straight"/>
                                          <v:shape id="_x0000_s7912" type="#_x0000_t32" style="position:absolute;left:3742;top:10080;width:889;height:0;flip:x" o:connectortype="straight"/>
                                          <v:shape id="_x0000_s7913" type="#_x0000_t32" style="position:absolute;left:1529;top:10080;width:0;height:1039" o:connectortype="straight"/>
                                          <v:oval id="_x0000_s7914" style="position:absolute;left:1275;top:11119;width:505;height:505">
                                            <v:textbox style="mso-next-textbox:#_x0000_s7914">
                                              <w:txbxContent>
                                                <w:p w:rsidR="004808EB" w:rsidRPr="009E7869" w:rsidRDefault="009D0BD2" w:rsidP="004808EB">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m:t>
                                                          </m:r>
                                                        </m:sub>
                                                      </m:sSub>
                                                    </m:oMath>
                                                  </m:oMathPara>
                                                </w:p>
                                              </w:txbxContent>
                                            </v:textbox>
                                          </v:oval>
                                          <v:shape id="_x0000_s7915" type="#_x0000_t32" style="position:absolute;left:1529;top:11624;width:1;height:861" o:connectortype="straight"/>
                                          <v:shape id="_x0000_s7916" type="#_x0000_t32" style="position:absolute;left:1529;top:12485;width:1292;height:0" o:connectortype="straight"/>
                                          <v:shape id="_x0000_s7917" type="#_x0000_t32" style="position:absolute;left:2821;top:12262;width:0;height:446" o:connectortype="straight"/>
                                          <v:shape id="_x0000_s7918" type="#_x0000_t32" style="position:absolute;left:2970;top:12485;width:1661;height:1" o:connectortype="straight"/>
                                          <v:shape id="_x0000_s7919" type="#_x0000_t32" style="position:absolute;left:4631;top:10080;width:0;height:2405" o:connectortype="straight"/>
                                          <v:shape id="_x0000_s7920" type="#_x0000_t202" style="position:absolute;left:2641;top:9547;width:758;height:535" filled="f" stroked="f">
                                            <v:textbox style="mso-next-textbox:#_x0000_s7920">
                                              <w:txbxContent>
                                                <w:p w:rsidR="004808EB" w:rsidRDefault="004808EB" w:rsidP="004808EB">
                                                  <w:pPr>
                                                    <w:spacing w:after="0" w:line="240" w:lineRule="auto"/>
                                                  </w:pPr>
                                                  <w:r>
                                                    <w:t>C W</w:t>
                                                  </w:r>
                                                </w:p>
                                                <w:p w:rsidR="004808EB" w:rsidRDefault="004808EB" w:rsidP="004808EB">
                                                  <w:pPr>
                                                    <w:spacing w:after="0" w:line="240" w:lineRule="auto"/>
                                                  </w:pPr>
                                                </w:p>
                                              </w:txbxContent>
                                            </v:textbox>
                                          </v:shape>
                                          <v:shape id="_x0000_s7921" type="#_x0000_t32" style="position:absolute;left:2746;top:12262;width:372;height:446;flip:y" o:connectortype="straight">
                                            <v:stroke endarrow="block"/>
                                          </v:shape>
                                        </v:group>
                                      </v:group>
                                      <v:shape id="_x0000_s7922" type="#_x0000_t202" style="position:absolute;left:2464;top:13033;width:772;height:400" filled="f" stroked="f">
                                        <v:textbox style="mso-next-textbox:#_x0000_s7922">
                                          <w:txbxContent>
                                            <w:p w:rsidR="004808EB" w:rsidRDefault="009D0BD2" w:rsidP="004808EB">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xbxContent>
                                        </v:textbox>
                                      </v:shape>
                                    </v:group>
                                  </v:group>
                                  <v:group id="_x0000_s7923" style="position:absolute;left:2137;top:6194;width:9123;height:6208" coordorigin="2137,6194" coordsize="9123,6208">
                                    <v:shape id="_x0000_s7924" type="#_x0000_t32" style="position:absolute;left:8839;top:8293;width:4;height:1491" o:connectortype="straight"/>
                                    <v:shape id="_x0000_s7925" type="#_x0000_t32" style="position:absolute;left:8839;top:9784;width:846;height:0" o:connectortype="straight"/>
                                    <v:shape id="_x0000_s7926" type="#_x0000_t32" style="position:absolute;left:9674;top:8525;width:416;height:1;flip:x" o:connectortype="straight"/>
                                    <v:shape id="_x0000_s7927" type="#_x0000_t32" style="position:absolute;left:6894;top:12359;width:3649;height:0" o:connectortype="straight"/>
                                    <v:shape id="_x0000_s7928" type="#_x0000_t32" style="position:absolute;left:8477;top:6930;width:1196;height:0" o:connectortype="straight"/>
                                    <v:group id="_x0000_s7929" style="position:absolute;left:10268;top:6725;width:992;height:397" coordorigin="10088,11429" coordsize="992,397">
                                      <v:oval id="_x0000_s7930" style="position:absolute;left:10088;top:11608;width:141;height:103" fillcolor="#666 [1936]" strokecolor="black [3200]" strokeweight="1pt">
                                        <v:fill color2="black [3200]" focus="50%" type="gradient"/>
                                        <v:shadow on="t" type="perspective" color="#7f7f7f [1601]" offset="1pt" offset2="-3pt"/>
                                      </v:oval>
                                      <v:shape id="_x0000_s7931" type="#_x0000_t202" style="position:absolute;left:10218;top:11429;width:862;height:397" filled="f" stroked="f">
                                        <v:textbox style="mso-next-textbox:#_x0000_s7931">
                                          <w:txbxContent>
                                            <w:p w:rsidR="004808EB" w:rsidRDefault="004808EB" w:rsidP="004808EB">
                                              <w:r>
                                                <w:t>100V</w:t>
                                              </w:r>
                                            </w:p>
                                          </w:txbxContent>
                                        </v:textbox>
                                      </v:shape>
                                    </v:group>
                                    <v:group id="_x0000_s7932" style="position:absolute;left:10368;top:8023;width:789;height:502" coordorigin="10103,13041" coordsize="789,502">
                                      <v:oval id="_x0000_s7933" style="position:absolute;left:10103;top:13246;width:140;height:104" fillcolor="#666 [1936]" strokecolor="black [3200]" strokeweight="1pt">
                                        <v:fill color2="black [3200]" focus="50%" type="gradient"/>
                                        <v:shadow on="t" type="perspective" color="#7f7f7f [1601]" offset="1pt" offset2="-3pt"/>
                                      </v:oval>
                                      <v:shape id="_x0000_s7934" type="#_x0000_t202" style="position:absolute;left:10219;top:13041;width:673;height:502" filled="f" stroked="f">
                                        <v:textbox style="mso-next-textbox:#_x0000_s7934">
                                          <w:txbxContent>
                                            <w:p w:rsidR="004808EB" w:rsidRDefault="004808EB" w:rsidP="004808EB">
                                              <w:r>
                                                <w:t>50V</w:t>
                                              </w:r>
                                            </w:p>
                                          </w:txbxContent>
                                        </v:textbox>
                                      </v:shape>
                                    </v:group>
                                    <v:group id="_x0000_s7935" style="position:absolute;left:10469;top:9582;width:702;height:607" coordorigin="10043,14375" coordsize="702,607">
                                      <v:oval id="_x0000_s7936" style="position:absolute;left:10043;top:14525;width:141;height:104" fillcolor="#666 [1936]" strokecolor="black [3200]" strokeweight="1pt">
                                        <v:fill color2="black [3200]" focus="50%" type="gradient"/>
                                        <v:shadow on="t" type="perspective" color="#7f7f7f [1601]" offset="1pt" offset2="-3pt"/>
                                      </v:oval>
                                      <v:shape id="_x0000_s7937" type="#_x0000_t202" style="position:absolute;left:10160;top:14375;width:585;height:607" filled="f" stroked="f">
                                        <v:textbox style="mso-next-textbox:#_x0000_s7937">
                                          <w:txbxContent>
                                            <w:p w:rsidR="004808EB" w:rsidRDefault="004808EB" w:rsidP="004808EB">
                                              <w:r>
                                                <w:t>0V</w:t>
                                              </w:r>
                                            </w:p>
                                          </w:txbxContent>
                                        </v:textbox>
                                      </v:shape>
                                    </v:group>
                                    <v:group id="_x0000_s7938" style="position:absolute;left:7226;top:7779;width:1617;height:673" coordorigin="5981,4701" coordsize="2692,747">
                                      <v:rect id="_x0000_s7939" style="position:absolute;left:6800;top:5097;width:1329;height:351"/>
                                      <v:shape id="_x0000_s7940" type="#_x0000_t32" style="position:absolute;left:8129;top:5271;width:544;height:1" o:connectortype="straight"/>
                                      <v:shape id="_x0000_s7941" type="#_x0000_t32" style="position:absolute;left:5981;top:5271;width:819;height:0;flip:x" o:connectortype="straight"/>
                                      <v:shape id="_x0000_s7942" type="#_x0000_t202" style="position:absolute;left:6933;top:4701;width:1007;height:425" filled="f" stroked="f">
                                        <v:textbox style="mso-next-textbox:#_x0000_s7942">
                                          <w:txbxContent>
                                            <w:p w:rsidR="004808EB" w:rsidRDefault="009D0BD2" w:rsidP="004808EB">
                                              <m:oMathPara>
                                                <m:oMath>
                                                  <m:sSub>
                                                    <m:sSubPr>
                                                      <m:ctrlPr>
                                                        <w:rPr>
                                                          <w:rFonts w:ascii="Cambria Math" w:hAnsi="Cambria Math"/>
                                                          <w:i/>
                                                        </w:rPr>
                                                      </m:ctrlPr>
                                                    </m:sSubPr>
                                                    <m:e>
                                                      <m:r>
                                                        <w:rPr>
                                                          <w:rFonts w:ascii="Cambria Math" w:hAnsi="Cambria Math"/>
                                                        </w:rPr>
                                                        <m:t>LW</m:t>
                                                      </m:r>
                                                    </m:e>
                                                    <m:sub>
                                                      <m:r>
                                                        <w:rPr>
                                                          <w:rFonts w:ascii="Cambria Math" w:hAnsi="Cambria Math"/>
                                                        </w:rPr>
                                                        <m:t>2</m:t>
                                                      </m:r>
                                                    </m:sub>
                                                  </m:sSub>
                                                </m:oMath>
                                              </m:oMathPara>
                                            </w:p>
                                          </w:txbxContent>
                                        </v:textbox>
                                      </v:shape>
                                    </v:group>
                                    <v:group id="_x0000_s7943" style="position:absolute;left:7024;top:10040;width:3034;height:1892" coordorigin="7024,14114" coordsize="3034,1892">
                                      <v:shape id="_x0000_s7944" type="#_x0000_t202" style="position:absolute;left:8816;top:14114;width:672;height:442" filled="f" stroked="f">
                                        <v:textbox style="mso-next-textbox:#_x0000_s7944">
                                          <w:txbxContent>
                                            <w:p w:rsidR="004808EB" w:rsidRDefault="009D0BD2" w:rsidP="004808EB">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xbxContent>
                                        </v:textbox>
                                      </v:shape>
                                      <v:shape id="_x0000_s7945" type="#_x0000_t202" style="position:absolute;left:8699;top:15163;width:1196;height:490" filled="f" stroked="f">
                                        <v:textbox style="mso-next-textbox:#_x0000_s7945">
                                          <w:txbxContent>
                                            <w:p w:rsidR="004808EB" w:rsidRPr="007E4FE3" w:rsidRDefault="004808EB" w:rsidP="004808EB">
                                              <w:pPr>
                                                <w:spacing w:after="0" w:line="240" w:lineRule="auto"/>
                                                <w:jc w:val="center"/>
                                                <w:rPr>
                                                  <w:sz w:val="20"/>
                                                  <w:szCs w:val="20"/>
                                                </w:rPr>
                                              </w:pPr>
                                              <w:r>
                                                <w:rPr>
                                                  <w:sz w:val="20"/>
                                                  <w:szCs w:val="20"/>
                                                </w:rPr>
                                                <w:t>200Ώ/2A</w:t>
                                              </w:r>
                                            </w:p>
                                            <w:p w:rsidR="004808EB" w:rsidRDefault="004808EB" w:rsidP="004808EB"/>
                                          </w:txbxContent>
                                        </v:textbox>
                                      </v:shape>
                                      <v:group id="_x0000_s7946" style="position:absolute;left:7024;top:14158;width:3034;height:1848" coordorigin="7024,14158" coordsize="3034,1848">
                                        <v:shape id="_x0000_s7947" type="#_x0000_t202" style="position:absolute;left:7024;top:15267;width:1196;height:739" filled="f" stroked="f">
                                          <v:textbox style="mso-next-textbox:#_x0000_s7947">
                                            <w:txbxContent>
                                              <w:p w:rsidR="004808EB" w:rsidRPr="00EE02AF" w:rsidRDefault="004808EB" w:rsidP="004808EB">
                                                <w:pPr>
                                                  <w:spacing w:after="0" w:line="240" w:lineRule="auto"/>
                                                  <w:jc w:val="center"/>
                                                  <w:rPr>
                                                    <w:rFonts w:eastAsiaTheme="minorEastAsia"/>
                                                    <w:sz w:val="20"/>
                                                    <w:szCs w:val="20"/>
                                                  </w:rPr>
                                                </w:pPr>
                                                <w:r>
                                                  <w:rPr>
                                                    <w:sz w:val="20"/>
                                                    <w:szCs w:val="20"/>
                                                  </w:rPr>
                                                  <w:t xml:space="preserve">(0 - </w:t>
                                                </w:r>
                                                <w:r w:rsidRPr="00EE02AF">
                                                  <w:rPr>
                                                    <w:sz w:val="20"/>
                                                    <w:szCs w:val="20"/>
                                                  </w:rPr>
                                                  <w:t>2</w:t>
                                                </w:r>
                                                <w:r>
                                                  <w:rPr>
                                                    <w:sz w:val="20"/>
                                                    <w:szCs w:val="20"/>
                                                  </w:rPr>
                                                  <w:t>)</w:t>
                                                </w:r>
                                                <w:r w:rsidRPr="00EE02AF">
                                                  <w:rPr>
                                                    <w:sz w:val="20"/>
                                                    <w:szCs w:val="20"/>
                                                  </w:rPr>
                                                  <w:t xml:space="preserve"> </w:t>
                                                </w:r>
                                                <m:oMath>
                                                  <m:r>
                                                    <m:rPr>
                                                      <m:sty m:val="p"/>
                                                    </m:rPr>
                                                    <w:rPr>
                                                      <w:rFonts w:ascii="Cambria Math" w:hAnsi="Cambria Math"/>
                                                      <w:sz w:val="20"/>
                                                      <w:szCs w:val="20"/>
                                                    </w:rPr>
                                                    <m:t>A</m:t>
                                                  </m:r>
                                                </m:oMath>
                                              </w:p>
                                              <w:p w:rsidR="004808EB" w:rsidRPr="007E4FE3" w:rsidRDefault="004808EB" w:rsidP="004808EB">
                                                <w:pPr>
                                                  <w:spacing w:after="0" w:line="240" w:lineRule="auto"/>
                                                  <w:jc w:val="center"/>
                                                  <w:rPr>
                                                    <w:sz w:val="20"/>
                                                    <w:szCs w:val="20"/>
                                                  </w:rPr>
                                                </w:pPr>
                                                <w:r>
                                                  <w:rPr>
                                                    <w:rFonts w:eastAsiaTheme="minorEastAsia"/>
                                                    <w:sz w:val="20"/>
                                                    <w:szCs w:val="20"/>
                                                  </w:rPr>
                                                  <w:t>A</w:t>
                                                </w:r>
                                                <w:r w:rsidRPr="007E4FE3">
                                                  <w:rPr>
                                                    <w:rFonts w:eastAsiaTheme="minorEastAsia"/>
                                                    <w:sz w:val="20"/>
                                                    <w:szCs w:val="20"/>
                                                  </w:rPr>
                                                  <w:t>.C</w:t>
                                                </w:r>
                                              </w:p>
                                              <w:p w:rsidR="004808EB" w:rsidRDefault="004808EB" w:rsidP="004808EB"/>
                                            </w:txbxContent>
                                          </v:textbox>
                                        </v:shape>
                                        <v:group id="_x0000_s7948" style="position:absolute;left:7285;top:14586;width:2773;height:607" coordorigin="7285,14556" coordsize="2773,607">
                                          <v:oval id="_x0000_s7949" style="position:absolute;left:7285;top:14556;width:555;height:607">
                                            <v:textbox style="mso-next-textbox:#_x0000_s7949">
                                              <w:txbxContent>
                                                <w:p w:rsidR="004808EB" w:rsidRDefault="004808EB" w:rsidP="004808EB">
                                                  <w:r>
                                                    <w:t>A</w:t>
                                                  </w:r>
                                                </w:p>
                                              </w:txbxContent>
                                            </v:textbox>
                                          </v:oval>
                                          <v:group id="_x0000_s7950" style="position:absolute;left:7852;top:14705;width:2206;height:251" coordorigin="8328,13108" coordsize="2242,253">
                                            <v:group id="_x0000_s7951" style="position:absolute;left:9189;top:13108;width:237;height:238" coordorigin="8952,13108" coordsize="237,238">
                                              <v:shape id="_x0000_s7952" type="#_x0000_t32" style="position:absolute;left:8952;top:13108;width:119;height:238" o:connectortype="straight"/>
                                              <v:shape id="_x0000_s7953" type="#_x0000_t32" style="position:absolute;left:9071;top:13108;width:118;height:238;flip:y" o:connectortype="straight"/>
                                            </v:group>
                                            <v:group id="_x0000_s7954" style="position:absolute;left:8328;top:13123;width:2242;height:238" coordorigin="8328,13108" coordsize="2242,238">
                                              <v:shape id="_x0000_s7955" type="#_x0000_t32" style="position:absolute;left:8328;top:13243;width:505;height:0" o:connectortype="straight"/>
                                              <v:shape id="_x0000_s7956" type="#_x0000_t32" style="position:absolute;left:8833;top:13108;width:119;height:134;flip:y" o:connectortype="straight"/>
                                              <v:group id="_x0000_s7957" style="position:absolute;left:8952;top:13108;width:237;height:238" coordorigin="8952,13108" coordsize="237,238">
                                                <v:shape id="_x0000_s7958" type="#_x0000_t32" style="position:absolute;left:8952;top:13108;width:119;height:238" o:connectortype="straight"/>
                                                <v:shape id="_x0000_s7959" type="#_x0000_t32" style="position:absolute;left:9071;top:13108;width:118;height:238;flip:y" o:connectortype="straight"/>
                                              </v:group>
                                              <v:group id="_x0000_s7960" style="position:absolute;left:9426;top:13108;width:237;height:238" coordorigin="8952,13108" coordsize="237,238">
                                                <v:shape id="_x0000_s7961" type="#_x0000_t32" style="position:absolute;left:8952;top:13108;width:119;height:238" o:connectortype="straight"/>
                                                <v:shape id="_x0000_s7962" type="#_x0000_t32" style="position:absolute;left:9071;top:13108;width:118;height:238;flip:y" o:connectortype="straight"/>
                                              </v:group>
                                              <v:group id="_x0000_s7963" style="position:absolute;left:9663;top:13108;width:237;height:238" coordorigin="8952,13108" coordsize="237,238">
                                                <v:shape id="_x0000_s7964" type="#_x0000_t32" style="position:absolute;left:8952;top:13108;width:119;height:238" o:connectortype="straight"/>
                                                <v:shape id="_x0000_s7965" type="#_x0000_t32" style="position:absolute;left:9071;top:13108;width:118;height:238;flip:y" o:connectortype="straight"/>
                                              </v:group>
                                              <v:shape id="_x0000_s7966" type="#_x0000_t32" style="position:absolute;left:9900;top:13108;width:91;height:134" o:connectortype="straight"/>
                                              <v:shape id="_x0000_s7967" type="#_x0000_t32" style="position:absolute;left:9991;top:13242;width:579;height:1" o:connectortype="straight"/>
                                            </v:group>
                                          </v:group>
                                        </v:group>
                                        <v:shape id="_x0000_s7968" type="#_x0000_t202" style="position:absolute;left:7226;top:14158;width:672;height:443" filled="f" stroked="f">
                                          <v:textbox style="mso-next-textbox:#_x0000_s7968">
                                            <w:txbxContent>
                                              <w:p w:rsidR="004808EB" w:rsidRDefault="009D0BD2" w:rsidP="004808EB">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xbxContent>
                                          </v:textbox>
                                        </v:shape>
                                      </v:group>
                                    </v:group>
                                    <v:shape id="_x0000_s7969" type="#_x0000_t32" style="position:absolute;left:6807;top:6949;width:869;height:0;flip:x" o:connectortype="straight"/>
                                    <v:shape id="_x0000_s7970" type="#_x0000_t32" style="position:absolute;left:10543;top:10811;width:0;height:1547" o:connectortype="straight"/>
                                    <v:group id="_x0000_s7971" style="position:absolute;left:6622;top:6605;width:402;height:2917" coordorigin="9488,6882" coordsize="402,2917">
                                      <v:shape id="_x0000_s7972" type="#_x0000_t32" style="position:absolute;left:9488;top:7884;width:372;height:0" o:connectortype="straight"/>
                                      <v:shape id="_x0000_s7973" type="#_x0000_t32" style="position:absolute;left:9518;top:9299;width:372;height:0" o:connectortype="straight"/>
                                      <v:group id="_x0000_s7974" style="position:absolute;left:9527;top:6882;width:333;height:2917" coordorigin="9527,6882" coordsize="333,2917">
                                        <v:shape id="_x0000_s7975" type="#_x0000_t5" style="position:absolute;left:9527;top:7542;width:322;height:366;rotation:180"/>
                                        <v:shape id="_x0000_s7976" type="#_x0000_t5" style="position:absolute;left:9538;top:8933;width:322;height:366;rotation:180"/>
                                        <v:shape id="_x0000_s7977" type="#_x0000_t32" style="position:absolute;left:9674;top:6929;width:0;height:613" o:connectortype="straight"/>
                                        <v:shape id="_x0000_s7978" type="#_x0000_t32" style="position:absolute;left:9685;top:7884;width:15;height:1049" o:connectortype="straight"/>
                                        <v:oval id="_x0000_s7979" style="position:absolute;left:9613;top:6882;width:87;height:80" fillcolor="#666 [1936]" strokecolor="black [3200]" strokeweight="1pt">
                                          <v:fill color2="black [3200]" focus="50%" type="gradient"/>
                                          <v:shadow on="t" type="perspective" color="#7f7f7f [1601]" offset="1pt" offset2="-3pt"/>
                                        </v:oval>
                                        <v:oval id="_x0000_s7980" style="position:absolute;left:9643;top:8461;width:87;height:80" fillcolor="#666 [1936]" strokecolor="black [3200]" strokeweight="1pt">
                                          <v:fill color2="black [3200]" focus="50%" type="gradient"/>
                                          <v:shadow on="t" type="perspective" color="#7f7f7f [1601]" offset="1pt" offset2="-3pt"/>
                                        </v:oval>
                                        <v:oval id="_x0000_s7981" style="position:absolute;left:9673;top:9719;width:87;height:80" fillcolor="#666 [1936]" strokecolor="black [3200]" strokeweight="1pt">
                                          <v:fill color2="black [3200]" focus="50%" type="gradient"/>
                                          <v:shadow on="t" type="perspective" color="#7f7f7f [1601]" offset="1pt" offset2="-3pt"/>
                                        </v:oval>
                                      </v:group>
                                    </v:group>
                                    <v:shape id="_x0000_s7982" type="#_x0000_t32" style="position:absolute;left:6076;top:6652;width:0;height:4821" o:connectortype="straight"/>
                                    <v:shape id="_x0000_s7983" type="#_x0000_t32" style="position:absolute;left:2137;top:11472;width:3939;height:1" o:connectortype="straight" strokecolor="black [3200]" strokeweight="1pt">
                                      <v:stroke dashstyle="dash"/>
                                      <v:shadow color="#868686"/>
                                    </v:shape>
                                    <v:shape id="_x0000_s7984" type="#_x0000_t32" style="position:absolute;left:2137;top:10553;width:1;height:920" o:connectortype="straight" strokecolor="black [3200]" strokeweight="1pt">
                                      <v:stroke dashstyle="dash"/>
                                      <v:shadow color="#868686"/>
                                    </v:shape>
                                    <v:shape id="_x0000_s7985" type="#_x0000_t32" style="position:absolute;left:2137;top:10553;width:531;height:0" o:connectortype="straight"/>
                                    <v:rect id="_x0000_s7986" style="position:absolute;left:2660;top:10417;width:779;height:323"/>
                                    <v:shape id="_x0000_s7987" type="#_x0000_t32" style="position:absolute;left:3457;top:10542;width:531;height:0" o:connectortype="straight"/>
                                    <v:shape id="_x0000_s7988" type="#_x0000_t32" style="position:absolute;left:3988;top:10550;width:0;height:1808" o:connectortype="straight" strokecolor="black [3200]" strokeweight="1pt">
                                      <v:stroke dashstyle="dash"/>
                                      <v:shadow color="#868686"/>
                                    </v:shape>
                                    <v:shape id="_x0000_s7989" type="#_x0000_t32" style="position:absolute;left:6864;top:10811;width:409;height:0;flip:x" o:connectortype="straight"/>
                                    <v:shape id="_x0000_s7990" type="#_x0000_t32" style="position:absolute;left:6849;top:9522;width:0;height:1289" o:connectortype="straight"/>
                                    <v:shape id="_x0000_s7991" type="#_x0000_t32" style="position:absolute;left:6384;top:8234;width:450;height:0;flip:x" o:connectortype="straight"/>
                                    <v:shape id="_x0000_s7992" style="position:absolute;left:6196;top:6538;width:204;height:274" coordsize="204,251" path="m204,24c145,12,86,,54,24,22,48,,130,10,166v10,36,71,61,103,73c145,251,174,245,203,239e" filled="f">
                                      <v:path arrowok="t"/>
                                    </v:shape>
                                    <v:shape id="_x0000_s7993" type="#_x0000_t32" style="position:absolute;left:6384;top:6194;width:0;height:366;flip:y" o:connectortype="straight"/>
                                    <v:shape id="_x0000_s7994" type="#_x0000_t32" style="position:absolute;left:6400;top:6194;width:3658;height:0" o:connectortype="straight"/>
                                    <v:shape id="_x0000_s7995" type="#_x0000_t32" style="position:absolute;left:10058;top:6194;width:1;height:2070" o:connectortype="straight"/>
                                    <v:shape id="_x0000_s7996" type="#_x0000_t5" style="position:absolute;left:9527;top:7542;width:322;height:366;rotation:180"/>
                                    <v:shape id="_x0000_s7997" type="#_x0000_t5" style="position:absolute;left:9538;top:8933;width:322;height:366;rotation:180"/>
                                    <v:shape id="_x0000_s7998" type="#_x0000_t32" style="position:absolute;left:9685;top:7884;width:15;height:1049" o:connectortype="straight"/>
                                    <v:oval id="_x0000_s7999" style="position:absolute;left:10108;top:8491;width:87;height:80" fillcolor="#666 [1936]" strokecolor="black [3200]" strokeweight="1pt">
                                      <v:fill color2="black [3200]" focus="50%" type="gradient"/>
                                      <v:shadow on="t" type="perspective" color="#7f7f7f [1601]" offset="1pt" offset2="-3pt"/>
                                    </v:oval>
                                    <v:oval id="_x0000_s8000" style="position:absolute;left:9673;top:9719;width:87;height:80" fillcolor="#666 [1936]" strokecolor="black [3200]" strokeweight="1pt">
                                      <v:fill color2="black [3200]" focus="50%" type="gradient"/>
                                      <v:shadow on="t" type="perspective" color="#7f7f7f [1601]" offset="1pt" offset2="-3pt"/>
                                    </v:oval>
                                    <v:oval id="_x0000_s8001" style="position:absolute;left:6834;top:12322;width:87;height:80" fillcolor="#666 [1936]" strokecolor="black [3200]" strokeweight="1pt">
                                      <v:fill color2="black [3200]" focus="50%" type="gradient"/>
                                      <v:shadow on="t" type="perspective" color="#7f7f7f [1601]" offset="1pt" offset2="-3pt"/>
                                    </v:oval>
                                    <v:oval id="_x0000_s8002" style="position:absolute;left:6019;top:11393;width:87;height:80" fillcolor="#666 [1936]" strokecolor="black [3200]" strokeweight="1pt">
                                      <v:fill color2="black [3200]" focus="50%" type="gradient"/>
                                      <v:shadow on="t" type="perspective" color="#7f7f7f [1601]" offset="1pt" offset2="-3pt"/>
                                    </v:oval>
                                    <v:shape id="_x0000_s8003" type="#_x0000_t32" style="position:absolute;left:7226;top:8293;width:0;height:1214" o:connectortype="straight"/>
                                  </v:group>
                                </v:group>
                                <v:shape id="_x0000_s8004" type="#_x0000_t32" style="position:absolute;left:6909;top:9507;width:317;height:0" o:connectortype="straight"/>
                              </v:group>
                            </v:group>
                          </v:group>
                        </v:group>
                        <v:shape id="_x0000_s8005" type="#_x0000_t32" style="position:absolute;left:3988;top:12359;width:2846;height:0" o:connectortype="straight" strokecolor="black [3200]" strokeweight="1pt">
                          <v:stroke dashstyle="dash"/>
                          <v:shadow color="#868686"/>
                        </v:shape>
                      </v:group>
                      <v:shape id="_x0000_s8006" type="#_x0000_t32" style="position:absolute;left:10149;top:8541;width:0;height:1243" o:connectortype="straight"/>
                    </v:group>
                    <v:shape id="_x0000_s8007" type="#_x0000_t32" style="position:absolute;left:10149;top:9792;width:329;height:0;flip:x" o:connectortype="straight"/>
                  </v:group>
                </v:group>
              </v:group>
            </v:group>
          </v:group>
        </w:pict>
      </w:r>
      <w:r>
        <w:rPr>
          <w:rFonts w:asciiTheme="minorHAnsi" w:hAnsiTheme="minorHAnsi"/>
          <w:noProof/>
          <w:sz w:val="24"/>
          <w:szCs w:val="24"/>
          <w:lang w:eastAsia="en-IN"/>
        </w:rPr>
        <w:pict>
          <v:shape id="_x0000_s7878" type="#_x0000_t32" style="position:absolute;margin-left:-220pt;margin-top:319pt;width:26.55pt;height:0;z-index:251753472" o:connectortype="straight"/>
        </w:pict>
      </w: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spacing w:line="360" w:lineRule="auto"/>
        <w:rPr>
          <w:rFonts w:asciiTheme="minorHAnsi" w:hAnsiTheme="minorHAnsi"/>
          <w:b/>
          <w:sz w:val="24"/>
          <w:szCs w:val="24"/>
          <w:u w:val="single"/>
        </w:rPr>
      </w:pPr>
      <w:r w:rsidRPr="00163E31">
        <w:rPr>
          <w:rFonts w:asciiTheme="minorHAnsi" w:hAnsiTheme="minorHAnsi"/>
          <w:b/>
          <w:sz w:val="24"/>
          <w:szCs w:val="24"/>
          <w:u w:val="single"/>
        </w:rPr>
        <w:lastRenderedPageBreak/>
        <w:t>BRIDGE TYPE CONNECTED MAGNETIC AMMPLIFIER WITH OUT FEED BACK:-</w:t>
      </w:r>
    </w:p>
    <w:p w:rsidR="004808EB" w:rsidRPr="00163E31" w:rsidRDefault="004808EB" w:rsidP="004808EB">
      <w:pPr>
        <w:pStyle w:val="ListParagraph"/>
        <w:numPr>
          <w:ilvl w:val="0"/>
          <w:numId w:val="33"/>
        </w:numPr>
        <w:spacing w:line="360" w:lineRule="auto"/>
        <w:rPr>
          <w:rFonts w:asciiTheme="minorHAnsi" w:hAnsiTheme="minorHAnsi"/>
        </w:rPr>
      </w:pPr>
      <w:r w:rsidRPr="00163E31">
        <w:rPr>
          <w:rFonts w:asciiTheme="minorHAnsi" w:hAnsiTheme="minorHAnsi"/>
        </w:rPr>
        <w:t>Connect the circuit as shown in the fig. Experimentally with the help of patch cords. Take care of the polarity of the windings. Connect the diodes as in circuit diagram.</w:t>
      </w:r>
    </w:p>
    <w:p w:rsidR="004808EB" w:rsidRPr="00163E31" w:rsidRDefault="004808EB" w:rsidP="004808EB">
      <w:pPr>
        <w:pStyle w:val="ListParagraph"/>
        <w:numPr>
          <w:ilvl w:val="0"/>
          <w:numId w:val="33"/>
        </w:numPr>
        <w:spacing w:line="360" w:lineRule="auto"/>
        <w:rPr>
          <w:rFonts w:asciiTheme="minorHAnsi" w:hAnsiTheme="minorHAnsi"/>
        </w:rPr>
      </w:pPr>
      <w:r w:rsidRPr="00163E31">
        <w:rPr>
          <w:rFonts w:asciiTheme="minorHAnsi" w:hAnsiTheme="minorHAnsi"/>
        </w:rPr>
        <w:t>Do not connect Feedback winding in the circuit.</w:t>
      </w:r>
    </w:p>
    <w:p w:rsidR="004808EB" w:rsidRPr="00163E31" w:rsidRDefault="004808EB" w:rsidP="004808EB">
      <w:pPr>
        <w:pStyle w:val="ListParagraph"/>
        <w:numPr>
          <w:ilvl w:val="0"/>
          <w:numId w:val="33"/>
        </w:numPr>
        <w:spacing w:line="360" w:lineRule="auto"/>
        <w:rPr>
          <w:rFonts w:asciiTheme="minorHAnsi" w:hAnsiTheme="minorHAnsi"/>
        </w:rPr>
      </w:pPr>
      <w:r w:rsidRPr="00163E31">
        <w:rPr>
          <w:rFonts w:asciiTheme="minorHAnsi" w:hAnsiTheme="minorHAnsi"/>
        </w:rPr>
        <w:t>Connect DC voltage supply 0-30 V/1A with DC current meter 0-200ma in series with the control winding.</w:t>
      </w:r>
    </w:p>
    <w:p w:rsidR="004808EB" w:rsidRPr="00163E31" w:rsidRDefault="004808EB" w:rsidP="004808EB">
      <w:pPr>
        <w:pStyle w:val="ListParagraph"/>
        <w:numPr>
          <w:ilvl w:val="0"/>
          <w:numId w:val="33"/>
        </w:numPr>
        <w:spacing w:line="360" w:lineRule="auto"/>
        <w:rPr>
          <w:rFonts w:asciiTheme="minorHAnsi" w:hAnsiTheme="minorHAnsi"/>
        </w:rPr>
      </w:pPr>
      <w:r w:rsidRPr="00163E31">
        <w:rPr>
          <w:rFonts w:asciiTheme="minorHAnsi" w:hAnsiTheme="minorHAnsi"/>
        </w:rPr>
        <w:t xml:space="preserve"> Connect a load resistor (preferable a Rheostat) and load current meter (0-2A AC )as shown in the figure.</w:t>
      </w:r>
    </w:p>
    <w:p w:rsidR="004808EB" w:rsidRPr="00163E31" w:rsidRDefault="004808EB" w:rsidP="004808EB">
      <w:pPr>
        <w:pStyle w:val="ListParagraph"/>
        <w:numPr>
          <w:ilvl w:val="0"/>
          <w:numId w:val="33"/>
        </w:numPr>
        <w:spacing w:line="360" w:lineRule="auto"/>
        <w:rPr>
          <w:rFonts w:asciiTheme="minorHAnsi" w:hAnsiTheme="minorHAnsi"/>
        </w:rPr>
      </w:pPr>
      <w:r w:rsidRPr="00163E31">
        <w:rPr>
          <w:rFonts w:asciiTheme="minorHAnsi" w:hAnsiTheme="minorHAnsi"/>
        </w:rPr>
        <w:t>Vary control winding current IC in steps and record corresponding load current IL.</w:t>
      </w:r>
    </w:p>
    <w:p w:rsidR="004808EB" w:rsidRPr="00163E31" w:rsidRDefault="004808EB" w:rsidP="004808EB">
      <w:pPr>
        <w:pStyle w:val="ListParagraph"/>
        <w:numPr>
          <w:ilvl w:val="0"/>
          <w:numId w:val="33"/>
        </w:numPr>
        <w:spacing w:line="360" w:lineRule="auto"/>
        <w:rPr>
          <w:rFonts w:asciiTheme="minorHAnsi" w:hAnsiTheme="minorHAnsi"/>
        </w:rPr>
      </w:pPr>
      <w:r w:rsidRPr="00163E31">
        <w:rPr>
          <w:rFonts w:asciiTheme="minorHAnsi" w:hAnsiTheme="minorHAnsi"/>
        </w:rPr>
        <w:t>Reverse the polarity in the DC power supply to the control winding and Vary control winding current IC in steps of -1 ma and record corresponding load current IL.</w:t>
      </w:r>
    </w:p>
    <w:p w:rsidR="004808EB" w:rsidRPr="00163E31" w:rsidRDefault="004808EB" w:rsidP="004808EB">
      <w:pPr>
        <w:pStyle w:val="ListParagraph"/>
        <w:numPr>
          <w:ilvl w:val="0"/>
          <w:numId w:val="33"/>
        </w:numPr>
        <w:spacing w:line="360" w:lineRule="auto"/>
        <w:rPr>
          <w:rFonts w:asciiTheme="minorHAnsi" w:hAnsiTheme="minorHAnsi"/>
        </w:rPr>
      </w:pPr>
      <w:r w:rsidRPr="00163E31">
        <w:rPr>
          <w:rFonts w:asciiTheme="minorHAnsi" w:hAnsiTheme="minorHAnsi"/>
        </w:rPr>
        <w:t>Plot a graph of IC v/s IL in each case.</w:t>
      </w:r>
    </w:p>
    <w:p w:rsidR="004808EB" w:rsidRPr="00163E31" w:rsidRDefault="004808EB" w:rsidP="004808EB">
      <w:pPr>
        <w:pStyle w:val="ListParagraph"/>
        <w:numPr>
          <w:ilvl w:val="0"/>
          <w:numId w:val="33"/>
        </w:numPr>
        <w:spacing w:line="360" w:lineRule="auto"/>
        <w:rPr>
          <w:rFonts w:asciiTheme="minorHAnsi" w:hAnsiTheme="minorHAnsi"/>
        </w:rPr>
      </w:pPr>
      <w:r w:rsidRPr="00163E31">
        <w:rPr>
          <w:rFonts w:asciiTheme="minorHAnsi" w:hAnsiTheme="minorHAnsi"/>
        </w:rPr>
        <w:t>Repeat the above procedure for different values of RL.</w:t>
      </w:r>
    </w:p>
    <w:p w:rsidR="004808EB" w:rsidRPr="00163E31" w:rsidRDefault="004808EB" w:rsidP="004808EB">
      <w:pPr>
        <w:pStyle w:val="ListParagraph"/>
        <w:spacing w:line="360" w:lineRule="auto"/>
        <w:jc w:val="center"/>
        <w:rPr>
          <w:rFonts w:asciiTheme="minorHAnsi" w:hAnsiTheme="minorHAnsi"/>
          <w:b/>
          <w:u w:val="single"/>
        </w:rPr>
      </w:pPr>
      <w:r w:rsidRPr="00163E31">
        <w:rPr>
          <w:rFonts w:asciiTheme="minorHAnsi" w:hAnsiTheme="minorHAnsi"/>
          <w:b/>
          <w:u w:val="single"/>
        </w:rPr>
        <w:t>Tabular column for bridge type connected magnetic amplifier without feedback Magnetic amplifier:-</w:t>
      </w:r>
    </w:p>
    <w:tbl>
      <w:tblPr>
        <w:tblStyle w:val="TableGrid"/>
        <w:tblW w:w="0" w:type="auto"/>
        <w:tblInd w:w="1242" w:type="dxa"/>
        <w:tblLook w:val="04A0"/>
      </w:tblPr>
      <w:tblGrid>
        <w:gridCol w:w="709"/>
        <w:gridCol w:w="2977"/>
        <w:gridCol w:w="2551"/>
      </w:tblGrid>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b/>
              </w:rPr>
            </w:pPr>
            <w:r w:rsidRPr="00163E31">
              <w:rPr>
                <w:rFonts w:asciiTheme="minorHAnsi" w:hAnsiTheme="minorHAnsi"/>
                <w:b/>
              </w:rPr>
              <w:t>S.No.</w:t>
            </w:r>
          </w:p>
        </w:tc>
        <w:tc>
          <w:tcPr>
            <w:tcW w:w="2977" w:type="dxa"/>
          </w:tcPr>
          <w:p w:rsidR="004808EB" w:rsidRPr="00163E31" w:rsidRDefault="004808EB" w:rsidP="007D5D70">
            <w:pPr>
              <w:pStyle w:val="ListParagraph"/>
              <w:spacing w:line="360" w:lineRule="auto"/>
              <w:ind w:left="0"/>
              <w:jc w:val="center"/>
              <w:rPr>
                <w:rFonts w:asciiTheme="minorHAnsi" w:hAnsiTheme="minorHAnsi"/>
                <w:b/>
              </w:rPr>
            </w:pPr>
            <w:r w:rsidRPr="00163E31">
              <w:rPr>
                <w:rFonts w:asciiTheme="minorHAnsi" w:hAnsiTheme="minorHAnsi"/>
                <w:b/>
              </w:rPr>
              <w:t>IC (Control winding current) DC in milliamps</w:t>
            </w:r>
          </w:p>
        </w:tc>
        <w:tc>
          <w:tcPr>
            <w:tcW w:w="2551" w:type="dxa"/>
          </w:tcPr>
          <w:p w:rsidR="004808EB" w:rsidRPr="00163E31" w:rsidRDefault="004808EB" w:rsidP="007D5D70">
            <w:pPr>
              <w:pStyle w:val="ListParagraph"/>
              <w:spacing w:line="360" w:lineRule="auto"/>
              <w:ind w:left="0"/>
              <w:jc w:val="center"/>
              <w:rPr>
                <w:rFonts w:asciiTheme="minorHAnsi" w:hAnsiTheme="minorHAnsi"/>
                <w:b/>
              </w:rPr>
            </w:pPr>
            <w:r w:rsidRPr="00163E31">
              <w:rPr>
                <w:rFonts w:asciiTheme="minorHAnsi" w:hAnsiTheme="minorHAnsi"/>
                <w:b/>
              </w:rPr>
              <w:t>IL (Load winding current) AC in milliamps</w:t>
            </w:r>
          </w:p>
        </w:tc>
      </w:tr>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rPr>
            </w:pPr>
            <w:r w:rsidRPr="00163E31">
              <w:rPr>
                <w:rFonts w:asciiTheme="minorHAnsi" w:hAnsiTheme="minorHAnsi"/>
              </w:rPr>
              <w:t>1</w:t>
            </w:r>
          </w:p>
        </w:tc>
        <w:tc>
          <w:tcPr>
            <w:tcW w:w="2977" w:type="dxa"/>
          </w:tcPr>
          <w:p w:rsidR="004808EB" w:rsidRPr="00163E31" w:rsidRDefault="004808EB" w:rsidP="007D5D70">
            <w:pPr>
              <w:pStyle w:val="ListParagraph"/>
              <w:spacing w:line="360" w:lineRule="auto"/>
              <w:ind w:left="0"/>
              <w:jc w:val="center"/>
              <w:rPr>
                <w:rFonts w:asciiTheme="minorHAnsi" w:hAnsiTheme="minorHAnsi"/>
              </w:rPr>
            </w:pPr>
          </w:p>
        </w:tc>
        <w:tc>
          <w:tcPr>
            <w:tcW w:w="2551" w:type="dxa"/>
          </w:tcPr>
          <w:p w:rsidR="004808EB" w:rsidRPr="00163E31" w:rsidRDefault="004808EB" w:rsidP="007D5D70">
            <w:pPr>
              <w:pStyle w:val="ListParagraph"/>
              <w:spacing w:line="360" w:lineRule="auto"/>
              <w:ind w:left="0"/>
              <w:jc w:val="center"/>
              <w:rPr>
                <w:rFonts w:asciiTheme="minorHAnsi" w:hAnsiTheme="minorHAnsi"/>
              </w:rPr>
            </w:pPr>
          </w:p>
        </w:tc>
      </w:tr>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rPr>
            </w:pPr>
            <w:r w:rsidRPr="00163E31">
              <w:rPr>
                <w:rFonts w:asciiTheme="minorHAnsi" w:hAnsiTheme="minorHAnsi"/>
              </w:rPr>
              <w:t>2</w:t>
            </w:r>
          </w:p>
        </w:tc>
        <w:tc>
          <w:tcPr>
            <w:tcW w:w="2977" w:type="dxa"/>
          </w:tcPr>
          <w:p w:rsidR="004808EB" w:rsidRPr="00163E31" w:rsidRDefault="004808EB" w:rsidP="007D5D70">
            <w:pPr>
              <w:pStyle w:val="ListParagraph"/>
              <w:spacing w:line="360" w:lineRule="auto"/>
              <w:ind w:left="0"/>
              <w:jc w:val="center"/>
              <w:rPr>
                <w:rFonts w:asciiTheme="minorHAnsi" w:hAnsiTheme="minorHAnsi"/>
              </w:rPr>
            </w:pPr>
          </w:p>
        </w:tc>
        <w:tc>
          <w:tcPr>
            <w:tcW w:w="2551" w:type="dxa"/>
          </w:tcPr>
          <w:p w:rsidR="004808EB" w:rsidRPr="00163E31" w:rsidRDefault="004808EB" w:rsidP="007D5D70">
            <w:pPr>
              <w:pStyle w:val="ListParagraph"/>
              <w:spacing w:line="360" w:lineRule="auto"/>
              <w:ind w:left="0"/>
              <w:jc w:val="center"/>
              <w:rPr>
                <w:rFonts w:asciiTheme="minorHAnsi" w:hAnsiTheme="minorHAnsi"/>
              </w:rPr>
            </w:pPr>
          </w:p>
        </w:tc>
      </w:tr>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rPr>
            </w:pPr>
            <w:r w:rsidRPr="00163E31">
              <w:rPr>
                <w:rFonts w:asciiTheme="minorHAnsi" w:hAnsiTheme="minorHAnsi"/>
              </w:rPr>
              <w:t>3</w:t>
            </w:r>
          </w:p>
        </w:tc>
        <w:tc>
          <w:tcPr>
            <w:tcW w:w="2977" w:type="dxa"/>
          </w:tcPr>
          <w:p w:rsidR="004808EB" w:rsidRPr="00163E31" w:rsidRDefault="004808EB" w:rsidP="007D5D70">
            <w:pPr>
              <w:pStyle w:val="ListParagraph"/>
              <w:spacing w:line="360" w:lineRule="auto"/>
              <w:ind w:left="0"/>
              <w:jc w:val="center"/>
              <w:rPr>
                <w:rFonts w:asciiTheme="minorHAnsi" w:hAnsiTheme="minorHAnsi"/>
              </w:rPr>
            </w:pPr>
          </w:p>
        </w:tc>
        <w:tc>
          <w:tcPr>
            <w:tcW w:w="2551" w:type="dxa"/>
          </w:tcPr>
          <w:p w:rsidR="004808EB" w:rsidRPr="00163E31" w:rsidRDefault="004808EB" w:rsidP="007D5D70">
            <w:pPr>
              <w:pStyle w:val="ListParagraph"/>
              <w:spacing w:line="360" w:lineRule="auto"/>
              <w:ind w:left="0"/>
              <w:jc w:val="center"/>
              <w:rPr>
                <w:rFonts w:asciiTheme="minorHAnsi" w:hAnsiTheme="minorHAnsi"/>
              </w:rPr>
            </w:pPr>
          </w:p>
        </w:tc>
      </w:tr>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rPr>
            </w:pPr>
            <w:r w:rsidRPr="00163E31">
              <w:rPr>
                <w:rFonts w:asciiTheme="minorHAnsi" w:hAnsiTheme="minorHAnsi"/>
              </w:rPr>
              <w:t>4</w:t>
            </w:r>
          </w:p>
        </w:tc>
        <w:tc>
          <w:tcPr>
            <w:tcW w:w="2977" w:type="dxa"/>
          </w:tcPr>
          <w:p w:rsidR="004808EB" w:rsidRPr="00163E31" w:rsidRDefault="004808EB" w:rsidP="007D5D70">
            <w:pPr>
              <w:pStyle w:val="ListParagraph"/>
              <w:spacing w:line="360" w:lineRule="auto"/>
              <w:ind w:left="0"/>
              <w:jc w:val="center"/>
              <w:rPr>
                <w:rFonts w:asciiTheme="minorHAnsi" w:hAnsiTheme="minorHAnsi"/>
              </w:rPr>
            </w:pPr>
          </w:p>
        </w:tc>
        <w:tc>
          <w:tcPr>
            <w:tcW w:w="2551" w:type="dxa"/>
          </w:tcPr>
          <w:p w:rsidR="004808EB" w:rsidRPr="00163E31" w:rsidRDefault="004808EB" w:rsidP="007D5D70">
            <w:pPr>
              <w:pStyle w:val="ListParagraph"/>
              <w:spacing w:line="360" w:lineRule="auto"/>
              <w:ind w:left="0"/>
              <w:jc w:val="center"/>
              <w:rPr>
                <w:rFonts w:asciiTheme="minorHAnsi" w:hAnsiTheme="minorHAnsi"/>
              </w:rPr>
            </w:pPr>
          </w:p>
        </w:tc>
      </w:tr>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rPr>
            </w:pPr>
            <w:r w:rsidRPr="00163E31">
              <w:rPr>
                <w:rFonts w:asciiTheme="minorHAnsi" w:hAnsiTheme="minorHAnsi"/>
              </w:rPr>
              <w:t>5</w:t>
            </w:r>
          </w:p>
        </w:tc>
        <w:tc>
          <w:tcPr>
            <w:tcW w:w="2977" w:type="dxa"/>
          </w:tcPr>
          <w:p w:rsidR="004808EB" w:rsidRPr="00163E31" w:rsidRDefault="004808EB" w:rsidP="007D5D70">
            <w:pPr>
              <w:pStyle w:val="ListParagraph"/>
              <w:spacing w:line="360" w:lineRule="auto"/>
              <w:ind w:left="0"/>
              <w:jc w:val="center"/>
              <w:rPr>
                <w:rFonts w:asciiTheme="minorHAnsi" w:hAnsiTheme="minorHAnsi"/>
              </w:rPr>
            </w:pPr>
          </w:p>
        </w:tc>
        <w:tc>
          <w:tcPr>
            <w:tcW w:w="2551" w:type="dxa"/>
          </w:tcPr>
          <w:p w:rsidR="004808EB" w:rsidRPr="00163E31" w:rsidRDefault="004808EB" w:rsidP="007D5D70">
            <w:pPr>
              <w:pStyle w:val="ListParagraph"/>
              <w:spacing w:line="360" w:lineRule="auto"/>
              <w:ind w:left="0"/>
              <w:jc w:val="center"/>
              <w:rPr>
                <w:rFonts w:asciiTheme="minorHAnsi" w:hAnsiTheme="minorHAnsi"/>
              </w:rPr>
            </w:pPr>
          </w:p>
        </w:tc>
      </w:tr>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rPr>
            </w:pPr>
            <w:r w:rsidRPr="00163E31">
              <w:rPr>
                <w:rFonts w:asciiTheme="minorHAnsi" w:hAnsiTheme="minorHAnsi"/>
              </w:rPr>
              <w:t>6</w:t>
            </w:r>
          </w:p>
        </w:tc>
        <w:tc>
          <w:tcPr>
            <w:tcW w:w="2977" w:type="dxa"/>
          </w:tcPr>
          <w:p w:rsidR="004808EB" w:rsidRPr="00163E31" w:rsidRDefault="004808EB" w:rsidP="007D5D70">
            <w:pPr>
              <w:pStyle w:val="ListParagraph"/>
              <w:spacing w:line="360" w:lineRule="auto"/>
              <w:ind w:left="0"/>
              <w:jc w:val="center"/>
              <w:rPr>
                <w:rFonts w:asciiTheme="minorHAnsi" w:hAnsiTheme="minorHAnsi"/>
              </w:rPr>
            </w:pPr>
          </w:p>
        </w:tc>
        <w:tc>
          <w:tcPr>
            <w:tcW w:w="2551" w:type="dxa"/>
          </w:tcPr>
          <w:p w:rsidR="004808EB" w:rsidRPr="00163E31" w:rsidRDefault="004808EB" w:rsidP="007D5D70">
            <w:pPr>
              <w:pStyle w:val="ListParagraph"/>
              <w:spacing w:line="360" w:lineRule="auto"/>
              <w:ind w:left="0"/>
              <w:jc w:val="center"/>
              <w:rPr>
                <w:rFonts w:asciiTheme="minorHAnsi" w:hAnsiTheme="minorHAnsi"/>
              </w:rPr>
            </w:pPr>
          </w:p>
        </w:tc>
      </w:tr>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rPr>
            </w:pPr>
            <w:r w:rsidRPr="00163E31">
              <w:rPr>
                <w:rFonts w:asciiTheme="minorHAnsi" w:hAnsiTheme="minorHAnsi"/>
              </w:rPr>
              <w:t>7</w:t>
            </w:r>
          </w:p>
        </w:tc>
        <w:tc>
          <w:tcPr>
            <w:tcW w:w="2977" w:type="dxa"/>
          </w:tcPr>
          <w:p w:rsidR="004808EB" w:rsidRPr="00163E31" w:rsidRDefault="004808EB" w:rsidP="007D5D70">
            <w:pPr>
              <w:pStyle w:val="ListParagraph"/>
              <w:spacing w:line="360" w:lineRule="auto"/>
              <w:ind w:left="0"/>
              <w:jc w:val="center"/>
              <w:rPr>
                <w:rFonts w:asciiTheme="minorHAnsi" w:hAnsiTheme="minorHAnsi"/>
              </w:rPr>
            </w:pPr>
          </w:p>
        </w:tc>
        <w:tc>
          <w:tcPr>
            <w:tcW w:w="2551" w:type="dxa"/>
          </w:tcPr>
          <w:p w:rsidR="004808EB" w:rsidRPr="00163E31" w:rsidRDefault="004808EB" w:rsidP="007D5D70">
            <w:pPr>
              <w:pStyle w:val="ListParagraph"/>
              <w:spacing w:line="360" w:lineRule="auto"/>
              <w:ind w:left="0"/>
              <w:jc w:val="center"/>
              <w:rPr>
                <w:rFonts w:asciiTheme="minorHAnsi" w:hAnsiTheme="minorHAnsi"/>
              </w:rPr>
            </w:pPr>
          </w:p>
        </w:tc>
      </w:tr>
      <w:tr w:rsidR="004808EB" w:rsidRPr="00163E31" w:rsidTr="007D5D70">
        <w:tc>
          <w:tcPr>
            <w:tcW w:w="709" w:type="dxa"/>
          </w:tcPr>
          <w:p w:rsidR="004808EB" w:rsidRPr="00163E31" w:rsidRDefault="004808EB" w:rsidP="007D5D70">
            <w:pPr>
              <w:pStyle w:val="ListParagraph"/>
              <w:spacing w:line="360" w:lineRule="auto"/>
              <w:ind w:left="0"/>
              <w:jc w:val="center"/>
              <w:rPr>
                <w:rFonts w:asciiTheme="minorHAnsi" w:hAnsiTheme="minorHAnsi"/>
              </w:rPr>
            </w:pPr>
            <w:r w:rsidRPr="00163E31">
              <w:rPr>
                <w:rFonts w:asciiTheme="minorHAnsi" w:hAnsiTheme="minorHAnsi"/>
              </w:rPr>
              <w:t>8</w:t>
            </w:r>
          </w:p>
        </w:tc>
        <w:tc>
          <w:tcPr>
            <w:tcW w:w="2977" w:type="dxa"/>
          </w:tcPr>
          <w:p w:rsidR="004808EB" w:rsidRPr="00163E31" w:rsidRDefault="004808EB" w:rsidP="007D5D70">
            <w:pPr>
              <w:pStyle w:val="ListParagraph"/>
              <w:spacing w:line="360" w:lineRule="auto"/>
              <w:ind w:left="0"/>
              <w:jc w:val="center"/>
              <w:rPr>
                <w:rFonts w:asciiTheme="minorHAnsi" w:hAnsiTheme="minorHAnsi"/>
              </w:rPr>
            </w:pPr>
          </w:p>
        </w:tc>
        <w:tc>
          <w:tcPr>
            <w:tcW w:w="2551" w:type="dxa"/>
          </w:tcPr>
          <w:p w:rsidR="004808EB" w:rsidRPr="00163E31" w:rsidRDefault="004808EB" w:rsidP="007D5D70">
            <w:pPr>
              <w:pStyle w:val="ListParagraph"/>
              <w:spacing w:line="360" w:lineRule="auto"/>
              <w:ind w:left="0"/>
              <w:jc w:val="center"/>
              <w:rPr>
                <w:rFonts w:asciiTheme="minorHAnsi" w:hAnsiTheme="minorHAnsi"/>
              </w:rPr>
            </w:pPr>
          </w:p>
        </w:tc>
      </w:tr>
    </w:tbl>
    <w:p w:rsidR="004808EB" w:rsidRPr="00163E31" w:rsidRDefault="004808EB" w:rsidP="004808EB">
      <w:pPr>
        <w:pStyle w:val="ListParagraph"/>
        <w:spacing w:line="360" w:lineRule="auto"/>
        <w:jc w:val="center"/>
        <w:rPr>
          <w:rFonts w:asciiTheme="minorHAnsi" w:hAnsiTheme="minorHAnsi"/>
        </w:rPr>
      </w:pPr>
    </w:p>
    <w:p w:rsidR="004808EB" w:rsidRPr="00163E31" w:rsidRDefault="004808EB" w:rsidP="004808EB">
      <w:pPr>
        <w:spacing w:line="360" w:lineRule="auto"/>
        <w:jc w:val="center"/>
        <w:rPr>
          <w:rFonts w:asciiTheme="minorHAnsi" w:hAnsiTheme="minorHAnsi"/>
          <w:b/>
          <w:sz w:val="24"/>
          <w:szCs w:val="24"/>
          <w:u w:val="single"/>
        </w:rPr>
      </w:pPr>
      <w:r w:rsidRPr="00163E31">
        <w:rPr>
          <w:rFonts w:asciiTheme="minorHAnsi" w:hAnsiTheme="minorHAnsi"/>
          <w:b/>
          <w:sz w:val="24"/>
          <w:szCs w:val="24"/>
          <w:u w:val="single"/>
        </w:rPr>
        <w:t>BRIDGE TYPE CONNECTED MAGNETIC AMMPLIFIER WITH POSITIVE  FEED BACK:-</w:t>
      </w:r>
    </w:p>
    <w:p w:rsidR="004808EB" w:rsidRPr="00163E31" w:rsidRDefault="004808EB" w:rsidP="004808EB">
      <w:pPr>
        <w:pStyle w:val="ListParagraph"/>
        <w:numPr>
          <w:ilvl w:val="0"/>
          <w:numId w:val="34"/>
        </w:numPr>
        <w:spacing w:line="360" w:lineRule="auto"/>
        <w:rPr>
          <w:rFonts w:asciiTheme="minorHAnsi" w:hAnsiTheme="minorHAnsi"/>
        </w:rPr>
      </w:pPr>
      <w:r w:rsidRPr="00163E31">
        <w:rPr>
          <w:rFonts w:asciiTheme="minorHAnsi" w:hAnsiTheme="minorHAnsi"/>
        </w:rPr>
        <w:t>Connect the circuit as shown in the fig. Experimentally with the help of patch cords. Take care of the polarity of the windings. Connect the diodes as in circuit diagram.</w:t>
      </w:r>
    </w:p>
    <w:p w:rsidR="004808EB" w:rsidRPr="00163E31" w:rsidRDefault="004808EB" w:rsidP="004808EB">
      <w:pPr>
        <w:pStyle w:val="ListParagraph"/>
        <w:numPr>
          <w:ilvl w:val="0"/>
          <w:numId w:val="34"/>
        </w:numPr>
        <w:spacing w:line="360" w:lineRule="auto"/>
        <w:rPr>
          <w:rFonts w:asciiTheme="minorHAnsi" w:hAnsiTheme="minorHAnsi"/>
        </w:rPr>
      </w:pPr>
      <w:r w:rsidRPr="00163E31">
        <w:rPr>
          <w:rFonts w:asciiTheme="minorHAnsi" w:hAnsiTheme="minorHAnsi"/>
        </w:rPr>
        <w:t>Do not connect Feedback winding in the circuit.</w:t>
      </w:r>
    </w:p>
    <w:p w:rsidR="004808EB" w:rsidRPr="00163E31" w:rsidRDefault="004808EB" w:rsidP="004808EB">
      <w:pPr>
        <w:pStyle w:val="ListParagraph"/>
        <w:numPr>
          <w:ilvl w:val="0"/>
          <w:numId w:val="34"/>
        </w:numPr>
        <w:spacing w:line="360" w:lineRule="auto"/>
        <w:rPr>
          <w:rFonts w:asciiTheme="minorHAnsi" w:hAnsiTheme="minorHAnsi"/>
        </w:rPr>
      </w:pPr>
      <w:r w:rsidRPr="00163E31">
        <w:rPr>
          <w:rFonts w:asciiTheme="minorHAnsi" w:hAnsiTheme="minorHAnsi"/>
        </w:rPr>
        <w:t>Connect DC voltage supply 0-30 V/1A with DC current meter 0-200ma in series with the control winding.</w:t>
      </w:r>
    </w:p>
    <w:p w:rsidR="004808EB" w:rsidRPr="00163E31" w:rsidRDefault="004808EB" w:rsidP="004808EB">
      <w:pPr>
        <w:pStyle w:val="ListParagraph"/>
        <w:numPr>
          <w:ilvl w:val="0"/>
          <w:numId w:val="34"/>
        </w:numPr>
        <w:spacing w:line="360" w:lineRule="auto"/>
        <w:rPr>
          <w:rFonts w:asciiTheme="minorHAnsi" w:hAnsiTheme="minorHAnsi"/>
        </w:rPr>
      </w:pPr>
      <w:r w:rsidRPr="00163E31">
        <w:rPr>
          <w:rFonts w:asciiTheme="minorHAnsi" w:hAnsiTheme="minorHAnsi"/>
        </w:rPr>
        <w:lastRenderedPageBreak/>
        <w:t xml:space="preserve"> Connect a load resistor (preferable a Rheostat) and load current meter (0-2A AC )as shown in the figure.</w:t>
      </w:r>
    </w:p>
    <w:p w:rsidR="004808EB" w:rsidRPr="00163E31" w:rsidRDefault="004808EB" w:rsidP="004808EB">
      <w:pPr>
        <w:pStyle w:val="ListParagraph"/>
        <w:numPr>
          <w:ilvl w:val="0"/>
          <w:numId w:val="34"/>
        </w:numPr>
        <w:spacing w:line="360" w:lineRule="auto"/>
        <w:rPr>
          <w:rFonts w:asciiTheme="minorHAnsi" w:hAnsiTheme="minorHAnsi"/>
        </w:rPr>
      </w:pPr>
      <w:r w:rsidRPr="00163E31">
        <w:rPr>
          <w:rFonts w:asciiTheme="minorHAnsi" w:hAnsiTheme="minorHAnsi"/>
        </w:rPr>
        <w:t>Vary control winding current IC in steps and record corresponding load current IL.</w:t>
      </w:r>
    </w:p>
    <w:p w:rsidR="004808EB" w:rsidRPr="00163E31" w:rsidRDefault="004808EB" w:rsidP="004808EB">
      <w:pPr>
        <w:pStyle w:val="ListParagraph"/>
        <w:numPr>
          <w:ilvl w:val="0"/>
          <w:numId w:val="34"/>
        </w:numPr>
        <w:spacing w:line="360" w:lineRule="auto"/>
        <w:rPr>
          <w:rFonts w:asciiTheme="minorHAnsi" w:hAnsiTheme="minorHAnsi"/>
        </w:rPr>
      </w:pPr>
      <w:r w:rsidRPr="00163E31">
        <w:rPr>
          <w:rFonts w:asciiTheme="minorHAnsi" w:hAnsiTheme="minorHAnsi"/>
        </w:rPr>
        <w:t>Reverse the polarity in the DC power supply to the control winding and Vary control winding current IC in steps of -1 ma and record corresponding load current IL.</w:t>
      </w:r>
    </w:p>
    <w:p w:rsidR="004808EB" w:rsidRPr="00163E31" w:rsidRDefault="004808EB" w:rsidP="004808EB">
      <w:pPr>
        <w:pStyle w:val="ListParagraph"/>
        <w:numPr>
          <w:ilvl w:val="0"/>
          <w:numId w:val="34"/>
        </w:numPr>
        <w:spacing w:line="360" w:lineRule="auto"/>
        <w:rPr>
          <w:rFonts w:asciiTheme="minorHAnsi" w:hAnsiTheme="minorHAnsi"/>
        </w:rPr>
      </w:pPr>
      <w:r w:rsidRPr="00163E31">
        <w:rPr>
          <w:rFonts w:asciiTheme="minorHAnsi" w:hAnsiTheme="minorHAnsi"/>
        </w:rPr>
        <w:t>Plot a graph of IC v/s IL in each case.</w:t>
      </w:r>
    </w:p>
    <w:p w:rsidR="004808EB" w:rsidRPr="00163E31" w:rsidRDefault="004808EB" w:rsidP="004808EB">
      <w:pPr>
        <w:pStyle w:val="ListParagraph"/>
        <w:numPr>
          <w:ilvl w:val="0"/>
          <w:numId w:val="34"/>
        </w:numPr>
        <w:spacing w:line="360" w:lineRule="auto"/>
        <w:rPr>
          <w:rFonts w:asciiTheme="minorHAnsi" w:hAnsiTheme="minorHAnsi"/>
        </w:rPr>
      </w:pPr>
      <w:r w:rsidRPr="00163E31">
        <w:rPr>
          <w:rFonts w:asciiTheme="minorHAnsi" w:hAnsiTheme="minorHAnsi"/>
        </w:rPr>
        <w:t>Repeat the above procedure for different values of RL.</w:t>
      </w:r>
    </w:p>
    <w:p w:rsidR="004808EB" w:rsidRPr="00163E31" w:rsidRDefault="004808EB" w:rsidP="004808EB">
      <w:pPr>
        <w:ind w:left="360"/>
        <w:rPr>
          <w:rFonts w:asciiTheme="minorHAnsi" w:hAnsiTheme="minorHAnsi"/>
          <w:b/>
        </w:rPr>
      </w:pPr>
      <w:r w:rsidRPr="00163E31">
        <w:rPr>
          <w:rFonts w:asciiTheme="minorHAnsi" w:hAnsiTheme="minorHAnsi"/>
          <w:b/>
        </w:rPr>
        <w:t>TABULAR COLUMN FOR BRIDGE TYPE CONNECTED MAGNETIC AMPLIFIER WITH POSITIVE FEEDBACK MAGNETIC AMPLIFIER:-</w:t>
      </w:r>
    </w:p>
    <w:tbl>
      <w:tblPr>
        <w:tblStyle w:val="TableGrid"/>
        <w:tblW w:w="0" w:type="auto"/>
        <w:tblInd w:w="1242" w:type="dxa"/>
        <w:tblLook w:val="04A0"/>
      </w:tblPr>
      <w:tblGrid>
        <w:gridCol w:w="761"/>
        <w:gridCol w:w="3198"/>
        <w:gridCol w:w="2740"/>
      </w:tblGrid>
      <w:tr w:rsidR="004808EB" w:rsidRPr="00163E31" w:rsidTr="007D5D70">
        <w:trPr>
          <w:trHeight w:val="659"/>
        </w:trPr>
        <w:tc>
          <w:tcPr>
            <w:tcW w:w="761" w:type="dxa"/>
          </w:tcPr>
          <w:p w:rsidR="004808EB" w:rsidRPr="00163E31" w:rsidRDefault="004808EB" w:rsidP="007D5D70">
            <w:pPr>
              <w:pStyle w:val="ListParagraph"/>
              <w:ind w:left="0"/>
              <w:jc w:val="center"/>
              <w:rPr>
                <w:rFonts w:asciiTheme="minorHAnsi" w:hAnsiTheme="minorHAnsi"/>
                <w:b/>
              </w:rPr>
            </w:pPr>
            <w:r w:rsidRPr="00163E31">
              <w:rPr>
                <w:rFonts w:asciiTheme="minorHAnsi" w:hAnsiTheme="minorHAnsi"/>
                <w:b/>
              </w:rPr>
              <w:t>S.No.</w:t>
            </w:r>
          </w:p>
        </w:tc>
        <w:tc>
          <w:tcPr>
            <w:tcW w:w="3198" w:type="dxa"/>
          </w:tcPr>
          <w:p w:rsidR="004808EB" w:rsidRPr="00163E31" w:rsidRDefault="004808EB" w:rsidP="007D5D70">
            <w:pPr>
              <w:pStyle w:val="ListParagraph"/>
              <w:ind w:left="0"/>
              <w:jc w:val="center"/>
              <w:rPr>
                <w:rFonts w:asciiTheme="minorHAnsi" w:hAnsiTheme="minorHAnsi"/>
                <w:b/>
              </w:rPr>
            </w:pPr>
            <w:r w:rsidRPr="00163E31">
              <w:rPr>
                <w:rFonts w:asciiTheme="minorHAnsi" w:hAnsiTheme="minorHAnsi"/>
                <w:b/>
              </w:rPr>
              <w:t>IC (Control winding current) DC in milliamps</w:t>
            </w:r>
          </w:p>
        </w:tc>
        <w:tc>
          <w:tcPr>
            <w:tcW w:w="2740" w:type="dxa"/>
          </w:tcPr>
          <w:p w:rsidR="004808EB" w:rsidRPr="00163E31" w:rsidRDefault="004808EB" w:rsidP="007D5D70">
            <w:pPr>
              <w:pStyle w:val="ListParagraph"/>
              <w:ind w:left="0"/>
              <w:jc w:val="center"/>
              <w:rPr>
                <w:rFonts w:asciiTheme="minorHAnsi" w:hAnsiTheme="minorHAnsi"/>
                <w:b/>
              </w:rPr>
            </w:pPr>
            <w:r w:rsidRPr="00163E31">
              <w:rPr>
                <w:rFonts w:asciiTheme="minorHAnsi" w:hAnsiTheme="minorHAnsi"/>
                <w:b/>
              </w:rPr>
              <w:t>IL (Load winding current) AC in milliamps</w:t>
            </w:r>
          </w:p>
        </w:tc>
      </w:tr>
      <w:tr w:rsidR="004808EB" w:rsidRPr="00163E31" w:rsidTr="007D5D70">
        <w:trPr>
          <w:trHeight w:val="338"/>
        </w:trPr>
        <w:tc>
          <w:tcPr>
            <w:tcW w:w="761"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1</w:t>
            </w:r>
          </w:p>
        </w:tc>
        <w:tc>
          <w:tcPr>
            <w:tcW w:w="3198" w:type="dxa"/>
          </w:tcPr>
          <w:p w:rsidR="004808EB" w:rsidRPr="00163E31" w:rsidRDefault="004808EB" w:rsidP="007D5D70">
            <w:pPr>
              <w:pStyle w:val="ListParagraph"/>
              <w:ind w:left="0"/>
              <w:jc w:val="center"/>
              <w:rPr>
                <w:rFonts w:asciiTheme="minorHAnsi" w:hAnsiTheme="minorHAnsi"/>
              </w:rPr>
            </w:pPr>
          </w:p>
        </w:tc>
        <w:tc>
          <w:tcPr>
            <w:tcW w:w="2740"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38"/>
        </w:trPr>
        <w:tc>
          <w:tcPr>
            <w:tcW w:w="761"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2</w:t>
            </w:r>
          </w:p>
        </w:tc>
        <w:tc>
          <w:tcPr>
            <w:tcW w:w="3198" w:type="dxa"/>
          </w:tcPr>
          <w:p w:rsidR="004808EB" w:rsidRPr="00163E31" w:rsidRDefault="004808EB" w:rsidP="007D5D70">
            <w:pPr>
              <w:pStyle w:val="ListParagraph"/>
              <w:ind w:left="0"/>
              <w:jc w:val="center"/>
              <w:rPr>
                <w:rFonts w:asciiTheme="minorHAnsi" w:hAnsiTheme="minorHAnsi"/>
              </w:rPr>
            </w:pPr>
          </w:p>
        </w:tc>
        <w:tc>
          <w:tcPr>
            <w:tcW w:w="2740"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38"/>
        </w:trPr>
        <w:tc>
          <w:tcPr>
            <w:tcW w:w="761"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3</w:t>
            </w:r>
          </w:p>
        </w:tc>
        <w:tc>
          <w:tcPr>
            <w:tcW w:w="3198" w:type="dxa"/>
          </w:tcPr>
          <w:p w:rsidR="004808EB" w:rsidRPr="00163E31" w:rsidRDefault="004808EB" w:rsidP="007D5D70">
            <w:pPr>
              <w:pStyle w:val="ListParagraph"/>
              <w:ind w:left="0"/>
              <w:jc w:val="center"/>
              <w:rPr>
                <w:rFonts w:asciiTheme="minorHAnsi" w:hAnsiTheme="minorHAnsi"/>
              </w:rPr>
            </w:pPr>
          </w:p>
        </w:tc>
        <w:tc>
          <w:tcPr>
            <w:tcW w:w="2740"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19"/>
        </w:trPr>
        <w:tc>
          <w:tcPr>
            <w:tcW w:w="761"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4</w:t>
            </w:r>
          </w:p>
        </w:tc>
        <w:tc>
          <w:tcPr>
            <w:tcW w:w="3198" w:type="dxa"/>
          </w:tcPr>
          <w:p w:rsidR="004808EB" w:rsidRPr="00163E31" w:rsidRDefault="004808EB" w:rsidP="007D5D70">
            <w:pPr>
              <w:pStyle w:val="ListParagraph"/>
              <w:ind w:left="0"/>
              <w:jc w:val="center"/>
              <w:rPr>
                <w:rFonts w:asciiTheme="minorHAnsi" w:hAnsiTheme="minorHAnsi"/>
              </w:rPr>
            </w:pPr>
          </w:p>
        </w:tc>
        <w:tc>
          <w:tcPr>
            <w:tcW w:w="2740"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19"/>
        </w:trPr>
        <w:tc>
          <w:tcPr>
            <w:tcW w:w="761"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5</w:t>
            </w:r>
          </w:p>
        </w:tc>
        <w:tc>
          <w:tcPr>
            <w:tcW w:w="3198" w:type="dxa"/>
          </w:tcPr>
          <w:p w:rsidR="004808EB" w:rsidRPr="00163E31" w:rsidRDefault="004808EB" w:rsidP="007D5D70">
            <w:pPr>
              <w:pStyle w:val="ListParagraph"/>
              <w:ind w:left="0"/>
              <w:jc w:val="center"/>
              <w:rPr>
                <w:rFonts w:asciiTheme="minorHAnsi" w:hAnsiTheme="minorHAnsi"/>
              </w:rPr>
            </w:pPr>
          </w:p>
        </w:tc>
        <w:tc>
          <w:tcPr>
            <w:tcW w:w="2740"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19"/>
        </w:trPr>
        <w:tc>
          <w:tcPr>
            <w:tcW w:w="761"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6</w:t>
            </w:r>
          </w:p>
        </w:tc>
        <w:tc>
          <w:tcPr>
            <w:tcW w:w="3198" w:type="dxa"/>
          </w:tcPr>
          <w:p w:rsidR="004808EB" w:rsidRPr="00163E31" w:rsidRDefault="004808EB" w:rsidP="007D5D70">
            <w:pPr>
              <w:pStyle w:val="ListParagraph"/>
              <w:ind w:left="0"/>
              <w:jc w:val="center"/>
              <w:rPr>
                <w:rFonts w:asciiTheme="minorHAnsi" w:hAnsiTheme="minorHAnsi"/>
              </w:rPr>
            </w:pPr>
          </w:p>
        </w:tc>
        <w:tc>
          <w:tcPr>
            <w:tcW w:w="2740"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19"/>
        </w:trPr>
        <w:tc>
          <w:tcPr>
            <w:tcW w:w="761"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7</w:t>
            </w:r>
          </w:p>
        </w:tc>
        <w:tc>
          <w:tcPr>
            <w:tcW w:w="3198" w:type="dxa"/>
          </w:tcPr>
          <w:p w:rsidR="004808EB" w:rsidRPr="00163E31" w:rsidRDefault="004808EB" w:rsidP="007D5D70">
            <w:pPr>
              <w:pStyle w:val="ListParagraph"/>
              <w:ind w:left="0"/>
              <w:jc w:val="center"/>
              <w:rPr>
                <w:rFonts w:asciiTheme="minorHAnsi" w:hAnsiTheme="minorHAnsi"/>
              </w:rPr>
            </w:pPr>
          </w:p>
        </w:tc>
        <w:tc>
          <w:tcPr>
            <w:tcW w:w="2740"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38"/>
        </w:trPr>
        <w:tc>
          <w:tcPr>
            <w:tcW w:w="761"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8</w:t>
            </w:r>
          </w:p>
        </w:tc>
        <w:tc>
          <w:tcPr>
            <w:tcW w:w="3198" w:type="dxa"/>
          </w:tcPr>
          <w:p w:rsidR="004808EB" w:rsidRPr="00163E31" w:rsidRDefault="004808EB" w:rsidP="007D5D70">
            <w:pPr>
              <w:pStyle w:val="ListParagraph"/>
              <w:ind w:left="0"/>
              <w:jc w:val="center"/>
              <w:rPr>
                <w:rFonts w:asciiTheme="minorHAnsi" w:hAnsiTheme="minorHAnsi"/>
              </w:rPr>
            </w:pPr>
          </w:p>
        </w:tc>
        <w:tc>
          <w:tcPr>
            <w:tcW w:w="2740" w:type="dxa"/>
          </w:tcPr>
          <w:p w:rsidR="004808EB" w:rsidRPr="00163E31" w:rsidRDefault="004808EB" w:rsidP="007D5D70">
            <w:pPr>
              <w:pStyle w:val="ListParagraph"/>
              <w:ind w:left="0"/>
              <w:jc w:val="center"/>
              <w:rPr>
                <w:rFonts w:asciiTheme="minorHAnsi" w:hAnsiTheme="minorHAnsi"/>
              </w:rPr>
            </w:pPr>
          </w:p>
        </w:tc>
      </w:tr>
    </w:tbl>
    <w:p w:rsidR="004808EB" w:rsidRPr="00163E31" w:rsidRDefault="004808EB" w:rsidP="004808EB">
      <w:pPr>
        <w:rPr>
          <w:rFonts w:asciiTheme="minorHAnsi" w:hAnsiTheme="minorHAnsi"/>
          <w:sz w:val="24"/>
          <w:szCs w:val="24"/>
        </w:rPr>
      </w:pPr>
    </w:p>
    <w:p w:rsidR="004808EB" w:rsidRPr="00163E31" w:rsidRDefault="004808EB" w:rsidP="004808EB">
      <w:pPr>
        <w:jc w:val="center"/>
        <w:rPr>
          <w:rFonts w:asciiTheme="minorHAnsi" w:hAnsiTheme="minorHAnsi"/>
          <w:b/>
          <w:sz w:val="24"/>
          <w:szCs w:val="24"/>
          <w:u w:val="single"/>
        </w:rPr>
      </w:pPr>
      <w:r w:rsidRPr="00163E31">
        <w:rPr>
          <w:rFonts w:asciiTheme="minorHAnsi" w:hAnsiTheme="minorHAnsi"/>
          <w:b/>
          <w:sz w:val="24"/>
          <w:szCs w:val="24"/>
          <w:u w:val="single"/>
        </w:rPr>
        <w:t>BRIDGE TYPE CONNECTED MAGNETIC AMMPLIFIER WITH NEGATIVE  FEED BACK:-</w:t>
      </w:r>
    </w:p>
    <w:p w:rsidR="004808EB" w:rsidRPr="00163E31" w:rsidRDefault="004808EB" w:rsidP="004808EB">
      <w:pPr>
        <w:pStyle w:val="ListParagraph"/>
        <w:numPr>
          <w:ilvl w:val="0"/>
          <w:numId w:val="35"/>
        </w:numPr>
        <w:rPr>
          <w:rFonts w:asciiTheme="minorHAnsi" w:hAnsiTheme="minorHAnsi"/>
        </w:rPr>
      </w:pPr>
      <w:r w:rsidRPr="00163E31">
        <w:rPr>
          <w:rFonts w:asciiTheme="minorHAnsi" w:hAnsiTheme="minorHAnsi"/>
        </w:rPr>
        <w:t>Connect the circuit as shown in the fig. Experimentally with the help of patch cords. Take care of the polarity of the windings. Connect the diodes as in circuit diagram.</w:t>
      </w:r>
    </w:p>
    <w:p w:rsidR="004808EB" w:rsidRPr="00163E31" w:rsidRDefault="004808EB" w:rsidP="004808EB">
      <w:pPr>
        <w:pStyle w:val="ListParagraph"/>
        <w:numPr>
          <w:ilvl w:val="0"/>
          <w:numId w:val="35"/>
        </w:numPr>
        <w:rPr>
          <w:rFonts w:asciiTheme="minorHAnsi" w:hAnsiTheme="minorHAnsi"/>
        </w:rPr>
      </w:pPr>
      <w:r w:rsidRPr="00163E31">
        <w:rPr>
          <w:rFonts w:asciiTheme="minorHAnsi" w:hAnsiTheme="minorHAnsi"/>
        </w:rPr>
        <w:t>Do not connect Feedback winding in the circuit.</w:t>
      </w:r>
    </w:p>
    <w:p w:rsidR="004808EB" w:rsidRPr="00163E31" w:rsidRDefault="004808EB" w:rsidP="004808EB">
      <w:pPr>
        <w:pStyle w:val="ListParagraph"/>
        <w:numPr>
          <w:ilvl w:val="0"/>
          <w:numId w:val="35"/>
        </w:numPr>
        <w:rPr>
          <w:rFonts w:asciiTheme="minorHAnsi" w:hAnsiTheme="minorHAnsi"/>
        </w:rPr>
      </w:pPr>
      <w:r w:rsidRPr="00163E31">
        <w:rPr>
          <w:rFonts w:asciiTheme="minorHAnsi" w:hAnsiTheme="minorHAnsi"/>
        </w:rPr>
        <w:t>Connect DC voltage supply 0-30 V/1A with DC current meter 0-200ma in series with the control winding.</w:t>
      </w:r>
    </w:p>
    <w:p w:rsidR="004808EB" w:rsidRPr="00163E31" w:rsidRDefault="004808EB" w:rsidP="004808EB">
      <w:pPr>
        <w:pStyle w:val="ListParagraph"/>
        <w:numPr>
          <w:ilvl w:val="0"/>
          <w:numId w:val="35"/>
        </w:numPr>
        <w:rPr>
          <w:rFonts w:asciiTheme="minorHAnsi" w:hAnsiTheme="minorHAnsi"/>
        </w:rPr>
      </w:pPr>
      <w:r w:rsidRPr="00163E31">
        <w:rPr>
          <w:rFonts w:asciiTheme="minorHAnsi" w:hAnsiTheme="minorHAnsi"/>
        </w:rPr>
        <w:t xml:space="preserve"> Connect a load resistor (preferable a Rheostat) and load current meter (0-2A AC )as shown in the figure.</w:t>
      </w:r>
    </w:p>
    <w:p w:rsidR="004808EB" w:rsidRPr="00163E31" w:rsidRDefault="004808EB" w:rsidP="004808EB">
      <w:pPr>
        <w:pStyle w:val="ListParagraph"/>
        <w:numPr>
          <w:ilvl w:val="0"/>
          <w:numId w:val="35"/>
        </w:numPr>
        <w:rPr>
          <w:rFonts w:asciiTheme="minorHAnsi" w:hAnsiTheme="minorHAnsi"/>
        </w:rPr>
      </w:pPr>
      <w:r w:rsidRPr="00163E31">
        <w:rPr>
          <w:rFonts w:asciiTheme="minorHAnsi" w:hAnsiTheme="minorHAnsi"/>
        </w:rPr>
        <w:t>Vary control winding current IC in steps and record corresponding load current IL.</w:t>
      </w:r>
    </w:p>
    <w:p w:rsidR="004808EB" w:rsidRPr="00163E31" w:rsidRDefault="004808EB" w:rsidP="004808EB">
      <w:pPr>
        <w:pStyle w:val="ListParagraph"/>
        <w:numPr>
          <w:ilvl w:val="0"/>
          <w:numId w:val="35"/>
        </w:numPr>
        <w:rPr>
          <w:rFonts w:asciiTheme="minorHAnsi" w:hAnsiTheme="minorHAnsi"/>
        </w:rPr>
      </w:pPr>
      <w:r w:rsidRPr="00163E31">
        <w:rPr>
          <w:rFonts w:asciiTheme="minorHAnsi" w:hAnsiTheme="minorHAnsi"/>
        </w:rPr>
        <w:t>Reverse the polarity in the DC power supply to the control winding and Vary control winding current IC in steps of -1 ma and record corresponding load current IL.</w:t>
      </w:r>
    </w:p>
    <w:p w:rsidR="004808EB" w:rsidRPr="00163E31" w:rsidRDefault="004808EB" w:rsidP="004808EB">
      <w:pPr>
        <w:pStyle w:val="ListParagraph"/>
        <w:numPr>
          <w:ilvl w:val="0"/>
          <w:numId w:val="35"/>
        </w:numPr>
        <w:rPr>
          <w:rFonts w:asciiTheme="minorHAnsi" w:hAnsiTheme="minorHAnsi"/>
        </w:rPr>
      </w:pPr>
      <w:r w:rsidRPr="00163E31">
        <w:rPr>
          <w:rFonts w:asciiTheme="minorHAnsi" w:hAnsiTheme="minorHAnsi"/>
        </w:rPr>
        <w:t>Plot a graph of IC v/s IL in each case.</w:t>
      </w:r>
    </w:p>
    <w:p w:rsidR="004808EB" w:rsidRPr="00163E31" w:rsidRDefault="004808EB" w:rsidP="004808EB">
      <w:pPr>
        <w:pStyle w:val="ListParagraph"/>
        <w:numPr>
          <w:ilvl w:val="0"/>
          <w:numId w:val="35"/>
        </w:numPr>
        <w:rPr>
          <w:rFonts w:asciiTheme="minorHAnsi" w:hAnsiTheme="minorHAnsi"/>
        </w:rPr>
      </w:pPr>
      <w:r w:rsidRPr="00163E31">
        <w:rPr>
          <w:rFonts w:asciiTheme="minorHAnsi" w:hAnsiTheme="minorHAnsi"/>
        </w:rPr>
        <w:t>Repeat the above procedure for different values of RL.</w:t>
      </w: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jc w:val="center"/>
        <w:rPr>
          <w:rFonts w:asciiTheme="minorHAnsi" w:hAnsiTheme="minorHAnsi"/>
          <w:b/>
          <w:u w:val="single"/>
        </w:rPr>
      </w:pPr>
    </w:p>
    <w:p w:rsidR="004808EB" w:rsidRPr="00163E31" w:rsidRDefault="004808EB" w:rsidP="004808EB">
      <w:pPr>
        <w:pStyle w:val="ListParagraph"/>
        <w:jc w:val="center"/>
        <w:rPr>
          <w:rFonts w:asciiTheme="minorHAnsi" w:hAnsiTheme="minorHAnsi"/>
          <w:b/>
          <w:u w:val="single"/>
        </w:rPr>
      </w:pPr>
    </w:p>
    <w:p w:rsidR="004808EB" w:rsidRPr="00163E31" w:rsidRDefault="004808EB" w:rsidP="004808EB">
      <w:pPr>
        <w:pStyle w:val="ListParagraph"/>
        <w:jc w:val="center"/>
        <w:rPr>
          <w:rFonts w:asciiTheme="minorHAnsi" w:hAnsiTheme="minorHAnsi"/>
          <w:b/>
          <w:u w:val="single"/>
        </w:rPr>
      </w:pPr>
    </w:p>
    <w:p w:rsidR="004808EB" w:rsidRPr="00163E31" w:rsidRDefault="004808EB" w:rsidP="004808EB">
      <w:pPr>
        <w:pStyle w:val="ListParagraph"/>
        <w:jc w:val="center"/>
        <w:rPr>
          <w:rFonts w:asciiTheme="minorHAnsi" w:hAnsiTheme="minorHAnsi"/>
          <w:b/>
          <w:u w:val="single"/>
        </w:rPr>
      </w:pPr>
    </w:p>
    <w:p w:rsidR="004808EB" w:rsidRPr="00163E31" w:rsidRDefault="004808EB" w:rsidP="004808EB">
      <w:pPr>
        <w:pStyle w:val="ListParagraph"/>
        <w:rPr>
          <w:rFonts w:asciiTheme="minorHAnsi" w:hAnsiTheme="minorHAnsi"/>
          <w:b/>
        </w:rPr>
      </w:pPr>
      <w:r w:rsidRPr="00163E31">
        <w:rPr>
          <w:rFonts w:asciiTheme="minorHAnsi" w:hAnsiTheme="minorHAnsi"/>
          <w:b/>
        </w:rPr>
        <w:lastRenderedPageBreak/>
        <w:t>TABULAR COLUMN FOR BRIDGE TYPE CONNECTED MAGNETIC AMPLIFIER WITH NEGATIVE FEEDBACK MAGNETIC AMPLIFIER:-</w:t>
      </w:r>
    </w:p>
    <w:tbl>
      <w:tblPr>
        <w:tblStyle w:val="TableGrid"/>
        <w:tblW w:w="0" w:type="auto"/>
        <w:tblInd w:w="1242" w:type="dxa"/>
        <w:tblLook w:val="04A0"/>
      </w:tblPr>
      <w:tblGrid>
        <w:gridCol w:w="760"/>
        <w:gridCol w:w="3191"/>
        <w:gridCol w:w="2734"/>
      </w:tblGrid>
      <w:tr w:rsidR="004808EB" w:rsidRPr="00163E31" w:rsidTr="007D5D70">
        <w:trPr>
          <w:trHeight w:val="758"/>
        </w:trPr>
        <w:tc>
          <w:tcPr>
            <w:tcW w:w="760" w:type="dxa"/>
          </w:tcPr>
          <w:p w:rsidR="004808EB" w:rsidRPr="00163E31" w:rsidRDefault="004808EB" w:rsidP="007D5D70">
            <w:pPr>
              <w:pStyle w:val="ListParagraph"/>
              <w:ind w:left="0"/>
              <w:jc w:val="center"/>
              <w:rPr>
                <w:rFonts w:asciiTheme="minorHAnsi" w:hAnsiTheme="minorHAnsi"/>
                <w:b/>
              </w:rPr>
            </w:pPr>
            <w:r w:rsidRPr="00163E31">
              <w:rPr>
                <w:rFonts w:asciiTheme="minorHAnsi" w:hAnsiTheme="minorHAnsi"/>
                <w:b/>
              </w:rPr>
              <w:t>S.No.</w:t>
            </w:r>
          </w:p>
        </w:tc>
        <w:tc>
          <w:tcPr>
            <w:tcW w:w="3191" w:type="dxa"/>
          </w:tcPr>
          <w:p w:rsidR="004808EB" w:rsidRPr="00163E31" w:rsidRDefault="004808EB" w:rsidP="007D5D70">
            <w:pPr>
              <w:pStyle w:val="ListParagraph"/>
              <w:ind w:left="0"/>
              <w:jc w:val="center"/>
              <w:rPr>
                <w:rFonts w:asciiTheme="minorHAnsi" w:hAnsiTheme="minorHAnsi"/>
                <w:b/>
              </w:rPr>
            </w:pPr>
            <w:r w:rsidRPr="00163E31">
              <w:rPr>
                <w:rFonts w:asciiTheme="minorHAnsi" w:hAnsiTheme="minorHAnsi"/>
                <w:b/>
              </w:rPr>
              <w:t>IC (Control winding current) DC in milliamps</w:t>
            </w:r>
          </w:p>
        </w:tc>
        <w:tc>
          <w:tcPr>
            <w:tcW w:w="2734" w:type="dxa"/>
          </w:tcPr>
          <w:p w:rsidR="004808EB" w:rsidRPr="00163E31" w:rsidRDefault="004808EB" w:rsidP="007D5D70">
            <w:pPr>
              <w:pStyle w:val="ListParagraph"/>
              <w:ind w:left="0"/>
              <w:jc w:val="center"/>
              <w:rPr>
                <w:rFonts w:asciiTheme="minorHAnsi" w:hAnsiTheme="minorHAnsi"/>
                <w:b/>
              </w:rPr>
            </w:pPr>
            <w:r w:rsidRPr="00163E31">
              <w:rPr>
                <w:rFonts w:asciiTheme="minorHAnsi" w:hAnsiTheme="minorHAnsi"/>
                <w:b/>
              </w:rPr>
              <w:t>IL (Load winding current) AC in milliamps</w:t>
            </w: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1</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2</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3</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4</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5</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6</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67"/>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7</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8</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9</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r w:rsidR="004808EB" w:rsidRPr="00163E31" w:rsidTr="007D5D70">
        <w:trPr>
          <w:trHeight w:val="389"/>
        </w:trPr>
        <w:tc>
          <w:tcPr>
            <w:tcW w:w="760" w:type="dxa"/>
          </w:tcPr>
          <w:p w:rsidR="004808EB" w:rsidRPr="00163E31" w:rsidRDefault="004808EB" w:rsidP="007D5D70">
            <w:pPr>
              <w:pStyle w:val="ListParagraph"/>
              <w:ind w:left="0"/>
              <w:jc w:val="center"/>
              <w:rPr>
                <w:rFonts w:asciiTheme="minorHAnsi" w:hAnsiTheme="minorHAnsi"/>
              </w:rPr>
            </w:pPr>
            <w:r w:rsidRPr="00163E31">
              <w:rPr>
                <w:rFonts w:asciiTheme="minorHAnsi" w:hAnsiTheme="minorHAnsi"/>
              </w:rPr>
              <w:t>10</w:t>
            </w:r>
          </w:p>
        </w:tc>
        <w:tc>
          <w:tcPr>
            <w:tcW w:w="3191" w:type="dxa"/>
          </w:tcPr>
          <w:p w:rsidR="004808EB" w:rsidRPr="00163E31" w:rsidRDefault="004808EB" w:rsidP="007D5D70">
            <w:pPr>
              <w:pStyle w:val="ListParagraph"/>
              <w:ind w:left="0"/>
              <w:jc w:val="center"/>
              <w:rPr>
                <w:rFonts w:asciiTheme="minorHAnsi" w:hAnsiTheme="minorHAnsi"/>
              </w:rPr>
            </w:pPr>
          </w:p>
        </w:tc>
        <w:tc>
          <w:tcPr>
            <w:tcW w:w="2734" w:type="dxa"/>
          </w:tcPr>
          <w:p w:rsidR="004808EB" w:rsidRPr="00163E31" w:rsidRDefault="004808EB" w:rsidP="007D5D70">
            <w:pPr>
              <w:pStyle w:val="ListParagraph"/>
              <w:ind w:left="0"/>
              <w:jc w:val="center"/>
              <w:rPr>
                <w:rFonts w:asciiTheme="minorHAnsi" w:hAnsiTheme="minorHAnsi"/>
              </w:rPr>
            </w:pPr>
          </w:p>
        </w:tc>
      </w:tr>
    </w:tbl>
    <w:p w:rsidR="004808EB" w:rsidRPr="00163E31" w:rsidRDefault="004808EB" w:rsidP="004808EB">
      <w:pPr>
        <w:pStyle w:val="ListParagraph"/>
        <w:jc w:val="center"/>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b/>
        </w:rPr>
      </w:pPr>
      <w:r w:rsidRPr="00163E31">
        <w:rPr>
          <w:rFonts w:asciiTheme="minorHAnsi" w:hAnsiTheme="minorHAnsi"/>
          <w:b/>
        </w:rPr>
        <w:t>MODEL GRAPH:</w:t>
      </w:r>
    </w:p>
    <w:p w:rsidR="004808EB" w:rsidRPr="00163E31" w:rsidRDefault="004808EB" w:rsidP="004808EB">
      <w:pPr>
        <w:pStyle w:val="ListParagraph"/>
        <w:rPr>
          <w:rFonts w:asciiTheme="minorHAnsi" w:hAnsiTheme="minorHAnsi"/>
          <w:b/>
        </w:rPr>
      </w:pPr>
    </w:p>
    <w:p w:rsidR="004808EB" w:rsidRPr="00163E31" w:rsidRDefault="009D0BD2" w:rsidP="004808EB">
      <w:pPr>
        <w:pStyle w:val="ListParagraph"/>
        <w:rPr>
          <w:rFonts w:asciiTheme="minorHAnsi" w:hAnsiTheme="minorHAnsi"/>
          <w:b/>
        </w:rPr>
      </w:pPr>
      <w:r w:rsidRPr="009D0BD2">
        <w:rPr>
          <w:rFonts w:asciiTheme="minorHAnsi" w:hAnsiTheme="minorHAnsi"/>
          <w:noProof/>
          <w:lang w:val="en-IN" w:eastAsia="en-IN"/>
        </w:rPr>
        <w:pict>
          <v:group id="_x0000_s8027" style="position:absolute;left:0;text-align:left;margin-left:22.6pt;margin-top:5.25pt;width:372.6pt;height:328pt;z-index:251757568" coordorigin="2123,9477" coordsize="7452,6560">
            <v:group id="_x0000_s8008" style="position:absolute;left:2123;top:9477;width:7452;height:6560" coordorigin="2123,7559" coordsize="7452,6560">
              <v:group id="_x0000_s8009" style="position:absolute;left:2123;top:7559;width:7452;height:6560" coordorigin="2123,7559" coordsize="7452,6560">
                <v:group id="_x0000_s8010" style="position:absolute;left:2123;top:7559;width:7452;height:6560" coordorigin="2123,7484" coordsize="7452,6560">
                  <v:shape id="_x0000_s8011" type="#_x0000_t32" style="position:absolute;left:2123;top:13212;width:7452;height:0" o:connectortype="straight">
                    <v:stroke endarrow="block"/>
                  </v:shape>
                  <v:shape id="_x0000_s8012" type="#_x0000_t32" style="position:absolute;left:3875;top:7838;width:1;height:6206;flip:y" o:connectortype="straight">
                    <v:stroke endarrow="block"/>
                  </v:shape>
                  <v:group id="_x0000_s8013" style="position:absolute;left:3194;top:8275;width:4112;height:4938" coordorigin="3221,7285" coordsize="4112,4938">
                    <v:shape id="_x0000_s8014" style="position:absolute;left:3221;top:8402;width:3133;height:3821" coordsize="3133,3821" path="m,3504v94,153,188,307,297,312c406,3821,493,3818,654,3534v161,-284,432,-995,608,-1425c1438,1679,1555,1260,1708,951,1861,642,1946,411,2183,253,2420,95,2911,62,3133,e" filled="f">
                      <v:path arrowok="t"/>
                    </v:shape>
                    <v:shape id="_x0000_s8015" style="position:absolute;left:3458;top:7744;width:2524;height:4479" coordsize="2524,4479" path="m,4479v67,-69,134,-138,193,-213c252,4191,317,4226,357,4028v40,-198,57,-564,74,-950c448,2692,402,2115,461,1712,520,1309,629,928,787,658,945,388,1122,188,1411,94v289,-94,920,27,1113,e" filled="f">
                      <v:path arrowok="t"/>
                    </v:shape>
                    <v:shape id="_x0000_s8016" style="position:absolute;left:3458;top:7285;width:3875;height:4938" coordsize="3875,4938" path="m,4938c71,4807,142,4676,194,4487v52,-189,99,-337,119,-683c333,3458,313,2876,313,2409v,-467,-17,-1061,,-1410c330,650,323,474,417,316,511,158,511,98,877,49,1243,,2114,9,2614,19v500,10,1051,74,1261,89e" filled="f">
                      <v:path arrowok="t"/>
                    </v:shape>
                  </v:group>
                  <v:shape id="_x0000_s8017" type="#_x0000_t202" style="position:absolute;left:4751;top:9100;width:1454;height:579" filled="f" stroked="f">
                    <v:textbox>
                      <w:txbxContent>
                        <w:p w:rsidR="004808EB" w:rsidRPr="00434EE8" w:rsidRDefault="004808EB" w:rsidP="004808EB">
                          <w:pPr>
                            <w:rPr>
                              <w:sz w:val="20"/>
                              <w:szCs w:val="20"/>
                            </w:rPr>
                          </w:pPr>
                          <w:r w:rsidRPr="00434EE8">
                            <w:rPr>
                              <w:sz w:val="20"/>
                              <w:szCs w:val="20"/>
                            </w:rPr>
                            <w:t>without F.B</w:t>
                          </w:r>
                        </w:p>
                      </w:txbxContent>
                    </v:textbox>
                  </v:shape>
                  <v:shape id="_x0000_s8018" type="#_x0000_t32" style="position:absolute;left:4261;top:9392;width:490;height:0;flip:x" o:connectortype="straight">
                    <v:stroke endarrow="block"/>
                  </v:shape>
                  <v:shape id="_x0000_s8019" type="#_x0000_t32" style="position:absolute;left:5374;top:9679;width:490;height:0;flip:x" o:connectortype="straight">
                    <v:stroke endarrow="block"/>
                  </v:shape>
                  <v:shape id="_x0000_s8020" type="#_x0000_t202" style="position:absolute;left:5847;top:9456;width:1454;height:579" filled="f" stroked="f">
                    <v:textbox>
                      <w:txbxContent>
                        <w:p w:rsidR="004808EB" w:rsidRPr="00434EE8" w:rsidRDefault="004808EB" w:rsidP="004808EB">
                          <w:pPr>
                            <w:rPr>
                              <w:sz w:val="20"/>
                              <w:szCs w:val="20"/>
                            </w:rPr>
                          </w:pPr>
                          <w:r>
                            <w:rPr>
                              <w:sz w:val="20"/>
                              <w:szCs w:val="20"/>
                            </w:rPr>
                            <w:t xml:space="preserve">With – ve </w:t>
                          </w:r>
                          <w:r w:rsidRPr="00434EE8">
                            <w:rPr>
                              <w:sz w:val="20"/>
                              <w:szCs w:val="20"/>
                            </w:rPr>
                            <w:t>F.B</w:t>
                          </w:r>
                        </w:p>
                      </w:txbxContent>
                    </v:textbox>
                  </v:shape>
                  <v:shape id="_x0000_s8021" type="#_x0000_t202" style="position:absolute;left:5583;top:7484;width:1454;height:579" filled="f" stroked="f">
                    <v:textbox>
                      <w:txbxContent>
                        <w:p w:rsidR="004808EB" w:rsidRPr="00434EE8" w:rsidRDefault="004808EB" w:rsidP="004808EB">
                          <w:pPr>
                            <w:rPr>
                              <w:sz w:val="20"/>
                              <w:szCs w:val="20"/>
                            </w:rPr>
                          </w:pPr>
                          <w:r>
                            <w:rPr>
                              <w:sz w:val="20"/>
                              <w:szCs w:val="20"/>
                            </w:rPr>
                            <w:t xml:space="preserve">With +  ve </w:t>
                          </w:r>
                          <w:r w:rsidRPr="00434EE8">
                            <w:rPr>
                              <w:sz w:val="20"/>
                              <w:szCs w:val="20"/>
                            </w:rPr>
                            <w:t>F.B</w:t>
                          </w:r>
                        </w:p>
                      </w:txbxContent>
                    </v:textbox>
                  </v:shape>
                  <v:shape id="_x0000_s8022" type="#_x0000_t32" style="position:absolute;left:6327;top:7972;width:0;height:303" o:connectortype="straight">
                    <v:stroke endarrow="block"/>
                  </v:shape>
                </v:group>
                <v:shape id="_x0000_s8023" type="#_x0000_t32" style="position:absolute;left:3431;top:8996;width:0;height:1603;flip:y" o:connectortype="straight">
                  <v:stroke endarrow="block"/>
                </v:shape>
                <v:shape id="_x0000_s8024" type="#_x0000_t202" style="position:absolute;left:3223;top:10599;width:742;height:979" filled="f" stroked="f">
                  <v:textbox>
                    <w:txbxContent>
                      <w:p w:rsidR="004808EB" w:rsidRDefault="009D0BD2" w:rsidP="004808EB">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4808EB">
                          <w:rPr>
                            <w:rFonts w:eastAsiaTheme="minorEastAsia"/>
                          </w:rPr>
                          <w:t xml:space="preserve">     </w:t>
                        </w:r>
                        <m:oMath>
                          <m:r>
                            <w:rPr>
                              <w:rFonts w:ascii="Cambria Math" w:eastAsiaTheme="minorEastAsia" w:hAnsi="Cambria Math"/>
                            </w:rPr>
                            <m:t>mA</m:t>
                          </m:r>
                        </m:oMath>
                        <w:r w:rsidR="004808EB">
                          <w:rPr>
                            <w:rFonts w:eastAsiaTheme="minorEastAsia"/>
                          </w:rPr>
                          <w:t xml:space="preserve">   A.C</w:t>
                        </w:r>
                      </w:p>
                      <w:p w:rsidR="004808EB" w:rsidRDefault="004808EB" w:rsidP="004808EB"/>
                    </w:txbxContent>
                  </v:textbox>
                </v:shape>
              </v:group>
              <v:shape id="_x0000_s8025" type="#_x0000_t202" style="position:absolute;left:6210;top:13315;width:1512;height:504" filled="f" stroked="f">
                <v:textbox>
                  <w:txbxContent>
                    <w:p w:rsidR="004808EB" w:rsidRDefault="009D0BD2" w:rsidP="004808EB">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4808EB">
                        <w:rPr>
                          <w:rFonts w:eastAsiaTheme="minorEastAsia"/>
                        </w:rPr>
                        <w:t xml:space="preserve"> </w:t>
                      </w:r>
                      <m:oMath>
                        <m:r>
                          <w:rPr>
                            <w:rFonts w:ascii="Cambria Math" w:eastAsiaTheme="minorEastAsia" w:hAnsi="Cambria Math"/>
                          </w:rPr>
                          <m:t xml:space="preserve"> mA</m:t>
                        </m:r>
                      </m:oMath>
                      <w:r w:rsidR="004808EB">
                        <w:rPr>
                          <w:rFonts w:eastAsiaTheme="minorEastAsia"/>
                        </w:rPr>
                        <w:t xml:space="preserve">  D.C</w:t>
                      </w:r>
                    </w:p>
                  </w:txbxContent>
                </v:textbox>
              </v:shape>
            </v:group>
            <v:shape id="_x0000_s8026" type="#_x0000_t32" style="position:absolute;left:7631;top:15360;width:1099;height:0" o:connectortype="straight">
              <v:stroke endarrow="block"/>
            </v:shape>
          </v:group>
        </w:pict>
      </w: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pStyle w:val="ListParagraph"/>
        <w:rPr>
          <w:rFonts w:asciiTheme="minorHAnsi" w:hAnsiTheme="minorHAnsi"/>
        </w:rPr>
      </w:pPr>
    </w:p>
    <w:p w:rsidR="004808EB" w:rsidRPr="00163E31" w:rsidRDefault="004808EB" w:rsidP="004808EB">
      <w:pPr>
        <w:rPr>
          <w:rFonts w:asciiTheme="minorHAnsi" w:hAnsiTheme="minorHAnsi"/>
        </w:rPr>
      </w:pPr>
    </w:p>
    <w:p w:rsidR="004808EB" w:rsidRPr="00163E31" w:rsidRDefault="004808EB" w:rsidP="004808EB">
      <w:pPr>
        <w:rPr>
          <w:rFonts w:asciiTheme="minorHAnsi" w:hAnsiTheme="minorHAnsi"/>
          <w:b/>
          <w:sz w:val="24"/>
          <w:szCs w:val="24"/>
        </w:rPr>
      </w:pPr>
      <w:r w:rsidRPr="00163E31">
        <w:rPr>
          <w:rFonts w:asciiTheme="minorHAnsi" w:hAnsiTheme="minorHAnsi"/>
          <w:b/>
          <w:sz w:val="24"/>
          <w:szCs w:val="24"/>
        </w:rPr>
        <w:t>RESULT</w:t>
      </w: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4808EB" w:rsidRPr="00163E31" w:rsidRDefault="004808EB" w:rsidP="004808EB">
      <w:pPr>
        <w:rPr>
          <w:rFonts w:asciiTheme="minorHAnsi" w:hAnsiTheme="minorHAnsi"/>
          <w:sz w:val="24"/>
          <w:szCs w:val="24"/>
        </w:rPr>
      </w:pPr>
    </w:p>
    <w:p w:rsidR="00A2161D" w:rsidRPr="00163E31" w:rsidRDefault="00160DAD" w:rsidP="00A2161D">
      <w:pPr>
        <w:jc w:val="center"/>
        <w:rPr>
          <w:rFonts w:asciiTheme="minorHAnsi" w:hAnsiTheme="minorHAnsi"/>
          <w:b/>
          <w:sz w:val="24"/>
          <w:szCs w:val="24"/>
        </w:rPr>
      </w:pPr>
      <w:r>
        <w:rPr>
          <w:rFonts w:asciiTheme="minorHAnsi" w:hAnsiTheme="minorHAnsi"/>
          <w:b/>
          <w:sz w:val="24"/>
          <w:szCs w:val="24"/>
        </w:rPr>
        <w:lastRenderedPageBreak/>
        <w:t>EXPERIMENT - 8</w:t>
      </w:r>
    </w:p>
    <w:p w:rsidR="00A2161D" w:rsidRPr="00163E31" w:rsidRDefault="00A2161D" w:rsidP="00A2161D">
      <w:pPr>
        <w:jc w:val="center"/>
        <w:rPr>
          <w:rFonts w:asciiTheme="minorHAnsi" w:hAnsiTheme="minorHAnsi"/>
          <w:b/>
          <w:sz w:val="24"/>
          <w:szCs w:val="24"/>
        </w:rPr>
      </w:pPr>
      <w:r w:rsidRPr="00163E31">
        <w:rPr>
          <w:rFonts w:asciiTheme="minorHAnsi" w:hAnsiTheme="minorHAnsi"/>
          <w:b/>
          <w:sz w:val="24"/>
          <w:szCs w:val="24"/>
        </w:rPr>
        <w:t>CHARACTERISTICS OF A.C SERVO MOTOR</w:t>
      </w:r>
    </w:p>
    <w:p w:rsidR="00A2161D" w:rsidRPr="00163E31" w:rsidRDefault="00A2161D" w:rsidP="00A2161D">
      <w:pPr>
        <w:rPr>
          <w:rFonts w:asciiTheme="minorHAnsi" w:hAnsiTheme="minorHAnsi"/>
          <w:sz w:val="24"/>
          <w:szCs w:val="24"/>
        </w:rPr>
      </w:pPr>
      <w:r w:rsidRPr="00163E31">
        <w:rPr>
          <w:rFonts w:asciiTheme="minorHAnsi" w:hAnsiTheme="minorHAnsi"/>
          <w:b/>
          <w:sz w:val="24"/>
          <w:szCs w:val="24"/>
        </w:rPr>
        <w:t>Aim:</w:t>
      </w:r>
      <w:r w:rsidRPr="00163E31">
        <w:rPr>
          <w:rFonts w:asciiTheme="minorHAnsi" w:hAnsiTheme="minorHAnsi"/>
          <w:sz w:val="24"/>
          <w:szCs w:val="24"/>
        </w:rPr>
        <w:t xml:space="preserve"> To observe the speed torque characteristics of two phase A.C  servo motor.</w:t>
      </w: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APPARATUS:</w:t>
      </w:r>
    </w:p>
    <w:tbl>
      <w:tblPr>
        <w:tblStyle w:val="TableGrid"/>
        <w:tblW w:w="0" w:type="auto"/>
        <w:tblInd w:w="534" w:type="dxa"/>
        <w:tblLook w:val="04A0"/>
      </w:tblPr>
      <w:tblGrid>
        <w:gridCol w:w="855"/>
        <w:gridCol w:w="3136"/>
        <w:gridCol w:w="1425"/>
        <w:gridCol w:w="1481"/>
        <w:gridCol w:w="1655"/>
      </w:tblGrid>
      <w:tr w:rsidR="00A2161D" w:rsidRPr="00163E31" w:rsidTr="007D5D70">
        <w:trPr>
          <w:trHeight w:val="418"/>
        </w:trPr>
        <w:tc>
          <w:tcPr>
            <w:tcW w:w="855"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SI.NO</w:t>
            </w:r>
          </w:p>
        </w:tc>
        <w:tc>
          <w:tcPr>
            <w:tcW w:w="3136"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NAME OF THE EQUIPMENT</w:t>
            </w:r>
          </w:p>
        </w:tc>
        <w:tc>
          <w:tcPr>
            <w:tcW w:w="1425"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RANGE</w:t>
            </w:r>
          </w:p>
        </w:tc>
        <w:tc>
          <w:tcPr>
            <w:tcW w:w="1481"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TYPE</w:t>
            </w:r>
          </w:p>
        </w:tc>
        <w:tc>
          <w:tcPr>
            <w:tcW w:w="1655"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QUANTITY</w:t>
            </w:r>
          </w:p>
        </w:tc>
      </w:tr>
      <w:tr w:rsidR="00A2161D" w:rsidRPr="00163E31" w:rsidTr="007D5D70">
        <w:trPr>
          <w:trHeight w:val="992"/>
        </w:trPr>
        <w:tc>
          <w:tcPr>
            <w:tcW w:w="855" w:type="dxa"/>
          </w:tcPr>
          <w:p w:rsidR="00A2161D" w:rsidRPr="00163E31" w:rsidRDefault="00A2161D" w:rsidP="007D5D70">
            <w:pPr>
              <w:rPr>
                <w:rFonts w:asciiTheme="minorHAnsi" w:hAnsiTheme="minorHAnsi"/>
                <w:sz w:val="24"/>
                <w:szCs w:val="24"/>
              </w:rPr>
            </w:pPr>
            <w:r w:rsidRPr="00163E31">
              <w:rPr>
                <w:rFonts w:asciiTheme="minorHAnsi" w:hAnsiTheme="minorHAnsi"/>
                <w:sz w:val="24"/>
                <w:szCs w:val="24"/>
              </w:rPr>
              <w:t>1</w:t>
            </w:r>
          </w:p>
        </w:tc>
        <w:tc>
          <w:tcPr>
            <w:tcW w:w="3136" w:type="dxa"/>
          </w:tcPr>
          <w:p w:rsidR="00A2161D" w:rsidRPr="00163E31" w:rsidRDefault="00A2161D" w:rsidP="007D5D70">
            <w:pPr>
              <w:rPr>
                <w:rFonts w:asciiTheme="minorHAnsi" w:hAnsiTheme="minorHAnsi"/>
                <w:sz w:val="24"/>
                <w:szCs w:val="24"/>
              </w:rPr>
            </w:pPr>
            <w:r w:rsidRPr="00163E31">
              <w:rPr>
                <w:rFonts w:asciiTheme="minorHAnsi" w:hAnsiTheme="minorHAnsi"/>
                <w:sz w:val="24"/>
                <w:szCs w:val="24"/>
              </w:rPr>
              <w:t xml:space="preserve"> Speed torque characteristics of two phase ac servo motor kit</w:t>
            </w:r>
          </w:p>
        </w:tc>
        <w:tc>
          <w:tcPr>
            <w:tcW w:w="1425" w:type="dxa"/>
          </w:tcPr>
          <w:p w:rsidR="00A2161D" w:rsidRPr="00163E31" w:rsidRDefault="00A2161D" w:rsidP="007D5D70">
            <w:pPr>
              <w:rPr>
                <w:rFonts w:asciiTheme="minorHAnsi" w:hAnsiTheme="minorHAnsi"/>
                <w:sz w:val="24"/>
                <w:szCs w:val="24"/>
              </w:rPr>
            </w:pPr>
          </w:p>
        </w:tc>
        <w:tc>
          <w:tcPr>
            <w:tcW w:w="1481" w:type="dxa"/>
          </w:tcPr>
          <w:p w:rsidR="00A2161D" w:rsidRPr="00163E31" w:rsidRDefault="00A2161D" w:rsidP="007D5D70">
            <w:pPr>
              <w:rPr>
                <w:rFonts w:asciiTheme="minorHAnsi" w:hAnsiTheme="minorHAnsi"/>
                <w:sz w:val="24"/>
                <w:szCs w:val="24"/>
              </w:rPr>
            </w:pPr>
          </w:p>
        </w:tc>
        <w:tc>
          <w:tcPr>
            <w:tcW w:w="1655" w:type="dxa"/>
          </w:tcPr>
          <w:p w:rsidR="00A2161D" w:rsidRPr="00163E31" w:rsidRDefault="00A2161D" w:rsidP="007D5D70">
            <w:pPr>
              <w:rPr>
                <w:rFonts w:asciiTheme="minorHAnsi" w:hAnsiTheme="minorHAnsi"/>
                <w:sz w:val="24"/>
                <w:szCs w:val="24"/>
              </w:rPr>
            </w:pPr>
            <w:r w:rsidRPr="00163E31">
              <w:rPr>
                <w:rFonts w:asciiTheme="minorHAnsi" w:hAnsiTheme="minorHAnsi"/>
                <w:sz w:val="24"/>
                <w:szCs w:val="24"/>
              </w:rPr>
              <w:t>1</w:t>
            </w:r>
          </w:p>
        </w:tc>
      </w:tr>
      <w:tr w:rsidR="00A2161D" w:rsidRPr="00163E31" w:rsidTr="007D5D70">
        <w:trPr>
          <w:trHeight w:val="418"/>
        </w:trPr>
        <w:tc>
          <w:tcPr>
            <w:tcW w:w="855" w:type="dxa"/>
          </w:tcPr>
          <w:p w:rsidR="00A2161D" w:rsidRPr="00163E31" w:rsidRDefault="00A2161D" w:rsidP="007D5D70">
            <w:pPr>
              <w:rPr>
                <w:rFonts w:asciiTheme="minorHAnsi" w:hAnsiTheme="minorHAnsi"/>
                <w:sz w:val="24"/>
                <w:szCs w:val="24"/>
              </w:rPr>
            </w:pPr>
            <w:r w:rsidRPr="00163E31">
              <w:rPr>
                <w:rFonts w:asciiTheme="minorHAnsi" w:hAnsiTheme="minorHAnsi"/>
                <w:sz w:val="24"/>
                <w:szCs w:val="24"/>
              </w:rPr>
              <w:t>2</w:t>
            </w:r>
          </w:p>
        </w:tc>
        <w:tc>
          <w:tcPr>
            <w:tcW w:w="3136" w:type="dxa"/>
          </w:tcPr>
          <w:p w:rsidR="00A2161D" w:rsidRPr="00163E31" w:rsidRDefault="00A2161D" w:rsidP="007D5D70">
            <w:pPr>
              <w:rPr>
                <w:rFonts w:asciiTheme="minorHAnsi" w:hAnsiTheme="minorHAnsi"/>
                <w:sz w:val="24"/>
                <w:szCs w:val="24"/>
              </w:rPr>
            </w:pPr>
            <w:r w:rsidRPr="00163E31">
              <w:rPr>
                <w:rFonts w:asciiTheme="minorHAnsi" w:hAnsiTheme="minorHAnsi"/>
                <w:sz w:val="24"/>
                <w:szCs w:val="24"/>
              </w:rPr>
              <w:t>Multimeter</w:t>
            </w:r>
          </w:p>
        </w:tc>
        <w:tc>
          <w:tcPr>
            <w:tcW w:w="1425" w:type="dxa"/>
          </w:tcPr>
          <w:p w:rsidR="00A2161D" w:rsidRPr="00163E31" w:rsidRDefault="00A2161D" w:rsidP="007D5D70">
            <w:pPr>
              <w:rPr>
                <w:rFonts w:asciiTheme="minorHAnsi" w:hAnsiTheme="minorHAnsi"/>
                <w:sz w:val="24"/>
                <w:szCs w:val="24"/>
              </w:rPr>
            </w:pPr>
          </w:p>
        </w:tc>
        <w:tc>
          <w:tcPr>
            <w:tcW w:w="1481" w:type="dxa"/>
          </w:tcPr>
          <w:p w:rsidR="00A2161D" w:rsidRPr="00163E31" w:rsidRDefault="00A2161D" w:rsidP="007D5D70">
            <w:pPr>
              <w:rPr>
                <w:rFonts w:asciiTheme="minorHAnsi" w:hAnsiTheme="minorHAnsi"/>
                <w:sz w:val="24"/>
                <w:szCs w:val="24"/>
              </w:rPr>
            </w:pPr>
          </w:p>
        </w:tc>
        <w:tc>
          <w:tcPr>
            <w:tcW w:w="1655" w:type="dxa"/>
          </w:tcPr>
          <w:p w:rsidR="00A2161D" w:rsidRPr="00163E31" w:rsidRDefault="00A2161D" w:rsidP="007D5D70">
            <w:pPr>
              <w:rPr>
                <w:rFonts w:asciiTheme="minorHAnsi" w:hAnsiTheme="minorHAnsi"/>
                <w:sz w:val="24"/>
                <w:szCs w:val="24"/>
              </w:rPr>
            </w:pPr>
            <w:r w:rsidRPr="00163E31">
              <w:rPr>
                <w:rFonts w:asciiTheme="minorHAnsi" w:hAnsiTheme="minorHAnsi"/>
                <w:sz w:val="24"/>
                <w:szCs w:val="24"/>
              </w:rPr>
              <w:t>1</w:t>
            </w:r>
          </w:p>
        </w:tc>
      </w:tr>
    </w:tbl>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CIRCUIT DIAGRAM:</w:t>
      </w:r>
    </w:p>
    <w:p w:rsidR="00A2161D" w:rsidRPr="00163E31" w:rsidRDefault="009D0BD2" w:rsidP="00A2161D">
      <w:pPr>
        <w:rPr>
          <w:rFonts w:asciiTheme="minorHAnsi" w:hAnsiTheme="minorHAnsi"/>
          <w:b/>
          <w:sz w:val="24"/>
          <w:szCs w:val="24"/>
        </w:rPr>
      </w:pPr>
      <w:r>
        <w:rPr>
          <w:rFonts w:asciiTheme="minorHAnsi" w:hAnsiTheme="minorHAnsi"/>
          <w:b/>
          <w:noProof/>
          <w:sz w:val="24"/>
          <w:szCs w:val="24"/>
          <w:lang w:eastAsia="en-IN"/>
        </w:rPr>
        <w:pict>
          <v:group id="_x0000_s8032" style="position:absolute;margin-left:-45.3pt;margin-top:19.65pt;width:532.25pt;height:367.5pt;z-index:251763712" coordorigin="401,7035" coordsize="10778,7350">
            <v:group id="_x0000_s8033" style="position:absolute;left:401;top:7035;width:10778;height:7350" coordorigin="401,7035" coordsize="10778,7350">
              <v:shape id="_x0000_s8034" type="#_x0000_t202" style="position:absolute;left:6175;top:10193;width:1356;height:642" filled="f" stroked="f">
                <v:textbox>
                  <w:txbxContent>
                    <w:p w:rsidR="00A2161D" w:rsidRPr="00C262E7" w:rsidRDefault="00A2161D" w:rsidP="00A2161D">
                      <w:pPr>
                        <w:jc w:val="center"/>
                        <w:rPr>
                          <w:sz w:val="18"/>
                        </w:rPr>
                      </w:pPr>
                      <w:r>
                        <w:rPr>
                          <w:sz w:val="18"/>
                        </w:rPr>
                        <w:t>REFERENCE WINDING</w:t>
                      </w:r>
                    </w:p>
                  </w:txbxContent>
                </v:textbox>
              </v:shape>
              <v:group id="_x0000_s8035" style="position:absolute;left:401;top:7035;width:10778;height:7350" coordorigin="401,7035" coordsize="10778,7350">
                <v:shape id="_x0000_s8036" type="#_x0000_t202" style="position:absolute;left:2749;top:11400;width:546;height:492" filled="f" stroked="f">
                  <v:textbox style="mso-next-textbox:#_x0000_s8036">
                    <w:txbxContent>
                      <w:p w:rsidR="00A2161D" w:rsidRDefault="00A2161D" w:rsidP="00A2161D">
                        <w:r>
                          <w:t>R</w:t>
                        </w:r>
                      </w:p>
                    </w:txbxContent>
                  </v:textbox>
                </v:shape>
                <v:group id="_x0000_s8037" style="position:absolute;left:401;top:7035;width:10778;height:7350" coordorigin="401,7035" coordsize="10778,7350">
                  <v:shape id="_x0000_s8038" type="#_x0000_t202" style="position:absolute;left:785;top:11610;width:801;height:492" filled="f" stroked="f">
                    <v:textbox>
                      <w:txbxContent>
                        <w:p w:rsidR="00A2161D" w:rsidRPr="00E651B6" w:rsidRDefault="009D0BD2" w:rsidP="00A2161D">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dc</m:t>
                                  </m:r>
                                </m:sub>
                              </m:sSub>
                            </m:oMath>
                          </m:oMathPara>
                        </w:p>
                      </w:txbxContent>
                    </v:textbox>
                  </v:shape>
                  <v:shape id="_x0000_s8039" type="#_x0000_t202" style="position:absolute;left:3071;top:11428;width:680;height:492" filled="f" stroked="f">
                    <v:textbox style="mso-next-textbox:#_x0000_s8039">
                      <w:txbxContent>
                        <w:p w:rsidR="00A2161D" w:rsidRPr="00E651B6" w:rsidRDefault="009D0BD2" w:rsidP="00A2161D">
                          <w:pPr>
                            <w:rPr>
                              <w:sz w:val="16"/>
                            </w:rPr>
                          </w:pPr>
                          <m:oMathPara>
                            <m:oMath>
                              <m:sSub>
                                <m:sSubPr>
                                  <m:ctrlPr>
                                    <w:rPr>
                                      <w:rFonts w:ascii="Cambria Math" w:hAnsi="Cambria Math"/>
                                      <w:i/>
                                      <w:sz w:val="16"/>
                                    </w:rPr>
                                  </m:ctrlPr>
                                </m:sSubPr>
                                <m:e>
                                  <m:r>
                                    <w:rPr>
                                      <w:rFonts w:ascii="Cambria Math" w:hAnsi="Cambria Math"/>
                                      <w:sz w:val="16"/>
                                    </w:rPr>
                                    <m:t>E</m:t>
                                  </m:r>
                                </m:e>
                                <m:sub>
                                  <m:r>
                                    <w:rPr>
                                      <w:rFonts w:ascii="Cambria Math" w:hAnsi="Cambria Math"/>
                                      <w:sz w:val="16"/>
                                    </w:rPr>
                                    <m:t>b</m:t>
                                  </m:r>
                                </m:sub>
                              </m:sSub>
                            </m:oMath>
                          </m:oMathPara>
                        </w:p>
                      </w:txbxContent>
                    </v:textbox>
                  </v:shape>
                  <v:shape id="_x0000_s8040" type="#_x0000_t202" style="position:absolute;left:8001;top:11142;width:546;height:492" filled="f" stroked="f">
                    <v:textbox style="mso-next-textbox:#_x0000_s8040">
                      <w:txbxContent>
                        <w:p w:rsidR="00A2161D" w:rsidRDefault="00A2161D" w:rsidP="00A2161D">
                          <w:r>
                            <w:t>C</w:t>
                          </w:r>
                        </w:p>
                      </w:txbxContent>
                    </v:textbox>
                  </v:shape>
                  <v:group id="_x0000_s8041" style="position:absolute;left:401;top:7035;width:10778;height:7350" coordorigin="401,7035" coordsize="10778,7350">
                    <v:group id="_x0000_s8042" style="position:absolute;left:9020;top:11170;width:1129;height:1044" coordorigin="9560,10570" coordsize="1129,1044">
                      <v:oval id="_x0000_s8043" style="position:absolute;left:9900;top:10857;width:492;height:483"/>
                      <v:oval id="_x0000_s8044" style="position:absolute;left:9560;top:10570;width:1129;height:1044" filled="f"/>
                    </v:group>
                    <v:group id="_x0000_s8045" style="position:absolute;left:925;top:9222;width:1853;height:492" coordorigin="1247,8046" coordsize="1987,535">
                      <v:oval id="_x0000_s8046" style="position:absolute;left:2182;top:8089;width:327;height:328"/>
                      <v:shape id="_x0000_s8047" type="#_x0000_t32" style="position:absolute;left:1779;top:8239;width:403;height:15;flip:x" o:connectortype="straight">
                        <v:stroke endarrow="block"/>
                      </v:shape>
                      <v:shape id="_x0000_s8048" type="#_x0000_t202" style="position:absolute;left:1247;top:8089;width:624;height:492" filled="f" stroked="f">
                        <v:textbox>
                          <w:txbxContent>
                            <w:p w:rsidR="00A2161D" w:rsidRDefault="00A2161D" w:rsidP="00A2161D">
                              <w:r>
                                <w:t>ON</w:t>
                              </w:r>
                            </w:p>
                          </w:txbxContent>
                        </v:textbox>
                      </v:shape>
                      <v:shape id="_x0000_s8049" type="#_x0000_t202" style="position:absolute;left:2523;top:8046;width:711;height:492" filled="f" stroked="f">
                        <v:textbox>
                          <w:txbxContent>
                            <w:p w:rsidR="00A2161D" w:rsidRDefault="00A2161D" w:rsidP="00A2161D">
                              <w:r>
                                <w:t>OFF</w:t>
                              </w:r>
                            </w:p>
                          </w:txbxContent>
                        </v:textbox>
                      </v:shape>
                    </v:group>
                    <v:group id="_x0000_s8050" style="position:absolute;left:4705;top:9008;width:1778;height:874" coordorigin="5110,9038" coordsize="1778,874">
                      <v:group id="_x0000_s8051" style="position:absolute;left:5110;top:9038;width:1778;height:394" coordorigin="1247,8046" coordsize="1987,535">
                        <v:oval id="_x0000_s8052" style="position:absolute;left:2182;top:8089;width:327;height:328"/>
                        <v:shape id="_x0000_s8053" type="#_x0000_t32" style="position:absolute;left:1779;top:8239;width:403;height:15;flip:x" o:connectortype="straight">
                          <v:stroke endarrow="block"/>
                        </v:shape>
                        <v:shape id="_x0000_s8054" type="#_x0000_t202" style="position:absolute;left:1247;top:8089;width:624;height:492" filled="f" stroked="f">
                          <v:textbox>
                            <w:txbxContent>
                              <w:p w:rsidR="00A2161D" w:rsidRPr="00E651B6" w:rsidRDefault="00A2161D" w:rsidP="00A2161D">
                                <w:pPr>
                                  <w:rPr>
                                    <w:sz w:val="16"/>
                                  </w:rPr>
                                </w:pPr>
                                <w:r w:rsidRPr="00E651B6">
                                  <w:rPr>
                                    <w:sz w:val="16"/>
                                  </w:rPr>
                                  <w:t>ON</w:t>
                                </w:r>
                              </w:p>
                            </w:txbxContent>
                          </v:textbox>
                        </v:shape>
                        <v:shape id="_x0000_s8055" type="#_x0000_t202" style="position:absolute;left:2523;top:8046;width:711;height:492" filled="f" stroked="f">
                          <v:textbox>
                            <w:txbxContent>
                              <w:p w:rsidR="00A2161D" w:rsidRPr="00E651B6" w:rsidRDefault="00A2161D" w:rsidP="00A2161D">
                                <w:pPr>
                                  <w:rPr>
                                    <w:sz w:val="18"/>
                                  </w:rPr>
                                </w:pPr>
                                <w:r w:rsidRPr="00E651B6">
                                  <w:rPr>
                                    <w:sz w:val="18"/>
                                  </w:rPr>
                                  <w:t>OFF</w:t>
                                </w:r>
                              </w:p>
                            </w:txbxContent>
                          </v:textbox>
                        </v:shape>
                      </v:group>
                      <v:shape id="_x0000_s8056" type="#_x0000_t202" style="position:absolute;left:5303;top:9420;width:1547;height:492" filled="f" stroked="f">
                        <v:textbox>
                          <w:txbxContent>
                            <w:p w:rsidR="00A2161D" w:rsidRPr="00C262E7" w:rsidRDefault="00A2161D" w:rsidP="00A2161D">
                              <w:pPr>
                                <w:rPr>
                                  <w:sz w:val="18"/>
                                </w:rPr>
                              </w:pPr>
                              <w:r w:rsidRPr="00C262E7">
                                <w:rPr>
                                  <w:sz w:val="18"/>
                                </w:rPr>
                                <w:t>SERVO MOTOR</w:t>
                              </w:r>
                            </w:p>
                          </w:txbxContent>
                        </v:textbox>
                      </v:shape>
                    </v:group>
                    <v:shape id="_x0000_s8057" type="#_x0000_t202" style="position:absolute;left:8521;top:10343;width:2046;height:633" filled="f" stroked="f">
                      <v:textbox>
                        <w:txbxContent>
                          <w:p w:rsidR="00A2161D" w:rsidRPr="00C262E7" w:rsidRDefault="00A2161D" w:rsidP="00A2161D">
                            <w:pPr>
                              <w:jc w:val="center"/>
                              <w:rPr>
                                <w:sz w:val="18"/>
                              </w:rPr>
                            </w:pPr>
                            <w:r>
                              <w:rPr>
                                <w:sz w:val="18"/>
                              </w:rPr>
                              <w:t xml:space="preserve">CONTROL VOLTAGE    </w:t>
                            </w:r>
                            <m:oMath>
                              <m:sSub>
                                <m:sSubPr>
                                  <m:ctrlPr>
                                    <w:rPr>
                                      <w:rFonts w:ascii="Cambria Math" w:hAnsi="Cambria Math"/>
                                      <w:i/>
                                      <w:sz w:val="18"/>
                                    </w:rPr>
                                  </m:ctrlPr>
                                </m:sSubPr>
                                <m:e>
                                  <m:r>
                                    <w:rPr>
                                      <w:rFonts w:ascii="Cambria Math" w:hAnsi="Cambria Math"/>
                                      <w:sz w:val="18"/>
                                    </w:rPr>
                                    <m:t>V</m:t>
                                  </m:r>
                                </m:e>
                                <m:sub>
                                  <m:r>
                                    <w:rPr>
                                      <w:rFonts w:ascii="Cambria Math" w:hAnsi="Cambria Math"/>
                                      <w:sz w:val="18"/>
                                    </w:rPr>
                                    <m:t>C</m:t>
                                  </m:r>
                                </m:sub>
                              </m:sSub>
                            </m:oMath>
                          </w:p>
                        </w:txbxContent>
                      </v:textbox>
                    </v:shape>
                    <v:shape id="_x0000_s8058" type="#_x0000_t202" style="position:absolute;left:2495;top:8331;width:801;height:492" filled="f" stroked="f">
                      <v:textbox>
                        <w:txbxContent>
                          <w:p w:rsidR="00A2161D" w:rsidRDefault="00A2161D" w:rsidP="00A2161D">
                            <w:r>
                              <w:t>LOAD</w:t>
                            </w:r>
                          </w:p>
                        </w:txbxContent>
                      </v:textbox>
                    </v:shape>
                    <v:group id="_x0000_s8059" style="position:absolute;left:9045;top:12765;width:1302;height:967" coordorigin="9045,12765" coordsize="1207,1322">
                      <v:rect id="_x0000_s8060" style="position:absolute;left:9045;top:13241;width:1207;height:846"/>
                      <v:rect id="_x0000_s8061" style="position:absolute;left:9249;top:13391;width:786;height:460"/>
                      <v:shape id="_x0000_s8062" type="#_x0000_t202" style="position:absolute;left:9153;top:12765;width:1014;height:492" filled="f" stroked="f">
                        <v:textbox>
                          <w:txbxContent>
                            <w:p w:rsidR="00A2161D" w:rsidRPr="00C262E7" w:rsidRDefault="00A2161D" w:rsidP="00A2161D">
                              <w:pPr>
                                <w:rPr>
                                  <w:sz w:val="18"/>
                                </w:rPr>
                              </w:pPr>
                              <w:r>
                                <w:rPr>
                                  <w:sz w:val="18"/>
                                </w:rPr>
                                <w:t>POWER</w:t>
                              </w:r>
                            </w:p>
                          </w:txbxContent>
                        </v:textbox>
                      </v:shape>
                    </v:group>
                    <v:group id="_x0000_s8063" style="position:absolute;left:6971;top:8239;width:1758;height:922" coordorigin="6971,7998" coordsize="1651,1152">
                      <v:rect id="_x0000_s8064" style="position:absolute;left:6971;top:8477;width:1461;height:673"/>
                      <v:shape id="_x0000_s8065" type="#_x0000_t202" style="position:absolute;left:6999;top:7998;width:1623;height:554" filled="f" stroked="f">
                        <v:textbox>
                          <w:txbxContent>
                            <w:p w:rsidR="00A2161D" w:rsidRPr="00EE7118" w:rsidRDefault="00A2161D" w:rsidP="00A2161D">
                              <w:pPr>
                                <w:rPr>
                                  <w:sz w:val="18"/>
                                </w:rPr>
                              </w:pPr>
                              <w:r w:rsidRPr="00EE7118">
                                <w:rPr>
                                  <w:sz w:val="18"/>
                                </w:rPr>
                                <w:t>SPEED (RPM)</w:t>
                              </w:r>
                            </w:p>
                          </w:txbxContent>
                        </v:textbox>
                      </v:shape>
                      <v:rect id="_x0000_s8066" style="position:absolute;left:7166;top:8674;width:1029;height:248"/>
                    </v:group>
                    <v:group id="_x0000_s8067" style="position:absolute;left:9339;top:8150;width:1273;height:983" coordorigin="9339,7912" coordsize="1623,1176">
                      <v:rect id="_x0000_s8068" style="position:absolute;left:9360;top:8415;width:1461;height:673"/>
                      <v:shape id="_x0000_s8069" type="#_x0000_t202" style="position:absolute;left:9339;top:7912;width:1623;height:554" filled="f" stroked="f">
                        <v:textbox>
                          <w:txbxContent>
                            <w:p w:rsidR="00A2161D" w:rsidRPr="00EE7118" w:rsidRDefault="00A2161D" w:rsidP="00A2161D">
                              <w:pPr>
                                <w:rPr>
                                  <w:sz w:val="18"/>
                                </w:rPr>
                              </w:pPr>
                              <w:r w:rsidRPr="00EE7118">
                                <w:rPr>
                                  <w:sz w:val="18"/>
                                </w:rPr>
                                <w:t>AMMETER</w:t>
                              </w:r>
                              <w:r>
                                <w:rPr>
                                  <w:sz w:val="18"/>
                                </w:rPr>
                                <w:t xml:space="preserve"> (AMPS)</w:t>
                              </w:r>
                            </w:p>
                          </w:txbxContent>
                        </v:textbox>
                      </v:shape>
                      <v:rect id="_x0000_s8070" style="position:absolute;left:9538;top:8605;width:1029;height:248"/>
                    </v:group>
                    <v:rect id="_x0000_s8071" style="position:absolute;left:401;top:7527;width:10778;height:6858" filled="f"/>
                    <v:group id="_x0000_s8072" style="position:absolute;left:2942;top:8674;width:1452;height:1307" coordorigin="2942,8674" coordsize="1452,1307">
                      <v:group id="_x0000_s8073" style="position:absolute;left:2942;top:8674;width:1452;height:1047" coordorigin="2942,8674" coordsize="1452,1047">
                        <v:shape id="_x0000_s8074" type="#_x0000_t32" style="position:absolute;left:4052;top:9568;width:0;height:153" o:connectortype="straight"/>
                        <v:group id="_x0000_s8075" style="position:absolute;left:2942;top:8674;width:1452;height:1047" coordorigin="1940,6769" coordsize="1658,1277">
                          <v:group id="_x0000_s8076" style="position:absolute;left:1940;top:6769;width:1658;height:1277" coordorigin="1940,6769" coordsize="1658,1277">
                            <v:shape id="_x0000_s8077" style="position:absolute;left:1940;top:6769;width:1658;height:1277" coordsize="1658,1277" path="m361,1277c262,1219,163,1162,107,1046,51,930,,723,24,579,48,435,122,275,251,179,380,83,612,,796,v184,,419,75,558,179c1493,283,1602,480,1630,624v28,144,-69,328,-107,422c1485,1140,1444,1164,1403,1188e" filled="f">
                              <v:path arrowok="t"/>
                            </v:shape>
                            <v:shape id="_x0000_s8078" style="position:absolute;left:2017;top:6840;width:1508;height:1159" coordsize="1658,1277" path="m361,1277c262,1219,163,1162,107,1046,51,930,,723,24,579,48,435,122,275,251,179,380,83,612,,796,v184,,419,75,558,179c1493,283,1602,480,1630,624v28,144,-69,328,-107,422c1485,1140,1444,1164,1403,1188e" filled="f">
                              <v:path arrowok="t"/>
                            </v:shape>
                            <v:shape id="_x0000_s8079" type="#_x0000_t32" style="position:absolute;left:2316;top:7999;width:30;height:47;flip:x" o:connectortype="straight"/>
                          </v:group>
                          <v:shape id="_x0000_s8080" type="#_x0000_t32" style="position:absolute;left:3207;top:7860;width:205;height:184" o:connectortype="straight"/>
                          <v:shape id="_x0000_s8081" type="#_x0000_t32" style="position:absolute;left:3207;top:8044;width:205;height:2;flip:y" o:connectortype="straight"/>
                        </v:group>
                      </v:group>
                      <v:oval id="_x0000_s8082" style="position:absolute;left:3298;top:9008;width:785;height:555"/>
                      <v:shape id="_x0000_s8083" type="#_x0000_t202" style="position:absolute;left:3522;top:9534;width:385;height:447" filled="f" stroked="f">
                        <v:textbox>
                          <w:txbxContent>
                            <w:p w:rsidR="00A2161D" w:rsidRDefault="00A2161D" w:rsidP="00A2161D">
                              <w:r>
                                <w:t>R</w:t>
                              </w:r>
                            </w:p>
                          </w:txbxContent>
                        </v:textbox>
                      </v:shape>
                    </v:group>
                    <v:group id="_x0000_s8084" style="position:absolute;left:1139;top:10685;width:6919;height:1945" coordorigin="1139,10685" coordsize="6919,1945">
                      <v:group id="_x0000_s8085" style="position:absolute;left:1139;top:10685;width:6919;height:1945" coordorigin="1659,8329" coordsize="8227,3265">
                        <v:oval id="_x0000_s8086" style="position:absolute;left:6917;top:11312;width:209;height:282" filled="f"/>
                        <v:group id="_x0000_s8087" style="position:absolute;left:1659;top:8329;width:8227;height:3146" coordorigin="1659,8329" coordsize="8227,3146">
                          <v:oval id="_x0000_s8088" style="position:absolute;left:2736;top:9429;width:274;height:325">
                            <v:textbox style="mso-next-textbox:#_x0000_s8088">
                              <w:txbxContent>
                                <w:p w:rsidR="00A2161D" w:rsidRPr="00FB4EBC" w:rsidRDefault="00A2161D" w:rsidP="00A2161D">
                                  <w:pPr>
                                    <w:rPr>
                                      <w:sz w:val="16"/>
                                      <w:szCs w:val="16"/>
                                    </w:rPr>
                                  </w:pPr>
                                </w:p>
                              </w:txbxContent>
                            </v:textbox>
                          </v:oval>
                          <v:group id="_x0000_s8089" style="position:absolute;left:1659;top:8329;width:8227;height:3146" coordorigin="1659,8329" coordsize="8227,3146">
                            <v:shape id="_x0000_s8090" type="#_x0000_t32" style="position:absolute;left:8983;top:8818;width:711;height:0" o:connectortype="straight"/>
                            <v:group id="_x0000_s8091" style="position:absolute;left:1659;top:8329;width:8227;height:3146" coordorigin="1659,8329" coordsize="8227,3146">
                              <v:shape id="_x0000_s8092" type="#_x0000_t32" style="position:absolute;left:3005;top:9555;width:289;height:0" o:connectortype="straight"/>
                              <v:shape id="_x0000_s8093" type="#_x0000_t202" style="position:absolute;left:2660;top:9359;width:440;height:371" filled="f" stroked="f">
                                <v:textbox style="mso-next-textbox:#_x0000_s8093">
                                  <w:txbxContent>
                                    <w:p w:rsidR="00A2161D" w:rsidRDefault="00A2161D" w:rsidP="00A2161D"/>
                                  </w:txbxContent>
                                </v:textbox>
                              </v:shape>
                              <v:group id="_x0000_s8094" style="position:absolute;left:1659;top:8329;width:8227;height:3146" coordorigin="1659,8329" coordsize="8227,3146">
                                <v:oval id="_x0000_s8095" style="position:absolute;left:1659;top:10835;width:128;height:134"/>
                                <v:shape id="_x0000_s8096" type="#_x0000_t32" style="position:absolute;left:1794;top:10909;width:3595;height:1" o:connectortype="straight"/>
                                <v:shape id="_x0000_s8097" type="#_x0000_t32" style="position:absolute;left:1779;top:9555;width:185;height:0" o:connectortype="straight"/>
                                <v:shape id="_x0000_s8098" type="#_x0000_t32" style="position:absolute;left:2191;top:9578;width:531;height:0" o:connectortype="straight"/>
                                <v:group id="_x0000_s8099" style="position:absolute;left:3300;top:9427;width:762;height:221" coordorigin="4893,9635" coordsize="1465,297">
                                  <v:group id="_x0000_s8100" style="position:absolute;left:4893;top:9635;width:1336;height:297" coordorigin="4893,9635" coordsize="1336,297">
                                    <v:shape id="_x0000_s8101" type="#_x0000_t32" style="position:absolute;left:4893;top:9635;width:83;height:178;flip:y" o:connectortype="straight"/>
                                    <v:shape id="_x0000_s8102" type="#_x0000_t32" style="position:absolute;left:4976;top:9635;width:132;height:267" o:connectortype="straight"/>
                                    <v:group id="_x0000_s8103" style="position:absolute;left:5123;top:9635;width:364;height:282" coordorigin="5040,10852" coordsize="364,282">
                                      <v:shape id="_x0000_s8104" type="#_x0000_t32" style="position:absolute;left:5040;top:10852;width:82;height:267;flip:x" o:connectortype="straight"/>
                                      <v:shape id="_x0000_s8105" type="#_x0000_t32" style="position:absolute;left:5122;top:10852;width:93;height:267" o:connectortype="straight"/>
                                      <v:shape id="_x0000_s8106" type="#_x0000_t32" style="position:absolute;left:5223;top:10867;width:106;height:267;flip:x" o:connectortype="straight"/>
                                      <v:shape id="_x0000_s8107" type="#_x0000_t32" style="position:absolute;left:5329;top:10867;width:75;height:267" o:connectortype="straight"/>
                                    </v:group>
                                    <v:group id="_x0000_s8108" style="position:absolute;left:5487;top:9650;width:364;height:282" coordorigin="5040,10852" coordsize="364,282">
                                      <v:shape id="_x0000_s8109" type="#_x0000_t32" style="position:absolute;left:5040;top:10852;width:82;height:267;flip:x" o:connectortype="straight"/>
                                      <v:shape id="_x0000_s8110" type="#_x0000_t32" style="position:absolute;left:5122;top:10852;width:93;height:267" o:connectortype="straight"/>
                                      <v:shape id="_x0000_s8111" type="#_x0000_t32" style="position:absolute;left:5223;top:10867;width:106;height:267;flip:x" o:connectortype="straight"/>
                                      <v:shape id="_x0000_s8112" type="#_x0000_t32" style="position:absolute;left:5329;top:10867;width:75;height:267" o:connectortype="straight"/>
                                    </v:group>
                                    <v:group id="_x0000_s8113" style="position:absolute;left:5865;top:9650;width:364;height:282" coordorigin="5040,10852" coordsize="364,282">
                                      <v:shape id="_x0000_s8114" type="#_x0000_t32" style="position:absolute;left:5040;top:10852;width:82;height:267;flip:x" o:connectortype="straight"/>
                                      <v:shape id="_x0000_s8115" type="#_x0000_t32" style="position:absolute;left:5122;top:10852;width:93;height:267" o:connectortype="straight"/>
                                      <v:shape id="_x0000_s8116" type="#_x0000_t32" style="position:absolute;left:5223;top:10867;width:106;height:267;flip:x" o:connectortype="straight"/>
                                      <v:shape id="_x0000_s8117" type="#_x0000_t32" style="position:absolute;left:5329;top:10867;width:75;height:267" o:connectortype="straight"/>
                                    </v:group>
                                  </v:group>
                                  <v:shape id="_x0000_s8118" type="#_x0000_t32" style="position:absolute;left:6234;top:9738;width:124;height:193;flip:x" o:connectortype="straight"/>
                                </v:group>
                                <v:oval id="_x0000_s8119" style="position:absolute;left:4174;top:9396;width:165;height:217"/>
                                <v:shape id="_x0000_s8120" type="#_x0000_t32" style="position:absolute;left:2047;top:9417;width:135;height:150" o:connectortype="straight"/>
                                <v:shape id="_x0000_s8121" type="#_x0000_t32" style="position:absolute;left:4062;top:9504;width:1311;height:0" o:connectortype="straight"/>
                                <v:oval id="_x0000_s8122" style="position:absolute;left:1666;top:9483;width:128;height:134"/>
                                <v:group id="_x0000_s8123" style="position:absolute;left:5772;top:9940;width:594;height:560" coordorigin="5772,9940" coordsize="594,560">
                                  <v:oval id="_x0000_s8124" style="position:absolute;left:5772;top:9940;width:594;height:560"/>
                                  <v:oval id="_x0000_s8125" style="position:absolute;left:5876;top:10048;width:404;height:354"/>
                                </v:group>
                                <v:shape id="_x0000_s8126" type="#_x0000_t32" style="position:absolute;left:7022;top:8803;width:0;height:624" o:connectortype="straight"/>
                                <v:shape id="_x0000_s8127" type="#_x0000_t32" style="position:absolute;left:7007;top:10831;width:0;height:624" o:connectortype="straight"/>
                                <v:shape id="_x0000_s8128" type="#_x0000_t32" style="position:absolute;left:7022;top:8803;width:1009;height:0" o:connectortype="straight"/>
                                <v:shape id="_x0000_s8129" type="#_x0000_t32" style="position:absolute;left:9694;top:8581;width:1;height:846" o:connectortype="straight"/>
                                <v:shape id="_x0000_s8130" type="#_x0000_t32" style="position:absolute;left:9486;top:9429;width:400;height:0" o:connectortype="straight"/>
                                <v:shape id="_x0000_s8131" type="#_x0000_t32" style="position:absolute;left:9486;top:9561;width:400;height:0" o:connectortype="straight"/>
                                <v:oval id="_x0000_s8132" style="position:absolute;left:9591;top:8329;width:209;height:282"/>
                                <v:shape id="_x0000_s8133" type="#_x0000_t32" style="position:absolute;left:7003;top:11475;width:2691;height:0" o:connectortype="straight"/>
                                <v:shape id="_x0000_s8134" type="#_x0000_t32" style="position:absolute;left:9694;top:9561;width:1;height:1914" o:connectortype="straight"/>
                                <v:group id="_x0000_s8135" style="position:absolute;left:8111;top:9940;width:594;height:560" coordorigin="5772,9940" coordsize="594,560">
                                  <v:oval id="_x0000_s8136" style="position:absolute;left:5772;top:9940;width:594;height:560"/>
                                  <v:oval id="_x0000_s8137" style="position:absolute;left:5876;top:10048;width:404;height:354"/>
                                </v:group>
                                <v:shape id="_x0000_s8138" type="#_x0000_t32" style="position:absolute;left:6087;top:10062;width:2093;height:0" o:connectortype="straight"/>
                                <v:shape id="_x0000_s8139" type="#_x0000_t32" style="position:absolute;left:6102;top:10390;width:2078;height:5" o:connectortype="straight"/>
                                <v:rect id="_x0000_s8140" style="position:absolute;left:8690;top:10115;width:455;height:212"/>
                                <v:rect id="_x0000_s8141" style="position:absolute;left:4721;top:9174;width:1959;height:2138" filled="f"/>
                                <v:shape id="_x0000_s8142" type="#_x0000_t32" style="position:absolute;left:3609;top:9174;width:292;height:673;flip:y" o:connectortype="straight">
                                  <v:stroke endarrow="block"/>
                                </v:shape>
                                <v:oval id="_x0000_s8143" style="position:absolute;left:6932;top:8626;width:209;height:282" filled="f"/>
                                <v:group id="_x0000_s8144" style="position:absolute;left:8343;top:8264;width:294;height:987;rotation:270" coordorigin="9716,4747" coordsize="433,703">
                                  <v:group id="_x0000_s8145" style="position:absolute;left:9716;top:4747;width:433;height:703" coordorigin="5255,1361" coordsize="1272,2187">
                                    <v:oval id="_x0000_s8146" style="position:absolute;left:5255;top:2162;width:854;height:143"/>
                                    <v:shape id="_x0000_s8147" style="position:absolute;left:5643;top:1361;width:848;height:463" coordsize="848,463" path="m,28c223,14,447,,586,45,725,90,826,230,837,296,848,362,723,415,653,439v-70,24,-153,12,-235,e" filled="f">
                                      <v:path arrowok="t"/>
                                    </v:shape>
                                    <v:shape id="_x0000_s8148" style="position:absolute;left:6094;top:1807;width:397;height:464" coordsize="397,464" path="m,c84,1,169,2,235,44v66,42,162,143,162,208c397,317,301,408,235,436,169,464,39,427,,419e" filled="f">
                                      <v:path arrowok="t"/>
                                    </v:shape>
                                    <v:shape id="_x0000_s8149" style="position:absolute;left:6094;top:2254;width:397;height:464" coordsize="397,464" path="m,c84,1,169,2,235,44v66,42,162,143,162,208c397,317,301,408,235,436,169,464,39,427,,419e" filled="f">
                                      <v:path arrowok="t"/>
                                    </v:shape>
                                    <v:shape id="_x0000_s8150" style="position:absolute;left:6075;top:2684;width:397;height:464" coordsize="397,464" path="m,c84,1,169,2,235,44v66,42,162,143,162,208c397,317,301,408,235,436,169,464,39,427,,419e" filled="f">
                                      <v:path arrowok="t"/>
                                    </v:shape>
                                    <v:oval id="_x0000_s8151" style="position:absolute;left:5255;top:1732;width:854;height:143"/>
                                    <v:oval id="_x0000_s8152" style="position:absolute;left:5255;top:3056;width:854;height:143"/>
                                    <v:oval id="_x0000_s8153" style="position:absolute;left:5255;top:2626;width:854;height:143"/>
                                    <v:shape id="_x0000_s8154" style="position:absolute;left:5759;top:3098;width:768;height:450" coordsize="768,450" path="m284,50c368,25,453,,519,50v66,50,249,233,162,300c594,417,297,433,,450e" filled="f">
                                      <v:path arrowok="t"/>
                                    </v:shape>
                                  </v:group>
                                  <v:shape id="_x0000_s8155" type="#_x0000_t32" style="position:absolute;left:9858;top:5445;width:45;height:0;flip:x" o:connectortype="straight"/>
                                </v:group>
                                <v:group id="_x0000_s8156" style="position:absolute;left:4619;top:10022;width:1411;height:361;rotation:5696826fd" coordorigin="2191,7616" coordsize="1810,299">
                                  <v:shape id="_x0000_s8157" style="position:absolute;left:2198;top:7618;width:196;height:209;rotation:270" coordsize="848,463" path="m,28c223,14,447,,586,45,725,90,826,230,837,296,848,362,723,415,653,439v-70,24,-153,12,-235,e" filled="f">
                                    <v:path arrowok="t"/>
                                  </v:shape>
                                  <v:group id="_x0000_s8158" style="position:absolute;left:2392;top:7625;width:225;height:285" coordorigin="2392,7625" coordsize="225,285">
                                    <v:oval id="_x0000_s8159" style="position:absolute;left:2486;top:7779;width:197;height:65;rotation:270"/>
                                    <v:shape id="_x0000_s8160" style="position:absolute;left:2451;top:7566;width:92;height:210;rotation:270" coordsize="397,464" path="m,c84,1,169,2,235,44v66,42,162,143,162,208c397,317,301,408,235,436,169,464,39,427,,419e" filled="f">
                                      <v:path arrowok="t"/>
                                    </v:shape>
                                  </v:group>
                                  <v:shape id="_x0000_s8161" style="position:absolute;left:2653;top:7566;width:92;height:209;rotation:270" coordsize="397,464" path="m,c84,1,169,2,235,44v66,42,162,143,162,208c397,317,301,408,235,436,169,464,39,427,,419e" filled="f">
                                    <v:path arrowok="t"/>
                                  </v:shape>
                                  <v:shape id="_x0000_s8162" style="position:absolute;left:2847;top:7570;width:91;height:209;rotation:270" coordsize="397,464" path="m,c84,1,169,2,235,44v66,42,162,143,162,208c397,317,301,408,235,436,169,464,39,427,,419e" filled="f">
                                    <v:path arrowok="t"/>
                                  </v:shape>
                                  <v:oval id="_x0000_s8163" style="position:absolute;left:2292;top:7779;width:197;height:65;rotation:270"/>
                                  <v:oval id="_x0000_s8164" style="position:absolute;left:2889;top:7780;width:197;height:64;rotation:270"/>
                                  <v:oval id="_x0000_s8165" style="position:absolute;left:2695;top:7780;width:197;height:64;rotation:270"/>
                                  <v:group id="_x0000_s8166" style="position:absolute;left:3005;top:7630;width:225;height:285" coordorigin="2392,7625" coordsize="225,285">
                                    <v:oval id="_x0000_s8167" style="position:absolute;left:2486;top:7779;width:197;height:65;rotation:270"/>
                                    <v:shape id="_x0000_s8168" style="position:absolute;left:2451;top:7566;width:92;height:210;rotation:270" coordsize="397,464" path="m,c84,1,169,2,235,44v66,42,162,143,162,208c397,317,301,408,235,436,169,464,39,427,,419e" filled="f">
                                      <v:path arrowok="t"/>
                                    </v:shape>
                                  </v:group>
                                  <v:group id="_x0000_s8169" style="position:absolute;left:3215;top:7616;width:786;height:293" coordorigin="4263,7618" coordsize="786,293">
                                    <v:oval id="_x0000_s8170" style="position:absolute;left:4566;top:7781;width:197;height:64;rotation:270"/>
                                    <v:oval id="_x0000_s8171" style="position:absolute;left:4357;top:7780;width:197;height:65;rotation:270"/>
                                    <v:shape id="_x0000_s8172" style="position:absolute;left:4322;top:7567;width:92;height:210;rotation:270" coordsize="397,464" path="m,c84,1,169,2,235,44v66,42,162,143,162,208c397,317,301,408,235,436,169,464,39,427,,419e" filled="f">
                                      <v:path arrowok="t"/>
                                    </v:shape>
                                    <v:shape id="_x0000_s8173" style="position:absolute;left:4524;top:7567;width:92;height:209;rotation:270" coordsize="397,464" path="m,c84,1,169,2,235,44v66,42,162,143,162,208c397,317,301,408,235,436,169,464,39,427,,419e" filled="f">
                                      <v:path arrowok="t"/>
                                    </v:shape>
                                    <v:shape id="_x0000_s8174" style="position:absolute;left:4718;top:7571;width:91;height:209;rotation:270" coordsize="397,464" path="m,c84,1,169,2,235,44v66,42,162,143,162,208c397,317,301,408,235,436,169,464,39,427,,419e" filled="f">
                                      <v:path arrowok="t"/>
                                    </v:shape>
                                    <v:oval id="_x0000_s8175" style="position:absolute;left:4760;top:7781;width:197;height:64;rotation:270"/>
                                    <v:shape id="_x0000_s8176" style="position:absolute;left:4859;top:7605;width:178;height:203;rotation:270" coordsize="768,450" path="m284,50c368,25,453,,519,50v66,50,249,233,162,300c594,417,297,433,,450e" filled="f">
                                      <v:path arrowok="t"/>
                                    </v:shape>
                                  </v:group>
                                </v:group>
                                <v:group id="_x0000_s8177" style="position:absolute;left:6917;top:9423;width:361;height:1412" coordorigin="6917,9423" coordsize="361,1412">
                                  <v:group id="_x0000_s8178" style="position:absolute;left:6392;top:9948;width:1411;height:361;rotation:90" coordorigin="2191,7616" coordsize="1810,299">
                                    <v:shape id="_x0000_s8179" style="position:absolute;left:2198;top:7618;width:196;height:209;rotation:270" coordsize="848,463" path="m,28c223,14,447,,586,45,725,90,826,230,837,296,848,362,723,415,653,439v-70,24,-153,12,-235,e" filled="f">
                                      <v:path arrowok="t"/>
                                    </v:shape>
                                    <v:group id="_x0000_s8180" style="position:absolute;left:2392;top:7625;width:225;height:285" coordorigin="2392,7625" coordsize="225,285">
                                      <v:oval id="_x0000_s8181" style="position:absolute;left:2486;top:7779;width:197;height:65;rotation:270"/>
                                      <v:shape id="_x0000_s8182" style="position:absolute;left:2451;top:7566;width:92;height:210;rotation:270" coordsize="397,464" path="m,c84,1,169,2,235,44v66,42,162,143,162,208c397,317,301,408,235,436,169,464,39,427,,419e" filled="f">
                                        <v:path arrowok="t"/>
                                      </v:shape>
                                    </v:group>
                                    <v:shape id="_x0000_s8183" style="position:absolute;left:2653;top:7566;width:92;height:209;rotation:270" coordsize="397,464" path="m,c84,1,169,2,235,44v66,42,162,143,162,208c397,317,301,408,235,436,169,464,39,427,,419e" filled="f">
                                      <v:path arrowok="t"/>
                                    </v:shape>
                                    <v:shape id="_x0000_s8184" style="position:absolute;left:2847;top:7570;width:91;height:209;rotation:270" coordsize="397,464" path="m,c84,1,169,2,235,44v66,42,162,143,162,208c397,317,301,408,235,436,169,464,39,427,,419e" filled="f">
                                      <v:path arrowok="t"/>
                                    </v:shape>
                                    <v:oval id="_x0000_s8185" style="position:absolute;left:2292;top:7779;width:197;height:65;rotation:270"/>
                                    <v:oval id="_x0000_s8186" style="position:absolute;left:2889;top:7780;width:197;height:64;rotation:270"/>
                                    <v:oval id="_x0000_s8187" style="position:absolute;left:2695;top:7780;width:197;height:64;rotation:270"/>
                                    <v:group id="_x0000_s8188" style="position:absolute;left:3005;top:7630;width:225;height:285" coordorigin="2392,7625" coordsize="225,285">
                                      <v:oval id="_x0000_s8189" style="position:absolute;left:2486;top:7779;width:197;height:65;rotation:270"/>
                                      <v:shape id="_x0000_s8190" style="position:absolute;left:2451;top:7566;width:92;height:210;rotation:270" coordsize="397,464" path="m,c84,1,169,2,235,44v66,42,162,143,162,208c397,317,301,408,235,436,169,464,39,427,,419e" filled="f">
                                        <v:path arrowok="t"/>
                                      </v:shape>
                                    </v:group>
                                    <v:group id="_x0000_s8191" style="position:absolute;left:3215;top:7616;width:786;height:293" coordorigin="4263,7618" coordsize="786,293">
                                      <v:oval id="_x0000_s8192" style="position:absolute;left:4566;top:7781;width:197;height:64;rotation:270"/>
                                      <v:oval id="_x0000_s8193" style="position:absolute;left:4357;top:7780;width:197;height:65;rotation:270"/>
                                      <v:shape id="_x0000_s8194" style="position:absolute;left:4322;top:7567;width:92;height:210;rotation:270" coordsize="397,464" path="m,c84,1,169,2,235,44v66,42,162,143,162,208c397,317,301,408,235,436,169,464,39,427,,419e" filled="f">
                                        <v:path arrowok="t"/>
                                      </v:shape>
                                      <v:shape id="_x0000_s8195" style="position:absolute;left:4524;top:7567;width:92;height:209;rotation:270" coordsize="397,464" path="m,c84,1,169,2,235,44v66,42,162,143,162,208c397,317,301,408,235,436,169,464,39,427,,419e" filled="f">
                                        <v:path arrowok="t"/>
                                      </v:shape>
                                      <v:shape id="_x0000_s8196" style="position:absolute;left:4718;top:7571;width:91;height:209;rotation:270" coordsize="397,464" path="m,c84,1,169,2,235,44v66,42,162,143,162,208c397,317,301,408,235,436,169,464,39,427,,419e" filled="f">
                                        <v:path arrowok="t"/>
                                      </v:shape>
                                      <v:oval id="_x0000_s8197" style="position:absolute;left:4760;top:7781;width:197;height:64;rotation:270"/>
                                      <v:shape id="_x0000_s8198" style="position:absolute;left:4859;top:7605;width:178;height:203;rotation:270" coordsize="768,450" path="m284,50c368,25,453,,519,50v66,50,249,233,162,300c594,417,297,433,,450e" filled="f">
                                        <v:path arrowok="t"/>
                                      </v:shape>
                                    </v:group>
                                  </v:group>
                                  <v:shape id="_x0000_s8199" type="#_x0000_t32" style="position:absolute;left:7003;top:10835;width:60;height:0" o:connectortype="straight"/>
                                </v:group>
                              </v:group>
                            </v:group>
                          </v:group>
                        </v:group>
                      </v:group>
                      <v:oval id="_x0000_s8200" style="position:absolute;left:3273;top:12148;width:143;height:143" filled="f"/>
                    </v:group>
                    <v:shape id="_x0000_s8201" type="#_x0000_t202" style="position:absolute;left:4102;top:7035;width:3350;height:492" filled="f" stroked="f">
                      <v:textbox>
                        <w:txbxContent>
                          <w:p w:rsidR="00A2161D" w:rsidRPr="00A2161D" w:rsidRDefault="00A2161D" w:rsidP="00A2161D">
                            <w:pPr>
                              <w:rPr>
                                <w:b/>
                                <w:sz w:val="18"/>
                              </w:rPr>
                            </w:pPr>
                            <w:r w:rsidRPr="00A2161D">
                              <w:rPr>
                                <w:b/>
                                <w:sz w:val="18"/>
                              </w:rPr>
                              <w:t>SPEED V/S TORQUE STUDY UNIT</w:t>
                            </w:r>
                          </w:p>
                        </w:txbxContent>
                      </v:textbox>
                    </v:shape>
                  </v:group>
                </v:group>
              </v:group>
            </v:group>
            <v:shape id="_x0000_s8202" type="#_x0000_t202" style="position:absolute;left:3907;top:12630;width:1635;height:483" filled="f" stroked="f">
              <v:textbox>
                <w:txbxContent>
                  <w:p w:rsidR="00A2161D" w:rsidRDefault="00A2161D" w:rsidP="00A2161D">
                    <w:r>
                      <w:t>D.C  -MOTOR</w:t>
                    </w:r>
                  </w:p>
                </w:txbxContent>
              </v:textbox>
            </v:shape>
          </v:group>
        </w:pict>
      </w:r>
    </w:p>
    <w:p w:rsidR="00A2161D" w:rsidRPr="00163E31" w:rsidRDefault="00A2161D" w:rsidP="00A2161D">
      <w:pPr>
        <w:rPr>
          <w:rFonts w:asciiTheme="minorHAnsi" w:hAnsiTheme="minorHAnsi"/>
          <w:b/>
          <w:sz w:val="24"/>
          <w:szCs w:val="24"/>
        </w:rPr>
      </w:pPr>
    </w:p>
    <w:p w:rsidR="00A2161D" w:rsidRPr="00163E31" w:rsidRDefault="009D0BD2" w:rsidP="00A2161D">
      <w:pPr>
        <w:rPr>
          <w:rFonts w:asciiTheme="minorHAnsi" w:hAnsiTheme="minorHAnsi"/>
          <w:b/>
          <w:sz w:val="24"/>
          <w:szCs w:val="24"/>
        </w:rPr>
      </w:pPr>
      <w:r>
        <w:rPr>
          <w:rFonts w:asciiTheme="minorHAnsi" w:hAnsiTheme="minorHAnsi"/>
          <w:b/>
          <w:noProof/>
          <w:sz w:val="24"/>
          <w:szCs w:val="24"/>
          <w:lang w:eastAsia="en-IN"/>
        </w:rPr>
        <w:pict>
          <v:shape id="_x0000_s8029" type="#_x0000_t32" style="position:absolute;margin-left:179.3pt;margin-top:4.2pt;width:1.55pt;height:0;rotation:-270;flip:x;z-index:251760640" o:connectortype="straight"/>
        </w:pict>
      </w:r>
    </w:p>
    <w:p w:rsidR="00A2161D" w:rsidRPr="00163E31" w:rsidRDefault="00A2161D" w:rsidP="00A2161D">
      <w:pPr>
        <w:ind w:left="720"/>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9D0BD2" w:rsidP="00A2161D">
      <w:pPr>
        <w:rPr>
          <w:rFonts w:asciiTheme="minorHAnsi" w:hAnsiTheme="minorHAnsi"/>
          <w:b/>
          <w:sz w:val="24"/>
          <w:szCs w:val="24"/>
        </w:rPr>
      </w:pPr>
      <w:r>
        <w:rPr>
          <w:rFonts w:asciiTheme="minorHAnsi" w:hAnsiTheme="minorHAnsi"/>
          <w:b/>
          <w:noProof/>
          <w:sz w:val="24"/>
          <w:szCs w:val="24"/>
          <w:lang w:eastAsia="en-IN"/>
        </w:rPr>
        <w:pict>
          <v:oval id="_x0000_s8028" style="position:absolute;margin-left:-245.85pt;margin-top:105.95pt;width:7.15pt;height:8.9pt;z-index:251759616"/>
        </w:pict>
      </w: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9D0BD2" w:rsidP="00A2161D">
      <w:pPr>
        <w:rPr>
          <w:rFonts w:asciiTheme="minorHAnsi" w:hAnsiTheme="minorHAnsi"/>
          <w:b/>
          <w:sz w:val="24"/>
          <w:szCs w:val="24"/>
        </w:rPr>
      </w:pPr>
      <w:r>
        <w:rPr>
          <w:rFonts w:asciiTheme="minorHAnsi" w:hAnsiTheme="minorHAnsi"/>
          <w:b/>
          <w:noProof/>
          <w:sz w:val="24"/>
          <w:szCs w:val="24"/>
          <w:lang w:eastAsia="en-IN"/>
        </w:rPr>
        <w:pict>
          <v:shape id="_x0000_s8030" type="#_x0000_t32" style="position:absolute;margin-left:-14.75pt;margin-top:24.65pt;width:0;height:10.75pt;flip:y;z-index:251761664" o:connectortype="straight">
            <v:stroke endarrow="block"/>
          </v:shape>
        </w:pict>
      </w:r>
    </w:p>
    <w:p w:rsidR="00A2161D" w:rsidRPr="00163E31" w:rsidRDefault="009D0BD2" w:rsidP="00A2161D">
      <w:pPr>
        <w:rPr>
          <w:rFonts w:asciiTheme="minorHAnsi" w:hAnsiTheme="minorHAnsi"/>
          <w:b/>
          <w:sz w:val="24"/>
          <w:szCs w:val="24"/>
        </w:rPr>
      </w:pPr>
      <w:r>
        <w:rPr>
          <w:rFonts w:asciiTheme="minorHAnsi" w:hAnsiTheme="minorHAnsi"/>
          <w:b/>
          <w:noProof/>
          <w:sz w:val="24"/>
          <w:szCs w:val="24"/>
          <w:lang w:eastAsia="en-IN"/>
        </w:rPr>
        <w:pict>
          <v:shape id="_x0000_s8031" type="#_x0000_t32" style="position:absolute;margin-left:-14.75pt;margin-top:25.2pt;width:0;height:7.7pt;z-index:251762688" o:connectortype="straight">
            <v:stroke endarrow="block"/>
          </v:shape>
        </w:pict>
      </w: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 xml:space="preserve">  </w:t>
      </w: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lastRenderedPageBreak/>
        <w:t>Front panel details:-</w:t>
      </w:r>
    </w:p>
    <w:p w:rsidR="00A2161D" w:rsidRPr="00163E31" w:rsidRDefault="00A2161D" w:rsidP="00A2161D">
      <w:pPr>
        <w:rPr>
          <w:rFonts w:asciiTheme="minorHAnsi" w:hAnsiTheme="minorHAnsi"/>
          <w:sz w:val="24"/>
          <w:szCs w:val="24"/>
        </w:rPr>
      </w:pPr>
      <w:r w:rsidRPr="00163E31">
        <w:rPr>
          <w:rFonts w:asciiTheme="minorHAnsi" w:hAnsiTheme="minorHAnsi"/>
          <w:b/>
          <w:sz w:val="24"/>
          <w:szCs w:val="24"/>
        </w:rPr>
        <w:t xml:space="preserve">1.  POWER      </w:t>
      </w:r>
      <w:r w:rsidRPr="00163E31">
        <w:rPr>
          <w:rFonts w:asciiTheme="minorHAnsi" w:hAnsiTheme="minorHAnsi"/>
          <w:sz w:val="24"/>
          <w:szCs w:val="24"/>
        </w:rPr>
        <w:t xml:space="preserve">                        : mains ON/OFF switch to the unit with built in indicator.</w:t>
      </w:r>
    </w:p>
    <w:p w:rsidR="00A2161D" w:rsidRPr="00163E31" w:rsidRDefault="00A2161D" w:rsidP="00A2161D">
      <w:pPr>
        <w:rPr>
          <w:rFonts w:asciiTheme="minorHAnsi" w:hAnsiTheme="minorHAnsi"/>
          <w:sz w:val="24"/>
          <w:szCs w:val="24"/>
        </w:rPr>
      </w:pPr>
      <w:r w:rsidRPr="00163E31">
        <w:rPr>
          <w:rFonts w:asciiTheme="minorHAnsi" w:hAnsiTheme="minorHAnsi"/>
          <w:b/>
          <w:sz w:val="24"/>
          <w:szCs w:val="24"/>
        </w:rPr>
        <w:t xml:space="preserve">2.   RPM </w:t>
      </w:r>
      <w:r w:rsidRPr="00163E31">
        <w:rPr>
          <w:rFonts w:asciiTheme="minorHAnsi" w:hAnsiTheme="minorHAnsi"/>
          <w:sz w:val="24"/>
          <w:szCs w:val="24"/>
        </w:rPr>
        <w:t xml:space="preserve">                                  : tachometer to display the RPM.</w:t>
      </w:r>
    </w:p>
    <w:p w:rsidR="00A2161D" w:rsidRPr="00163E31" w:rsidRDefault="00A2161D" w:rsidP="00A2161D">
      <w:pPr>
        <w:rPr>
          <w:rFonts w:asciiTheme="minorHAnsi" w:hAnsiTheme="minorHAnsi"/>
          <w:sz w:val="24"/>
          <w:szCs w:val="24"/>
        </w:rPr>
      </w:pPr>
      <w:r w:rsidRPr="00163E31">
        <w:rPr>
          <w:rFonts w:asciiTheme="minorHAnsi" w:hAnsiTheme="minorHAnsi"/>
          <w:b/>
          <w:sz w:val="24"/>
          <w:szCs w:val="24"/>
        </w:rPr>
        <w:t>3.  AMMETER</w:t>
      </w:r>
      <w:r w:rsidRPr="00163E31">
        <w:rPr>
          <w:rFonts w:asciiTheme="minorHAnsi" w:hAnsiTheme="minorHAnsi"/>
          <w:sz w:val="24"/>
          <w:szCs w:val="24"/>
        </w:rPr>
        <w:t xml:space="preserve">                          : ammeter to measure the DC motor armature current.</w:t>
      </w:r>
    </w:p>
    <w:p w:rsidR="00A2161D" w:rsidRPr="00163E31" w:rsidRDefault="00A2161D" w:rsidP="00A2161D">
      <w:pPr>
        <w:rPr>
          <w:rFonts w:asciiTheme="minorHAnsi" w:hAnsiTheme="minorHAnsi"/>
          <w:sz w:val="24"/>
          <w:szCs w:val="24"/>
        </w:rPr>
      </w:pPr>
      <w:r w:rsidRPr="00163E31">
        <w:rPr>
          <w:rFonts w:asciiTheme="minorHAnsi" w:hAnsiTheme="minorHAnsi"/>
          <w:b/>
          <w:sz w:val="24"/>
          <w:szCs w:val="24"/>
        </w:rPr>
        <w:t>4. SERVO MOTOR ON/OFF</w:t>
      </w:r>
      <w:r w:rsidRPr="00163E31">
        <w:rPr>
          <w:rFonts w:asciiTheme="minorHAnsi" w:hAnsiTheme="minorHAnsi"/>
          <w:sz w:val="24"/>
          <w:szCs w:val="24"/>
        </w:rPr>
        <w:t xml:space="preserve">   : AC supply ON/OFF switch to the servo motor.</w:t>
      </w:r>
    </w:p>
    <w:p w:rsidR="00A2161D" w:rsidRPr="00163E31" w:rsidRDefault="00A2161D" w:rsidP="00A2161D">
      <w:pPr>
        <w:rPr>
          <w:rFonts w:asciiTheme="minorHAnsi" w:hAnsiTheme="minorHAnsi"/>
          <w:sz w:val="24"/>
          <w:szCs w:val="24"/>
        </w:rPr>
      </w:pPr>
      <w:r w:rsidRPr="00163E31">
        <w:rPr>
          <w:rFonts w:asciiTheme="minorHAnsi" w:hAnsiTheme="minorHAnsi"/>
          <w:b/>
          <w:sz w:val="24"/>
          <w:szCs w:val="24"/>
        </w:rPr>
        <w:t>5.  LOAD ON/OFF</w:t>
      </w:r>
      <w:r w:rsidRPr="00163E31">
        <w:rPr>
          <w:rFonts w:asciiTheme="minorHAnsi" w:hAnsiTheme="minorHAnsi"/>
          <w:sz w:val="24"/>
          <w:szCs w:val="24"/>
        </w:rPr>
        <w:t xml:space="preserve">                    : ON/OFF switch to load the motor.</w:t>
      </w:r>
    </w:p>
    <w:p w:rsidR="00A2161D" w:rsidRPr="00163E31" w:rsidRDefault="00A2161D" w:rsidP="00A2161D">
      <w:pPr>
        <w:rPr>
          <w:rFonts w:asciiTheme="minorHAnsi" w:hAnsiTheme="minorHAnsi"/>
          <w:sz w:val="24"/>
          <w:szCs w:val="24"/>
        </w:rPr>
      </w:pPr>
      <w:r w:rsidRPr="00163E31">
        <w:rPr>
          <w:rFonts w:asciiTheme="minorHAnsi" w:hAnsiTheme="minorHAnsi"/>
          <w:b/>
          <w:sz w:val="24"/>
          <w:szCs w:val="24"/>
        </w:rPr>
        <w:t>6. R</w:t>
      </w:r>
      <w:r w:rsidRPr="00163E31">
        <w:rPr>
          <w:rFonts w:asciiTheme="minorHAnsi" w:hAnsiTheme="minorHAnsi"/>
          <w:sz w:val="24"/>
          <w:szCs w:val="24"/>
        </w:rPr>
        <w:t xml:space="preserve">                                            : potentiometer to vary the load -2500 ohms/100watts.</w:t>
      </w:r>
    </w:p>
    <w:p w:rsidR="00A2161D" w:rsidRPr="00163E31" w:rsidRDefault="00A2161D" w:rsidP="00A2161D">
      <w:pPr>
        <w:rPr>
          <w:rFonts w:asciiTheme="minorHAnsi" w:hAnsiTheme="minorHAnsi"/>
          <w:sz w:val="24"/>
          <w:szCs w:val="24"/>
        </w:rPr>
      </w:pPr>
      <w:r w:rsidRPr="00163E31">
        <w:rPr>
          <w:rFonts w:asciiTheme="minorHAnsi" w:hAnsiTheme="minorHAnsi"/>
          <w:b/>
          <w:sz w:val="24"/>
          <w:szCs w:val="24"/>
        </w:rPr>
        <w:t>7.</w:t>
      </w:r>
      <m:oMath>
        <m:sSub>
          <m:sSubPr>
            <m:ctrlPr>
              <w:rPr>
                <w:rFonts w:ascii="Cambria Math" w:hAnsiTheme="minorHAnsi"/>
                <w:b/>
                <w:i/>
                <w:sz w:val="24"/>
                <w:szCs w:val="24"/>
              </w:rPr>
            </m:ctrlPr>
          </m:sSubPr>
          <m:e>
            <m:r>
              <m:rPr>
                <m:sty m:val="bi"/>
              </m:rPr>
              <w:rPr>
                <w:rFonts w:ascii="Cambria Math" w:hAnsiTheme="minorHAnsi"/>
                <w:sz w:val="24"/>
                <w:szCs w:val="24"/>
              </w:rPr>
              <m:t xml:space="preserve">  </m:t>
            </m:r>
            <m:r>
              <m:rPr>
                <m:sty m:val="bi"/>
              </m:rPr>
              <w:rPr>
                <w:rFonts w:ascii="Cambria Math" w:hAnsi="Cambria Math"/>
                <w:sz w:val="24"/>
                <w:szCs w:val="24"/>
              </w:rPr>
              <m:t>V</m:t>
            </m:r>
          </m:e>
          <m:sub>
            <m:r>
              <m:rPr>
                <m:sty m:val="bi"/>
              </m:rPr>
              <w:rPr>
                <w:rFonts w:ascii="Cambria Math" w:hAnsi="Cambria Math"/>
                <w:sz w:val="24"/>
                <w:szCs w:val="24"/>
              </w:rPr>
              <m:t>dc</m:t>
            </m:r>
          </m:sub>
        </m:sSub>
      </m:oMath>
      <w:r w:rsidRPr="00163E31">
        <w:rPr>
          <w:rFonts w:asciiTheme="minorHAnsi" w:hAnsiTheme="minorHAnsi"/>
          <w:sz w:val="24"/>
          <w:szCs w:val="24"/>
        </w:rPr>
        <w:t xml:space="preserve">                                       : 12v unregulated DC supply to DC MOTOR.</w:t>
      </w:r>
    </w:p>
    <w:p w:rsidR="00A2161D" w:rsidRPr="00163E31" w:rsidRDefault="00A2161D" w:rsidP="00A2161D">
      <w:pPr>
        <w:rPr>
          <w:rFonts w:asciiTheme="minorHAnsi" w:eastAsiaTheme="minorEastAsia" w:hAnsiTheme="minorHAnsi"/>
          <w:sz w:val="24"/>
          <w:szCs w:val="24"/>
        </w:rPr>
      </w:pPr>
      <w:r w:rsidRPr="00163E31">
        <w:rPr>
          <w:rFonts w:asciiTheme="minorHAnsi" w:hAnsiTheme="minorHAnsi"/>
          <w:b/>
          <w:sz w:val="24"/>
          <w:szCs w:val="24"/>
        </w:rPr>
        <w:t xml:space="preserve">8.  </w:t>
      </w:r>
      <m:oMath>
        <m:sSub>
          <m:sSubPr>
            <m:ctrlPr>
              <w:rPr>
                <w:rFonts w:ascii="Cambria Math" w:hAnsiTheme="minorHAnsi"/>
                <w:b/>
                <w:i/>
                <w:sz w:val="24"/>
                <w:szCs w:val="24"/>
              </w:rPr>
            </m:ctrlPr>
          </m:sSubPr>
          <m:e>
            <m:r>
              <m:rPr>
                <m:sty m:val="bi"/>
              </m:rPr>
              <w:rPr>
                <w:rFonts w:ascii="Cambria Math" w:hAnsiTheme="minorHAnsi"/>
                <w:sz w:val="24"/>
                <w:szCs w:val="24"/>
              </w:rPr>
              <m:t xml:space="preserve">  </m:t>
            </m:r>
            <m:r>
              <m:rPr>
                <m:sty m:val="bi"/>
              </m:rPr>
              <w:rPr>
                <w:rFonts w:ascii="Cambria Math" w:hAnsi="Cambria Math"/>
                <w:sz w:val="24"/>
                <w:szCs w:val="24"/>
              </w:rPr>
              <m:t>E</m:t>
            </m:r>
          </m:e>
          <m:sub>
            <m:r>
              <m:rPr>
                <m:sty m:val="bi"/>
              </m:rPr>
              <w:rPr>
                <w:rFonts w:ascii="Cambria Math" w:hAnsi="Cambria Math"/>
                <w:sz w:val="24"/>
                <w:szCs w:val="24"/>
              </w:rPr>
              <m:t>b</m:t>
            </m:r>
          </m:sub>
        </m:sSub>
      </m:oMath>
      <w:r w:rsidRPr="00163E31">
        <w:rPr>
          <w:rFonts w:asciiTheme="minorHAnsi" w:eastAsiaTheme="minorEastAsia" w:hAnsiTheme="minorHAnsi"/>
          <w:sz w:val="24"/>
          <w:szCs w:val="24"/>
        </w:rPr>
        <w:t xml:space="preserve">                                       : terminals measure the back EMF.</w:t>
      </w:r>
    </w:p>
    <w:p w:rsidR="00A2161D" w:rsidRPr="00163E31" w:rsidRDefault="00A2161D" w:rsidP="00A2161D">
      <w:pPr>
        <w:rPr>
          <w:rFonts w:asciiTheme="minorHAnsi" w:eastAsiaTheme="minorEastAsia" w:hAnsiTheme="minorHAnsi"/>
          <w:color w:val="000000" w:themeColor="text1"/>
          <w:sz w:val="24"/>
          <w:szCs w:val="24"/>
        </w:rPr>
      </w:pPr>
      <w:r w:rsidRPr="00163E31">
        <w:rPr>
          <w:rFonts w:asciiTheme="minorHAnsi" w:eastAsiaTheme="minorEastAsia" w:hAnsiTheme="minorHAnsi"/>
          <w:b/>
          <w:sz w:val="24"/>
          <w:szCs w:val="24"/>
        </w:rPr>
        <w:t>9. CONTROL WINDING</w:t>
      </w:r>
      <w:r w:rsidRPr="00163E31">
        <w:rPr>
          <w:rFonts w:asciiTheme="minorHAnsi" w:eastAsiaTheme="minorEastAsia" w:hAnsiTheme="minorHAnsi"/>
          <w:sz w:val="24"/>
          <w:szCs w:val="24"/>
        </w:rPr>
        <w:t xml:space="preserve">           : </w:t>
      </w:r>
      <w:r w:rsidRPr="00163E31">
        <w:rPr>
          <w:rFonts w:asciiTheme="minorHAnsi" w:eastAsiaTheme="minorEastAsia" w:hAnsiTheme="minorHAnsi"/>
          <w:color w:val="000000" w:themeColor="text1"/>
          <w:sz w:val="24"/>
          <w:szCs w:val="24"/>
        </w:rPr>
        <w:t>control winding terminals of AC servomotors.</w:t>
      </w:r>
    </w:p>
    <w:p w:rsidR="00A2161D" w:rsidRPr="00163E31" w:rsidRDefault="00A2161D" w:rsidP="00A2161D">
      <w:pPr>
        <w:rPr>
          <w:rFonts w:asciiTheme="minorHAnsi" w:eastAsiaTheme="minorEastAsia" w:hAnsiTheme="minorHAnsi"/>
          <w:sz w:val="24"/>
          <w:szCs w:val="24"/>
        </w:rPr>
      </w:pPr>
      <w:r w:rsidRPr="00163E31">
        <w:rPr>
          <w:rFonts w:asciiTheme="minorHAnsi" w:eastAsiaTheme="minorEastAsia" w:hAnsiTheme="minorHAnsi"/>
          <w:b/>
          <w:sz w:val="24"/>
          <w:szCs w:val="24"/>
        </w:rPr>
        <w:t>10. REFFERANCE WINDING</w:t>
      </w:r>
      <w:r w:rsidRPr="00163E31">
        <w:rPr>
          <w:rFonts w:asciiTheme="minorHAnsi" w:eastAsiaTheme="minorEastAsia" w:hAnsiTheme="minorHAnsi"/>
          <w:sz w:val="24"/>
          <w:szCs w:val="24"/>
        </w:rPr>
        <w:t xml:space="preserve">   : reference winding of AC servomotor.</w:t>
      </w:r>
    </w:p>
    <w:p w:rsidR="00A2161D" w:rsidRPr="00163E31" w:rsidRDefault="00A2161D" w:rsidP="00A2161D">
      <w:pPr>
        <w:rPr>
          <w:rFonts w:asciiTheme="minorHAnsi" w:hAnsiTheme="minorHAnsi"/>
          <w:sz w:val="24"/>
          <w:szCs w:val="24"/>
        </w:rPr>
      </w:pPr>
      <w:r w:rsidRPr="00163E31">
        <w:rPr>
          <w:rFonts w:asciiTheme="minorHAnsi" w:eastAsiaTheme="minorEastAsia" w:hAnsiTheme="minorHAnsi"/>
          <w:b/>
          <w:sz w:val="24"/>
          <w:szCs w:val="24"/>
        </w:rPr>
        <w:t>11.  CONTROL VOLTAGE</w:t>
      </w:r>
      <w:r w:rsidRPr="00163E31">
        <w:rPr>
          <w:rFonts w:asciiTheme="minorHAnsi" w:eastAsiaTheme="minorEastAsia" w:hAnsiTheme="minorHAnsi"/>
          <w:sz w:val="24"/>
          <w:szCs w:val="24"/>
        </w:rPr>
        <w:t xml:space="preserve">        : auto transformer to vary the AC supply to the control winding.</w:t>
      </w: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THEORY:</w:t>
      </w:r>
    </w:p>
    <w:p w:rsidR="00A2161D" w:rsidRPr="00163E31" w:rsidRDefault="00A2161D" w:rsidP="00A2161D">
      <w:pPr>
        <w:spacing w:line="360" w:lineRule="auto"/>
        <w:rPr>
          <w:rFonts w:asciiTheme="minorHAnsi" w:hAnsiTheme="minorHAnsi"/>
          <w:sz w:val="24"/>
          <w:szCs w:val="24"/>
        </w:rPr>
      </w:pPr>
      <w:r w:rsidRPr="00163E31">
        <w:rPr>
          <w:rFonts w:asciiTheme="minorHAnsi" w:hAnsiTheme="minorHAnsi"/>
          <w:sz w:val="24"/>
          <w:szCs w:val="24"/>
        </w:rPr>
        <w:t xml:space="preserve">An AC servo motor is basically a two phase induction motor except for certain special design features. A two phase induction motor consisting of two stator windings oriented 90 degrees electrically apart in space excited by AC voltages which differ in time phase by 90 degrees. Generally a voltages of equal magnitude &amp; 90 degrees phase difference is applied to the two stator phases thus making their respective fields 90 degrees apart in both &amp; space at the synchronous speed as there field sweeps over a rotor, voltages are induced in it producing current in the short circuited rotor. The rotating magnetic field interacts with these currents Producing a torque on the rotor in the direction of the field rotation.   </w:t>
      </w:r>
    </w:p>
    <w:p w:rsidR="00A2161D" w:rsidRPr="00163E31" w:rsidRDefault="00A2161D" w:rsidP="00A2161D">
      <w:pPr>
        <w:spacing w:line="360" w:lineRule="auto"/>
        <w:rPr>
          <w:rFonts w:asciiTheme="minorHAnsi" w:hAnsiTheme="minorHAnsi"/>
          <w:sz w:val="24"/>
          <w:szCs w:val="24"/>
        </w:rPr>
      </w:pPr>
      <w:r w:rsidRPr="00163E31">
        <w:rPr>
          <w:rFonts w:asciiTheme="minorHAnsi" w:hAnsiTheme="minorHAnsi"/>
          <w:sz w:val="24"/>
          <w:szCs w:val="24"/>
        </w:rPr>
        <w:t>The shape of the characteristics depends upon the ratio of the rotor reactance (x) to the rotor resistance (R) In normal inductions motors X/R ratio is generally Kept high so as to obtain the maximum torque close to operating region which is usually around 5% slip.</w:t>
      </w:r>
    </w:p>
    <w:p w:rsidR="00A2161D" w:rsidRPr="00163E31" w:rsidRDefault="00A2161D" w:rsidP="00A2161D">
      <w:pPr>
        <w:spacing w:line="360" w:lineRule="auto"/>
        <w:rPr>
          <w:rFonts w:asciiTheme="minorHAnsi" w:hAnsiTheme="minorHAnsi"/>
          <w:sz w:val="24"/>
          <w:szCs w:val="24"/>
        </w:rPr>
      </w:pPr>
      <w:r w:rsidRPr="00163E31">
        <w:rPr>
          <w:rFonts w:asciiTheme="minorHAnsi" w:hAnsiTheme="minorHAnsi"/>
          <w:sz w:val="24"/>
          <w:szCs w:val="24"/>
        </w:rPr>
        <w:t>A two phase servo motor differs in two ways from normal induction motor.</w:t>
      </w:r>
    </w:p>
    <w:p w:rsidR="00A2161D" w:rsidRPr="00163E31" w:rsidRDefault="00A2161D" w:rsidP="00A2161D">
      <w:pPr>
        <w:pStyle w:val="ListParagraph"/>
        <w:numPr>
          <w:ilvl w:val="0"/>
          <w:numId w:val="37"/>
        </w:numPr>
        <w:spacing w:line="360" w:lineRule="auto"/>
        <w:rPr>
          <w:rFonts w:asciiTheme="minorHAnsi" w:hAnsiTheme="minorHAnsi"/>
          <w:sz w:val="24"/>
          <w:szCs w:val="24"/>
        </w:rPr>
      </w:pPr>
      <w:r w:rsidRPr="00163E31">
        <w:rPr>
          <w:rFonts w:asciiTheme="minorHAnsi" w:hAnsiTheme="minorHAnsi"/>
          <w:sz w:val="24"/>
          <w:szCs w:val="24"/>
        </w:rPr>
        <w:t xml:space="preserve">  The rotor of the servo motor is built with high resistance so that its X/R ratio is small &amp; the torque speed characteristics is as shown in the figure(2). Curve (B) is </w:t>
      </w:r>
      <w:r w:rsidRPr="00163E31">
        <w:rPr>
          <w:rFonts w:asciiTheme="minorHAnsi" w:hAnsiTheme="minorHAnsi"/>
          <w:sz w:val="24"/>
          <w:szCs w:val="24"/>
        </w:rPr>
        <w:lastRenderedPageBreak/>
        <w:t>nearly Linear in contrast to the non linear characteristics with large X/r. It must be emphasized that if a conventional induction motor with high X/r is used for servo application, then because of the positive slope for the part of the characteristics, the system using such a motor becomes unstable. The motor construction is usually squirrel cage or drag cup type. The diameter of the rotor is kept small in order to reduce inertia &amp; thus to obtain good accelerating characteristics.  Drag sup construction is used for a very low inertia operation.</w:t>
      </w:r>
    </w:p>
    <w:p w:rsidR="00A2161D" w:rsidRPr="00163E31" w:rsidRDefault="00A2161D" w:rsidP="00A2161D">
      <w:pPr>
        <w:pStyle w:val="ListParagraph"/>
        <w:numPr>
          <w:ilvl w:val="0"/>
          <w:numId w:val="37"/>
        </w:numPr>
        <w:spacing w:line="360" w:lineRule="auto"/>
        <w:rPr>
          <w:rFonts w:asciiTheme="minorHAnsi" w:hAnsiTheme="minorHAnsi"/>
          <w:sz w:val="24"/>
          <w:szCs w:val="24"/>
        </w:rPr>
      </w:pPr>
      <w:r w:rsidRPr="00163E31">
        <w:rPr>
          <w:rFonts w:asciiTheme="minorHAnsi" w:hAnsiTheme="minorHAnsi"/>
          <w:sz w:val="24"/>
          <w:szCs w:val="24"/>
        </w:rPr>
        <w:t>In servo applications, the voltages applied to the two stator windings are seldom balanced, One of the phases known as the reference phase is excited by constant voltage &amp; the other phase is excited constant voltage supplied to the reference  windings &amp; it has a variable magnitude &amp; polarity.  The control winding voltage is supplied because they are light weight, rugged &amp; there are no brush contacts to maintain.</w:t>
      </w:r>
    </w:p>
    <w:p w:rsidR="00A2161D" w:rsidRPr="00163E31" w:rsidRDefault="00A2161D" w:rsidP="00A2161D">
      <w:pPr>
        <w:pStyle w:val="ListParagraph"/>
        <w:spacing w:line="360" w:lineRule="auto"/>
        <w:rPr>
          <w:rFonts w:asciiTheme="minorHAnsi" w:hAnsiTheme="minorHAnsi"/>
          <w:sz w:val="24"/>
          <w:szCs w:val="24"/>
        </w:rPr>
      </w:pPr>
      <w:r w:rsidRPr="00163E31">
        <w:rPr>
          <w:rFonts w:asciiTheme="minorHAnsi" w:hAnsiTheme="minorHAnsi"/>
          <w:sz w:val="24"/>
          <w:szCs w:val="24"/>
        </w:rPr>
        <w:t xml:space="preserve">         Both the control and reference windings are similar and we can interchange them. During forward direction the control winding is taken as control winding and reference winding as reference winding and during reverse direction control winding is taken as reference winding and reference winding as control winding. </w:t>
      </w: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PROCEDURE:</w:t>
      </w:r>
    </w:p>
    <w:p w:rsidR="00A2161D" w:rsidRPr="00163E31" w:rsidRDefault="00A2161D" w:rsidP="00A2161D">
      <w:pPr>
        <w:pStyle w:val="ListParagraph"/>
        <w:numPr>
          <w:ilvl w:val="0"/>
          <w:numId w:val="36"/>
        </w:numPr>
        <w:spacing w:line="240" w:lineRule="auto"/>
        <w:rPr>
          <w:rFonts w:asciiTheme="minorHAnsi" w:hAnsiTheme="minorHAnsi"/>
          <w:sz w:val="24"/>
          <w:szCs w:val="24"/>
        </w:rPr>
      </w:pPr>
      <w:r w:rsidRPr="00163E31">
        <w:rPr>
          <w:rFonts w:asciiTheme="minorHAnsi" w:hAnsiTheme="minorHAnsi"/>
          <w:sz w:val="24"/>
          <w:szCs w:val="24"/>
        </w:rPr>
        <w:t>study all the control carefully on the front panel</w:t>
      </w:r>
    </w:p>
    <w:p w:rsidR="00A2161D" w:rsidRPr="00163E31" w:rsidRDefault="00A2161D" w:rsidP="00A2161D">
      <w:pPr>
        <w:pStyle w:val="ListParagraph"/>
        <w:spacing w:line="240" w:lineRule="auto"/>
        <w:rPr>
          <w:rFonts w:asciiTheme="minorHAnsi" w:hAnsiTheme="minorHAnsi"/>
          <w:sz w:val="24"/>
          <w:szCs w:val="24"/>
        </w:rPr>
      </w:pPr>
    </w:p>
    <w:p w:rsidR="00A2161D" w:rsidRPr="00163E31" w:rsidRDefault="00A2161D" w:rsidP="00A2161D">
      <w:pPr>
        <w:pStyle w:val="ListParagraph"/>
        <w:numPr>
          <w:ilvl w:val="0"/>
          <w:numId w:val="36"/>
        </w:numPr>
        <w:spacing w:line="240" w:lineRule="auto"/>
        <w:rPr>
          <w:rFonts w:asciiTheme="minorHAnsi" w:hAnsiTheme="minorHAnsi"/>
          <w:sz w:val="24"/>
          <w:szCs w:val="24"/>
        </w:rPr>
      </w:pPr>
      <w:r w:rsidRPr="00163E31">
        <w:rPr>
          <w:rFonts w:asciiTheme="minorHAnsi" w:hAnsiTheme="minorHAnsi"/>
          <w:sz w:val="24"/>
          <w:szCs w:val="24"/>
        </w:rPr>
        <w:t>initially that the control switch at OFF position, indicating that the armature circuit of dc machine is not connected to auxiliary DC supply -12v DC keep servomotor supply switch also at OFF position.</w:t>
      </w:r>
    </w:p>
    <w:p w:rsidR="00A2161D" w:rsidRPr="00163E31" w:rsidRDefault="00A2161D" w:rsidP="00A2161D">
      <w:pPr>
        <w:pStyle w:val="ListParagraph"/>
        <w:spacing w:line="240" w:lineRule="auto"/>
        <w:rPr>
          <w:rFonts w:asciiTheme="minorHAnsi" w:hAnsiTheme="minorHAnsi"/>
          <w:sz w:val="24"/>
          <w:szCs w:val="24"/>
        </w:rPr>
      </w:pPr>
    </w:p>
    <w:p w:rsidR="00A2161D" w:rsidRPr="00163E31" w:rsidRDefault="00A2161D" w:rsidP="00A2161D">
      <w:pPr>
        <w:pStyle w:val="ListParagraph"/>
        <w:spacing w:line="240" w:lineRule="auto"/>
        <w:rPr>
          <w:rFonts w:asciiTheme="minorHAnsi" w:hAnsiTheme="minorHAnsi"/>
          <w:sz w:val="24"/>
          <w:szCs w:val="24"/>
        </w:rPr>
      </w:pPr>
    </w:p>
    <w:p w:rsidR="00A2161D" w:rsidRPr="00163E31" w:rsidRDefault="00A2161D" w:rsidP="00A2161D">
      <w:pPr>
        <w:pStyle w:val="ListParagraph"/>
        <w:numPr>
          <w:ilvl w:val="0"/>
          <w:numId w:val="36"/>
        </w:numPr>
        <w:spacing w:line="240" w:lineRule="auto"/>
        <w:rPr>
          <w:rFonts w:asciiTheme="minorHAnsi" w:hAnsiTheme="minorHAnsi"/>
          <w:sz w:val="24"/>
          <w:szCs w:val="24"/>
        </w:rPr>
      </w:pPr>
      <w:r w:rsidRPr="00163E31">
        <w:rPr>
          <w:rFonts w:asciiTheme="minorHAnsi" w:hAnsiTheme="minorHAnsi"/>
          <w:sz w:val="24"/>
          <w:szCs w:val="24"/>
        </w:rPr>
        <w:t>Ensure load potentiometer and control voltage auto transformer at minimum position.</w:t>
      </w:r>
    </w:p>
    <w:p w:rsidR="00A2161D" w:rsidRPr="00163E31" w:rsidRDefault="00A2161D" w:rsidP="00A2161D">
      <w:pPr>
        <w:pStyle w:val="ListParagraph"/>
        <w:spacing w:line="240" w:lineRule="auto"/>
        <w:rPr>
          <w:rFonts w:asciiTheme="minorHAnsi" w:hAnsiTheme="minorHAnsi"/>
          <w:sz w:val="24"/>
          <w:szCs w:val="24"/>
        </w:rPr>
      </w:pPr>
    </w:p>
    <w:p w:rsidR="00A2161D" w:rsidRPr="00163E31" w:rsidRDefault="00A2161D" w:rsidP="00A2161D">
      <w:pPr>
        <w:pStyle w:val="ListParagraph"/>
        <w:numPr>
          <w:ilvl w:val="0"/>
          <w:numId w:val="36"/>
        </w:numPr>
        <w:spacing w:line="240" w:lineRule="auto"/>
        <w:jc w:val="both"/>
        <w:rPr>
          <w:rFonts w:asciiTheme="minorHAnsi" w:hAnsiTheme="minorHAnsi"/>
          <w:sz w:val="24"/>
          <w:szCs w:val="24"/>
        </w:rPr>
      </w:pPr>
      <w:r w:rsidRPr="00163E31">
        <w:rPr>
          <w:rFonts w:asciiTheme="minorHAnsi" w:hAnsiTheme="minorHAnsi"/>
          <w:sz w:val="24"/>
          <w:szCs w:val="24"/>
        </w:rPr>
        <w:t>Now switch on mains supply. Vary the control voltage transformer. You can observe that the AC servomotor will starts rotating and the speed will be indicated by the tachometer in front panel.</w:t>
      </w:r>
    </w:p>
    <w:p w:rsidR="00A2161D" w:rsidRPr="00163E31" w:rsidRDefault="00A2161D" w:rsidP="00A2161D">
      <w:pPr>
        <w:pStyle w:val="ListParagraph"/>
        <w:spacing w:line="240" w:lineRule="auto"/>
        <w:rPr>
          <w:rFonts w:asciiTheme="minorHAnsi" w:hAnsiTheme="minorHAnsi"/>
          <w:sz w:val="24"/>
          <w:szCs w:val="24"/>
        </w:rPr>
      </w:pPr>
    </w:p>
    <w:p w:rsidR="00A2161D" w:rsidRPr="00163E31" w:rsidRDefault="00A2161D" w:rsidP="00A2161D">
      <w:pPr>
        <w:pStyle w:val="ListParagraph"/>
        <w:spacing w:line="240" w:lineRule="auto"/>
        <w:jc w:val="both"/>
        <w:rPr>
          <w:rFonts w:asciiTheme="minorHAnsi" w:hAnsiTheme="minorHAnsi"/>
          <w:sz w:val="24"/>
          <w:szCs w:val="24"/>
        </w:rPr>
      </w:pPr>
    </w:p>
    <w:p w:rsidR="00A2161D" w:rsidRPr="00163E31" w:rsidRDefault="00A2161D" w:rsidP="00A2161D">
      <w:pPr>
        <w:pStyle w:val="ListParagraph"/>
        <w:numPr>
          <w:ilvl w:val="0"/>
          <w:numId w:val="36"/>
        </w:numPr>
        <w:spacing w:line="240" w:lineRule="auto"/>
        <w:jc w:val="both"/>
        <w:rPr>
          <w:rFonts w:asciiTheme="minorHAnsi" w:hAnsiTheme="minorHAnsi"/>
          <w:sz w:val="24"/>
          <w:szCs w:val="24"/>
        </w:rPr>
      </w:pPr>
      <w:r w:rsidRPr="00163E31">
        <w:rPr>
          <w:rFonts w:asciiTheme="minorHAnsi" w:hAnsiTheme="minorHAnsi"/>
          <w:sz w:val="24"/>
          <w:szCs w:val="24"/>
        </w:rPr>
        <w:t>With load switch in OFF position vary the speed of the AC servomotor by moving the control voltage and note down back emf generated by the DC machine.</w:t>
      </w:r>
    </w:p>
    <w:p w:rsidR="00A2161D" w:rsidRPr="00163E31" w:rsidRDefault="00A2161D" w:rsidP="00A2161D">
      <w:pPr>
        <w:pStyle w:val="ListParagraph"/>
        <w:spacing w:line="240" w:lineRule="auto"/>
        <w:jc w:val="both"/>
        <w:rPr>
          <w:rFonts w:asciiTheme="minorHAnsi" w:hAnsiTheme="minorHAnsi"/>
          <w:sz w:val="24"/>
          <w:szCs w:val="24"/>
        </w:rPr>
      </w:pPr>
      <w:r w:rsidRPr="00163E31">
        <w:rPr>
          <w:rFonts w:asciiTheme="minorHAnsi" w:hAnsiTheme="minorHAnsi"/>
          <w:sz w:val="24"/>
          <w:szCs w:val="24"/>
        </w:rPr>
        <w:t>(now working as DC generator or tacho) entre the  result in the table.</w:t>
      </w: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lastRenderedPageBreak/>
        <w:t>OBSERVATION TABLE: -1</w:t>
      </w:r>
    </w:p>
    <w:tbl>
      <w:tblPr>
        <w:tblStyle w:val="TableGrid"/>
        <w:tblW w:w="0" w:type="auto"/>
        <w:tblInd w:w="392" w:type="dxa"/>
        <w:tblLook w:val="04A0"/>
      </w:tblPr>
      <w:tblGrid>
        <w:gridCol w:w="1004"/>
        <w:gridCol w:w="3156"/>
        <w:gridCol w:w="3584"/>
      </w:tblGrid>
      <w:tr w:rsidR="00A2161D" w:rsidRPr="00163E31" w:rsidTr="007D5D70">
        <w:trPr>
          <w:trHeight w:val="494"/>
        </w:trPr>
        <w:tc>
          <w:tcPr>
            <w:tcW w:w="1004"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Si.no</w:t>
            </w:r>
          </w:p>
        </w:tc>
        <w:tc>
          <w:tcPr>
            <w:tcW w:w="3156"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 xml:space="preserve">Speed  N </w:t>
            </w:r>
          </w:p>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 rpm)</w:t>
            </w:r>
          </w:p>
        </w:tc>
        <w:tc>
          <w:tcPr>
            <w:tcW w:w="3584"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Back e.m.f</w:t>
            </w:r>
          </w:p>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V</w:t>
            </w:r>
          </w:p>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(volts)</w:t>
            </w:r>
          </w:p>
        </w:tc>
      </w:tr>
      <w:tr w:rsidR="00A2161D" w:rsidRPr="00163E31" w:rsidTr="007D5D70">
        <w:trPr>
          <w:trHeight w:val="520"/>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1</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494"/>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2</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547"/>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3</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547"/>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4</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547"/>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5</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547"/>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6</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547"/>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7</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547"/>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8</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547"/>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9</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r w:rsidR="00A2161D" w:rsidRPr="00163E31" w:rsidTr="007D5D70">
        <w:trPr>
          <w:trHeight w:val="547"/>
        </w:trPr>
        <w:tc>
          <w:tcPr>
            <w:tcW w:w="1004" w:type="dxa"/>
            <w:vAlign w:val="center"/>
          </w:tcPr>
          <w:p w:rsidR="00A2161D" w:rsidRPr="00163E31" w:rsidRDefault="00A2161D" w:rsidP="007D5D70">
            <w:pPr>
              <w:jc w:val="center"/>
              <w:rPr>
                <w:rFonts w:asciiTheme="minorHAnsi" w:hAnsiTheme="minorHAnsi"/>
                <w:sz w:val="24"/>
                <w:szCs w:val="24"/>
              </w:rPr>
            </w:pPr>
            <w:r w:rsidRPr="00163E31">
              <w:rPr>
                <w:rFonts w:asciiTheme="minorHAnsi" w:hAnsiTheme="minorHAnsi"/>
                <w:sz w:val="24"/>
                <w:szCs w:val="24"/>
              </w:rPr>
              <w:t>10</w:t>
            </w:r>
          </w:p>
        </w:tc>
        <w:tc>
          <w:tcPr>
            <w:tcW w:w="3156" w:type="dxa"/>
          </w:tcPr>
          <w:p w:rsidR="00A2161D" w:rsidRPr="00163E31" w:rsidRDefault="00A2161D" w:rsidP="007D5D70">
            <w:pPr>
              <w:rPr>
                <w:rFonts w:asciiTheme="minorHAnsi" w:hAnsiTheme="minorHAnsi"/>
                <w:sz w:val="24"/>
                <w:szCs w:val="24"/>
              </w:rPr>
            </w:pPr>
          </w:p>
        </w:tc>
        <w:tc>
          <w:tcPr>
            <w:tcW w:w="3584" w:type="dxa"/>
          </w:tcPr>
          <w:p w:rsidR="00A2161D" w:rsidRPr="00163E31" w:rsidRDefault="00A2161D" w:rsidP="007D5D70">
            <w:pPr>
              <w:rPr>
                <w:rFonts w:asciiTheme="minorHAnsi" w:hAnsiTheme="minorHAnsi"/>
                <w:sz w:val="24"/>
                <w:szCs w:val="24"/>
              </w:rPr>
            </w:pPr>
          </w:p>
        </w:tc>
      </w:tr>
    </w:tbl>
    <w:p w:rsidR="00A2161D" w:rsidRPr="00163E31" w:rsidRDefault="00A2161D" w:rsidP="00A2161D">
      <w:pPr>
        <w:jc w:val="both"/>
        <w:rPr>
          <w:rFonts w:asciiTheme="minorHAnsi" w:hAnsiTheme="minorHAnsi"/>
          <w:sz w:val="24"/>
          <w:szCs w:val="24"/>
        </w:rPr>
      </w:pPr>
    </w:p>
    <w:p w:rsidR="00A2161D" w:rsidRPr="00163E31" w:rsidRDefault="00A2161D" w:rsidP="00A2161D">
      <w:pPr>
        <w:pStyle w:val="ListParagraph"/>
        <w:jc w:val="both"/>
        <w:rPr>
          <w:rFonts w:asciiTheme="minorHAnsi" w:hAnsiTheme="minorHAnsi"/>
          <w:sz w:val="24"/>
          <w:szCs w:val="24"/>
        </w:rPr>
      </w:pPr>
    </w:p>
    <w:p w:rsidR="00A2161D" w:rsidRPr="00163E31" w:rsidRDefault="00A2161D" w:rsidP="00A2161D">
      <w:pPr>
        <w:pStyle w:val="ListParagraph"/>
        <w:numPr>
          <w:ilvl w:val="0"/>
          <w:numId w:val="36"/>
        </w:numPr>
        <w:rPr>
          <w:rFonts w:asciiTheme="minorHAnsi" w:hAnsiTheme="minorHAnsi"/>
          <w:sz w:val="24"/>
          <w:szCs w:val="24"/>
        </w:rPr>
      </w:pPr>
      <w:r w:rsidRPr="00163E31">
        <w:rPr>
          <w:rFonts w:asciiTheme="minorHAnsi" w:hAnsiTheme="minorHAnsi"/>
          <w:sz w:val="24"/>
          <w:szCs w:val="24"/>
        </w:rPr>
        <w:t xml:space="preserve">Now with the load switch at OFF position. Switch on AC servo motor and keep the speed in the maximum position. You can observe that the AC servo motor starts moving with speed being indicated by the tachometer, now vary the control winding voltage by varying the auto transformer (230) and set the speed for maximum speed, now switch ON the load switch and start  loading AC servomotor by varying the load potentiometer slowly. Note down the corresponding values of </w:t>
      </w: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a</m:t>
            </m:r>
          </m:sub>
        </m:sSub>
      </m:oMath>
      <w:r w:rsidRPr="00163E31">
        <w:rPr>
          <w:rFonts w:asciiTheme="minorHAnsi" w:hAnsiTheme="minorHAnsi"/>
          <w:sz w:val="24"/>
          <w:szCs w:val="24"/>
        </w:rPr>
        <w:t xml:space="preserve">  and speed and then entre these readings in the table and note down control voltage.</w:t>
      </w:r>
    </w:p>
    <w:p w:rsidR="00A2161D" w:rsidRPr="00163E31" w:rsidRDefault="00A2161D" w:rsidP="00A2161D">
      <w:pPr>
        <w:pStyle w:val="ListParagraph"/>
        <w:numPr>
          <w:ilvl w:val="0"/>
          <w:numId w:val="36"/>
        </w:numPr>
        <w:rPr>
          <w:rFonts w:asciiTheme="minorHAnsi" w:hAnsiTheme="minorHAnsi"/>
          <w:sz w:val="24"/>
          <w:szCs w:val="24"/>
        </w:rPr>
      </w:pPr>
      <w:r w:rsidRPr="00163E31">
        <w:rPr>
          <w:rFonts w:asciiTheme="minorHAnsi" w:hAnsiTheme="minorHAnsi"/>
          <w:sz w:val="24"/>
          <w:szCs w:val="24"/>
        </w:rPr>
        <w:t>Repeat the above procedure for different control voltage 200V, 180V also and plot the graph of speed v/s torque.</w:t>
      </w:r>
    </w:p>
    <w:p w:rsidR="00A2161D" w:rsidRPr="00163E31" w:rsidRDefault="00A2161D" w:rsidP="00A2161D">
      <w:pPr>
        <w:rPr>
          <w:rFonts w:asciiTheme="minorHAnsi" w:hAnsiTheme="minorHAnsi"/>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lastRenderedPageBreak/>
        <w:t>OBSERVATION TABLE: - 2</w:t>
      </w:r>
    </w:p>
    <w:tbl>
      <w:tblPr>
        <w:tblStyle w:val="TableGrid"/>
        <w:tblW w:w="9302" w:type="dxa"/>
        <w:tblLook w:val="04A0"/>
      </w:tblPr>
      <w:tblGrid>
        <w:gridCol w:w="927"/>
        <w:gridCol w:w="1717"/>
        <w:gridCol w:w="1455"/>
        <w:gridCol w:w="1427"/>
        <w:gridCol w:w="1211"/>
        <w:gridCol w:w="2565"/>
      </w:tblGrid>
      <w:tr w:rsidR="00A2161D" w:rsidRPr="00163E31" w:rsidTr="007D5D70">
        <w:trPr>
          <w:trHeight w:val="1649"/>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SI.NO</w:t>
            </w:r>
          </w:p>
        </w:tc>
        <w:tc>
          <w:tcPr>
            <w:tcW w:w="1843" w:type="dxa"/>
            <w:vAlign w:val="center"/>
          </w:tcPr>
          <w:p w:rsidR="00A2161D" w:rsidRPr="00163E31" w:rsidRDefault="00A2161D" w:rsidP="007D5D70">
            <w:pPr>
              <w:jc w:val="center"/>
              <w:rPr>
                <w:rFonts w:asciiTheme="minorHAnsi" w:eastAsiaTheme="minorEastAsia" w:hAnsiTheme="minorHAnsi"/>
                <w:b/>
                <w:sz w:val="24"/>
                <w:szCs w:val="24"/>
              </w:rPr>
            </w:pPr>
            <w:r w:rsidRPr="00163E31">
              <w:rPr>
                <w:rFonts w:asciiTheme="minorHAnsi" w:eastAsiaTheme="minorEastAsia" w:hAnsiTheme="minorHAnsi"/>
                <w:b/>
                <w:sz w:val="24"/>
                <w:szCs w:val="24"/>
              </w:rPr>
              <w:t>Ammeter reading</w:t>
            </w:r>
          </w:p>
          <w:p w:rsidR="00A2161D" w:rsidRPr="00163E31" w:rsidRDefault="009D0BD2" w:rsidP="007D5D70">
            <w:pPr>
              <w:jc w:val="center"/>
              <w:rPr>
                <w:rFonts w:asciiTheme="minorHAnsi" w:eastAsiaTheme="minorEastAsia" w:hAnsiTheme="minorHAnsi"/>
                <w:b/>
                <w:sz w:val="24"/>
                <w:szCs w:val="24"/>
              </w:rPr>
            </w:pPr>
            <m:oMathPara>
              <m:oMath>
                <m:sSub>
                  <m:sSubPr>
                    <m:ctrlPr>
                      <w:rPr>
                        <w:rFonts w:ascii="Cambria Math" w:eastAsiaTheme="minorEastAsia" w:hAnsiTheme="minorHAnsi"/>
                        <w:b/>
                        <w:i/>
                        <w:sz w:val="24"/>
                        <w:szCs w:val="24"/>
                      </w:rPr>
                    </m:ctrlPr>
                  </m:sSub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a</m:t>
                    </m:r>
                  </m:sub>
                </m:sSub>
              </m:oMath>
            </m:oMathPara>
          </w:p>
          <w:p w:rsidR="00A2161D" w:rsidRPr="00163E31" w:rsidRDefault="00A2161D" w:rsidP="007D5D70">
            <w:pPr>
              <w:jc w:val="center"/>
              <w:rPr>
                <w:rFonts w:asciiTheme="minorHAnsi" w:hAnsiTheme="minorHAnsi"/>
                <w:b/>
                <w:sz w:val="24"/>
                <w:szCs w:val="24"/>
              </w:rPr>
            </w:pPr>
            <w:r w:rsidRPr="00163E31">
              <w:rPr>
                <w:rFonts w:asciiTheme="minorHAnsi" w:eastAsiaTheme="minorEastAsia" w:hAnsiTheme="minorHAnsi"/>
                <w:b/>
                <w:sz w:val="24"/>
                <w:szCs w:val="24"/>
              </w:rPr>
              <w:t>(</w:t>
            </w:r>
            <m:oMath>
              <m:r>
                <m:rPr>
                  <m:sty m:val="bi"/>
                </m:rPr>
                <w:rPr>
                  <w:rFonts w:ascii="Cambria Math" w:eastAsiaTheme="minorEastAsia" w:hAnsi="Cambria Math"/>
                  <w:sz w:val="24"/>
                  <w:szCs w:val="24"/>
                </w:rPr>
                <m:t>m</m:t>
              </m:r>
              <m:r>
                <m:rPr>
                  <m:sty m:val="bi"/>
                </m:rPr>
                <w:rPr>
                  <w:rFonts w:ascii="Cambria Math" w:eastAsiaTheme="minorEastAsia" w:hAnsiTheme="minorHAnsi"/>
                  <w:sz w:val="24"/>
                  <w:szCs w:val="24"/>
                </w:rPr>
                <m:t xml:space="preserve"> </m:t>
              </m:r>
              <m:r>
                <m:rPr>
                  <m:sty m:val="bi"/>
                </m:rPr>
                <w:rPr>
                  <w:rFonts w:ascii="Cambria Math" w:eastAsiaTheme="minorEastAsia" w:hAnsi="Cambria Math"/>
                  <w:sz w:val="24"/>
                  <w:szCs w:val="24"/>
                </w:rPr>
                <m:t>A</m:t>
              </m:r>
            </m:oMath>
            <w:r w:rsidRPr="00163E31">
              <w:rPr>
                <w:rFonts w:asciiTheme="minorHAnsi" w:eastAsiaTheme="minorEastAsia" w:hAnsiTheme="minorHAnsi"/>
                <w:b/>
                <w:sz w:val="24"/>
                <w:szCs w:val="24"/>
              </w:rPr>
              <w:t>)</w:t>
            </w:r>
          </w:p>
        </w:tc>
        <w:tc>
          <w:tcPr>
            <w:tcW w:w="15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Speed</w:t>
            </w:r>
          </w:p>
          <w:p w:rsidR="00A2161D" w:rsidRPr="00163E31" w:rsidRDefault="00A2161D" w:rsidP="007D5D70">
            <w:pPr>
              <w:jc w:val="center"/>
              <w:rPr>
                <w:rFonts w:asciiTheme="minorHAnsi" w:eastAsiaTheme="minorEastAsia" w:hAnsiTheme="minorHAnsi"/>
                <w:b/>
                <w:sz w:val="24"/>
                <w:szCs w:val="24"/>
              </w:rPr>
            </w:pPr>
            <m:oMathPara>
              <m:oMath>
                <m:r>
                  <m:rPr>
                    <m:sty m:val="bi"/>
                  </m:rPr>
                  <w:rPr>
                    <w:rFonts w:ascii="Cambria Math" w:hAnsi="Cambria Math"/>
                    <w:sz w:val="24"/>
                    <w:szCs w:val="24"/>
                  </w:rPr>
                  <m:t>N</m:t>
                </m:r>
              </m:oMath>
            </m:oMathPara>
          </w:p>
          <w:p w:rsidR="00A2161D" w:rsidRPr="00163E31" w:rsidRDefault="00A2161D" w:rsidP="007D5D70">
            <w:pPr>
              <w:jc w:val="center"/>
              <w:rPr>
                <w:rFonts w:asciiTheme="minorHAnsi" w:hAnsiTheme="minorHAnsi"/>
                <w:b/>
                <w:sz w:val="24"/>
                <w:szCs w:val="24"/>
              </w:rPr>
            </w:pPr>
            <w:r w:rsidRPr="00163E31">
              <w:rPr>
                <w:rFonts w:asciiTheme="minorHAnsi" w:eastAsiaTheme="minorEastAsia" w:hAnsiTheme="minorHAnsi"/>
                <w:b/>
                <w:sz w:val="24"/>
                <w:szCs w:val="24"/>
              </w:rPr>
              <w:t>(</w:t>
            </w:r>
            <m:oMath>
              <m:r>
                <m:rPr>
                  <m:sty m:val="bi"/>
                </m:rPr>
                <w:rPr>
                  <w:rFonts w:ascii="Cambria Math" w:eastAsiaTheme="minorEastAsia" w:hAnsi="Cambria Math"/>
                  <w:sz w:val="24"/>
                  <w:szCs w:val="24"/>
                </w:rPr>
                <m:t>r</m:t>
              </m:r>
              <m:r>
                <m:rPr>
                  <m:sty m:val="bi"/>
                </m:rPr>
                <w:rPr>
                  <w:rFonts w:ascii="Cambria Math" w:eastAsiaTheme="minorEastAsia" w:hAnsiTheme="minorHAnsi"/>
                  <w:sz w:val="24"/>
                  <w:szCs w:val="24"/>
                </w:rPr>
                <m:t xml:space="preserve"> </m:t>
              </m:r>
              <m:r>
                <m:rPr>
                  <m:sty m:val="bi"/>
                </m:rPr>
                <w:rPr>
                  <w:rFonts w:ascii="Cambria Math" w:eastAsiaTheme="minorEastAsia" w:hAnsi="Cambria Math"/>
                  <w:sz w:val="24"/>
                  <w:szCs w:val="24"/>
                </w:rPr>
                <m:t>p</m:t>
              </m:r>
              <m:r>
                <m:rPr>
                  <m:sty m:val="bi"/>
                </m:rPr>
                <w:rPr>
                  <w:rFonts w:ascii="Cambria Math" w:eastAsiaTheme="minorEastAsia" w:hAnsiTheme="minorHAnsi"/>
                  <w:sz w:val="24"/>
                  <w:szCs w:val="24"/>
                </w:rPr>
                <m:t xml:space="preserve"> </m:t>
              </m:r>
              <m:r>
                <m:rPr>
                  <m:sty m:val="bi"/>
                </m:rPr>
                <w:rPr>
                  <w:rFonts w:ascii="Cambria Math" w:eastAsiaTheme="minorEastAsia" w:hAnsi="Cambria Math"/>
                  <w:sz w:val="24"/>
                  <w:szCs w:val="24"/>
                </w:rPr>
                <m:t>m</m:t>
              </m:r>
              <m:r>
                <m:rPr>
                  <m:sty m:val="bi"/>
                </m:rPr>
                <w:rPr>
                  <w:rFonts w:ascii="Cambria Math" w:eastAsiaTheme="minorEastAsia" w:hAnsiTheme="minorHAnsi"/>
                  <w:sz w:val="24"/>
                  <w:szCs w:val="24"/>
                </w:rPr>
                <m:t>)</m:t>
              </m:r>
            </m:oMath>
          </w:p>
        </w:tc>
        <w:tc>
          <w:tcPr>
            <w:tcW w:w="15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Back e.m.f</w:t>
            </w:r>
          </w:p>
          <w:p w:rsidR="00A2161D" w:rsidRPr="00163E31" w:rsidRDefault="009D0BD2" w:rsidP="007D5D70">
            <w:pPr>
              <w:jc w:val="center"/>
              <w:rPr>
                <w:rFonts w:asciiTheme="minorHAnsi" w:eastAsiaTheme="minorEastAsia" w:hAnsiTheme="minorHAnsi"/>
                <w:b/>
                <w:sz w:val="24"/>
                <w:szCs w:val="24"/>
              </w:rPr>
            </w:pPr>
            <m:oMathPara>
              <m:oMath>
                <m:sSub>
                  <m:sSubPr>
                    <m:ctrlPr>
                      <w:rPr>
                        <w:rFonts w:ascii="Cambria Math" w:eastAsiaTheme="minorEastAsia" w:hAnsiTheme="minorHAnsi"/>
                        <w:b/>
                        <w:i/>
                        <w:sz w:val="24"/>
                        <w:szCs w:val="24"/>
                      </w:rPr>
                    </m:ctrlPr>
                  </m:sSubPr>
                  <m:e>
                    <m:r>
                      <m:rPr>
                        <m:sty m:val="bi"/>
                      </m:rPr>
                      <w:rPr>
                        <w:rFonts w:ascii="Cambria Math" w:eastAsiaTheme="minorEastAsia" w:hAnsi="Cambria Math"/>
                        <w:sz w:val="24"/>
                        <w:szCs w:val="24"/>
                      </w:rPr>
                      <m:t>E</m:t>
                    </m:r>
                  </m:e>
                  <m:sub>
                    <m:r>
                      <m:rPr>
                        <m:sty m:val="bi"/>
                      </m:rPr>
                      <w:rPr>
                        <w:rFonts w:ascii="Cambria Math" w:eastAsiaTheme="minorEastAsia" w:hAnsi="Cambria Math"/>
                        <w:sz w:val="24"/>
                        <w:szCs w:val="24"/>
                      </w:rPr>
                      <m:t>b</m:t>
                    </m:r>
                  </m:sub>
                </m:sSub>
              </m:oMath>
            </m:oMathPara>
          </w:p>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(volts)</w:t>
            </w:r>
          </w:p>
        </w:tc>
        <w:tc>
          <w:tcPr>
            <w:tcW w:w="1276"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Power</w:t>
            </w:r>
          </w:p>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P</w:t>
            </w:r>
          </w:p>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(watts)</w:t>
            </w:r>
          </w:p>
        </w:tc>
        <w:tc>
          <w:tcPr>
            <w:tcW w:w="2106"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Torque</w:t>
            </w:r>
          </w:p>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T =</w:t>
            </w:r>
          </w:p>
          <w:p w:rsidR="00A2161D" w:rsidRPr="00163E31" w:rsidRDefault="009D0BD2" w:rsidP="007D5D70">
            <w:pPr>
              <w:jc w:val="center"/>
              <w:rPr>
                <w:rFonts w:asciiTheme="minorHAnsi" w:eastAsiaTheme="minorEastAsia" w:hAnsiTheme="minorHAnsi"/>
                <w:b/>
                <w:sz w:val="24"/>
                <w:szCs w:val="24"/>
              </w:rPr>
            </w:pPr>
            <m:oMathPara>
              <m:oMath>
                <m:f>
                  <m:fPr>
                    <m:ctrlPr>
                      <w:rPr>
                        <w:rFonts w:ascii="Cambria Math" w:hAnsiTheme="minorHAnsi"/>
                        <w:b/>
                        <w:i/>
                        <w:sz w:val="24"/>
                        <w:szCs w:val="24"/>
                      </w:rPr>
                    </m:ctrlPr>
                  </m:fPr>
                  <m:num>
                    <m:r>
                      <m:rPr>
                        <m:sty m:val="bi"/>
                      </m:rPr>
                      <w:rPr>
                        <w:rFonts w:ascii="Cambria Math" w:hAnsi="Cambria Math"/>
                        <w:sz w:val="24"/>
                        <w:szCs w:val="24"/>
                      </w:rPr>
                      <m:t>P</m:t>
                    </m:r>
                    <m:r>
                      <m:rPr>
                        <m:sty m:val="bi"/>
                      </m:rPr>
                      <w:rPr>
                        <w:rFonts w:asciiTheme="minorHAnsi" w:hAnsiTheme="minorHAnsi"/>
                        <w:sz w:val="24"/>
                        <w:szCs w:val="24"/>
                      </w:rPr>
                      <m:t>×</m:t>
                    </m:r>
                    <m:r>
                      <m:rPr>
                        <m:sty m:val="bi"/>
                      </m:rPr>
                      <w:rPr>
                        <w:rFonts w:ascii="Cambria Math" w:hAnsi="Cambria Math"/>
                        <w:sz w:val="24"/>
                        <w:szCs w:val="24"/>
                      </w:rPr>
                      <m:t>1</m:t>
                    </m:r>
                    <m:r>
                      <m:rPr>
                        <m:sty m:val="bi"/>
                      </m:rPr>
                      <w:rPr>
                        <w:rFonts w:ascii="Cambria Math" w:hAnsiTheme="minorHAnsi"/>
                        <w:sz w:val="24"/>
                        <w:szCs w:val="24"/>
                      </w:rPr>
                      <m:t>.</m:t>
                    </m:r>
                    <m:r>
                      <m:rPr>
                        <m:sty m:val="bi"/>
                      </m:rPr>
                      <w:rPr>
                        <w:rFonts w:ascii="Cambria Math" w:hAnsi="Cambria Math"/>
                        <w:sz w:val="24"/>
                        <w:szCs w:val="24"/>
                      </w:rPr>
                      <m:t>019</m:t>
                    </m:r>
                    <m:r>
                      <m:rPr>
                        <m:sty m:val="bi"/>
                      </m:rPr>
                      <w:rPr>
                        <w:rFonts w:asciiTheme="minorHAnsi" w:hAnsiTheme="minorHAnsi"/>
                        <w:sz w:val="24"/>
                        <w:szCs w:val="24"/>
                      </w:rPr>
                      <m:t>×</m:t>
                    </m:r>
                    <m:sSup>
                      <m:sSupPr>
                        <m:ctrlPr>
                          <w:rPr>
                            <w:rFonts w:ascii="Cambria Math" w:hAnsiTheme="minorHAnsi"/>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4</m:t>
                        </m:r>
                      </m:sup>
                    </m:sSup>
                    <m:r>
                      <m:rPr>
                        <m:sty m:val="bi"/>
                      </m:rPr>
                      <w:rPr>
                        <w:rFonts w:asciiTheme="minorHAnsi" w:hAnsiTheme="minorHAnsi"/>
                        <w:sz w:val="24"/>
                        <w:szCs w:val="24"/>
                      </w:rPr>
                      <m:t>×</m:t>
                    </m:r>
                    <m:r>
                      <m:rPr>
                        <m:sty m:val="bi"/>
                      </m:rPr>
                      <w:rPr>
                        <w:rFonts w:ascii="Cambria Math" w:hAnsi="Cambria Math"/>
                        <w:sz w:val="24"/>
                        <w:szCs w:val="24"/>
                      </w:rPr>
                      <m:t>60</m:t>
                    </m:r>
                  </m:num>
                  <m:den>
                    <m:r>
                      <m:rPr>
                        <m:sty m:val="bi"/>
                      </m:rPr>
                      <w:rPr>
                        <w:rFonts w:ascii="Cambria Math" w:hAnsi="Cambria Math"/>
                        <w:sz w:val="24"/>
                        <w:szCs w:val="24"/>
                      </w:rPr>
                      <m:t>2</m:t>
                    </m:r>
                    <m:r>
                      <m:rPr>
                        <m:sty m:val="bi"/>
                      </m:rPr>
                      <w:rPr>
                        <w:rFonts w:ascii="Cambria Math" w:hAnsi="Cambria Math"/>
                        <w:sz w:val="24"/>
                        <w:szCs w:val="24"/>
                      </w:rPr>
                      <m:t>π</m:t>
                    </m:r>
                    <m:r>
                      <m:rPr>
                        <m:sty m:val="bi"/>
                      </m:rPr>
                      <w:rPr>
                        <w:rFonts w:asciiTheme="minorHAnsi" w:hAnsiTheme="minorHAnsi"/>
                        <w:sz w:val="24"/>
                        <w:szCs w:val="24"/>
                      </w:rPr>
                      <m:t>×</m:t>
                    </m:r>
                    <m:r>
                      <m:rPr>
                        <m:sty m:val="bi"/>
                      </m:rPr>
                      <w:rPr>
                        <w:rFonts w:ascii="Cambria Math" w:hAnsi="Cambria Math"/>
                        <w:sz w:val="24"/>
                        <w:szCs w:val="24"/>
                      </w:rPr>
                      <m:t>N</m:t>
                    </m:r>
                  </m:den>
                </m:f>
              </m:oMath>
            </m:oMathPara>
          </w:p>
          <w:p w:rsidR="00A2161D" w:rsidRPr="00163E31" w:rsidRDefault="00A2161D" w:rsidP="007D5D70">
            <w:pPr>
              <w:jc w:val="center"/>
              <w:rPr>
                <w:rFonts w:asciiTheme="minorHAnsi" w:eastAsiaTheme="minorEastAsia" w:hAnsiTheme="minorHAnsi"/>
                <w:b/>
                <w:sz w:val="24"/>
                <w:szCs w:val="24"/>
              </w:rPr>
            </w:pPr>
          </w:p>
          <w:p w:rsidR="00A2161D" w:rsidRPr="00163E31" w:rsidRDefault="00A2161D" w:rsidP="007D5D70">
            <w:pPr>
              <w:jc w:val="center"/>
              <w:rPr>
                <w:rFonts w:asciiTheme="minorHAnsi" w:eastAsiaTheme="minorEastAsia" w:hAnsiTheme="minorHAnsi"/>
                <w:b/>
                <w:sz w:val="24"/>
                <w:szCs w:val="24"/>
              </w:rPr>
            </w:pPr>
            <w:r w:rsidRPr="00163E31">
              <w:rPr>
                <w:rFonts w:asciiTheme="minorHAnsi" w:eastAsiaTheme="minorEastAsia" w:hAnsiTheme="minorHAnsi"/>
                <w:b/>
                <w:sz w:val="24"/>
                <w:szCs w:val="24"/>
              </w:rPr>
              <w:t>(N-m)</w:t>
            </w:r>
          </w:p>
          <w:p w:rsidR="00A2161D" w:rsidRPr="00163E31" w:rsidRDefault="00A2161D" w:rsidP="007D5D70">
            <w:pPr>
              <w:jc w:val="center"/>
              <w:rPr>
                <w:rFonts w:asciiTheme="minorHAnsi" w:hAnsiTheme="minorHAnsi"/>
                <w:b/>
                <w:sz w:val="24"/>
                <w:szCs w:val="24"/>
              </w:rPr>
            </w:pPr>
          </w:p>
        </w:tc>
      </w:tr>
      <w:tr w:rsidR="00A2161D" w:rsidRPr="00163E31" w:rsidTr="007D5D70">
        <w:trPr>
          <w:trHeight w:val="402"/>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1</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02"/>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2</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44"/>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3</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44"/>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4</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44"/>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5</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44"/>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6</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44"/>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7</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44"/>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8</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44"/>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9</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r w:rsidR="00A2161D" w:rsidRPr="00163E31" w:rsidTr="007D5D70">
        <w:trPr>
          <w:trHeight w:val="444"/>
        </w:trPr>
        <w:tc>
          <w:tcPr>
            <w:tcW w:w="959" w:type="dxa"/>
            <w:vAlign w:val="center"/>
          </w:tcPr>
          <w:p w:rsidR="00A2161D" w:rsidRPr="00163E31" w:rsidRDefault="00A2161D" w:rsidP="007D5D70">
            <w:pPr>
              <w:jc w:val="center"/>
              <w:rPr>
                <w:rFonts w:asciiTheme="minorHAnsi" w:hAnsiTheme="minorHAnsi"/>
                <w:b/>
                <w:sz w:val="24"/>
                <w:szCs w:val="24"/>
              </w:rPr>
            </w:pPr>
            <w:r w:rsidRPr="00163E31">
              <w:rPr>
                <w:rFonts w:asciiTheme="minorHAnsi" w:hAnsiTheme="minorHAnsi"/>
                <w:b/>
                <w:sz w:val="24"/>
                <w:szCs w:val="24"/>
              </w:rPr>
              <w:t>10</w:t>
            </w:r>
          </w:p>
        </w:tc>
        <w:tc>
          <w:tcPr>
            <w:tcW w:w="1843" w:type="dxa"/>
            <w:vAlign w:val="center"/>
          </w:tcPr>
          <w:p w:rsidR="00A2161D" w:rsidRPr="00163E31" w:rsidRDefault="00A2161D" w:rsidP="007D5D70">
            <w:pPr>
              <w:jc w:val="cente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559" w:type="dxa"/>
          </w:tcPr>
          <w:p w:rsidR="00A2161D" w:rsidRPr="00163E31" w:rsidRDefault="00A2161D" w:rsidP="007D5D70">
            <w:pPr>
              <w:rPr>
                <w:rFonts w:asciiTheme="minorHAnsi" w:hAnsiTheme="minorHAnsi"/>
                <w:b/>
                <w:sz w:val="24"/>
                <w:szCs w:val="24"/>
              </w:rPr>
            </w:pPr>
          </w:p>
        </w:tc>
        <w:tc>
          <w:tcPr>
            <w:tcW w:w="1276" w:type="dxa"/>
          </w:tcPr>
          <w:p w:rsidR="00A2161D" w:rsidRPr="00163E31" w:rsidRDefault="00A2161D" w:rsidP="007D5D70">
            <w:pPr>
              <w:rPr>
                <w:rFonts w:asciiTheme="minorHAnsi" w:hAnsiTheme="minorHAnsi"/>
                <w:b/>
                <w:sz w:val="24"/>
                <w:szCs w:val="24"/>
              </w:rPr>
            </w:pPr>
          </w:p>
        </w:tc>
        <w:tc>
          <w:tcPr>
            <w:tcW w:w="2106" w:type="dxa"/>
          </w:tcPr>
          <w:p w:rsidR="00A2161D" w:rsidRPr="00163E31" w:rsidRDefault="00A2161D" w:rsidP="007D5D70">
            <w:pPr>
              <w:rPr>
                <w:rFonts w:asciiTheme="minorHAnsi" w:hAnsiTheme="minorHAnsi"/>
                <w:b/>
                <w:sz w:val="24"/>
                <w:szCs w:val="24"/>
              </w:rPr>
            </w:pPr>
          </w:p>
        </w:tc>
      </w:tr>
    </w:tbl>
    <w:p w:rsidR="00A2161D" w:rsidRPr="00163E31" w:rsidRDefault="00A2161D" w:rsidP="00A2161D">
      <w:pPr>
        <w:rPr>
          <w:rFonts w:asciiTheme="minorHAnsi" w:hAnsiTheme="minorHAnsi"/>
          <w:sz w:val="24"/>
          <w:szCs w:val="24"/>
        </w:rPr>
      </w:pPr>
    </w:p>
    <w:p w:rsidR="00A2161D" w:rsidRPr="00163E31" w:rsidRDefault="00A2161D" w:rsidP="00A2161D">
      <w:pPr>
        <w:rPr>
          <w:rFonts w:asciiTheme="minorHAnsi" w:hAnsiTheme="minorHAnsi"/>
          <w:sz w:val="24"/>
          <w:szCs w:val="24"/>
        </w:rPr>
      </w:pPr>
    </w:p>
    <w:p w:rsidR="00A2161D" w:rsidRPr="00163E31" w:rsidRDefault="009D0BD2" w:rsidP="00A2161D">
      <w:pPr>
        <w:pStyle w:val="ListParagraph"/>
        <w:numPr>
          <w:ilvl w:val="0"/>
          <w:numId w:val="36"/>
        </w:numPr>
        <w:spacing w:line="360" w:lineRule="auto"/>
        <w:rPr>
          <w:rFonts w:asciiTheme="minorHAnsi" w:hAnsiTheme="minorHAnsi"/>
          <w:sz w:val="24"/>
          <w:szCs w:val="24"/>
        </w:rPr>
      </w:pPr>
      <m:oMath>
        <m:sSub>
          <m:sSubPr>
            <m:ctrlPr>
              <w:rPr>
                <w:rFonts w:ascii="Cambria Math" w:hAnsiTheme="minorHAnsi"/>
                <w:i/>
                <w:sz w:val="24"/>
                <w:szCs w:val="24"/>
              </w:rPr>
            </m:ctrlPr>
          </m:sSubPr>
          <m:e>
            <m:r>
              <w:rPr>
                <w:rFonts w:ascii="Cambria Math" w:hAnsi="Cambria Math"/>
                <w:sz w:val="24"/>
                <w:szCs w:val="24"/>
              </w:rPr>
              <m:t>I</m:t>
            </m:r>
          </m:e>
          <m:sub>
            <m:r>
              <w:rPr>
                <w:rFonts w:ascii="Cambria Math" w:hAnsi="Cambria Math"/>
                <w:sz w:val="24"/>
                <w:szCs w:val="24"/>
              </w:rPr>
              <m:t>a</m:t>
            </m:r>
          </m:sub>
        </m:sSub>
      </m:oMath>
      <w:r w:rsidR="00A2161D" w:rsidRPr="00163E31">
        <w:rPr>
          <w:rFonts w:asciiTheme="minorHAnsi" w:hAnsiTheme="minorHAnsi"/>
          <w:sz w:val="24"/>
          <w:szCs w:val="24"/>
        </w:rPr>
        <w:t xml:space="preserve"> measured by ammeter which is connected in series with the power supply and variable resistance (LOAD CONTROL). This method does not take into the account the no load torque developed by the AC servomotor. Rotor to measure torque developed at no load (i.e. torque just required to rotate rotor of AC servomotor) is switched OFF , rotor of DC motor) the AC servomotor is switched OFF. Now the DC machine runs as the motor with the help of DC power supply. Speed will be connected controlled by variable resistance, again we have to effect the measurement of ia, for a  given speed. From the product of </w:t>
      </w:r>
      <m:oMath>
        <m:sSub>
          <m:sSubPr>
            <m:ctrlPr>
              <w:rPr>
                <w:rFonts w:ascii="Cambria Math" w:hAnsiTheme="minorHAnsi"/>
                <w:i/>
                <w:sz w:val="24"/>
                <w:szCs w:val="24"/>
              </w:rPr>
            </m:ctrlPr>
          </m:sSubPr>
          <m:e>
            <m:r>
              <w:rPr>
                <w:rFonts w:ascii="Cambria Math" w:hAnsi="Cambria Math"/>
                <w:sz w:val="24"/>
                <w:szCs w:val="24"/>
              </w:rPr>
              <m:t>E</m:t>
            </m:r>
          </m:e>
          <m:sub>
            <m:r>
              <w:rPr>
                <w:rFonts w:ascii="Cambria Math" w:hAnsi="Cambria Math"/>
                <w:sz w:val="24"/>
                <w:szCs w:val="24"/>
              </w:rPr>
              <m:t>b</m:t>
            </m:r>
          </m:sub>
        </m:sSub>
      </m:oMath>
      <w:r w:rsidR="00A2161D" w:rsidRPr="00163E31">
        <w:rPr>
          <w:rFonts w:asciiTheme="minorHAnsi" w:hAnsiTheme="minorHAnsi"/>
          <w:sz w:val="24"/>
          <w:szCs w:val="24"/>
        </w:rPr>
        <w:t xml:space="preserve"> (back e.m.f developed by the motor) and the armature current take, we can find the mechanical power developed at the motor shaft. Again we must use the formula </w:t>
      </w:r>
    </w:p>
    <w:p w:rsidR="00A2161D" w:rsidRPr="00163E31" w:rsidRDefault="00A2161D" w:rsidP="00A2161D">
      <w:pPr>
        <w:pStyle w:val="ListParagraph"/>
        <w:spacing w:line="360" w:lineRule="auto"/>
        <w:rPr>
          <w:rFonts w:asciiTheme="minorHAnsi" w:hAnsiTheme="minorHAnsi"/>
          <w:sz w:val="24"/>
          <w:szCs w:val="24"/>
        </w:rPr>
      </w:pPr>
      <w:r w:rsidRPr="00163E31">
        <w:rPr>
          <w:rFonts w:asciiTheme="minorHAnsi" w:hAnsiTheme="minorHAnsi"/>
          <w:sz w:val="24"/>
          <w:szCs w:val="24"/>
        </w:rPr>
        <w:t xml:space="preserve">                                                   </w:t>
      </w:r>
    </w:p>
    <w:p w:rsidR="00A2161D" w:rsidRPr="00163E31" w:rsidRDefault="00A2161D" w:rsidP="00A2161D">
      <w:pPr>
        <w:pStyle w:val="ListParagraph"/>
        <w:spacing w:line="360" w:lineRule="auto"/>
        <w:rPr>
          <w:rFonts w:asciiTheme="minorHAnsi" w:hAnsiTheme="minorHAnsi"/>
          <w:sz w:val="24"/>
          <w:szCs w:val="24"/>
        </w:rPr>
      </w:pPr>
      <w:r w:rsidRPr="00163E31">
        <w:rPr>
          <w:rFonts w:asciiTheme="minorHAnsi" w:hAnsiTheme="minorHAnsi"/>
          <w:sz w:val="24"/>
          <w:szCs w:val="24"/>
        </w:rPr>
        <w:t xml:space="preserve">                                                          </w:t>
      </w:r>
      <m:oMath>
        <m:r>
          <w:rPr>
            <w:rFonts w:ascii="Cambria Math" w:hAnsi="Cambria Math"/>
            <w:sz w:val="24"/>
            <w:szCs w:val="24"/>
          </w:rPr>
          <m:t>P</m:t>
        </m:r>
        <m:r>
          <w:rPr>
            <w:rFonts w:ascii="Cambria Math" w:hAnsiTheme="minorHAnsi"/>
            <w:sz w:val="24"/>
            <w:szCs w:val="24"/>
          </w:rPr>
          <m:t>=</m:t>
        </m:r>
      </m:oMath>
      <w:r w:rsidRPr="00163E31">
        <w:rPr>
          <w:rFonts w:asciiTheme="minorHAnsi" w:eastAsiaTheme="minorEastAsia" w:hAnsiTheme="minorHAnsi"/>
          <w:sz w:val="24"/>
          <w:szCs w:val="24"/>
        </w:rPr>
        <w:t xml:space="preserve"> </w:t>
      </w:r>
      <m:oMath>
        <m:f>
          <m:fPr>
            <m:ctrlPr>
              <w:rPr>
                <w:rFonts w:ascii="Cambria Math" w:eastAsiaTheme="minorEastAsia" w:hAnsiTheme="minorHAnsi"/>
                <w:i/>
                <w:sz w:val="24"/>
                <w:szCs w:val="24"/>
              </w:rPr>
            </m:ctrlPr>
          </m:fPr>
          <m:num>
            <m:r>
              <w:rPr>
                <w:rFonts w:ascii="Cambria Math" w:eastAsiaTheme="minorEastAsia" w:hAnsiTheme="minorHAnsi"/>
                <w:sz w:val="24"/>
                <w:szCs w:val="24"/>
              </w:rPr>
              <m:t>2</m:t>
            </m:r>
            <m:r>
              <w:rPr>
                <w:rFonts w:ascii="Cambria Math" w:eastAsiaTheme="minorEastAsia" w:hAnsi="Cambria Math"/>
                <w:sz w:val="24"/>
                <w:szCs w:val="24"/>
              </w:rPr>
              <m:t>πNT</m:t>
            </m:r>
          </m:num>
          <m:den>
            <m:r>
              <w:rPr>
                <w:rFonts w:ascii="Cambria Math" w:eastAsiaTheme="minorEastAsia" w:hAnsiTheme="minorHAnsi"/>
                <w:sz w:val="24"/>
                <w:szCs w:val="24"/>
              </w:rPr>
              <m:t>60</m:t>
            </m:r>
          </m:den>
        </m:f>
      </m:oMath>
    </w:p>
    <w:p w:rsidR="00A2161D" w:rsidRPr="00163E31" w:rsidRDefault="00A2161D" w:rsidP="00A2161D">
      <w:pPr>
        <w:spacing w:line="360" w:lineRule="auto"/>
        <w:jc w:val="center"/>
        <w:rPr>
          <w:rFonts w:asciiTheme="minorHAnsi" w:hAnsiTheme="minorHAnsi"/>
          <w:sz w:val="24"/>
          <w:szCs w:val="24"/>
        </w:rPr>
      </w:pPr>
      <w:r w:rsidRPr="00163E31">
        <w:rPr>
          <w:rFonts w:asciiTheme="minorHAnsi" w:hAnsiTheme="minorHAnsi"/>
          <w:sz w:val="24"/>
          <w:szCs w:val="24"/>
        </w:rPr>
        <w:lastRenderedPageBreak/>
        <w:t>P = power in watts , T = torque</w:t>
      </w:r>
    </w:p>
    <w:p w:rsidR="00A2161D" w:rsidRPr="00163E31" w:rsidRDefault="00A2161D" w:rsidP="00A2161D">
      <w:pPr>
        <w:jc w:val="center"/>
        <w:rPr>
          <w:rFonts w:asciiTheme="minorHAnsi" w:hAnsiTheme="minorHAnsi"/>
          <w:sz w:val="24"/>
          <w:szCs w:val="24"/>
        </w:rPr>
      </w:pPr>
      <w:r w:rsidRPr="00163E31">
        <w:rPr>
          <w:rFonts w:asciiTheme="minorHAnsi" w:hAnsiTheme="minorHAnsi"/>
          <w:sz w:val="24"/>
          <w:szCs w:val="24"/>
        </w:rPr>
        <w:t xml:space="preserve">Torque </w:t>
      </w:r>
      <m:oMath>
        <m:f>
          <m:fPr>
            <m:ctrlPr>
              <w:rPr>
                <w:rFonts w:ascii="Cambria Math" w:hAnsiTheme="minorHAnsi"/>
                <w:i/>
                <w:sz w:val="24"/>
                <w:szCs w:val="24"/>
              </w:rPr>
            </m:ctrlPr>
          </m:fPr>
          <m:num>
            <m:r>
              <w:rPr>
                <w:rFonts w:ascii="Cambria Math" w:hAnsi="Cambria Math"/>
                <w:sz w:val="24"/>
                <w:szCs w:val="24"/>
              </w:rPr>
              <m:t>P</m:t>
            </m:r>
            <m:r>
              <w:rPr>
                <w:rFonts w:asciiTheme="minorHAnsi" w:hAnsiTheme="minorHAnsi"/>
                <w:sz w:val="24"/>
                <w:szCs w:val="24"/>
              </w:rPr>
              <m:t>×</m:t>
            </m:r>
            <m:r>
              <w:rPr>
                <w:rFonts w:ascii="Cambria Math" w:hAnsiTheme="minorHAnsi"/>
                <w:sz w:val="24"/>
                <w:szCs w:val="24"/>
              </w:rPr>
              <m:t>1.019</m:t>
            </m:r>
            <m:r>
              <w:rPr>
                <w:rFonts w:asciiTheme="minorHAnsi" w:hAnsiTheme="minorHAnsi"/>
                <w:sz w:val="24"/>
                <w:szCs w:val="24"/>
              </w:rPr>
              <m:t>×</m:t>
            </m:r>
            <m:sSup>
              <m:sSupPr>
                <m:ctrlPr>
                  <w:rPr>
                    <w:rFonts w:ascii="Cambria Math" w:hAnsiTheme="minorHAnsi"/>
                    <w:i/>
                    <w:sz w:val="24"/>
                    <w:szCs w:val="24"/>
                  </w:rPr>
                </m:ctrlPr>
              </m:sSupPr>
              <m:e>
                <m:r>
                  <w:rPr>
                    <w:rFonts w:ascii="Cambria Math" w:hAnsiTheme="minorHAnsi"/>
                    <w:sz w:val="24"/>
                    <w:szCs w:val="24"/>
                  </w:rPr>
                  <m:t>10</m:t>
                </m:r>
              </m:e>
              <m:sup>
                <m:r>
                  <w:rPr>
                    <w:rFonts w:ascii="Cambria Math" w:hAnsiTheme="minorHAnsi"/>
                    <w:sz w:val="24"/>
                    <w:szCs w:val="24"/>
                  </w:rPr>
                  <m:t>4</m:t>
                </m:r>
              </m:sup>
            </m:sSup>
            <m:r>
              <w:rPr>
                <w:rFonts w:asciiTheme="minorHAnsi" w:hAnsiTheme="minorHAnsi"/>
                <w:sz w:val="24"/>
                <w:szCs w:val="24"/>
              </w:rPr>
              <m:t>×</m:t>
            </m:r>
            <m:r>
              <w:rPr>
                <w:rFonts w:ascii="Cambria Math" w:hAnsiTheme="minorHAnsi"/>
                <w:sz w:val="24"/>
                <w:szCs w:val="24"/>
              </w:rPr>
              <m:t>60</m:t>
            </m:r>
          </m:num>
          <m:den>
            <m:r>
              <w:rPr>
                <w:rFonts w:ascii="Cambria Math" w:hAnsiTheme="minorHAnsi"/>
                <w:sz w:val="24"/>
                <w:szCs w:val="24"/>
              </w:rPr>
              <m:t>2</m:t>
            </m:r>
            <m:r>
              <w:rPr>
                <w:rFonts w:ascii="Cambria Math" w:hAnsi="Cambria Math"/>
                <w:sz w:val="24"/>
                <w:szCs w:val="24"/>
              </w:rPr>
              <m:t>π</m:t>
            </m:r>
            <m:r>
              <w:rPr>
                <w:rFonts w:asciiTheme="minorHAnsi" w:hAnsiTheme="minorHAnsi"/>
                <w:sz w:val="24"/>
                <w:szCs w:val="24"/>
              </w:rPr>
              <m:t>×</m:t>
            </m:r>
            <m:r>
              <w:rPr>
                <w:rFonts w:ascii="Cambria Math" w:hAnsi="Cambria Math"/>
                <w:sz w:val="24"/>
                <w:szCs w:val="24"/>
              </w:rPr>
              <m:t>N</m:t>
            </m:r>
          </m:den>
        </m:f>
      </m:oMath>
    </w:p>
    <w:p w:rsidR="00A2161D" w:rsidRPr="00163E31" w:rsidRDefault="00A2161D" w:rsidP="00A2161D">
      <w:pPr>
        <w:jc w:val="center"/>
        <w:rPr>
          <w:rFonts w:asciiTheme="minorHAnsi" w:hAnsiTheme="minorHAnsi"/>
          <w:sz w:val="24"/>
          <w:szCs w:val="24"/>
        </w:rPr>
      </w:pPr>
      <w:r w:rsidRPr="00163E31">
        <w:rPr>
          <w:rFonts w:asciiTheme="minorHAnsi" w:hAnsiTheme="minorHAnsi"/>
          <w:sz w:val="24"/>
          <w:szCs w:val="24"/>
        </w:rPr>
        <w:t>N = speed in rpm,</w:t>
      </w:r>
    </w:p>
    <w:p w:rsidR="00A2161D" w:rsidRPr="00163E31" w:rsidRDefault="00A2161D" w:rsidP="00A2161D">
      <w:pPr>
        <w:rPr>
          <w:rFonts w:asciiTheme="minorHAnsi" w:hAnsiTheme="minorHAnsi"/>
          <w:sz w:val="24"/>
          <w:szCs w:val="24"/>
        </w:rPr>
      </w:pPr>
      <w:r w:rsidRPr="00163E31">
        <w:rPr>
          <w:rFonts w:asciiTheme="minorHAnsi" w:hAnsiTheme="minorHAnsi"/>
          <w:sz w:val="24"/>
          <w:szCs w:val="24"/>
        </w:rPr>
        <w:t>For various speeds we can note down the no load torque required to be developed by the motor. This torque is negligible and may not be taken into account for normal testing.</w:t>
      </w: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 xml:space="preserve">Model graph – 1:  </w:t>
      </w: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Back E.M.F v/s  SPEED:-</w:t>
      </w:r>
    </w:p>
    <w:p w:rsidR="00A2161D" w:rsidRPr="00163E31" w:rsidRDefault="009D0BD2" w:rsidP="00A2161D">
      <w:pPr>
        <w:rPr>
          <w:rFonts w:asciiTheme="minorHAnsi" w:hAnsiTheme="minorHAnsi"/>
          <w:b/>
          <w:sz w:val="24"/>
          <w:szCs w:val="24"/>
        </w:rPr>
      </w:pPr>
      <w:r>
        <w:rPr>
          <w:rFonts w:asciiTheme="minorHAnsi" w:hAnsiTheme="minorHAnsi"/>
          <w:b/>
          <w:noProof/>
          <w:sz w:val="24"/>
          <w:szCs w:val="24"/>
          <w:lang w:eastAsia="en-IN"/>
        </w:rPr>
        <w:pict>
          <v:group id="_x0000_s8203" style="position:absolute;margin-left:50.45pt;margin-top:20.15pt;width:193.75pt;height:146.15pt;z-index:251764736" coordorigin="2449,5864" coordsize="3875,2923">
            <v:shape id="_x0000_s8204" type="#_x0000_t32" style="position:absolute;left:3074;top:6591;width:0;height:356;flip:y" o:connectortype="straight">
              <v:stroke endarrow="block"/>
            </v:shape>
            <v:shape id="_x0000_s8205" type="#_x0000_t32" style="position:absolute;left:2984;top:8344;width:3340;height:0" o:connectortype="straight">
              <v:stroke endarrow="block"/>
            </v:shape>
            <v:shape id="_x0000_s8206" type="#_x0000_t32" style="position:absolute;left:3281;top:5864;width:0;height:2746;flip:y" o:connectortype="straight">
              <v:stroke endarrow="block"/>
            </v:shape>
            <v:shape id="_x0000_s8207" type="#_x0000_t32" style="position:absolute;left:3281;top:6295;width:2241;height:2063;flip:y" o:connectortype="straight"/>
            <v:shape id="_x0000_s8208" type="#_x0000_t202" style="position:absolute;left:2449;top:5864;width:1040;height:920" filled="f" stroked="f">
              <v:textbox>
                <w:txbxContent>
                  <w:p w:rsidR="00A2161D" w:rsidRPr="00A72F3F" w:rsidRDefault="009D0BD2" w:rsidP="00A2161D">
                    <w:pPr>
                      <w:spacing w:after="0"/>
                      <w:jc w:val="center"/>
                      <w:rPr>
                        <w:rFonts w:eastAsiaTheme="minorEastAsia"/>
                        <w:sz w:val="18"/>
                      </w:rPr>
                    </w:pPr>
                    <m:oMathPara>
                      <m:oMath>
                        <m:sSub>
                          <m:sSubPr>
                            <m:ctrlPr>
                              <w:rPr>
                                <w:rFonts w:ascii="Cambria Math" w:hAnsi="Cambria Math"/>
                                <w:i/>
                                <w:sz w:val="18"/>
                              </w:rPr>
                            </m:ctrlPr>
                          </m:sSubPr>
                          <m:e>
                            <m:r>
                              <w:rPr>
                                <w:rFonts w:ascii="Cambria Math" w:hAnsi="Cambria Math"/>
                                <w:sz w:val="18"/>
                              </w:rPr>
                              <m:t>E</m:t>
                            </m:r>
                          </m:e>
                          <m:sub>
                            <m:r>
                              <w:rPr>
                                <w:rFonts w:ascii="Cambria Math" w:hAnsi="Cambria Math"/>
                                <w:sz w:val="18"/>
                              </w:rPr>
                              <m:t>b</m:t>
                            </m:r>
                          </m:sub>
                        </m:sSub>
                      </m:oMath>
                    </m:oMathPara>
                  </w:p>
                  <w:p w:rsidR="00A2161D" w:rsidRDefault="00A2161D" w:rsidP="00A2161D">
                    <w:pPr>
                      <w:spacing w:after="0"/>
                      <w:jc w:val="center"/>
                    </w:pPr>
                    <w:r w:rsidRPr="00A72F3F">
                      <w:rPr>
                        <w:sz w:val="18"/>
                      </w:rPr>
                      <w:t>(Volts</w:t>
                    </w:r>
                    <w:r>
                      <w:t>)</w:t>
                    </w:r>
                  </w:p>
                </w:txbxContent>
              </v:textbox>
            </v:shape>
            <v:shape id="_x0000_s8209" type="#_x0000_t202" style="position:absolute;left:3849;top:8282;width:1838;height:505" filled="f" stroked="f">
              <v:textbox>
                <w:txbxContent>
                  <w:p w:rsidR="00A2161D" w:rsidRPr="00A72F3F" w:rsidRDefault="00A2161D" w:rsidP="00A2161D">
                    <w:pPr>
                      <w:spacing w:after="0"/>
                      <w:jc w:val="center"/>
                      <w:rPr>
                        <w:rFonts w:eastAsiaTheme="minorEastAsia"/>
                        <w:sz w:val="18"/>
                      </w:rPr>
                    </w:pPr>
                    <w:r w:rsidRPr="00A72F3F">
                      <w:rPr>
                        <w:rFonts w:eastAsiaTheme="minorEastAsia"/>
                        <w:sz w:val="18"/>
                      </w:rPr>
                      <w:t>Speed (N) rpm</w:t>
                    </w:r>
                  </w:p>
                </w:txbxContent>
              </v:textbox>
            </v:shape>
            <v:shape id="_x0000_s8210" type="#_x0000_t32" style="position:absolute;left:5522;top:8505;width:398;height:1" o:connectortype="straight">
              <v:stroke endarrow="block"/>
            </v:shape>
          </v:group>
        </w:pict>
      </w: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Model graph – 2:</w:t>
      </w: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t>SPEED  v/s  TORQUE :-</w:t>
      </w:r>
    </w:p>
    <w:p w:rsidR="00A2161D" w:rsidRPr="00163E31" w:rsidRDefault="009D0BD2" w:rsidP="00A2161D">
      <w:pPr>
        <w:rPr>
          <w:rFonts w:asciiTheme="minorHAnsi" w:hAnsiTheme="minorHAnsi"/>
          <w:b/>
          <w:sz w:val="24"/>
          <w:szCs w:val="24"/>
        </w:rPr>
      </w:pPr>
      <w:r>
        <w:rPr>
          <w:rFonts w:asciiTheme="minorHAnsi" w:hAnsiTheme="minorHAnsi"/>
          <w:b/>
          <w:noProof/>
          <w:sz w:val="24"/>
          <w:szCs w:val="24"/>
          <w:lang w:eastAsia="en-IN"/>
        </w:rPr>
        <w:pict>
          <v:group id="_x0000_s8211" style="position:absolute;margin-left:58.55pt;margin-top:4.1pt;width:284.05pt;height:181.25pt;z-index:251765760" coordorigin="2611,11204" coordsize="5681,3625">
            <v:group id="_x0000_s8212" style="position:absolute;left:2611;top:11204;width:5681;height:3625" coordorigin="2611,11204" coordsize="5681,3625">
              <v:shape id="_x0000_s8213" type="#_x0000_t32" style="position:absolute;left:3311;top:14328;width:4260;height:1" o:connectortype="straight">
                <v:stroke endarrow="block"/>
              </v:shape>
              <v:shape id="_x0000_s8214" type="#_x0000_t32" style="position:absolute;left:3608;top:11204;width:0;height:3330;flip:y" o:connectortype="straight">
                <v:stroke endarrow="block"/>
              </v:shape>
              <v:shape id="_x0000_s8215" type="#_x0000_t202" style="position:absolute;left:2611;top:11204;width:1040;height:920" filled="f" stroked="f">
                <v:textbox>
                  <w:txbxContent>
                    <w:p w:rsidR="00A2161D" w:rsidRPr="000D34AA" w:rsidRDefault="00A2161D" w:rsidP="00A2161D">
                      <w:pPr>
                        <w:spacing w:after="0"/>
                        <w:jc w:val="center"/>
                        <w:rPr>
                          <w:sz w:val="18"/>
                        </w:rPr>
                      </w:pPr>
                      <w:r w:rsidRPr="000D34AA">
                        <w:rPr>
                          <w:sz w:val="18"/>
                        </w:rPr>
                        <w:t xml:space="preserve">Speed </w:t>
                      </w:r>
                    </w:p>
                    <w:p w:rsidR="00A2161D" w:rsidRPr="000D34AA" w:rsidRDefault="00A2161D" w:rsidP="00A2161D">
                      <w:pPr>
                        <w:spacing w:after="0"/>
                        <w:jc w:val="center"/>
                        <w:rPr>
                          <w:sz w:val="18"/>
                        </w:rPr>
                      </w:pPr>
                      <w:r w:rsidRPr="000D34AA">
                        <w:rPr>
                          <w:sz w:val="18"/>
                        </w:rPr>
                        <w:t xml:space="preserve">(N) </w:t>
                      </w:r>
                      <w:r>
                        <w:rPr>
                          <w:sz w:val="18"/>
                        </w:rPr>
                        <w:t>RPM</w:t>
                      </w:r>
                    </w:p>
                  </w:txbxContent>
                </v:textbox>
              </v:shape>
              <v:shape id="_x0000_s8216" type="#_x0000_t32" style="position:absolute;left:6755;top:14461;width:557;height:0" o:connectortype="straight">
                <v:stroke endarrow="block"/>
              </v:shape>
              <v:shape id="_x0000_s8217" style="position:absolute;left:3608;top:11852;width:2449;height:499" coordsize="2449,499" path="m,39c248,19,497,,816,39v319,39,826,156,1098,233c2186,349,2360,456,2449,499e" filled="f">
                <v:path arrowok="t"/>
              </v:shape>
              <v:shape id="_x0000_s8218" style="position:absolute;left:3608;top:12262;width:2894;height:490" coordsize="2894,490" path="m,c479,3,958,7,1440,89v482,82,968,241,1454,401e" filled="f">
                <v:path arrowok="t"/>
              </v:shape>
              <v:shape id="_x0000_s8219" style="position:absolute;left:3608;top:12549;width:3489;height:834" coordsize="3489,834" path="m,7c132,3,264,,400,7v136,7,178,8,416,45c1054,89,1480,156,1826,230v346,74,791,166,1068,267c3171,598,3330,716,3489,834e" filled="f">
                <v:path arrowok="t"/>
              </v:shape>
              <v:shape id="_x0000_s8220" style="position:absolute;left:3608;top:12801;width:2611;height:664" coordsize="2611,664" path="m,40c181,20,363,,682,25v319,25,938,100,1232,164c2208,253,2333,332,2449,411v116,79,135,208,162,253e" filled="f">
                <v:path arrowok="t"/>
              </v:shape>
              <v:shape id="_x0000_s8221" type="#_x0000_t202" style="position:absolute;left:5145;top:14325;width:1737;height:504" filled="f" stroked="f">
                <v:textbox>
                  <w:txbxContent>
                    <w:p w:rsidR="00A2161D" w:rsidRPr="000D34AA" w:rsidRDefault="00A2161D" w:rsidP="00A2161D">
                      <w:pPr>
                        <w:spacing w:after="0"/>
                        <w:jc w:val="center"/>
                        <w:rPr>
                          <w:sz w:val="16"/>
                        </w:rPr>
                      </w:pPr>
                      <w:r w:rsidRPr="000D34AA">
                        <w:rPr>
                          <w:sz w:val="16"/>
                        </w:rPr>
                        <w:t>TORQUE (T) N-m</w:t>
                      </w:r>
                    </w:p>
                  </w:txbxContent>
                </v:textbox>
              </v:shape>
              <v:shape id="_x0000_s8222" type="#_x0000_t202" style="position:absolute;left:6012;top:12210;width:1195;height:504" filled="f" stroked="f">
                <v:textbox>
                  <w:txbxContent>
                    <w:p w:rsidR="00A2161D" w:rsidRPr="000D34AA" w:rsidRDefault="009D0BD2" w:rsidP="00A2161D">
                      <w:pPr>
                        <w:rPr>
                          <w:sz w:val="18"/>
                        </w:rPr>
                      </w:pPr>
                      <m:oMath>
                        <m:sSub>
                          <m:sSubPr>
                            <m:ctrlPr>
                              <w:rPr>
                                <w:rFonts w:ascii="Cambria Math" w:hAnsi="Cambria Math"/>
                                <w:i/>
                                <w:sz w:val="18"/>
                              </w:rPr>
                            </m:ctrlPr>
                          </m:sSubPr>
                          <m:e>
                            <m:r>
                              <w:rPr>
                                <w:rFonts w:ascii="Cambria Math" w:hAnsi="Cambria Math"/>
                                <w:sz w:val="18"/>
                              </w:rPr>
                              <m:t>V</m:t>
                            </m:r>
                          </m:e>
                          <m:sub>
                            <m:r>
                              <w:rPr>
                                <w:rFonts w:ascii="Cambria Math" w:hAnsi="Cambria Math"/>
                                <w:sz w:val="18"/>
                              </w:rPr>
                              <m:t>C</m:t>
                            </m:r>
                          </m:sub>
                        </m:sSub>
                        <m:r>
                          <w:rPr>
                            <w:rFonts w:ascii="Cambria Math" w:hAnsi="Cambria Math"/>
                            <w:sz w:val="18"/>
                          </w:rPr>
                          <m:t xml:space="preserve"> </m:t>
                        </m:r>
                      </m:oMath>
                      <w:r w:rsidR="00A2161D" w:rsidRPr="000D34AA">
                        <w:rPr>
                          <w:rFonts w:eastAsiaTheme="minorEastAsia"/>
                          <w:sz w:val="18"/>
                        </w:rPr>
                        <w:t>=</w:t>
                      </w:r>
                      <w:r w:rsidR="00A2161D">
                        <w:rPr>
                          <w:rFonts w:eastAsiaTheme="minorEastAsia"/>
                          <w:sz w:val="18"/>
                        </w:rPr>
                        <w:t xml:space="preserve"> </w:t>
                      </w:r>
                      <w:r w:rsidR="00A2161D" w:rsidRPr="000D34AA">
                        <w:rPr>
                          <w:rFonts w:eastAsiaTheme="minorEastAsia"/>
                          <w:sz w:val="18"/>
                        </w:rPr>
                        <w:t>230V</w:t>
                      </w:r>
                    </w:p>
                  </w:txbxContent>
                </v:textbox>
              </v:shape>
              <v:shape id="_x0000_s8223" type="#_x0000_t202" style="position:absolute;left:6502;top:12714;width:1195;height:409" filled="f" stroked="f">
                <v:textbox>
                  <w:txbxContent>
                    <w:p w:rsidR="00A2161D" w:rsidRPr="000D34AA" w:rsidRDefault="009D0BD2" w:rsidP="00A2161D">
                      <w:pPr>
                        <w:rPr>
                          <w:sz w:val="18"/>
                        </w:rPr>
                      </w:pPr>
                      <m:oMath>
                        <m:sSub>
                          <m:sSubPr>
                            <m:ctrlPr>
                              <w:rPr>
                                <w:rFonts w:ascii="Cambria Math" w:hAnsi="Cambria Math"/>
                                <w:i/>
                                <w:sz w:val="18"/>
                              </w:rPr>
                            </m:ctrlPr>
                          </m:sSubPr>
                          <m:e>
                            <m:r>
                              <w:rPr>
                                <w:rFonts w:ascii="Cambria Math" w:hAnsi="Cambria Math"/>
                                <w:sz w:val="18"/>
                              </w:rPr>
                              <m:t>V</m:t>
                            </m:r>
                          </m:e>
                          <m:sub>
                            <m:r>
                              <w:rPr>
                                <w:rFonts w:ascii="Cambria Math" w:hAnsi="Cambria Math"/>
                                <w:sz w:val="18"/>
                              </w:rPr>
                              <m:t>C</m:t>
                            </m:r>
                          </m:sub>
                        </m:sSub>
                        <m:r>
                          <w:rPr>
                            <w:rFonts w:ascii="Cambria Math" w:hAnsi="Cambria Math"/>
                            <w:sz w:val="18"/>
                          </w:rPr>
                          <m:t xml:space="preserve"> </m:t>
                        </m:r>
                      </m:oMath>
                      <w:r w:rsidR="00A2161D">
                        <w:rPr>
                          <w:rFonts w:eastAsiaTheme="minorEastAsia"/>
                          <w:sz w:val="18"/>
                        </w:rPr>
                        <w:t>= 20</w:t>
                      </w:r>
                      <w:r w:rsidR="00A2161D" w:rsidRPr="000D34AA">
                        <w:rPr>
                          <w:rFonts w:eastAsiaTheme="minorEastAsia"/>
                          <w:sz w:val="18"/>
                        </w:rPr>
                        <w:t>0V</w:t>
                      </w:r>
                    </w:p>
                  </w:txbxContent>
                </v:textbox>
              </v:shape>
              <v:shape id="_x0000_s8224" type="#_x0000_t202" style="position:absolute;left:7097;top:13204;width:1195;height:409" filled="f" stroked="f">
                <v:textbox>
                  <w:txbxContent>
                    <w:p w:rsidR="00A2161D" w:rsidRPr="000D34AA" w:rsidRDefault="009D0BD2" w:rsidP="00A2161D">
                      <w:pPr>
                        <w:rPr>
                          <w:sz w:val="18"/>
                        </w:rPr>
                      </w:pPr>
                      <m:oMath>
                        <m:sSub>
                          <m:sSubPr>
                            <m:ctrlPr>
                              <w:rPr>
                                <w:rFonts w:ascii="Cambria Math" w:hAnsi="Cambria Math"/>
                                <w:i/>
                                <w:sz w:val="18"/>
                              </w:rPr>
                            </m:ctrlPr>
                          </m:sSubPr>
                          <m:e>
                            <m:r>
                              <w:rPr>
                                <w:rFonts w:ascii="Cambria Math" w:hAnsi="Cambria Math"/>
                                <w:sz w:val="18"/>
                              </w:rPr>
                              <m:t>V</m:t>
                            </m:r>
                          </m:e>
                          <m:sub>
                            <m:r>
                              <w:rPr>
                                <w:rFonts w:ascii="Cambria Math" w:hAnsi="Cambria Math"/>
                                <w:sz w:val="18"/>
                              </w:rPr>
                              <m:t>C</m:t>
                            </m:r>
                          </m:sub>
                        </m:sSub>
                        <m:r>
                          <w:rPr>
                            <w:rFonts w:ascii="Cambria Math" w:hAnsi="Cambria Math"/>
                            <w:sz w:val="18"/>
                          </w:rPr>
                          <m:t xml:space="preserve"> </m:t>
                        </m:r>
                      </m:oMath>
                      <w:r w:rsidR="00A2161D">
                        <w:rPr>
                          <w:rFonts w:eastAsiaTheme="minorEastAsia"/>
                          <w:sz w:val="18"/>
                        </w:rPr>
                        <w:t>= 18</w:t>
                      </w:r>
                      <w:r w:rsidR="00A2161D" w:rsidRPr="000D34AA">
                        <w:rPr>
                          <w:rFonts w:eastAsiaTheme="minorEastAsia"/>
                          <w:sz w:val="18"/>
                        </w:rPr>
                        <w:t>0V</w:t>
                      </w:r>
                    </w:p>
                  </w:txbxContent>
                </v:textbox>
              </v:shape>
              <v:shape id="_x0000_s8225" type="#_x0000_t202" style="position:absolute;left:5920;top:13465;width:1040;height:409" filled="f" stroked="f">
                <v:textbox>
                  <w:txbxContent>
                    <w:p w:rsidR="00A2161D" w:rsidRPr="000D34AA" w:rsidRDefault="009D0BD2" w:rsidP="00A2161D">
                      <w:pPr>
                        <w:rPr>
                          <w:sz w:val="18"/>
                        </w:rPr>
                      </w:pPr>
                      <m:oMath>
                        <m:sSub>
                          <m:sSubPr>
                            <m:ctrlPr>
                              <w:rPr>
                                <w:rFonts w:ascii="Cambria Math" w:hAnsi="Cambria Math"/>
                                <w:i/>
                                <w:sz w:val="18"/>
                              </w:rPr>
                            </m:ctrlPr>
                          </m:sSubPr>
                          <m:e>
                            <m:r>
                              <w:rPr>
                                <w:rFonts w:ascii="Cambria Math" w:hAnsi="Cambria Math"/>
                                <w:sz w:val="18"/>
                              </w:rPr>
                              <m:t>V</m:t>
                            </m:r>
                          </m:e>
                          <m:sub>
                            <m:r>
                              <w:rPr>
                                <w:rFonts w:ascii="Cambria Math" w:hAnsi="Cambria Math"/>
                                <w:sz w:val="18"/>
                              </w:rPr>
                              <m:t>C</m:t>
                            </m:r>
                          </m:sub>
                        </m:sSub>
                        <m:r>
                          <w:rPr>
                            <w:rFonts w:ascii="Cambria Math" w:hAnsi="Cambria Math"/>
                            <w:sz w:val="18"/>
                          </w:rPr>
                          <m:t xml:space="preserve"> </m:t>
                        </m:r>
                      </m:oMath>
                      <w:r w:rsidR="00A2161D">
                        <w:rPr>
                          <w:rFonts w:eastAsiaTheme="minorEastAsia"/>
                          <w:sz w:val="18"/>
                        </w:rPr>
                        <w:t>= 15</w:t>
                      </w:r>
                      <w:r w:rsidR="00A2161D" w:rsidRPr="000D34AA">
                        <w:rPr>
                          <w:rFonts w:eastAsiaTheme="minorEastAsia"/>
                          <w:sz w:val="18"/>
                        </w:rPr>
                        <w:t>0V</w:t>
                      </w:r>
                    </w:p>
                  </w:txbxContent>
                </v:textbox>
              </v:shape>
            </v:group>
            <v:shape id="_x0000_s8226" type="#_x0000_t32" style="position:absolute;left:3339;top:11852;width:0;height:499;flip:y" o:connectortype="straight">
              <v:stroke endarrow="block"/>
            </v:shape>
          </v:group>
        </w:pict>
      </w: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r w:rsidRPr="00163E31">
        <w:rPr>
          <w:rFonts w:asciiTheme="minorHAnsi" w:hAnsiTheme="minorHAnsi"/>
          <w:b/>
          <w:sz w:val="24"/>
          <w:szCs w:val="24"/>
        </w:rPr>
        <w:lastRenderedPageBreak/>
        <w:t>Result:</w:t>
      </w: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b/>
          <w:sz w:val="24"/>
          <w:szCs w:val="24"/>
        </w:rPr>
      </w:pPr>
    </w:p>
    <w:p w:rsidR="00A2161D" w:rsidRPr="00163E31" w:rsidRDefault="00A2161D" w:rsidP="00A2161D">
      <w:pPr>
        <w:rPr>
          <w:rFonts w:asciiTheme="minorHAnsi" w:hAnsiTheme="minorHAnsi"/>
          <w:sz w:val="24"/>
          <w:szCs w:val="24"/>
        </w:rPr>
      </w:pPr>
    </w:p>
    <w:p w:rsidR="00A2161D" w:rsidRPr="00163E31" w:rsidRDefault="00A2161D" w:rsidP="00A2161D">
      <w:pPr>
        <w:pStyle w:val="ListParagraph"/>
        <w:rPr>
          <w:rFonts w:asciiTheme="minorHAnsi" w:hAnsiTheme="minorHAnsi"/>
          <w:sz w:val="24"/>
          <w:szCs w:val="24"/>
        </w:rPr>
      </w:pPr>
    </w:p>
    <w:p w:rsidR="00A2161D" w:rsidRPr="00163E31" w:rsidRDefault="00A2161D" w:rsidP="00A2161D">
      <w:pPr>
        <w:pStyle w:val="ListParagraph"/>
        <w:rPr>
          <w:rFonts w:asciiTheme="minorHAnsi" w:hAnsiTheme="minorHAnsi"/>
          <w:sz w:val="24"/>
          <w:szCs w:val="24"/>
        </w:rPr>
      </w:pPr>
    </w:p>
    <w:p w:rsidR="00A2161D" w:rsidRPr="00163E31" w:rsidRDefault="00A2161D" w:rsidP="00A2161D">
      <w:pPr>
        <w:rPr>
          <w:rFonts w:asciiTheme="minorHAnsi" w:hAnsiTheme="minorHAnsi"/>
          <w:sz w:val="24"/>
          <w:szCs w:val="24"/>
        </w:rPr>
      </w:pPr>
    </w:p>
    <w:p w:rsidR="004808EB" w:rsidRPr="00163E31" w:rsidRDefault="004808EB" w:rsidP="00740896">
      <w:pPr>
        <w:rPr>
          <w:rFonts w:asciiTheme="minorHAnsi" w:hAnsiTheme="minorHAnsi"/>
          <w:b/>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rPr>
          <w:rFonts w:asciiTheme="minorHAnsi" w:hAnsiTheme="minorHAnsi"/>
        </w:rPr>
      </w:pPr>
    </w:p>
    <w:p w:rsidR="00740896" w:rsidRPr="00163E31" w:rsidRDefault="00740896" w:rsidP="00740896">
      <w:pPr>
        <w:tabs>
          <w:tab w:val="left" w:pos="975"/>
        </w:tabs>
        <w:rPr>
          <w:rFonts w:asciiTheme="minorHAnsi" w:hAnsiTheme="minorHAnsi"/>
        </w:rPr>
      </w:pPr>
      <w:r w:rsidRPr="00163E31">
        <w:rPr>
          <w:rFonts w:asciiTheme="minorHAnsi" w:hAnsiTheme="minorHAnsi"/>
        </w:rPr>
        <w:t xml:space="preserve"> </w:t>
      </w:r>
    </w:p>
    <w:p w:rsidR="00740896" w:rsidRPr="00163E31" w:rsidRDefault="00740896"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63E31">
      <w:pPr>
        <w:jc w:val="center"/>
        <w:rPr>
          <w:rFonts w:asciiTheme="minorHAnsi" w:hAnsiTheme="minorHAnsi"/>
          <w:b/>
          <w:sz w:val="24"/>
          <w:szCs w:val="24"/>
        </w:rPr>
      </w:pPr>
      <w:r w:rsidRPr="00163E31">
        <w:rPr>
          <w:rFonts w:asciiTheme="minorHAnsi" w:hAnsiTheme="minorHAnsi"/>
          <w:b/>
          <w:sz w:val="24"/>
          <w:szCs w:val="24"/>
        </w:rPr>
        <w:lastRenderedPageBreak/>
        <w:t>EXPERIMENT - 1</w:t>
      </w:r>
    </w:p>
    <w:p w:rsidR="00163E31" w:rsidRPr="00163E31" w:rsidRDefault="00163E31" w:rsidP="00163E31">
      <w:pPr>
        <w:jc w:val="center"/>
        <w:rPr>
          <w:rFonts w:asciiTheme="minorHAnsi" w:hAnsiTheme="minorHAnsi"/>
          <w:b/>
          <w:sz w:val="24"/>
          <w:szCs w:val="24"/>
        </w:rPr>
      </w:pPr>
      <w:r w:rsidRPr="00163E31">
        <w:rPr>
          <w:rFonts w:asciiTheme="minorHAnsi" w:hAnsiTheme="minorHAnsi"/>
          <w:b/>
          <w:sz w:val="24"/>
          <w:szCs w:val="24"/>
        </w:rPr>
        <w:t xml:space="preserve">LINEAR SYSTEM ANALYSIS </w:t>
      </w:r>
      <w:bookmarkStart w:id="0" w:name="_GoBack"/>
      <w:bookmarkEnd w:id="0"/>
      <w:r w:rsidRPr="00163E31">
        <w:rPr>
          <w:rFonts w:asciiTheme="minorHAnsi" w:hAnsiTheme="minorHAnsi"/>
          <w:b/>
          <w:sz w:val="24"/>
          <w:szCs w:val="24"/>
        </w:rPr>
        <w:t>(TIME DOMAIN ANALYSIS, ERROR ANALYSIS) USING MATLAB</w:t>
      </w:r>
    </w:p>
    <w:p w:rsidR="00163E31" w:rsidRPr="00163E31" w:rsidRDefault="00163E31" w:rsidP="00163E31">
      <w:pPr>
        <w:rPr>
          <w:rFonts w:asciiTheme="minorHAnsi" w:hAnsiTheme="minorHAnsi"/>
          <w:b/>
          <w:sz w:val="24"/>
          <w:szCs w:val="24"/>
        </w:rPr>
      </w:pPr>
    </w:p>
    <w:p w:rsidR="00163E31" w:rsidRPr="00163E31" w:rsidRDefault="00163E31" w:rsidP="00163E31">
      <w:pPr>
        <w:rPr>
          <w:rFonts w:asciiTheme="minorHAnsi" w:hAnsiTheme="minorHAnsi"/>
          <w:sz w:val="24"/>
          <w:szCs w:val="24"/>
        </w:rPr>
      </w:pPr>
      <w:r w:rsidRPr="00163E31">
        <w:rPr>
          <w:rFonts w:asciiTheme="minorHAnsi" w:hAnsiTheme="minorHAnsi"/>
          <w:b/>
          <w:sz w:val="24"/>
          <w:szCs w:val="24"/>
        </w:rPr>
        <w:t>AIM:</w:t>
      </w:r>
      <w:r w:rsidRPr="00163E31">
        <w:rPr>
          <w:rFonts w:asciiTheme="minorHAnsi" w:hAnsiTheme="minorHAnsi"/>
          <w:sz w:val="24"/>
          <w:szCs w:val="24"/>
        </w:rPr>
        <w:t xml:space="preserve"> To find time domain analysis at given linear system using MAT LAB.</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 xml:space="preserve">APPARATUS: </w:t>
      </w:r>
    </w:p>
    <w:p w:rsidR="00163E31" w:rsidRPr="00163E31" w:rsidRDefault="00163E31" w:rsidP="00163E31">
      <w:pPr>
        <w:rPr>
          <w:rFonts w:asciiTheme="minorHAnsi" w:hAnsiTheme="minorHAnsi"/>
          <w:sz w:val="24"/>
          <w:szCs w:val="24"/>
        </w:rPr>
      </w:pPr>
      <w:r w:rsidRPr="00163E31">
        <w:rPr>
          <w:rFonts w:asciiTheme="minorHAnsi" w:hAnsiTheme="minorHAnsi"/>
          <w:sz w:val="24"/>
          <w:szCs w:val="24"/>
        </w:rPr>
        <w:t>desktop with MATLAB software.</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PROCEDURE: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Open the </w:t>
      </w:r>
      <w:r w:rsidRPr="00163E31">
        <w:rPr>
          <w:rFonts w:asciiTheme="minorHAnsi" w:hAnsiTheme="minorHAnsi"/>
          <w:b/>
          <w:sz w:val="24"/>
          <w:szCs w:val="24"/>
        </w:rPr>
        <w:t>‘’ MATLAB ‘’</w:t>
      </w:r>
      <w:r w:rsidRPr="00163E31">
        <w:rPr>
          <w:rFonts w:asciiTheme="minorHAnsi" w:hAnsiTheme="minorHAnsi"/>
          <w:sz w:val="24"/>
          <w:szCs w:val="24"/>
        </w:rPr>
        <w:t xml:space="preserve"> software.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Then open the </w:t>
      </w:r>
      <w:r w:rsidRPr="00163E31">
        <w:rPr>
          <w:rFonts w:asciiTheme="minorHAnsi" w:hAnsiTheme="minorHAnsi"/>
          <w:b/>
          <w:sz w:val="24"/>
          <w:szCs w:val="24"/>
        </w:rPr>
        <w:t xml:space="preserve">FILE </w:t>
      </w:r>
      <w:r w:rsidRPr="00163E31">
        <w:rPr>
          <w:rFonts w:asciiTheme="minorHAnsi" w:hAnsiTheme="minorHAnsi"/>
          <w:sz w:val="24"/>
          <w:szCs w:val="24"/>
        </w:rPr>
        <w:t xml:space="preserve">menu  and enter.  </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b/>
          <w:sz w:val="24"/>
          <w:szCs w:val="24"/>
        </w:rPr>
        <w:t xml:space="preserve"> </w:t>
      </w:r>
      <w:r w:rsidRPr="00163E31">
        <w:rPr>
          <w:rFonts w:asciiTheme="minorHAnsi" w:hAnsiTheme="minorHAnsi"/>
          <w:sz w:val="24"/>
          <w:szCs w:val="24"/>
        </w:rPr>
        <w:t xml:space="preserve">Select </w:t>
      </w:r>
      <w:r w:rsidRPr="00163E31">
        <w:rPr>
          <w:rFonts w:asciiTheme="minorHAnsi" w:hAnsiTheme="minorHAnsi"/>
          <w:b/>
          <w:sz w:val="24"/>
          <w:szCs w:val="24"/>
        </w:rPr>
        <w:t>NEW</w:t>
      </w:r>
      <w:r w:rsidRPr="00163E31">
        <w:rPr>
          <w:rFonts w:asciiTheme="minorHAnsi" w:hAnsiTheme="minorHAnsi"/>
          <w:sz w:val="24"/>
          <w:szCs w:val="24"/>
        </w:rPr>
        <w:t xml:space="preserve"> then  select the </w:t>
      </w:r>
      <w:r w:rsidRPr="00163E31">
        <w:rPr>
          <w:rFonts w:asciiTheme="minorHAnsi" w:hAnsiTheme="minorHAnsi"/>
          <w:b/>
          <w:sz w:val="24"/>
          <w:szCs w:val="24"/>
        </w:rPr>
        <w:t>BLANK – M file</w:t>
      </w:r>
      <w:r w:rsidRPr="00163E31">
        <w:rPr>
          <w:rFonts w:asciiTheme="minorHAnsi" w:hAnsiTheme="minorHAnsi"/>
          <w:sz w:val="24"/>
          <w:szCs w:val="24"/>
        </w:rPr>
        <w:t xml:space="preserve"> 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Entre the programme code.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And click </w:t>
      </w:r>
      <w:r w:rsidRPr="00163E31">
        <w:rPr>
          <w:rFonts w:asciiTheme="minorHAnsi" w:hAnsiTheme="minorHAnsi"/>
          <w:b/>
          <w:sz w:val="24"/>
          <w:szCs w:val="24"/>
        </w:rPr>
        <w:t xml:space="preserve">RUN and SAVE </w:t>
      </w:r>
      <w:r w:rsidRPr="00163E31">
        <w:rPr>
          <w:rFonts w:asciiTheme="minorHAnsi" w:hAnsiTheme="minorHAnsi"/>
          <w:sz w:val="24"/>
          <w:szCs w:val="24"/>
        </w:rPr>
        <w:t>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Note down the output after executing the programme.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Compare the theoretical and practical values.</w:t>
      </w:r>
    </w:p>
    <w:p w:rsidR="00163E31" w:rsidRPr="00163E31" w:rsidRDefault="00163E31" w:rsidP="00163E31">
      <w:pPr>
        <w:spacing w:line="480" w:lineRule="auto"/>
        <w:rPr>
          <w:rFonts w:asciiTheme="minorHAnsi" w:hAnsiTheme="minorHAnsi"/>
          <w:b/>
          <w:sz w:val="24"/>
          <w:szCs w:val="24"/>
        </w:rPr>
      </w:pPr>
      <w:r w:rsidRPr="00163E31">
        <w:rPr>
          <w:rFonts w:asciiTheme="minorHAnsi" w:hAnsiTheme="minorHAnsi"/>
          <w:b/>
          <w:sz w:val="24"/>
          <w:szCs w:val="24"/>
        </w:rPr>
        <w:t>PROGRAM CODE:</w:t>
      </w:r>
    </w:p>
    <w:p w:rsidR="00163E31" w:rsidRPr="00163E31" w:rsidRDefault="00163E31" w:rsidP="00163E31">
      <w:pPr>
        <w:spacing w:line="240" w:lineRule="auto"/>
        <w:rPr>
          <w:rFonts w:asciiTheme="minorHAnsi" w:hAnsiTheme="minorHAnsi"/>
          <w:sz w:val="24"/>
          <w:szCs w:val="24"/>
        </w:rPr>
      </w:pPr>
      <w:r w:rsidRPr="00163E31">
        <w:rPr>
          <w:rFonts w:asciiTheme="minorHAnsi" w:hAnsiTheme="minorHAnsi"/>
          <w:sz w:val="24"/>
          <w:szCs w:val="24"/>
        </w:rPr>
        <w:t>t=[0; 15; 30];</w:t>
      </w:r>
    </w:p>
    <w:p w:rsidR="00163E31" w:rsidRPr="00163E31" w:rsidRDefault="00163E31" w:rsidP="00163E31">
      <w:pPr>
        <w:spacing w:line="240" w:lineRule="auto"/>
        <w:rPr>
          <w:rFonts w:asciiTheme="minorHAnsi" w:hAnsiTheme="minorHAnsi"/>
          <w:sz w:val="24"/>
          <w:szCs w:val="24"/>
        </w:rPr>
      </w:pPr>
      <w:r w:rsidRPr="00163E31">
        <w:rPr>
          <w:rFonts w:asciiTheme="minorHAnsi" w:hAnsiTheme="minorHAnsi"/>
          <w:sz w:val="24"/>
          <w:szCs w:val="24"/>
        </w:rPr>
        <w:t>num1=[0 8];</w:t>
      </w:r>
    </w:p>
    <w:p w:rsidR="00163E31" w:rsidRPr="00163E31" w:rsidRDefault="00163E31" w:rsidP="00163E31">
      <w:pPr>
        <w:spacing w:line="240" w:lineRule="auto"/>
        <w:rPr>
          <w:rFonts w:asciiTheme="minorHAnsi" w:hAnsiTheme="minorHAnsi"/>
          <w:sz w:val="24"/>
          <w:szCs w:val="24"/>
        </w:rPr>
      </w:pPr>
      <w:r w:rsidRPr="00163E31">
        <w:rPr>
          <w:rFonts w:asciiTheme="minorHAnsi" w:hAnsiTheme="minorHAnsi"/>
          <w:sz w:val="24"/>
          <w:szCs w:val="24"/>
        </w:rPr>
        <w:t>den1 =[1 4 8];</w:t>
      </w:r>
    </w:p>
    <w:p w:rsidR="00163E31" w:rsidRPr="00163E31" w:rsidRDefault="00163E31" w:rsidP="00163E31">
      <w:pPr>
        <w:spacing w:line="240" w:lineRule="auto"/>
        <w:rPr>
          <w:rFonts w:asciiTheme="minorHAnsi" w:hAnsiTheme="minorHAnsi"/>
          <w:sz w:val="24"/>
          <w:szCs w:val="24"/>
        </w:rPr>
      </w:pPr>
      <w:r w:rsidRPr="00163E31">
        <w:rPr>
          <w:rFonts w:asciiTheme="minorHAnsi" w:hAnsiTheme="minorHAnsi"/>
          <w:sz w:val="24"/>
          <w:szCs w:val="24"/>
        </w:rPr>
        <w:t>c1=step(num1,den1,t);</w:t>
      </w:r>
    </w:p>
    <w:p w:rsidR="00163E31" w:rsidRPr="00163E31" w:rsidRDefault="00163E31" w:rsidP="00163E31">
      <w:pPr>
        <w:spacing w:line="240" w:lineRule="auto"/>
        <w:rPr>
          <w:rFonts w:asciiTheme="minorHAnsi" w:hAnsiTheme="minorHAnsi"/>
          <w:sz w:val="24"/>
          <w:szCs w:val="24"/>
        </w:rPr>
      </w:pPr>
      <w:r w:rsidRPr="00163E31">
        <w:rPr>
          <w:rFonts w:asciiTheme="minorHAnsi" w:hAnsiTheme="minorHAnsi"/>
          <w:sz w:val="24"/>
          <w:szCs w:val="24"/>
        </w:rPr>
        <w:t>plot(t,c1);</w:t>
      </w:r>
    </w:p>
    <w:p w:rsidR="00163E31" w:rsidRPr="00163E31" w:rsidRDefault="00163E31" w:rsidP="00163E31">
      <w:pPr>
        <w:spacing w:line="240" w:lineRule="auto"/>
        <w:rPr>
          <w:rFonts w:asciiTheme="minorHAnsi" w:hAnsiTheme="minorHAnsi"/>
          <w:sz w:val="24"/>
          <w:szCs w:val="24"/>
        </w:rPr>
      </w:pPr>
      <w:r w:rsidRPr="00163E31">
        <w:rPr>
          <w:rFonts w:asciiTheme="minorHAnsi" w:hAnsiTheme="minorHAnsi"/>
          <w:sz w:val="24"/>
          <w:szCs w:val="24"/>
        </w:rPr>
        <w:t>x- label(‘time in sec’);</w:t>
      </w:r>
    </w:p>
    <w:p w:rsidR="00163E31" w:rsidRPr="00163E31" w:rsidRDefault="00163E31" w:rsidP="00163E31">
      <w:pPr>
        <w:spacing w:line="240" w:lineRule="auto"/>
        <w:rPr>
          <w:rFonts w:asciiTheme="minorHAnsi" w:hAnsiTheme="minorHAnsi"/>
          <w:sz w:val="24"/>
          <w:szCs w:val="24"/>
        </w:rPr>
      </w:pPr>
      <w:r w:rsidRPr="00163E31">
        <w:rPr>
          <w:rFonts w:asciiTheme="minorHAnsi" w:hAnsiTheme="minorHAnsi"/>
          <w:sz w:val="24"/>
          <w:szCs w:val="24"/>
        </w:rPr>
        <w:t>y- label (‘c (t)’);</w:t>
      </w:r>
    </w:p>
    <w:p w:rsidR="00163E31" w:rsidRPr="00163E31" w:rsidRDefault="00163E31" w:rsidP="00163E31">
      <w:pPr>
        <w:spacing w:line="240" w:lineRule="auto"/>
        <w:rPr>
          <w:rFonts w:asciiTheme="minorHAnsi" w:hAnsiTheme="minorHAnsi"/>
          <w:sz w:val="24"/>
          <w:szCs w:val="24"/>
        </w:rPr>
      </w:pPr>
    </w:p>
    <w:p w:rsidR="00163E31" w:rsidRPr="00163E31" w:rsidRDefault="00163E31" w:rsidP="00163E31">
      <w:pPr>
        <w:spacing w:line="240" w:lineRule="auto"/>
        <w:rPr>
          <w:rFonts w:asciiTheme="minorHAnsi" w:hAnsiTheme="minorHAnsi"/>
          <w:sz w:val="24"/>
          <w:szCs w:val="24"/>
        </w:rPr>
      </w:pPr>
    </w:p>
    <w:p w:rsidR="00163E31" w:rsidRPr="00163E31" w:rsidRDefault="00163E31" w:rsidP="00163E31">
      <w:pPr>
        <w:spacing w:line="240" w:lineRule="auto"/>
        <w:rPr>
          <w:rFonts w:asciiTheme="minorHAnsi" w:hAnsiTheme="minorHAnsi"/>
          <w:sz w:val="24"/>
          <w:szCs w:val="24"/>
        </w:rPr>
      </w:pPr>
    </w:p>
    <w:p w:rsidR="00163E31" w:rsidRPr="00163E31" w:rsidRDefault="00163E31" w:rsidP="00163E31">
      <w:pPr>
        <w:spacing w:line="240" w:lineRule="auto"/>
        <w:rPr>
          <w:rFonts w:asciiTheme="minorHAnsi" w:hAnsiTheme="minorHAnsi"/>
          <w:sz w:val="24"/>
          <w:szCs w:val="24"/>
        </w:rPr>
      </w:pPr>
    </w:p>
    <w:p w:rsidR="00163E31" w:rsidRPr="00163E31" w:rsidRDefault="00163E31" w:rsidP="00163E31">
      <w:pPr>
        <w:spacing w:line="240" w:lineRule="auto"/>
        <w:rPr>
          <w:rFonts w:asciiTheme="minorHAnsi" w:hAnsiTheme="minorHAnsi"/>
          <w:b/>
          <w:sz w:val="24"/>
          <w:szCs w:val="24"/>
        </w:rPr>
      </w:pPr>
      <w:r w:rsidRPr="00163E31">
        <w:rPr>
          <w:rFonts w:asciiTheme="minorHAnsi" w:hAnsiTheme="minorHAnsi"/>
          <w:b/>
          <w:sz w:val="24"/>
          <w:szCs w:val="24"/>
        </w:rPr>
        <w:t>OUTPUT:</w:t>
      </w:r>
    </w:p>
    <w:p w:rsidR="00163E31" w:rsidRPr="00163E31" w:rsidRDefault="00163E31" w:rsidP="00163E31">
      <w:pPr>
        <w:spacing w:line="240" w:lineRule="auto"/>
        <w:rPr>
          <w:rFonts w:asciiTheme="minorHAnsi" w:hAnsiTheme="minorHAnsi"/>
          <w:b/>
          <w:sz w:val="24"/>
          <w:szCs w:val="24"/>
        </w:rPr>
      </w:pPr>
      <w:r w:rsidRPr="00163E31">
        <w:rPr>
          <w:rFonts w:asciiTheme="minorHAnsi" w:hAnsiTheme="minorHAnsi"/>
          <w:b/>
          <w:sz w:val="24"/>
          <w:szCs w:val="24"/>
        </w:rPr>
        <w:t>Model graph;</w:t>
      </w:r>
    </w:p>
    <w:p w:rsidR="00163E31" w:rsidRPr="00163E31" w:rsidRDefault="009D0BD2" w:rsidP="00163E31">
      <w:pPr>
        <w:spacing w:line="240" w:lineRule="auto"/>
        <w:rPr>
          <w:rFonts w:asciiTheme="minorHAnsi" w:hAnsiTheme="minorHAnsi"/>
          <w:sz w:val="24"/>
          <w:szCs w:val="24"/>
        </w:rPr>
      </w:pPr>
      <w:r>
        <w:rPr>
          <w:rFonts w:asciiTheme="minorHAnsi" w:hAnsiTheme="minorHAnsi"/>
          <w:noProof/>
          <w:sz w:val="24"/>
          <w:szCs w:val="24"/>
          <w:lang w:eastAsia="en-IN"/>
        </w:rPr>
        <w:pict>
          <v:group id="_x0000_s8227" style="position:absolute;margin-left:34.15pt;margin-top:21.2pt;width:373.35pt;height:256.1pt;z-index:251767808" coordorigin="2123,2850" coordsize="7467,5122">
            <v:shape id="_x0000_s8228" type="#_x0000_t32" style="position:absolute;left:2123;top:7195;width:6636;height:0" o:connectortype="straight">
              <v:stroke endarrow="block"/>
            </v:shape>
            <v:shape id="_x0000_s8229" type="#_x0000_t32" style="position:absolute;left:2687;top:2850;width:0;height:5122;flip:y" o:connectortype="straight">
              <v:stroke endarrow="block"/>
            </v:shape>
            <v:shape id="_x0000_s8230" type="#_x0000_t32" style="position:absolute;left:2687;top:4587;width:1692;height:2608;flip:y" o:connectortype="straight"/>
            <v:shape id="_x0000_s8231" type="#_x0000_t32" style="position:absolute;left:4365;top:4602;width:3563;height:0" o:connectortype="straight"/>
            <v:shape id="_x0000_s8232" type="#_x0000_t202" style="position:absolute;left:7928;top:7317;width:1662;height:520" filled="f" stroked="f">
              <v:textbox>
                <w:txbxContent>
                  <w:p w:rsidR="00163E31" w:rsidRPr="00FC4A43" w:rsidRDefault="00163E31" w:rsidP="00163E31">
                    <w:pPr>
                      <w:rPr>
                        <w:sz w:val="16"/>
                        <w:szCs w:val="16"/>
                      </w:rPr>
                    </w:pPr>
                    <w:r w:rsidRPr="00FC4A43">
                      <w:rPr>
                        <w:sz w:val="16"/>
                        <w:szCs w:val="16"/>
                      </w:rPr>
                      <w:t>Time in (sec) t</w:t>
                    </w:r>
                  </w:p>
                </w:txbxContent>
              </v:textbox>
            </v:shape>
          </v:group>
        </w:pict>
      </w:r>
    </w:p>
    <w:p w:rsidR="00163E31" w:rsidRPr="00163E31" w:rsidRDefault="00163E31" w:rsidP="00163E31">
      <w:pPr>
        <w:spacing w:line="240" w:lineRule="auto"/>
        <w:rPr>
          <w:rFonts w:asciiTheme="minorHAnsi" w:hAnsiTheme="minorHAnsi"/>
          <w:sz w:val="24"/>
          <w:szCs w:val="24"/>
        </w:rPr>
      </w:pPr>
    </w:p>
    <w:p w:rsidR="00163E31" w:rsidRPr="00163E31" w:rsidRDefault="00163E31" w:rsidP="00163E31">
      <w:pPr>
        <w:spacing w:line="480" w:lineRule="auto"/>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RESULT:</w:t>
      </w:r>
    </w:p>
    <w:p w:rsidR="00163E31" w:rsidRPr="00163E31" w:rsidRDefault="00163E31" w:rsidP="00163E31">
      <w:pPr>
        <w:rPr>
          <w:rFonts w:asciiTheme="minorHAnsi" w:hAnsiTheme="minorHAnsi"/>
          <w:sz w:val="24"/>
          <w:szCs w:val="24"/>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63E31">
      <w:pPr>
        <w:jc w:val="center"/>
        <w:rPr>
          <w:rFonts w:asciiTheme="minorHAnsi" w:hAnsiTheme="minorHAnsi"/>
          <w:b/>
          <w:sz w:val="24"/>
          <w:szCs w:val="24"/>
        </w:rPr>
      </w:pPr>
      <w:r w:rsidRPr="00163E31">
        <w:rPr>
          <w:rFonts w:asciiTheme="minorHAnsi" w:hAnsiTheme="minorHAnsi"/>
          <w:b/>
          <w:sz w:val="24"/>
          <w:szCs w:val="24"/>
        </w:rPr>
        <w:lastRenderedPageBreak/>
        <w:t>EXPERIMENT</w:t>
      </w:r>
      <w:r w:rsidR="007E7644">
        <w:rPr>
          <w:rFonts w:asciiTheme="minorHAnsi" w:hAnsiTheme="minorHAnsi"/>
          <w:b/>
          <w:sz w:val="24"/>
          <w:szCs w:val="24"/>
        </w:rPr>
        <w:t xml:space="preserve"> – 2(A)</w:t>
      </w:r>
    </w:p>
    <w:p w:rsidR="00163E31" w:rsidRPr="00163E31" w:rsidRDefault="00163E31" w:rsidP="00163E31">
      <w:pPr>
        <w:jc w:val="center"/>
        <w:rPr>
          <w:rFonts w:asciiTheme="minorHAnsi" w:hAnsiTheme="minorHAnsi"/>
          <w:b/>
          <w:sz w:val="24"/>
          <w:szCs w:val="24"/>
        </w:rPr>
      </w:pPr>
      <w:r w:rsidRPr="00163E31">
        <w:rPr>
          <w:rFonts w:asciiTheme="minorHAnsi" w:hAnsiTheme="minorHAnsi"/>
          <w:b/>
          <w:sz w:val="24"/>
          <w:szCs w:val="24"/>
        </w:rPr>
        <w:t>BODE PLOT</w:t>
      </w: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r w:rsidRPr="00163E31">
        <w:rPr>
          <w:rFonts w:asciiTheme="minorHAnsi" w:hAnsiTheme="minorHAnsi"/>
          <w:b/>
          <w:sz w:val="24"/>
          <w:szCs w:val="24"/>
        </w:rPr>
        <w:t>AIM:</w:t>
      </w:r>
      <w:r w:rsidRPr="00163E31">
        <w:rPr>
          <w:rFonts w:asciiTheme="minorHAnsi" w:hAnsiTheme="minorHAnsi"/>
          <w:sz w:val="24"/>
          <w:szCs w:val="24"/>
        </w:rPr>
        <w:t xml:space="preserve"> To draw The bode plot for the given transfer function using MATLAB.</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APPARATUS:</w:t>
      </w:r>
    </w:p>
    <w:p w:rsidR="00163E31" w:rsidRPr="00163E31" w:rsidRDefault="00163E31" w:rsidP="00163E31">
      <w:pPr>
        <w:rPr>
          <w:rFonts w:asciiTheme="minorHAnsi" w:hAnsiTheme="minorHAnsi"/>
          <w:sz w:val="24"/>
          <w:szCs w:val="24"/>
        </w:rPr>
      </w:pPr>
      <w:r w:rsidRPr="00163E31">
        <w:rPr>
          <w:rFonts w:asciiTheme="minorHAnsi" w:hAnsiTheme="minorHAnsi"/>
          <w:sz w:val="24"/>
          <w:szCs w:val="24"/>
        </w:rPr>
        <w:t>desktop with MATLAB software.</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PROCEDURE: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Open the </w:t>
      </w:r>
      <w:r w:rsidRPr="00163E31">
        <w:rPr>
          <w:rFonts w:asciiTheme="minorHAnsi" w:hAnsiTheme="minorHAnsi"/>
          <w:b/>
          <w:sz w:val="24"/>
          <w:szCs w:val="24"/>
        </w:rPr>
        <w:t>‘’ MATLAB ‘’</w:t>
      </w:r>
      <w:r w:rsidRPr="00163E31">
        <w:rPr>
          <w:rFonts w:asciiTheme="minorHAnsi" w:hAnsiTheme="minorHAnsi"/>
          <w:sz w:val="24"/>
          <w:szCs w:val="24"/>
        </w:rPr>
        <w:t xml:space="preserve"> software.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Then open the </w:t>
      </w:r>
      <w:r w:rsidRPr="00163E31">
        <w:rPr>
          <w:rFonts w:asciiTheme="minorHAnsi" w:hAnsiTheme="minorHAnsi"/>
          <w:b/>
          <w:sz w:val="24"/>
          <w:szCs w:val="24"/>
        </w:rPr>
        <w:t xml:space="preserve">FILE </w:t>
      </w:r>
      <w:r w:rsidRPr="00163E31">
        <w:rPr>
          <w:rFonts w:asciiTheme="minorHAnsi" w:hAnsiTheme="minorHAnsi"/>
          <w:sz w:val="24"/>
          <w:szCs w:val="24"/>
        </w:rPr>
        <w:t xml:space="preserve">menu  and enter.  </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b/>
          <w:sz w:val="24"/>
          <w:szCs w:val="24"/>
        </w:rPr>
        <w:t xml:space="preserve"> </w:t>
      </w:r>
      <w:r w:rsidRPr="00163E31">
        <w:rPr>
          <w:rFonts w:asciiTheme="minorHAnsi" w:hAnsiTheme="minorHAnsi"/>
          <w:sz w:val="24"/>
          <w:szCs w:val="24"/>
        </w:rPr>
        <w:t xml:space="preserve">Select </w:t>
      </w:r>
      <w:r w:rsidRPr="00163E31">
        <w:rPr>
          <w:rFonts w:asciiTheme="minorHAnsi" w:hAnsiTheme="minorHAnsi"/>
          <w:b/>
          <w:sz w:val="24"/>
          <w:szCs w:val="24"/>
        </w:rPr>
        <w:t>NEW</w:t>
      </w:r>
      <w:r w:rsidRPr="00163E31">
        <w:rPr>
          <w:rFonts w:asciiTheme="minorHAnsi" w:hAnsiTheme="minorHAnsi"/>
          <w:sz w:val="24"/>
          <w:szCs w:val="24"/>
        </w:rPr>
        <w:t xml:space="preserve"> then  select the </w:t>
      </w:r>
      <w:r w:rsidRPr="00163E31">
        <w:rPr>
          <w:rFonts w:asciiTheme="minorHAnsi" w:hAnsiTheme="minorHAnsi"/>
          <w:b/>
          <w:sz w:val="24"/>
          <w:szCs w:val="24"/>
        </w:rPr>
        <w:t>BLANK – M file</w:t>
      </w:r>
      <w:r w:rsidRPr="00163E31">
        <w:rPr>
          <w:rFonts w:asciiTheme="minorHAnsi" w:hAnsiTheme="minorHAnsi"/>
          <w:sz w:val="24"/>
          <w:szCs w:val="24"/>
        </w:rPr>
        <w:t xml:space="preserve"> 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Entre the programme code.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And click </w:t>
      </w:r>
      <w:r w:rsidRPr="00163E31">
        <w:rPr>
          <w:rFonts w:asciiTheme="minorHAnsi" w:hAnsiTheme="minorHAnsi"/>
          <w:b/>
          <w:sz w:val="24"/>
          <w:szCs w:val="24"/>
        </w:rPr>
        <w:t xml:space="preserve">RUN and SAVE </w:t>
      </w:r>
      <w:r w:rsidRPr="00163E31">
        <w:rPr>
          <w:rFonts w:asciiTheme="minorHAnsi" w:hAnsiTheme="minorHAnsi"/>
          <w:sz w:val="24"/>
          <w:szCs w:val="24"/>
        </w:rPr>
        <w:t>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Note down the output after executing the programme.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Compare the theoretical and practical values.</w:t>
      </w:r>
    </w:p>
    <w:p w:rsidR="00163E31" w:rsidRPr="00163E31" w:rsidRDefault="00163E31" w:rsidP="00163E31">
      <w:pPr>
        <w:spacing w:line="480" w:lineRule="auto"/>
        <w:rPr>
          <w:rFonts w:asciiTheme="minorHAnsi" w:hAnsiTheme="minorHAnsi"/>
          <w:b/>
          <w:sz w:val="24"/>
          <w:szCs w:val="24"/>
        </w:rPr>
      </w:pPr>
      <w:r w:rsidRPr="00163E31">
        <w:rPr>
          <w:rFonts w:asciiTheme="minorHAnsi" w:hAnsiTheme="minorHAnsi"/>
          <w:b/>
          <w:sz w:val="24"/>
          <w:szCs w:val="24"/>
        </w:rPr>
        <w:t>PROGRAM CODE:</w:t>
      </w:r>
    </w:p>
    <w:p w:rsidR="00163E31" w:rsidRPr="00163E31" w:rsidRDefault="00163E31" w:rsidP="00163E31">
      <w:pPr>
        <w:rPr>
          <w:rFonts w:asciiTheme="minorHAnsi" w:eastAsiaTheme="minorEastAsia" w:hAnsiTheme="minorHAnsi"/>
          <w:sz w:val="24"/>
          <w:szCs w:val="24"/>
        </w:rPr>
      </w:pPr>
      <w:r w:rsidRPr="00163E31">
        <w:rPr>
          <w:rFonts w:asciiTheme="minorHAnsi" w:hAnsiTheme="minorHAnsi"/>
          <w:sz w:val="24"/>
          <w:szCs w:val="24"/>
        </w:rPr>
        <w:t xml:space="preserve">                % g(s) = </w:t>
      </w:r>
      <m:oMath>
        <m:f>
          <m:fPr>
            <m:ctrlPr>
              <w:rPr>
                <w:rFonts w:ascii="Cambria Math" w:hAnsiTheme="minorHAnsi"/>
                <w:i/>
                <w:sz w:val="24"/>
                <w:szCs w:val="24"/>
              </w:rPr>
            </m:ctrlPr>
          </m:fPr>
          <m:num>
            <m:r>
              <w:rPr>
                <w:rFonts w:ascii="Cambria Math" w:hAnsiTheme="minorHAnsi"/>
                <w:sz w:val="24"/>
                <w:szCs w:val="24"/>
              </w:rPr>
              <m:t>10</m:t>
            </m:r>
            <m:r>
              <w:rPr>
                <w:rFonts w:ascii="Cambria Math" w:hAnsi="Cambria Math"/>
                <w:sz w:val="24"/>
                <w:szCs w:val="24"/>
              </w:rPr>
              <m:t>s</m:t>
            </m:r>
            <m:r>
              <w:rPr>
                <w:rFonts w:ascii="Cambria Math" w:hAnsiTheme="minorHAnsi"/>
                <w:sz w:val="24"/>
                <w:szCs w:val="24"/>
              </w:rPr>
              <m:t>+5</m:t>
            </m:r>
          </m:num>
          <m:den>
            <m:d>
              <m:dPr>
                <m:ctrlPr>
                  <w:rPr>
                    <w:rFonts w:ascii="Cambria Math" w:hAnsiTheme="minorHAnsi"/>
                    <w:i/>
                    <w:sz w:val="24"/>
                    <w:szCs w:val="24"/>
                  </w:rPr>
                </m:ctrlPr>
              </m:dPr>
              <m:e>
                <m:r>
                  <w:rPr>
                    <w:rFonts w:ascii="Cambria Math" w:hAnsiTheme="minorHAnsi"/>
                    <w:sz w:val="24"/>
                    <w:szCs w:val="24"/>
                  </w:rPr>
                  <m:t>4</m:t>
                </m:r>
                <m:r>
                  <w:rPr>
                    <w:rFonts w:ascii="Cambria Math" w:hAnsi="Cambria Math"/>
                    <w:sz w:val="24"/>
                    <w:szCs w:val="24"/>
                  </w:rPr>
                  <m:t>s</m:t>
                </m:r>
                <m:r>
                  <w:rPr>
                    <w:rFonts w:ascii="Cambria Math" w:hAnsiTheme="minorHAnsi"/>
                    <w:sz w:val="24"/>
                    <w:szCs w:val="24"/>
                  </w:rPr>
                  <m:t>+1</m:t>
                </m:r>
              </m:e>
            </m:d>
            <m:r>
              <w:rPr>
                <w:rFonts w:ascii="Cambria Math" w:hAnsiTheme="minorHAnsi"/>
                <w:sz w:val="24"/>
                <w:szCs w:val="24"/>
              </w:rPr>
              <m:t>(0.25</m:t>
            </m:r>
            <m:r>
              <w:rPr>
                <w:rFonts w:ascii="Cambria Math" w:hAnsi="Cambria Math"/>
                <w:sz w:val="24"/>
                <w:szCs w:val="24"/>
              </w:rPr>
              <m:t>s</m:t>
            </m:r>
            <m:r>
              <w:rPr>
                <w:rFonts w:ascii="Cambria Math" w:hAnsiTheme="minorHAnsi"/>
                <w:sz w:val="24"/>
                <w:szCs w:val="24"/>
              </w:rPr>
              <m:t>+1)</m:t>
            </m:r>
          </m:den>
        </m:f>
      </m:oMath>
      <w:r w:rsidRPr="00163E31">
        <w:rPr>
          <w:rFonts w:asciiTheme="minorHAnsi" w:eastAsiaTheme="minorEastAsia" w:hAnsiTheme="minorHAnsi"/>
          <w:sz w:val="24"/>
          <w:szCs w:val="24"/>
        </w:rPr>
        <w:t>;</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num = [10 5];</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den = conv([4 1],[0.25 1]);</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g = tf (num,den);</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bode (g);</w:t>
      </w: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r w:rsidRPr="00163E31">
        <w:rPr>
          <w:rFonts w:asciiTheme="minorHAnsi" w:eastAsiaTheme="minorEastAsia" w:hAnsiTheme="minorHAnsi"/>
          <w:b/>
          <w:sz w:val="24"/>
          <w:szCs w:val="24"/>
        </w:rPr>
        <w:t>OUTPUT:</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b/>
          <w:sz w:val="24"/>
          <w:szCs w:val="24"/>
        </w:rPr>
        <w:t>Model graph:</w:t>
      </w:r>
    </w:p>
    <w:p w:rsidR="00163E31" w:rsidRPr="00163E31" w:rsidRDefault="009D0BD2" w:rsidP="00163E31">
      <w:pPr>
        <w:rPr>
          <w:rFonts w:asciiTheme="minorHAnsi" w:eastAsiaTheme="minorEastAsia" w:hAnsiTheme="minorHAnsi"/>
          <w:sz w:val="24"/>
          <w:szCs w:val="24"/>
        </w:rPr>
      </w:pPr>
      <w:r>
        <w:rPr>
          <w:rFonts w:asciiTheme="minorHAnsi" w:eastAsiaTheme="minorEastAsia" w:hAnsiTheme="minorHAnsi"/>
          <w:noProof/>
          <w:sz w:val="24"/>
          <w:szCs w:val="24"/>
          <w:lang w:eastAsia="en-IN"/>
        </w:rPr>
        <w:pict>
          <v:group id="_x0000_s8233" style="position:absolute;margin-left:-24.3pt;margin-top:13.05pt;width:364.25pt;height:226.35pt;z-index:251769856" coordorigin="954,2775" coordsize="7285,4527">
            <v:group id="_x0000_s8234" style="position:absolute;left:2287;top:2775;width:5952;height:4527" coordorigin="2465,1960" coordsize="5952,4527">
              <v:shape id="_x0000_s8235" type="#_x0000_t32" style="position:absolute;left:2598;top:5914;width:5819;height:0" o:connectortype="straight">
                <v:stroke endarrow="block"/>
              </v:shape>
              <v:shape id="_x0000_s8236" type="#_x0000_t32" style="position:absolute;left:3043;top:1960;width:15;height:4379;flip:y" o:connectortype="straight">
                <v:stroke endarrow="block"/>
              </v:shape>
              <v:shape id="_x0000_s8237" style="position:absolute;left:3058;top:2925;width:4246;height:2989" coordsize="4246,2989" path="m,c241,17,483,35,802,178v319,143,831,512,1113,683c2197,1032,2276,1054,2494,1202v218,148,528,393,728,549c3422,1907,3544,1961,3697,2137v153,176,354,526,445,668c4233,2947,4239,2968,4246,2989e" filled="f">
                <v:path arrowok="t"/>
              </v:shape>
              <v:shape id="_x0000_s8238" type="#_x0000_t202" style="position:absolute;left:2541;top:5597;width:623;height:445" filled="f" stroked="f">
                <v:textbox style="mso-next-textbox:#_x0000_s8238">
                  <w:txbxContent>
                    <w:p w:rsidR="00163E31" w:rsidRDefault="00163E31" w:rsidP="00163E31">
                      <w:r>
                        <w:t>-20</w:t>
                      </w:r>
                    </w:p>
                  </w:txbxContent>
                </v:textbox>
              </v:shape>
              <v:shape id="_x0000_s8239" type="#_x0000_t202" style="position:absolute;left:2555;top:4733;width:623;height:445" filled="f" stroked="f">
                <v:textbox style="mso-next-textbox:#_x0000_s8239">
                  <w:txbxContent>
                    <w:p w:rsidR="00163E31" w:rsidRDefault="00163E31" w:rsidP="00163E31">
                      <w:r>
                        <w:t xml:space="preserve">  0</w:t>
                      </w:r>
                    </w:p>
                  </w:txbxContent>
                </v:textbox>
              </v:shape>
              <v:shape id="_x0000_s8240" type="#_x0000_t202" style="position:absolute;left:2465;top:3718;width:623;height:445" filled="f" stroked="f">
                <v:textbox style="mso-next-textbox:#_x0000_s8240">
                  <w:txbxContent>
                    <w:p w:rsidR="00163E31" w:rsidRDefault="00163E31" w:rsidP="00163E31">
                      <w:r>
                        <w:t xml:space="preserve">  10</w:t>
                      </w:r>
                    </w:p>
                  </w:txbxContent>
                </v:textbox>
              </v:shape>
              <v:shape id="_x0000_s8241" type="#_x0000_t202" style="position:absolute;left:2510;top:2730;width:623;height:445" filled="f" stroked="f">
                <v:textbox style="mso-next-textbox:#_x0000_s8241">
                  <w:txbxContent>
                    <w:p w:rsidR="00163E31" w:rsidRDefault="00163E31" w:rsidP="00163E31">
                      <w:r>
                        <w:t xml:space="preserve">  20</w:t>
                      </w:r>
                    </w:p>
                  </w:txbxContent>
                </v:textbox>
              </v:shape>
              <v:shape id="_x0000_s8242" type="#_x0000_t202" style="position:absolute;left:5255;top:6042;width:1381;height:445" filled="f" stroked="f">
                <v:textbox style="mso-next-textbox:#_x0000_s8242">
                  <w:txbxContent>
                    <w:p w:rsidR="00163E31" w:rsidRDefault="00163E31" w:rsidP="00163E31">
                      <w:r>
                        <w:t>Frequency</w:t>
                      </w:r>
                    </w:p>
                    <w:p w:rsidR="00163E31" w:rsidRDefault="00163E31" w:rsidP="00163E31"/>
                  </w:txbxContent>
                </v:textbox>
              </v:shape>
              <v:shape id="_x0000_s8243" type="#_x0000_t32" style="position:absolute;left:6710;top:6205;width:995;height:30;flip:y" o:connectortype="straight">
                <v:stroke endarrow="block"/>
              </v:shape>
            </v:group>
            <v:shape id="_x0000_s8244" type="#_x0000_t202" style="position:absolute;left:954;top:4577;width:1333;height:792" filled="f" stroked="f">
              <v:textbox>
                <w:txbxContent>
                  <w:p w:rsidR="00163E31" w:rsidRDefault="00163E31" w:rsidP="00163E31">
                    <w:pPr>
                      <w:spacing w:after="0" w:line="240" w:lineRule="auto"/>
                    </w:pPr>
                    <w:r>
                      <w:t>Magnitude</w:t>
                    </w:r>
                  </w:p>
                  <w:p w:rsidR="00163E31" w:rsidRDefault="00163E31" w:rsidP="00163E31">
                    <w:pPr>
                      <w:spacing w:after="0" w:line="240" w:lineRule="auto"/>
                    </w:pPr>
                    <w:r>
                      <w:t>(d B)</w:t>
                    </w:r>
                  </w:p>
                </w:txbxContent>
              </v:textbox>
            </v:shape>
            <v:shape id="_x0000_s8245" type="#_x0000_t32" style="position:absolute;left:2287;top:4186;width:0;height:1183;flip:y" o:connectortype="straight">
              <v:stroke endarrow="block"/>
            </v:shape>
          </v:group>
        </w:pict>
      </w: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spacing w:line="480" w:lineRule="auto"/>
        <w:rPr>
          <w:rFonts w:asciiTheme="minorHAnsi" w:hAnsiTheme="minorHAnsi"/>
          <w:sz w:val="24"/>
          <w:szCs w:val="24"/>
        </w:rPr>
      </w:pPr>
    </w:p>
    <w:p w:rsidR="00163E31" w:rsidRPr="00163E31" w:rsidRDefault="009D0BD2" w:rsidP="00163E31">
      <w:pPr>
        <w:rPr>
          <w:rFonts w:asciiTheme="minorHAnsi" w:hAnsiTheme="minorHAnsi"/>
          <w:sz w:val="24"/>
          <w:szCs w:val="24"/>
        </w:rPr>
      </w:pPr>
      <w:r>
        <w:rPr>
          <w:rFonts w:asciiTheme="minorHAnsi" w:hAnsiTheme="minorHAnsi"/>
          <w:noProof/>
          <w:sz w:val="24"/>
          <w:szCs w:val="24"/>
          <w:lang w:eastAsia="en-IN"/>
        </w:rPr>
        <w:pict>
          <v:group id="_x0000_s8246" style="position:absolute;margin-left:-16.05pt;margin-top:148.2pt;width:361.15pt;height:184.9pt;z-index:251770880" coordorigin="1165,8401" coordsize="7223,3698">
            <v:shape id="_x0000_s8247" type="#_x0000_t32" style="position:absolute;left:2955;top:8402;width:0;height:3697;flip:y" o:connectortype="straight">
              <v:stroke endarrow="block"/>
            </v:shape>
            <v:shape id="_x0000_s8248" type="#_x0000_t32" style="position:absolute;left:2583;top:8892;width:5805;height:0" o:connectortype="straight">
              <v:stroke endarrow="block"/>
            </v:shape>
            <v:shape id="_x0000_s8249" style="position:absolute;left:2955;top:8892;width:5284;height:2316" coordsize="5284,2316" path="m,c380,391,761,782,1142,995v381,213,843,220,1145,282c2589,1339,2740,1331,2955,1366v215,35,395,10,622,119c3804,1594,4035,1880,4319,2019v284,139,624,218,965,297e" filled="f">
              <v:path arrowok="t"/>
            </v:shape>
            <v:shape id="_x0000_s8250" type="#_x0000_t202" style="position:absolute;left:2662;top:8802;width:533;height:401" filled="f" stroked="f">
              <v:textbox>
                <w:txbxContent>
                  <w:p w:rsidR="00163E31" w:rsidRDefault="00163E31" w:rsidP="00163E31">
                    <w:r>
                      <w:t>0</w:t>
                    </w:r>
                  </w:p>
                </w:txbxContent>
              </v:textbox>
            </v:shape>
            <v:shape id="_x0000_s8251" type="#_x0000_t202" style="position:absolute;left:2437;top:9991;width:668;height:401" filled="f" stroked="f">
              <v:textbox>
                <w:txbxContent>
                  <w:p w:rsidR="00163E31" w:rsidRDefault="00163E31" w:rsidP="00163E31">
                    <w:r>
                      <w:t>-45</w:t>
                    </w:r>
                  </w:p>
                </w:txbxContent>
              </v:textbox>
            </v:shape>
            <v:shape id="_x0000_s8252" type="#_x0000_t202" style="position:absolute;left:2422;top:10986;width:668;height:401" filled="f" stroked="f">
              <v:textbox>
                <w:txbxContent>
                  <w:p w:rsidR="00163E31" w:rsidRDefault="00163E31" w:rsidP="00163E31">
                    <w:r>
                      <w:t>-90</w:t>
                    </w:r>
                  </w:p>
                </w:txbxContent>
              </v:textbox>
            </v:shape>
            <v:shape id="_x0000_s8253" type="#_x0000_t202" style="position:absolute;left:4655;top:8401;width:2649;height:401" filled="f" stroked="f">
              <v:textbox>
                <w:txbxContent>
                  <w:p w:rsidR="00163E31" w:rsidRDefault="00163E31" w:rsidP="00163E31">
                    <w:r>
                      <w:t>Frequency(rad / sec)</w:t>
                    </w:r>
                  </w:p>
                </w:txbxContent>
              </v:textbox>
            </v:shape>
            <v:shape id="_x0000_s8254" type="#_x0000_t32" style="position:absolute;left:6962;top:8640;width:965;height:0" o:connectortype="straight">
              <v:stroke endarrow="block"/>
            </v:shape>
            <v:shape id="_x0000_s8255" type="#_x0000_t202" style="position:absolute;left:1165;top:9392;width:887;height:792" filled="f" stroked="f">
              <v:textbox>
                <w:txbxContent>
                  <w:p w:rsidR="00163E31" w:rsidRDefault="00163E31" w:rsidP="00163E31">
                    <w:pPr>
                      <w:spacing w:after="0" w:line="240" w:lineRule="auto"/>
                    </w:pPr>
                    <w:r>
                      <w:t>phase</w:t>
                    </w:r>
                  </w:p>
                  <w:p w:rsidR="00163E31" w:rsidRDefault="00163E31" w:rsidP="00163E31">
                    <w:pPr>
                      <w:spacing w:after="0" w:line="240" w:lineRule="auto"/>
                    </w:pPr>
                    <w:r>
                      <w:t>(deg)</w:t>
                    </w:r>
                  </w:p>
                </w:txbxContent>
              </v:textbox>
            </v:shape>
            <v:shape id="_x0000_s8256" type="#_x0000_t32" style="position:absolute;left:2182;top:9203;width:0;height:1189;flip:y" o:connectortype="straight">
              <v:stroke endarrow="block"/>
            </v:shape>
          </v:group>
        </w:pict>
      </w: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tabs>
          <w:tab w:val="left" w:pos="1648"/>
        </w:tabs>
        <w:rPr>
          <w:rFonts w:asciiTheme="minorHAnsi" w:hAnsiTheme="minorHAnsi"/>
          <w:sz w:val="24"/>
          <w:szCs w:val="24"/>
        </w:rPr>
      </w:pPr>
      <w:r w:rsidRPr="00163E31">
        <w:rPr>
          <w:rFonts w:asciiTheme="minorHAnsi" w:hAnsiTheme="minorHAnsi"/>
          <w:sz w:val="24"/>
          <w:szCs w:val="24"/>
        </w:rPr>
        <w:tab/>
      </w:r>
    </w:p>
    <w:p w:rsidR="00163E31" w:rsidRPr="00163E31" w:rsidRDefault="00163E31" w:rsidP="00163E31">
      <w:pPr>
        <w:tabs>
          <w:tab w:val="left" w:pos="1648"/>
        </w:tabs>
        <w:rPr>
          <w:rFonts w:asciiTheme="minorHAnsi" w:hAnsiTheme="minorHAnsi"/>
          <w:b/>
          <w:sz w:val="24"/>
          <w:szCs w:val="24"/>
        </w:rPr>
      </w:pPr>
      <w:r w:rsidRPr="00163E31">
        <w:rPr>
          <w:rFonts w:asciiTheme="minorHAnsi" w:hAnsiTheme="minorHAnsi"/>
          <w:b/>
          <w:sz w:val="24"/>
          <w:szCs w:val="24"/>
        </w:rPr>
        <w:t>RESULT:</w:t>
      </w:r>
    </w:p>
    <w:p w:rsidR="00163E31" w:rsidRPr="00163E31" w:rsidRDefault="00163E31" w:rsidP="00163E31">
      <w:pPr>
        <w:tabs>
          <w:tab w:val="left" w:pos="1648"/>
        </w:tabs>
        <w:rPr>
          <w:rFonts w:asciiTheme="minorHAnsi" w:hAnsiTheme="minorHAnsi"/>
          <w:sz w:val="24"/>
          <w:szCs w:val="24"/>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63E31">
      <w:pPr>
        <w:jc w:val="center"/>
        <w:rPr>
          <w:rFonts w:asciiTheme="minorHAnsi" w:hAnsiTheme="minorHAnsi"/>
          <w:b/>
          <w:sz w:val="24"/>
          <w:szCs w:val="24"/>
        </w:rPr>
      </w:pPr>
      <w:r w:rsidRPr="00163E31">
        <w:rPr>
          <w:rFonts w:asciiTheme="minorHAnsi" w:hAnsiTheme="minorHAnsi"/>
          <w:b/>
          <w:sz w:val="24"/>
          <w:szCs w:val="24"/>
        </w:rPr>
        <w:lastRenderedPageBreak/>
        <w:t>EXPERIMENT</w:t>
      </w:r>
      <w:r w:rsidR="007E7644">
        <w:rPr>
          <w:rFonts w:asciiTheme="minorHAnsi" w:hAnsiTheme="minorHAnsi"/>
          <w:b/>
          <w:sz w:val="24"/>
          <w:szCs w:val="24"/>
        </w:rPr>
        <w:t xml:space="preserve"> - 2 – (B)</w:t>
      </w:r>
    </w:p>
    <w:p w:rsidR="00163E31" w:rsidRPr="00163E31" w:rsidRDefault="00163E31" w:rsidP="00163E31">
      <w:pPr>
        <w:jc w:val="center"/>
        <w:rPr>
          <w:rFonts w:asciiTheme="minorHAnsi" w:hAnsiTheme="minorHAnsi"/>
          <w:b/>
          <w:sz w:val="24"/>
          <w:szCs w:val="24"/>
        </w:rPr>
      </w:pPr>
      <w:r w:rsidRPr="00163E31">
        <w:rPr>
          <w:rFonts w:asciiTheme="minorHAnsi" w:hAnsiTheme="minorHAnsi"/>
          <w:b/>
          <w:sz w:val="24"/>
          <w:szCs w:val="24"/>
        </w:rPr>
        <w:t>STABILITY ANALYSIS (ROOT LOCUS) OF LINEAR TIME INVARIANT SYSTEM USING MATLAB</w:t>
      </w:r>
    </w:p>
    <w:p w:rsidR="00163E31" w:rsidRPr="00163E31" w:rsidRDefault="00163E31" w:rsidP="00163E31">
      <w:pPr>
        <w:rPr>
          <w:rFonts w:asciiTheme="minorHAnsi" w:hAnsiTheme="minorHAnsi"/>
          <w:b/>
          <w:sz w:val="24"/>
          <w:szCs w:val="24"/>
        </w:rPr>
      </w:pPr>
    </w:p>
    <w:p w:rsidR="00163E31" w:rsidRPr="00163E31" w:rsidRDefault="00163E31" w:rsidP="00163E31">
      <w:pPr>
        <w:rPr>
          <w:rFonts w:asciiTheme="minorHAnsi" w:hAnsiTheme="minorHAnsi"/>
          <w:sz w:val="24"/>
          <w:szCs w:val="24"/>
        </w:rPr>
      </w:pPr>
      <w:r w:rsidRPr="00163E31">
        <w:rPr>
          <w:rFonts w:asciiTheme="minorHAnsi" w:hAnsiTheme="minorHAnsi"/>
          <w:b/>
          <w:sz w:val="24"/>
          <w:szCs w:val="24"/>
        </w:rPr>
        <w:t>AIM:</w:t>
      </w:r>
      <w:r w:rsidRPr="00163E31">
        <w:rPr>
          <w:rFonts w:asciiTheme="minorHAnsi" w:hAnsiTheme="minorHAnsi"/>
          <w:sz w:val="24"/>
          <w:szCs w:val="24"/>
        </w:rPr>
        <w:t xml:space="preserve"> To draw the root locus plot for the given transfer function using MATLAB.</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 xml:space="preserve">APPARATUS: </w:t>
      </w:r>
    </w:p>
    <w:p w:rsidR="00163E31" w:rsidRPr="00163E31" w:rsidRDefault="00163E31" w:rsidP="00163E31">
      <w:pPr>
        <w:rPr>
          <w:rFonts w:asciiTheme="minorHAnsi" w:hAnsiTheme="minorHAnsi"/>
          <w:sz w:val="24"/>
          <w:szCs w:val="24"/>
        </w:rPr>
      </w:pPr>
      <w:r w:rsidRPr="00163E31">
        <w:rPr>
          <w:rFonts w:asciiTheme="minorHAnsi" w:hAnsiTheme="minorHAnsi"/>
          <w:sz w:val="24"/>
          <w:szCs w:val="24"/>
        </w:rPr>
        <w:t xml:space="preserve">     Desktop with MATLAB software.</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PROCEDURE: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Open the </w:t>
      </w:r>
      <w:r w:rsidRPr="00163E31">
        <w:rPr>
          <w:rFonts w:asciiTheme="minorHAnsi" w:hAnsiTheme="minorHAnsi"/>
          <w:b/>
          <w:sz w:val="24"/>
          <w:szCs w:val="24"/>
        </w:rPr>
        <w:t>‘’ MATLAB ‘’</w:t>
      </w:r>
      <w:r w:rsidRPr="00163E31">
        <w:rPr>
          <w:rFonts w:asciiTheme="minorHAnsi" w:hAnsiTheme="minorHAnsi"/>
          <w:sz w:val="24"/>
          <w:szCs w:val="24"/>
        </w:rPr>
        <w:t xml:space="preserve"> software.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Then open the </w:t>
      </w:r>
      <w:r w:rsidRPr="00163E31">
        <w:rPr>
          <w:rFonts w:asciiTheme="minorHAnsi" w:hAnsiTheme="minorHAnsi"/>
          <w:b/>
          <w:sz w:val="24"/>
          <w:szCs w:val="24"/>
        </w:rPr>
        <w:t xml:space="preserve">FILE </w:t>
      </w:r>
      <w:r w:rsidRPr="00163E31">
        <w:rPr>
          <w:rFonts w:asciiTheme="minorHAnsi" w:hAnsiTheme="minorHAnsi"/>
          <w:sz w:val="24"/>
          <w:szCs w:val="24"/>
        </w:rPr>
        <w:t xml:space="preserve">menu  and enter.  </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b/>
          <w:sz w:val="24"/>
          <w:szCs w:val="24"/>
        </w:rPr>
        <w:t xml:space="preserve"> </w:t>
      </w:r>
      <w:r w:rsidRPr="00163E31">
        <w:rPr>
          <w:rFonts w:asciiTheme="minorHAnsi" w:hAnsiTheme="minorHAnsi"/>
          <w:sz w:val="24"/>
          <w:szCs w:val="24"/>
        </w:rPr>
        <w:t xml:space="preserve">Select </w:t>
      </w:r>
      <w:r w:rsidRPr="00163E31">
        <w:rPr>
          <w:rFonts w:asciiTheme="minorHAnsi" w:hAnsiTheme="minorHAnsi"/>
          <w:b/>
          <w:sz w:val="24"/>
          <w:szCs w:val="24"/>
        </w:rPr>
        <w:t>NEW</w:t>
      </w:r>
      <w:r w:rsidRPr="00163E31">
        <w:rPr>
          <w:rFonts w:asciiTheme="minorHAnsi" w:hAnsiTheme="minorHAnsi"/>
          <w:sz w:val="24"/>
          <w:szCs w:val="24"/>
        </w:rPr>
        <w:t xml:space="preserve"> then  select the </w:t>
      </w:r>
      <w:r w:rsidRPr="00163E31">
        <w:rPr>
          <w:rFonts w:asciiTheme="minorHAnsi" w:hAnsiTheme="minorHAnsi"/>
          <w:b/>
          <w:sz w:val="24"/>
          <w:szCs w:val="24"/>
        </w:rPr>
        <w:t>BLANK – M file</w:t>
      </w:r>
      <w:r w:rsidRPr="00163E31">
        <w:rPr>
          <w:rFonts w:asciiTheme="minorHAnsi" w:hAnsiTheme="minorHAnsi"/>
          <w:sz w:val="24"/>
          <w:szCs w:val="24"/>
        </w:rPr>
        <w:t xml:space="preserve"> 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Entre the programme code.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And click </w:t>
      </w:r>
      <w:r w:rsidRPr="00163E31">
        <w:rPr>
          <w:rFonts w:asciiTheme="minorHAnsi" w:hAnsiTheme="minorHAnsi"/>
          <w:b/>
          <w:sz w:val="24"/>
          <w:szCs w:val="24"/>
        </w:rPr>
        <w:t xml:space="preserve">RUN and SAVE </w:t>
      </w:r>
      <w:r w:rsidRPr="00163E31">
        <w:rPr>
          <w:rFonts w:asciiTheme="minorHAnsi" w:hAnsiTheme="minorHAnsi"/>
          <w:sz w:val="24"/>
          <w:szCs w:val="24"/>
        </w:rPr>
        <w:t>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Note down the output after executing the programme.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Compare the theoretical and practical values.</w:t>
      </w:r>
    </w:p>
    <w:p w:rsidR="00163E31" w:rsidRPr="00163E31" w:rsidRDefault="00163E31" w:rsidP="00163E31">
      <w:pPr>
        <w:spacing w:line="480" w:lineRule="auto"/>
        <w:rPr>
          <w:rFonts w:asciiTheme="minorHAnsi" w:hAnsiTheme="minorHAnsi"/>
          <w:b/>
          <w:sz w:val="24"/>
          <w:szCs w:val="24"/>
        </w:rPr>
      </w:pPr>
      <w:r w:rsidRPr="00163E31">
        <w:rPr>
          <w:rFonts w:asciiTheme="minorHAnsi" w:hAnsiTheme="minorHAnsi"/>
          <w:b/>
          <w:sz w:val="24"/>
          <w:szCs w:val="24"/>
        </w:rPr>
        <w:t>PROGRAM CODE:</w:t>
      </w:r>
    </w:p>
    <w:p w:rsidR="00163E31" w:rsidRPr="00163E31" w:rsidRDefault="00163E31" w:rsidP="00163E31">
      <w:pPr>
        <w:rPr>
          <w:rFonts w:asciiTheme="minorHAnsi" w:eastAsiaTheme="minorEastAsia" w:hAnsiTheme="minorHAnsi"/>
          <w:sz w:val="24"/>
          <w:szCs w:val="24"/>
        </w:rPr>
      </w:pPr>
      <w:r w:rsidRPr="00163E31">
        <w:rPr>
          <w:rFonts w:asciiTheme="minorHAnsi" w:hAnsiTheme="minorHAnsi"/>
          <w:sz w:val="24"/>
          <w:szCs w:val="24"/>
        </w:rPr>
        <w:t xml:space="preserve">                % g(s) = </w:t>
      </w:r>
      <m:oMath>
        <m:f>
          <m:fPr>
            <m:ctrlPr>
              <w:rPr>
                <w:rFonts w:ascii="Cambria Math" w:hAnsiTheme="minorHAnsi"/>
                <w:i/>
                <w:sz w:val="24"/>
                <w:szCs w:val="24"/>
              </w:rPr>
            </m:ctrlPr>
          </m:fPr>
          <m:num>
            <m:r>
              <w:rPr>
                <w:rFonts w:ascii="Cambria Math" w:hAnsiTheme="minorHAnsi"/>
                <w:sz w:val="24"/>
                <w:szCs w:val="24"/>
              </w:rPr>
              <m:t>10</m:t>
            </m:r>
            <m:r>
              <w:rPr>
                <w:rFonts w:ascii="Cambria Math" w:hAnsi="Cambria Math"/>
                <w:sz w:val="24"/>
                <w:szCs w:val="24"/>
              </w:rPr>
              <m:t>s</m:t>
            </m:r>
            <m:r>
              <w:rPr>
                <w:rFonts w:ascii="Cambria Math" w:hAnsiTheme="minorHAnsi"/>
                <w:sz w:val="24"/>
                <w:szCs w:val="24"/>
              </w:rPr>
              <m:t>+5</m:t>
            </m:r>
          </m:num>
          <m:den>
            <m:d>
              <m:dPr>
                <m:ctrlPr>
                  <w:rPr>
                    <w:rFonts w:ascii="Cambria Math" w:hAnsiTheme="minorHAnsi"/>
                    <w:i/>
                    <w:sz w:val="24"/>
                    <w:szCs w:val="24"/>
                  </w:rPr>
                </m:ctrlPr>
              </m:dPr>
              <m:e>
                <m:r>
                  <w:rPr>
                    <w:rFonts w:ascii="Cambria Math" w:hAnsiTheme="minorHAnsi"/>
                    <w:sz w:val="24"/>
                    <w:szCs w:val="24"/>
                  </w:rPr>
                  <m:t>4</m:t>
                </m:r>
                <m:r>
                  <w:rPr>
                    <w:rFonts w:ascii="Cambria Math" w:hAnsi="Cambria Math"/>
                    <w:sz w:val="24"/>
                    <w:szCs w:val="24"/>
                  </w:rPr>
                  <m:t>s</m:t>
                </m:r>
                <m:r>
                  <w:rPr>
                    <w:rFonts w:ascii="Cambria Math" w:hAnsiTheme="minorHAnsi"/>
                    <w:sz w:val="24"/>
                    <w:szCs w:val="24"/>
                  </w:rPr>
                  <m:t>+1</m:t>
                </m:r>
              </m:e>
            </m:d>
            <m:r>
              <w:rPr>
                <w:rFonts w:ascii="Cambria Math" w:hAnsiTheme="minorHAnsi"/>
                <w:sz w:val="24"/>
                <w:szCs w:val="24"/>
              </w:rPr>
              <m:t>(0.25</m:t>
            </m:r>
            <m:r>
              <w:rPr>
                <w:rFonts w:ascii="Cambria Math" w:hAnsi="Cambria Math"/>
                <w:sz w:val="24"/>
                <w:szCs w:val="24"/>
              </w:rPr>
              <m:t>s</m:t>
            </m:r>
            <m:r>
              <w:rPr>
                <w:rFonts w:ascii="Cambria Math" w:hAnsiTheme="minorHAnsi"/>
                <w:sz w:val="24"/>
                <w:szCs w:val="24"/>
              </w:rPr>
              <m:t>+1)</m:t>
            </m:r>
          </m:den>
        </m:f>
      </m:oMath>
      <w:r w:rsidRPr="00163E31">
        <w:rPr>
          <w:rFonts w:asciiTheme="minorHAnsi" w:eastAsiaTheme="minorEastAsia" w:hAnsiTheme="minorHAnsi"/>
          <w:sz w:val="24"/>
          <w:szCs w:val="24"/>
        </w:rPr>
        <w:t>;</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num = [10 5];</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den = conv([4 1],[0.25 1]);</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g = tf (num,den);</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rlocus (g);</w:t>
      </w: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r w:rsidRPr="00163E31">
        <w:rPr>
          <w:rFonts w:asciiTheme="minorHAnsi" w:eastAsiaTheme="minorEastAsia" w:hAnsiTheme="minorHAnsi"/>
          <w:b/>
          <w:sz w:val="24"/>
          <w:szCs w:val="24"/>
        </w:rPr>
        <w:t>OUTPUT:</w:t>
      </w:r>
    </w:p>
    <w:p w:rsidR="00163E31" w:rsidRPr="00163E31" w:rsidRDefault="00163E31" w:rsidP="00163E31">
      <w:pPr>
        <w:rPr>
          <w:rFonts w:asciiTheme="minorHAnsi" w:eastAsiaTheme="minorEastAsia" w:hAnsiTheme="minorHAnsi"/>
          <w:b/>
          <w:sz w:val="24"/>
          <w:szCs w:val="24"/>
        </w:rPr>
      </w:pPr>
      <w:r w:rsidRPr="00163E31">
        <w:rPr>
          <w:rFonts w:asciiTheme="minorHAnsi" w:eastAsiaTheme="minorEastAsia" w:hAnsiTheme="minorHAnsi"/>
          <w:b/>
          <w:sz w:val="24"/>
          <w:szCs w:val="24"/>
        </w:rPr>
        <w:t>Model graph:</w:t>
      </w:r>
    </w:p>
    <w:p w:rsidR="00163E31" w:rsidRPr="00163E31" w:rsidRDefault="009D0BD2" w:rsidP="00163E31">
      <w:pPr>
        <w:rPr>
          <w:rFonts w:asciiTheme="minorHAnsi" w:eastAsiaTheme="minorEastAsia" w:hAnsiTheme="minorHAnsi"/>
          <w:sz w:val="24"/>
          <w:szCs w:val="24"/>
        </w:rPr>
      </w:pPr>
      <w:r>
        <w:rPr>
          <w:rFonts w:asciiTheme="minorHAnsi" w:eastAsiaTheme="minorEastAsia" w:hAnsiTheme="minorHAnsi"/>
          <w:noProof/>
          <w:sz w:val="24"/>
          <w:szCs w:val="24"/>
          <w:lang w:eastAsia="en-IN"/>
        </w:rPr>
        <w:pict>
          <v:group id="_x0000_s8257" style="position:absolute;margin-left:45.3pt;margin-top:11.55pt;width:308.15pt;height:265.35pt;z-index:251772928" coordorigin="2346,2745" coordsize="6163,5307">
            <v:shape id="_x0000_s8258" type="#_x0000_t32" style="position:absolute;left:2346;top:5656;width:2672;height:0" o:connectortype="straight"/>
            <v:group id="_x0000_s8259" style="position:absolute;left:2346;top:2745;width:6163;height:5307" coordorigin="2346,2337" coordsize="6163,5307">
              <v:shape id="_x0000_s8260" type="#_x0000_t202" style="position:absolute;left:4614;top:4982;width:356;height:386" filled="f" stroked="f">
                <v:textbox>
                  <w:txbxContent>
                    <w:p w:rsidR="00163E31" w:rsidRPr="00FB4297" w:rsidRDefault="00163E31" w:rsidP="00163E31">
                      <w:pPr>
                        <w:rPr>
                          <w:sz w:val="32"/>
                          <w:szCs w:val="32"/>
                        </w:rPr>
                      </w:pPr>
                      <m:oMathPara>
                        <m:oMath>
                          <m:r>
                            <w:rPr>
                              <w:rFonts w:ascii="Cambria Math" w:hAnsi="Cambria Math"/>
                              <w:sz w:val="32"/>
                              <w:szCs w:val="32"/>
                            </w:rPr>
                            <m:t>*</m:t>
                          </m:r>
                        </m:oMath>
                      </m:oMathPara>
                    </w:p>
                  </w:txbxContent>
                </v:textbox>
              </v:shape>
              <v:shape id="_x0000_s8261" type="#_x0000_t202" style="position:absolute;left:4035;top:4972;width:356;height:386" filled="f" stroked="f">
                <v:textbox>
                  <w:txbxContent>
                    <w:p w:rsidR="00163E31" w:rsidRPr="00FB4297" w:rsidRDefault="00163E31" w:rsidP="00163E31">
                      <w:pPr>
                        <w:rPr>
                          <w:sz w:val="32"/>
                          <w:szCs w:val="32"/>
                        </w:rPr>
                      </w:pPr>
                      <m:oMathPara>
                        <m:oMath>
                          <m:r>
                            <w:rPr>
                              <w:rFonts w:ascii="Cambria Math" w:hAnsi="Cambria Math"/>
                              <w:sz w:val="32"/>
                              <w:szCs w:val="32"/>
                            </w:rPr>
                            <m:t>*</m:t>
                          </m:r>
                        </m:oMath>
                      </m:oMathPara>
                    </w:p>
                  </w:txbxContent>
                </v:textbox>
              </v:shape>
              <v:shape id="_x0000_s8262" type="#_x0000_t202" style="position:absolute;left:3443;top:4977;width:356;height:386" filled="f" stroked="f">
                <v:textbox>
                  <w:txbxContent>
                    <w:p w:rsidR="00163E31" w:rsidRPr="00FB4297" w:rsidRDefault="00163E31" w:rsidP="00163E31">
                      <w:pPr>
                        <w:rPr>
                          <w:sz w:val="32"/>
                          <w:szCs w:val="32"/>
                        </w:rPr>
                      </w:pPr>
                      <m:oMathPara>
                        <m:oMath>
                          <m:r>
                            <w:rPr>
                              <w:rFonts w:ascii="Cambria Math" w:hAnsi="Cambria Math"/>
                              <w:sz w:val="32"/>
                              <w:szCs w:val="32"/>
                            </w:rPr>
                            <m:t>*</m:t>
                          </m:r>
                        </m:oMath>
                      </m:oMathPara>
                    </w:p>
                  </w:txbxContent>
                </v:textbox>
              </v:shape>
              <v:group id="_x0000_s8263" style="position:absolute;left:2346;top:2337;width:6163;height:5307" coordorigin="2346,2337" coordsize="6163,5307">
                <v:shape id="_x0000_s8264" type="#_x0000_t32" style="position:absolute;left:2346;top:5251;width:5715;height:0" o:connectortype="straight" strokecolor="black [3200]" strokeweight="1pt">
                  <v:stroke dashstyle="dash" endarrow="block"/>
                  <v:shadow color="#868686"/>
                </v:shape>
                <v:shape id="_x0000_s8265" type="#_x0000_t32" style="position:absolute;left:6258;top:2745;width:44;height:4899;flip:y" o:connectortype="straight">
                  <v:stroke endarrow="block"/>
                </v:shape>
                <v:shape id="_x0000_s8266" type="#_x0000_t202" style="position:absolute;left:4554;top:5233;width:567;height:391" filled="f" stroked="f">
                  <v:textbox style="mso-next-textbox:#_x0000_s8266">
                    <w:txbxContent>
                      <w:p w:rsidR="00163E31" w:rsidRPr="00FB4297" w:rsidRDefault="00163E31" w:rsidP="00163E31">
                        <w:pPr>
                          <w:rPr>
                            <w:sz w:val="24"/>
                            <w:szCs w:val="24"/>
                          </w:rPr>
                        </w:pPr>
                        <w:r w:rsidRPr="00FB4297">
                          <w:rPr>
                            <w:sz w:val="24"/>
                            <w:szCs w:val="24"/>
                          </w:rPr>
                          <w:t>-2</w:t>
                        </w:r>
                      </w:p>
                    </w:txbxContent>
                  </v:textbox>
                </v:shape>
                <v:shape id="_x0000_s8267" type="#_x0000_t202" style="position:absolute;left:3987;top:5221;width:567;height:391" filled="f" stroked="f">
                  <v:textbox style="mso-next-textbox:#_x0000_s8267">
                    <w:txbxContent>
                      <w:p w:rsidR="00163E31" w:rsidRPr="00FB4297" w:rsidRDefault="00163E31" w:rsidP="00163E31">
                        <w:pPr>
                          <w:rPr>
                            <w:sz w:val="24"/>
                            <w:szCs w:val="24"/>
                          </w:rPr>
                        </w:pPr>
                        <w:r>
                          <w:rPr>
                            <w:sz w:val="24"/>
                            <w:szCs w:val="24"/>
                          </w:rPr>
                          <w:t>-3</w:t>
                        </w:r>
                      </w:p>
                    </w:txbxContent>
                  </v:textbox>
                </v:shape>
                <v:shape id="_x0000_s8268" type="#_x0000_t202" style="position:absolute;left:3390;top:5238;width:567;height:391" filled="f" stroked="f">
                  <v:textbox style="mso-next-textbox:#_x0000_s8268">
                    <w:txbxContent>
                      <w:p w:rsidR="00163E31" w:rsidRPr="00FB4297" w:rsidRDefault="00163E31" w:rsidP="00163E31">
                        <w:pPr>
                          <w:rPr>
                            <w:sz w:val="24"/>
                            <w:szCs w:val="24"/>
                          </w:rPr>
                        </w:pPr>
                        <w:r>
                          <w:rPr>
                            <w:sz w:val="24"/>
                            <w:szCs w:val="24"/>
                          </w:rPr>
                          <w:t>-4</w:t>
                        </w:r>
                      </w:p>
                    </w:txbxContent>
                  </v:textbox>
                </v:shape>
                <v:shape id="_x0000_s8269" type="#_x0000_t202" style="position:absolute;left:6054;top:2337;width:567;height:692" filled="f" stroked="f">
                  <v:textbox style="mso-next-textbox:#_x0000_s8269">
                    <w:txbxContent>
                      <w:p w:rsidR="00163E31" w:rsidRPr="00FB4297" w:rsidRDefault="00163E31" w:rsidP="00163E31">
                        <w:pPr>
                          <w:rPr>
                            <w:sz w:val="24"/>
                            <w:szCs w:val="24"/>
                          </w:rPr>
                        </w:pPr>
                        <w:r>
                          <w:rPr>
                            <w:sz w:val="24"/>
                            <w:szCs w:val="24"/>
                          </w:rPr>
                          <w:t>j</w:t>
                        </w:r>
                        <m:oMath>
                          <m:r>
                            <w:rPr>
                              <w:rFonts w:ascii="Cambria Math" w:hAnsi="Cambria Math"/>
                              <w:sz w:val="24"/>
                              <w:szCs w:val="24"/>
                            </w:rPr>
                            <m:t>ω</m:t>
                          </m:r>
                        </m:oMath>
                      </w:p>
                    </w:txbxContent>
                  </v:textbox>
                </v:shape>
                <v:shape id="_x0000_s8270" type="#_x0000_t202" style="position:absolute;left:8031;top:5012;width:478;height:481" filled="f" stroked="f">
                  <v:textbox style="mso-next-textbox:#_x0000_s8270">
                    <w:txbxContent>
                      <w:p w:rsidR="00163E31" w:rsidRPr="00FB4297" w:rsidRDefault="00163E31" w:rsidP="00163E31">
                        <w:pPr>
                          <w:rPr>
                            <w:sz w:val="24"/>
                            <w:szCs w:val="24"/>
                          </w:rPr>
                        </w:pPr>
                        <w:r>
                          <w:rPr>
                            <w:sz w:val="24"/>
                            <w:szCs w:val="24"/>
                          </w:rPr>
                          <w:t>S</w:t>
                        </w:r>
                      </w:p>
                    </w:txbxContent>
                  </v:textbox>
                </v:shape>
              </v:group>
            </v:group>
          </v:group>
        </w:pict>
      </w: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sz w:val="24"/>
          <w:szCs w:val="24"/>
        </w:rPr>
      </w:pPr>
    </w:p>
    <w:p w:rsidR="00163E31" w:rsidRPr="00163E31" w:rsidRDefault="00163E31" w:rsidP="00163E31">
      <w:pPr>
        <w:spacing w:line="480" w:lineRule="auto"/>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RESULT:</w:t>
      </w:r>
    </w:p>
    <w:p w:rsidR="00163E31" w:rsidRPr="00163E31" w:rsidRDefault="00163E31" w:rsidP="00163E31">
      <w:pPr>
        <w:rPr>
          <w:rFonts w:asciiTheme="minorHAnsi" w:hAnsiTheme="minorHAnsi"/>
          <w:sz w:val="24"/>
          <w:szCs w:val="24"/>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63E31">
      <w:pPr>
        <w:jc w:val="center"/>
        <w:rPr>
          <w:rFonts w:asciiTheme="minorHAnsi" w:hAnsiTheme="minorHAnsi"/>
          <w:b/>
          <w:sz w:val="24"/>
          <w:szCs w:val="24"/>
        </w:rPr>
      </w:pPr>
      <w:r w:rsidRPr="00163E31">
        <w:rPr>
          <w:rFonts w:asciiTheme="minorHAnsi" w:hAnsiTheme="minorHAnsi"/>
          <w:b/>
          <w:sz w:val="24"/>
          <w:szCs w:val="24"/>
        </w:rPr>
        <w:lastRenderedPageBreak/>
        <w:t>EXPERIMENT</w:t>
      </w:r>
      <w:r w:rsidR="007E7644">
        <w:rPr>
          <w:rFonts w:asciiTheme="minorHAnsi" w:hAnsiTheme="minorHAnsi"/>
          <w:b/>
          <w:sz w:val="24"/>
          <w:szCs w:val="24"/>
        </w:rPr>
        <w:t xml:space="preserve"> – 2 –(C)</w:t>
      </w:r>
    </w:p>
    <w:p w:rsidR="00163E31" w:rsidRPr="00163E31" w:rsidRDefault="00163E31" w:rsidP="00163E31">
      <w:pPr>
        <w:jc w:val="center"/>
        <w:rPr>
          <w:rFonts w:asciiTheme="minorHAnsi" w:hAnsiTheme="minorHAnsi"/>
          <w:b/>
          <w:sz w:val="24"/>
          <w:szCs w:val="24"/>
        </w:rPr>
      </w:pPr>
      <w:r w:rsidRPr="00163E31">
        <w:rPr>
          <w:rFonts w:asciiTheme="minorHAnsi" w:hAnsiTheme="minorHAnsi"/>
          <w:b/>
          <w:sz w:val="24"/>
          <w:szCs w:val="24"/>
        </w:rPr>
        <w:t>NYQUIST PLOT</w:t>
      </w:r>
    </w:p>
    <w:p w:rsidR="00163E31" w:rsidRPr="00163E31" w:rsidRDefault="00163E31" w:rsidP="00163E31">
      <w:pPr>
        <w:rPr>
          <w:rFonts w:asciiTheme="minorHAnsi" w:hAnsiTheme="minorHAnsi"/>
          <w:sz w:val="24"/>
          <w:szCs w:val="24"/>
        </w:rPr>
      </w:pPr>
      <w:r w:rsidRPr="00163E31">
        <w:rPr>
          <w:rFonts w:asciiTheme="minorHAnsi" w:hAnsiTheme="minorHAnsi"/>
          <w:b/>
          <w:sz w:val="24"/>
          <w:szCs w:val="24"/>
        </w:rPr>
        <w:t>AIM:</w:t>
      </w:r>
      <w:r w:rsidRPr="00163E31">
        <w:rPr>
          <w:rFonts w:asciiTheme="minorHAnsi" w:hAnsiTheme="minorHAnsi"/>
          <w:sz w:val="24"/>
          <w:szCs w:val="24"/>
        </w:rPr>
        <w:t xml:space="preserve"> To draw the nyquist plot for the given transfer function using MATLAB.</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APPARATUS:</w:t>
      </w:r>
    </w:p>
    <w:p w:rsidR="00163E31" w:rsidRPr="00163E31" w:rsidRDefault="00163E31" w:rsidP="00163E31">
      <w:pPr>
        <w:rPr>
          <w:rFonts w:asciiTheme="minorHAnsi" w:hAnsiTheme="minorHAnsi"/>
          <w:sz w:val="24"/>
          <w:szCs w:val="24"/>
        </w:rPr>
      </w:pPr>
      <w:r w:rsidRPr="00163E31">
        <w:rPr>
          <w:rFonts w:asciiTheme="minorHAnsi" w:hAnsiTheme="minorHAnsi"/>
          <w:sz w:val="24"/>
          <w:szCs w:val="24"/>
        </w:rPr>
        <w:t>desktop with MATLAB software.</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PROCEDURE: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Open the </w:t>
      </w:r>
      <w:r w:rsidRPr="00163E31">
        <w:rPr>
          <w:rFonts w:asciiTheme="minorHAnsi" w:hAnsiTheme="minorHAnsi"/>
          <w:b/>
          <w:sz w:val="24"/>
          <w:szCs w:val="24"/>
        </w:rPr>
        <w:t>‘’ MATLAB ‘’</w:t>
      </w:r>
      <w:r w:rsidRPr="00163E31">
        <w:rPr>
          <w:rFonts w:asciiTheme="minorHAnsi" w:hAnsiTheme="minorHAnsi"/>
          <w:sz w:val="24"/>
          <w:szCs w:val="24"/>
        </w:rPr>
        <w:t xml:space="preserve"> software.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Then open the </w:t>
      </w:r>
      <w:r w:rsidRPr="00163E31">
        <w:rPr>
          <w:rFonts w:asciiTheme="minorHAnsi" w:hAnsiTheme="minorHAnsi"/>
          <w:b/>
          <w:sz w:val="24"/>
          <w:szCs w:val="24"/>
        </w:rPr>
        <w:t xml:space="preserve">FILE </w:t>
      </w:r>
      <w:r w:rsidRPr="00163E31">
        <w:rPr>
          <w:rFonts w:asciiTheme="minorHAnsi" w:hAnsiTheme="minorHAnsi"/>
          <w:sz w:val="24"/>
          <w:szCs w:val="24"/>
        </w:rPr>
        <w:t xml:space="preserve">menu  and enter.  </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b/>
          <w:sz w:val="24"/>
          <w:szCs w:val="24"/>
        </w:rPr>
        <w:t xml:space="preserve"> </w:t>
      </w:r>
      <w:r w:rsidRPr="00163E31">
        <w:rPr>
          <w:rFonts w:asciiTheme="minorHAnsi" w:hAnsiTheme="minorHAnsi"/>
          <w:sz w:val="24"/>
          <w:szCs w:val="24"/>
        </w:rPr>
        <w:t xml:space="preserve">Select </w:t>
      </w:r>
      <w:r w:rsidRPr="00163E31">
        <w:rPr>
          <w:rFonts w:asciiTheme="minorHAnsi" w:hAnsiTheme="minorHAnsi"/>
          <w:b/>
          <w:sz w:val="24"/>
          <w:szCs w:val="24"/>
        </w:rPr>
        <w:t>NEW</w:t>
      </w:r>
      <w:r w:rsidRPr="00163E31">
        <w:rPr>
          <w:rFonts w:asciiTheme="minorHAnsi" w:hAnsiTheme="minorHAnsi"/>
          <w:sz w:val="24"/>
          <w:szCs w:val="24"/>
        </w:rPr>
        <w:t xml:space="preserve"> then  select the </w:t>
      </w:r>
      <w:r w:rsidRPr="00163E31">
        <w:rPr>
          <w:rFonts w:asciiTheme="minorHAnsi" w:hAnsiTheme="minorHAnsi"/>
          <w:b/>
          <w:sz w:val="24"/>
          <w:szCs w:val="24"/>
        </w:rPr>
        <w:t>BLANK – M file</w:t>
      </w:r>
      <w:r w:rsidRPr="00163E31">
        <w:rPr>
          <w:rFonts w:asciiTheme="minorHAnsi" w:hAnsiTheme="minorHAnsi"/>
          <w:sz w:val="24"/>
          <w:szCs w:val="24"/>
        </w:rPr>
        <w:t xml:space="preserve"> 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Entre the programme code.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And click </w:t>
      </w:r>
      <w:r w:rsidRPr="00163E31">
        <w:rPr>
          <w:rFonts w:asciiTheme="minorHAnsi" w:hAnsiTheme="minorHAnsi"/>
          <w:b/>
          <w:sz w:val="24"/>
          <w:szCs w:val="24"/>
        </w:rPr>
        <w:t xml:space="preserve">RUN and SAVE </w:t>
      </w:r>
      <w:r w:rsidRPr="00163E31">
        <w:rPr>
          <w:rFonts w:asciiTheme="minorHAnsi" w:hAnsiTheme="minorHAnsi"/>
          <w:sz w:val="24"/>
          <w:szCs w:val="24"/>
        </w:rPr>
        <w:t>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Note down the output after executing the programme.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Compare the theoretical and practical values.</w:t>
      </w:r>
    </w:p>
    <w:p w:rsidR="00163E31" w:rsidRPr="00163E31" w:rsidRDefault="00163E31" w:rsidP="00163E31">
      <w:pPr>
        <w:spacing w:line="480" w:lineRule="auto"/>
        <w:rPr>
          <w:rFonts w:asciiTheme="minorHAnsi" w:hAnsiTheme="minorHAnsi"/>
          <w:b/>
          <w:sz w:val="24"/>
          <w:szCs w:val="24"/>
        </w:rPr>
      </w:pPr>
      <w:r w:rsidRPr="00163E31">
        <w:rPr>
          <w:rFonts w:asciiTheme="minorHAnsi" w:hAnsiTheme="minorHAnsi"/>
          <w:b/>
          <w:sz w:val="24"/>
          <w:szCs w:val="24"/>
        </w:rPr>
        <w:t>PROGRAM CODE:</w:t>
      </w:r>
    </w:p>
    <w:p w:rsidR="00163E31" w:rsidRPr="00163E31" w:rsidRDefault="00163E31" w:rsidP="00163E31">
      <w:pPr>
        <w:rPr>
          <w:rFonts w:asciiTheme="minorHAnsi" w:eastAsiaTheme="minorEastAsia" w:hAnsiTheme="minorHAnsi"/>
          <w:sz w:val="24"/>
          <w:szCs w:val="24"/>
        </w:rPr>
      </w:pPr>
      <w:r w:rsidRPr="00163E31">
        <w:rPr>
          <w:rFonts w:asciiTheme="minorHAnsi" w:hAnsiTheme="minorHAnsi"/>
          <w:sz w:val="24"/>
          <w:szCs w:val="24"/>
        </w:rPr>
        <w:t xml:space="preserve">                % g(s) = </w:t>
      </w:r>
      <m:oMath>
        <m:f>
          <m:fPr>
            <m:ctrlPr>
              <w:rPr>
                <w:rFonts w:ascii="Cambria Math" w:hAnsiTheme="minorHAnsi"/>
                <w:i/>
                <w:sz w:val="24"/>
                <w:szCs w:val="24"/>
              </w:rPr>
            </m:ctrlPr>
          </m:fPr>
          <m:num>
            <m:r>
              <w:rPr>
                <w:rFonts w:ascii="Cambria Math" w:hAnsiTheme="minorHAnsi"/>
                <w:sz w:val="24"/>
                <w:szCs w:val="24"/>
              </w:rPr>
              <m:t>10</m:t>
            </m:r>
            <m:r>
              <w:rPr>
                <w:rFonts w:ascii="Cambria Math" w:hAnsi="Cambria Math"/>
                <w:sz w:val="24"/>
                <w:szCs w:val="24"/>
              </w:rPr>
              <m:t>s</m:t>
            </m:r>
            <m:r>
              <w:rPr>
                <w:rFonts w:ascii="Cambria Math" w:hAnsiTheme="minorHAnsi"/>
                <w:sz w:val="24"/>
                <w:szCs w:val="24"/>
              </w:rPr>
              <m:t>+5</m:t>
            </m:r>
          </m:num>
          <m:den>
            <m:d>
              <m:dPr>
                <m:ctrlPr>
                  <w:rPr>
                    <w:rFonts w:ascii="Cambria Math" w:hAnsiTheme="minorHAnsi"/>
                    <w:i/>
                    <w:sz w:val="24"/>
                    <w:szCs w:val="24"/>
                  </w:rPr>
                </m:ctrlPr>
              </m:dPr>
              <m:e>
                <m:r>
                  <w:rPr>
                    <w:rFonts w:ascii="Cambria Math" w:hAnsiTheme="minorHAnsi"/>
                    <w:sz w:val="24"/>
                    <w:szCs w:val="24"/>
                  </w:rPr>
                  <m:t>4</m:t>
                </m:r>
                <m:r>
                  <w:rPr>
                    <w:rFonts w:ascii="Cambria Math" w:hAnsi="Cambria Math"/>
                    <w:sz w:val="24"/>
                    <w:szCs w:val="24"/>
                  </w:rPr>
                  <m:t>s</m:t>
                </m:r>
                <m:r>
                  <w:rPr>
                    <w:rFonts w:ascii="Cambria Math" w:hAnsiTheme="minorHAnsi"/>
                    <w:sz w:val="24"/>
                    <w:szCs w:val="24"/>
                  </w:rPr>
                  <m:t>+1</m:t>
                </m:r>
              </m:e>
            </m:d>
            <m:r>
              <w:rPr>
                <w:rFonts w:ascii="Cambria Math" w:hAnsiTheme="minorHAnsi"/>
                <w:sz w:val="24"/>
                <w:szCs w:val="24"/>
              </w:rPr>
              <m:t>(0.25</m:t>
            </m:r>
            <m:r>
              <w:rPr>
                <w:rFonts w:ascii="Cambria Math" w:hAnsi="Cambria Math"/>
                <w:sz w:val="24"/>
                <w:szCs w:val="24"/>
              </w:rPr>
              <m:t>s</m:t>
            </m:r>
            <m:r>
              <w:rPr>
                <w:rFonts w:ascii="Cambria Math" w:hAnsiTheme="minorHAnsi"/>
                <w:sz w:val="24"/>
                <w:szCs w:val="24"/>
              </w:rPr>
              <m:t>+1)</m:t>
            </m:r>
          </m:den>
        </m:f>
      </m:oMath>
      <w:r w:rsidRPr="00163E31">
        <w:rPr>
          <w:rFonts w:asciiTheme="minorHAnsi" w:eastAsiaTheme="minorEastAsia" w:hAnsiTheme="minorHAnsi"/>
          <w:sz w:val="24"/>
          <w:szCs w:val="24"/>
        </w:rPr>
        <w:t>;</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num = [10 5];</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den = conv([4 1],[0.25 1]);</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g = tf (num,den);</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sz w:val="24"/>
          <w:szCs w:val="24"/>
        </w:rPr>
        <w:t xml:space="preserve">               nyquist (g);</w:t>
      </w:r>
    </w:p>
    <w:p w:rsidR="00163E31" w:rsidRPr="00163E31" w:rsidRDefault="00163E31" w:rsidP="00163E31">
      <w:pPr>
        <w:rPr>
          <w:rFonts w:asciiTheme="minorHAnsi" w:eastAsiaTheme="minorEastAsia" w:hAnsiTheme="minorHAnsi"/>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r w:rsidRPr="00163E31">
        <w:rPr>
          <w:rFonts w:asciiTheme="minorHAnsi" w:eastAsiaTheme="minorEastAsia" w:hAnsiTheme="minorHAnsi"/>
          <w:b/>
          <w:sz w:val="24"/>
          <w:szCs w:val="24"/>
        </w:rPr>
        <w:t>OUTPUT:</w:t>
      </w:r>
    </w:p>
    <w:p w:rsidR="00163E31" w:rsidRPr="00163E31" w:rsidRDefault="00163E31" w:rsidP="00163E31">
      <w:pPr>
        <w:rPr>
          <w:rFonts w:asciiTheme="minorHAnsi" w:eastAsiaTheme="minorEastAsia" w:hAnsiTheme="minorHAnsi"/>
          <w:sz w:val="24"/>
          <w:szCs w:val="24"/>
        </w:rPr>
      </w:pPr>
      <w:r w:rsidRPr="00163E31">
        <w:rPr>
          <w:rFonts w:asciiTheme="minorHAnsi" w:eastAsiaTheme="minorEastAsia" w:hAnsiTheme="minorHAnsi"/>
          <w:b/>
          <w:sz w:val="24"/>
          <w:szCs w:val="24"/>
        </w:rPr>
        <w:t>Model graph</w:t>
      </w:r>
      <w:r w:rsidRPr="00163E31">
        <w:rPr>
          <w:rFonts w:asciiTheme="minorHAnsi" w:eastAsiaTheme="minorEastAsia" w:hAnsiTheme="minorHAnsi"/>
          <w:sz w:val="24"/>
          <w:szCs w:val="24"/>
        </w:rPr>
        <w:t>:</w:t>
      </w:r>
    </w:p>
    <w:p w:rsidR="00163E31" w:rsidRPr="00163E31" w:rsidRDefault="009D0BD2" w:rsidP="00163E31">
      <w:pPr>
        <w:rPr>
          <w:rFonts w:asciiTheme="minorHAnsi" w:eastAsiaTheme="minorEastAsia" w:hAnsiTheme="minorHAnsi"/>
          <w:sz w:val="24"/>
          <w:szCs w:val="24"/>
        </w:rPr>
      </w:pPr>
      <w:r>
        <w:rPr>
          <w:rFonts w:asciiTheme="minorHAnsi" w:eastAsiaTheme="minorEastAsia" w:hAnsiTheme="minorHAnsi"/>
          <w:noProof/>
          <w:sz w:val="24"/>
          <w:szCs w:val="24"/>
          <w:lang w:eastAsia="en-IN"/>
        </w:rPr>
        <w:pict>
          <v:group id="_x0000_s8271" style="position:absolute;margin-left:-34.8pt;margin-top:5.65pt;width:393.15pt;height:270.9pt;z-index:251774976" coordorigin="599,2910" coordsize="7863,5418">
            <v:shape id="_x0000_s8272" type="#_x0000_t32" style="position:absolute;left:2509;top:2910;width:1;height:4750;flip:y" o:connectortype="straight">
              <v:stroke endarrow="block"/>
            </v:shape>
            <v:shape id="_x0000_s8273" type="#_x0000_t32" style="position:absolute;left:2093;top:5330;width:6369;height:0" o:connectortype="straight">
              <v:stroke endarrow="block"/>
            </v:shape>
            <v:group id="_x0000_s8274" style="position:absolute;left:2483;top:3738;width:4940;height:3241" coordorigin="2468,3558" coordsize="4892,3631">
              <v:shape id="_x0000_s8275" style="position:absolute;left:4720;top:3558;width:2640;height:3631;flip:x" coordsize="1932,4300" path="m1680,338c1406,181,1133,24,908,12,683,,468,91,329,264,190,437,129,645,77,1051,25,1457,,2236,17,2699,34,3162,,3572,181,3827v181,255,628,473,920,401c1393,4156,1662,3776,1932,3396e" filled="f">
                <v:path arrowok="t"/>
              </v:shape>
              <v:shape id="_x0000_s8276" style="position:absolute;left:3890;top:3838;width:1216;height:287" coordsize="1410,381" path="m,222v116,48,233,97,371,119c509,363,702,381,831,356,960,331,1047,252,1143,193,1239,134,1366,17,1410,e" filled="f">
                <v:path arrowok="t"/>
              </v:shape>
              <v:shape id="_x0000_s8277" style="position:absolute;left:2468;top:3655;width:2045;height:3285" coordsize="2045,3285" path="m1422,338c1167,181,912,24,724,12,536,,407,71,293,264,179,457,84,848,42,1170,,1492,20,1905,42,2194v22,289,51,537,132,713c255,3083,385,3211,531,3248v146,37,353,-55,519,-119c1216,3065,1359,2921,1525,2862v166,-59,377,-82,520,-89e" filled="f">
                <v:path arrowok="t"/>
              </v:shape>
              <v:shape id="_x0000_s8278" style="position:absolute;left:4513;top:6418;width:207;height:25" coordsize="207,25" path="m,25c66,12,133,,207,25e" filled="f">
                <v:path arrowok="t"/>
              </v:shape>
            </v:group>
            <v:shape id="_x0000_s8279" type="#_x0000_t202" style="position:absolute;left:4413;top:7853;width:1227;height:475" filled="f" stroked="f">
              <v:textbox>
                <w:txbxContent>
                  <w:p w:rsidR="00163E31" w:rsidRDefault="00163E31" w:rsidP="00163E31">
                    <w:r>
                      <w:t>Real  axis</w:t>
                    </w:r>
                  </w:p>
                </w:txbxContent>
              </v:textbox>
            </v:shape>
            <v:shape id="_x0000_s8280" type="#_x0000_t202" style="position:absolute;left:599;top:4617;width:1227;height:1188" filled="f" stroked="f">
              <v:textbox>
                <w:txbxContent>
                  <w:p w:rsidR="00163E31" w:rsidRDefault="00163E31" w:rsidP="00163E31">
                    <w:pPr>
                      <w:jc w:val="center"/>
                    </w:pPr>
                    <w:r>
                      <w:t>Imaginary axis</w:t>
                    </w:r>
                  </w:p>
                </w:txbxContent>
              </v:textbox>
            </v:shape>
            <v:shape id="_x0000_s8281" type="#_x0000_t32" style="position:absolute;left:5640;top:8106;width:936;height:0" o:connectortype="straight">
              <v:stroke endarrow="block"/>
            </v:shape>
            <v:shape id="_x0000_s8282" type="#_x0000_t32" style="position:absolute;left:1826;top:4550;width:1;height:961;flip:y" o:connectortype="straight">
              <v:stroke endarrow="block"/>
            </v:shape>
            <v:shape id="_x0000_s8283" type="#_x0000_t32" style="position:absolute;left:7160;top:4127;width:90;height:117" o:connectortype="straight">
              <v:stroke endarrow="block"/>
            </v:shape>
            <v:shape id="_x0000_s8284" type="#_x0000_t32" style="position:absolute;left:7391;top:5923;width:1;height:178" o:connectortype="straight">
              <v:stroke endarrow="block"/>
            </v:shape>
          </v:group>
        </w:pict>
      </w: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eastAsiaTheme="minorEastAsia" w:hAnsiTheme="minorHAnsi"/>
          <w:b/>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sz w:val="24"/>
          <w:szCs w:val="24"/>
        </w:rPr>
      </w:pP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RESULT:</w:t>
      </w:r>
    </w:p>
    <w:p w:rsidR="00163E31" w:rsidRPr="00163E31" w:rsidRDefault="00163E31" w:rsidP="00163E31">
      <w:pPr>
        <w:rPr>
          <w:rFonts w:asciiTheme="minorHAnsi" w:hAnsiTheme="minorHAnsi"/>
          <w:sz w:val="24"/>
          <w:szCs w:val="24"/>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163E31" w:rsidRPr="00163E31" w:rsidRDefault="00163E31" w:rsidP="00111FF6">
      <w:pPr>
        <w:rPr>
          <w:rFonts w:asciiTheme="minorHAnsi" w:hAnsiTheme="minorHAnsi"/>
        </w:rPr>
      </w:pPr>
    </w:p>
    <w:p w:rsidR="007E7644" w:rsidRDefault="007E7644" w:rsidP="00163E31">
      <w:pPr>
        <w:jc w:val="center"/>
        <w:rPr>
          <w:rFonts w:asciiTheme="minorHAnsi" w:hAnsiTheme="minorHAnsi"/>
          <w:b/>
        </w:rPr>
      </w:pPr>
    </w:p>
    <w:p w:rsidR="00163E31" w:rsidRPr="00163E31" w:rsidRDefault="00163E31" w:rsidP="00163E31">
      <w:pPr>
        <w:jc w:val="center"/>
        <w:rPr>
          <w:rFonts w:asciiTheme="minorHAnsi" w:hAnsiTheme="minorHAnsi"/>
          <w:b/>
        </w:rPr>
      </w:pPr>
      <w:r w:rsidRPr="00163E31">
        <w:rPr>
          <w:rFonts w:asciiTheme="minorHAnsi" w:hAnsiTheme="minorHAnsi"/>
          <w:b/>
        </w:rPr>
        <w:lastRenderedPageBreak/>
        <w:t>EXPERIMENT - 3</w:t>
      </w:r>
    </w:p>
    <w:p w:rsidR="00163E31" w:rsidRPr="00163E31" w:rsidRDefault="00163E31" w:rsidP="00163E31">
      <w:pPr>
        <w:jc w:val="center"/>
        <w:rPr>
          <w:rFonts w:asciiTheme="minorHAnsi" w:hAnsiTheme="minorHAnsi"/>
          <w:b/>
        </w:rPr>
      </w:pPr>
      <w:r w:rsidRPr="00163E31">
        <w:rPr>
          <w:rFonts w:asciiTheme="minorHAnsi" w:hAnsiTheme="minorHAnsi"/>
          <w:b/>
        </w:rPr>
        <w:t>STATE SPACE MODEL FOR CLASSICAL TRANSFER FUNCTION USING MATLAB VERIFICATION</w:t>
      </w:r>
    </w:p>
    <w:p w:rsidR="00163E31" w:rsidRPr="00163E31" w:rsidRDefault="00163E31" w:rsidP="00163E31">
      <w:pPr>
        <w:rPr>
          <w:rFonts w:asciiTheme="minorHAnsi" w:hAnsiTheme="minorHAnsi"/>
          <w:b/>
          <w:sz w:val="24"/>
          <w:szCs w:val="24"/>
        </w:rPr>
      </w:pPr>
    </w:p>
    <w:p w:rsidR="00163E31" w:rsidRPr="00163E31" w:rsidRDefault="00163E31" w:rsidP="00163E31">
      <w:pPr>
        <w:rPr>
          <w:rFonts w:asciiTheme="minorHAnsi" w:hAnsiTheme="minorHAnsi"/>
          <w:sz w:val="24"/>
          <w:szCs w:val="24"/>
        </w:rPr>
      </w:pPr>
      <w:r w:rsidRPr="00163E31">
        <w:rPr>
          <w:rFonts w:asciiTheme="minorHAnsi" w:hAnsiTheme="minorHAnsi"/>
          <w:b/>
          <w:sz w:val="24"/>
          <w:szCs w:val="24"/>
        </w:rPr>
        <w:t>AIM:</w:t>
      </w:r>
      <w:r w:rsidRPr="00163E31">
        <w:rPr>
          <w:rFonts w:asciiTheme="minorHAnsi" w:hAnsiTheme="minorHAnsi"/>
          <w:sz w:val="24"/>
          <w:szCs w:val="24"/>
        </w:rPr>
        <w:t xml:space="preserve"> To determine the state space model for classical transfer function using MATLAB.</w:t>
      </w:r>
    </w:p>
    <w:p w:rsidR="00163E31" w:rsidRPr="00163E31" w:rsidRDefault="00163E31" w:rsidP="00163E31">
      <w:pPr>
        <w:rPr>
          <w:rFonts w:asciiTheme="minorHAnsi" w:hAnsiTheme="minorHAnsi"/>
          <w:b/>
          <w:sz w:val="24"/>
          <w:szCs w:val="24"/>
        </w:rPr>
      </w:pP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APPARATUS:</w:t>
      </w:r>
    </w:p>
    <w:p w:rsidR="00163E31" w:rsidRPr="00163E31" w:rsidRDefault="00163E31" w:rsidP="00163E31">
      <w:pPr>
        <w:rPr>
          <w:rFonts w:asciiTheme="minorHAnsi" w:hAnsiTheme="minorHAnsi"/>
          <w:sz w:val="24"/>
          <w:szCs w:val="24"/>
        </w:rPr>
      </w:pPr>
      <w:r w:rsidRPr="00163E31">
        <w:rPr>
          <w:rFonts w:asciiTheme="minorHAnsi" w:hAnsiTheme="minorHAnsi"/>
          <w:sz w:val="24"/>
          <w:szCs w:val="24"/>
        </w:rPr>
        <w:t xml:space="preserve">          Desktop with </w:t>
      </w:r>
      <w:r w:rsidRPr="00163E31">
        <w:rPr>
          <w:rFonts w:asciiTheme="minorHAnsi" w:hAnsiTheme="minorHAnsi"/>
          <w:b/>
          <w:sz w:val="24"/>
          <w:szCs w:val="24"/>
        </w:rPr>
        <w:t>MATLAB</w:t>
      </w:r>
      <w:r w:rsidRPr="00163E31">
        <w:rPr>
          <w:rFonts w:asciiTheme="minorHAnsi" w:hAnsiTheme="minorHAnsi"/>
          <w:sz w:val="24"/>
          <w:szCs w:val="24"/>
        </w:rPr>
        <w:t xml:space="preserve"> software.</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PROCEDURE: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Open the </w:t>
      </w:r>
      <w:r w:rsidRPr="00163E31">
        <w:rPr>
          <w:rFonts w:asciiTheme="minorHAnsi" w:hAnsiTheme="minorHAnsi"/>
          <w:b/>
          <w:sz w:val="24"/>
          <w:szCs w:val="24"/>
        </w:rPr>
        <w:t>‘’ MATLAB ‘’</w:t>
      </w:r>
      <w:r w:rsidRPr="00163E31">
        <w:rPr>
          <w:rFonts w:asciiTheme="minorHAnsi" w:hAnsiTheme="minorHAnsi"/>
          <w:sz w:val="24"/>
          <w:szCs w:val="24"/>
        </w:rPr>
        <w:t xml:space="preserve"> software.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Then open the </w:t>
      </w:r>
      <w:r w:rsidRPr="00163E31">
        <w:rPr>
          <w:rFonts w:asciiTheme="minorHAnsi" w:hAnsiTheme="minorHAnsi"/>
          <w:b/>
          <w:sz w:val="24"/>
          <w:szCs w:val="24"/>
        </w:rPr>
        <w:t xml:space="preserve">FILE </w:t>
      </w:r>
      <w:r w:rsidRPr="00163E31">
        <w:rPr>
          <w:rFonts w:asciiTheme="minorHAnsi" w:hAnsiTheme="minorHAnsi"/>
          <w:sz w:val="24"/>
          <w:szCs w:val="24"/>
        </w:rPr>
        <w:t xml:space="preserve">menu  and enter.  </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b/>
          <w:sz w:val="24"/>
          <w:szCs w:val="24"/>
        </w:rPr>
        <w:t xml:space="preserve"> </w:t>
      </w:r>
      <w:r w:rsidRPr="00163E31">
        <w:rPr>
          <w:rFonts w:asciiTheme="minorHAnsi" w:hAnsiTheme="minorHAnsi"/>
          <w:sz w:val="24"/>
          <w:szCs w:val="24"/>
        </w:rPr>
        <w:t xml:space="preserve">Select </w:t>
      </w:r>
      <w:r w:rsidRPr="00163E31">
        <w:rPr>
          <w:rFonts w:asciiTheme="minorHAnsi" w:hAnsiTheme="minorHAnsi"/>
          <w:b/>
          <w:sz w:val="24"/>
          <w:szCs w:val="24"/>
        </w:rPr>
        <w:t>NEW</w:t>
      </w:r>
      <w:r w:rsidRPr="00163E31">
        <w:rPr>
          <w:rFonts w:asciiTheme="minorHAnsi" w:hAnsiTheme="minorHAnsi"/>
          <w:sz w:val="24"/>
          <w:szCs w:val="24"/>
        </w:rPr>
        <w:t xml:space="preserve"> then  select the </w:t>
      </w:r>
      <w:r w:rsidRPr="00163E31">
        <w:rPr>
          <w:rFonts w:asciiTheme="minorHAnsi" w:hAnsiTheme="minorHAnsi"/>
          <w:b/>
          <w:sz w:val="24"/>
          <w:szCs w:val="24"/>
        </w:rPr>
        <w:t>BLANK – M file</w:t>
      </w:r>
      <w:r w:rsidRPr="00163E31">
        <w:rPr>
          <w:rFonts w:asciiTheme="minorHAnsi" w:hAnsiTheme="minorHAnsi"/>
          <w:sz w:val="24"/>
          <w:szCs w:val="24"/>
        </w:rPr>
        <w:t xml:space="preserve"> 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Entre the programme code.</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 xml:space="preserve">And click </w:t>
      </w:r>
      <w:r w:rsidRPr="00163E31">
        <w:rPr>
          <w:rFonts w:asciiTheme="minorHAnsi" w:hAnsiTheme="minorHAnsi"/>
          <w:b/>
          <w:sz w:val="24"/>
          <w:szCs w:val="24"/>
        </w:rPr>
        <w:t xml:space="preserve">RUN and SAVE </w:t>
      </w:r>
      <w:r w:rsidRPr="00163E31">
        <w:rPr>
          <w:rFonts w:asciiTheme="minorHAnsi" w:hAnsiTheme="minorHAnsi"/>
          <w:sz w:val="24"/>
          <w:szCs w:val="24"/>
        </w:rPr>
        <w:t>and enter.</w:t>
      </w:r>
    </w:p>
    <w:p w:rsidR="00163E31" w:rsidRPr="00163E31" w:rsidRDefault="00163E31" w:rsidP="00163E31">
      <w:pPr>
        <w:pStyle w:val="ListParagraph"/>
        <w:numPr>
          <w:ilvl w:val="0"/>
          <w:numId w:val="38"/>
        </w:numPr>
        <w:spacing w:line="480" w:lineRule="auto"/>
        <w:rPr>
          <w:rFonts w:asciiTheme="minorHAnsi" w:hAnsiTheme="minorHAnsi"/>
          <w:sz w:val="24"/>
          <w:szCs w:val="24"/>
        </w:rPr>
      </w:pPr>
      <w:r w:rsidRPr="00163E31">
        <w:rPr>
          <w:rFonts w:asciiTheme="minorHAnsi" w:hAnsiTheme="minorHAnsi"/>
          <w:sz w:val="24"/>
          <w:szCs w:val="24"/>
        </w:rPr>
        <w:t>Note down the output after executing the programme.</w:t>
      </w:r>
    </w:p>
    <w:p w:rsidR="00163E31" w:rsidRPr="00163E31" w:rsidRDefault="00163E31" w:rsidP="00163E31">
      <w:pPr>
        <w:pStyle w:val="ListParagraph"/>
        <w:numPr>
          <w:ilvl w:val="0"/>
          <w:numId w:val="38"/>
        </w:numPr>
        <w:rPr>
          <w:rFonts w:asciiTheme="minorHAnsi" w:hAnsiTheme="minorHAnsi"/>
          <w:sz w:val="24"/>
          <w:szCs w:val="24"/>
        </w:rPr>
      </w:pPr>
      <w:r w:rsidRPr="00163E31">
        <w:rPr>
          <w:rFonts w:asciiTheme="minorHAnsi" w:hAnsiTheme="minorHAnsi"/>
          <w:sz w:val="24"/>
          <w:szCs w:val="24"/>
        </w:rPr>
        <w:t>Compare the theoretical and practical values.</w:t>
      </w:r>
    </w:p>
    <w:p w:rsidR="00163E31" w:rsidRPr="00163E31" w:rsidRDefault="00163E31" w:rsidP="00163E31">
      <w:pPr>
        <w:rPr>
          <w:rFonts w:asciiTheme="minorHAnsi" w:hAnsiTheme="minorHAnsi"/>
          <w:b/>
          <w:sz w:val="24"/>
          <w:szCs w:val="24"/>
        </w:rPr>
      </w:pPr>
      <w:r w:rsidRPr="00163E31">
        <w:rPr>
          <w:rFonts w:asciiTheme="minorHAnsi" w:hAnsiTheme="minorHAnsi"/>
          <w:b/>
          <w:sz w:val="24"/>
          <w:szCs w:val="24"/>
        </w:rPr>
        <w:t xml:space="preserve">PROGRAMME CODE: </w:t>
      </w: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t xml:space="preserve">                A=[-2 1 0;0 -3 1;-3 -4 -5];</w:t>
      </w:r>
    </w:p>
    <w:p w:rsidR="00163E31" w:rsidRPr="00163E31" w:rsidRDefault="00163E31" w:rsidP="00163E31">
      <w:pPr>
        <w:autoSpaceDE w:val="0"/>
        <w:autoSpaceDN w:val="0"/>
        <w:adjustRightInd w:val="0"/>
        <w:spacing w:after="0" w:line="240" w:lineRule="auto"/>
        <w:rPr>
          <w:rFonts w:asciiTheme="minorHAnsi" w:hAnsiTheme="minorHAnsi" w:cs="Courier New"/>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t xml:space="preserve">               B=[0; 0; 1];</w:t>
      </w:r>
    </w:p>
    <w:p w:rsidR="00163E31" w:rsidRPr="00163E31" w:rsidRDefault="00163E31" w:rsidP="00163E31">
      <w:pPr>
        <w:autoSpaceDE w:val="0"/>
        <w:autoSpaceDN w:val="0"/>
        <w:adjustRightInd w:val="0"/>
        <w:spacing w:after="0" w:line="240" w:lineRule="auto"/>
        <w:rPr>
          <w:rFonts w:asciiTheme="minorHAnsi" w:hAnsiTheme="minorHAnsi" w:cs="Courier New"/>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t xml:space="preserve">               C=[0 10 10];</w:t>
      </w:r>
    </w:p>
    <w:p w:rsidR="00163E31" w:rsidRPr="00163E31" w:rsidRDefault="00163E31" w:rsidP="00163E31">
      <w:pPr>
        <w:autoSpaceDE w:val="0"/>
        <w:autoSpaceDN w:val="0"/>
        <w:adjustRightInd w:val="0"/>
        <w:spacing w:after="0" w:line="240" w:lineRule="auto"/>
        <w:rPr>
          <w:rFonts w:asciiTheme="minorHAnsi" w:hAnsiTheme="minorHAnsi" w:cs="Courier New"/>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t xml:space="preserve">               D=[0];</w:t>
      </w:r>
    </w:p>
    <w:p w:rsidR="00163E31" w:rsidRPr="00163E31" w:rsidRDefault="00163E31" w:rsidP="00163E31">
      <w:pPr>
        <w:autoSpaceDE w:val="0"/>
        <w:autoSpaceDN w:val="0"/>
        <w:adjustRightInd w:val="0"/>
        <w:spacing w:after="0" w:line="240" w:lineRule="auto"/>
        <w:rPr>
          <w:rFonts w:asciiTheme="minorHAnsi" w:hAnsiTheme="minorHAnsi" w:cs="Courier New"/>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t xml:space="preserve">               [num,den] = ss2tf(A,B,C,D);</w:t>
      </w:r>
    </w:p>
    <w:p w:rsidR="00163E31" w:rsidRPr="00163E31" w:rsidRDefault="00163E31" w:rsidP="00163E31">
      <w:pPr>
        <w:autoSpaceDE w:val="0"/>
        <w:autoSpaceDN w:val="0"/>
        <w:adjustRightInd w:val="0"/>
        <w:spacing w:after="0" w:line="240" w:lineRule="auto"/>
        <w:rPr>
          <w:rFonts w:asciiTheme="minorHAnsi" w:hAnsiTheme="minorHAnsi" w:cs="Courier New"/>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t xml:space="preserve">               print </w:t>
      </w:r>
      <w:r w:rsidRPr="00163E31">
        <w:rPr>
          <w:rFonts w:asciiTheme="minorHAnsi" w:hAnsiTheme="minorHAnsi" w:cs="Courier New"/>
          <w:color w:val="A020F0"/>
          <w:sz w:val="24"/>
          <w:szCs w:val="24"/>
        </w:rPr>
        <w:t>sys = [num,den]</w:t>
      </w:r>
      <w:r w:rsidRPr="00163E31">
        <w:rPr>
          <w:rFonts w:asciiTheme="minorHAnsi" w:hAnsiTheme="minorHAnsi" w:cs="Courier New"/>
          <w:color w:val="000000"/>
          <w:sz w:val="24"/>
          <w:szCs w:val="24"/>
        </w:rPr>
        <w:t xml:space="preserve"> </w:t>
      </w:r>
    </w:p>
    <w:p w:rsidR="00163E31" w:rsidRPr="00163E31" w:rsidRDefault="00163E31" w:rsidP="00163E31">
      <w:pPr>
        <w:autoSpaceDE w:val="0"/>
        <w:autoSpaceDN w:val="0"/>
        <w:adjustRightInd w:val="0"/>
        <w:spacing w:after="0" w:line="240" w:lineRule="auto"/>
        <w:rPr>
          <w:rFonts w:asciiTheme="minorHAnsi" w:hAnsiTheme="minorHAnsi" w:cs="Courier New"/>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t xml:space="preserve">               g=tf(num,den);</w:t>
      </w:r>
    </w:p>
    <w:p w:rsidR="00163E31" w:rsidRPr="00163E31" w:rsidRDefault="00163E31" w:rsidP="00163E31">
      <w:pPr>
        <w:autoSpaceDE w:val="0"/>
        <w:autoSpaceDN w:val="0"/>
        <w:adjustRightInd w:val="0"/>
        <w:spacing w:after="0" w:line="240" w:lineRule="auto"/>
        <w:rPr>
          <w:rFonts w:asciiTheme="minorHAnsi" w:hAnsiTheme="minorHAnsi" w:cs="Courier New"/>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t xml:space="preserve">               poles=roots(den);</w:t>
      </w: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hAnsiTheme="minorHAnsi" w:cs="Courier New"/>
          <w:color w:val="000000"/>
          <w:sz w:val="24"/>
          <w:szCs w:val="24"/>
        </w:rPr>
        <w:lastRenderedPageBreak/>
        <w:t xml:space="preserve"> </w:t>
      </w:r>
    </w:p>
    <w:p w:rsidR="00163E31" w:rsidRPr="00163E31" w:rsidRDefault="00163E31" w:rsidP="00163E31">
      <w:pPr>
        <w:autoSpaceDE w:val="0"/>
        <w:autoSpaceDN w:val="0"/>
        <w:adjustRightInd w:val="0"/>
        <w:spacing w:after="0" w:line="240" w:lineRule="auto"/>
        <w:rPr>
          <w:rFonts w:asciiTheme="minorHAnsi" w:hAnsiTheme="minorHAnsi" w:cs="Courier New"/>
          <w:b/>
          <w:color w:val="000000"/>
          <w:sz w:val="24"/>
          <w:szCs w:val="24"/>
        </w:rPr>
      </w:pPr>
      <w:r w:rsidRPr="00163E31">
        <w:rPr>
          <w:rFonts w:asciiTheme="minorHAnsi" w:hAnsiTheme="minorHAnsi" w:cs="Courier New"/>
          <w:b/>
          <w:color w:val="000000"/>
          <w:sz w:val="24"/>
          <w:szCs w:val="24"/>
        </w:rPr>
        <w:t>OUTPUT:</w:t>
      </w:r>
    </w:p>
    <w:p w:rsidR="00163E31" w:rsidRPr="00163E31" w:rsidRDefault="00163E31" w:rsidP="00163E31">
      <w:pPr>
        <w:autoSpaceDE w:val="0"/>
        <w:autoSpaceDN w:val="0"/>
        <w:adjustRightInd w:val="0"/>
        <w:spacing w:after="0" w:line="240" w:lineRule="auto"/>
        <w:rPr>
          <w:rFonts w:asciiTheme="minorHAnsi" w:hAnsiTheme="minorHAnsi" w:cs="Courier New"/>
          <w:b/>
          <w:color w:val="000000"/>
          <w:sz w:val="24"/>
          <w:szCs w:val="24"/>
        </w:rPr>
      </w:pPr>
    </w:p>
    <w:p w:rsidR="00163E31" w:rsidRPr="00163E31" w:rsidRDefault="00163E31" w:rsidP="00163E31">
      <w:pPr>
        <w:autoSpaceDE w:val="0"/>
        <w:autoSpaceDN w:val="0"/>
        <w:adjustRightInd w:val="0"/>
        <w:spacing w:after="0" w:line="240" w:lineRule="auto"/>
        <w:rPr>
          <w:rFonts w:asciiTheme="minorHAnsi" w:eastAsiaTheme="minorEastAsia" w:hAnsiTheme="minorHAnsi" w:cs="Courier New"/>
          <w:color w:val="000000"/>
          <w:sz w:val="24"/>
          <w:szCs w:val="24"/>
        </w:rPr>
      </w:pPr>
      <w:r w:rsidRPr="00163E31">
        <w:rPr>
          <w:rFonts w:asciiTheme="minorHAnsi" w:hAnsiTheme="minorHAnsi" w:cs="Courier New"/>
          <w:color w:val="000000"/>
          <w:sz w:val="24"/>
          <w:szCs w:val="24"/>
        </w:rPr>
        <w:t xml:space="preserve">Transfer function   </w:t>
      </w:r>
      <w:r w:rsidRPr="00163E31">
        <w:rPr>
          <w:rFonts w:asciiTheme="minorHAnsi" w:hAnsiTheme="minorHAnsi" w:cs="Courier New"/>
          <w:color w:val="000000"/>
          <w:sz w:val="28"/>
          <w:szCs w:val="28"/>
        </w:rPr>
        <w:t xml:space="preserve">=  </w:t>
      </w:r>
      <m:oMath>
        <m:f>
          <m:fPr>
            <m:ctrlPr>
              <w:rPr>
                <w:rFonts w:ascii="Cambria Math" w:hAnsiTheme="minorHAnsi" w:cs="Courier New"/>
                <w:i/>
                <w:color w:val="000000"/>
                <w:sz w:val="28"/>
                <w:szCs w:val="28"/>
              </w:rPr>
            </m:ctrlPr>
          </m:fPr>
          <m:num>
            <m:r>
              <w:rPr>
                <w:rFonts w:ascii="Cambria Math" w:hAnsiTheme="minorHAnsi" w:cs="Courier New"/>
                <w:color w:val="000000"/>
                <w:sz w:val="28"/>
                <w:szCs w:val="28"/>
              </w:rPr>
              <m:t>10</m:t>
            </m:r>
            <m:sSup>
              <m:sSupPr>
                <m:ctrlPr>
                  <w:rPr>
                    <w:rFonts w:ascii="Cambria Math" w:hAnsiTheme="minorHAnsi" w:cs="Courier New"/>
                    <w:i/>
                    <w:color w:val="000000"/>
                    <w:sz w:val="28"/>
                    <w:szCs w:val="28"/>
                  </w:rPr>
                </m:ctrlPr>
              </m:sSupPr>
              <m:e>
                <m:r>
                  <w:rPr>
                    <w:rFonts w:ascii="Cambria Math" w:hAnsi="Cambria Math" w:cs="Courier New"/>
                    <w:color w:val="000000"/>
                    <w:sz w:val="28"/>
                    <w:szCs w:val="28"/>
                  </w:rPr>
                  <m:t>s</m:t>
                </m:r>
              </m:e>
              <m:sup>
                <m:r>
                  <w:rPr>
                    <w:rFonts w:ascii="Cambria Math" w:hAnsiTheme="minorHAnsi" w:cs="Courier New"/>
                    <w:color w:val="000000"/>
                    <w:sz w:val="28"/>
                    <w:szCs w:val="28"/>
                  </w:rPr>
                  <m:t>2</m:t>
                </m:r>
              </m:sup>
            </m:sSup>
            <m:r>
              <w:rPr>
                <w:rFonts w:ascii="Cambria Math" w:hAnsiTheme="minorHAnsi" w:cs="Courier New"/>
                <w:color w:val="000000"/>
                <w:sz w:val="28"/>
                <w:szCs w:val="28"/>
              </w:rPr>
              <m:t>+60</m:t>
            </m:r>
            <m:r>
              <w:rPr>
                <w:rFonts w:ascii="Cambria Math" w:hAnsi="Cambria Math" w:cs="Courier New"/>
                <w:color w:val="000000"/>
                <w:sz w:val="28"/>
                <w:szCs w:val="28"/>
              </w:rPr>
              <m:t>s</m:t>
            </m:r>
            <m:r>
              <w:rPr>
                <w:rFonts w:ascii="Cambria Math" w:hAnsiTheme="minorHAnsi" w:cs="Courier New"/>
                <w:color w:val="000000"/>
                <w:sz w:val="28"/>
                <w:szCs w:val="28"/>
              </w:rPr>
              <m:t>+80</m:t>
            </m:r>
          </m:num>
          <m:den>
            <m:sSup>
              <m:sSupPr>
                <m:ctrlPr>
                  <w:rPr>
                    <w:rFonts w:ascii="Cambria Math" w:hAnsiTheme="minorHAnsi" w:cs="Courier New"/>
                    <w:i/>
                    <w:color w:val="000000"/>
                    <w:sz w:val="28"/>
                    <w:szCs w:val="28"/>
                  </w:rPr>
                </m:ctrlPr>
              </m:sSupPr>
              <m:e>
                <m:r>
                  <w:rPr>
                    <w:rFonts w:ascii="Cambria Math" w:hAnsi="Cambria Math" w:cs="Courier New"/>
                    <w:color w:val="000000"/>
                    <w:sz w:val="28"/>
                    <w:szCs w:val="28"/>
                  </w:rPr>
                  <m:t>s</m:t>
                </m:r>
              </m:e>
              <m:sup>
                <m:r>
                  <w:rPr>
                    <w:rFonts w:ascii="Cambria Math" w:hAnsiTheme="minorHAnsi" w:cs="Courier New"/>
                    <w:color w:val="000000"/>
                    <w:sz w:val="28"/>
                    <w:szCs w:val="28"/>
                  </w:rPr>
                  <m:t>2</m:t>
                </m:r>
              </m:sup>
            </m:sSup>
            <m:r>
              <w:rPr>
                <w:rFonts w:ascii="Cambria Math" w:hAnsiTheme="minorHAnsi" w:cs="Courier New"/>
                <w:color w:val="000000"/>
                <w:sz w:val="28"/>
                <w:szCs w:val="28"/>
              </w:rPr>
              <m:t>+10</m:t>
            </m:r>
            <m:sSup>
              <m:sSupPr>
                <m:ctrlPr>
                  <w:rPr>
                    <w:rFonts w:ascii="Cambria Math" w:hAnsiTheme="minorHAnsi" w:cs="Courier New"/>
                    <w:i/>
                    <w:color w:val="000000"/>
                    <w:sz w:val="28"/>
                    <w:szCs w:val="28"/>
                  </w:rPr>
                </m:ctrlPr>
              </m:sSupPr>
              <m:e>
                <m:r>
                  <w:rPr>
                    <w:rFonts w:ascii="Cambria Math" w:hAnsi="Cambria Math" w:cs="Courier New"/>
                    <w:color w:val="000000"/>
                    <w:sz w:val="28"/>
                    <w:szCs w:val="28"/>
                  </w:rPr>
                  <m:t>s</m:t>
                </m:r>
              </m:e>
              <m:sup>
                <m:r>
                  <w:rPr>
                    <w:rFonts w:ascii="Cambria Math" w:hAnsiTheme="minorHAnsi" w:cs="Courier New"/>
                    <w:color w:val="000000"/>
                    <w:sz w:val="28"/>
                    <w:szCs w:val="28"/>
                  </w:rPr>
                  <m:t>2</m:t>
                </m:r>
              </m:sup>
            </m:sSup>
            <m:r>
              <w:rPr>
                <w:rFonts w:ascii="Cambria Math" w:hAnsiTheme="minorHAnsi" w:cs="Courier New"/>
                <w:color w:val="000000"/>
                <w:sz w:val="28"/>
                <w:szCs w:val="28"/>
              </w:rPr>
              <m:t>+35</m:t>
            </m:r>
            <m:r>
              <w:rPr>
                <w:rFonts w:ascii="Cambria Math" w:hAnsi="Cambria Math" w:cs="Courier New"/>
                <w:color w:val="000000"/>
                <w:sz w:val="28"/>
                <w:szCs w:val="28"/>
              </w:rPr>
              <m:t>s</m:t>
            </m:r>
            <m:r>
              <w:rPr>
                <w:rFonts w:ascii="Cambria Math" w:hAnsiTheme="minorHAnsi" w:cs="Courier New"/>
                <w:color w:val="000000"/>
                <w:sz w:val="28"/>
                <w:szCs w:val="28"/>
              </w:rPr>
              <m:t>+41</m:t>
            </m:r>
          </m:den>
        </m:f>
      </m:oMath>
      <w:r w:rsidRPr="00163E31">
        <w:rPr>
          <w:rFonts w:asciiTheme="minorHAnsi" w:eastAsiaTheme="minorEastAsia" w:hAnsiTheme="minorHAnsi" w:cs="Courier New"/>
          <w:color w:val="000000"/>
          <w:sz w:val="24"/>
          <w:szCs w:val="24"/>
        </w:rPr>
        <w:t xml:space="preserve"> </w:t>
      </w:r>
    </w:p>
    <w:p w:rsidR="00163E31" w:rsidRPr="00163E31" w:rsidRDefault="00163E31" w:rsidP="00163E31">
      <w:pPr>
        <w:autoSpaceDE w:val="0"/>
        <w:autoSpaceDN w:val="0"/>
        <w:adjustRightInd w:val="0"/>
        <w:spacing w:after="0" w:line="240" w:lineRule="auto"/>
        <w:rPr>
          <w:rFonts w:asciiTheme="minorHAnsi" w:eastAsiaTheme="minorEastAsia" w:hAnsiTheme="minorHAnsi" w:cs="Courier New"/>
          <w:color w:val="000000"/>
          <w:sz w:val="24"/>
          <w:szCs w:val="24"/>
        </w:rPr>
      </w:pPr>
      <w:r w:rsidRPr="00163E31">
        <w:rPr>
          <w:rFonts w:asciiTheme="minorHAnsi" w:eastAsiaTheme="minorEastAsia" w:hAnsiTheme="minorHAnsi" w:cs="Courier New"/>
          <w:color w:val="000000"/>
          <w:sz w:val="24"/>
          <w:szCs w:val="24"/>
        </w:rPr>
        <w:t xml:space="preserve">                  </w:t>
      </w: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r w:rsidRPr="00163E31">
        <w:rPr>
          <w:rFonts w:asciiTheme="minorHAnsi" w:eastAsiaTheme="minorEastAsia" w:hAnsiTheme="minorHAnsi" w:cs="Courier New"/>
          <w:color w:val="000000"/>
          <w:sz w:val="24"/>
          <w:szCs w:val="24"/>
        </w:rPr>
        <w:t xml:space="preserve">                                 =  -3.693</w:t>
      </w:r>
      <m:oMath>
        <m:r>
          <w:rPr>
            <w:rFonts w:ascii="Cambria Math" w:eastAsiaTheme="minorEastAsia" w:hAnsiTheme="minorHAnsi" w:cs="Courier New"/>
            <w:color w:val="000000"/>
            <w:sz w:val="24"/>
            <w:szCs w:val="24"/>
          </w:rPr>
          <m:t>±</m:t>
        </m:r>
      </m:oMath>
      <w:r w:rsidRPr="00163E31">
        <w:rPr>
          <w:rFonts w:asciiTheme="minorHAnsi" w:eastAsiaTheme="minorEastAsia" w:hAnsiTheme="minorHAnsi" w:cs="Courier New"/>
          <w:color w:val="000000"/>
          <w:sz w:val="24"/>
          <w:szCs w:val="24"/>
        </w:rPr>
        <w:t>j1.4359.</w:t>
      </w:r>
    </w:p>
    <w:p w:rsidR="00163E31" w:rsidRPr="00163E31" w:rsidRDefault="00163E31" w:rsidP="00163E31">
      <w:pPr>
        <w:autoSpaceDE w:val="0"/>
        <w:autoSpaceDN w:val="0"/>
        <w:adjustRightInd w:val="0"/>
        <w:spacing w:after="0" w:line="240" w:lineRule="auto"/>
        <w:rPr>
          <w:rFonts w:asciiTheme="minorHAnsi" w:hAnsiTheme="minorHAnsi" w:cs="Courier New"/>
          <w:color w:val="000000"/>
          <w:sz w:val="24"/>
          <w:szCs w:val="24"/>
        </w:rPr>
      </w:pPr>
    </w:p>
    <w:p w:rsidR="00163E31" w:rsidRPr="00163E31" w:rsidRDefault="00163E31" w:rsidP="00163E31">
      <w:pPr>
        <w:autoSpaceDE w:val="0"/>
        <w:autoSpaceDN w:val="0"/>
        <w:adjustRightInd w:val="0"/>
        <w:spacing w:after="0" w:line="240" w:lineRule="auto"/>
        <w:rPr>
          <w:rFonts w:asciiTheme="minorHAnsi" w:hAnsiTheme="minorHAnsi" w:cs="Courier New"/>
          <w:b/>
          <w:color w:val="000000"/>
          <w:sz w:val="24"/>
          <w:szCs w:val="24"/>
        </w:rPr>
      </w:pPr>
      <w:r w:rsidRPr="00163E31">
        <w:rPr>
          <w:rFonts w:asciiTheme="minorHAnsi" w:hAnsiTheme="minorHAnsi" w:cs="Courier New"/>
          <w:b/>
          <w:color w:val="000000"/>
          <w:sz w:val="24"/>
          <w:szCs w:val="24"/>
        </w:rPr>
        <w:t xml:space="preserve">RESULT: </w:t>
      </w:r>
    </w:p>
    <w:p w:rsidR="00163E31" w:rsidRPr="00163E31" w:rsidRDefault="00163E31" w:rsidP="00163E31">
      <w:pPr>
        <w:spacing w:line="240" w:lineRule="auto"/>
        <w:rPr>
          <w:rFonts w:asciiTheme="minorHAnsi" w:hAnsiTheme="minorHAnsi"/>
          <w:b/>
          <w:sz w:val="24"/>
          <w:szCs w:val="24"/>
        </w:rPr>
      </w:pPr>
      <w:r w:rsidRPr="00163E31">
        <w:rPr>
          <w:rFonts w:asciiTheme="minorHAnsi" w:hAnsiTheme="minorHAnsi"/>
          <w:b/>
          <w:sz w:val="24"/>
          <w:szCs w:val="24"/>
        </w:rPr>
        <w:t xml:space="preserve">      </w:t>
      </w:r>
    </w:p>
    <w:p w:rsidR="00163E31" w:rsidRPr="00163E31" w:rsidRDefault="00163E31" w:rsidP="00163E31">
      <w:pPr>
        <w:rPr>
          <w:rFonts w:asciiTheme="minorHAnsi" w:hAnsiTheme="minorHAnsi"/>
        </w:rPr>
      </w:pPr>
    </w:p>
    <w:p w:rsidR="00163E31" w:rsidRPr="00163E31" w:rsidRDefault="00163E31" w:rsidP="00163E31">
      <w:pPr>
        <w:pStyle w:val="ListParagraph"/>
        <w:spacing w:line="480" w:lineRule="auto"/>
        <w:ind w:left="1254"/>
        <w:rPr>
          <w:rFonts w:asciiTheme="minorHAnsi" w:hAnsiTheme="minorHAnsi"/>
        </w:rPr>
      </w:pPr>
    </w:p>
    <w:p w:rsidR="00163E31" w:rsidRPr="00163E31" w:rsidRDefault="00163E31" w:rsidP="00163E31">
      <w:pPr>
        <w:pStyle w:val="ListParagraph"/>
        <w:ind w:left="1254"/>
        <w:rPr>
          <w:rFonts w:asciiTheme="minorHAnsi" w:hAnsiTheme="minorHAnsi"/>
        </w:rPr>
      </w:pPr>
    </w:p>
    <w:p w:rsidR="00163E31" w:rsidRPr="00163E31" w:rsidRDefault="00163E31" w:rsidP="00163E31">
      <w:pPr>
        <w:rPr>
          <w:rFonts w:asciiTheme="minorHAnsi" w:hAnsiTheme="minorHAnsi"/>
        </w:rPr>
      </w:pPr>
    </w:p>
    <w:p w:rsidR="00163E31" w:rsidRPr="00163E31" w:rsidRDefault="00163E31" w:rsidP="00111FF6">
      <w:pPr>
        <w:rPr>
          <w:rFonts w:asciiTheme="minorHAnsi" w:hAnsiTheme="minorHAnsi"/>
        </w:rPr>
      </w:pPr>
    </w:p>
    <w:sectPr w:rsidR="00163E31" w:rsidRPr="00163E31" w:rsidSect="00895640">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6A5" w:rsidRDefault="004366A5" w:rsidP="00111FF6">
      <w:pPr>
        <w:spacing w:after="0" w:line="240" w:lineRule="auto"/>
      </w:pPr>
      <w:r>
        <w:separator/>
      </w:r>
    </w:p>
  </w:endnote>
  <w:endnote w:type="continuationSeparator" w:id="1">
    <w:p w:rsidR="004366A5" w:rsidRDefault="004366A5" w:rsidP="00111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873" w:rsidRPr="00DE3873" w:rsidRDefault="00DE3873" w:rsidP="00DE3873">
    <w:pPr>
      <w:pStyle w:val="Footer"/>
      <w:pBdr>
        <w:top w:val="thinThickSmallGap" w:sz="24" w:space="1" w:color="622423" w:themeColor="accent2" w:themeShade="7F"/>
      </w:pBdr>
      <w:rPr>
        <w:rFonts w:asciiTheme="majorHAnsi" w:hAnsiTheme="majorHAnsi"/>
      </w:rPr>
    </w:pPr>
    <w:r>
      <w:rPr>
        <w:rFonts w:asciiTheme="majorHAnsi" w:hAnsiTheme="majorHAnsi"/>
      </w:rPr>
      <w:t>DEPARTMENT  OF ELECTRICAL AND ELECTRONICS ENGINEERING,JNTUHCEJ</w:t>
    </w:r>
    <w:r>
      <w:rPr>
        <w:rFonts w:asciiTheme="majorHAnsi" w:hAnsiTheme="majorHAnsi"/>
      </w:rPr>
      <w:ptab w:relativeTo="margin" w:alignment="right" w:leader="none"/>
    </w:r>
    <w:r>
      <w:rPr>
        <w:rFonts w:asciiTheme="majorHAnsi" w:hAnsiTheme="majorHAnsi"/>
      </w:rPr>
      <w:t xml:space="preserve">Page </w:t>
    </w:r>
    <w:fldSimple w:instr=" PAGE   \* MERGEFORMAT ">
      <w:r w:rsidR="00586DBA" w:rsidRPr="00586DBA">
        <w:rPr>
          <w:rFonts w:asciiTheme="majorHAnsi" w:hAnsiTheme="majorHAnsi"/>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6A5" w:rsidRDefault="004366A5" w:rsidP="00111FF6">
      <w:pPr>
        <w:spacing w:after="0" w:line="240" w:lineRule="auto"/>
      </w:pPr>
      <w:r>
        <w:separator/>
      </w:r>
    </w:p>
  </w:footnote>
  <w:footnote w:type="continuationSeparator" w:id="1">
    <w:p w:rsidR="004366A5" w:rsidRDefault="004366A5" w:rsidP="00111F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28"/>
        <w:szCs w:val="32"/>
      </w:rPr>
      <w:alias w:val="Title"/>
      <w:id w:val="77738743"/>
      <w:placeholder>
        <w:docPart w:val="96EEEDD2D5E94C5FB2BB68D28685F194"/>
      </w:placeholder>
      <w:dataBinding w:prefixMappings="xmlns:ns0='http://schemas.openxmlformats.org/package/2006/metadata/core-properties' xmlns:ns1='http://purl.org/dc/elements/1.1/'" w:xpath="/ns0:coreProperties[1]/ns1:title[1]" w:storeItemID="{6C3C8BC8-F283-45AE-878A-BAB7291924A1}"/>
      <w:text/>
    </w:sdtPr>
    <w:sdtContent>
      <w:p w:rsidR="00111FF6" w:rsidRPr="00111FF6" w:rsidRDefault="00111FF6">
        <w:pPr>
          <w:pStyle w:val="Header"/>
          <w:pBdr>
            <w:bottom w:val="thickThinSmallGap" w:sz="24" w:space="1" w:color="622423" w:themeColor="accent2" w:themeShade="7F"/>
          </w:pBdr>
          <w:jc w:val="center"/>
          <w:rPr>
            <w:rFonts w:asciiTheme="majorHAnsi" w:eastAsiaTheme="majorEastAsia" w:hAnsiTheme="majorHAnsi" w:cstheme="majorBidi"/>
            <w:b/>
            <w:sz w:val="28"/>
            <w:szCs w:val="32"/>
          </w:rPr>
        </w:pPr>
        <w:r w:rsidRPr="00111FF6">
          <w:rPr>
            <w:rFonts w:asciiTheme="majorHAnsi" w:eastAsiaTheme="majorEastAsia" w:hAnsiTheme="majorHAnsi" w:cstheme="majorBidi"/>
            <w:b/>
            <w:sz w:val="28"/>
            <w:szCs w:val="32"/>
          </w:rPr>
          <w:t>CONTROL SYSTEM &amp; SIMULATION LAB</w:t>
        </w:r>
      </w:p>
    </w:sdtContent>
  </w:sdt>
  <w:p w:rsidR="00111FF6" w:rsidRDefault="00111F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6F0B"/>
    <w:multiLevelType w:val="hybridMultilevel"/>
    <w:tmpl w:val="8A30CF4E"/>
    <w:lvl w:ilvl="0" w:tplc="9AB47CEA">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
    <w:nsid w:val="045E39B0"/>
    <w:multiLevelType w:val="hybridMultilevel"/>
    <w:tmpl w:val="1B946C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A71900"/>
    <w:multiLevelType w:val="hybridMultilevel"/>
    <w:tmpl w:val="0818B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934B0A"/>
    <w:multiLevelType w:val="hybridMultilevel"/>
    <w:tmpl w:val="57A02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CD3FC0"/>
    <w:multiLevelType w:val="hybridMultilevel"/>
    <w:tmpl w:val="9956FE28"/>
    <w:lvl w:ilvl="0" w:tplc="0C50A7DE">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5">
    <w:nsid w:val="0FF67325"/>
    <w:multiLevelType w:val="hybridMultilevel"/>
    <w:tmpl w:val="2F123F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26098D"/>
    <w:multiLevelType w:val="hybridMultilevel"/>
    <w:tmpl w:val="D700B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9948B0"/>
    <w:multiLevelType w:val="hybridMultilevel"/>
    <w:tmpl w:val="7F5C7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E055827"/>
    <w:multiLevelType w:val="hybridMultilevel"/>
    <w:tmpl w:val="7C8ED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1875E43"/>
    <w:multiLevelType w:val="hybridMultilevel"/>
    <w:tmpl w:val="DAE2889C"/>
    <w:lvl w:ilvl="0" w:tplc="B5B0D2C8">
      <w:start w:val="1"/>
      <w:numFmt w:val="decimal"/>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0">
    <w:nsid w:val="24227263"/>
    <w:multiLevelType w:val="hybridMultilevel"/>
    <w:tmpl w:val="F64C5B46"/>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6C2FB6"/>
    <w:multiLevelType w:val="hybridMultilevel"/>
    <w:tmpl w:val="22A813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AC3ABA"/>
    <w:multiLevelType w:val="hybridMultilevel"/>
    <w:tmpl w:val="DAE2889C"/>
    <w:lvl w:ilvl="0" w:tplc="B5B0D2C8">
      <w:start w:val="1"/>
      <w:numFmt w:val="decimal"/>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3">
    <w:nsid w:val="2EDB383D"/>
    <w:multiLevelType w:val="hybridMultilevel"/>
    <w:tmpl w:val="0D06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BF30E9"/>
    <w:multiLevelType w:val="hybridMultilevel"/>
    <w:tmpl w:val="A4189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5922B6"/>
    <w:multiLevelType w:val="hybridMultilevel"/>
    <w:tmpl w:val="D4E6F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F03E6F"/>
    <w:multiLevelType w:val="hybridMultilevel"/>
    <w:tmpl w:val="A2A8A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537B14"/>
    <w:multiLevelType w:val="hybridMultilevel"/>
    <w:tmpl w:val="2A64AE74"/>
    <w:lvl w:ilvl="0" w:tplc="705CEE50">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8">
    <w:nsid w:val="3F5A2E65"/>
    <w:multiLevelType w:val="hybridMultilevel"/>
    <w:tmpl w:val="2F123F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253858"/>
    <w:multiLevelType w:val="hybridMultilevel"/>
    <w:tmpl w:val="49CA4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BF66646"/>
    <w:multiLevelType w:val="hybridMultilevel"/>
    <w:tmpl w:val="984AD9AA"/>
    <w:lvl w:ilvl="0" w:tplc="EA08B98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F6F212F"/>
    <w:multiLevelType w:val="hybridMultilevel"/>
    <w:tmpl w:val="A2A8A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DB3F43"/>
    <w:multiLevelType w:val="hybridMultilevel"/>
    <w:tmpl w:val="49CA4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6C7463C"/>
    <w:multiLevelType w:val="hybridMultilevel"/>
    <w:tmpl w:val="14543BDC"/>
    <w:lvl w:ilvl="0" w:tplc="CFE06ED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
    <w:nsid w:val="5A292957"/>
    <w:multiLevelType w:val="hybridMultilevel"/>
    <w:tmpl w:val="9EEA207C"/>
    <w:lvl w:ilvl="0" w:tplc="16AAF200">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5">
    <w:nsid w:val="5BFB7044"/>
    <w:multiLevelType w:val="hybridMultilevel"/>
    <w:tmpl w:val="0C58E6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4440A6"/>
    <w:multiLevelType w:val="hybridMultilevel"/>
    <w:tmpl w:val="2F123F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5E83E3E"/>
    <w:multiLevelType w:val="hybridMultilevel"/>
    <w:tmpl w:val="C5444982"/>
    <w:lvl w:ilvl="0" w:tplc="C97A028A">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8">
    <w:nsid w:val="660E70B6"/>
    <w:multiLevelType w:val="hybridMultilevel"/>
    <w:tmpl w:val="507E51F0"/>
    <w:lvl w:ilvl="0" w:tplc="F8CE94DC">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9">
    <w:nsid w:val="6D0C3F9D"/>
    <w:multiLevelType w:val="hybridMultilevel"/>
    <w:tmpl w:val="49CA4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DAF12A0"/>
    <w:multiLevelType w:val="hybridMultilevel"/>
    <w:tmpl w:val="D2849D0A"/>
    <w:lvl w:ilvl="0" w:tplc="5B4CC7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6E2545"/>
    <w:multiLevelType w:val="hybridMultilevel"/>
    <w:tmpl w:val="1A5C9A58"/>
    <w:lvl w:ilvl="0" w:tplc="4009000B">
      <w:start w:val="1"/>
      <w:numFmt w:val="bullet"/>
      <w:lvlText w:val=""/>
      <w:lvlJc w:val="left"/>
      <w:pPr>
        <w:ind w:left="1254" w:hanging="360"/>
      </w:pPr>
      <w:rPr>
        <w:rFonts w:ascii="Wingdings" w:hAnsi="Wingdings"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32">
    <w:nsid w:val="77BF3EA6"/>
    <w:multiLevelType w:val="hybridMultilevel"/>
    <w:tmpl w:val="A2A8A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BE9749A"/>
    <w:multiLevelType w:val="hybridMultilevel"/>
    <w:tmpl w:val="307EA186"/>
    <w:lvl w:ilvl="0" w:tplc="6ABAE0B6">
      <w:start w:val="3"/>
      <w:numFmt w:val="decimal"/>
      <w:lvlText w:val="%1)"/>
      <w:lvlJc w:val="left"/>
      <w:pPr>
        <w:ind w:left="928"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4">
    <w:nsid w:val="7D514ED7"/>
    <w:multiLevelType w:val="hybridMultilevel"/>
    <w:tmpl w:val="5B506FA8"/>
    <w:lvl w:ilvl="0" w:tplc="55260FC6">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5">
    <w:nsid w:val="7D8A7C5C"/>
    <w:multiLevelType w:val="hybridMultilevel"/>
    <w:tmpl w:val="AF0847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E1E2765"/>
    <w:multiLevelType w:val="hybridMultilevel"/>
    <w:tmpl w:val="CCB605D0"/>
    <w:lvl w:ilvl="0" w:tplc="B53443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7">
    <w:nsid w:val="7EEE487D"/>
    <w:multiLevelType w:val="hybridMultilevel"/>
    <w:tmpl w:val="DA80EE70"/>
    <w:lvl w:ilvl="0" w:tplc="C76ACC72">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abstractNumId w:val="30"/>
  </w:num>
  <w:num w:numId="2">
    <w:abstractNumId w:val="13"/>
  </w:num>
  <w:num w:numId="3">
    <w:abstractNumId w:val="14"/>
  </w:num>
  <w:num w:numId="4">
    <w:abstractNumId w:val="24"/>
  </w:num>
  <w:num w:numId="5">
    <w:abstractNumId w:val="4"/>
  </w:num>
  <w:num w:numId="6">
    <w:abstractNumId w:val="33"/>
  </w:num>
  <w:num w:numId="7">
    <w:abstractNumId w:val="37"/>
  </w:num>
  <w:num w:numId="8">
    <w:abstractNumId w:val="0"/>
  </w:num>
  <w:num w:numId="9">
    <w:abstractNumId w:val="36"/>
  </w:num>
  <w:num w:numId="10">
    <w:abstractNumId w:val="21"/>
  </w:num>
  <w:num w:numId="11">
    <w:abstractNumId w:val="11"/>
  </w:num>
  <w:num w:numId="12">
    <w:abstractNumId w:val="32"/>
  </w:num>
  <w:num w:numId="13">
    <w:abstractNumId w:val="16"/>
  </w:num>
  <w:num w:numId="14">
    <w:abstractNumId w:val="7"/>
  </w:num>
  <w:num w:numId="15">
    <w:abstractNumId w:val="6"/>
  </w:num>
  <w:num w:numId="16">
    <w:abstractNumId w:val="2"/>
  </w:num>
  <w:num w:numId="17">
    <w:abstractNumId w:val="35"/>
  </w:num>
  <w:num w:numId="18">
    <w:abstractNumId w:val="17"/>
  </w:num>
  <w:num w:numId="19">
    <w:abstractNumId w:val="28"/>
  </w:num>
  <w:num w:numId="20">
    <w:abstractNumId w:val="12"/>
  </w:num>
  <w:num w:numId="21">
    <w:abstractNumId w:val="9"/>
  </w:num>
  <w:num w:numId="22">
    <w:abstractNumId w:val="34"/>
  </w:num>
  <w:num w:numId="23">
    <w:abstractNumId w:val="20"/>
  </w:num>
  <w:num w:numId="24">
    <w:abstractNumId w:val="1"/>
  </w:num>
  <w:num w:numId="25">
    <w:abstractNumId w:val="25"/>
  </w:num>
  <w:num w:numId="26">
    <w:abstractNumId w:val="27"/>
  </w:num>
  <w:num w:numId="27">
    <w:abstractNumId w:val="10"/>
  </w:num>
  <w:num w:numId="28">
    <w:abstractNumId w:val="23"/>
  </w:num>
  <w:num w:numId="29">
    <w:abstractNumId w:val="8"/>
  </w:num>
  <w:num w:numId="30">
    <w:abstractNumId w:val="29"/>
  </w:num>
  <w:num w:numId="31">
    <w:abstractNumId w:val="19"/>
  </w:num>
  <w:num w:numId="32">
    <w:abstractNumId w:val="22"/>
  </w:num>
  <w:num w:numId="33">
    <w:abstractNumId w:val="18"/>
  </w:num>
  <w:num w:numId="34">
    <w:abstractNumId w:val="5"/>
  </w:num>
  <w:num w:numId="35">
    <w:abstractNumId w:val="26"/>
  </w:num>
  <w:num w:numId="36">
    <w:abstractNumId w:val="15"/>
  </w:num>
  <w:num w:numId="37">
    <w:abstractNumId w:val="3"/>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1FF6"/>
    <w:rsid w:val="00036E23"/>
    <w:rsid w:val="00111FF6"/>
    <w:rsid w:val="00140706"/>
    <w:rsid w:val="0015608D"/>
    <w:rsid w:val="00160DAD"/>
    <w:rsid w:val="00163E31"/>
    <w:rsid w:val="00171653"/>
    <w:rsid w:val="001D1904"/>
    <w:rsid w:val="001E4F71"/>
    <w:rsid w:val="00216CA6"/>
    <w:rsid w:val="0026288B"/>
    <w:rsid w:val="002C7C3C"/>
    <w:rsid w:val="00311466"/>
    <w:rsid w:val="00344CAF"/>
    <w:rsid w:val="00346E35"/>
    <w:rsid w:val="0037074F"/>
    <w:rsid w:val="00382667"/>
    <w:rsid w:val="003C2237"/>
    <w:rsid w:val="00433D79"/>
    <w:rsid w:val="004366A5"/>
    <w:rsid w:val="004808EB"/>
    <w:rsid w:val="004A3E89"/>
    <w:rsid w:val="004C6B7F"/>
    <w:rsid w:val="0051735B"/>
    <w:rsid w:val="00586DBA"/>
    <w:rsid w:val="006743B6"/>
    <w:rsid w:val="00720783"/>
    <w:rsid w:val="00740896"/>
    <w:rsid w:val="00762198"/>
    <w:rsid w:val="007E7644"/>
    <w:rsid w:val="00834595"/>
    <w:rsid w:val="00836416"/>
    <w:rsid w:val="00895640"/>
    <w:rsid w:val="00936055"/>
    <w:rsid w:val="00945D53"/>
    <w:rsid w:val="009971B9"/>
    <w:rsid w:val="009D0BD2"/>
    <w:rsid w:val="00A2161D"/>
    <w:rsid w:val="00B10863"/>
    <w:rsid w:val="00B93AE3"/>
    <w:rsid w:val="00BA3BA3"/>
    <w:rsid w:val="00BB35EA"/>
    <w:rsid w:val="00BC66C3"/>
    <w:rsid w:val="00C2226B"/>
    <w:rsid w:val="00C8323C"/>
    <w:rsid w:val="00CA1CB4"/>
    <w:rsid w:val="00CC3016"/>
    <w:rsid w:val="00D67EAD"/>
    <w:rsid w:val="00D9695C"/>
    <w:rsid w:val="00DE3873"/>
    <w:rsid w:val="00E44934"/>
    <w:rsid w:val="00E87638"/>
    <w:rsid w:val="00E913D3"/>
    <w:rsid w:val="00EF5528"/>
    <w:rsid w:val="00F47FBE"/>
    <w:rsid w:val="00F615FA"/>
    <w:rsid w:val="00F85BFC"/>
    <w:rsid w:val="00F867E2"/>
    <w:rsid w:val="00FC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3,5,7,8"/>
      <o:rules v:ext="edit">
        <o:r id="V:Rule1" type="arc" idref="#_x0000_s1055"/>
        <o:r id="V:Rule2" type="arc" idref="#_x0000_s1056"/>
        <o:r id="V:Rule3" type="arc" idref="#_x0000_s1057"/>
        <o:r id="V:Rule4" type="arc" idref="#_x0000_s1058"/>
        <o:r id="V:Rule166" type="arc" idref="#_x0000_s1522"/>
        <o:r id="V:Rule167" type="arc" idref="#_x0000_s1523"/>
        <o:r id="V:Rule168" type="arc" idref="#_x0000_s1524"/>
        <o:r id="V:Rule169" type="arc" idref="#_x0000_s1525"/>
        <o:r id="V:Rule170" type="arc" idref="#_x0000_s1527"/>
        <o:r id="V:Rule171" type="arc" idref="#_x0000_s1528"/>
        <o:r id="V:Rule172" type="arc" idref="#_x0000_s1529"/>
        <o:r id="V:Rule173" type="arc" idref="#_x0000_s1530"/>
        <o:r id="V:Rule180" type="arc" idref="#_x0000_s1542"/>
        <o:r id="V:Rule181" type="arc" idref="#_x0000_s1543"/>
        <o:r id="V:Rule182" type="arc" idref="#_x0000_s1544"/>
        <o:r id="V:Rule183" type="arc" idref="#_x0000_s1545"/>
        <o:r id="V:Rule184" type="arc" idref="#_x0000_s1547"/>
        <o:r id="V:Rule185" type="arc" idref="#_x0000_s1548"/>
        <o:r id="V:Rule186" type="arc" idref="#_x0000_s1549"/>
        <o:r id="V:Rule187" type="arc" idref="#_x0000_s1550"/>
        <o:r id="V:Rule188" type="arc" idref="#_x0000_s1553"/>
        <o:r id="V:Rule189" type="arc" idref="#_x0000_s1554"/>
        <o:r id="V:Rule190" type="arc" idref="#_x0000_s1555"/>
        <o:r id="V:Rule191" type="arc" idref="#_x0000_s1556"/>
        <o:r id="V:Rule192" type="arc" idref="#_x0000_s1558"/>
        <o:r id="V:Rule193" type="arc" idref="#_x0000_s1559"/>
        <o:r id="V:Rule194" type="arc" idref="#_x0000_s1560"/>
        <o:r id="V:Rule195" type="arc" idref="#_x0000_s1561"/>
        <o:r id="V:Rule196" type="arc" idref="#_x0000_s1565"/>
        <o:r id="V:Rule197" type="arc" idref="#_x0000_s1566"/>
        <o:r id="V:Rule198" type="arc" idref="#_x0000_s1567"/>
        <o:r id="V:Rule199" type="arc" idref="#_x0000_s1568"/>
        <o:r id="V:Rule200" type="arc" idref="#_x0000_s1570"/>
        <o:r id="V:Rule201" type="arc" idref="#_x0000_s1571"/>
        <o:r id="V:Rule202" type="arc" idref="#_x0000_s1572"/>
        <o:r id="V:Rule203" type="arc" idref="#_x0000_s1573"/>
        <o:r id="V:Rule209" type="arc" idref="#_x0000_s1582"/>
        <o:r id="V:Rule210" type="arc" idref="#_x0000_s1583"/>
        <o:r id="V:Rule211" type="arc" idref="#_x0000_s1584"/>
        <o:r id="V:Rule212" type="arc" idref="#_x0000_s1585"/>
        <o:r id="V:Rule213" type="arc" idref="#_x0000_s1587"/>
        <o:r id="V:Rule214" type="arc" idref="#_x0000_s1588"/>
        <o:r id="V:Rule215" type="arc" idref="#_x0000_s1589"/>
        <o:r id="V:Rule216" type="arc" idref="#_x0000_s1590"/>
        <o:r id="V:Rule217" type="arc" idref="#_x0000_s1593"/>
        <o:r id="V:Rule218" type="arc" idref="#_x0000_s1594"/>
        <o:r id="V:Rule219" type="arc" idref="#_x0000_s1595"/>
        <o:r id="V:Rule220" type="arc" idref="#_x0000_s1596"/>
        <o:r id="V:Rule221" type="arc" idref="#_x0000_s1598"/>
        <o:r id="V:Rule222" type="arc" idref="#_x0000_s1599"/>
        <o:r id="V:Rule223" type="arc" idref="#_x0000_s1600"/>
        <o:r id="V:Rule224" type="arc" idref="#_x0000_s1601"/>
        <o:r id="V:Rule225" type="arc" idref="#_x0000_s1609"/>
        <o:r id="V:Rule234" type="arc" idref="#_x0000_s1436"/>
        <o:r id="V:Rule235" type="arc" idref="#_x0000_s1437"/>
        <o:r id="V:Rule236" type="arc" idref="#_x0000_s1438"/>
        <o:r id="V:Rule237" type="arc" idref="#_x0000_s1439"/>
        <o:r id="V:Rule238" type="arc" idref="#_x0000_s1441"/>
        <o:r id="V:Rule239" type="arc" idref="#_x0000_s1442"/>
        <o:r id="V:Rule240" type="arc" idref="#_x0000_s1443"/>
        <o:r id="V:Rule241" type="arc" idref="#_x0000_s1444"/>
        <o:r id="V:Rule245" type="arc" idref="#_x0000_s1464"/>
        <o:r id="V:Rule246" type="arc" idref="#_x0000_s1465"/>
        <o:r id="V:Rule247" type="arc" idref="#_x0000_s1466"/>
        <o:r id="V:Rule248" type="arc" idref="#_x0000_s1467"/>
        <o:r id="V:Rule249" type="arc" idref="#_x0000_s1469"/>
        <o:r id="V:Rule250" type="arc" idref="#_x0000_s1470"/>
        <o:r id="V:Rule251" type="arc" idref="#_x0000_s1471"/>
        <o:r id="V:Rule252" type="arc" idref="#_x0000_s1472"/>
        <o:r id="V:Rule253" type="arc" idref="#_x0000_s1486"/>
        <o:r id="V:Rule254" type="arc" idref="#_x0000_s1487"/>
        <o:r id="V:Rule255" type="arc" idref="#_x0000_s1488"/>
        <o:r id="V:Rule256" type="arc" idref="#_x0000_s1489"/>
        <o:r id="V:Rule257" type="arc" idref="#_x0000_s1491"/>
        <o:r id="V:Rule258" type="arc" idref="#_x0000_s1492"/>
        <o:r id="V:Rule259" type="arc" idref="#_x0000_s1493"/>
        <o:r id="V:Rule260" type="arc" idref="#_x0000_s1494"/>
        <o:r id="V:Rule263" type="arc" idref="#_x0000_s1501"/>
        <o:r id="V:Rule1395" type="connector" idref="#_x0000_s3341"/>
        <o:r id="V:Rule1396" type="connector" idref="#_x0000_s7703"/>
        <o:r id="V:Rule1397" type="connector" idref="#_x0000_s7953"/>
        <o:r id="V:Rule1398" type="connector" idref="#_x0000_s5644"/>
        <o:r id="V:Rule1399" type="connector" idref="#_x0000_s3343"/>
        <o:r id="V:Rule1400" type="connector" idref="#_x0000_s1102"/>
        <o:r id="V:Rule1401" type="connector" idref="#_x0000_s5790"/>
        <o:r id="V:Rule1402" type="connector" idref="#_x0000_s8104"/>
        <o:r id="V:Rule1403" type="connector" idref="#_x0000_s3547"/>
        <o:r id="V:Rule1404" type="connector" idref="#_x0000_s5967"/>
        <o:r id="V:Rule1405" type="connector" idref="#_x0000_s1283"/>
        <o:r id="V:Rule1406" type="connector" idref="#_x0000_s3420"/>
        <o:r id="V:Rule1407" type="connector" idref="#_x0000_s1908"/>
        <o:r id="V:Rule1408" type="connector" idref="#_x0000_s7211"/>
        <o:r id="V:Rule1409" type="connector" idref="#_x0000_s6040"/>
        <o:r id="V:Rule1410" type="connector" idref="#_x0000_s7617"/>
        <o:r id="V:Rule1411" type="connector" idref="#_x0000_s1679"/>
        <o:r id="V:Rule1412" type="connector" idref="#_x0000_s1132"/>
        <o:r id="V:Rule1413" type="connector" idref="#_x0000_s3168"/>
        <o:r id="V:Rule1414" type="connector" idref="#_x0000_s8230"/>
        <o:r id="V:Rule1415" type="connector" idref="#_x0000_s8106"/>
        <o:r id="V:Rule1416" type="connector" idref="#_x0000_s5398"/>
        <o:r id="V:Rule1417" type="connector" idref="#_x0000_s5666"/>
        <o:r id="V:Rule1418" type="connector" idref="#_x0000_s7389"/>
        <o:r id="V:Rule1419" type="connector" idref="#_x0000_s7406"/>
        <o:r id="V:Rule1420" type="connector" idref="#_x0000_s7232"/>
        <o:r id="V:Rule1421" type="connector" idref="#_x0000_s6064"/>
        <o:r id="V:Rule1422" type="connector" idref="#_x0000_s5527"/>
        <o:r id="V:Rule1423" type="connector" idref="#_x0000_s7875"/>
        <o:r id="V:Rule1424" type="connector" idref="#_x0000_s3092"/>
        <o:r id="V:Rule1425" type="connector" idref="#_x0000_s3538"/>
        <o:r id="V:Rule1426" type="connector" idref="#_x0000_s7442"/>
        <o:r id="V:Rule1427" type="connector" idref="#_x0000_s3094"/>
        <o:r id="V:Rule1428" type="connector" idref="#_x0000_s7728"/>
        <o:r id="V:Rule1429" type="connector" idref="#_x0000_s1995"/>
        <o:r id="V:Rule1430" type="connector" idref="#_x0000_s3805"/>
        <o:r id="V:Rule1431" type="connector" idref="#_x0000_s3087"/>
        <o:r id="V:Rule1432" type="connector" idref="#_x0000_s3907"/>
        <o:r id="V:Rule1433" type="connector" idref="#_x0000_s5621"/>
        <o:r id="V:Rule1434" type="connector" idref="#_x0000_s3079"/>
        <o:r id="V:Rule1435" type="connector" idref="#_x0000_s1288"/>
        <o:r id="V:Rule1436" type="connector" idref="#_x0000_s5947"/>
        <o:r id="V:Rule1437" type="connector" idref="#_x0000_s1122"/>
        <o:r id="V:Rule1438" type="connector" idref="#_x0000_s7237"/>
        <o:r id="V:Rule1439" type="connector" idref="#_x0000_s3364"/>
        <o:r id="V:Rule1440" type="connector" idref="#_x0000_s1284"/>
        <o:r id="V:Rule1441" type="connector" idref="#_x0000_s1239"/>
        <o:r id="V:Rule1442" type="connector" idref="#_x0000_s7436"/>
        <o:r id="V:Rule1443" type="connector" idref="#_x0000_s8079"/>
        <o:r id="V:Rule1444" type="connector" idref="#_x0000_s7584"/>
        <o:r id="V:Rule1445" type="connector" idref="#_x0000_s3548"/>
        <o:r id="V:Rule1446" type="connector" idref="#_x0000_s2028"/>
        <o:r id="V:Rule1447" type="connector" idref="#_x0000_s5928"/>
        <o:r id="V:Rule1448" type="connector" idref="#_x0000_s7445"/>
        <o:r id="V:Rule1449" type="connector" idref="#_x0000_s1830"/>
        <o:r id="V:Rule1450" type="connector" idref="#_x0000_s3116"/>
        <o:r id="V:Rule1451" type="connector" idref="#_x0000_s1367"/>
        <o:r id="V:Rule1452" type="connector" idref="#_x0000_s5121"/>
        <o:r id="V:Rule1453" type="connector" idref="#_x0000_s6128"/>
        <o:r id="V:Rule1454" type="connector" idref="#_x0000_s6107"/>
        <o:r id="V:Rule1455" type="connector" idref="#_x0000_s7473"/>
        <o:r id="V:Rule1456" type="connector" idref="#_x0000_s7569"/>
        <o:r id="V:Rule1457" type="connector" idref="#_x0000_s5483"/>
        <o:r id="V:Rule1458" type="connector" idref="#_x0000_s6142"/>
        <o:r id="V:Rule1459" type="connector" idref="#_x0000_s2016"/>
        <o:r id="V:Rule1460" type="connector" idref="#_x0000_s7972"/>
        <o:r id="V:Rule1461" type="connector" idref="#_x0000_s5290"/>
        <o:r id="V:Rule1462" type="connector" idref="#_x0000_s7187"/>
        <o:r id="V:Rule1463" type="connector" idref="#_x0000_s5515"/>
        <o:r id="V:Rule1464" type="connector" idref="#_x0000_s3196"/>
        <o:r id="V:Rule1465" type="connector" idref="#_x0000_s8273"/>
        <o:r id="V:Rule1466" type="connector" idref="#_x0000_s3152"/>
        <o:r id="V:Rule1467" type="connector" idref="#_x0000_s7648"/>
        <o:r id="V:Rule1468" type="connector" idref="#_x0000_s5952"/>
        <o:r id="V:Rule1469" type="connector" idref="#_x0000_s8133"/>
        <o:r id="V:Rule1470" type="connector" idref="#_x0000_s7901"/>
        <o:r id="V:Rule1471" type="connector" idref="#_x0000_s1681"/>
        <o:r id="V:Rule1472" type="connector" idref="#_x0000_s7767"/>
        <o:r id="V:Rule1473" type="connector" idref="#_x0000_s5929"/>
        <o:r id="V:Rule1474" type="connector" idref="#_x0000_s8053"/>
        <o:r id="V:Rule1475" type="connector" idref="#_x0000_s7639"/>
        <o:r id="V:Rule1476" type="connector" idref="#_x0000_s3172"/>
        <o:r id="V:Rule1477" type="connector" idref="#_x0000_s6089"/>
        <o:r id="V:Rule1478" type="connector" idref="#_x0000_s3174"/>
        <o:r id="V:Rule1479" type="connector" idref="#_x0000_s7551"/>
        <o:r id="V:Rule1480" type="connector" idref="#_x0000_s7977"/>
        <o:r id="V:Rule1481" type="connector" idref="#_x0000_s7388"/>
        <o:r id="V:Rule1482" type="connector" idref="#_x0000_s3890"/>
        <o:r id="V:Rule1483" type="connector" idref="#_x0000_s1207"/>
        <o:r id="V:Rule1484" type="connector" idref="#_x0000_s4064"/>
        <o:r id="V:Rule1485" type="connector" idref="#_x0000_s5628"/>
        <o:r id="V:Rule1486" type="connector" idref="#_x0000_s3148"/>
        <o:r id="V:Rule1487" type="connector" idref="#_x0000_s3357"/>
        <o:r id="V:Rule1488" type="connector" idref="#_x0000_s5718"/>
        <o:r id="V:Rule1489" type="connector" idref="#_x0000_s2046"/>
        <o:r id="V:Rule1490" type="connector" idref="#_x0000_s3640"/>
        <o:r id="V:Rule1491" type="connector" idref="#_x0000_s6009"/>
        <o:r id="V:Rule1492" type="connector" idref="#_x0000_s7168"/>
        <o:r id="V:Rule1493" type="connector" idref="#_x0000_s1574"/>
        <o:r id="V:Rule1494" type="connector" idref="#_x0000_s7605"/>
        <o:r id="V:Rule1495" type="connector" idref="#_x0000_s5526"/>
        <o:r id="V:Rule1496" type="connector" idref="#_x0000_s1300"/>
        <o:r id="V:Rule1497" type="connector" idref="#_x0000_s5418"/>
        <o:r id="V:Rule1498" type="connector" idref="#_x0000_s1360"/>
        <o:r id="V:Rule1499" type="connector" idref="#_x0000_s3124"/>
        <o:r id="V:Rule1500" type="connector" idref="#_x0000_s5723"/>
        <o:r id="V:Rule1501" type="connector" idref="#_x0000_s1665"/>
        <o:r id="V:Rule1502" type="connector" idref="#_x0000_s1648">
          <o:proxy start="" idref="#_x0000_s1644" connectloc="0"/>
        </o:r>
        <o:r id="V:Rule1503" type="connector" idref="#_x0000_s5444"/>
        <o:r id="V:Rule1504" type="connector" idref="#_x0000_s7958"/>
        <o:r id="V:Rule1505" type="connector" idref="#_x0000_s7774"/>
        <o:r id="V:Rule1506" type="connector" idref="#_x0000_s1068"/>
        <o:r id="V:Rule1507" type="connector" idref="#_x0000_s3594"/>
        <o:r id="V:Rule1508" type="connector" idref="#_x0000_s8005"/>
        <o:r id="V:Rule1509" type="connector" idref="#_x0000_s1897"/>
        <o:r id="V:Rule1510" type="connector" idref="#_x0000_s5735"/>
        <o:r id="V:Rule1511" type="connector" idref="#_x0000_s7668"/>
        <o:r id="V:Rule1512" type="connector" idref="#_x0000_s7994"/>
        <o:r id="V:Rule1513" type="connector" idref="#_x0000_s7307"/>
        <o:r id="V:Rule1514" type="connector" idref="#_x0000_s3447"/>
        <o:r id="V:Rule1515" type="connector" idref="#_x0000_s3342"/>
        <o:r id="V:Rule1516" type="connector" idref="#_x0000_s5298"/>
        <o:r id="V:Rule1517" type="connector" idref="#_x0000_s7811"/>
        <o:r id="V:Rule1518" type="connector" idref="#_x0000_s7512"/>
        <o:r id="V:Rule1519" type="connector" idref="#_x0000_s7487"/>
        <o:r id="V:Rule1520" type="connector" idref="#_x0000_s7453"/>
        <o:r id="V:Rule1521" type="connector" idref="#_x0000_s7173"/>
        <o:r id="V:Rule1522" type="connector" idref="#_x0000_s3363"/>
        <o:r id="V:Rule1523" type="connector" idref="#_x0000_s7399"/>
        <o:r id="V:Rule1524" type="connector" idref="#_x0000_s1289"/>
        <o:r id="V:Rule1525" type="connector" idref="#_x0000_s5478"/>
        <o:r id="V:Rule1526" type="connector" idref="#_x0000_s7470"/>
        <o:r id="V:Rule1527" type="connector" idref="#_x0000_s7451"/>
        <o:r id="V:Rule1528" type="connector" idref="#_x0000_s5712"/>
        <o:r id="V:Rule1529" type="connector" idref="#_x0000_s6067"/>
        <o:r id="V:Rule1530" type="connector" idref="#_x0000_s7882"/>
        <o:r id="V:Rule1531" type="connector" idref="#_x0000_s1919"/>
        <o:r id="V:Rule1532" type="connector" idref="#_x0000_s5204"/>
        <o:r id="V:Rule1533" type="connector" idref="#_x0000_s1126"/>
        <o:r id="V:Rule1534" type="connector" idref="#_x0000_s7201"/>
        <o:r id="V:Rule1535" type="connector" idref="#_x0000_s3986"/>
        <o:r id="V:Rule1536" type="connector" idref="#_x0000_s1347"/>
        <o:r id="V:Rule1537" type="connector" idref="#_x0000_s5437"/>
        <o:r id="V:Rule1538" type="connector" idref="#_x0000_s5155"/>
        <o:r id="V:Rule1539" type="connector" idref="#_x0000_s7911"/>
        <o:r id="V:Rule1540" type="connector" idref="#_x0000_s5878"/>
        <o:r id="V:Rule1541" type="connector" idref="#_x0000_s3569"/>
        <o:r id="V:Rule1542" type="connector" idref="#_x0000_s5721"/>
        <o:r id="V:Rule1543" type="connector" idref="#_x0000_s7864"/>
        <o:r id="V:Rule1544" type="connector" idref="#_x0000_s1842"/>
        <o:r id="V:Rule1545" type="connector" idref="#_x0000_s8282"/>
        <o:r id="V:Rule1546" type="connector" idref="#_x0000_s8247"/>
        <o:r id="V:Rule1547" type="connector" idref="#_x0000_s1499">
          <o:proxy end="" idref="#_x0000_s1497" connectloc="0"/>
        </o:r>
        <o:r id="V:Rule1548" type="connector" idref="#_x0000_s4023"/>
        <o:r id="V:Rule1549" type="connector" idref="#_x0000_s6068"/>
        <o:r id="V:Rule1550" type="connector" idref="#_x0000_s7217"/>
        <o:r id="V:Rule1551" type="connector" idref="#_x0000_s7702"/>
        <o:r id="V:Rule1552" type="connector" idref="#_x0000_s3353"/>
        <o:r id="V:Rule1553" type="connector" idref="#_x0000_s1113"/>
        <o:r id="V:Rule1554" type="connector" idref="#_x0000_s7727"/>
        <o:r id="V:Rule1555" type="connector" idref="#_x0000_s7247"/>
        <o:r id="V:Rule1556" type="connector" idref="#_x0000_s3722"/>
        <o:r id="V:Rule1557" type="connector" idref="#_x0000_s7566"/>
        <o:r id="V:Rule1558" type="connector" idref="#_x0000_s7783"/>
        <o:r id="V:Rule1559" type="connector" idref="#_x0000_s5205"/>
        <o:r id="V:Rule1560" type="connector" idref="#_x0000_s3396"/>
        <o:r id="V:Rule1561" type="connector" idref="#_x0000_s1359"/>
        <o:r id="V:Rule1562" type="connector" idref="#_x0000_s7210"/>
        <o:r id="V:Rule1563" type="connector" idref="#_x0000_s8248"/>
        <o:r id="V:Rule1564" type="connector" idref="#_x0000_s5487"/>
        <o:r id="V:Rule1565" type="connector" idref="#_x0000_s7438"/>
        <o:r id="V:Rule1566" type="connector" idref="#_x0000_s1144"/>
        <o:r id="V:Rule1567" type="connector" idref="#_x0000_s7679"/>
        <o:r id="V:Rule1568" type="connector" idref="#_x0000_s1158"/>
        <o:r id="V:Rule1569" type="connector" idref="#_x0000_s1373"/>
        <o:r id="V:Rule1570" type="connector" idref="#_x0000_s6112"/>
        <o:r id="V:Rule1571" type="connector" idref="#_x0000_s5168"/>
        <o:r id="V:Rule1572" type="connector" idref="#_x0000_s5670"/>
        <o:r id="V:Rule1573" type="connector" idref="#_x0000_s8006"/>
        <o:r id="V:Rule1574" type="connector" idref="#_x0000_s3918"/>
        <o:r id="V:Rule1575" type="connector" idref="#_x0000_s5633"/>
        <o:r id="V:Rule1576" type="connector" idref="#_x0000_s1930"/>
        <o:r id="V:Rule1577" type="connector" idref="#_x0000_s5733"/>
        <o:r id="V:Rule1578" type="connector" idref="#_x0000_s3553"/>
        <o:r id="V:Rule1579" type="connector" idref="#_x0000_s5923"/>
        <o:r id="V:Rule1580" type="connector" idref="#_x0000_s7450"/>
        <o:r id="V:Rule1581" type="connector" idref="#_x0000_s7565"/>
        <o:r id="V:Rule1582" type="connector" idref="#_x0000_s1371"/>
        <o:r id="V:Rule1583" type="connector" idref="#_x0000_s6015"/>
        <o:r id="V:Rule1584" type="connector" idref="#_x0000_s3574"/>
        <o:r id="V:Rule1585" type="connector" idref="#_x0000_s5296"/>
        <o:r id="V:Rule1586" type="connector" idref="#_x0000_s7483"/>
        <o:r id="V:Rule1587" type="connector" idref="#_x0000_s7463"/>
        <o:r id="V:Rule1588" type="connector" idref="#_x0000_s5626"/>
        <o:r id="V:Rule1589" type="connector" idref="#_x0000_s5411"/>
        <o:r id="V:Rule1590" type="connector" idref="#_x0000_s7440"/>
        <o:r id="V:Rule1591" type="connector" idref="#_x0000_s7428"/>
        <o:r id="V:Rule1592" type="connector" idref="#_x0000_s3648"/>
        <o:r id="V:Rule1593" type="connector" idref="#_x0000_s8243"/>
        <o:r id="V:Rule1594" type="connector" idref="#_x0000_s5461"/>
        <o:r id="V:Rule1595" type="connector" idref="#_x0000_s7414"/>
        <o:r id="V:Rule1596" type="connector" idref="#_x0000_s7433"/>
        <o:r id="V:Rule1597" type="connector" idref="#_x0000_s7421"/>
        <o:r id="V:Rule1598" type="connector" idref="#_x0000_s7878"/>
        <o:r id="V:Rule1599" type="connector" idref="#_x0000_s7823"/>
        <o:r id="V:Rule1600" type="connector" idref="#_x0000_s3909"/>
        <o:r id="V:Rule1601" type="connector" idref="#_x0000_s7798"/>
        <o:r id="V:Rule1602" type="connector" idref="#_x0000_s3873"/>
        <o:r id="V:Rule1603" type="connector" idref="#_x0000_s3902"/>
        <o:r id="V:Rule1604" type="connector" idref="#_x0000_s5510"/>
        <o:r id="V:Rule1605" type="connector" idref="#_x0000_s5631"/>
        <o:r id="V:Rule1606" type="connector" idref="#_x0000_s5734"/>
        <o:r id="V:Rule1607" type="connector" idref="#_x0000_s1383"/>
        <o:r id="V:Rule1608" type="connector" idref="#_x0000_s6041"/>
        <o:r id="V:Rule1609" type="connector" idref="#_x0000_s3987"/>
        <o:r id="V:Rule1610" type="connector" idref="#_x0000_s6082"/>
        <o:r id="V:Rule1611" type="connector" idref="#_x0000_s6066"/>
        <o:r id="V:Rule1612" type="connector" idref="#_x0000_s7893"/>
        <o:r id="V:Rule1613" type="connector" idref="#_x0000_s7871"/>
        <o:r id="V:Rule1614" type="connector" idref="#_x0000_s3159"/>
        <o:r id="V:Rule1615" type="connector" idref="#_x0000_s1369"/>
        <o:r id="V:Rule1616" type="connector" idref="#_x0000_s8138"/>
        <o:r id="V:Rule1617" type="connector" idref="#_x0000_s7251"/>
        <o:r id="V:Rule1618" type="connector" idref="#_x0000_s4001"/>
        <o:r id="V:Rule1619" type="connector" idref="#_x0000_s6108"/>
        <o:r id="V:Rule1620" type="connector" idref="#_x0000_s5627"/>
        <o:r id="V:Rule1621" type="connector" idref="#_x0000_s6002"/>
        <o:r id="V:Rule1622" type="connector" idref="#_x0000_s1062"/>
        <o:r id="V:Rule1623" type="connector" idref="#_x0000_s5439"/>
        <o:r id="V:Rule1624" type="connector" idref="#_x0000_s5494"/>
        <o:r id="V:Rule1625" type="connector" idref="#_x0000_s1040">
          <o:proxy start="" idref="#_x0000_s1036" connectloc="2"/>
        </o:r>
        <o:r id="V:Rule1626" type="connector" idref="#_x0000_s7622"/>
        <o:r id="V:Rule1627" type="connector" idref="#_x0000_s3352"/>
        <o:r id="V:Rule1628" type="connector" idref="#_x0000_s5420"/>
        <o:r id="V:Rule1629" type="connector" idref="#_x0000_s7227"/>
        <o:r id="V:Rule1630" type="connector" idref="#_x0000_s5927"/>
        <o:r id="V:Rule1631" type="connector" idref="#_x0000_s7362"/>
        <o:r id="V:Rule1632" type="connector" idref="#_x0000_s5656"/>
        <o:r id="V:Rule1633" type="connector" idref="#_x0000_s7786"/>
        <o:r id="V:Rule1634" type="connector" idref="#_x0000_s5673"/>
        <o:r id="V:Rule1635" type="connector" idref="#_x0000_s7195"/>
        <o:r id="V:Rule1636" type="connector" idref="#_x0000_s8074"/>
        <o:r id="V:Rule1637" type="connector" idref="#_x0000_s5954"/>
        <o:r id="V:Rule1638" type="connector" idref="#_x0000_s4091"/>
        <o:r id="V:Rule1639" type="connector" idref="#_x0000_s7190"/>
        <o:r id="V:Rule1640" type="connector" idref="#_x0000_s3950"/>
        <o:r id="V:Rule1641" type="connector" idref="#_x0000_s7221"/>
        <o:r id="V:Rule1642" type="connector" idref="#_x0000_s7624"/>
        <o:r id="V:Rule1643" type="connector" idref="#_x0000_s3440"/>
        <o:r id="V:Rule1644" type="connector" idref="#_x0000_s1927"/>
        <o:r id="V:Rule1645" type="connector" idref="#_x0000_s5688"/>
        <o:r id="V:Rule1646" type="connector" idref="#_x0000_s1684"/>
        <o:r id="V:Rule1647" type="connector" idref="#_x0000_s5716"/>
        <o:r id="V:Rule1648" type="connector" idref="#_x0000_s7367"/>
        <o:r id="V:Rule1649" type="connector" idref="#_x0000_s1150"/>
        <o:r id="V:Rule1650" type="connector" idref="#_x0000_s1381"/>
        <o:r id="V:Rule1651" type="connector" idref="#_x0000_s3078"/>
        <o:r id="V:Rule1652" type="connector" idref="#_x0000_s3706"/>
        <o:r id="V:Rule1653" type="connector" idref="#_x0000_s5709"/>
        <o:r id="V:Rule1654" type="connector" idref="#_x0000_s5503"/>
        <o:r id="V:Rule1655" type="connector" idref="#_x0000_s7681"/>
        <o:r id="V:Rule1656" type="connector" idref="#_x0000_s5517"/>
        <o:r id="V:Rule1657" type="connector" idref="#_x0000_s7872"/>
        <o:r id="V:Rule1658" type="connector" idref="#_x0000_s8142"/>
        <o:r id="V:Rule1659" type="connector" idref="#_x0000_s5203"/>
        <o:r id="V:Rule1660" type="connector" idref="#_x0000_s7568"/>
        <o:r id="V:Rule1661" type="connector" idref="#_x0000_s6123"/>
        <o:r id="V:Rule1662" type="connector" idref="#_x0000_s6038"/>
        <o:r id="V:Rule1663" type="connector" idref="#_x0000_s5285"/>
        <o:r id="V:Rule1664" type="connector" idref="#_x0000_s7435"/>
        <o:r id="V:Rule1665" type="connector" idref="#_x0000_s3573"/>
        <o:r id="V:Rule1666" type="connector" idref="#_x0000_s5393"/>
        <o:r id="V:Rule1667" type="connector" idref="#_x0000_s7199"/>
        <o:r id="V:Rule1668" type="connector" idref="#_x0000_s1318"/>
        <o:r id="V:Rule1669" type="connector" idref="#_x0000_s7858"/>
        <o:r id="V:Rule1670" type="connector" idref="#_x0000_s3632"/>
        <o:r id="V:Rule1671" type="connector" idref="#_x0000_s1970"/>
        <o:r id="V:Rule1672" type="connector" idref="#_x0000_s1910"/>
        <o:r id="V:Rule1673" type="connector" idref="#_x0000_s3170"/>
        <o:r id="V:Rule1674" type="connector" idref="#_x0000_s3876"/>
        <o:r id="V:Rule1675" type="connector" idref="#_x0000_s3840"/>
        <o:r id="V:Rule1676" type="connector" idref="#_x0000_s5681"/>
        <o:r id="V:Rule1677" type="connector" idref="#_x0000_s5951"/>
        <o:r id="V:Rule1678" type="connector" idref="#_x0000_s8081"/>
        <o:r id="V:Rule1679" type="connector" idref="#_x0000_s6008"/>
        <o:r id="V:Rule1680" type="connector" idref="#_x0000_s1674"/>
        <o:r id="V:Rule1681" type="connector" idref="#_x0000_s7982"/>
        <o:r id="V:Rule1682" type="connector" idref="#_x0000_s3211"/>
        <o:r id="V:Rule1683" type="connector" idref="#_x0000_s7240"/>
        <o:r id="V:Rule1684" type="connector" idref="#_x0000_s7561"/>
        <o:r id="V:Rule1685" type="connector" idref="#_x0000_s8107"/>
        <o:r id="V:Rule1686" type="connector" idref="#_x0000_s1230"/>
        <o:r id="V:Rule1687" type="connector" idref="#_x0000_s7478"/>
        <o:r id="V:Rule1688" type="connector" idref="#_x0000_s1700"/>
        <o:r id="V:Rule1689" type="connector" idref="#_x0000_s7721"/>
        <o:r id="V:Rule1690" type="connector" idref="#_x0000_s1708"/>
        <o:r id="V:Rule1691" type="connector" idref="#_x0000_s1380"/>
        <o:r id="V:Rule1692" type="connector" idref="#_x0000_s7969"/>
        <o:r id="V:Rule1693" type="connector" idref="#_x0000_s6027"/>
        <o:r id="V:Rule1694" type="connector" idref="#_x0000_s5931"/>
        <o:r id="V:Rule1695" type="connector" idref="#_x0000_s8205"/>
        <o:r id="V:Rule1696" type="connector" idref="#_x0000_s1676"/>
        <o:r id="V:Rule1697" type="connector" idref="#_x0000_s6073"/>
        <o:r id="V:Rule1698" type="connector" idref="#_x0000_s7408"/>
        <o:r id="V:Rule1699" type="connector" idref="#_x0000_s6126"/>
        <o:r id="V:Rule1700" type="connector" idref="#_x0000_s7594"/>
        <o:r id="V:Rule1701" type="connector" idref="#_x0000_s7955"/>
        <o:r id="V:Rule1702" type="connector" idref="#_x0000_s1064"/>
        <o:r id="V:Rule1703" type="connector" idref="#_x0000_s7726"/>
        <o:r id="V:Rule1704" type="connector" idref="#_x0000_s3095"/>
        <o:r id="V:Rule1705" type="connector" idref="#_x0000_s8245"/>
        <o:r id="V:Rule1706" type="connector" idref="#_x0000_s5163"/>
        <o:r id="V:Rule1707" type="connector" idref="#_x0000_s5677"/>
        <o:r id="V:Rule1708" type="connector" idref="#_x0000_s7224"/>
        <o:r id="V:Rule1709" type="connector" idref="#_x0000_s3774"/>
        <o:r id="V:Rule1710" type="connector" idref="#_x0000_s1231"/>
        <o:r id="V:Rule1711" type="connector" idref="#_x0000_s3570"/>
        <o:r id="V:Rule1712" type="connector" idref="#_x0000_s1843"/>
        <o:r id="V:Rule1713" type="connector" idref="#_x0000_s3502"/>
        <o:r id="V:Rule1714" type="connector" idref="#_x0000_s1069"/>
        <o:r id="V:Rule1715" type="connector" idref="#_x0000_s7489"/>
        <o:r id="V:Rule1716" type="connector" idref="#_x0000_s6010"/>
        <o:r id="V:Rule1717" type="connector" idref="#_x0000_s7497"/>
        <o:r id="V:Rule1718" type="connector" idref="#_x0000_s3755"/>
        <o:r id="V:Rule1719" type="connector" idref="#_x0000_s1536">
          <o:proxy start="" idref="#_x0000_s1543" connectloc="1"/>
        </o:r>
        <o:r id="V:Rule1720" type="connector" idref="#_x0000_s2047"/>
        <o:r id="V:Rule1721" type="connector" idref="#_x0000_s1213"/>
        <o:r id="V:Rule1722" type="connector" idref="#_x0000_s1181"/>
        <o:r id="V:Rule1723" type="connector" idref="#_x0000_s1226"/>
        <o:r id="V:Rule1724" type="connector" idref="#_x0000_s1139"/>
        <o:r id="V:Rule1725" type="connector" idref="#_x0000_s3703"/>
        <o:r id="V:Rule1726" type="connector" idref="#_x0000_s3806"/>
        <o:r id="V:Rule1727" type="connector" idref="#_x0000_s1066"/>
        <o:r id="V:Rule1728" type="connector" idref="#_x0000_s1116"/>
        <o:r id="V:Rule1729" type="connector" idref="#_x0000_s7469"/>
        <o:r id="V:Rule1730" type="connector" idref="#_x0000_s4047"/>
        <o:r id="V:Rule1731" type="connector" idref="#_x0000_s5523"/>
        <o:r id="V:Rule1732" type="connector" idref="#_x0000_s1974"/>
        <o:r id="V:Rule1733" type="connector" idref="#_x0000_s3787"/>
        <o:r id="V:Rule1734" type="connector" idref="#_x0000_s3160"/>
        <o:r id="V:Rule1735" type="connector" idref="#_x0000_s1909"/>
        <o:r id="V:Rule1736" type="connector" idref="#_x0000_s3539"/>
        <o:r id="V:Rule1737" type="connector" idref="#_x0000_s1827"/>
        <o:r id="V:Rule1738" type="connector" idref="#_x0000_s7535"/>
        <o:r id="V:Rule1739" type="connector" idref="#_x0000_s5475"/>
        <o:r id="V:Rule1740" type="connector" idref="#_x0000_s1118"/>
        <o:r id="V:Rule1741" type="connector" idref="#_x0000_s3354"/>
        <o:r id="V:Rule1742" type="connector" idref="#_x0000_s5630"/>
        <o:r id="V:Rule1743" type="connector" idref="#_x0000_s3259"/>
        <o:r id="V:Rule1744" type="connector" idref="#_x0000_s8228"/>
        <o:r id="V:Rule1745" type="connector" idref="#_x0000_s7258"/>
        <o:r id="V:Rule1746" type="connector" idref="#_x0000_s7782"/>
        <o:r id="V:Rule1747" type="connector" idref="#_x0000_s3083"/>
        <o:r id="V:Rule1748" type="connector" idref="#_x0000_s5683"/>
        <o:r id="V:Rule1749" type="connector" idref="#_x0000_s1655"/>
        <o:r id="V:Rule1750" type="connector" idref="#_x0000_s1826"/>
        <o:r id="V:Rule1751" type="connector" idref="#_x0000_s7734"/>
        <o:r id="V:Rule1752" type="connector" idref="#_x0000_s7184"/>
        <o:r id="V:Rule1753" type="connector" idref="#_x0000_s7983"/>
        <o:r id="V:Rule1754" type="connector" idref="#_x0000_s3704"/>
        <o:r id="V:Rule1755" type="connector" idref="#_x0000_s4071"/>
        <o:r id="V:Rule1756" type="connector" idref="#_x0000_s7856"/>
        <o:r id="V:Rule1757" type="connector" idref="#_x0000_s7770"/>
        <o:r id="V:Rule1758" type="connector" idref="#_x0000_s7940"/>
        <o:r id="V:Rule1759" type="connector" idref="#_x0000_s7595"/>
        <o:r id="V:Rule1760" type="connector" idref="#_x0000_s5996"/>
        <o:r id="V:Rule1761" type="connector" idref="#_x0000_s8112"/>
        <o:r id="V:Rule1762" type="connector" idref="#_x0000_s3901"/>
        <o:r id="V:Rule1763" type="connector" idref="#_x0000_s1294"/>
        <o:r id="V:Rule1764" type="connector" idref="#_x0000_s8229"/>
        <o:r id="V:Rule1765" type="connector" idref="#_x0000_s3289"/>
        <o:r id="V:Rule1766" type="connector" idref="#_x0000_s1960"/>
        <o:r id="V:Rule1767" type="connector" idref="#_x0000_s3877"/>
        <o:r id="V:Rule1768" type="connector" idref="#_x0000_s7899"/>
        <o:r id="V:Rule1769" type="connector" idref="#_x0000_s5941"/>
        <o:r id="V:Rule1770" type="connector" idref="#_x0000_s1533">
          <o:proxy start="" idref="#_x0000_s1628" connectloc="0"/>
          <o:proxy end="" idref="#_x0000_s1523" connectloc="1"/>
        </o:r>
        <o:r id="V:Rule1771" type="connector" idref="#_x0000_s8207"/>
        <o:r id="V:Rule1772" type="connector" idref="#_x0000_s7868"/>
        <o:r id="V:Rule1773" type="connector" idref="#_x0000_s5479"/>
        <o:r id="V:Rule1774" type="connector" idref="#_x0000_s7174"/>
        <o:r id="V:Rule1775" type="connector" idref="#_x0000_s1705"/>
        <o:r id="V:Rule1776" type="connector" idref="#_x0000_s3999"/>
        <o:r id="V:Rule1777" type="connector" idref="#_x0000_s7995"/>
        <o:r id="V:Rule1778" type="connector" idref="#_x0000_s1087"/>
        <o:r id="V:Rule1779" type="connector" idref="#_x0000_s1278"/>
        <o:r id="V:Rule1780" type="connector" idref="#_x0000_s5680"/>
        <o:r id="V:Rule1781" type="connector" idref="#_x0000_s7378"/>
        <o:r id="V:Rule1782" type="connector" idref="#_x0000_s7607"/>
        <o:r id="V:Rule1783" type="connector" idref="#_x0000_s1345"/>
        <o:r id="V:Rule1784" type="connector" idref="#_x0000_s7525"/>
        <o:r id="V:Rule1785" type="connector" idref="#_x0000_s8011"/>
        <o:r id="V:Rule1786" type="connector" idref="#_x0000_s3384"/>
        <o:r id="V:Rule1787" type="connector" idref="#_x0000_s7200"/>
        <o:r id="V:Rule1788" type="connector" idref="#_x0000_s3970"/>
        <o:r id="V:Rule1789" type="connector" idref="#_x0000_s7973"/>
        <o:r id="V:Rule1790" type="connector" idref="#_x0000_s3081"/>
        <o:r id="V:Rule1791" type="connector" idref="#_x0000_s7680"/>
        <o:r id="V:Rule1792" type="connector" idref="#_x0000_s5125"/>
        <o:r id="V:Rule1793" type="connector" idref="#_x0000_s7589"/>
        <o:r id="V:Rule1794" type="connector" idref="#_x0000_s6034"/>
        <o:r id="V:Rule1795" type="connector" idref="#_x0000_s7198"/>
        <o:r id="V:Rule1796" type="connector" idref="#_x0000_s7468"/>
        <o:r id="V:Rule1797" type="connector" idref="#_x0000_s3678"/>
        <o:r id="V:Rule1798" type="connector" idref="#_x0000_s1303"/>
        <o:r id="V:Rule1799" type="connector" idref="#_x0000_s3527"/>
        <o:r id="V:Rule1800" type="connector" idref="#_x0000_s7759"/>
        <o:r id="V:Rule1801" type="connector" idref="#_x0000_s5191"/>
        <o:r id="V:Rule1802" type="connector" idref="#_x0000_s8120"/>
        <o:r id="V:Rule1803" type="connector" idref="#_x0000_s7481"/>
        <o:r id="V:Rule1804" type="connector" idref="#_x0000_s7398"/>
        <o:r id="V:Rule1805" type="connector" idref="#_x0000_s3983"/>
        <o:r id="V:Rule1806" type="connector" idref="#_x0000_s3222"/>
        <o:r id="V:Rule1807" type="connector" idref="#_x0000_s5175"/>
        <o:r id="V:Rule1808" type="connector" idref="#_x0000_s5980"/>
        <o:r id="V:Rule1809" type="connector" idref="#_x0000_s3900"/>
        <o:r id="V:Rule1810" type="connector" idref="#_x0000_s1651">
          <o:proxy start="" idref="#_x0000_s1628" connectloc="1"/>
          <o:proxy end="" idref="#_x0000_s1570" connectloc="0"/>
        </o:r>
        <o:r id="V:Rule1811" type="connector" idref="#_x0000_s3322"/>
        <o:r id="V:Rule1812" type="connector" idref="#_x0000_s6117"/>
        <o:r id="V:Rule1813" type="connector" idref="#_x0000_s1138"/>
        <o:r id="V:Rule1814" type="connector" idref="#_x0000_s8139"/>
        <o:r id="V:Rule1815" type="connector" idref="#_x0000_s1500">
          <o:proxy start="" idref="#_x0000_s1497" connectloc="4"/>
        </o:r>
        <o:r id="V:Rule1816" type="connector" idref="#_x0000_s7684"/>
        <o:r id="V:Rule1817" type="connector" idref="#_x0000_s5711"/>
        <o:r id="V:Rule1818" type="connector" idref="#_x0000_s1906"/>
        <o:r id="V:Rule1819" type="connector" idref="#_x0000_s3791"/>
        <o:r id="V:Rule1820" type="connector" idref="#_x0000_s7925"/>
        <o:r id="V:Rule1821" type="connector" idref="#_x0000_s1923"/>
        <o:r id="V:Rule1822" type="connector" idref="#_x0000_s8128"/>
        <o:r id="V:Rule1823" type="connector" idref="#_x0000_s3595"/>
        <o:r id="V:Rule1824" type="connector" idref="#_x0000_s6132"/>
        <o:r id="V:Rule1825" type="connector" idref="#_x0000_s3086"/>
        <o:r id="V:Rule1826" type="connector" idref="#_x0000_s6004"/>
        <o:r id="V:Rule1827" type="connector" idref="#_x0000_s7511"/>
        <o:r id="V:Rule1828" type="connector" idref="#_x0000_s7460"/>
        <o:r id="V:Rule1829" type="connector" idref="#_x0000_s1115"/>
        <o:r id="V:Rule1830" type="connector" idref="#_x0000_s5276"/>
        <o:r id="V:Rule1831" type="connector" idref="#_x0000_s5136"/>
        <o:r id="V:Rule1832" type="connector" idref="#_x0000_s5697"/>
        <o:r id="V:Rule1833" type="connector" idref="#_x0000_s7246"/>
        <o:r id="V:Rule1834" type="connector" idref="#_x0000_s5682"/>
        <o:r id="V:Rule1835" type="connector" idref="#_x0000_s1065"/>
        <o:r id="V:Rule1836" type="connector" idref="#_x0000_s7371"/>
        <o:r id="V:Rule1837" type="connector" idref="#_x0000_s1134"/>
        <o:r id="V:Rule1838" type="connector" idref="#_x0000_s3951"/>
        <o:r id="V:Rule1839" type="connector" idref="#_x0000_s1251"/>
        <o:r id="V:Rule1840" type="connector" idref="#_x0000_s5397"/>
        <o:r id="V:Rule1841" type="connector" idref="#_x0000_s1067"/>
        <o:r id="V:Rule1842" type="connector" idref="#_x0000_s5228"/>
        <o:r id="V:Rule1843" type="connector" idref="#_x0000_s3566"/>
        <o:r id="V:Rule1844" type="connector" idref="#_x0000_s7523"/>
        <o:r id="V:Rule1845" type="connector" idref="#_x0000_s7484"/>
        <o:r id="V:Rule1846" type="connector" idref="#_x0000_s1576">
          <o:proxy start="" idref="#_x0000_s1566" connectloc="1"/>
        </o:r>
        <o:r id="V:Rule1847" type="connector" idref="#_x0000_s7918"/>
        <o:r id="V:Rule1848" type="connector" idref="#_x0000_s5120"/>
        <o:r id="V:Rule1849" type="connector" idref="#_x0000_s5701"/>
        <o:r id="V:Rule1850" type="connector" idref="#_x0000_s7784"/>
        <o:r id="V:Rule1851" type="connector" idref="#_x0000_s5513"/>
        <o:r id="V:Rule1852" type="connector" idref="#_x0000_s5512"/>
        <o:r id="V:Rule1853" type="connector" idref="#_x0000_s3790"/>
        <o:r id="V:Rule1854" type="connector" idref="#_x0000_s7919"/>
        <o:r id="V:Rule1855" type="connector" idref="#_x0000_s1790"/>
        <o:r id="V:Rule1856" type="connector" idref="#_x0000_s1334"/>
        <o:r id="V:Rule1857" type="connector" idref="#_x0000_s5401"/>
        <o:r id="V:Rule1858" type="connector" idref="#_x0000_s7650"/>
        <o:r id="V:Rule1859" type="connector" idref="#_x0000_s6036"/>
        <o:r id="V:Rule1860" type="connector" idref="#_x0000_s1143"/>
        <o:r id="V:Rule1861" type="connector" idref="#_x0000_s5696"/>
        <o:r id="V:Rule1862" type="connector" idref="#_x0000_s6011"/>
        <o:r id="V:Rule1863" type="connector" idref="#_x0000_s3085"/>
        <o:r id="V:Rule1864" type="connector" idref="#_x0000_s7643"/>
        <o:r id="V:Rule1865" type="connector" idref="#_x0000_s5206"/>
        <o:r id="V:Rule1866" type="connector" idref="#_x0000_s7456"/>
        <o:r id="V:Rule1867" type="connector" idref="#_x0000_s1669"/>
        <o:r id="V:Rule1868" type="connector" idref="#_x0000_s7395"/>
        <o:r id="V:Rule1869" type="connector" idref="#_x0000_s1942"/>
        <o:r id="V:Rule1870" type="connector" idref="#_x0000_s3197"/>
        <o:r id="V:Rule1871" type="connector" idref="#_x0000_s5665"/>
        <o:r id="V:Rule1872" type="connector" idref="#_x0000_s7488"/>
        <o:r id="V:Rule1873" type="connector" idref="#_x0000_s5660"/>
        <o:r id="V:Rule1874" type="connector" idref="#_x0000_s7306"/>
        <o:r id="V:Rule1875" type="connector" idref="#_x0000_s5675"/>
        <o:r id="V:Rule1876" type="connector" idref="#_x0000_s1276"/>
        <o:r id="V:Rule1877" type="connector" idref="#_x0000_s3652"/>
        <o:r id="V:Rule1878" type="connector" idref="#_x0000_s4085"/>
        <o:r id="V:Rule1879" type="connector" idref="#_x0000_s1229"/>
        <o:r id="V:Rule1880" type="connector" idref="#_x0000_s2026"/>
        <o:r id="V:Rule1881" type="connector" idref="#_x0000_s5960"/>
        <o:r id="V:Rule1882" type="connector" idref="#_x0000_s5964"/>
        <o:r id="V:Rule1883" type="connector" idref="#_x0000_s1215"/>
        <o:r id="V:Rule1884" type="connector" idref="#_x0000_s3258"/>
        <o:r id="V:Rule1885" type="connector" idref="#_x0000_s5705"/>
        <o:r id="V:Rule1886" type="connector" idref="#_x0000_s1141"/>
        <o:r id="V:Rule1887" type="connector" idref="#_x0000_s3425"/>
        <o:r id="V:Rule1888" type="connector" idref="#_x0000_s7256"/>
        <o:r id="V:Rule1889" type="connector" idref="#_x0000_s7889"/>
        <o:r id="V:Rule1890" type="connector" idref="#_x0000_s1993"/>
        <o:r id="V:Rule1891" type="connector" idref="#_x0000_s3998"/>
        <o:r id="V:Rule1892" type="connector" idref="#_x0000_s1972"/>
        <o:r id="V:Rule1893" type="connector" idref="#_x0000_s7385"/>
        <o:r id="V:Rule1894" type="connector" idref="#_x0000_s7894"/>
        <o:r id="V:Rule1895" type="connector" idref="#_x0000_s7214"/>
        <o:r id="V:Rule1896" type="connector" idref="#_x0000_s6048"/>
        <o:r id="V:Rule1897" type="connector" idref="#_x0000_s7927"/>
        <o:r id="V:Rule1898" type="connector" idref="#_x0000_s1361"/>
        <o:r id="V:Rule1899" type="connector" idref="#_x0000_s1962"/>
        <o:r id="V:Rule1900" type="connector" idref="#_x0000_s3165"/>
        <o:r id="V:Rule1901" type="connector" idref="#_x0000_s1279"/>
        <o:r id="V:Rule1902" type="connector" idref="#_x0000_s7552"/>
        <o:r id="V:Rule1903" type="connector" idref="#_x0000_s5497"/>
        <o:r id="V:Rule1904" type="connector" idref="#_x0000_s1088"/>
        <o:r id="V:Rule1905" type="connector" idref="#_x0000_s7423"/>
        <o:r id="V:Rule1906" type="connector" idref="#_x0000_s5467"/>
        <o:r id="V:Rule1907" type="connector" idref="#_x0000_s8098"/>
        <o:r id="V:Rule1908" type="connector" idref="#_x0000_s7812"/>
        <o:r id="V:Rule1909" type="connector" idref="#_x0000_s7482"/>
        <o:r id="V:Rule1910" type="connector" idref="#_x0000_s5520"/>
        <o:r id="V:Rule1911" type="connector" idref="#_x0000_s5959"/>
        <o:r id="V:Rule1912" type="connector" idref="#_x0000_s5984"/>
        <o:r id="V:Rule1913" type="connector" idref="#_x0000_s7411"/>
        <o:r id="V:Rule1914" type="connector" idref="#_x0000_s5979"/>
        <o:r id="V:Rule1915" type="connector" idref="#_x0000_s1844"/>
        <o:r id="V:Rule1916" type="connector" idref="#_x0000_s8019"/>
        <o:r id="V:Rule1917" type="connector" idref="#_x0000_s1298"/>
        <o:r id="V:Rule1918" type="connector" idref="#_x0000_s3576"/>
        <o:r id="V:Rule1919" type="connector" idref="#_x0000_s1192"/>
        <o:r id="V:Rule1920" type="connector" idref="#_x0000_s5708"/>
        <o:r id="V:Rule1921" type="connector" idref="#_x0000_s3904"/>
        <o:r id="V:Rule1922" type="connector" idref="#_x0000_s1162"/>
        <o:r id="V:Rule1923" type="connector" idref="#_x0000_s1649"/>
        <o:r id="V:Rule1924" type="connector" idref="#_x0000_s5658"/>
        <o:r id="V:Rule1925" type="connector" idref="#_x0000_s3505"/>
        <o:r id="V:Rule1926" type="connector" idref="#_x0000_s6029"/>
        <o:r id="V:Rule1927" type="connector" idref="#_x0000_s8110"/>
        <o:r id="V:Rule1928" type="connector" idref="#_x0000_s1965"/>
        <o:r id="V:Rule1929" type="connector" idref="#_x0000_s2029"/>
        <o:r id="V:Rule1930" type="connector" idref="#_x0000_s5156"/>
        <o:r id="V:Rule1931" type="connector" idref="#_x0000_s7826"/>
        <o:r id="V:Rule1932" type="connector" idref="#_x0000_s7758"/>
        <o:r id="V:Rule1933" type="connector" idref="#_x0000_s1455">
          <o:proxy end="" idref="#_x0000_s1505" connectloc="0"/>
        </o:r>
        <o:r id="V:Rule1934" type="connector" idref="#_x0000_s6035"/>
        <o:r id="V:Rule1935" type="connector" idref="#_x0000_s4012"/>
        <o:r id="V:Rule1936" type="connector" idref="#_x0000_s8121"/>
        <o:r id="V:Rule1937" type="connector" idref="#_x0000_s7464"/>
        <o:r id="V:Rule1938" type="connector" idref="#_x0000_s1304"/>
        <o:r id="V:Rule1939" type="connector" idref="#_x0000_s5482"/>
        <o:r id="V:Rule1940" type="connector" idref="#_x0000_s8127"/>
        <o:r id="V:Rule1941" type="connector" idref="#_x0000_s7259"/>
        <o:r id="V:Rule1942" type="connector" idref="#_x0000_s5511"/>
        <o:r id="V:Rule1943" type="connector" idref="#_x0000_s7916"/>
        <o:r id="V:Rule1944" type="connector" idref="#_x0000_s1654"/>
        <o:r id="V:Rule1945" type="connector" idref="#_x0000_s1248"/>
        <o:r id="V:Rule1946" type="connector" idref="#_x0000_s7537"/>
        <o:r id="V:Rule1947" type="connector" idref="#_x0000_s1875"/>
        <o:r id="V:Rule1948" type="connector" idref="#_x0000_s7611"/>
        <o:r id="V:Rule1949" type="connector" idref="#_x0000_s7477"/>
        <o:r id="V:Rule1950" type="connector" idref="#_x0000_s7556"/>
        <o:r id="V:Rule1951" type="connector" idref="#_x0000_s8105"/>
        <o:r id="V:Rule1952" type="connector" idref="#_x0000_s5477"/>
        <o:r id="V:Rule1953" type="connector" idref="#_x0000_s7416"/>
        <o:r id="V:Rule1954" type="connector" idref="#_x0000_s1395"/>
        <o:r id="V:Rule1955" type="connector" idref="#_x0000_s5395"/>
        <o:r id="V:Rule1956" type="connector" idref="#_x0000_s3446"/>
        <o:r id="V:Rule1957" type="connector" idref="#_x0000_s7233"/>
        <o:r id="V:Rule1958" type="connector" idref="#_x0000_s7587"/>
        <o:r id="V:Rule1959" type="connector" idref="#_x0000_s3897"/>
        <o:r id="V:Rule1960" type="connector" idref="#_x0000_s5192"/>
        <o:r id="V:Rule1961" type="connector" idref="#_x0000_s3596"/>
        <o:r id="V:Rule1962" type="connector" idref="#_x0000_s7655"/>
        <o:r id="V:Rule1963" type="connector" idref="#_x0000_s5634"/>
        <o:r id="V:Rule1964" type="connector" idref="#_x0000_s8117"/>
        <o:r id="V:Rule1965" type="connector" idref="#_x0000_s7833"/>
        <o:r id="V:Rule1966" type="connector" idref="#_x0000_s3707"/>
        <o:r id="V:Rule1967" type="connector" idref="#_x0000_s3120"/>
        <o:r id="V:Rule1968" type="connector" idref="#_x0000_s7243"/>
        <o:r id="V:Rule1969" type="connector" idref="#_x0000_s7737"/>
        <o:r id="V:Rule1970" type="connector" idref="#_x0000_s5961"/>
        <o:r id="V:Rule1971" type="connector" idref="#_x0000_s7192"/>
        <o:r id="V:Rule1972" type="connector" idref="#_x0000_s3177"/>
        <o:r id="V:Rule1973" type="connector" idref="#_x0000_s7714"/>
        <o:r id="V:Rule1974" type="connector" idref="#_x0000_s5217"/>
        <o:r id="V:Rule1975" type="connector" idref="#_x0000_s4080"/>
        <o:r id="V:Rule1976" type="connector" idref="#_x0000_s1353"/>
        <o:r id="V:Rule1977" type="connector" idref="#_x0000_s1112"/>
        <o:r id="V:Rule1978" type="connector" idref="#_x0000_s7988"/>
        <o:r id="V:Rule1979" type="connector" idref="#_x0000_s5702"/>
        <o:r id="V:Rule1980" type="connector" idref="#_x0000_s7837"/>
        <o:r id="V:Rule1981" type="connector" idref="#_x0000_s5525"/>
        <o:r id="V:Rule1982" type="connector" idref="#_x0000_s6143"/>
        <o:r id="V:Rule1983" type="connector" idref="#_x0000_s3167"/>
        <o:r id="V:Rule1984" type="connector" idref="#_x0000_s3962"/>
        <o:r id="V:Rule1985" type="connector" idref="#_x0000_s7928"/>
        <o:r id="V:Rule1986" type="connector" idref="#_x0000_s1531">
          <o:proxy end="" idref="#_x0000_s1547" connectloc="0"/>
        </o:r>
        <o:r id="V:Rule1987" type="connector" idref="#_x0000_s8090"/>
        <o:r id="V:Rule1988" type="connector" idref="#_x0000_s3368"/>
        <o:r id="V:Rule1989" type="connector" idref="#_x0000_s7185"/>
        <o:r id="V:Rule1990" type="connector" idref="#_x0000_s1252"/>
        <o:r id="V:Rule1991" type="connector" idref="#_x0000_s3756"/>
        <o:r id="V:Rule1992" type="connector" idref="#_x0000_s7471"/>
        <o:r id="V:Rule1993" type="connector" idref="#_x0000_s5493"/>
        <o:r id="V:Rule1994" type="connector" idref="#_x0000_s3445"/>
        <o:r id="V:Rule1995" type="connector" idref="#_x0000_s1904"/>
        <o:r id="V:Rule1996" type="connector" idref="#_x0000_s1704"/>
        <o:r id="V:Rule1997" type="connector" idref="#_x0000_s1792"/>
        <o:r id="V:Rule1998" type="connector" idref="#_x0000_s2033"/>
        <o:r id="V:Rule1999" type="connector" idref="#_x0000_s7757"/>
        <o:r id="V:Rule2000" type="connector" idref="#_x0000_s3598"/>
        <o:r id="V:Rule2001" type="connector" idref="#_x0000_s1142"/>
        <o:r id="V:Rule2002" type="connector" idref="#_x0000_s7176"/>
        <o:r id="V:Rule2003" type="connector" idref="#_x0000_s5995"/>
        <o:r id="V:Rule2004" type="connector" idref="#_x0000_s1828"/>
        <o:r id="V:Rule2005" type="connector" idref="#_x0000_s1696"/>
        <o:r id="V:Rule2006" type="connector" idref="#_x0000_s1363"/>
        <o:r id="V:Rule2007" type="connector" idref="#_x0000_s5727"/>
        <o:r id="V:Rule2008" type="connector" idref="#_x0000_s1577"/>
        <o:r id="V:Rule2009" type="connector" idref="#_x0000_s5788"/>
        <o:r id="V:Rule2010" type="connector" idref="#_x0000_s7178"/>
        <o:r id="V:Rule2011" type="connector" idref="#_x0000_s7368"/>
        <o:r id="V:Rule2012" type="connector" idref="#_x0000_s5250"/>
        <o:r id="V:Rule2013" type="connector" idref="#_x0000_s3268"/>
        <o:r id="V:Rule2014" type="connector" idref="#_x0000_s5421"/>
        <o:r id="V:Rule2015" type="connector" idref="#_x0000_s3804"/>
        <o:r id="V:Rule2016" type="connector" idref="#_x0000_s1834"/>
        <o:r id="V:Rule2017" type="connector" idref="#_x0000_s7317"/>
        <o:r id="V:Rule2018" type="connector" idref="#_x0000_s5962"/>
        <o:r id="V:Rule2019" type="connector" idref="#_x0000_s1956"/>
        <o:r id="V:Rule2020" type="connector" idref="#_x0000_s7393"/>
        <o:r id="V:Rule2021" type="connector" idref="#_x0000_s5507"/>
        <o:r id="V:Rule2022" type="connector" idref="#_x0000_s7846"/>
        <o:r id="V:Rule2023" type="connector" idref="#_x0000_s6106"/>
        <o:r id="V:Rule2024" type="connector" idref="#_x0000_s1680"/>
        <o:r id="V:Rule2025" type="connector" idref="#_x0000_s1034"/>
        <o:r id="V:Rule2026" type="connector" idref="#_x0000_s5187"/>
        <o:r id="V:Rule2027" type="connector" idref="#_x0000_s3958"/>
        <o:r id="V:Rule2028" type="connector" idref="#_x0000_s3885"/>
        <o:r id="V:Rule2029" type="connector" idref="#_x0000_s7603"/>
        <o:r id="V:Rule2030" type="connector" idref="#_x0000_s5880"/>
        <o:r id="V:Rule2031" type="connector" idref="#_x0000_s5955"/>
        <o:r id="V:Rule2032" type="connector" idref="#_x0000_s6071"/>
        <o:r id="V:Rule2033" type="connector" idref="#_x0000_s5922"/>
        <o:r id="V:Rule2034" type="connector" idref="#_x0000_s7723"/>
        <o:r id="V:Rule2035" type="connector" idref="#_x0000_s1335"/>
        <o:r id="V:Rule2036" type="connector" idref="#_x0000_s1420"/>
        <o:r id="V:Rule2037" type="connector" idref="#_x0000_s8126"/>
        <o:r id="V:Rule2038" type="connector" idref="#_x0000_s3506"/>
        <o:r id="V:Rule2039" type="connector" idref="#_x0000_s6118"/>
        <o:r id="V:Rule2040" type="connector" idref="#_x0000_s1690"/>
        <o:r id="V:Rule2041" type="connector" idref="#_x0000_s7966"/>
        <o:r id="V:Rule2042" type="connector" idref="#_x0000_s7238"/>
        <o:r id="V:Rule2043" type="connector" idref="#_x0000_s7239"/>
        <o:r id="V:Rule2044" type="connector" idref="#_x0000_s8265"/>
        <o:r id="V:Rule2045" type="connector" idref="#_x0000_s7583"/>
        <o:r id="V:Rule2046" type="connector" idref="#_x0000_s6059"/>
        <o:r id="V:Rule2047" type="connector" idref="#_x0000_s3716"/>
        <o:r id="V:Rule2048" type="connector" idref="#_x0000_s1063"/>
        <o:r id="V:Rule2049" type="connector" idref="#_x0000_s7373"/>
        <o:r id="V:Rule2050" type="connector" idref="#_x0000_s3443"/>
        <o:r id="V:Rule2051" type="connector" idref="#_x0000_s5508"/>
        <o:r id="V:Rule2052" type="connector" idref="#_x0000_s1921"/>
        <o:r id="V:Rule2053" type="connector" idref="#_x0000_s5207"/>
        <o:r id="V:Rule2054" type="connector" idref="#_x0000_s6122"/>
        <o:r id="V:Rule2055" type="connector" idref="#_x0000_s3717"/>
        <o:r id="V:Rule2056" type="connector" idref="#_x0000_s5408"/>
        <o:r id="V:Rule2057" type="connector" idref="#_x0000_s5472"/>
        <o:r id="V:Rule2058" type="connector" idref="#_x0000_s1895"/>
        <o:r id="V:Rule2059" type="connector" idref="#_x0000_s3925"/>
        <o:r id="V:Rule2060" type="connector" idref="#_x0000_s6016"/>
        <o:r id="V:Rule2061" type="connector" idref="#_x0000_s3923"/>
        <o:r id="V:Rule2062" type="connector" idref="#_x0000_s1129"/>
        <o:r id="V:Rule2063" type="connector" idref="#_x0000_s7475"/>
        <o:r id="V:Rule2064" type="connector" idref="#_x0000_s7571"/>
        <o:r id="V:Rule2065" type="connector" idref="#_x0000_s5650"/>
        <o:r id="V:Rule2066" type="connector" idref="#_x0000_s5655"/>
        <o:r id="V:Rule2067" type="connector" idref="#_x0000_s5460"/>
        <o:r id="V:Rule2068" type="connector" idref="#_x0000_s3190"/>
        <o:r id="V:Rule2069" type="connector" idref="#_x0000_s8235"/>
        <o:r id="V:Rule2070" type="connector" idref="#_x0000_s1187"/>
        <o:r id="V:Rule2071" type="connector" idref="#_x0000_s8023"/>
        <o:r id="V:Rule2072" type="connector" idref="#_x0000_s4035"/>
        <o:r id="V:Rule2073" type="connector" idref="#_x0000_s1672"/>
        <o:r id="V:Rule2074" type="connector" idref="#_x0000_s7585"/>
        <o:r id="V:Rule2075" type="connector" idref="#_x0000_s7610"/>
        <o:r id="V:Rule2076" type="connector" idref="#_x0000_s8026"/>
        <o:r id="V:Rule2077" type="connector" idref="#_x0000_s1903"/>
        <o:r id="V:Rule2078" type="connector" idref="#_x0000_s2037"/>
        <o:r id="V:Rule2079" type="connector" idref="#_x0000_s3480"/>
        <o:r id="V:Rule2080" type="connector" idref="#_x0000_s7429"/>
        <o:r id="V:Rule2081" type="connector" idref="#_x0000_s1320"/>
        <o:r id="V:Rule2082" type="connector" idref="#_x0000_s8092"/>
        <o:r id="V:Rule2083" type="connector" idref="#_x0000_s1208"/>
        <o:r id="V:Rule2084" type="connector" idref="#_x0000_s3175"/>
        <o:r id="V:Rule2085" type="connector" idref="#_x0000_s3546"/>
        <o:r id="V:Rule2086" type="connector" idref="#_x0000_s7772"/>
        <o:r id="V:Rule2087" type="connector" idref="#_x0000_s7827"/>
        <o:r id="V:Rule2088" type="connector" idref="#_x0000_s7189"/>
        <o:r id="V:Rule2089" type="connector" idref="#_x0000_s3828"/>
        <o:r id="V:Rule2090" type="connector" idref="#_x0000_s3154"/>
        <o:r id="V:Rule2091" type="connector" idref="#_x0000_s7203"/>
        <o:r id="V:Rule2092" type="connector" idref="#_x0000_s5694"/>
        <o:r id="V:Rule2093" type="connector" idref="#_x0000_s7698"/>
        <o:r id="V:Rule2094" type="connector" idref="#_x0000_s5726"/>
        <o:r id="V:Rule2095" type="connector" idref="#_x0000_s5667"/>
        <o:r id="V:Rule2096" type="connector" idref="#_x0000_s3155"/>
        <o:r id="V:Rule2097" type="connector" idref="#_x0000_s7255"/>
        <o:r id="V:Rule2098" type="connector" idref="#_x0000_s7400"/>
        <o:r id="V:Rule2099" type="connector" idref="#_x0000_s8281"/>
        <o:r id="V:Rule2100" type="connector" idref="#_x0000_s5739"/>
        <o:r id="V:Rule2101" type="connector" idref="#_x0000_s1992"/>
        <o:r id="V:Rule2102" type="connector" idref="#_x0000_s7536"/>
        <o:r id="V:Rule2103" type="connector" idref="#_x0000_s8226"/>
        <o:r id="V:Rule2104" type="connector" idref="#_x0000_s3705"/>
        <o:r id="V:Rule2105" type="connector" idref="#_x0000_s2036"/>
        <o:r id="V:Rule2106" type="connector" idref="#_x0000_s8231"/>
        <o:r id="V:Rule2107" type="connector" idref="#_x0000_s1301"/>
        <o:r id="V:Rule2108" type="connector" idref="#_x0000_s5945"/>
        <o:r id="V:Rule2109" type="connector" idref="#_x0000_s7683"/>
        <o:r id="V:Rule2110" type="connector" idref="#_x0000_s7360"/>
        <o:r id="V:Rule2111" type="connector" idref="#_x0000_s7738"/>
        <o:r id="V:Rule2112" type="connector" idref="#_x0000_s6072"/>
        <o:r id="V:Rule2113" type="connector" idref="#_x0000_s5970"/>
        <o:r id="V:Rule2114" type="connector" idref="#_x0000_s3210"/>
        <o:r id="V:Rule2115" type="connector" idref="#_x0000_s8004"/>
        <o:r id="V:Rule2116" type="connector" idref="#_x0000_s3367"/>
        <o:r id="V:Rule2117" type="connector" idref="#_x0000_s4092"/>
        <o:r id="V:Rule2118" type="connector" idref="#_x0000_s1293"/>
        <o:r id="V:Rule2119" type="connector" idref="#_x0000_s1305"/>
        <o:r id="V:Rule2120" type="connector" idref="#_x0000_s8129"/>
        <o:r id="V:Rule2121" type="connector" idref="#_x0000_s7510"/>
        <o:r id="V:Rule2122" type="connector" idref="#_x0000_s5399"/>
        <o:r id="V:Rule2123" type="connector" idref="#_x0000_s3269"/>
        <o:r id="V:Rule2124" type="connector" idref="#_x0000_s7718"/>
        <o:r id="V:Rule2125" type="connector" idref="#_x0000_s3457"/>
        <o:r id="V:Rule2126" type="connector" idref="#_x0000_s3074"/>
        <o:r id="V:Rule2127" type="connector" idref="#_x0000_s1355"/>
        <o:r id="V:Rule2128" type="connector" idref="#_x0000_s1046">
          <o:proxy start="" idref="#_x0000_s1045" connectloc="0"/>
          <o:proxy end="" idref="#_x0000_s1045" connectloc="2"/>
        </o:r>
        <o:r id="V:Rule2129" type="connector" idref="#_x0000_s3683"/>
        <o:r id="V:Rule2130" type="connector" idref="#_x0000_s3090"/>
        <o:r id="V:Rule2131" type="connector" idref="#_x0000_s5971"/>
        <o:r id="V:Rule2132" type="connector" idref="#_x0000_s5719"/>
        <o:r id="V:Rule2133" type="connector" idref="#_x0000_s5671"/>
        <o:r id="V:Rule2134" type="connector" idref="#_x0000_s1351"/>
        <o:r id="V:Rule2135" type="connector" idref="#_x0000_s8080"/>
        <o:r id="V:Rule2136" type="connector" idref="#_x0000_s1296"/>
        <o:r id="V:Rule2137" type="connector" idref="#_x0000_s7915"/>
        <o:r id="V:Rule2138" type="connector" idref="#_x0000_s7376"/>
        <o:r id="V:Rule2139" type="connector" idref="#_x0000_s3189"/>
        <o:r id="V:Rule2140" type="connector" idref="#_x0000_s7437"/>
        <o:r id="V:Rule2141" type="connector" idref="#_x0000_s5505"/>
        <o:r id="V:Rule2142" type="connector" idref="#_x0000_s5403"/>
        <o:r id="V:Rule2143" type="connector" idref="#_x0000_s3073"/>
        <o:r id="V:Rule2144" type="connector" idref="#_x0000_s5649"/>
        <o:r id="V:Rule2145" type="connector" idref="#_x0000_s5973"/>
        <o:r id="V:Rule2146" type="connector" idref="#_x0000_s3915"/>
        <o:r id="V:Rule2147" type="connector" idref="#_x0000_s4000"/>
        <o:r id="V:Rule2148" type="connector" idref="#_x0000_s7733"/>
        <o:r id="V:Rule2149" type="connector" idref="#_x0000_s1706"/>
        <o:r id="V:Rule2150" type="connector" idref="#_x0000_s5438"/>
        <o:r id="V:Rule2151" type="connector" idref="#_x0000_s3638"/>
        <o:r id="V:Rule2152" type="connector" idref="#_x0000_s1114"/>
        <o:r id="V:Rule2153" type="connector" idref="#_x0000_s8283"/>
        <o:r id="V:Rule2154" type="connector" idref="#_x0000_s5972"/>
        <o:r id="V:Rule2155" type="connector" idref="#_x0000_s3654"/>
        <o:r id="V:Rule2156" type="connector" idref="#_x0000_s5737"/>
        <o:r id="V:Rule2157" type="connector" idref="#_x0000_s7731"/>
        <o:r id="V:Rule2158" type="connector" idref="#_x0000_s3413"/>
        <o:r id="V:Rule2159" type="connector" idref="#_x0000_s7486"/>
        <o:r id="V:Rule2160" type="connector" idref="#_x0000_s7396"/>
        <o:r id="V:Rule2161" type="connector" idref="#_x0000_s3775"/>
        <o:r id="V:Rule2162" type="connector" idref="#_x0000_s1688"/>
        <o:r id="V:Rule2163" type="connector" idref="#_x0000_s1128"/>
        <o:r id="V:Rule2164" type="connector" idref="#_x0000_s1302"/>
        <o:r id="V:Rule2165" type="connector" idref="#_x0000_s1043"/>
        <o:r id="V:Rule2166" type="connector" idref="#_x0000_s5732"/>
        <o:r id="V:Rule2167" type="connector" idref="#_x0000_s7600"/>
        <o:r id="V:Rule2168" type="connector" idref="#_x0000_s3191"/>
        <o:r id="V:Rule2169" type="connector" idref="#_x0000_s7824"/>
        <o:r id="V:Rule2170" type="connector" idref="#_x0000_s1788"/>
        <o:r id="V:Rule2171" type="connector" idref="#_x0000_s3528"/>
        <o:r id="V:Rule2172" type="connector" idref="#_x0000_s1791"/>
        <o:r id="V:Rule2173" type="connector" idref="#_x0000_s8258"/>
        <o:r id="V:Rule2174" type="connector" idref="#_x0000_s1146"/>
        <o:r id="V:Rule2175" type="connector" idref="#_x0000_s3568"/>
        <o:r id="V:Rule2176" type="connector" idref="#_x0000_s5684"/>
        <o:r id="V:Rule2177" type="connector" idref="#_x0000_s1121"/>
        <o:r id="V:Rule2178" type="connector" idref="#_x0000_s3969"/>
        <o:r id="V:Rule2179" type="connector" idref="#_x0000_s7434"/>
        <o:r id="V:Rule2180" type="connector" idref="#_x0000_s3393"/>
        <o:r id="V:Rule2181" type="connector" idref="#_x0000_s5459"/>
        <o:r id="V:Rule2182" type="connector" idref="#_x0000_s8030"/>
        <o:r id="V:Rule2183" type="connector" idref="#_x0000_s7222"/>
        <o:r id="V:Rule2184" type="connector" idref="#_x0000_s2024"/>
        <o:r id="V:Rule2185" type="connector" idref="#_x0000_s1907"/>
        <o:r id="V:Rule2186" type="connector" idref="#_x0000_s1270"/>
        <o:r id="V:Rule2187" type="connector" idref="#_x0000_s5632"/>
        <o:r id="V:Rule2188" type="connector" idref="#_x0000_s7762"/>
        <o:r id="V:Rule2189" type="connector" idref="#_x0000_s7426"/>
        <o:r id="V:Rule2190" type="connector" idref="#_x0000_s5470"/>
        <o:r id="V:Rule2191" type="connector" idref="#_x0000_s8012"/>
        <o:r id="V:Rule2192" type="connector" idref="#_x0000_s1575"/>
        <o:r id="V:Rule2193" type="connector" idref="#_x0000_s3792"/>
        <o:r id="V:Rule2194" type="connector" idref="#_x0000_s1453">
          <o:proxy start="" idref="#_x0000_s1508" connectloc="4"/>
        </o:r>
        <o:r id="V:Rule2195" type="connector" idref="#_x0000_s2038"/>
        <o:r id="V:Rule2196" type="connector" idref="#_x0000_s5728"/>
        <o:r id="V:Rule2197" type="connector" idref="#_x0000_s3557"/>
        <o:r id="V:Rule2198" type="connector" idref="#_x0000_s1101"/>
        <o:r id="V:Rule2199" type="connector" idref="#_x0000_s1191"/>
        <o:r id="V:Rule2200" type="connector" idref="#_x0000_s7390"/>
        <o:r id="V:Rule2201" type="connector" idref="#_x0000_s7461"/>
        <o:r id="V:Rule2202" type="connector" idref="#_x0000_s5625"/>
        <o:r id="V:Rule2203" type="connector" idref="#_x0000_s5495"/>
        <o:r id="V:Rule2204" type="connector" idref="#_x0000_s3518"/>
        <o:r id="V:Rule2205" type="connector" idref="#_x0000_s7789"/>
        <o:r id="V:Rule2206" type="connector" idref="#_x0000_s1042">
          <o:proxy end="" idref="#_x0000_s1036" connectloc="3"/>
        </o:r>
        <o:r id="V:Rule2207" type="connector" idref="#_x0000_s3153"/>
        <o:r id="V:Rule2208" type="connector" idref="#_x0000_s5252"/>
        <o:r id="V:Rule2209" type="connector" idref="#_x0000_s7374"/>
        <o:r id="V:Rule2210" type="connector" idref="#_x0000_s1127"/>
        <o:r id="V:Rule2211" type="connector" idref="#_x0000_s7193"/>
        <o:r id="V:Rule2212" type="connector" idref="#_x0000_s7717"/>
        <o:r id="V:Rule2213" type="connector" idref="#_x0000_s5268"/>
        <o:r id="V:Rule2214" type="connector" idref="#_x0000_s7790"/>
        <o:r id="V:Rule2215" type="connector" idref="#_x0000_s3763"/>
        <o:r id="V:Rule2216" type="connector" idref="#_x0000_s7724"/>
        <o:r id="V:Rule2217" type="connector" idref="#_x0000_s5392"/>
        <o:r id="V:Rule2218" type="connector" idref="#_x0000_s5501"/>
        <o:r id="V:Rule2219" type="connector" idref="#_x0000_s7383"/>
        <o:r id="V:Rule2220" type="connector" idref="#_x0000_s3768"/>
        <o:r id="V:Rule2221" type="connector" idref="#_x0000_s7779"/>
        <o:r id="V:Rule2222" type="connector" idref="#_x0000_s1375"/>
        <o:r id="V:Rule2223" type="connector" idref="#_x0000_s7720"/>
        <o:r id="V:Rule2224" type="connector" idref="#_x0000_s1295"/>
        <o:r id="V:Rule2225" type="connector" idref="#_x0000_s7763"/>
        <o:r id="V:Rule2226" type="connector" idref="#_x0000_s8272"/>
        <o:r id="V:Rule2227" type="connector" idref="#_x0000_s8199"/>
        <o:r id="V:Rule2228" type="connector" idref="#_x0000_s7729"/>
        <o:r id="V:Rule2229" type="connector" idref="#_x0000_s1372"/>
        <o:r id="V:Rule2230" type="connector" idref="#_x0000_s3421"/>
        <o:r id="V:Rule2231" type="connector" idref="#_x0000_s1925"/>
        <o:r id="V:Rule2232" type="connector" idref="#_x0000_s1376"/>
        <o:r id="V:Rule2233" type="connector" idref="#_x0000_s5689"/>
        <o:r id="V:Rule2234" type="connector" idref="#_x0000_s5297"/>
        <o:r id="V:Rule2235" type="connector" idref="#_x0000_s3671"/>
        <o:r id="V:Rule2236" type="connector" idref="#_x0000_s7964"/>
        <o:r id="V:Rule2237" type="connector" idref="#_x0000_s7647"/>
        <o:r id="V:Rule2238" type="connector" idref="#_x0000_s1701"/>
        <o:r id="V:Rule2239" type="connector" idref="#_x0000_s1085"/>
        <o:r id="V:Rule2240" type="connector" idref="#_x0000_s7859"/>
        <o:r id="V:Rule2241" type="connector" idref="#_x0000_s7590"/>
        <o:r id="V:Rule2242" type="connector" idref="#_x0000_s1299"/>
        <o:r id="V:Rule2243" type="connector" idref="#_x0000_s3198"/>
        <o:r id="V:Rule2244" type="connector" idref="#_x0000_s7245"/>
        <o:r id="V:Rule2245" type="connector" idref="#_x0000_s5190"/>
        <o:r id="V:Rule2246" type="connector" idref="#_x0000_s7773"/>
        <o:r id="V:Rule2247" type="connector" idref="#_x0000_s5740"/>
        <o:r id="V:Rule2248" type="connector" idref="#_x0000_s5738"/>
        <o:r id="V:Rule2249" type="connector" idref="#_x0000_s3852"/>
        <o:r id="V:Rule2250" type="connector" idref="#_x0000_s7912"/>
        <o:r id="V:Rule2251" type="connector" idref="#_x0000_s5695"/>
        <o:r id="V:Rule2252" type="connector" idref="#_x0000_s7465"/>
        <o:r id="V:Rule2253" type="connector" idref="#_x0000_s4045"/>
        <o:r id="V:Rule2254" type="connector" idref="#_x0000_s1795"/>
        <o:r id="V:Rule2255" type="connector" idref="#_x0000_s7248"/>
        <o:r id="V:Rule2256" type="connector" idref="#_x0000_s7644"/>
        <o:r id="V:Rule2257" type="connector" idref="#_x0000_s7225"/>
        <o:r id="V:Rule2258" type="connector" idref="#_x0000_s5994"/>
        <o:r id="V:Rule2259" type="connector" idref="#_x0000_s5789"/>
        <o:r id="V:Rule2260" type="connector" idref="#_x0000_s5485"/>
        <o:r id="V:Rule2261" type="connector" idref="#_x0000_s5638"/>
        <o:r id="V:Rule2262" type="connector" idref="#_x0000_s4063"/>
        <o:r id="V:Rule2263" type="connector" idref="#_x0000_s7848"/>
        <o:r id="V:Rule2264" type="connector" idref="#_x0000_s5977"/>
        <o:r id="V:Rule2265" type="connector" idref="#_x0000_s5273"/>
        <o:r id="V:Rule2266" type="connector" idref="#_x0000_s5524"/>
        <o:r id="V:Rule2267" type="connector" idref="#_x0000_s6014"/>
        <o:r id="V:Rule2268" type="connector" idref="#_x0000_s3077"/>
        <o:r id="V:Rule2269" type="connector" idref="#_x0000_s1189"/>
        <o:r id="V:Rule2270" type="connector" idref="#_x0000_s8007"/>
        <o:r id="V:Rule2271" type="connector" idref="#_x0000_s3682"/>
        <o:r id="V:Rule2272" type="connector" idref="#_x0000_s3695"/>
        <o:r id="V:Rule2273" type="connector" idref="#_x0000_s7215"/>
        <o:r id="V:Rule2274" type="connector" idref="#_x0000_s5921"/>
        <o:r id="V:Rule2275" type="connector" idref="#_x0000_s3544"/>
        <o:r id="V:Rule2276" type="connector" idref="#_x0000_s8118"/>
        <o:r id="V:Rule2277" type="connector" idref="#_x0000_s3868"/>
        <o:r id="V:Rule2278" type="connector" idref="#_x0000_s7432"/>
        <o:r id="V:Rule2279" type="connector" idref="#_x0000_s8018"/>
        <o:r id="V:Rule2280" type="connector" idref="#_x0000_s7620"/>
        <o:r id="V:Rule2281" type="connector" idref="#_x0000_s1290"/>
        <o:r id="V:Rule2282" type="connector" idref="#_x0000_s5713"/>
        <o:r id="V:Rule2283" type="connector" idref="#_x0000_s7792"/>
        <o:r id="V:Rule2284" type="connector" idref="#_x0000_s7941"/>
        <o:r id="V:Rule2285" type="connector" idref="#_x0000_s6116"/>
        <o:r id="V:Rule2286" type="connector" idref="#_x0000_s8256"/>
        <o:r id="V:Rule2287" type="connector" idref="#_x0000_s7209"/>
        <o:r id="V:Rule2288" type="connector" idref="#_x0000_s7788"/>
        <o:r id="V:Rule2289" type="connector" idref="#_x0000_s7254"/>
        <o:r id="V:Rule2290" type="connector" idref="#_x0000_s8115"/>
        <o:r id="V:Rule2291" type="connector" idref="#_x0000_s7649"/>
        <o:r id="V:Rule2292" type="connector" idref="#_x0000_s8204"/>
        <o:r id="V:Rule2293" type="connector" idref="#_x0000_s8101"/>
        <o:r id="V:Rule2294" type="connector" idref="#_x0000_s5124"/>
        <o:r id="V:Rule2295" type="connector" idref="#_x0000_s5934"/>
        <o:r id="V:Rule2296" type="connector" idref="#_x0000_s1336"/>
        <o:r id="V:Rule2297" type="connector" idref="#_x0000_s1994"/>
        <o:r id="V:Rule2298" type="connector" idref="#_x0000_s7771"/>
        <o:r id="V:Rule2299" type="connector" idref="#_x0000_s5400"/>
        <o:r id="V:Rule2300" type="connector" idref="#_x0000_s7749"/>
        <o:r id="V:Rule2301" type="connector" idref="#_x0000_s3543"/>
        <o:r id="V:Rule2302" type="connector" idref="#_x0000_s7183"/>
        <o:r id="V:Rule2303" type="connector" idref="#_x0000_s7715"/>
        <o:r id="V:Rule2304" type="connector" idref="#_x0000_s8029"/>
        <o:r id="V:Rule2305" type="connector" idref="#_x0000_s6001"/>
        <o:r id="V:Rule2306" type="connector" idref="#_x0000_s1917"/>
        <o:r id="V:Rule2307" type="connector" idref="#_x0000_s1035"/>
        <o:r id="V:Rule2308" type="connector" idref="#_x0000_s5469"/>
        <o:r id="V:Rule2309" type="connector" idref="#_x0000_s4002"/>
        <o:r id="V:Rule2310" type="connector" idref="#_x0000_s5518"/>
        <o:r id="V:Rule2311" type="connector" idref="#_x0000_s7852"/>
        <o:r id="V:Rule2312" type="connector" idref="#_x0000_s5987"/>
        <o:r id="V:Rule2313" type="connector" idref="#_x0000_s1148"/>
        <o:r id="V:Rule2314" type="connector" idref="#_x0000_s3392"/>
        <o:r id="V:Rule2315" type="connector" idref="#_x0000_s8130"/>
        <o:r id="V:Rule2316" type="connector" idref="#_x0000_s7308"/>
        <o:r id="V:Rule2317" type="connector" idref="#_x0000_s8102"/>
        <o:r id="V:Rule2318" type="connector" idref="#_x0000_s7991"/>
        <o:r id="V:Rule2319" type="connector" idref="#_x0000_s3504"/>
        <o:r id="V:Rule2320" type="connector" idref="#_x0000_s8109"/>
        <o:r id="V:Rule2321" type="connector" idref="#_x0000_s3963"/>
        <o:r id="V:Rule2322" type="connector" idref="#_x0000_s7216"/>
        <o:r id="V:Rule2323" type="connector" idref="#_x0000_s3689"/>
        <o:r id="V:Rule2324" type="connector" idref="#_x0000_s3572"/>
        <o:r id="V:Rule2325" type="connector" idref="#_x0000_s6063"/>
        <o:r id="V:Rule2326" type="connector" idref="#_x0000_s6110"/>
        <o:r id="V:Rule2327" type="connector" idref="#_x0000_s7431"/>
        <o:r id="V:Rule2328" type="connector" idref="#_x0000_s1964"/>
        <o:r id="V:Rule2329" type="connector" idref="#_x0000_s3150"/>
        <o:r id="V:Rule2330" type="connector" idref="#_x0000_s5724"/>
        <o:r id="V:Rule2331" type="connector" idref="#_x0000_s7765"/>
        <o:r id="V:Rule2332" type="connector" idref="#_x0000_s7567"/>
        <o:r id="V:Rule2333" type="connector" idref="#_x0000_s3424"/>
        <o:r id="V:Rule2334" type="connector" idref="#_x0000_s7447"/>
        <o:r id="V:Rule2335" type="connector" idref="#_x0000_s5986"/>
        <o:r id="V:Rule2336" type="connector" idref="#_x0000_s1789"/>
        <o:r id="V:Rule2337" type="connector" idref="#_x0000_s8210"/>
        <o:r id="V:Rule2338" type="connector" idref="#_x0000_s7956"/>
        <o:r id="V:Rule2339" type="connector" idref="#_x0000_s7863"/>
        <o:r id="V:Rule2340" type="connector" idref="#_x0000_s7642"/>
        <o:r id="V:Rule2341" type="connector" idref="#_x0000_s4072"/>
        <o:r id="V:Rule2342" type="connector" idref="#_x0000_s3171"/>
        <o:r id="V:Rule2343" type="connector" idref="#_x0000_s7836"/>
        <o:r id="V:Rule2344" type="connector" idref="#_x0000_s1041">
          <o:proxy start="" idref="#_x0000_s1036" connectloc="3"/>
        </o:r>
        <o:r id="V:Rule2345" type="connector" idref="#_x0000_s8214"/>
        <o:r id="V:Rule2346" type="connector" idref="#_x0000_s8031"/>
        <o:r id="V:Rule2347" type="connector" idref="#_x0000_s7177"/>
        <o:r id="V:Rule2348" type="connector" idref="#_x0000_s8216"/>
        <o:r id="V:Rule2349" type="connector" idref="#_x0000_s3178"/>
        <o:r id="V:Rule2350" type="connector" idref="#_x0000_s5490"/>
        <o:r id="V:Rule2351" type="connector" idref="#_x0000_s7673"/>
        <o:r id="V:Rule2352" type="connector" idref="#_x0000_s7732"/>
        <o:r id="V:Rule2353" type="connector" idref="#_x0000_s3223"/>
        <o:r id="V:Rule2354" type="connector" idref="#_x0000_s6111"/>
        <o:r id="V:Rule2355" type="connector" idref="#_x0000_s3803"/>
        <o:r id="V:Rule2356" type="connector" idref="#_x0000_s3468"/>
        <o:r id="V:Rule2357" type="connector" idref="#_x0000_s1876"/>
        <o:r id="V:Rule2358" type="connector" idref="#_x0000_s7379"/>
        <o:r id="V:Rule2359" type="connector" idref="#_x0000_s1683"/>
        <o:r id="V:Rule2360" type="connector" idref="#_x0000_s1175"/>
        <o:r id="V:Rule2361" type="connector" idref="#_x0000_s1698"/>
        <o:r id="V:Rule2362" type="connector" idref="#_x0000_s1235"/>
        <o:r id="V:Rule2363" type="connector" idref="#_x0000_s1695"/>
        <o:r id="V:Rule2364" type="connector" idref="#_x0000_s1120"/>
        <o:r id="V:Rule2365" type="connector" idref="#_x0000_s7369"/>
        <o:r id="V:Rule2366" type="connector" idref="#_x0000_s3444"/>
        <o:r id="V:Rule2367" type="connector" idref="#_x0000_s1081"/>
        <o:r id="V:Rule2368" type="connector" idref="#_x0000_s5672"/>
        <o:r id="V:Rule2369" type="connector" idref="#_x0000_s7730"/>
        <o:r id="V:Rule2370" type="connector" idref="#_x0000_s3091"/>
        <o:r id="V:Rule2371" type="connector" idref="#_x0000_s7913"/>
        <o:r id="V:Rule2372" type="connector" idref="#_x0000_s3711"/>
        <o:r id="V:Rule2373" type="connector" idref="#_x0000_s6039"/>
        <o:r id="V:Rule2374" type="connector" idref="#_x0000_s5500"/>
        <o:r id="V:Rule2375" type="connector" idref="#_x0000_s5402"/>
        <o:r id="V:Rule2376" type="connector" idref="#_x0000_s7764"/>
        <o:r id="V:Rule2377" type="connector" idref="#_x0000_s3431"/>
        <o:r id="V:Rule2378" type="connector" idref="#_x0000_s1414"/>
        <o:r id="V:Rule2379" type="connector" idref="#_x0000_s1905"/>
        <o:r id="V:Rule2380" type="connector" idref="#_x0000_s3920"/>
        <o:r id="V:Rule2381" type="connector" idref="#_x0000_s7171"/>
        <o:r id="V:Rule2382" type="connector" idref="#_x0000_s6006"/>
        <o:r id="V:Rule2383" type="connector" idref="#_x0000_s5167"/>
        <o:r id="V:Rule2384" type="connector" idref="#_x0000_s3358"/>
        <o:r id="V:Rule2385" type="connector" idref="#_x0000_s6131"/>
        <o:r id="V:Rule2386" type="connector" idref="#_x0000_s1532">
          <o:proxy end="" idref="#_x0000_s1554" connectloc="1"/>
        </o:r>
        <o:r id="V:Rule2387" type="connector" idref="#_x0000_s1285"/>
        <o:r id="V:Rule2388" type="connector" idref="#_x0000_s5710"/>
        <o:r id="V:Rule2389" type="connector" idref="#_x0000_s5933"/>
        <o:r id="V:Rule2390" type="connector" idref="#_x0000_s7659"/>
        <o:r id="V:Rule2391" type="connector" idref="#_x0000_s5489"/>
        <o:r id="V:Rule2392" type="connector" idref="#_x0000_s3112"/>
        <o:r id="V:Rule2393" type="connector" idref="#_x0000_s7359"/>
        <o:r id="V:Rule2394" type="connector" idref="#_x0000_s5663"/>
        <o:r id="V:Rule2395" type="connector" idref="#_x0000_s1211"/>
        <o:r id="V:Rule2396" type="connector" idref="#_x0000_s5662"/>
        <o:r id="V:Rule2397" type="connector" idref="#_x0000_s1103"/>
        <o:r id="V:Rule2398" type="connector" idref="#_x0000_s1346"/>
        <o:r id="V:Rule2399" type="connector" idref="#_x0000_s5391"/>
        <o:r id="V:Rule2400" type="connector" idref="#_x0000_s7843"/>
        <o:r id="V:Rule2401" type="connector" idref="#_x0000_s1452">
          <o:proxy start="" idref="#_x0000_s1505" connectloc="4"/>
          <o:proxy end="" idref="#_x0000_s1508" connectloc="0"/>
        </o:r>
        <o:r id="V:Rule2402" type="connector" idref="#_x0000_s3176"/>
        <o:r id="V:Rule2403" type="connector" idref="#_x0000_s7670"/>
        <o:r id="V:Rule2404" type="connector" idref="#_x0000_s3985"/>
        <o:r id="V:Rule2405" type="connector" idref="#_x0000_s7921"/>
        <o:r id="V:Rule2406" type="connector" idref="#_x0000_s7422"/>
        <o:r id="V:Rule2407" type="connector" idref="#_x0000_s7830"/>
        <o:r id="V:Rule2408" type="connector" idref="#_x0000_s7549"/>
        <o:r id="V:Rule2409" type="connector" idref="#_x0000_s1321"/>
        <o:r id="V:Rule2410" type="connector" idref="#_x0000_s8114"/>
        <o:r id="V:Rule2411" type="connector" idref="#_x0000_s5269"/>
        <o:r id="V:Rule2412" type="connector" idref="#_x0000_s1699"/>
        <o:r id="V:Rule2413" type="connector" idref="#_x0000_s5468"/>
        <o:r id="V:Rule2414" type="connector" idref="#_x0000_s5474"/>
        <o:r id="V:Rule2415" type="connector" idref="#_x0000_s1060"/>
        <o:r id="V:Rule2416" type="connector" idref="#_x0000_s3869"/>
        <o:r id="V:Rule2417" type="connector" idref="#_x0000_s7415"/>
        <o:r id="V:Rule2418" type="connector" idref="#_x0000_s1133"/>
        <o:r id="V:Rule2419" type="connector" idref="#_x0000_s1190"/>
        <o:r id="V:Rule2420" type="connector" idref="#_x0000_s5502"/>
        <o:r id="V:Rule2421" type="connector" idref="#_x0000_s1928"/>
        <o:r id="V:Rule2422" type="connector" idref="#_x0000_s5653"/>
        <o:r id="V:Rule2423" type="connector" idref="#_x0000_s1253"/>
        <o:r id="V:Rule2424" type="connector" idref="#_x0000_s4093"/>
        <o:r id="V:Rule2425" type="connector" idref="#_x0000_s3875"/>
        <o:r id="V:Rule2426" type="connector" idref="#_x0000_s1219"/>
        <o:r id="V:Rule2427" type="connector" idref="#_x0000_s8264"/>
        <o:r id="V:Rule2428" type="connector" idref="#_x0000_s1707"/>
        <o:r id="V:Rule2429" type="connector" idref="#_x0000_s3931"/>
        <o:r id="V:Rule2430" type="connector" idref="#_x0000_s5731"/>
        <o:r id="V:Rule2431" type="connector" idref="#_x0000_s3577"/>
        <o:r id="V:Rule2432" type="connector" idref="#_x0000_s1793"/>
        <o:r id="V:Rule2433" type="connector" idref="#_x0000_s3361"/>
        <o:r id="V:Rule2434" type="connector" idref="#_x0000_s8155"/>
        <o:r id="V:Rule2435" type="connector" idref="#_x0000_s7961"/>
        <o:r id="V:Rule2436" type="connector" idref="#_x0000_s1578"/>
        <o:r id="V:Rule2437" type="connector" idref="#_x0000_s7754"/>
        <o:r id="V:Rule2438" type="connector" idref="#_x0000_s7797"/>
        <o:r id="V:Rule2439" type="connector" idref="#_x0000_s2031"/>
        <o:r id="V:Rule2440" type="connector" idref="#_x0000_s8213"/>
        <o:r id="V:Rule2441" type="connector" idref="#_x0000_s7775"/>
        <o:r id="V:Rule2442" type="connector" idref="#_x0000_s7989"/>
        <o:r id="V:Rule2443" type="connector" idref="#_x0000_s3562"/>
        <o:r id="V:Rule2444" type="connector" idref="#_x0000_s5404"/>
        <o:r id="V:Rule2445" type="connector" idref="#_x0000_s1379"/>
        <o:r id="V:Rule2446" type="connector" idref="#_x0000_s3439"/>
        <o:r id="V:Rule2447" type="connector" idref="#_x0000_s5394"/>
        <o:r id="V:Rule2448" type="connector" idref="#_x0000_s1377"/>
        <o:r id="V:Rule2449" type="connector" idref="#_x0000_s3162"/>
        <o:r id="V:Rule2450" type="connector" idref="#_x0000_s5164"/>
        <o:r id="V:Rule2451" type="connector" idref="#_x0000_s7401"/>
        <o:r id="V:Rule2452" type="connector" idref="#_x0000_s5999"/>
        <o:r id="V:Rule2453" type="connector" idref="#_x0000_s6013"/>
        <o:r id="V:Rule2454" type="connector" idref="#_x0000_s7441"/>
        <o:r id="V:Rule2455" type="connector" idref="#_x0000_s7674"/>
        <o:r id="V:Rule2456" type="connector" idref="#_x0000_s8097"/>
        <o:r id="V:Rule2457" type="connector" idref="#_x0000_s7842"/>
        <o:r id="V:Rule2458" type="connector" idref="#_x0000_s3156"/>
        <o:r id="V:Rule2459" type="connector" idref="#_x0000_s7548"/>
        <o:r id="V:Rule2460" type="connector" idref="#_x0000_s3926"/>
        <o:r id="V:Rule2461" type="connector" idref="#_x0000_s1061"/>
        <o:r id="V:Rule2462" type="connector" idref="#_x0000_s7524"/>
        <o:r id="V:Rule2463" type="connector" idref="#_x0000_s1689"/>
        <o:r id="V:Rule2464" type="connector" idref="#_x0000_s3495"/>
        <o:r id="V:Rule2465" type="connector" idref="#_x0000_s1291"/>
        <o:r id="V:Rule2466" type="connector" idref="#_x0000_s1675"/>
        <o:r id="V:Rule2467" type="connector" idref="#_x0000_s3158"/>
        <o:r id="V:Rule2468" type="connector" idref="#_x0000_s1374"/>
        <o:r id="V:Rule2469" type="connector" idref="#_x0000_s7926"/>
        <o:r id="V:Rule2470" type="connector" idref="#_x0000_s5419"/>
        <o:r id="V:Rule2471" type="connector" idref="#_x0000_s3850"/>
        <o:r id="V:Rule2472" type="connector" idref="#_x0000_s1206"/>
        <o:r id="V:Rule2473" type="connector" idref="#_x0000_s7625"/>
        <o:r id="V:Rule2474" type="connector" idref="#_x0000_s7609"/>
        <o:r id="V:Rule2475" type="connector" idref="#_x0000_s4070"/>
        <o:r id="V:Rule2476" type="connector" idref="#_x0000_s7363"/>
        <o:r id="V:Rule2477" type="connector" idref="#_x0000_s7924"/>
        <o:r id="V:Rule2478" type="connector" idref="#_x0000_s7796"/>
        <o:r id="V:Rule2479" type="connector" idref="#_x0000_s5277"/>
        <o:r id="V:Rule2480" type="connector" idref="#_x0000_s1349"/>
        <o:r id="V:Rule2481" type="connector" idref="#_x0000_s5484"/>
        <o:r id="V:Rule2482" type="connector" idref="#_x0000_s1140"/>
        <o:r id="V:Rule2483" type="connector" idref="#_x0000_s1038"/>
        <o:r id="V:Rule2484" type="connector" idref="#_x0000_s7443"/>
        <o:r id="V:Rule2485" type="connector" idref="#_x0000_s1354"/>
        <o:r id="V:Rule2486" type="connector" idref="#_x0000_s7667"/>
        <o:r id="V:Rule2487" type="connector" idref="#_x0000_s7694"/>
        <o:r id="V:Rule2488" type="connector" idref="#_x0000_s3767"/>
        <o:r id="V:Rule2489" type="connector" idref="#_x0000_s6121"/>
        <o:r id="V:Rule2490" type="connector" idref="#_x0000_s5889"/>
        <o:r id="V:Rule2491" type="connector" idref="#_x0000_s7563"/>
        <o:r id="V:Rule2492" type="connector" idref="#_x0000_s7993"/>
        <o:r id="V:Rule2493" type="connector" idref="#_x0000_s7562"/>
        <o:r id="V:Rule2494" type="connector" idref="#_x0000_s7235"/>
        <o:r id="V:Rule2495" type="connector" idref="#_x0000_s7962"/>
        <o:r id="V:Rule2496" type="connector" idref="#_x0000_s1161"/>
        <o:r id="V:Rule2497" type="connector" idref="#_x0000_s1391"/>
        <o:r id="V:Rule2498" type="connector" idref="#_x0000_s1422"/>
        <o:r id="V:Rule2499" type="connector" idref="#_x0000_s1702"/>
        <o:r id="V:Rule2500" type="connector" idref="#_x0000_s3982"/>
        <o:r id="V:Rule2501" type="connector" idref="#_x0000_s5174"/>
        <o:r id="V:Rule2502" type="connector" idref="#_x0000_s7366"/>
        <o:r id="V:Rule2503" type="connector" idref="#_x0000_s7226"/>
        <o:r id="V:Rule2504" type="connector" idref="#_x0000_s7884"/>
        <o:r id="V:Rule2505" type="connector" idref="#_x0000_s6109"/>
        <o:r id="V:Rule2506" type="connector" idref="#_x0000_s5717"/>
        <o:r id="V:Rule2507" type="connector" idref="#_x0000_s3721"/>
        <o:r id="V:Rule2508" type="connector" idref="#_x0000_s7965"/>
        <o:r id="V:Rule2509" type="connector" idref="#_x0000_s8131"/>
        <o:r id="V:Rule2510" type="connector" idref="#_x0000_s7787"/>
        <o:r id="V:Rule2511" type="connector" idref="#_x0000_s5440"/>
        <o:r id="V:Rule2512" type="connector" idref="#_x0000_s7908"/>
        <o:r id="V:Rule2513" type="connector" idref="#_x0000_s6065"/>
        <o:r id="V:Rule2514" type="connector" idref="#_x0000_s7676"/>
        <o:r id="V:Rule2515" type="connector" idref="#_x0000_s7832"/>
        <o:r id="V:Rule2516" type="connector" idref="#_x0000_s5651"/>
        <o:r id="V:Rule2517" type="connector" idref="#_x0000_s3166"/>
        <o:r id="V:Rule2518" type="connector" idref="#_x0000_s5975"/>
        <o:r id="V:Rule2519" type="connector" idref="#_x0000_s6129"/>
        <o:r id="V:Rule2520" type="connector" idref="#_x0000_s7631"/>
        <o:r id="V:Rule2521" type="connector" idref="#_x0000_s1136"/>
        <o:r id="V:Rule2522" type="connector" idref="#_x0000_s3670"/>
        <o:r id="V:Rule2523" type="connector" idref="#_x0000_s3075"/>
        <o:r id="V:Rule2524" type="connector" idref="#_x0000_s5417"/>
        <o:r id="V:Rule2525" type="connector" idref="#_x0000_s3173"/>
        <o:r id="V:Rule2526" type="connector" idref="#_x0000_s3736"/>
        <o:r id="V:Rule2527" type="connector" idref="#_x0000_s3679"/>
        <o:r id="V:Rule2528" type="connector" idref="#_x0000_s5832"/>
        <o:r id="V:Rule2529" type="connector" idref="#_x0000_s7695"/>
        <o:r id="V:Rule2530" type="connector" idref="#_x0000_s1915"/>
        <o:r id="V:Rule2531" type="connector" idref="#_x0000_s7880"/>
        <o:r id="V:Rule2532" type="connector" idref="#_x0000_s5441"/>
        <o:r id="V:Rule2533" type="connector" idref="#_x0000_s1203"/>
        <o:r id="V:Rule2534" type="connector" idref="#_x0000_s7840"/>
        <o:r id="V:Rule2535" type="connector" idref="#_x0000_s7455"/>
        <o:r id="V:Rule2536" type="connector" idref="#_x0000_s5879"/>
        <o:r id="V:Rule2537" type="connector" idref="#_x0000_s5944"/>
        <o:r id="V:Rule2538" type="connector" idref="#_x0000_s5983"/>
        <o:r id="V:Rule2539" type="connector" idref="#_x0000_s3494"/>
        <o:r id="V:Rule2540" type="connector" idref="#_x0000_s5122"/>
        <o:r id="V:Rule2541" type="connector" idref="#_x0000_s7847"/>
        <o:r id="V:Rule2542" type="connector" idref="#_x0000_s1147"/>
        <o:r id="V:Rule2543" type="connector" idref="#_x0000_s7987"/>
        <o:r id="V:Rule2544" type="connector" idref="#_x0000_s3351"/>
        <o:r id="V:Rule2545" type="connector" idref="#_x0000_s3362"/>
        <o:r id="V:Rule2546" type="connector" idref="#_x0000_s7952"/>
        <o:r id="V:Rule2547" type="connector" idref="#_x0000_s8022"/>
        <o:r id="V:Rule2548" type="connector" idref="#_x0000_s8096"/>
        <o:r id="V:Rule2549" type="connector" idref="#_x0000_s8236"/>
        <o:r id="V:Rule2550" type="connector" idref="#_x0000_s7959"/>
        <o:r id="V:Rule2551" type="connector" idref="#_x0000_s1896"/>
        <o:r id="V:Rule2552" type="connector" idref="#_x0000_s1348"/>
        <o:r id="V:Rule2553" type="connector" idref="#_x0000_s3919"/>
        <o:r id="V:Rule2554" type="connector" idref="#_x0000_s8254"/>
        <o:r id="V:Rule2555" type="connector" idref="#_x0000_s3432"/>
        <o:r id="V:Rule2556" type="connector" idref="#_x0000_s8206"/>
        <o:r id="V:Rule2557" type="connector" idref="#_x0000_s7657"/>
        <o:r id="V:Rule2558" type="connector" idref="#_x0000_s1877"/>
        <o:r id="V:Rule2559" type="connector" idref="#_x0000_s5997"/>
        <o:r id="V:Rule2560" type="connector" idref="#_x0000_s3412"/>
        <o:r id="V:Rule2561" type="connector" idref="#_x0000_s5519"/>
        <o:r id="V:Rule2562" type="connector" idref="#_x0000_s5188"/>
        <o:r id="V:Rule2563" type="connector" idref="#_x0000_s7405"/>
        <o:r id="V:Rule2564" type="connector" idref="#_x0000_s5657"/>
        <o:r id="V:Rule2565" type="connector" idref="#_x0000_s5436"/>
        <o:r id="V:Rule2566" type="connector" idref="#_x0000_s3493"/>
        <o:r id="V:Rule2567" type="connector" idref="#_x0000_s7623"/>
        <o:r id="V:Rule2568" type="connector" idref="#_x0000_s1973"/>
        <o:r id="V:Rule2569" type="connector" idref="#_x0000_s7391"/>
        <o:r id="V:Rule2570" type="connector" idref="#_x0000_s3161"/>
        <o:r id="V:Rule2571" type="connector" idref="#_x0000_s1044"/>
        <o:r id="V:Rule2572" type="connector" idref="#_x0000_s7559"/>
        <o:r id="V:Rule2573" type="connector" idref="#_x0000_s7169"/>
        <o:r id="V:Rule2574" type="connector" idref="#_x0000_s3491"/>
        <o:r id="V:Rule2575" type="connector" idref="#_x0000_s7242"/>
        <o:r id="V:Rule2576" type="connector" idref="#_x0000_s1963"/>
        <o:r id="V:Rule2577" type="connector" idref="#_x0000_s3896"/>
        <o:r id="V:Rule2578" type="connector" idref="#_x0000_s7998"/>
        <o:r id="V:Rule2579" type="connector" idref="#_x0000_s7984"/>
        <o:r id="V:Rule2580" type="connector" idref="#_x0000_s7990"/>
        <o:r id="V:Rule2581" type="connector" idref="#_x0000_s7838"/>
        <o:r id="V:Rule2582" type="connector" idref="#_x0000_s7377"/>
        <o:r id="V:Rule2583" type="connector" idref="#_x0000_s3597"/>
        <o:r id="V:Rule2584" type="connector" idref="#_x0000_s1325"/>
        <o:r id="V:Rule2585" type="connector" idref="#_x0000_s7407"/>
        <o:r id="V:Rule2586" type="connector" idref="#_x0000_s4068"/>
        <o:r id="V:Rule2587" type="connector" idref="#_x0000_s5949"/>
        <o:r id="V:Rule2588" type="connector" idref="#_x0000_s3898"/>
        <o:r id="V:Rule2589" type="connector" idref="#_x0000_s1687"/>
        <o:r id="V:Rule2590" type="connector" idref="#_x0000_s1659"/>
        <o:r id="V:Rule2591" type="connector" idref="#_x0000_s7890"/>
        <o:r id="V:Rule2592" type="connector" idref="#_x0000_s7677"/>
        <o:r id="V:Rule2593" type="connector" idref="#_x0000_s3817"/>
        <o:r id="V:Rule2594" type="connector" idref="#_x0000_s6119"/>
        <o:r id="V:Rule2595" type="connector" idref="#_x0000_s7403"/>
        <o:r id="V:Rule2596" type="connector" idref="#_x0000_s7454"/>
        <o:r id="V:Rule2597" type="connector" idref="#_x0000_s5937"/>
        <o:r id="V:Rule2598" type="connector" idref="#_x0000_s1214"/>
        <o:r id="V:Rule2599" type="connector" idref="#_x0000_s1092"/>
        <o:r id="V:Rule2600" type="connector" idref="#_x0000_s7652"/>
        <o:r id="V:Rule2601" type="connector" idref="#_x0000_s7194"/>
        <o:r id="V:Rule2602" type="connector" idref="#_x0000_s7206"/>
        <o:r id="V:Rule2603" type="connector" idref="#_x0000_s1653"/>
        <o:r id="V:Rule2604" type="connector" idref="#_x0000_s7902"/>
        <o:r id="V:Rule2605" type="connector" idref="#_x0000_s5492"/>
        <o:r id="V:Rule2606" type="connector" idref="#_x0000_s7472"/>
        <o:r id="V:Rule2607" type="connector" idref="#_x0000_s3516"/>
        <o:r id="V:Rule2608" type="connector" idref="#_x0000_s7876"/>
        <o:r id="V:Rule2609" type="connector" idref="#_x0000_s5443"/>
        <o:r id="V:Rule2610" type="connector" idref="#_x0000_s5799"/>
        <o:r id="V:Rule2611" type="connector" idref="#_x0000_s7978"/>
        <o:r id="V:Rule2612" type="connector" idref="#_x0000_s5422"/>
        <o:r id="V:Rule2613" type="connector" idref="#_x0000_s7735"/>
        <o:r id="V:Rule2614" type="connector" idref="#_x0000_s3344"/>
        <o:r id="V:Rule2615" type="connector" idref="#_x0000_s5969"/>
        <o:r id="V:Rule2616" type="connector" idref="#_x0000_s3908"/>
        <o:r id="V:Rule2617" type="connector" idref="#_x0000_s1845"/>
        <o:r id="V:Rule2618" type="connector" idref="#_x0000_s5978"/>
        <o:r id="V:Rule2619" type="connector" idref="#_x0000_s7413"/>
        <o:r id="V:Rule2620" type="connector" idref="#_x0000_s7458"/>
        <o:r id="V:Rule2621" type="connector" idref="#_x0000_s7205"/>
        <o:r id="V:Rule2622" type="connector" idref="#_x0000_s5946"/>
        <o:r id="V:Rule2623" type="connector" idref="#_x0000_s3609"/>
        <o:r id="V:Rule2624" type="connector" idref="#_x0000_s1238"/>
        <o:r id="V:Rule2625" type="connector" idref="#_x0000_s2027"/>
        <o:r id="V:Rule2626" type="connector" idref="#_x0000_s7179"/>
        <o:r id="V:Rule2627" type="connector" idref="#_x0000_s7682"/>
        <o:r id="V:Rule2628" type="connector" idref="#_x0000_s3387"/>
        <o:r id="V:Rule2629" type="connector" idref="#_x0000_s3788"/>
        <o:r id="V:Rule2630" type="connector" idref="#_x0000_s5966"/>
        <o:r id="V:Rule2631" type="connector" idref="#_x0000_s1130"/>
        <o:r id="V:Rule2632" type="connector" idref="#_x0000_s7867"/>
        <o:r id="V:Rule2633" type="connector" idref="#_x0000_s7699"/>
        <o:r id="V:Rule2634" type="connector" idref="#_x0000_s3917"/>
        <o:r id="V:Rule2635" type="connector" idref="#_x0000_s7448"/>
        <o:r id="V:Rule2636" type="connector" idref="#_x0000_s7700"/>
        <o:r id="V:Rule2637" type="connector" idref="#_x0000_s7219"/>
        <o:r id="V:Rule2638" type="connector" idref="#_x0000_s3620"/>
        <o:r id="V:Rule2639" type="connector" idref="#_x0000_s1037"/>
        <o:r id="V:Rule2640" type="connector" idref="#_x0000_s7829"/>
        <o:r id="V:Rule2641" type="connector" idref="#_x0000_s3807"/>
        <o:r id="V:Rule2642" type="connector" idref="#_x0000_s1314"/>
        <o:r id="V:Rule2643" type="connector" idref="#_x0000_s1365"/>
        <o:r id="V:Rule2644" type="connector" idref="#_x0000_s1396"/>
        <o:r id="V:Rule2645" type="connector" idref="#_x0000_s3093"/>
        <o:r id="V:Rule2646" type="connector" idref="#_x0000_s7671"/>
        <o:r id="V:Rule2647" type="connector" idref="#_x0000_s8116"/>
        <o:r id="V:Rule2648" type="connector" idref="#_x0000_s1281"/>
        <o:r id="V:Rule2649" type="connector" idref="#_x0000_s7761"/>
        <o:r id="V:Rule2650" type="connector" idref="#_x0000_s7479"/>
        <o:r id="V:Rule2651" type="connector" idref="#_x0000_s1394"/>
        <o:r id="V:Rule2652" type="connector" idref="#_x0000_s5704"/>
        <o:r id="V:Rule2653" type="connector" idref="#_x0000_s1408"/>
        <o:r id="V:Rule2654" type="connector" idref="#_x0000_s7835"/>
        <o:r id="V:Rule2655" type="connector" idref="#_x0000_s6124"/>
        <o:r id="V:Rule2656" type="connector" idref="#_x0000_s1898"/>
        <o:r id="V:Rule2657" type="connector" idref="#_x0000_s5699"/>
        <o:r id="V:Rule2658" type="connector" idref="#_x0000_s7970"/>
        <o:r id="V:Rule2659" type="connector" idref="#_x0000_s6007"/>
        <o:r id="V:Rule2660" type="connector" idref="#_x0000_s7606"/>
        <o:r id="V:Rule2661" type="connector" idref="#_x0000_s6061"/>
        <o:r id="V:Rule2662" type="connector" idref="#_x0000_s1658"/>
        <o:r id="V:Rule2663" type="connector" idref="#_x0000_s7967"/>
        <o:r id="V:Rule2664" type="connector" idref="#_x0000_s1991"/>
        <o:r id="V:Rule2665" type="connector" idref="#_x0000_s1265"/>
        <o:r id="V:Rule2666" type="connector" idref="#_x0000_s8134"/>
        <o:r id="V:Rule2667" type="connector" idref="#_x0000_s7917"/>
        <o:r id="V:Rule2668" type="connector" idref="#_x0000_s7424"/>
        <o:r id="V:Rule2669" type="connector" idref="#_x0000_s7646"/>
        <o:r id="V:Rule2670" type="connector" idref="#_x0000_s5275"/>
        <o:r id="V:Rule2671" type="connector" idref="#_x0000_s1794"/>
        <o:r id="V:Rule2672" type="connector" idref="#_x0000_s1825"/>
        <o:r id="V:Rule2673" type="connector" idref="#_x0000_s8284"/>
        <o:r id="V:Rule2674" type="connector" idref="#_x0000_s5985"/>
        <o:r id="V:Rule2675" type="connector" idref="#_x0000_s1366"/>
        <o:r id="V:Rule2676" type="connector" idref="#_x0000_s5463"/>
        <o:r id="V:Rule2677" type="connector" idref="#_x0000_s3690"/>
        <o:r id="V:Rule2678" type="connector" idref="#_x0000_s3653"/>
        <o:r id="V:Rule2679" type="connector" idref="#_x0000_s5926"/>
        <o:r id="V:Rule2680" type="connector" idref="#_x0000_s7855"/>
        <o:r id="V:Rule2681" type="connector" idref="#_x0000_s8111"/>
        <o:r id="V:Rule2682" type="connector" idref="#_x0000_s3905"/>
        <o:r id="V:Rule2683" type="connector" idref="#_x0000_s3076"/>
        <o:r id="V:Rule2684" type="connector" idref="#_x0000_s7985"/>
        <o:r id="V:Rule2685" type="connector" idref="#_x0000_s7701"/>
        <o:r id="V:Rule2686" type="connector" idref="#_x0000_s3906"/>
        <o:r id="V:Rule2687" type="connector" idref="#_x0000_s8003"/>
        <o:r id="V:Rule2688" type="connector" idref="#_x0000_s1039"/>
        <o:r id="V:Rule2689" type="connector" idref="#_x0000_s5956"/>
        <o:r id="V:Rule2690" type="connector" idref="#_x0000_s7208"/>
        <o:r id="V:Rule2691" type="connector" idref="#_x0000_s5678"/>
        <o:r id="V:Rule2692" type="connector" idref="#_x0000_s1362"/>
        <o:r id="V:Rule2693" type="connector" idref="#_x0000_s7586"/>
        <o:r id="V:Rule2694" type="connector" idref="#_x0000_s7182"/>
        <o:r id="V:Rule2695" type="connector" idref="#_x0000_s6005"/>
        <o:r id="V:Rule2696" type="connector" idref="#_x0000_s8047"/>
        <o:r id="V:Rule2697" type="connector" idref="#_x0000_s3903"/>
        <o:r id="V:Rule2698" type="connector" idref="#_x0000_s5936"/>
        <o:r id="V:Rule2699" type="connector" idref="#_x0000_s5240"/>
        <o:r id="V:Rule2700" type="connector" idref="#_x0000_s2025"/>
        <o:r id="V:Rule2701" type="connector" idref="#_x0000_s7736"/>
        <o:r id="V:Rule2702" type="connector" idref="#_x0000_s3959"/>
        <o:r id="V:Rule2703" type="connector" idref="#_x0000_s1829"/>
        <o:r id="V:Rule2704" type="connector" idref="#_x0000_s2035"/>
        <o:r id="V:Rule2705" type="connector" idref="#_x0000_s1277"/>
        <o:r id="V:Rule2706" type="connector" idref="#_x0000_s3764"/>
        <o:r id="V:Rule2707" type="connector" idref="#_x0000_s1534">
          <o:proxy start="" idref="#_x0000_s1527" connectloc="0"/>
        </o:r>
        <o:r id="V:Rule2708" type="connector" idref="#_x0000_s1163"/>
        <o:r id="V:Rule2709" type="connector" idref="#_x0000_s1237"/>
        <o:r id="V:Rule2710" type="connector" idref="#_x0000_s1535">
          <o:proxy end="" idref="#_x0000_s155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FF6"/>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11FF6"/>
    <w:pPr>
      <w:spacing w:after="0" w:line="240" w:lineRule="auto"/>
      <w:jc w:val="center"/>
    </w:pPr>
    <w:rPr>
      <w:rFonts w:ascii="Times New Roman" w:hAnsi="Times New Roman"/>
      <w:b/>
      <w:bCs/>
      <w:sz w:val="28"/>
      <w:szCs w:val="24"/>
      <w:u w:val="single"/>
    </w:rPr>
  </w:style>
  <w:style w:type="character" w:customStyle="1" w:styleId="TitleChar">
    <w:name w:val="Title Char"/>
    <w:basedOn w:val="DefaultParagraphFont"/>
    <w:link w:val="Title"/>
    <w:rsid w:val="00111FF6"/>
    <w:rPr>
      <w:rFonts w:ascii="Times New Roman" w:eastAsia="Times New Roman" w:hAnsi="Times New Roman" w:cs="Times New Roman"/>
      <w:b/>
      <w:bCs/>
      <w:sz w:val="28"/>
      <w:szCs w:val="24"/>
      <w:u w:val="single"/>
      <w:lang w:val="en-US"/>
    </w:rPr>
  </w:style>
  <w:style w:type="paragraph" w:styleId="Header">
    <w:name w:val="header"/>
    <w:basedOn w:val="Normal"/>
    <w:link w:val="HeaderChar"/>
    <w:uiPriority w:val="99"/>
    <w:unhideWhenUsed/>
    <w:rsid w:val="00111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FF6"/>
    <w:rPr>
      <w:rFonts w:ascii="Arial" w:eastAsia="Times New Roman" w:hAnsi="Arial" w:cs="Times New Roman"/>
      <w:lang w:val="en-US"/>
    </w:rPr>
  </w:style>
  <w:style w:type="paragraph" w:styleId="Footer">
    <w:name w:val="footer"/>
    <w:basedOn w:val="Normal"/>
    <w:link w:val="FooterChar"/>
    <w:uiPriority w:val="99"/>
    <w:unhideWhenUsed/>
    <w:rsid w:val="00111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FF6"/>
    <w:rPr>
      <w:rFonts w:ascii="Arial" w:eastAsia="Times New Roman" w:hAnsi="Arial" w:cs="Times New Roman"/>
      <w:lang w:val="en-US"/>
    </w:rPr>
  </w:style>
  <w:style w:type="paragraph" w:styleId="BalloonText">
    <w:name w:val="Balloon Text"/>
    <w:basedOn w:val="Normal"/>
    <w:link w:val="BalloonTextChar"/>
    <w:uiPriority w:val="99"/>
    <w:semiHidden/>
    <w:unhideWhenUsed/>
    <w:rsid w:val="00111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F6"/>
    <w:rPr>
      <w:rFonts w:ascii="Tahoma" w:eastAsia="Times New Roman" w:hAnsi="Tahoma" w:cs="Tahoma"/>
      <w:sz w:val="16"/>
      <w:szCs w:val="16"/>
      <w:lang w:val="en-US"/>
    </w:rPr>
  </w:style>
  <w:style w:type="paragraph" w:styleId="ListParagraph">
    <w:name w:val="List Paragraph"/>
    <w:basedOn w:val="Normal"/>
    <w:uiPriority w:val="34"/>
    <w:qFormat/>
    <w:rsid w:val="00171653"/>
    <w:pPr>
      <w:ind w:left="720"/>
      <w:contextualSpacing/>
    </w:pPr>
  </w:style>
  <w:style w:type="table" w:styleId="TableGrid">
    <w:name w:val="Table Grid"/>
    <w:basedOn w:val="TableNormal"/>
    <w:uiPriority w:val="59"/>
    <w:rsid w:val="00C22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0896"/>
    <w:rPr>
      <w:color w:val="808080"/>
    </w:rPr>
  </w:style>
  <w:style w:type="paragraph" w:customStyle="1" w:styleId="Default">
    <w:name w:val="Default"/>
    <w:rsid w:val="004808E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EEEDD2D5E94C5FB2BB68D28685F194"/>
        <w:category>
          <w:name w:val="General"/>
          <w:gallery w:val="placeholder"/>
        </w:category>
        <w:types>
          <w:type w:val="bbPlcHdr"/>
        </w:types>
        <w:behaviors>
          <w:behavior w:val="content"/>
        </w:behaviors>
        <w:guid w:val="{B5D2B601-F931-44D0-87A2-F032C3E3F4F5}"/>
      </w:docPartPr>
      <w:docPartBody>
        <w:p w:rsidR="000728BC" w:rsidRDefault="0097081A" w:rsidP="0097081A">
          <w:pPr>
            <w:pStyle w:val="96EEEDD2D5E94C5FB2BB68D28685F194"/>
          </w:pPr>
          <w:r>
            <w:rPr>
              <w:rFonts w:asciiTheme="majorHAnsi" w:eastAsiaTheme="majorEastAsia" w:hAnsiTheme="majorHAnsi" w:cstheme="majorBidi"/>
              <w:sz w:val="32"/>
              <w:szCs w:val="32"/>
            </w:rPr>
            <w:t>[Type the document title]</w:t>
          </w:r>
        </w:p>
      </w:docPartBody>
    </w:docPart>
    <w:docPart>
      <w:docPartPr>
        <w:name w:val="FA5D0A5719AF4C67A96021FDFB29027C"/>
        <w:category>
          <w:name w:val="General"/>
          <w:gallery w:val="placeholder"/>
        </w:category>
        <w:types>
          <w:type w:val="bbPlcHdr"/>
        </w:types>
        <w:behaviors>
          <w:behavior w:val="content"/>
        </w:behaviors>
        <w:guid w:val="{BB5297B4-B06B-4038-8685-86A3C0A8070F}"/>
      </w:docPartPr>
      <w:docPartBody>
        <w:p w:rsidR="006912DD" w:rsidRDefault="00F96014" w:rsidP="00F96014">
          <w:pPr>
            <w:pStyle w:val="FA5D0A5719AF4C67A96021FDFB29027C"/>
          </w:pPr>
          <w:r w:rsidRPr="003A58CB">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081A"/>
    <w:rsid w:val="00023888"/>
    <w:rsid w:val="000728BC"/>
    <w:rsid w:val="00230F32"/>
    <w:rsid w:val="006912DD"/>
    <w:rsid w:val="0097081A"/>
    <w:rsid w:val="00A0560E"/>
    <w:rsid w:val="00C10A01"/>
    <w:rsid w:val="00F96014"/>
    <w:rsid w:val="00FC1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EEDD2D5E94C5FB2BB68D28685F194">
    <w:name w:val="96EEEDD2D5E94C5FB2BB68D28685F194"/>
    <w:rsid w:val="0097081A"/>
  </w:style>
  <w:style w:type="paragraph" w:customStyle="1" w:styleId="BCA6B01CAD7A4C009B383048EB847FE5">
    <w:name w:val="BCA6B01CAD7A4C009B383048EB847FE5"/>
    <w:rsid w:val="0097081A"/>
  </w:style>
  <w:style w:type="character" w:styleId="PlaceholderText">
    <w:name w:val="Placeholder Text"/>
    <w:basedOn w:val="DefaultParagraphFont"/>
    <w:uiPriority w:val="99"/>
    <w:semiHidden/>
    <w:rsid w:val="00F96014"/>
    <w:rPr>
      <w:color w:val="808080"/>
    </w:rPr>
  </w:style>
  <w:style w:type="paragraph" w:customStyle="1" w:styleId="FA5D0A5719AF4C67A96021FDFB29027C">
    <w:name w:val="FA5D0A5719AF4C67A96021FDFB29027C"/>
    <w:rsid w:val="00F960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10487</Words>
  <Characters>59777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CONTROL SYSTEM &amp; SIMULATION LAB</vt:lpstr>
    </vt:vector>
  </TitlesOfParts>
  <Company>Hewlett-Packard Company</Company>
  <LinksUpToDate>false</LinksUpToDate>
  <CharactersWithSpaces>70124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SYSTEM &amp; SIMULATION LAB</dc:title>
  <dc:creator>jntu</dc:creator>
  <cp:lastModifiedBy>ace</cp:lastModifiedBy>
  <cp:revision>2</cp:revision>
  <dcterms:created xsi:type="dcterms:W3CDTF">2022-05-11T04:16:00Z</dcterms:created>
  <dcterms:modified xsi:type="dcterms:W3CDTF">2022-05-11T04:16:00Z</dcterms:modified>
</cp:coreProperties>
</file>