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A5E5" w14:textId="50B0206B" w:rsidR="00435C15" w:rsidRDefault="00DB6C53">
      <w:pPr>
        <w:rPr>
          <w:sz w:val="96"/>
          <w:szCs w:val="96"/>
        </w:rPr>
      </w:pPr>
      <w:r w:rsidRPr="00DB6C53">
        <w:rPr>
          <w:sz w:val="96"/>
          <w:szCs w:val="96"/>
        </w:rPr>
        <w:t>Optimization Manual</w:t>
      </w:r>
    </w:p>
    <w:p w14:paraId="02295A20" w14:textId="77777777" w:rsidR="00DB6C53" w:rsidRDefault="00DB6C53">
      <w:pPr>
        <w:rPr>
          <w:sz w:val="96"/>
          <w:szCs w:val="96"/>
        </w:rPr>
      </w:pPr>
    </w:p>
    <w:p w14:paraId="6B154E43" w14:textId="77777777" w:rsidR="00DB6C53" w:rsidRDefault="00DB6C53">
      <w:pPr>
        <w:rPr>
          <w:sz w:val="96"/>
          <w:szCs w:val="96"/>
        </w:rPr>
      </w:pPr>
    </w:p>
    <w:p w14:paraId="5B0A8FBC" w14:textId="77777777" w:rsidR="00DB6C53" w:rsidRDefault="00DB6C53">
      <w:pPr>
        <w:rPr>
          <w:sz w:val="96"/>
          <w:szCs w:val="96"/>
        </w:rPr>
      </w:pPr>
    </w:p>
    <w:p w14:paraId="094453AC" w14:textId="77777777" w:rsidR="00DB6C53" w:rsidRDefault="00DB6C53">
      <w:pPr>
        <w:rPr>
          <w:sz w:val="96"/>
          <w:szCs w:val="96"/>
        </w:rPr>
      </w:pPr>
    </w:p>
    <w:p w14:paraId="549D5D10" w14:textId="77777777" w:rsidR="00DB6C53" w:rsidRDefault="00DB6C53">
      <w:pPr>
        <w:rPr>
          <w:sz w:val="96"/>
          <w:szCs w:val="96"/>
        </w:rPr>
      </w:pPr>
    </w:p>
    <w:p w14:paraId="33941C97" w14:textId="77777777" w:rsidR="00DB6C53" w:rsidRDefault="00DB6C53">
      <w:pPr>
        <w:rPr>
          <w:sz w:val="96"/>
          <w:szCs w:val="96"/>
        </w:rPr>
      </w:pPr>
    </w:p>
    <w:p w14:paraId="7661F4BD" w14:textId="77777777" w:rsidR="00DB6C53" w:rsidRDefault="00DB6C53">
      <w:pPr>
        <w:rPr>
          <w:sz w:val="96"/>
          <w:szCs w:val="96"/>
        </w:rPr>
      </w:pPr>
    </w:p>
    <w:p w14:paraId="530DB3C9" w14:textId="77777777" w:rsidR="00DB6C53" w:rsidRDefault="00DB6C53" w:rsidP="00DB6C53">
      <w:pPr>
        <w:pStyle w:val="NoSpacing"/>
      </w:pPr>
    </w:p>
    <w:p w14:paraId="4304CCAD" w14:textId="77777777" w:rsidR="00DB6C53" w:rsidRDefault="00DB6C53" w:rsidP="00DB6C53">
      <w:pPr>
        <w:pStyle w:val="NoSpacing"/>
      </w:pPr>
    </w:p>
    <w:p w14:paraId="15E4B86A" w14:textId="323FF86E" w:rsidR="00DB6C53" w:rsidRDefault="00DB6C53" w:rsidP="00DB6C53">
      <w:pPr>
        <w:pStyle w:val="Heading1"/>
      </w:pPr>
      <w:r>
        <w:lastRenderedPageBreak/>
        <w:t>Notes</w:t>
      </w:r>
    </w:p>
    <w:p w14:paraId="018D33A5" w14:textId="6C865FEF" w:rsidR="00DB6C53" w:rsidRDefault="00DB6C53" w:rsidP="00DB6C53">
      <w:pPr>
        <w:pStyle w:val="Heading1"/>
      </w:pPr>
      <w:r>
        <w:t>Optimizing</w:t>
      </w:r>
    </w:p>
    <w:p w14:paraId="018DEF18" w14:textId="242CA3CB" w:rsidR="00DB6C53" w:rsidRDefault="00DB6C53" w:rsidP="00DB6C53">
      <w:pPr>
        <w:pStyle w:val="ListParagraph"/>
        <w:numPr>
          <w:ilvl w:val="0"/>
          <w:numId w:val="1"/>
        </w:numPr>
      </w:pPr>
      <w:r>
        <w:t>From the dropdown, select a part number and press optimize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C53" w14:paraId="65DEDC49" w14:textId="77777777" w:rsidTr="00DB6C53">
        <w:tc>
          <w:tcPr>
            <w:tcW w:w="9350" w:type="dxa"/>
          </w:tcPr>
          <w:p w14:paraId="74D33681" w14:textId="7FE311C4" w:rsidR="00DB6C53" w:rsidRDefault="00DB6C53" w:rsidP="00DB6C5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D51CC9" wp14:editId="24939BC8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180768</wp:posOffset>
                  </wp:positionV>
                  <wp:extent cx="3096260" cy="2854960"/>
                  <wp:effectExtent l="0" t="0" r="8890" b="2540"/>
                  <wp:wrapTopAndBottom/>
                  <wp:docPr id="1286490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854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E0183C3" w14:textId="77777777" w:rsidR="00DB6C53" w:rsidRDefault="00DB6C53" w:rsidP="00DB6C53"/>
    <w:p w14:paraId="476CB6D3" w14:textId="3E11E72C" w:rsidR="00DB6C53" w:rsidRDefault="00DB6C53" w:rsidP="00DB6C53">
      <w:pPr>
        <w:pStyle w:val="ListParagraph"/>
        <w:numPr>
          <w:ilvl w:val="0"/>
          <w:numId w:val="1"/>
        </w:numPr>
      </w:pPr>
      <w:r>
        <w:t>Click the optimize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C53" w14:paraId="205D0F80" w14:textId="77777777" w:rsidTr="00DB6C53">
        <w:tc>
          <w:tcPr>
            <w:tcW w:w="9350" w:type="dxa"/>
          </w:tcPr>
          <w:p w14:paraId="7B3E4EAC" w14:textId="1E187330" w:rsidR="00DB6C53" w:rsidRDefault="00D275D5" w:rsidP="00DB6C5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A472BD" wp14:editId="49EC8518">
                  <wp:simplePos x="0" y="0"/>
                  <wp:positionH relativeFrom="column">
                    <wp:posOffset>1453862</wp:posOffset>
                  </wp:positionH>
                  <wp:positionV relativeFrom="paragraph">
                    <wp:posOffset>11219</wp:posOffset>
                  </wp:positionV>
                  <wp:extent cx="2888615" cy="2663825"/>
                  <wp:effectExtent l="0" t="0" r="6985" b="3175"/>
                  <wp:wrapTopAndBottom/>
                  <wp:docPr id="15678681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615" cy="266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27AF6E" w14:textId="77777777" w:rsidR="00DB6C53" w:rsidRDefault="00DB6C53" w:rsidP="00DB6C53"/>
    <w:p w14:paraId="228A4615" w14:textId="379DC49C" w:rsidR="00DB6C53" w:rsidRDefault="00D275D5" w:rsidP="00DB6C53">
      <w:pPr>
        <w:pStyle w:val="ListParagraph"/>
        <w:numPr>
          <w:ilvl w:val="0"/>
          <w:numId w:val="1"/>
        </w:numPr>
      </w:pPr>
      <w:r>
        <w:t>Select which rows that will be used in production</w:t>
      </w:r>
    </w:p>
    <w:p w14:paraId="584342FE" w14:textId="2A86566F" w:rsidR="00D275D5" w:rsidRDefault="00D275D5" w:rsidP="00D275D5">
      <w:pPr>
        <w:pStyle w:val="ListParagraph"/>
        <w:numPr>
          <w:ilvl w:val="1"/>
          <w:numId w:val="1"/>
        </w:numPr>
      </w:pPr>
      <w:r>
        <w:t>They will be highlighted green and the ‘Used’ column will change to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5D5" w14:paraId="772EEF02" w14:textId="77777777" w:rsidTr="00D275D5">
        <w:tc>
          <w:tcPr>
            <w:tcW w:w="9350" w:type="dxa"/>
          </w:tcPr>
          <w:p w14:paraId="33AFB7E7" w14:textId="45290A15" w:rsidR="00D275D5" w:rsidRDefault="00D275D5" w:rsidP="00D275D5">
            <w:r w:rsidRPr="00D275D5">
              <w:drawing>
                <wp:anchor distT="0" distB="0" distL="114300" distR="114300" simplePos="0" relativeHeight="251660288" behindDoc="0" locked="0" layoutInCell="1" allowOverlap="1" wp14:anchorId="5274A0CB" wp14:editId="3992A5B9">
                  <wp:simplePos x="0" y="0"/>
                  <wp:positionH relativeFrom="column">
                    <wp:posOffset>1447967</wp:posOffset>
                  </wp:positionH>
                  <wp:positionV relativeFrom="paragraph">
                    <wp:posOffset>147760</wp:posOffset>
                  </wp:positionV>
                  <wp:extent cx="3021965" cy="2787650"/>
                  <wp:effectExtent l="0" t="0" r="6985" b="0"/>
                  <wp:wrapTopAndBottom/>
                  <wp:docPr id="145910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10295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65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D1AD21C" w14:textId="10DA9C8E" w:rsidR="00D275D5" w:rsidRDefault="00D275D5" w:rsidP="00D275D5">
      <w:pPr>
        <w:pStyle w:val="ListParagraph"/>
        <w:numPr>
          <w:ilvl w:val="0"/>
          <w:numId w:val="1"/>
        </w:numPr>
      </w:pPr>
      <w:r>
        <w:t>To export the results and delete the rows that have ‘Used’ set to True from the database, press the ‘Export’ button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75D5" w14:paraId="0F140483" w14:textId="77777777" w:rsidTr="00D275D5">
        <w:tc>
          <w:tcPr>
            <w:tcW w:w="9350" w:type="dxa"/>
          </w:tcPr>
          <w:p w14:paraId="76615558" w14:textId="6EB13F03" w:rsidR="00D275D5" w:rsidRDefault="00D275D5" w:rsidP="00D275D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0CB8A8B" wp14:editId="70AD0B2D">
                  <wp:simplePos x="0" y="0"/>
                  <wp:positionH relativeFrom="column">
                    <wp:posOffset>1370708</wp:posOffset>
                  </wp:positionH>
                  <wp:positionV relativeFrom="paragraph">
                    <wp:posOffset>300</wp:posOffset>
                  </wp:positionV>
                  <wp:extent cx="2870835" cy="2647315"/>
                  <wp:effectExtent l="0" t="0" r="5715" b="635"/>
                  <wp:wrapTopAndBottom/>
                  <wp:docPr id="3453912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5" cy="2647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9675AF" w14:textId="76F6AF39" w:rsidR="00D275D5" w:rsidRPr="00DB6C53" w:rsidRDefault="00D275D5" w:rsidP="00D275D5">
      <w:pPr>
        <w:pStyle w:val="ListParagraph"/>
        <w:numPr>
          <w:ilvl w:val="0"/>
          <w:numId w:val="1"/>
        </w:numPr>
      </w:pPr>
      <w:r>
        <w:t>A file explorer will pop-up. Choose a save location and an excel file with results will automatically be created with the following form: ‘part number’_optimized_’date’.csv</w:t>
      </w:r>
    </w:p>
    <w:sectPr w:rsidR="00D275D5" w:rsidRPr="00DB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F3072"/>
    <w:multiLevelType w:val="hybridMultilevel"/>
    <w:tmpl w:val="4FA4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5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A4"/>
    <w:rsid w:val="00435C15"/>
    <w:rsid w:val="005931A4"/>
    <w:rsid w:val="005B7F7E"/>
    <w:rsid w:val="00863031"/>
    <w:rsid w:val="009102F6"/>
    <w:rsid w:val="00CD309E"/>
    <w:rsid w:val="00D275D5"/>
    <w:rsid w:val="00D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491"/>
  <w15:chartTrackingRefBased/>
  <w15:docId w15:val="{A4A2CD45-1EC9-4958-B450-ABBAEC3D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6C53"/>
    <w:pPr>
      <w:spacing w:after="0" w:line="240" w:lineRule="auto"/>
    </w:pPr>
  </w:style>
  <w:style w:type="table" w:styleId="TableGrid">
    <w:name w:val="Table Grid"/>
    <w:basedOn w:val="TableNormal"/>
    <w:uiPriority w:val="39"/>
    <w:rsid w:val="00DB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Guest</dc:creator>
  <cp:keywords/>
  <dc:description/>
  <cp:lastModifiedBy>Asa Guest</cp:lastModifiedBy>
  <cp:revision>2</cp:revision>
  <dcterms:created xsi:type="dcterms:W3CDTF">2025-02-10T22:23:00Z</dcterms:created>
  <dcterms:modified xsi:type="dcterms:W3CDTF">2025-02-10T22:42:00Z</dcterms:modified>
</cp:coreProperties>
</file>