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F6" w:rsidRDefault="00B84FF6" w:rsidP="00B84FF6">
      <w:pPr>
        <w:rPr>
          <w:b/>
          <w:szCs w:val="24"/>
          <w:u w:val="single"/>
          <w:lang w:val="de-DE"/>
        </w:rPr>
      </w:pPr>
      <w:r w:rsidRPr="00B84FF6">
        <w:rPr>
          <w:b/>
          <w:szCs w:val="24"/>
          <w:u w:val="single"/>
          <w:lang w:val="de-DE"/>
        </w:rPr>
        <w:t>1.2.1</w:t>
      </w:r>
    </w:p>
    <w:p w:rsidR="00157BAE" w:rsidRPr="0015657D" w:rsidRDefault="00157BAE" w:rsidP="00157BAE">
      <w:pPr>
        <w:rPr>
          <w:b/>
          <w:szCs w:val="24"/>
          <w:lang w:val="de-DE"/>
        </w:rPr>
      </w:pPr>
      <w:r w:rsidRPr="0015657D">
        <w:rPr>
          <w:b/>
          <w:szCs w:val="24"/>
          <w:lang w:val="de-DE"/>
        </w:rPr>
        <w:t xml:space="preserve">Welche Funktionalität ist bereits implementiert? </w:t>
      </w:r>
    </w:p>
    <w:p w:rsidR="00123DE5" w:rsidRDefault="00123DE5" w:rsidP="00157BAE">
      <w:pPr>
        <w:rPr>
          <w:szCs w:val="24"/>
          <w:lang w:val="de-DE"/>
        </w:rPr>
      </w:pPr>
      <w:r>
        <w:rPr>
          <w:szCs w:val="24"/>
          <w:lang w:val="de-DE"/>
        </w:rPr>
        <w:t xml:space="preserve">Das GUI bietet schon eine Ausleihe-Ansicht, die die Kunden und Medien der Mediathek in zwei Tabellen anzeigt. </w:t>
      </w:r>
    </w:p>
    <w:p w:rsidR="00123DE5" w:rsidRDefault="00123DE5" w:rsidP="00157BAE">
      <w:pPr>
        <w:rPr>
          <w:szCs w:val="24"/>
          <w:lang w:val="de-DE"/>
        </w:rPr>
      </w:pPr>
      <w:r>
        <w:rPr>
          <w:szCs w:val="24"/>
          <w:lang w:val="de-DE"/>
        </w:rPr>
        <w:t>An der Seite befinden sich Felder für den Ausgewählten Kunden und das Aus</w:t>
      </w:r>
      <w:r w:rsidR="0015657D">
        <w:rPr>
          <w:szCs w:val="24"/>
          <w:lang w:val="de-DE"/>
        </w:rPr>
        <w:t>gewählte Medien</w:t>
      </w:r>
      <w:r>
        <w:rPr>
          <w:szCs w:val="24"/>
          <w:lang w:val="de-DE"/>
        </w:rPr>
        <w:t>.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Es gibt einen Reiter „Ausleihe-Ansicht“.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Es gibt einen „ausleihen“-Knopf</w:t>
      </w:r>
    </w:p>
    <w:p w:rsidR="00E44182" w:rsidRDefault="00E44182" w:rsidP="00157BAE">
      <w:pPr>
        <w:rPr>
          <w:szCs w:val="24"/>
          <w:lang w:val="de-DE"/>
        </w:rPr>
      </w:pPr>
    </w:p>
    <w:p w:rsidR="0015657D" w:rsidRDefault="0015657D" w:rsidP="00637101">
      <w:pPr>
        <w:rPr>
          <w:szCs w:val="24"/>
          <w:lang w:val="de-DE"/>
        </w:rPr>
      </w:pPr>
      <w:r w:rsidRPr="0015657D">
        <w:rPr>
          <w:b/>
          <w:szCs w:val="24"/>
          <w:lang w:val="de-DE"/>
        </w:rPr>
        <w:t>Fehlerhafte Implementation</w:t>
      </w:r>
    </w:p>
    <w:p w:rsidR="0015657D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Ausgewählte Medien werden nicht an der Seite angezeigt.</w:t>
      </w:r>
    </w:p>
    <w:p w:rsidR="00E44182" w:rsidRDefault="0015657D" w:rsidP="00157BAE">
      <w:pPr>
        <w:rPr>
          <w:szCs w:val="24"/>
          <w:lang w:val="de-DE"/>
        </w:rPr>
      </w:pPr>
      <w:r>
        <w:rPr>
          <w:szCs w:val="24"/>
          <w:lang w:val="de-DE"/>
        </w:rPr>
        <w:t>Ausgewählter Kunde an der Seite nutzt default toString() Funktion.</w:t>
      </w:r>
    </w:p>
    <w:p w:rsidR="00E44182" w:rsidRPr="0015657D" w:rsidRDefault="00E44182" w:rsidP="00157BAE">
      <w:pPr>
        <w:rPr>
          <w:szCs w:val="24"/>
          <w:lang w:val="de-DE"/>
        </w:rPr>
      </w:pPr>
    </w:p>
    <w:p w:rsidR="00157BAE" w:rsidRPr="0015657D" w:rsidRDefault="00157BAE" w:rsidP="00157BAE">
      <w:pPr>
        <w:rPr>
          <w:b/>
          <w:szCs w:val="24"/>
          <w:lang w:val="de-DE"/>
        </w:rPr>
      </w:pPr>
      <w:r w:rsidRPr="0015657D">
        <w:rPr>
          <w:b/>
          <w:szCs w:val="24"/>
          <w:lang w:val="de-DE"/>
        </w:rPr>
        <w:t xml:space="preserve">Was wird noch nicht unterstützt, sollte aber in keiner guten Mediathek fehlen? </w:t>
      </w:r>
    </w:p>
    <w:p w:rsidR="00157BAE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 die Möglichkeit geben zu schauen welcher Kunde, welche Medien ausgeliehen hat.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 die öglichkeit geben Medien wieder zurück zu geben.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sollten Kunden hinzugefügt und entfernt werden können.</w:t>
      </w:r>
    </w:p>
    <w:p w:rsidR="0015657D" w:rsidRDefault="0015657D" w:rsidP="00B84FF6">
      <w:pPr>
        <w:rPr>
          <w:szCs w:val="24"/>
          <w:lang w:val="de-DE"/>
        </w:rPr>
      </w:pPr>
      <w:r>
        <w:rPr>
          <w:szCs w:val="24"/>
          <w:lang w:val="de-DE"/>
        </w:rPr>
        <w:t>Es sollten neue Medien hinzugefügt und entfernt werden können.</w:t>
      </w:r>
    </w:p>
    <w:p w:rsidR="0015657D" w:rsidRPr="00B84FF6" w:rsidRDefault="0015657D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u w:val="single"/>
          <w:lang w:val="de-DE"/>
        </w:rPr>
      </w:pPr>
      <w:r w:rsidRPr="00B84FF6">
        <w:rPr>
          <w:b/>
          <w:szCs w:val="24"/>
          <w:u w:val="single"/>
          <w:lang w:val="de-DE"/>
        </w:rPr>
        <w:t>1.2.2</w:t>
      </w: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t>Wie viele Testklassen gibt es?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AssertTest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AusleiheMedienFormatiererComperatorTest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AusleiheMedienTableModelTest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KundenstammServiceImplTest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KundennummerTest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lastRenderedPageBreak/>
        <w:t>PLZTest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CDTest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GeldbetragTest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VerleihkarteTest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Datumtest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MedienComperatorTest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KundenTableModelTest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MedienbestandServiceImplTest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DVDTest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Die Klassen enden mit dem Postfix Test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17 Unittesst Klassen mit 60 Tests</w:t>
      </w:r>
      <w:bookmarkStart w:id="0" w:name="_GoBack"/>
      <w:bookmarkEnd w:id="0"/>
    </w:p>
    <w:p w:rsidR="00B84FF6" w:rsidRDefault="00B84FF6" w:rsidP="00B84FF6">
      <w:pPr>
        <w:rPr>
          <w:szCs w:val="24"/>
          <w:lang w:val="de-DE"/>
        </w:rPr>
      </w:pPr>
    </w:p>
    <w:p w:rsidR="00B84FF6" w:rsidRDefault="00B84FF6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t>Die Klassen, die die grafische Benutzungsoberfläche gestalten, sind für uns vorläufig nicht wichtig. Woran kann man sie erkennen?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AusleieiheMedienAuflisterUI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AusleiheUI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KundenauflisterUI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KundenDetailAnzeigeUI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MediatekUI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MedienDetailAnzeigerUI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Die Klassen enden mit dem Postfix UI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6 UI Klassen</w:t>
      </w:r>
    </w:p>
    <w:p w:rsidR="00B84FF6" w:rsidRDefault="00B84FF6" w:rsidP="00B84FF6">
      <w:pPr>
        <w:rPr>
          <w:szCs w:val="24"/>
          <w:lang w:val="de-DE"/>
        </w:rPr>
      </w:pPr>
    </w:p>
    <w:p w:rsidR="00637101" w:rsidRPr="00B84FF6" w:rsidRDefault="00637101" w:rsidP="00B84FF6">
      <w:pPr>
        <w:rPr>
          <w:szCs w:val="24"/>
          <w:lang w:val="de-DE"/>
        </w:rPr>
      </w:pPr>
    </w:p>
    <w:p w:rsidR="00B84FF6" w:rsidRPr="00B84FF6" w:rsidRDefault="00B84FF6" w:rsidP="00B84FF6">
      <w:pPr>
        <w:rPr>
          <w:b/>
          <w:szCs w:val="24"/>
          <w:lang w:val="de-DE"/>
        </w:rPr>
      </w:pPr>
      <w:r w:rsidRPr="00B84FF6">
        <w:rPr>
          <w:b/>
          <w:szCs w:val="24"/>
          <w:lang w:val="de-DE"/>
        </w:rPr>
        <w:lastRenderedPageBreak/>
        <w:t xml:space="preserve">Die Benutzungsoberfläche arbeitet mit einem </w:t>
      </w:r>
      <w:r w:rsidRPr="00B84FF6">
        <w:rPr>
          <w:b/>
          <w:i/>
          <w:szCs w:val="24"/>
          <w:lang w:val="de-DE"/>
        </w:rPr>
        <w:t>VerleihService</w:t>
      </w:r>
      <w:r w:rsidRPr="00B84FF6">
        <w:rPr>
          <w:b/>
          <w:szCs w:val="24"/>
          <w:lang w:val="de-DE"/>
        </w:rPr>
        <w:t>. Schaut euch das Interface an. Welche Dienstleistungen bietet es durch seine Operationen an?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verleiheAn(Kunde, List&lt;Medium&gt;, Datum) - void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istVerleihenMoeglich(Kunde, 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getEntleiherFuer(Medium) - Kunde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getAusgelieheneedienFuer(Kunde) – List&lt;Medium&gt;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getVerleihkarten() – List&lt;Verleihkarte&gt;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nimmZurueck(List&lt;Medium&gt;, Datum) - void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istVerliehen(Medium)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sindAlleNichtVerliehen(List&lt;Medium&gt;)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kundeImBestand(Kunde)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mediumImBestand(Medium) –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medienImBestand(List&lt;Medium&gt;) - boolean</w:t>
      </w:r>
    </w:p>
    <w:p w:rsidR="00B84FF6" w:rsidRPr="00B84FF6" w:rsidRDefault="00B84FF6" w:rsidP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getVerleihkartenFuer(Kunde) – List&lt;Verleihkarte&gt;</w:t>
      </w:r>
    </w:p>
    <w:p w:rsidR="00227D62" w:rsidRPr="00B84FF6" w:rsidRDefault="00B84FF6">
      <w:pPr>
        <w:rPr>
          <w:szCs w:val="24"/>
          <w:lang w:val="de-DE"/>
        </w:rPr>
      </w:pPr>
      <w:r w:rsidRPr="00B84FF6">
        <w:rPr>
          <w:szCs w:val="24"/>
          <w:lang w:val="de-DE"/>
        </w:rPr>
        <w:t>getVerleihkarteFuer(Medium) – Verleihkarte</w:t>
      </w:r>
    </w:p>
    <w:sectPr w:rsidR="00227D62" w:rsidRPr="00B8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45"/>
    <w:rsid w:val="00052995"/>
    <w:rsid w:val="00123DE5"/>
    <w:rsid w:val="0015657D"/>
    <w:rsid w:val="00157BAE"/>
    <w:rsid w:val="00227D62"/>
    <w:rsid w:val="00637101"/>
    <w:rsid w:val="00A72579"/>
    <w:rsid w:val="00B84FF6"/>
    <w:rsid w:val="00E44182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1923B"/>
  <w15:chartTrackingRefBased/>
  <w15:docId w15:val="{6D65CFA6-FA37-43CE-866B-9FA5BF1C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7BAE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57B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Claas Dlugi</cp:lastModifiedBy>
  <cp:revision>7</cp:revision>
  <dcterms:created xsi:type="dcterms:W3CDTF">2017-03-31T11:27:00Z</dcterms:created>
  <dcterms:modified xsi:type="dcterms:W3CDTF">2017-04-06T08:55:00Z</dcterms:modified>
</cp:coreProperties>
</file>