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62" w:rsidRPr="00CB0683" w:rsidRDefault="00CB0683">
      <w:r w:rsidRPr="00CB0683">
        <w:t>Nicht klare Namen -&gt; Englisch Deutsch</w:t>
      </w:r>
    </w:p>
    <w:p w:rsidR="00CB0683" w:rsidRPr="00CB0683" w:rsidRDefault="00CB0683">
      <w:proofErr w:type="spellStart"/>
      <w:r w:rsidRPr="00CB0683">
        <w:t>Fechtigkeit</w:t>
      </w:r>
      <w:proofErr w:type="spellEnd"/>
      <w:r w:rsidRPr="00CB0683">
        <w:t xml:space="preserve"> zu hoch zu niedrig keine Events</w:t>
      </w:r>
      <w:r>
        <w:t xml:space="preserve"> -&gt; Grenzen Min/Max</w:t>
      </w:r>
    </w:p>
    <w:p w:rsidR="00CB0683" w:rsidRDefault="00CB0683">
      <w:r>
        <w:t>Spray on off vertauscht -&gt; Befeuchtung</w:t>
      </w:r>
    </w:p>
    <w:p w:rsidR="00CB0683" w:rsidRDefault="00CB0683">
      <w:proofErr w:type="spellStart"/>
      <w:r>
        <w:t>turnOff</w:t>
      </w:r>
      <w:proofErr w:type="spellEnd"/>
      <w:r>
        <w:t xml:space="preserve">(A) -&gt; Nicht </w:t>
      </w:r>
      <w:proofErr w:type="gramStart"/>
      <w:r>
        <w:t>klar</w:t>
      </w:r>
      <w:proofErr w:type="gramEnd"/>
      <w:r>
        <w:t xml:space="preserve"> dass es um Lampen geht.</w:t>
      </w:r>
    </w:p>
    <w:p w:rsidR="00CB0683" w:rsidRDefault="00CB0683">
      <w:r>
        <w:t xml:space="preserve">Nicht klar ob </w:t>
      </w:r>
      <w:proofErr w:type="spellStart"/>
      <w:r>
        <w:t>funktion</w:t>
      </w:r>
      <w:proofErr w:type="spellEnd"/>
      <w:r>
        <w:t xml:space="preserve"> oder </w:t>
      </w:r>
      <w:proofErr w:type="spellStart"/>
      <w:r>
        <w:t>event</w:t>
      </w:r>
      <w:proofErr w:type="spellEnd"/>
      <w:r>
        <w:t xml:space="preserve"> -</w:t>
      </w:r>
      <w:proofErr w:type="spellStart"/>
      <w:proofErr w:type="gramStart"/>
      <w:r>
        <w:t>gateIstOffen</w:t>
      </w:r>
      <w:proofErr w:type="spellEnd"/>
      <w:r>
        <w:t>(</w:t>
      </w:r>
      <w:proofErr w:type="gramEnd"/>
      <w:r>
        <w:t>)</w:t>
      </w:r>
    </w:p>
    <w:p w:rsidR="00CB0683" w:rsidRDefault="00CB0683">
      <w:r>
        <w:t xml:space="preserve">Kein </w:t>
      </w:r>
      <w:proofErr w:type="spellStart"/>
      <w:r>
        <w:t>Klarer</w:t>
      </w:r>
      <w:proofErr w:type="spellEnd"/>
      <w:r>
        <w:t xml:space="preserve"> Startknoten</w:t>
      </w:r>
    </w:p>
    <w:p w:rsidR="00CB0683" w:rsidRDefault="00A5514C">
      <w:r>
        <w:t xml:space="preserve">Lösungen für </w:t>
      </w:r>
      <w:proofErr w:type="spellStart"/>
      <w:r>
        <w:t>pumpcounter</w:t>
      </w:r>
      <w:proofErr w:type="spellEnd"/>
      <w:r>
        <w:t xml:space="preserve"> Problem: Statt </w:t>
      </w:r>
      <w:proofErr w:type="spellStart"/>
      <w:r>
        <w:t>pumpcounter</w:t>
      </w:r>
      <w:proofErr w:type="spellEnd"/>
      <w:r>
        <w:t xml:space="preserve"> pump Flags</w:t>
      </w:r>
      <w:bookmarkStart w:id="0" w:name="_GoBack"/>
      <w:bookmarkEnd w:id="0"/>
      <w:r>
        <w:t>, FSM in FSM</w:t>
      </w:r>
    </w:p>
    <w:p w:rsidR="00A5514C" w:rsidRPr="00CB0683" w:rsidRDefault="00A5514C"/>
    <w:sectPr w:rsidR="00A5514C" w:rsidRPr="00CB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83"/>
    <w:rsid w:val="00227D62"/>
    <w:rsid w:val="00582C9F"/>
    <w:rsid w:val="008C502C"/>
    <w:rsid w:val="00A5514C"/>
    <w:rsid w:val="00A70136"/>
    <w:rsid w:val="00CB0683"/>
    <w:rsid w:val="00D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D63D"/>
  <w15:chartTrackingRefBased/>
  <w15:docId w15:val="{685EE17B-0113-4832-862E-98C6443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C29"/>
    <w:rPr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2</cp:revision>
  <dcterms:created xsi:type="dcterms:W3CDTF">2017-12-07T07:54:00Z</dcterms:created>
  <dcterms:modified xsi:type="dcterms:W3CDTF">2017-12-07T08:55:00Z</dcterms:modified>
</cp:coreProperties>
</file>