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EB" w:rsidRDefault="00D77608">
      <w:pPr>
        <w:pStyle w:val="DefaultStyle"/>
        <w:jc w:val="center"/>
      </w:pPr>
      <w:r>
        <w:rPr>
          <w:b/>
          <w:bCs/>
        </w:rPr>
        <w:t>Use Cases</w:t>
      </w:r>
    </w:p>
    <w:p w:rsidR="004F18EB" w:rsidRDefault="00D77608">
      <w:pPr>
        <w:pStyle w:val="DefaultStyle"/>
      </w:pPr>
      <w:r>
        <w:rPr>
          <w:b/>
          <w:bCs/>
        </w:rPr>
        <w:t>Enroll Fingerprint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selects the option to add a user's fingerprint to the database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Ask for user name</w:t>
      </w:r>
    </w:p>
    <w:p w:rsidR="004F18EB" w:rsidRDefault="00D77608">
      <w:pPr>
        <w:pStyle w:val="DefaultStyle"/>
      </w:pPr>
      <w:r>
        <w:t>2. User selects which hand and finger to enroll</w:t>
      </w:r>
    </w:p>
    <w:p w:rsidR="004F18EB" w:rsidRDefault="00D77608">
      <w:pPr>
        <w:pStyle w:val="DefaultStyle"/>
      </w:pPr>
      <w:r>
        <w:t xml:space="preserve">3. User places previously indicated finger on scanner </w:t>
      </w:r>
      <w:r>
        <w:t>to record print</w:t>
      </w:r>
    </w:p>
    <w:p w:rsidR="004F18EB" w:rsidRDefault="00D77608">
      <w:pPr>
        <w:pStyle w:val="DefaultStyle"/>
      </w:pPr>
      <w:r>
        <w:t>4. Repeat step 3 until five similar prints are recorded</w:t>
      </w:r>
    </w:p>
    <w:p w:rsidR="004F18EB" w:rsidRDefault="00D77608">
      <w:pPr>
        <w:pStyle w:val="DefaultStyle"/>
      </w:pPr>
      <w:r>
        <w:t>5. If 5 similar prints are not recorded in 10 attempts, display error and exit</w:t>
      </w:r>
    </w:p>
    <w:p w:rsidR="004F18EB" w:rsidRDefault="00D77608">
      <w:pPr>
        <w:pStyle w:val="DefaultStyle"/>
      </w:pPr>
      <w:r>
        <w:t>6. If 5 similar prints are recorded in 10 attempts or less, display success and exit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Fi</w:t>
      </w:r>
      <w:r>
        <w:t>ngerprint successfully enrolled</w:t>
      </w:r>
    </w:p>
    <w:p w:rsidR="004F18EB" w:rsidRDefault="00D77608">
      <w:pPr>
        <w:pStyle w:val="DefaultStyle"/>
      </w:pPr>
      <w:r>
        <w:t>User cancels the enrollment operation</w:t>
      </w:r>
    </w:p>
    <w:p w:rsidR="004F18EB" w:rsidRDefault="00D77608">
      <w:pPr>
        <w:pStyle w:val="DefaultStyle"/>
      </w:pPr>
      <w:r>
        <w:t>Cannot record similar enough fingerprints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rPr>
          <w:b/>
          <w:bCs/>
        </w:rPr>
        <w:t>Unlock Door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initiates unlock operation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initiates authentication with the system</w:t>
      </w:r>
    </w:p>
    <w:p w:rsidR="004F18EB" w:rsidRDefault="00D77608">
      <w:pPr>
        <w:pStyle w:val="DefaultStyle"/>
        <w:tabs>
          <w:tab w:val="left" w:pos="720"/>
          <w:tab w:val="left" w:pos="945"/>
        </w:tabs>
      </w:pPr>
      <w:r>
        <w:lastRenderedPageBreak/>
        <w:tab/>
        <w:t>a. If the fing</w:t>
      </w:r>
      <w:r>
        <w:t xml:space="preserve">erprint method is chosen, disable Bluetooth and keypad at that door and go to the </w:t>
      </w:r>
      <w:r>
        <w:tab/>
      </w:r>
      <w:r>
        <w:tab/>
        <w:t>Unlock Door with Fingerprints use case.</w:t>
      </w:r>
    </w:p>
    <w:p w:rsidR="004F18EB" w:rsidRDefault="00D77608">
      <w:pPr>
        <w:pStyle w:val="DefaultStyle"/>
      </w:pPr>
      <w:r>
        <w:tab/>
        <w:t>b. If a code is being entered, go to the Unlock Door with Code use case</w:t>
      </w:r>
    </w:p>
    <w:p w:rsidR="004F18EB" w:rsidRDefault="00D77608">
      <w:pPr>
        <w:pStyle w:val="DefaultStyle"/>
      </w:pPr>
      <w:r>
        <w:tab/>
        <w:t xml:space="preserve">c. If a key is in the lock, turn off fingerprint scanner, </w:t>
      </w:r>
      <w:r>
        <w:t xml:space="preserve">Bluetooth, and keypad at that door and go </w:t>
      </w:r>
      <w:r>
        <w:tab/>
        <w:t>to the Unlock Door with Key use case.</w:t>
      </w:r>
    </w:p>
    <w:p w:rsidR="004F18EB" w:rsidRDefault="00D77608">
      <w:pPr>
        <w:pStyle w:val="DefaultStyle"/>
      </w:pPr>
      <w:r>
        <w:t>2. User finishes authenticating</w:t>
      </w:r>
    </w:p>
    <w:p w:rsidR="004F18EB" w:rsidRDefault="00D77608">
      <w:pPr>
        <w:pStyle w:val="DefaultStyle"/>
      </w:pPr>
      <w:r>
        <w:tab/>
        <w:t>a. If it was successful, enable all devices and exit</w:t>
      </w:r>
    </w:p>
    <w:p w:rsidR="00262A04" w:rsidRDefault="00262A04">
      <w:pPr>
        <w:pStyle w:val="DefaultStyle"/>
      </w:pPr>
      <w:r>
        <w:tab/>
        <w:t>c. If successful, clear counter of unsuccessful authentication attempts</w:t>
      </w:r>
    </w:p>
    <w:p w:rsidR="004F18EB" w:rsidRDefault="00D77608">
      <w:pPr>
        <w:pStyle w:val="DefaultStyle"/>
      </w:pPr>
      <w:r>
        <w:tab/>
        <w:t>b. If it was unsuccessful, go to the Failed Authentication use case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finished entering authentication method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rPr>
          <w:b/>
          <w:bCs/>
        </w:rPr>
        <w:t>Unlock Door with Code: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begins authentication by not using a key or fingerprint scanner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enters code</w:t>
      </w:r>
    </w:p>
    <w:p w:rsidR="004F18EB" w:rsidRDefault="00D77608">
      <w:pPr>
        <w:pStyle w:val="DefaultStyle"/>
      </w:pPr>
      <w:r>
        <w:tab/>
        <w:t>a. If a previously paired Bluetooth device comes into contact,</w:t>
      </w:r>
      <w:r>
        <w:t xml:space="preserve"> go to Enter Code over Bluetooth</w:t>
      </w:r>
    </w:p>
    <w:p w:rsidR="004F18EB" w:rsidRDefault="00D77608">
      <w:pPr>
        <w:pStyle w:val="DefaultStyle"/>
      </w:pPr>
      <w:r>
        <w:tab/>
        <w:t>b. If a key on the keypad is pressed, disable Bluetooth and go to Enter Code with Keypad</w:t>
      </w:r>
    </w:p>
    <w:p w:rsidR="004F18EB" w:rsidRDefault="00D77608">
      <w:pPr>
        <w:pStyle w:val="DefaultStyle"/>
      </w:pPr>
      <w:r>
        <w:t>2. Compare received code with database</w:t>
      </w:r>
    </w:p>
    <w:p w:rsidR="004F18EB" w:rsidRDefault="00D77608">
      <w:pPr>
        <w:pStyle w:val="DefaultStyle"/>
      </w:pPr>
      <w:r>
        <w:tab/>
        <w:t>a. If code matches, exit with a success message</w:t>
      </w:r>
    </w:p>
    <w:p w:rsidR="004F18EB" w:rsidRDefault="00D77608">
      <w:pPr>
        <w:pStyle w:val="DefaultStyle"/>
      </w:pPr>
      <w:r>
        <w:tab/>
        <w:t>b. If code does not match, exit with an unsu</w:t>
      </w:r>
      <w:r>
        <w:t>ccessful message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finishes entering code</w:t>
      </w:r>
    </w:p>
    <w:p w:rsidR="004F18EB" w:rsidRDefault="00D77608">
      <w:pPr>
        <w:pStyle w:val="DefaultStyle"/>
      </w:pPr>
      <w:r>
        <w:t>Power loss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rPr>
          <w:b/>
          <w:bCs/>
        </w:rPr>
        <w:t>Enter code over Bluetooth</w:t>
      </w:r>
      <w:r>
        <w:t>:</w:t>
      </w:r>
    </w:p>
    <w:p w:rsidR="00C65674" w:rsidRDefault="00D77608">
      <w:pPr>
        <w:pStyle w:val="DefaultStyle"/>
      </w:pPr>
      <w:r>
        <w:t>Entry Conditions:</w:t>
      </w:r>
    </w:p>
    <w:p w:rsidR="004F18EB" w:rsidRDefault="00C65674">
      <w:pPr>
        <w:pStyle w:val="DefaultStyle"/>
      </w:pPr>
      <w:r>
        <w:t>User comes into proximity of the door with a Bluetooth device active which has been paired with the system.</w:t>
      </w:r>
    </w:p>
    <w:p w:rsidR="004F18EB" w:rsidRDefault="00D77608">
      <w:pPr>
        <w:pStyle w:val="DefaultStyle"/>
      </w:pPr>
      <w:r>
        <w:t>Flow of Events: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approaches the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opens app to unlock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selects “Unlock Door” option from app menu</w:t>
      </w:r>
    </w:p>
    <w:p w:rsidR="004F18EB" w:rsidRDefault="00D77608">
      <w:pPr>
        <w:pStyle w:val="DefaultStyle"/>
      </w:pPr>
      <w:r>
        <w:t>Exit Conditions:</w:t>
      </w:r>
    </w:p>
    <w:p w:rsidR="004F18EB" w:rsidRDefault="00C65674" w:rsidP="00C65674">
      <w:pPr>
        <w:pStyle w:val="DefaultStyle"/>
        <w:numPr>
          <w:ilvl w:val="0"/>
          <w:numId w:val="2"/>
        </w:numPr>
      </w:pPr>
      <w:r>
        <w:t>Door unlocks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t>Power loss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t>User passes out of Bluetooth range</w:t>
      </w:r>
    </w:p>
    <w:p w:rsidR="004F18EB" w:rsidRDefault="00D77608">
      <w:pPr>
        <w:pStyle w:val="DefaultStyle"/>
      </w:pPr>
      <w:r>
        <w:rPr>
          <w:b/>
          <w:bCs/>
        </w:rPr>
        <w:t>Enter code with keypad:</w:t>
      </w:r>
    </w:p>
    <w:p w:rsidR="004F18EB" w:rsidRDefault="00D77608">
      <w:pPr>
        <w:pStyle w:val="DefaultStyle"/>
      </w:pPr>
      <w:r>
        <w:t>Entry Conditions:</w:t>
      </w:r>
    </w:p>
    <w:p w:rsidR="004F18EB" w:rsidRDefault="003D32F0">
      <w:pPr>
        <w:pStyle w:val="DefaultStyle"/>
      </w:pPr>
      <w:r>
        <w:t>User approaches door and presses a key on the keypad.</w:t>
      </w:r>
    </w:p>
    <w:p w:rsidR="004F18EB" w:rsidRDefault="00D77608">
      <w:pPr>
        <w:pStyle w:val="DefaultStyle"/>
      </w:pPr>
      <w:r>
        <w:t>Flow of Events:</w:t>
      </w:r>
    </w:p>
    <w:p w:rsidR="004F18EB" w:rsidRDefault="003D32F0" w:rsidP="003D32F0">
      <w:pPr>
        <w:pStyle w:val="DefaultStyle"/>
        <w:numPr>
          <w:ilvl w:val="0"/>
          <w:numId w:val="3"/>
        </w:numPr>
      </w:pPr>
      <w:r>
        <w:t>The user enters a code on the physical keypad and presses “Enter”</w:t>
      </w:r>
    </w:p>
    <w:p w:rsidR="004F18EB" w:rsidRDefault="00D77608">
      <w:pPr>
        <w:pStyle w:val="DefaultStyle"/>
      </w:pPr>
      <w:r>
        <w:t>Exit Conditions:</w:t>
      </w:r>
    </w:p>
    <w:p w:rsidR="004F18EB" w:rsidRDefault="003D32F0" w:rsidP="003D32F0">
      <w:pPr>
        <w:pStyle w:val="DefaultStyle"/>
        <w:numPr>
          <w:ilvl w:val="0"/>
          <w:numId w:val="4"/>
        </w:numPr>
      </w:pPr>
      <w:r>
        <w:t>The code is entered completely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t>Only a partial code is entered and the system times out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lastRenderedPageBreak/>
        <w:t>Hardware failure of the keypad</w:t>
      </w:r>
    </w:p>
    <w:p w:rsidR="004F18EB" w:rsidRDefault="00D77608">
      <w:pPr>
        <w:pStyle w:val="DefaultStyle"/>
      </w:pPr>
      <w:r>
        <w:rPr>
          <w:b/>
          <w:bCs/>
        </w:rPr>
        <w:t xml:space="preserve">Unlock Door With </w:t>
      </w:r>
      <w:r>
        <w:rPr>
          <w:b/>
          <w:bCs/>
        </w:rPr>
        <w:t>Fingerprints: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 w:rsidP="003D32F0">
      <w:pPr>
        <w:pStyle w:val="DefaultStyle"/>
        <w:numPr>
          <w:ilvl w:val="0"/>
          <w:numId w:val="5"/>
        </w:numPr>
      </w:pPr>
      <w:r>
        <w:t>User places finger on fingerprint reader</w:t>
      </w:r>
    </w:p>
    <w:p w:rsidR="004F18EB" w:rsidRDefault="00D77608">
      <w:pPr>
        <w:pStyle w:val="DefaultStyle"/>
      </w:pPr>
      <w:r>
        <w:t>Flow of Events: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scans the fingerprint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compares fingerprint with enrolled fingerprints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t>Fingerprint matches, and door is unlocked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t>Fingerprint does not match, go to Failed Authentication</w:t>
      </w:r>
    </w:p>
    <w:p w:rsidR="004F18EB" w:rsidRDefault="00D77608">
      <w:pPr>
        <w:pStyle w:val="DefaultStyle"/>
      </w:pPr>
      <w:r>
        <w:t>Exit Conditions:</w:t>
      </w:r>
    </w:p>
    <w:p w:rsidR="004F18EB" w:rsidRDefault="00236634" w:rsidP="00236634">
      <w:pPr>
        <w:pStyle w:val="DefaultStyle"/>
        <w:numPr>
          <w:ilvl w:val="0"/>
          <w:numId w:val="7"/>
        </w:numPr>
      </w:pPr>
      <w:r>
        <w:t>Authentication is successful, and door is unlocked</w:t>
      </w:r>
    </w:p>
    <w:p w:rsidR="00236634" w:rsidRDefault="00236634" w:rsidP="00236634">
      <w:pPr>
        <w:pStyle w:val="DefaultStyle"/>
        <w:numPr>
          <w:ilvl w:val="0"/>
          <w:numId w:val="7"/>
        </w:numPr>
      </w:pPr>
      <w:r>
        <w:t>Authentication fails, door remains locked</w:t>
      </w:r>
    </w:p>
    <w:p w:rsidR="004F18EB" w:rsidRDefault="00D77608">
      <w:pPr>
        <w:pStyle w:val="DefaultStyle"/>
      </w:pPr>
      <w:r>
        <w:rPr>
          <w:b/>
          <w:bCs/>
        </w:rPr>
        <w:t>Unlock Door with Key: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>
      <w:pPr>
        <w:pStyle w:val="DefaultStyle"/>
      </w:pPr>
      <w:r>
        <w:t>User approaches door with physical key</w:t>
      </w:r>
    </w:p>
    <w:p w:rsidR="004F18EB" w:rsidRDefault="00D77608">
      <w:pPr>
        <w:pStyle w:val="DefaultStyle"/>
      </w:pPr>
      <w:r>
        <w:t>Flow of Events:</w:t>
      </w:r>
    </w:p>
    <w:p w:rsidR="00572F24" w:rsidRDefault="00572F24" w:rsidP="00572F24">
      <w:pPr>
        <w:pStyle w:val="DefaultStyle"/>
        <w:numPr>
          <w:ilvl w:val="0"/>
          <w:numId w:val="8"/>
        </w:numPr>
      </w:pPr>
      <w:r>
        <w:t>User attempts to insert key into lock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fits, and inserts successfully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fit, go to Failed Authentication</w:t>
      </w:r>
    </w:p>
    <w:p w:rsidR="00572F24" w:rsidRDefault="00572F24" w:rsidP="00572F24">
      <w:pPr>
        <w:pStyle w:val="DefaultStyle"/>
        <w:numPr>
          <w:ilvl w:val="0"/>
          <w:numId w:val="8"/>
        </w:numPr>
      </w:pPr>
      <w:r>
        <w:t>User rotates key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successfully rotates, unlocking the door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 properly, and will not rotate; go to Failed Authentication</w:t>
      </w:r>
    </w:p>
    <w:p w:rsidR="00572F24" w:rsidRDefault="00D77608">
      <w:pPr>
        <w:pStyle w:val="DefaultStyle"/>
      </w:pPr>
      <w:r>
        <w:t>Exit Conditions:</w:t>
      </w:r>
    </w:p>
    <w:p w:rsidR="00572F24" w:rsidRDefault="00572F24">
      <w:pPr>
        <w:pStyle w:val="DefaultStyle"/>
      </w:pPr>
      <w:r>
        <w:t>The door is unlocked</w:t>
      </w:r>
    </w:p>
    <w:p w:rsidR="00572F24" w:rsidRDefault="00572F24">
      <w:pPr>
        <w:pStyle w:val="DefaultStyle"/>
      </w:pPr>
      <w:r>
        <w:lastRenderedPageBreak/>
        <w:t>The key is not compatible with the door; the door remains locked</w:t>
      </w:r>
    </w:p>
    <w:p w:rsidR="00572F24" w:rsidRDefault="00572F24">
      <w:pPr>
        <w:pStyle w:val="DefaultStyle"/>
      </w:pPr>
    </w:p>
    <w:p w:rsidR="004F18EB" w:rsidRDefault="00D77608">
      <w:pPr>
        <w:pStyle w:val="DefaultStyle"/>
      </w:pPr>
      <w:r>
        <w:rPr>
          <w:b/>
          <w:bCs/>
        </w:rPr>
        <w:t>Failed Authentication: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An authentication method did not complete successfully</w:t>
      </w:r>
    </w:p>
    <w:p w:rsidR="004F18EB" w:rsidRDefault="00D77608">
      <w:pPr>
        <w:pStyle w:val="DefaultStyle"/>
      </w:pPr>
      <w:r>
        <w:t>Flow of Events: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increments counter of unsuccessful attempts</w:t>
      </w:r>
    </w:p>
    <w:p w:rsidR="009D1F43" w:rsidRDefault="009D1F43" w:rsidP="009D1F43">
      <w:pPr>
        <w:pStyle w:val="DefaultStyle"/>
        <w:numPr>
          <w:ilvl w:val="1"/>
          <w:numId w:val="9"/>
        </w:numPr>
      </w:pPr>
      <w:r>
        <w:t>If counter is greater than maximum, go to Lockdown All Doors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sends an email to the homeowner notifying them of the authentication attempt</w:t>
      </w:r>
    </w:p>
    <w:p w:rsidR="004F18EB" w:rsidRDefault="00D77608">
      <w:pPr>
        <w:pStyle w:val="DefaultStyle"/>
      </w:pPr>
      <w:r>
        <w:t>Exit Conditions:</w:t>
      </w:r>
    </w:p>
    <w:p w:rsidR="00CC4CB1" w:rsidRDefault="00CC4CB1">
      <w:pPr>
        <w:pStyle w:val="DefaultStyle"/>
      </w:pPr>
      <w:r>
        <w:t>The system returns to the ready state</w:t>
      </w:r>
    </w:p>
    <w:p w:rsidR="00CC4CB1" w:rsidRDefault="00CC4CB1">
      <w:pPr>
        <w:pStyle w:val="DefaultStyle"/>
      </w:pPr>
      <w:r>
        <w:t>The system is locked down</w:t>
      </w:r>
    </w:p>
    <w:p w:rsidR="004F18EB" w:rsidRDefault="00D77608">
      <w:pPr>
        <w:pStyle w:val="DefaultStyle"/>
      </w:pPr>
      <w:r>
        <w:rPr>
          <w:b/>
          <w:bCs/>
        </w:rPr>
        <w:t>Lockdown All Doors: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There were 5 failed authentications in the past hour</w:t>
      </w:r>
    </w:p>
    <w:p w:rsidR="004F18EB" w:rsidRDefault="00D77608">
      <w:pPr>
        <w:pStyle w:val="DefaultStyle"/>
      </w:pPr>
      <w:r>
        <w:t>Flow of Events:</w:t>
      </w:r>
    </w:p>
    <w:p w:rsidR="004F18EB" w:rsidRDefault="009B6241" w:rsidP="009B6241">
      <w:pPr>
        <w:pStyle w:val="DefaultStyle"/>
        <w:numPr>
          <w:ilvl w:val="0"/>
          <w:numId w:val="10"/>
        </w:numPr>
      </w:pPr>
      <w:r>
        <w:t>Disable all controlled authentication devices (excludes physical key)</w:t>
      </w:r>
    </w:p>
    <w:p w:rsidR="009B6241" w:rsidRDefault="009B6241" w:rsidP="009B6241">
      <w:pPr>
        <w:pStyle w:val="DefaultStyle"/>
        <w:numPr>
          <w:ilvl w:val="0"/>
          <w:numId w:val="10"/>
        </w:numPr>
      </w:pPr>
      <w:r>
        <w:t>Start lockdown timer</w:t>
      </w:r>
    </w:p>
    <w:p w:rsidR="004F18EB" w:rsidRDefault="00D77608">
      <w:pPr>
        <w:pStyle w:val="DefaultStyle"/>
      </w:pPr>
      <w:r>
        <w:t>Exit Conditions:</w:t>
      </w:r>
    </w:p>
    <w:p w:rsidR="004F18EB" w:rsidRDefault="009B6241">
      <w:pPr>
        <w:pStyle w:val="DefaultStyle"/>
      </w:pPr>
      <w:r>
        <w:t>Lockdown timer expires, and system returns to ready state</w:t>
      </w:r>
    </w:p>
    <w:p w:rsidR="009B6241" w:rsidRDefault="00A224B7">
      <w:pPr>
        <w:pStyle w:val="DefaultStyle"/>
      </w:pPr>
      <w:r>
        <w:t>The door is unlocked by a physical key, and system returns to ready state</w:t>
      </w:r>
    </w:p>
    <w:p w:rsidR="004F18EB" w:rsidRDefault="00D77608">
      <w:pPr>
        <w:pStyle w:val="DefaultStyle"/>
      </w:pPr>
      <w:r>
        <w:rPr>
          <w:b/>
          <w:bCs/>
        </w:rPr>
        <w:t>Change Passcode: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 change passcode timer expired</w:t>
      </w:r>
    </w:p>
    <w:p w:rsidR="004F18EB" w:rsidRDefault="00D77608">
      <w:pPr>
        <w:pStyle w:val="DefaultStyle"/>
      </w:pPr>
      <w:r>
        <w:lastRenderedPageBreak/>
        <w:t xml:space="preserve">The user initiated change passcode 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 w:rsidP="00D77608">
      <w:pPr>
        <w:pStyle w:val="DefaultStyle"/>
        <w:numPr>
          <w:ilvl w:val="0"/>
          <w:numId w:val="11"/>
        </w:numPr>
      </w:pPr>
      <w:r>
        <w:t>The User is prompted to enter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enters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for their desired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enters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to confirm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reenters their new password</w:t>
      </w:r>
    </w:p>
    <w:p w:rsidR="004F18EB" w:rsidRDefault="00D77608">
      <w:pPr>
        <w:pStyle w:val="DefaultStyle"/>
      </w:pPr>
      <w:r>
        <w:t>Exit Conditions:</w:t>
      </w:r>
    </w:p>
    <w:p w:rsidR="00D77608" w:rsidRDefault="00D77608">
      <w:pPr>
        <w:pStyle w:val="DefaultStyle"/>
      </w:pPr>
      <w:r>
        <w:t>Password change is successful, and the system returns to ready</w:t>
      </w:r>
    </w:p>
    <w:p w:rsidR="00D77608" w:rsidRDefault="00D77608">
      <w:pPr>
        <w:pStyle w:val="DefaultStyle"/>
      </w:pPr>
      <w:r>
        <w:t>An error occurs and the system exits with an error message</w:t>
      </w:r>
      <w:bookmarkStart w:id="0" w:name="_GoBack"/>
      <w:bookmarkEnd w:id="0"/>
    </w:p>
    <w:sectPr w:rsidR="00D7760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4251"/>
    <w:multiLevelType w:val="hybridMultilevel"/>
    <w:tmpl w:val="7994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13C5"/>
    <w:multiLevelType w:val="hybridMultilevel"/>
    <w:tmpl w:val="EB6E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57370"/>
    <w:multiLevelType w:val="hybridMultilevel"/>
    <w:tmpl w:val="323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17B61"/>
    <w:multiLevelType w:val="hybridMultilevel"/>
    <w:tmpl w:val="752A5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C6E0C"/>
    <w:multiLevelType w:val="hybridMultilevel"/>
    <w:tmpl w:val="984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A6668"/>
    <w:multiLevelType w:val="hybridMultilevel"/>
    <w:tmpl w:val="5DA4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703F"/>
    <w:multiLevelType w:val="hybridMultilevel"/>
    <w:tmpl w:val="F046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D1E0D"/>
    <w:multiLevelType w:val="hybridMultilevel"/>
    <w:tmpl w:val="755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605EA"/>
    <w:multiLevelType w:val="hybridMultilevel"/>
    <w:tmpl w:val="6004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E52A7"/>
    <w:multiLevelType w:val="hybridMultilevel"/>
    <w:tmpl w:val="1EDC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126EB"/>
    <w:multiLevelType w:val="hybridMultilevel"/>
    <w:tmpl w:val="4404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F18EB"/>
    <w:rsid w:val="00236634"/>
    <w:rsid w:val="00262A04"/>
    <w:rsid w:val="003D32F0"/>
    <w:rsid w:val="004F18EB"/>
    <w:rsid w:val="00572F24"/>
    <w:rsid w:val="009B6241"/>
    <w:rsid w:val="009D1F43"/>
    <w:rsid w:val="00A224B7"/>
    <w:rsid w:val="00C65674"/>
    <w:rsid w:val="00CB5E55"/>
    <w:rsid w:val="00CC4CB1"/>
    <w:rsid w:val="00D13C28"/>
    <w:rsid w:val="00D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Stephens</dc:creator>
  <cp:lastModifiedBy>Adam Wilford</cp:lastModifiedBy>
  <cp:revision>19</cp:revision>
  <dcterms:created xsi:type="dcterms:W3CDTF">2013-10-20T17:51:00Z</dcterms:created>
  <dcterms:modified xsi:type="dcterms:W3CDTF">2013-10-21T01:09:00Z</dcterms:modified>
</cp:coreProperties>
</file>