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 GRADE 6 SPOTLIGHT SOCIAL STUDIES SCHEMES OF WORK TERM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NAME:………………….…………..………………………..TSC NO:…………..SCH:………………………….</w:t>
      </w:r>
    </w:p>
    <w:tbl>
      <w:tblPr>
        <w:tblStyle w:val="Table1"/>
        <w:tblW w:w="15303.0" w:type="dxa"/>
        <w:jc w:val="left"/>
        <w:tblInd w:w="-1178.0" w:type="dxa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</w:tblBorders>
        <w:tblLayout w:type="fixed"/>
        <w:tblLook w:val="0400"/>
      </w:tblPr>
      <w:tblGrid>
        <w:gridCol w:w="459"/>
        <w:gridCol w:w="496"/>
        <w:gridCol w:w="1028"/>
        <w:gridCol w:w="1530"/>
        <w:gridCol w:w="2519"/>
        <w:gridCol w:w="2516"/>
        <w:gridCol w:w="2072"/>
        <w:gridCol w:w="1708"/>
        <w:gridCol w:w="1530"/>
        <w:gridCol w:w="1445"/>
        <w:tblGridChange w:id="0">
          <w:tblGrid>
            <w:gridCol w:w="459"/>
            <w:gridCol w:w="496"/>
            <w:gridCol w:w="1028"/>
            <w:gridCol w:w="1530"/>
            <w:gridCol w:w="2519"/>
            <w:gridCol w:w="2516"/>
            <w:gridCol w:w="2072"/>
            <w:gridCol w:w="1708"/>
            <w:gridCol w:w="1530"/>
            <w:gridCol w:w="144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WK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LSN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STRAND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SUB-STRAND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SPECIFIC_LEARNING_OUTCOMES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LEARNING_EXPERIENCES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KEY INQUIRY QUESTIONS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LEARNING RESOURCES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ASSESSMENT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0"/>
                <w:szCs w:val="20"/>
                <w:rtl w:val="0"/>
              </w:rPr>
              <w:t xml:space="preserve">REFLECTION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Classification of communities in their language groups in Eastern Africa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right="83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t xml:space="preserve">Identify major language groups in Eastern Africa.</w:t>
              <w:br w:type="textWrapping"/>
              <w:t xml:space="preserve">Classify communities according to their language group in Eastern Africa.</w:t>
              <w:br w:type="textWrapping"/>
              <w:t xml:space="preserve">Appreciate the importance of language groups.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define a language group.</w:t>
              <w:br w:type="textWrapping"/>
              <w:t xml:space="preserve">Learners are guided to identify major language groups in Eastern Africa.</w:t>
              <w:br w:type="textWrapping"/>
              <w:t xml:space="preserve">Learners are guided to read the conversation between Mr. Ubuntu and Grade Six learners of Mpole Primary School.</w:t>
              <w:br w:type="textWrapping"/>
              <w:t xml:space="preserve">In pairs, learners are guided to classify communities according to their language group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is a language group? What are the major language groups in Eastern Africa?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Classification of communities in their language groups in Eastern Africa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major language groups in Eastern Africa.</w:t>
              <w:br w:type="textWrapping"/>
              <w:t xml:space="preserve">Classify communities according to their language group in Eastern Africa.</w:t>
              <w:br w:type="textWrapping"/>
              <w:t xml:space="preserve">Appreciate the importance of language groups.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define a language group.</w:t>
              <w:br w:type="textWrapping"/>
              <w:t xml:space="preserve">Lerner’s are guided to identify major language groups in Eastern Africa.</w:t>
              <w:br w:type="textWrapping"/>
              <w:t xml:space="preserve">Learners are guided to read the conversation between Mr. Ubuntu and Grade Six learners of Mpole Primary School.</w:t>
              <w:br w:type="textWrapping"/>
              <w:t xml:space="preserve">In pairs, learners are guided to classify communities according to their language group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is a language group? What are the major language groups in Eastern Africa?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Reasons for migration and settlement of language 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Give reasons for migration and settlement of language groups.</w:t>
              <w:br w:type="textWrapping"/>
              <w:t xml:space="preserve">Design posters on reasons why language groups migrated and settled in their present land.</w:t>
              <w:br w:type="textWrapping"/>
              <w:t xml:space="preserve">Appreciate the reasons for migration and settlement of language groups.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give reasons for migration and settlement of language groups.</w:t>
              <w:br w:type="textWrapping"/>
              <w:t xml:space="preserve">In pairs, learners are guided to design posters on reasons why language groups migrated and settled in their present land.</w:t>
              <w:br w:type="textWrapping"/>
              <w:br w:type="textWrapping"/>
              <w:t xml:space="preserve">Learners are guided to use reference materials such as textbooks, the internet or any other available materials, find out the reasons why the main language groups in Eastern Africa migrated.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reasons for migration and settlement of language groups?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Movement and settlement of different language groups in Eastern Africa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t xml:space="preserve">Identify the movement and settlement of different language groups in Eastern Africa.</w:t>
              <w:br w:type="textWrapping"/>
              <w:t xml:space="preserve">Draw a map of Eastern Africa showing the migration routes and settlements of different language groups in Eastern Africa.</w:t>
              <w:br w:type="textWrapping"/>
              <w:t xml:space="preserve">Appreciate the movement and settlement of different language groups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identify the movement and settlement of different language groups in Eastern Africa.</w:t>
              <w:br w:type="textWrapping"/>
              <w:t xml:space="preserve">Learners are guided to draw a map of Eastern Africa showing the migration routes and settlements of different language groups in Eastern Africa.</w:t>
              <w:br w:type="textWrapping"/>
              <w:t xml:space="preserve">In grous, learners are guided to model the map of Eastern Africa to illustrate the migration routes.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How did different language groups move and settled in Eastern Africa?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Movement and settlement of different language groups in Eastern Africa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t xml:space="preserve">Identify the movement and settlement of different language groups in Eastern Africa.</w:t>
              <w:br w:type="textWrapping"/>
              <w:t xml:space="preserve">Draw a map of Eastern Africa showing the migration routes and settlements of different language groups in Eastern Africa.</w:t>
              <w:br w:type="textWrapping"/>
              <w:t xml:space="preserve">Appreciate the movement and settlement of different language groups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identify the movement and settlement of different language groups in Eastern Africa.</w:t>
              <w:br w:type="textWrapping"/>
              <w:t xml:space="preserve">Learners are guided to draw a map of Eastern Africa showing the migration routes and settlements of different language groups in Eastern Africa.</w:t>
              <w:br w:type="textWrapping"/>
              <w:t xml:space="preserve">In groups, learners are guided to model the map of Eastern Africa to illustrate the migration routes.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How did different language groups move and settled in Eastern Africa?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Effects of migration and settlement of selected language groups in Eastern Africa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t xml:space="preserve">Outline the effects of migration and settlement of the main language groups in Eastern Africa.</w:t>
              <w:br w:type="textWrapping"/>
              <w:t xml:space="preserve">Make a poster using declaration messages of unity.</w:t>
              <w:br w:type="textWrapping"/>
              <w:t xml:space="preserve">Appreciate the importance of unity among different communities.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outline the effects of migration and settlement of the main language groups in Eastern Africa.</w:t>
              <w:br w:type="textWrapping"/>
              <w:t xml:space="preserve">In pairs, learners are guided to make a poster using declaration messages of 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happens when people move and settled in a new place?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Population distribution in Eastern Africa; Factors that influence population distribution in Eastern Africa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factors that influence population distribution in Eastern Africa.</w:t>
              <w:br w:type="textWrapping"/>
              <w:t xml:space="preserve">Draw the map of Eastern Africa. Use different colours to show areas of high, medium and low population density in Eastern Africa.</w:t>
              <w:br w:type="textWrapping"/>
              <w:t xml:space="preserve">Appreciate the factors that influence population distribution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identify the factors that influence population distribution in Eastern Africa.</w:t>
              <w:br w:type="textWrapping"/>
              <w:br w:type="textWrapping"/>
              <w:t xml:space="preserve">Learners are guided to draw the map of Eastern Africa. Use different colours to show areas of high, medium and low population density in Eastern Africa.</w:t>
              <w:br w:type="textWrapping"/>
              <w:br w:type="textWrapping"/>
              <w:t xml:space="preserve">Learners are guided to use an atlas to find out population distribution patterns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Which are the factors that influence population distribution in Eastern Africa?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Population distribution in Eastern Africa; Factors that influence population distribution in Eastern Africa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factors that influence population distribution in Eastern Africa.</w:t>
              <w:br w:type="textWrapping"/>
              <w:t xml:space="preserve">Draw the map of Eastern Africa. Use different colours to show areas of high, medium and low population density in Eastern Africa.</w:t>
              <w:br w:type="textWrapping"/>
              <w:t xml:space="preserve">Appreciate the factors that influence population distribution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identify the factors that influence population distribution in Eastern Africa.</w:t>
              <w:br w:type="textWrapping"/>
              <w:br w:type="textWrapping"/>
              <w:t xml:space="preserve">Learners are guided to draw the map of Eastern Africa. Use different colours to show areas of high, medium and low population density in Eastern Africa.</w:t>
              <w:br w:type="textWrapping"/>
              <w:br w:type="textWrapping"/>
              <w:t xml:space="preserve">Learners are guided to use an atlas to find out population distribution patterns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Which are the factors that influence population distribution in Eastern Africa?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Effects of High Population Density in Eastern Africa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Outline the effects of High Population Density in Eastern Africa.</w:t>
              <w:br w:type="textWrapping"/>
              <w:t xml:space="preserve">Recite a poem on the effects of high population density in Eastern Africa.</w:t>
              <w:br w:type="textWrapping"/>
              <w:t xml:space="preserve">Have fun reciting a poem on the effects of high population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outline the effects of High Population Density in Eastern Africa.</w:t>
              <w:br w:type="textWrapping"/>
              <w:br w:type="textWrapping"/>
              <w:t xml:space="preserve">In groups, learners are guided to recite a poem on the effects of high population density in Eastern Africa.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effects of high population density in Eastern Africa?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Culture and Social Organization; Age groups and age sets in African Traditional Society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Define the meaning of age group and age sets.</w:t>
              <w:br w:type="textWrapping"/>
              <w:t xml:space="preserve">Role play the traditional dances or festivals that takes place in his/her community when celebrating age sets.</w:t>
              <w:br w:type="textWrapping"/>
              <w:t xml:space="preserve">Appreciate the importance of age sets in the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define the meaning of age group and age sets.</w:t>
              <w:br w:type="textWrapping"/>
              <w:br w:type="textWrapping"/>
              <w:t xml:space="preserve">In pairs, learners are guided to role play the traditional dances or festivals that takes place in his/her community when celebrating age sets.</w:t>
              <w:br w:type="textWrapping"/>
              <w:br w:type="textWrapping"/>
              <w:t xml:space="preserve">In pairs, learners are guided to outline the steps to be followed to be a member of a given age sets</w:t>
              <w:br w:type="textWrapping"/>
              <w:br w:type="textWrapping"/>
              <w:t xml:space="preserve">Learners are guided to mention the roles and responsibilities of age sets.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is age group? What is age set? What are the roles and responsibilities of age sets?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Culture and Social Organization; Age groups and age sets in African Traditional Society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Define the meaning of age group and age sets.</w:t>
              <w:br w:type="textWrapping"/>
              <w:t xml:space="preserve">Role play the traditional dances or festivals that takes place in his/her community when celebrating age sets.</w:t>
              <w:br w:type="textWrapping"/>
              <w:t xml:space="preserve">Appreciate the importance of age sets in the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define the meaning of age group and age sets.</w:t>
              <w:br w:type="textWrapping"/>
              <w:br w:type="textWrapping"/>
              <w:t xml:space="preserve">In pairs, learners are guided to role play the traditional dances or festivals that takes place in his/her community when celebrating age sets.</w:t>
              <w:br w:type="textWrapping"/>
              <w:br w:type="textWrapping"/>
              <w:t xml:space="preserve">In pairs, learners are guided to outline the steps to be followed to be a member of a given age sets</w:t>
              <w:br w:type="textWrapping"/>
              <w:br w:type="textWrapping"/>
              <w:t xml:space="preserve">Learners are guided to mention the roles and responsibilities of age sets.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is age group? What is age set? What are the roles and responsibilities of age sets?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Functions of Clan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Outline the functions of clans.</w:t>
              <w:br w:type="textWrapping"/>
              <w:t xml:space="preserve">Read the conversation between Anita and Zari and discuss the functions of a clan in a community from the conversation.</w:t>
              <w:br w:type="textWrapping"/>
              <w:t xml:space="preserve">Appreciate the functions of a clan in the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outline the functions of clans.</w:t>
              <w:br w:type="textWrapping"/>
              <w:br w:type="textWrapping"/>
              <w:t xml:space="preserve">In pairs, learners are guided to read the conversation between Anita and Zari and discuss the functions of a clan in a community from the conversation.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is a clan? What are the functions of clans?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Aspects of Traditional Culture that need to be preserved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aspects of Africa Traditional Culture that need to be preserved.</w:t>
              <w:br w:type="textWrapping"/>
              <w:t xml:space="preserve">Sing a song on different aspects of Africa traditional culture in his/her community.</w:t>
              <w:br w:type="textWrapping"/>
              <w:t xml:space="preserve">Appreciate the aspects of Africa Traditional Culture that need to be preserved.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identify aspects of Africa Traditional Culture that need to be preserved.</w:t>
              <w:br w:type="textWrapping"/>
              <w:br w:type="textWrapping"/>
              <w:t xml:space="preserve">Learners are guided to sing a song on different aspects of Africa traditional culture in his/her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aspects of African traditional culture that need to be preserved?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Language groups in Eastern Africa; Aspects of Traditional Culture that need to be preserved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aspects of Africa Traditional Culture that need to be preserved.</w:t>
              <w:br w:type="textWrapping"/>
              <w:t xml:space="preserve">Sing a song on different aspects of Africa traditional culture in his/her community.</w:t>
              <w:br w:type="textWrapping"/>
              <w:t xml:space="preserve">Appreciate the aspects of Africa Traditional Culture that need to be preserved.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identify aspects of Africa Traditional Culture that need to be preserved.</w:t>
              <w:br w:type="textWrapping"/>
              <w:br w:type="textWrapping"/>
              <w:t xml:space="preserve">Learners are guided to sing a song on different aspects of Africa traditional culture in his/her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aspects of African traditional culture that need to be preserved?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People, Population and Social Organizations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School and Community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Mention ways in which the school collaborates with the community.</w:t>
              <w:br w:type="textWrapping"/>
              <w:t xml:space="preserve">Compose a song on benefits of collaboration between his/her school and the community.</w:t>
              <w:br w:type="textWrapping"/>
              <w:t xml:space="preserve">Appreciate the benefits of collaboration between the school and the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 mention ways in which the school collaborates with the community.</w:t>
              <w:br w:type="textWrapping"/>
              <w:br w:type="textWrapping"/>
              <w:t xml:space="preserve">Learners are guided to identify the benefits of collaboration between the school and the community.</w:t>
              <w:br w:type="textWrapping"/>
              <w:br w:type="textWrapping"/>
              <w:t xml:space="preserve">In groups, learners are guided to compose a song on benefits of collaboration between his/her school and the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ways in which the school collaborates with the community? What are the benefits of collaboration between the school and the community?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Traditional forms of Government among the Buganda and Nyamwezi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administrative units that make up the Buganda Kingdom.</w:t>
              <w:br w:type="textWrapping"/>
              <w:t xml:space="preserve">Explain the roles of Kabaka.</w:t>
              <w:br w:type="textWrapping"/>
              <w:t xml:space="preserve">Describe how the Buganda Kingdom was ruled in the past.</w:t>
              <w:br w:type="textWrapping"/>
              <w:t xml:space="preserve">Sing a song about the Buganda governance structure.</w:t>
              <w:br w:type="textWrapping"/>
              <w:t xml:space="preserve">Have fun and enjoy singing a song about the Buganda kingdom.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the administrative units that make up the Buganda Kingdom.</w:t>
              <w:br w:type="textWrapping"/>
              <w:t xml:space="preserve">Explain the roles of Kabaka.</w:t>
              <w:br w:type="textWrapping"/>
              <w:t xml:space="preserve">Describe how the Buganda Kingdom was ruled in the past.</w:t>
              <w:br w:type="textWrapping"/>
              <w:t xml:space="preserve">Sing a song about the Buganda governance 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How was the community ruled in the past? How was Buganda Kingdom ruled in the past?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Traditional forms of Government among the Buganda and Nyamwezi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administrative units that make up the Buganda Kingdom.</w:t>
              <w:br w:type="textWrapping"/>
              <w:t xml:space="preserve">Explain the roles of Kabaka.</w:t>
              <w:br w:type="textWrapping"/>
              <w:t xml:space="preserve">Describe how the Buganda Kingdom was ruled in the past.</w:t>
              <w:br w:type="textWrapping"/>
              <w:t xml:space="preserve">Sing a song about the Buganda governance structure.</w:t>
              <w:br w:type="textWrapping"/>
              <w:t xml:space="preserve">Have fun and enjoy singing a song about the Buganda kingdom.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the administrative units that make up the Buganda Kingdom.</w:t>
              <w:br w:type="textWrapping"/>
              <w:t xml:space="preserve">Explain the roles of Kabaka.</w:t>
              <w:br w:type="textWrapping"/>
              <w:t xml:space="preserve">Describe how the Buganda Kingdom was ruled in the past.</w:t>
              <w:br w:type="textWrapping"/>
              <w:t xml:space="preserve">Sing a song about the Buganda governance 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How was the community ruled in the past? How was Buganda Kingdom ruled in the past?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Traditional forms of Government among the Buganda and Nyamwezi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administrative units that make up the Buganda Kingdom.</w:t>
              <w:br w:type="textWrapping"/>
              <w:t xml:space="preserve">Explain the roles of Kabaka.</w:t>
              <w:br w:type="textWrapping"/>
              <w:t xml:space="preserve">Describe how the Buganda Kingdom was ruled in the past.</w:t>
              <w:br w:type="textWrapping"/>
              <w:t xml:space="preserve">Sing a song about the Buganda governance structure.</w:t>
              <w:br w:type="textWrapping"/>
              <w:t xml:space="preserve">Have fun and enjoy singing a song about the Buganda kingdom.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the administrative units that make up the Buganda Kingdom.</w:t>
              <w:br w:type="textWrapping"/>
              <w:t xml:space="preserve">Explain the roles of Kabaka.</w:t>
              <w:br w:type="textWrapping"/>
              <w:t xml:space="preserve">Describe how the Buganda Kingdom was ruled in the past.</w:t>
              <w:br w:type="textWrapping"/>
              <w:t xml:space="preserve">Sing a song about the Buganda governance 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How was the community ruled in the past? How was Buganda Kingdom ruled in the past?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Comparison between the Buganda and Nyamwezi traditional forms of government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similarities between the Buganda and Nyamwezi Kingdom.</w:t>
              <w:br w:type="textWrapping"/>
              <w:t xml:space="preserve">Identify the values of good governance among the Nyamwezi.</w:t>
              <w:br w:type="textWrapping"/>
              <w:t xml:space="preserve">Recite the poem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the similarities between the Buganda and Nyamwezi Kingdom.</w:t>
              <w:br w:type="textWrapping"/>
              <w:t xml:space="preserve">Identify the values of good governance among the Nyamwezi.</w:t>
              <w:br w:type="textWrapping"/>
              <w:t xml:space="preserve">Recite the poem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similarities between the Buganda and Nyamwezi Kingdom?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MID TERM BREAK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Differences between the Buganda and Nyamwezi traditional forms of government.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differences between the Buganda and Nyamwezi traditional forms of government.</w:t>
              <w:br w:type="textWrapping"/>
              <w:t xml:space="preserve">Illustrate the governance structure among the Buganda and Nyamwezi on a chart.</w:t>
              <w:br w:type="textWrapping"/>
              <w:t xml:space="preserve">Display the chart at the Social Studies corner.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the differences between the Buganda and Nyamwezi traditional forms of government.</w:t>
              <w:br w:type="textWrapping"/>
              <w:t xml:space="preserve">Illustrate the governance structure among the Buganda and Nyamwezi on a chart.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differences between the Buganda and Nyamwezi traditional forms of government?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Differences between the Buganda and Nyamwezi traditional forms of government.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differences between the Buganda and Nyamwezi traditional forms of government.</w:t>
              <w:br w:type="textWrapping"/>
              <w:t xml:space="preserve">Illustrate the governance structure among the Buganda and Nyamwezi on a chart.</w:t>
              <w:br w:type="textWrapping"/>
              <w:t xml:space="preserve">Display the chart at the Social Studies corner.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the differences between the Buganda and Nyamwezi traditional forms of government.</w:t>
              <w:br w:type="textWrapping"/>
              <w:t xml:space="preserve">Illustrate the governance structure among the Buganda and Nyamwezi on a chart.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differences between the Buganda and Nyamwezi traditional forms of government?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Aspects of good governance in traditional societies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Discuss the aspects of good governance in traditional societies.</w:t>
              <w:br w:type="textWrapping"/>
              <w:t xml:space="preserve">Role ply the conversation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Discuss the aspects of good governance in traditional societies.</w:t>
              <w:br w:type="textWrapping"/>
              <w:t xml:space="preserve">Role ply the conversation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aspects of good governance have you learnt?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Regional Cooperations in Eastern Africa; Objectives of the East African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Read the newspaper article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Read the newspaper article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objectives of the East African Community?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Regional Cooperations in Eastern Africa; Objectives of the East African Community.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Read the newspaper article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Read the newspaper article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objectives of the East African Community?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Benefits of the East African Community to Member States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benefits of the East African Community to Member States.</w:t>
              <w:br w:type="textWrapping"/>
              <w:t xml:space="preserve">Read the story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the benefits of the East African Community to Member States.</w:t>
              <w:br w:type="textWrapping"/>
              <w:t xml:space="preserve">Read the story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benefits of the East African Community to Member States?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Challenges facing East African Community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Discuss the challenges facing East African Community.</w:t>
              <w:br w:type="textWrapping"/>
              <w:t xml:space="preserve">Find out from appropriate sources the challenges facing the East African Community.</w:t>
              <w:br w:type="textWrapping"/>
              <w:t xml:space="preserve">Sing a song about the challenges facing East African Community.</w:t>
              <w:br w:type="textWrapping"/>
              <w:t xml:space="preserve">Have fun and enjoy singing a song.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Discuss the challenges facing East African Community.</w:t>
              <w:br w:type="textWrapping"/>
              <w:t xml:space="preserve">Find out from appropriate sources the challenges facing the East African Community.</w:t>
              <w:br w:type="textWrapping"/>
              <w:t xml:space="preserve">Sing a song about the challenges facing East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challenges facing East African Community?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Challenges facing East African Community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Discuss the challenges facing East African Community.</w:t>
              <w:br w:type="textWrapping"/>
              <w:t xml:space="preserve">Find out from appropriate sources the challenges facing the East African Community.</w:t>
              <w:br w:type="textWrapping"/>
              <w:t xml:space="preserve">Sing a song about the challenges facing East African Community.</w:t>
              <w:br w:type="textWrapping"/>
              <w:t xml:space="preserve">Have fun and enjoy singing a song.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Discuss the challenges facing East African Community.</w:t>
              <w:br w:type="textWrapping"/>
              <w:t xml:space="preserve">Find out from appropriate sources the challenges facing the East African Community.</w:t>
              <w:br w:type="textWrapping"/>
              <w:t xml:space="preserve">Sing a song about the challenges facing East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challenges facing East African Community?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Solutions to challenges facing the East African Community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Discuss possible solutions to the challenges facing the East African Community.</w:t>
              <w:br w:type="textWrapping"/>
              <w:t xml:space="preserve">Complete the table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Discuss possible solutions to the challenges facing the East African Community.</w:t>
              <w:br w:type="textWrapping"/>
              <w:t xml:space="preserve">Complete the table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solutions to challenges facing the East African Community?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Citizenship; Rights and responsibilities of a Kenyan citizen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Study the pictures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Study the pictures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rights and responsibilities of a Kenyan citizen?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Citizenship; Rights and responsibilities of a Kenyan citizen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Study the pictures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Study the pictures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rights and responsibilities of a Kenyan citizen?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Citizenship; Rights and responsibilities of a Kenyan citizen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Study the pictures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Study the pictures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rights and responsibilities of a Kenyan citizen?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Values of a good citizen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the values of a good citizen.</w:t>
              <w:br w:type="textWrapping"/>
              <w:t xml:space="preserve">Explain how to promote values of a good citizen.</w:t>
              <w:br w:type="textWrapping"/>
              <w:t xml:space="preserve">Create posters about the values of a good citizen.</w:t>
              <w:br w:type="textWrapping"/>
              <w:t xml:space="preserve">Appreciate the values of a good citizen.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the values of a good citizen.</w:t>
              <w:br w:type="textWrapping"/>
              <w:t xml:space="preserve">Explain how to promote values of a good citizen.</w:t>
              <w:br w:type="textWrapping"/>
              <w:t xml:space="preserve">Create posters about the values of a good citizen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How can we demonstrate good citizenship?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Human Rights; Classification of human rights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Define human rights.</w:t>
              <w:br w:type="textWrapping"/>
              <w:t xml:space="preserve">Identify human rights enjoyed by the people.</w:t>
              <w:br w:type="textWrapping"/>
              <w:t xml:space="preserve">Classify the rights they have identified as social, economic or political rights.</w:t>
              <w:br w:type="textWrapping"/>
              <w:t xml:space="preserve">Have fun and enjoy making a human rights wheel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Define human rights.</w:t>
              <w:br w:type="textWrapping"/>
              <w:t xml:space="preserve">Identify human rights enjoyed by the people.</w:t>
              <w:br w:type="textWrapping"/>
              <w:t xml:space="preserve">Classify the rights they have identified as social, economic or political rights.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is the meaning of human rights?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Human Rights; Classification of human rights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Define human rights.</w:t>
              <w:br w:type="textWrapping"/>
              <w:t xml:space="preserve">Identify human rights enjoyed by the people.</w:t>
              <w:br w:type="textWrapping"/>
              <w:t xml:space="preserve">Classify the rights they have identified as social, economic or political rights.</w:t>
              <w:br w:type="textWrapping"/>
              <w:t xml:space="preserve">Have fun and enjoy making a human rights wheel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Define human rights.</w:t>
              <w:br w:type="textWrapping"/>
              <w:t xml:space="preserve">Identify human rights enjoyed by the people.</w:t>
              <w:br w:type="textWrapping"/>
              <w:t xml:space="preserve">Classify the rights they have identified as social, economic or political rights.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is the meaning of human rights?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Ways in which human rights are violated in society.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Identify ways in which human rights are violated in society.</w:t>
              <w:br w:type="textWrapping"/>
              <w:t xml:space="preserve">Make a chart on ways in which human rights are violated in the society.</w:t>
              <w:br w:type="textWrapping"/>
              <w:t xml:space="preserve">Have fun and enjoy making a chart.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Identify ways in which human rights are violated in society.</w:t>
              <w:br w:type="textWrapping"/>
              <w:t xml:space="preserve">Make a chart on ways in which human rights are violated in the society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How are human rights are violated in society?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Peace and Conflict Resolution; Causes of conflict in society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Define conflict.</w:t>
              <w:br w:type="textWrapping"/>
              <w:t xml:space="preserve">Identify the causes of conflicts in society.</w:t>
              <w:br w:type="textWrapping"/>
              <w:t xml:space="preserve">Read the following case study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Define conflict.</w:t>
              <w:br w:type="textWrapping"/>
              <w:t xml:space="preserve">Identify the causes of conflicts in society.</w:t>
              <w:br w:type="textWrapping"/>
              <w:t xml:space="preserve">Read the following case study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causes of conflict in society?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2-3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Political Systems and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Peace and Conflict Resolution; Causes of conflict in society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By the end of the lesson, the learner should be able to:</w:t>
              <w:br w:type="textWrapping"/>
              <w:br w:type="textWrapping"/>
              <w:t xml:space="preserve">Define conflict.</w:t>
              <w:br w:type="textWrapping"/>
              <w:t xml:space="preserve">Identify the causes of conflicts in society.</w:t>
              <w:br w:type="textWrapping"/>
              <w:t xml:space="preserve">Read the following case study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Learners are guided to:</w:t>
              <w:br w:type="textWrapping"/>
              <w:t xml:space="preserve">Define conflict.</w:t>
              <w:br w:type="textWrapping"/>
              <w:t xml:space="preserve">Identify the causes of conflicts in society.</w:t>
              <w:br w:type="textWrapping"/>
              <w:t xml:space="preserve">Read the following case study on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What are the causes of conflict in society?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Spotlight; Social Studies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Oral questions Oral Report Observation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END TERM ASSESSMENT AND CLOSING</w:t>
            </w:r>
          </w:p>
        </w:tc>
      </w:tr>
    </w:tbl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5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