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cfb0n5a8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기능 수정 요구사항 정의서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dsk05qh82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(Functional Specifications)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아첼 콘서트 매니저 (Accel Concert Manager) 웹 플랫폼 개발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실무 편의성 향상 및 외부 출력물 격식 강화를 위한 UI/UX 및 데이터 처리 기능 수정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 28일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etmpr4e3o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[연주회 관리] 곡 목록 드래그 앤 드롭 순서 변경 기능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jrwrofb4d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개요 및 목적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프로그램 구성 시 곡의 연주 순서는 공연의 흐름을 결정하는 핵심 요소임. [image_659902.jpg]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고정된 목록 방식을 탈피하여, 마우스 드래그만으로 직관적이고 빠르게 순서를 재배치할 수 있도록 UX를 개선함. [image_659902.jpg]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9kqbq70nq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상세 요구사항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구성: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'곡 목록' 테이블의 각 행(Row) 맨 왼쪽에 드래그가 가능함을 암시하는 핸들러 아이콘(⇅ 또는 ☰)을 추가함.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오버 시 커서 모양이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변경되도록 처리.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시나리오: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특정 곡의 핸들러를 클릭 후 원하는 위치로 드래그 앤 드롭함.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드래그 중인 행은 시각적으로 음영 처리하여 이동 경로를 명확히 보여줌.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반영 (저장 방식):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순서가 변경되는 즉시 시스템 내부의 순서 인덱스(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데이터가 자동 업데이트(Auto-save)되도록 처리.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완료 시 화면 상단에 "곡 순서가 성공적으로 변경되었습니다."라는 토스트(Toast) 알림 메시지를 띄워 신뢰성 확보.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dsmgrsd0w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[단원 관리] 연주회 페이지 내 즉시 수정 및 A/B/C 등급 시스템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jmb7ncccc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개요 및 목적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정보 수정 시 매번 메인 단원 메뉴로 이동해야 하는 번거로움을 제거하고, '연주회 &gt; 단원' 탭 내에서 즉각적인 편집 환경을 제공함. [image_659bab.jpg]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단원의 역량, 역할 또는 내부 편성 기준을 직관적으로 구분할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[A, B, C] 3단계 등급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도입하여 관리 효율성을 극대화함. [image_659bab.jpg]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s437dl1vi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상세 요구사항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인라인(Inline) 수정 기능 추가: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'연주회 &gt; 단원' 리스트의 각 행 우측에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[수정] 버튼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추가함. [image_659bab.jpg]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[수정] 클릭 시, 해당 행의 텍스트 영역(파트, 역할, 연락처 등)이 입력 가능한 인풋 폼(Input Box) 또는 드롭다운으로 전환됨.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후 [저장]을 누르면 메인 단원 데이터베이스(DB)와 연동되어 상호 실시간 반영됨. [image_659bab.jpg]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A, B, C 등급 매기기 기능 (기존 별점 대체):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이름 옆에 등급을 나타내는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배지(Badge) 형태의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노출함. [image_659bab.jpg]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구현: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등급 영역을 클릭하면 </w:t>
      </w:r>
      <w:r w:rsidDel="00000000" w:rsidR="00000000" w:rsidRPr="00000000">
        <w:rPr>
          <w:b w:val="1"/>
          <w:bCs w:val="1"/>
          <w:rtl w:val="0"/>
        </w:rPr>
        <w:t xml:space="preserve">[A / B / C]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하나를 선택할 수 있는 드롭다운 셀렉트 박스가 활성화됨.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차별화 (추천 UI):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등급을 한눈에 알아볼 수 있도록 등급별로 소프트한 컬러 칩 배지를 적용함.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등급: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컬러 (예: 신뢰감을 주는 블루 또는 딥퍼플 배지)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 등급: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서브 컬러 (예: 에메랄드 그린 또는 연한 퍼플 배지)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 등급: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무채색 계열 (예: 깔끔한 그레이 배지)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 선택 시 DB에 즉시 저장되며, 리스트에서 해당 단원의 등급 배지가 실시간으로 변경됨. [image_659bab.jpg]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n4y4m0yt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[연습 관리] 달력(Calendar) 뷰 스위칭 및 일정 시각화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en4wefazb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개요 및 목적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리스트 형태로만 나열되어 있던 연습 일정을 직관적인 월별/주별 달력 형태로 시각화하여, 오케스트라 일정을 한눈에 파악할 수 있도록 개선함. [image_659bc9.jpg]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gjosaf44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상세 요구사항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뷰 전환(View Switching) 탑재: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'연습 전체 목록' 타이틀 우측 영역에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[리스트 보기] | [달력 보기]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토글 스위치 탭을 신설함. [image_659bc9.jpg]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달력 보기(Calendar View) UI 스펙: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깔끔하고 미니멀한 캘린더 레이아웃을 채택함.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날짜별 칸(Cell) 내부에는 공간 제한을 고려하여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[14:00] Mozart 연습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[시작 시간 + 곡명 요약]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컬러 칩(배경색이 있는 바 형태) 일정만 간결하게 표시.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컬러 칩이나 날짜 칸을 클릭하면, 해당 연습의 상세 정보(진행도, 장소, 대상 파트)가 팝업(Modal) 형태로 부드럽게 노출됨. [image_659bc9.jpg]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d0swb7nsf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[문서 출력] 공문서 수준의 다형식(PDF, Excel, Word) 내보내기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2hzy81qrr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개요 및 목적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협력 기관이나 고위 관계자, 외부 직원들이 문서를 열람했을 때 아첼 브랜드의 전문성과 신뢰도를 전달할 수 있도록 깔끔하고 격식 있는 공문서 형태의 출력 기능을 구축함. [image_659c04.jpg]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570jcimlt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상세 요구사항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지원 포맷 및 형식 정의:</w:t>
      </w:r>
      <w:r w:rsidDel="00000000" w:rsidR="00000000" w:rsidRPr="00000000">
        <w:rPr>
          <w:rtl w:val="0"/>
        </w:rPr>
        <w:t xml:space="preserve"> [image_659c04.jpg]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PDF (인쇄 및 최종 제출용):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디자인 요소와 레이아웃이 절대 깨지지 않도록 고정 템플릿(정량적 그리드 시스템 적용)으로 출력.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(.xlsx / 데이터 가공용):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외부에 데이터를 전달하여 2차 편집이나 필터링이 가능하도록 불필요한 스타일을 제외하고 깔끔하게 정돈된 표(Table) 구조로 데이터 추출.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(.docx / 보고서용):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복사 및 서류 취합이 용이하도록 표준 공문서 줄간격과 폰트를 적용한 서식 스타일로 내보내기 지원.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공문서급 품질(Quality) 조건:</w:t>
      </w:r>
      <w:r w:rsidDel="00000000" w:rsidR="00000000" w:rsidRPr="00000000">
        <w:rPr>
          <w:rtl w:val="0"/>
        </w:rPr>
        <w:t xml:space="preserve"> [image_659c04.jpg]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출력 파일 상단에는 [문서 번호], [발행 일자], [발행 기관: 아첼 오케스트라 공식 로고 및 타이틀]이 포함된 표준 결재 양식 헤더가 자동으로 바인딩되어야 함.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테이블의 폰트 크기, 행 높이, 테두리 선 굵기를 통일하여 정갈하고 엄격한 실무 문서 느낌을 구현함. [image_659c04.jpg]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이 정의서를 그대로 복사하셔서 개발 담당자분께 전달하시거나, 작업을 진행할 때 체크리스트로 활용하시면 소통 비용을 획기적으로 줄이실 수 있을 거예요! 전체적인 완성도를 높이는 작업인 만큼, 진행하시면서 추가로 조율이 필요한 세부 스펙이 있다면 언제든 편하게 말씀해 주세요. 확실하게 서포트하겠습니다! 🎻✨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