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F8647" w14:textId="1C038E84" w:rsidR="00C86038" w:rsidRDefault="00C86038" w:rsidP="00C86038">
      <w:pPr>
        <w:ind w:left="42"/>
        <w:jc w:val="center"/>
      </w:pPr>
      <w:r>
        <w:rPr>
          <w:rFonts w:ascii="Calibri" w:eastAsia="Calibri" w:hAnsi="Calibri" w:cs="Calibri"/>
          <w:b/>
          <w:sz w:val="32"/>
        </w:rPr>
        <w:t xml:space="preserve">Project </w:t>
      </w:r>
      <w:r>
        <w:rPr>
          <w:rFonts w:ascii="Calibri" w:eastAsia="Calibri" w:hAnsi="Calibri" w:cs="Calibri"/>
          <w:b/>
          <w:sz w:val="32"/>
        </w:rPr>
        <w:t>4</w:t>
      </w:r>
      <w:r>
        <w:rPr>
          <w:rFonts w:ascii="Calibri" w:eastAsia="Calibri" w:hAnsi="Calibri" w:cs="Calibri"/>
          <w:b/>
          <w:sz w:val="32"/>
        </w:rPr>
        <w:t xml:space="preserve"> Report </w:t>
      </w:r>
    </w:p>
    <w:p w14:paraId="3614143A" w14:textId="77777777" w:rsidR="00C86038" w:rsidRDefault="00C86038" w:rsidP="00C86038">
      <w:pPr>
        <w:pStyle w:val="Heading1"/>
        <w:ind w:left="35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Team members </w:t>
      </w:r>
    </w:p>
    <w:p w14:paraId="3B58D175" w14:textId="77777777" w:rsidR="00C86038" w:rsidRDefault="00C86038" w:rsidP="00C86038">
      <w:pPr>
        <w:spacing w:after="5" w:line="250" w:lineRule="auto"/>
        <w:ind w:left="715" w:hanging="10"/>
      </w:pPr>
      <w:proofErr w:type="spellStart"/>
      <w:r>
        <w:rPr>
          <w:rFonts w:ascii="Calibri" w:eastAsia="Calibri" w:hAnsi="Calibri" w:cs="Calibri"/>
        </w:rPr>
        <w:t>Dafei</w:t>
      </w:r>
      <w:proofErr w:type="spellEnd"/>
      <w:r>
        <w:rPr>
          <w:rFonts w:ascii="Calibri" w:eastAsia="Calibri" w:hAnsi="Calibri" w:cs="Calibri"/>
        </w:rPr>
        <w:t xml:space="preserve"> Du 9328-7153 </w:t>
      </w:r>
    </w:p>
    <w:p w14:paraId="59684DEB" w14:textId="77777777" w:rsidR="00C86038" w:rsidRDefault="00C86038" w:rsidP="00C86038">
      <w:pPr>
        <w:spacing w:after="5" w:line="250" w:lineRule="auto"/>
        <w:ind w:left="715" w:hanging="10"/>
      </w:pPr>
      <w:proofErr w:type="spellStart"/>
      <w:r>
        <w:rPr>
          <w:rFonts w:ascii="Calibri" w:eastAsia="Calibri" w:hAnsi="Calibri" w:cs="Calibri"/>
        </w:rPr>
        <w:t>Yuhao</w:t>
      </w:r>
      <w:proofErr w:type="spellEnd"/>
      <w:r>
        <w:rPr>
          <w:rFonts w:ascii="Calibri" w:eastAsia="Calibri" w:hAnsi="Calibri" w:cs="Calibri"/>
        </w:rPr>
        <w:t xml:space="preserve"> Shi 1707-3591 </w:t>
      </w:r>
    </w:p>
    <w:p w14:paraId="1182171A" w14:textId="0775E03C" w:rsidR="00C86038" w:rsidRDefault="00C86038" w:rsidP="00C86038">
      <w:pPr>
        <w:spacing w:after="49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4A19E87" w14:textId="68F81889" w:rsidR="00CB7701" w:rsidRDefault="00CB7701" w:rsidP="00CB7701">
      <w:pPr>
        <w:spacing w:after="49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Pr="00CB7701">
        <w:rPr>
          <w:b/>
          <w:sz w:val="32"/>
          <w:szCs w:val="32"/>
        </w:rPr>
        <w:t>2.</w:t>
      </w:r>
      <w:r>
        <w:rPr>
          <w:b/>
          <w:sz w:val="32"/>
          <w:szCs w:val="32"/>
        </w:rPr>
        <w:t xml:space="preserve"> Basic Requirements: Finished</w:t>
      </w:r>
    </w:p>
    <w:p w14:paraId="4C49AE06" w14:textId="77777777" w:rsidR="00C86038" w:rsidRDefault="00C86038" w:rsidP="00C86038">
      <w:pPr>
        <w:spacing w:after="5" w:line="250" w:lineRule="auto"/>
      </w:pPr>
    </w:p>
    <w:p w14:paraId="2F70D05F" w14:textId="69FFB831" w:rsidR="00C86038" w:rsidRDefault="00BE4B16" w:rsidP="00C86038">
      <w:pPr>
        <w:rPr>
          <w:b/>
          <w:bCs/>
          <w:sz w:val="32"/>
          <w:szCs w:val="32"/>
        </w:rPr>
      </w:pPr>
      <w:r>
        <w:t xml:space="preserve">       </w:t>
      </w:r>
      <w:r>
        <w:rPr>
          <w:b/>
          <w:bCs/>
          <w:sz w:val="32"/>
          <w:szCs w:val="32"/>
        </w:rPr>
        <w:t>3. Compile</w:t>
      </w:r>
    </w:p>
    <w:p w14:paraId="124A0F43" w14:textId="2A4BF47B" w:rsidR="00BE4B16" w:rsidRDefault="00BE4B16" w:rsidP="00C86038">
      <w:r>
        <w:rPr>
          <w:b/>
          <w:bCs/>
          <w:sz w:val="32"/>
          <w:szCs w:val="32"/>
        </w:rPr>
        <w:t xml:space="preserve">         </w:t>
      </w:r>
      <w:r>
        <w:t xml:space="preserve"> Input command line “dotnet run” first</w:t>
      </w:r>
    </w:p>
    <w:p w14:paraId="3EEEE7A7" w14:textId="77777777" w:rsidR="00BE4B16" w:rsidRDefault="00BE4B16" w:rsidP="00C86038"/>
    <w:p w14:paraId="7F7A2CFF" w14:textId="7286A6E4" w:rsidR="00BE4B16" w:rsidRDefault="00BE4B16" w:rsidP="00BE4B16">
      <w:pPr>
        <w:pStyle w:val="ListParagraph"/>
        <w:numPr>
          <w:ilvl w:val="0"/>
          <w:numId w:val="2"/>
        </w:numPr>
      </w:pPr>
      <w:r>
        <w:t>Test</w:t>
      </w:r>
    </w:p>
    <w:p w14:paraId="32BD7C07" w14:textId="1266F0AB" w:rsidR="00BE4B16" w:rsidRDefault="00BE4B16" w:rsidP="00BE4B16">
      <w:pPr>
        <w:pStyle w:val="ListParagraph"/>
        <w:ind w:left="1060"/>
      </w:pPr>
      <w:r>
        <w:t>For test part, input command line “test”. At the very beginning, you need to choose to register or login the account.</w:t>
      </w:r>
    </w:p>
    <w:p w14:paraId="798DCEEB" w14:textId="50D4207E" w:rsidR="00BE4B16" w:rsidRDefault="00BE4B16" w:rsidP="00BE4B16">
      <w:pPr>
        <w:pStyle w:val="ListParagraph"/>
        <w:ind w:left="1060"/>
      </w:pPr>
      <w:r w:rsidRPr="00BE4B16">
        <w:drawing>
          <wp:inline distT="0" distB="0" distL="0" distR="0" wp14:anchorId="7587141F" wp14:editId="09BF6557">
            <wp:extent cx="5255260" cy="1603375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976" cy="160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71A3" w14:textId="2710B03F" w:rsidR="00257557" w:rsidRDefault="00257557" w:rsidP="00BE4B16">
      <w:pPr>
        <w:pStyle w:val="ListParagraph"/>
        <w:ind w:left="1060"/>
      </w:pPr>
      <w:r>
        <w:t xml:space="preserve">We have already </w:t>
      </w:r>
      <w:r w:rsidR="00F5289F">
        <w:t>had</w:t>
      </w:r>
      <w:r>
        <w:t xml:space="preserve"> 4 accounts which are test1, test2, test3, and test4. </w:t>
      </w:r>
      <w:r w:rsidR="00F5289F">
        <w:t xml:space="preserve">You can login using one of these four usernames without registering a new account. </w:t>
      </w:r>
      <w:r w:rsidR="00B17E12">
        <w:t xml:space="preserve">Once you login, you can see all the information you have including your tweets, your subscriters’ tweets and so on. </w:t>
      </w:r>
    </w:p>
    <w:p w14:paraId="6DC18116" w14:textId="65817D5C" w:rsidR="00F5289F" w:rsidRDefault="00F5289F" w:rsidP="00BE4B16">
      <w:pPr>
        <w:pStyle w:val="ListParagraph"/>
        <w:ind w:left="1060"/>
      </w:pPr>
      <w:r w:rsidRPr="00F5289F">
        <w:drawing>
          <wp:inline distT="0" distB="0" distL="0" distR="0" wp14:anchorId="1C0C81C4" wp14:editId="4D8DD433">
            <wp:extent cx="5255663" cy="1263015"/>
            <wp:effectExtent l="0" t="0" r="254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541" cy="126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22E4" w14:textId="46941CC5" w:rsidR="00F5289F" w:rsidRDefault="0094307C" w:rsidP="00BE4B16">
      <w:pPr>
        <w:pStyle w:val="ListParagraph"/>
        <w:ind w:left="1060"/>
      </w:pPr>
      <w:r w:rsidRPr="0094307C">
        <w:lastRenderedPageBreak/>
        <w:drawing>
          <wp:inline distT="0" distB="0" distL="0" distR="0" wp14:anchorId="04447998" wp14:editId="790389B8">
            <wp:extent cx="5247118" cy="2488565"/>
            <wp:effectExtent l="0" t="0" r="0" b="635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5160" cy="24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9DB0" w14:textId="7257DFB6" w:rsidR="0094307C" w:rsidRDefault="0094307C" w:rsidP="00BE4B16">
      <w:pPr>
        <w:pStyle w:val="ListParagraph"/>
        <w:ind w:left="1060"/>
      </w:pPr>
      <w:r w:rsidRPr="0094307C">
        <w:drawing>
          <wp:inline distT="0" distB="0" distL="0" distR="0" wp14:anchorId="043FCD43" wp14:editId="233A5934">
            <wp:extent cx="5247005" cy="2211705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1124" cy="221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3CA8" w14:textId="77777777" w:rsidR="00E31DB5" w:rsidRDefault="00E31DB5" w:rsidP="00BE4B16">
      <w:pPr>
        <w:pStyle w:val="ListParagraph"/>
        <w:ind w:left="1060"/>
      </w:pPr>
    </w:p>
    <w:p w14:paraId="196E6A0A" w14:textId="547F201D" w:rsidR="00E31DB5" w:rsidRDefault="00E31DB5" w:rsidP="00BE4B16">
      <w:pPr>
        <w:pStyle w:val="ListParagraph"/>
        <w:ind w:left="1060"/>
      </w:pPr>
      <w:r>
        <w:t xml:space="preserve">In addition, you can create a new account. And then, login your account. </w:t>
      </w:r>
      <w:r w:rsidR="008B594C">
        <w:t xml:space="preserve">Since you just created your account, there is no tweets or subscription showing up. </w:t>
      </w:r>
    </w:p>
    <w:p w14:paraId="60FB1A20" w14:textId="603E7A4A" w:rsidR="00E31DB5" w:rsidRDefault="00E31DB5" w:rsidP="00BE4B16">
      <w:pPr>
        <w:pStyle w:val="ListParagraph"/>
        <w:ind w:left="1060"/>
      </w:pPr>
      <w:r w:rsidRPr="00E31DB5">
        <w:drawing>
          <wp:inline distT="0" distB="0" distL="0" distR="0" wp14:anchorId="67F1E8D2" wp14:editId="51111A90">
            <wp:extent cx="5247005" cy="2321560"/>
            <wp:effectExtent l="0" t="0" r="0" b="254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2929" cy="232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5ED2" w14:textId="2BFFE615" w:rsidR="00E31DB5" w:rsidRDefault="00E31DB5" w:rsidP="00BE4B16">
      <w:pPr>
        <w:pStyle w:val="ListParagraph"/>
        <w:ind w:left="1060"/>
      </w:pPr>
      <w:r w:rsidRPr="00E31DB5">
        <w:lastRenderedPageBreak/>
        <w:drawing>
          <wp:inline distT="0" distB="0" distL="0" distR="0" wp14:anchorId="35D54AD8" wp14:editId="7BD83379">
            <wp:extent cx="5264209" cy="4501515"/>
            <wp:effectExtent l="0" t="0" r="635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96" cy="450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7C8A" w14:textId="5FF8637E" w:rsidR="008B594C" w:rsidRDefault="008B594C" w:rsidP="00BE4B16">
      <w:pPr>
        <w:pStyle w:val="ListParagraph"/>
        <w:ind w:left="1060"/>
      </w:pPr>
    </w:p>
    <w:p w14:paraId="1D55C7BD" w14:textId="7EDC71BA" w:rsidR="00827EF4" w:rsidRDefault="008B594C" w:rsidP="00BE4B16">
      <w:pPr>
        <w:pStyle w:val="ListParagraph"/>
        <w:ind w:left="1060"/>
      </w:pPr>
      <w:r>
        <w:t xml:space="preserve">After logging in your account, you can choose one of eight functions to do. </w:t>
      </w:r>
    </w:p>
    <w:p w14:paraId="6A03E521" w14:textId="5F84011E" w:rsidR="00827EF4" w:rsidRDefault="00827EF4" w:rsidP="00827EF4">
      <w:pPr>
        <w:pStyle w:val="ListParagraph"/>
        <w:numPr>
          <w:ilvl w:val="0"/>
          <w:numId w:val="3"/>
        </w:numPr>
      </w:pPr>
      <w:r>
        <w:t>Tweet</w:t>
      </w:r>
    </w:p>
    <w:p w14:paraId="662BB330" w14:textId="04772AE0" w:rsidR="00827EF4" w:rsidRDefault="00827EF4" w:rsidP="00827EF4">
      <w:pPr>
        <w:pStyle w:val="ListParagraph"/>
        <w:ind w:left="1780"/>
      </w:pPr>
      <w:r w:rsidRPr="00827EF4">
        <w:lastRenderedPageBreak/>
        <w:drawing>
          <wp:inline distT="0" distB="0" distL="0" distR="0" wp14:anchorId="738291C4" wp14:editId="7635AE93">
            <wp:extent cx="4589091" cy="4419506"/>
            <wp:effectExtent l="0" t="0" r="0" b="635"/>
            <wp:docPr id="7" name="Picture 7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9668" cy="442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9562" w14:textId="77777777" w:rsidR="000D1A49" w:rsidRDefault="000D1A49" w:rsidP="00827EF4">
      <w:pPr>
        <w:pStyle w:val="ListParagraph"/>
        <w:ind w:left="1780"/>
      </w:pPr>
    </w:p>
    <w:p w14:paraId="66F6A48B" w14:textId="256B3EAF" w:rsidR="00827EF4" w:rsidRDefault="00827EF4" w:rsidP="00827EF4">
      <w:pPr>
        <w:pStyle w:val="ListParagraph"/>
        <w:numPr>
          <w:ilvl w:val="0"/>
          <w:numId w:val="3"/>
        </w:numPr>
      </w:pPr>
      <w:r>
        <w:t>My subscription</w:t>
      </w:r>
    </w:p>
    <w:p w14:paraId="1E508FE6" w14:textId="2CD3D1C8" w:rsidR="000D1A49" w:rsidRDefault="000D1A49" w:rsidP="000D1A49">
      <w:pPr>
        <w:pStyle w:val="ListParagraph"/>
        <w:ind w:left="1780"/>
      </w:pPr>
      <w:r w:rsidRPr="000D1A49">
        <w:drawing>
          <wp:inline distT="0" distB="0" distL="0" distR="0" wp14:anchorId="1C918723" wp14:editId="7E742A5C">
            <wp:extent cx="4640366" cy="2019097"/>
            <wp:effectExtent l="0" t="0" r="0" b="635"/>
            <wp:docPr id="8" name="Picture 8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Rectangl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6873" cy="20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9ED3" w14:textId="77777777" w:rsidR="000D1A49" w:rsidRDefault="000D1A49" w:rsidP="000D1A49">
      <w:pPr>
        <w:pStyle w:val="ListParagraph"/>
        <w:ind w:left="1780"/>
      </w:pPr>
    </w:p>
    <w:p w14:paraId="0A3988C8" w14:textId="5200F180" w:rsidR="00827EF4" w:rsidRDefault="00827EF4" w:rsidP="00827EF4">
      <w:pPr>
        <w:pStyle w:val="ListParagraph"/>
        <w:numPr>
          <w:ilvl w:val="0"/>
          <w:numId w:val="3"/>
        </w:numPr>
      </w:pPr>
      <w:r>
        <w:t>Hashtag query</w:t>
      </w:r>
    </w:p>
    <w:p w14:paraId="093D8E60" w14:textId="3AAD8AB1" w:rsidR="000D1A49" w:rsidRDefault="000D1A49" w:rsidP="000D1A49">
      <w:pPr>
        <w:pStyle w:val="ListParagraph"/>
        <w:ind w:left="1780"/>
      </w:pPr>
      <w:r w:rsidRPr="000D1A49">
        <w:lastRenderedPageBreak/>
        <w:drawing>
          <wp:inline distT="0" distB="0" distL="0" distR="0" wp14:anchorId="4E469CF1" wp14:editId="2A9A9F08">
            <wp:extent cx="4775200" cy="1955800"/>
            <wp:effectExtent l="0" t="0" r="0" b="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117" cy="195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7734" w14:textId="77777777" w:rsidR="000D1A49" w:rsidRDefault="000D1A49" w:rsidP="000D1A49">
      <w:pPr>
        <w:pStyle w:val="ListParagraph"/>
        <w:ind w:left="1780"/>
      </w:pPr>
    </w:p>
    <w:p w14:paraId="5B8FF9CC" w14:textId="61F11616" w:rsidR="00827EF4" w:rsidRDefault="00827EF4" w:rsidP="00827EF4">
      <w:pPr>
        <w:pStyle w:val="ListParagraph"/>
        <w:numPr>
          <w:ilvl w:val="0"/>
          <w:numId w:val="3"/>
        </w:numPr>
      </w:pPr>
      <w:r>
        <w:t>Mention me</w:t>
      </w:r>
    </w:p>
    <w:p w14:paraId="78E921E1" w14:textId="531273C6" w:rsidR="000D1A49" w:rsidRDefault="000D1A49" w:rsidP="000D1A49">
      <w:pPr>
        <w:pStyle w:val="ListParagraph"/>
        <w:ind w:left="1780"/>
      </w:pPr>
      <w:r w:rsidRPr="000D1A49">
        <w:drawing>
          <wp:inline distT="0" distB="0" distL="0" distR="0" wp14:anchorId="4F87220A" wp14:editId="058E2361">
            <wp:extent cx="4764281" cy="2141220"/>
            <wp:effectExtent l="0" t="0" r="0" b="508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6583" cy="214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4C06" w14:textId="77777777" w:rsidR="000D1A49" w:rsidRDefault="000D1A49" w:rsidP="000D1A49">
      <w:pPr>
        <w:pStyle w:val="ListParagraph"/>
        <w:ind w:left="1780"/>
      </w:pPr>
    </w:p>
    <w:p w14:paraId="25B98BA1" w14:textId="5940B4B6" w:rsidR="00827EF4" w:rsidRDefault="00827EF4" w:rsidP="00827EF4">
      <w:pPr>
        <w:pStyle w:val="ListParagraph"/>
        <w:numPr>
          <w:ilvl w:val="0"/>
          <w:numId w:val="3"/>
        </w:numPr>
      </w:pPr>
      <w:r>
        <w:t>Subscribe</w:t>
      </w:r>
    </w:p>
    <w:p w14:paraId="22618036" w14:textId="75A491EF" w:rsidR="000D1A49" w:rsidRDefault="000D1A49" w:rsidP="000D1A49">
      <w:pPr>
        <w:pStyle w:val="ListParagraph"/>
        <w:ind w:left="1780"/>
      </w:pPr>
      <w:r w:rsidRPr="000D1A49">
        <w:drawing>
          <wp:inline distT="0" distB="0" distL="0" distR="0" wp14:anchorId="743A257D" wp14:editId="0E82C930">
            <wp:extent cx="4732827" cy="2019300"/>
            <wp:effectExtent l="0" t="0" r="444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9626" cy="202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76AF" w14:textId="77777777" w:rsidR="000D1A49" w:rsidRDefault="000D1A49" w:rsidP="000D1A49">
      <w:pPr>
        <w:pStyle w:val="ListParagraph"/>
        <w:ind w:left="1780"/>
      </w:pPr>
    </w:p>
    <w:p w14:paraId="0ED48BF8" w14:textId="0F38E188" w:rsidR="00827EF4" w:rsidRDefault="00827EF4" w:rsidP="00827EF4">
      <w:pPr>
        <w:pStyle w:val="ListParagraph"/>
        <w:numPr>
          <w:ilvl w:val="0"/>
          <w:numId w:val="3"/>
        </w:numPr>
      </w:pPr>
      <w:r>
        <w:t>Unsubscribe</w:t>
      </w:r>
    </w:p>
    <w:p w14:paraId="1430DFE6" w14:textId="5135C20C" w:rsidR="000D1A49" w:rsidRDefault="000D1A49" w:rsidP="000D1A49">
      <w:pPr>
        <w:pStyle w:val="ListParagraph"/>
        <w:ind w:left="1780"/>
      </w:pPr>
      <w:r w:rsidRPr="000D1A49">
        <w:lastRenderedPageBreak/>
        <w:drawing>
          <wp:inline distT="0" distB="0" distL="0" distR="0" wp14:anchorId="6189B9A4" wp14:editId="40D530AB">
            <wp:extent cx="4803093" cy="1917700"/>
            <wp:effectExtent l="0" t="0" r="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6569" cy="191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3854" w14:textId="1D0DA763" w:rsidR="000D1A49" w:rsidRDefault="000D1A49" w:rsidP="000D1A49">
      <w:pPr>
        <w:pStyle w:val="ListParagraph"/>
        <w:ind w:left="1780"/>
      </w:pPr>
      <w:r>
        <w:t>Then, check your subscriptions. Test2 is removed.</w:t>
      </w:r>
    </w:p>
    <w:p w14:paraId="2FDB3D5C" w14:textId="21E3BB87" w:rsidR="000D1A49" w:rsidRDefault="000D1A49" w:rsidP="000D1A49">
      <w:pPr>
        <w:pStyle w:val="ListParagraph"/>
        <w:ind w:left="1780"/>
      </w:pPr>
      <w:r w:rsidRPr="000D1A49">
        <w:drawing>
          <wp:inline distT="0" distB="0" distL="0" distR="0" wp14:anchorId="389DE982" wp14:editId="390942FE">
            <wp:extent cx="4772660" cy="1320738"/>
            <wp:effectExtent l="0" t="0" r="2540" b="635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5512" cy="13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7A4F" w14:textId="505FA17E" w:rsidR="00827EF4" w:rsidRDefault="00827EF4" w:rsidP="00827EF4">
      <w:pPr>
        <w:pStyle w:val="ListParagraph"/>
        <w:numPr>
          <w:ilvl w:val="0"/>
          <w:numId w:val="3"/>
        </w:numPr>
      </w:pPr>
      <w:r>
        <w:t>Retweet</w:t>
      </w:r>
    </w:p>
    <w:p w14:paraId="7FC33EFA" w14:textId="3640157A" w:rsidR="000D1A49" w:rsidRDefault="000D1A49" w:rsidP="000D1A49">
      <w:pPr>
        <w:pStyle w:val="ListParagraph"/>
        <w:ind w:left="1780"/>
      </w:pPr>
      <w:r w:rsidRPr="000D1A49">
        <w:drawing>
          <wp:inline distT="0" distB="0" distL="0" distR="0" wp14:anchorId="1F0A5E1E" wp14:editId="6B241EEB">
            <wp:extent cx="4772826" cy="4579620"/>
            <wp:effectExtent l="0" t="0" r="2540" b="508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4420" cy="45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AC28" w14:textId="5284D766" w:rsidR="000D1A49" w:rsidRDefault="004D6E9D" w:rsidP="000D1A49">
      <w:pPr>
        <w:pStyle w:val="ListParagraph"/>
        <w:ind w:left="1780"/>
      </w:pPr>
      <w:r w:rsidRPr="004D6E9D">
        <w:lastRenderedPageBreak/>
        <w:drawing>
          <wp:inline distT="0" distB="0" distL="0" distR="0" wp14:anchorId="4D483919" wp14:editId="1D657FFE">
            <wp:extent cx="4824101" cy="3557270"/>
            <wp:effectExtent l="0" t="0" r="1905" b="0"/>
            <wp:docPr id="16" name="Picture 16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tabl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8723" cy="356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E392" w14:textId="77E38AD5" w:rsidR="00827EF4" w:rsidRDefault="004D6E9D" w:rsidP="00827EF4">
      <w:pPr>
        <w:pStyle w:val="ListParagraph"/>
        <w:numPr>
          <w:ilvl w:val="0"/>
          <w:numId w:val="3"/>
        </w:numPr>
      </w:pPr>
      <w:r>
        <w:t>L</w:t>
      </w:r>
      <w:r w:rsidR="00827EF4">
        <w:t>ogout</w:t>
      </w:r>
    </w:p>
    <w:p w14:paraId="4D303AB8" w14:textId="4F8E149D" w:rsidR="004D6E9D" w:rsidRDefault="004D6E9D" w:rsidP="004D6E9D">
      <w:pPr>
        <w:pStyle w:val="ListParagraph"/>
        <w:ind w:left="1780"/>
      </w:pPr>
      <w:r w:rsidRPr="004D6E9D">
        <w:drawing>
          <wp:inline distT="0" distB="0" distL="0" distR="0" wp14:anchorId="18B99A50" wp14:editId="4F2E1A2F">
            <wp:extent cx="4807009" cy="2976880"/>
            <wp:effectExtent l="0" t="0" r="6350" b="0"/>
            <wp:docPr id="17" name="Picture 17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6099" cy="298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BCCD" w14:textId="07D7D723" w:rsidR="008B594C" w:rsidRDefault="004D6E9D" w:rsidP="00827EF4">
      <w:pPr>
        <w:pStyle w:val="ListParagraph"/>
        <w:ind w:left="1060" w:firstLine="380"/>
      </w:pPr>
      <w:r>
        <w:t xml:space="preserve">      </w:t>
      </w:r>
      <w:r w:rsidR="008B594C">
        <w:t xml:space="preserve">Once you log out, </w:t>
      </w:r>
      <w:r>
        <w:t xml:space="preserve">the program </w:t>
      </w:r>
      <w:proofErr w:type="gramStart"/>
      <w:r>
        <w:t>exists</w:t>
      </w:r>
      <w:proofErr w:type="gramEnd"/>
      <w:r>
        <w:t xml:space="preserve"> and </w:t>
      </w:r>
      <w:r w:rsidR="008B594C">
        <w:t xml:space="preserve">your information will not be saved. </w:t>
      </w:r>
    </w:p>
    <w:p w14:paraId="7E2BBCA3" w14:textId="77777777" w:rsidR="008B594C" w:rsidRDefault="008B594C" w:rsidP="00BE4B16">
      <w:pPr>
        <w:pStyle w:val="ListParagraph"/>
        <w:ind w:left="1060"/>
      </w:pPr>
    </w:p>
    <w:p w14:paraId="00329BC7" w14:textId="11AB36AE" w:rsidR="00BE4B16" w:rsidRDefault="00BE4B16" w:rsidP="00BE4B16">
      <w:pPr>
        <w:pStyle w:val="ListParagraph"/>
        <w:numPr>
          <w:ilvl w:val="0"/>
          <w:numId w:val="2"/>
        </w:numPr>
      </w:pPr>
      <w:r>
        <w:t xml:space="preserve">Simulate </w:t>
      </w:r>
    </w:p>
    <w:p w14:paraId="4931AE04" w14:textId="52CA486E" w:rsidR="00BE4B16" w:rsidRDefault="00BE4B16" w:rsidP="00BE4B16">
      <w:pPr>
        <w:pStyle w:val="ListParagraph"/>
        <w:ind w:left="1060"/>
      </w:pPr>
      <w:r>
        <w:t xml:space="preserve">For </w:t>
      </w:r>
      <w:r>
        <w:t>simulate</w:t>
      </w:r>
      <w:r>
        <w:t xml:space="preserve"> part, input command line “</w:t>
      </w:r>
      <w:r>
        <w:t>simulate</w:t>
      </w:r>
      <w:r>
        <w:t>”</w:t>
      </w:r>
      <w:r>
        <w:t>.</w:t>
      </w:r>
    </w:p>
    <w:p w14:paraId="705D5FD0" w14:textId="77777777" w:rsidR="00BE4B16" w:rsidRDefault="00BE4B16" w:rsidP="00BE4B16"/>
    <w:p w14:paraId="350A7D21" w14:textId="20EABE19" w:rsidR="00BE4B16" w:rsidRDefault="00196721" w:rsidP="00196721">
      <w:pPr>
        <w:ind w:left="1040"/>
      </w:pPr>
      <w:r>
        <w:t>Once starting simulating, the program will simulate tweeting and retweeting process    of the system.</w:t>
      </w:r>
    </w:p>
    <w:p w14:paraId="688B9B06" w14:textId="37640768" w:rsidR="00196721" w:rsidRDefault="00196721" w:rsidP="00196721">
      <w:pPr>
        <w:ind w:left="1040"/>
      </w:pPr>
      <w:r w:rsidRPr="00196721">
        <w:lastRenderedPageBreak/>
        <w:drawing>
          <wp:inline distT="0" distB="0" distL="0" distR="0" wp14:anchorId="137CE4E5" wp14:editId="08CEBE56">
            <wp:extent cx="5272755" cy="3568700"/>
            <wp:effectExtent l="0" t="0" r="0" b="0"/>
            <wp:docPr id="18" name="Picture 1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, let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7716" cy="35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6BAA" w14:textId="4216422F" w:rsidR="00196721" w:rsidRDefault="00196721" w:rsidP="00196721">
      <w:pPr>
        <w:ind w:left="1040"/>
      </w:pPr>
    </w:p>
    <w:p w14:paraId="6AF5CE5A" w14:textId="77777777" w:rsidR="00196721" w:rsidRPr="00BE4B16" w:rsidRDefault="00196721" w:rsidP="00196721">
      <w:pPr>
        <w:ind w:left="1040"/>
      </w:pPr>
    </w:p>
    <w:sectPr w:rsidR="00196721" w:rsidRPr="00BE4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90E66"/>
    <w:multiLevelType w:val="hybridMultilevel"/>
    <w:tmpl w:val="0C965984"/>
    <w:lvl w:ilvl="0" w:tplc="04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" w15:restartNumberingAfterBreak="0">
    <w:nsid w:val="3B2A0887"/>
    <w:multiLevelType w:val="hybridMultilevel"/>
    <w:tmpl w:val="2AB23C66"/>
    <w:lvl w:ilvl="0" w:tplc="D9C2666E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67741994"/>
    <w:multiLevelType w:val="hybridMultilevel"/>
    <w:tmpl w:val="2E502C10"/>
    <w:lvl w:ilvl="0" w:tplc="E946CF32">
      <w:start w:val="1"/>
      <w:numFmt w:val="decimal"/>
      <w:lvlText w:val="%1)"/>
      <w:lvlJc w:val="left"/>
      <w:pPr>
        <w:ind w:left="110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38"/>
    <w:rsid w:val="000D1A49"/>
    <w:rsid w:val="00196721"/>
    <w:rsid w:val="00257557"/>
    <w:rsid w:val="004931A6"/>
    <w:rsid w:val="004D6E9D"/>
    <w:rsid w:val="00827EF4"/>
    <w:rsid w:val="008B594C"/>
    <w:rsid w:val="0094307C"/>
    <w:rsid w:val="00A00AE3"/>
    <w:rsid w:val="00B17E12"/>
    <w:rsid w:val="00BE4B16"/>
    <w:rsid w:val="00C86038"/>
    <w:rsid w:val="00CB7701"/>
    <w:rsid w:val="00E31DB5"/>
    <w:rsid w:val="00F5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9F6B3"/>
  <w15:chartTrackingRefBased/>
  <w15:docId w15:val="{BAF055DA-9EF2-6B48-9468-C43855DE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C86038"/>
    <w:pPr>
      <w:keepNext/>
      <w:keepLines/>
      <w:spacing w:line="259" w:lineRule="auto"/>
      <w:ind w:left="52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038"/>
    <w:rPr>
      <w:rFonts w:ascii="Calibri" w:eastAsia="Calibri" w:hAnsi="Calibri" w:cs="Calibri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BE4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Dafei</dc:creator>
  <cp:keywords/>
  <dc:description/>
  <cp:lastModifiedBy>Du, Dafei</cp:lastModifiedBy>
  <cp:revision>7</cp:revision>
  <dcterms:created xsi:type="dcterms:W3CDTF">2021-12-01T14:14:00Z</dcterms:created>
  <dcterms:modified xsi:type="dcterms:W3CDTF">2021-12-01T15:26:00Z</dcterms:modified>
</cp:coreProperties>
</file>