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17" w:rsidRDefault="0008412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4E9FB" wp14:editId="37810386">
                <wp:simplePos x="0" y="0"/>
                <wp:positionH relativeFrom="column">
                  <wp:posOffset>-200025</wp:posOffset>
                </wp:positionH>
                <wp:positionV relativeFrom="paragraph">
                  <wp:posOffset>873760</wp:posOffset>
                </wp:positionV>
                <wp:extent cx="2381250" cy="88747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87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eastAsia="SimSun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 xml:space="preserve">Website: </w:t>
                            </w:r>
                            <w:hyperlink r:id="rId6" w:history="1">
                              <w:r w:rsidRPr="00084128">
                                <w:rPr>
                                  <w:rStyle w:val="Hyperlink"/>
                                  <w:rFonts w:asciiTheme="minorHAnsi" w:eastAsia="SimSu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http://acedev30.pythonanywhere.com/</w:t>
                              </w:r>
                            </w:hyperlink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2688-G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Novaliches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St.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Brgy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. Olympia, Makati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+</w:t>
                            </w:r>
                            <w:r w:rsidRPr="00084128">
                              <w:rPr>
                                <w:rFonts w:eastAsia="SimSun" w:cstheme="minorHAnsi"/>
                                <w:color w:val="000000"/>
                                <w:sz w:val="22"/>
                                <w:szCs w:val="22"/>
                              </w:rPr>
                              <w:t>639155967026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michaelababao200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 xml:space="preserve">Technical </w:t>
                            </w: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Skill</w:t>
                            </w: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>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Python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Django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Django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Rest Framework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PHP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Laravel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HTML5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CSS3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Boostrap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Javascript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Jquery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GIT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Linux Administration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Nginx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MySQL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Postgres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AWS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Redis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>Soft Skills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Flexible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Can work under pressure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Can work independently or as part of the team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Strong analytical and problem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solving skills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Precise Decision Making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4E9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75pt;margin-top:68.8pt;width:187.5pt;height:698.8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" filled="f" stroked="f">
                <v:textbox>
                  <w:txbxContent>
                    <w:p w:rsidR="00802117" w:rsidRPr="00084128" w:rsidRDefault="00084128">
                      <w:pPr>
                        <w:pStyle w:val="Styl1"/>
                        <w:rPr>
                          <w:rFonts w:asciiTheme="minorHAnsi" w:eastAsia="SimSun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 xml:space="preserve">Website: </w:t>
                      </w:r>
                      <w:hyperlink r:id="rId7" w:history="1">
                        <w:r w:rsidRPr="00084128">
                          <w:rPr>
                            <w:rStyle w:val="Hyperlink"/>
                            <w:rFonts w:asciiTheme="minorHAnsi" w:eastAsia="SimSu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http://acedev30.pythonanywhere.com/</w:t>
                        </w:r>
                      </w:hyperlink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2688-G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Novaliches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St.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Brgy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. Olympia, Makati City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</w:rPr>
                        <w:t>+</w:t>
                      </w:r>
                      <w:r w:rsidRPr="00084128">
                        <w:rPr>
                          <w:rFonts w:eastAsia="SimSun" w:cstheme="minorHAnsi"/>
                          <w:color w:val="000000"/>
                          <w:sz w:val="22"/>
                          <w:szCs w:val="22"/>
                        </w:rPr>
                        <w:t>639155967026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michaelababao200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</w:rPr>
                        <w:t>@gmail.com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 xml:space="preserve">Technical </w:t>
                      </w:r>
                      <w:r w:rsidRPr="00084128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Skill</w:t>
                      </w:r>
                      <w:r w:rsidRPr="00084128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Python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Django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Django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Rest Framework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PHP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Laravel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HTML5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CSS3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Boostrap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Javascript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Jquery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GIT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Linux Administration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Nginx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MySQL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Postgres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MongoDB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AWS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Redis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Soft Skills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Flexible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Can work under pressure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Can work independently or as part of the team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Strong analytical and problem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 solving skills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Precise Decision Making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70EE24" wp14:editId="666CC4C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1001331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001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  <w:t>Career Objective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>To acquire a position that wi</w:t>
                            </w:r>
                            <w:bookmarkStart w:id="0" w:name="_GoBack"/>
                            <w:bookmarkEnd w:id="0"/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n-PH"/>
                              </w:rPr>
                              <w:t>ll help develop my skills to adapt on the continuous growth of technology and benefit of the company.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  <w:t>Experience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Python Developer - 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July 2020 to Present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Valens Resear</w:t>
                            </w: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ch, 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Pasig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Maintains and extend current web applications used.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Develop new API endpoints.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Monitor AWS servers.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Programmer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January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2019 to Present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Halcyon Marine Healthcare Systems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, Makati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Develops required web applications needed.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Maintains and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 xml:space="preserve"> extend current web applications used.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Creates complex reports and statistics based on client needs.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IT Support</w:t>
                            </w:r>
                            <w:r w:rsidRPr="00084128"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May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2018 to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December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201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8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New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Hatchin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Trading Corporation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Makati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Provides technical support for software and hardware used by the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organization.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Develops required web application needed.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Maintains 3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vertAlign w:val="superscript"/>
                                <w:lang w:val="en-PH"/>
                              </w:rPr>
                              <w:t>rd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party software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s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used by the company.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Performs timely hardware and software upgrades as required.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  <w:t>Seminars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FHIRING-up Digital Health Symposium. - May 2019.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Full Stack Web Development 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with PHP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Laravel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and Vue.js - June 2019.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Marketing in the Digital Age: E-Marketing Strategies - Oct. 2018.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  <w:t>Education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Bachelor of Science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in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Information Technology</w:t>
                            </w: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- 201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to 201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STI College Makati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Sen. Gil.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Puyat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Ave.,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Makati City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Bachelor of Science in 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I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nformation Technology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- 2011 to 2012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Jose Rizal University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Shaw,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Mandaluyong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n-US"/>
                              </w:rPr>
                              <w:t>Reference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Leo L. Luz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(System Analyst / Supervisor)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    Halcyon Marine Healthcare Systems -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09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159758351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Benedict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Penaroyo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(IT Manager)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br/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New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Hatchin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Trading Corp. - 09662693780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0EE24" id="_x0000_s1027" type="#_x0000_t202" style="position:absolute;margin-left:202.5pt;margin-top:0;width:332.25pt;height:788.4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" filled="f" stroked="f">
                <v:textbox>
                  <w:txbxContent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Career Objective</w:t>
                      </w:r>
                    </w:p>
                    <w:p w:rsidR="00802117" w:rsidRPr="00084128" w:rsidRDefault="00084128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To acquire a position that wi</w:t>
                      </w:r>
                      <w:bookmarkStart w:id="1" w:name="_GoBack"/>
                      <w:bookmarkEnd w:id="1"/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ll help develop my skills to adapt on the continuous growth of technology and benefit of the company.</w:t>
                      </w:r>
                    </w:p>
                    <w:p w:rsidR="00802117" w:rsidRPr="00084128" w:rsidRDefault="00084128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Experience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Python Developer -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July 2020 to Present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>Valens Resear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ch,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Pasig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Maintains and extend current web applications used.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Develop new API endpoints.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Monitor AWS servers.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  <w:t>Programmer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January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2019 to Present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>Halcyon Marine Healthcare Systems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, Makati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Develops required web applications needed.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Maintains and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 xml:space="preserve"> extend current web applications used.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Creates complex reports and statistics based on client needs.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</w:pPr>
                      <w:r w:rsidRPr="00084128"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IT Support</w:t>
                      </w:r>
                      <w:r w:rsidRPr="00084128"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May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2018 to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December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201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8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New </w:t>
                      </w:r>
                      <w:proofErr w:type="spellStart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Hatchin</w:t>
                      </w:r>
                      <w:proofErr w:type="spellEnd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Trading Corporation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Makati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Provides technical support for software and hardware used by the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organization.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Develops required web application needed.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Maintains 3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vertAlign w:val="superscript"/>
                          <w:lang w:val="en-PH"/>
                        </w:rPr>
                        <w:t>rd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party software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s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used by the company.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Performs timely hardware and software upgrades as required.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Seminars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FHIRING-up Digital Health Symposium. - May 2019.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Full Stack Web Development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with PHP </w:t>
                      </w: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Laravel</w:t>
                      </w:r>
                      <w:proofErr w:type="spellEnd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 and Vue.js - June 2019.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Marketing in the Digital Age: E-Marketing Strategies - Oct. 2018.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Education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Bachelor of Science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in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  <w:t>Information Technology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- 201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4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to 201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STI College Makati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Sen. Gil.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Puyat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Ave.,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Makati City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Bachelor of Science in 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I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nformation Technology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- 2011 to 2012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Jose Rizal University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Shaw,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Mandaluyong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Reference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Leo L. Luz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(System Analyst / Supervisor)</w:t>
                      </w:r>
                    </w:p>
                    <w:p w:rsidR="00802117" w:rsidRPr="00084128" w:rsidRDefault="00084128">
                      <w:pPr>
                        <w:pStyle w:val="NoSpacing"/>
                        <w:ind w:left="360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      Halcyon Marine Healthcare Systems -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09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159758351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Benedict </w:t>
                      </w:r>
                      <w:proofErr w:type="spellStart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Penaroyo</w:t>
                      </w:r>
                      <w:proofErr w:type="spellEnd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(IT Manager)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br/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New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Hatchin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Trading Corp. - 09662693780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812C47" wp14:editId="748C542A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11042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0426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Default="00084128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PH"/>
                              </w:rPr>
                              <w:t>MICHAEL JAY P. ABABAO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12C47" id="_x0000_s1028" type="#_x0000_t202" style="position:absolute;margin-left:.75pt;margin-top:19.5pt;width:195pt;height:86.95pt;z-index:25166131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" filled="f" stroked="f" strokeweight="3.5pt">
                <v:textbox inset="0,1mm">
                  <w:txbxContent>
                    <w:p w:rsidR="00802117" w:rsidRDefault="00084128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PH"/>
                        </w:rPr>
                        <w:t>MICHAEL JAY P. ABABAO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2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Wide Latin"/>
    <w:charset w:val="00"/>
    <w:family w:val="auto"/>
    <w:pitch w:val="default"/>
    <w:sig w:usb0="00000000" w:usb1="00000000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09F"/>
    <w:multiLevelType w:val="multilevel"/>
    <w:tmpl w:val="049D309F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84128"/>
    <w:rsid w:val="00252FB6"/>
    <w:rsid w:val="00371D00"/>
    <w:rsid w:val="00380CB2"/>
    <w:rsid w:val="00470A5E"/>
    <w:rsid w:val="005536FD"/>
    <w:rsid w:val="00566171"/>
    <w:rsid w:val="005D0A72"/>
    <w:rsid w:val="006C279B"/>
    <w:rsid w:val="00802117"/>
    <w:rsid w:val="0080565E"/>
    <w:rsid w:val="00893441"/>
    <w:rsid w:val="00995178"/>
    <w:rsid w:val="00A15ABF"/>
    <w:rsid w:val="00A701C6"/>
    <w:rsid w:val="00AB1470"/>
    <w:rsid w:val="00CE59AD"/>
    <w:rsid w:val="00D92A28"/>
    <w:rsid w:val="00E74A08"/>
    <w:rsid w:val="00FB1B1C"/>
    <w:rsid w:val="151F3BF4"/>
    <w:rsid w:val="1CF65464"/>
    <w:rsid w:val="46B252E3"/>
    <w:rsid w:val="473A6D91"/>
    <w:rsid w:val="50926740"/>
    <w:rsid w:val="536E156B"/>
    <w:rsid w:val="7D3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B380E90-75E5-4605-906B-3B6F7973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Spacing"/>
    <w:link w:val="Styl23333Znak"/>
    <w:qFormat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qFormat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edev30.pythonanywhe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edev30.pythonanywhe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Ababao</cp:lastModifiedBy>
  <cp:revision>17</cp:revision>
  <dcterms:created xsi:type="dcterms:W3CDTF">2019-08-29T08:34:00Z</dcterms:created>
  <dcterms:modified xsi:type="dcterms:W3CDTF">2020-10-15T14:51:00Z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