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B2B7" w14:textId="3185FCE6" w:rsidR="00FF4EC6" w:rsidRPr="00FF4EC6" w:rsidRDefault="00FF4EC6" w:rsidP="00FF4EC6">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14:ligatures w14:val="none"/>
        </w:rPr>
      </w:pPr>
      <w:r w:rsidRPr="00FF4EC6">
        <w:rPr>
          <w:rFonts w:ascii="Helvetica" w:eastAsia="Times New Roman" w:hAnsi="Helvetica" w:cs="Helvetica"/>
          <w:b/>
          <w:bCs/>
          <w:color w:val="000000"/>
          <w:kern w:val="36"/>
          <w:sz w:val="39"/>
          <w:szCs w:val="39"/>
          <w:lang w:eastAsia="en-IN"/>
          <w14:ligatures w14:val="none"/>
        </w:rPr>
        <w:t>Hospital Readmission</w:t>
      </w:r>
      <w:r>
        <w:rPr>
          <w:rFonts w:ascii="Helvetica" w:eastAsia="Times New Roman" w:hAnsi="Helvetica" w:cs="Helvetica"/>
          <w:b/>
          <w:bCs/>
          <w:color w:val="000000"/>
          <w:kern w:val="36"/>
          <w:sz w:val="39"/>
          <w:szCs w:val="39"/>
          <w:lang w:eastAsia="en-IN"/>
          <w14:ligatures w14:val="none"/>
        </w:rPr>
        <w:t xml:space="preserve"> </w:t>
      </w:r>
      <w:r w:rsidRPr="00FF4EC6">
        <w:rPr>
          <w:rFonts w:ascii="Helvetica" w:eastAsia="Times New Roman" w:hAnsi="Helvetica" w:cs="Helvetica"/>
          <w:b/>
          <w:bCs/>
          <w:color w:val="000000"/>
          <w:kern w:val="36"/>
          <w:sz w:val="39"/>
          <w:szCs w:val="39"/>
          <w:lang w:eastAsia="en-IN"/>
          <w14:ligatures w14:val="none"/>
        </w:rPr>
        <w:t>(1999-2008)</w:t>
      </w:r>
    </w:p>
    <w:p w14:paraId="7774D967" w14:textId="77777777" w:rsidR="00C566B1" w:rsidRDefault="00C566B1"/>
    <w:p w14:paraId="0ED27318" w14:textId="77777777" w:rsidR="008026A6" w:rsidRDefault="008026A6"/>
    <w:p w14:paraId="4262EE92" w14:textId="77777777" w:rsidR="008026A6" w:rsidRDefault="008026A6" w:rsidP="008026A6">
      <w:pPr>
        <w:pStyle w:val="NormalWeb"/>
      </w:pPr>
      <w:r>
        <w:t>Diabetes is a chronic disease that affects the way the body processes blood sugar (glucose). There are two main types of diabetes: type 1 and type 2. Type 1 diabetes is usually diagnosed in children and young adults, and occurs when the body's immune system mistakenly attacks and destroys the cells in the pancreas that produce insulin. Type 2 diabetes is the most common form of diabetes and usually occurs in adults, although it is increasingly being diagnosed in children and adolescents. In type 2 diabetes, the body does not produce enough insulin or does not use it properly.</w:t>
      </w:r>
    </w:p>
    <w:p w14:paraId="6867409C" w14:textId="77777777" w:rsidR="008026A6" w:rsidRDefault="008026A6" w:rsidP="008026A6">
      <w:pPr>
        <w:pStyle w:val="NormalWeb"/>
      </w:pPr>
      <w:r>
        <w:t>According to the International Diabetes Federation, in 2021, there were approximately 537 million people living with diabetes worldwide. This number is expected to rise to 643 million by 2045. Diabetes is also a leading cause of death, with an estimated 4.2 million deaths globally attributed to the disease in 2019. In addition, diabetes can cause a wide range of complications, including heart disease, stroke, kidney disease, blindness, and amputations. Therefore, it is crucial to manage and prevent diabetes through lifestyle changes, medication, and regular monitoring of blood sugar levels.</w:t>
      </w:r>
    </w:p>
    <w:p w14:paraId="5FBCD2B9" w14:textId="30AF7289" w:rsidR="008026A6" w:rsidRDefault="008026A6" w:rsidP="008026A6">
      <w:pPr>
        <w:pStyle w:val="NormalWeb"/>
      </w:pPr>
      <w:r>
        <w:t>The given data</w:t>
      </w:r>
    </w:p>
    <w:p w14:paraId="384EB85B"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Column                    Non-Null Count   Dtype </w:t>
      </w:r>
    </w:p>
    <w:p w14:paraId="3F034636"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                    --------------   ----- </w:t>
      </w:r>
    </w:p>
    <w:p w14:paraId="7BA96692"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0   encounter_id              101766 non-null  int64 </w:t>
      </w:r>
    </w:p>
    <w:p w14:paraId="2CD0F0E4"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   patient_nbr               101766 non-null  int64 </w:t>
      </w:r>
    </w:p>
    <w:p w14:paraId="66B62C6C"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   race                      101766 non-null  object</w:t>
      </w:r>
    </w:p>
    <w:p w14:paraId="75D32404"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   gender                    101766 non-null  object</w:t>
      </w:r>
    </w:p>
    <w:p w14:paraId="4019A62A"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   age                       101766 non-null  object</w:t>
      </w:r>
    </w:p>
    <w:p w14:paraId="330864B6"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5   weight                    101766 non-null  object</w:t>
      </w:r>
    </w:p>
    <w:p w14:paraId="640C7095"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6   admission_type_id         101766 non-null  int64 </w:t>
      </w:r>
    </w:p>
    <w:p w14:paraId="4C47F57F"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7   discharge_disposition_id  101766 non-null  int64 </w:t>
      </w:r>
    </w:p>
    <w:p w14:paraId="7FA1DC27"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8   admission_source_id       101766 non-null  int64 </w:t>
      </w:r>
    </w:p>
    <w:p w14:paraId="7F87CE42"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9   time_in_hospital          101766 non-null  int64 </w:t>
      </w:r>
    </w:p>
    <w:p w14:paraId="1800B131"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10  payer_code                101766 non-null  object</w:t>
      </w:r>
    </w:p>
    <w:p w14:paraId="6D9A57F9"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11  medical_specialty         101766 non-null  object</w:t>
      </w:r>
    </w:p>
    <w:p w14:paraId="552DEDFB"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12  num_lab_procedures        101766 non-null  int64 </w:t>
      </w:r>
    </w:p>
    <w:p w14:paraId="5E0FA035"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13  num_procedures            101766 non-null  int64 </w:t>
      </w:r>
    </w:p>
    <w:p w14:paraId="1881EBEB"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14  num_medications           101766 non-null  int64 </w:t>
      </w:r>
    </w:p>
    <w:p w14:paraId="4B4467F8"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15  number_outpatient         101766 non-null  int64 </w:t>
      </w:r>
    </w:p>
    <w:p w14:paraId="1A556784"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16  number_emergency          101766 non-null  int64 </w:t>
      </w:r>
    </w:p>
    <w:p w14:paraId="5971054C"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17  number_inpatient          101766 non-null  int64 </w:t>
      </w:r>
    </w:p>
    <w:p w14:paraId="5FE52659"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18  diag_1                    101766 non-null  object</w:t>
      </w:r>
    </w:p>
    <w:p w14:paraId="74FD1A31"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19  diag_2                    101766 non-null  object</w:t>
      </w:r>
    </w:p>
    <w:p w14:paraId="2CE2BF4A"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20  diag_3                    101766 non-null  object</w:t>
      </w:r>
    </w:p>
    <w:p w14:paraId="11D14C88"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21  number_diagnoses          101766 non-null  int64 </w:t>
      </w:r>
    </w:p>
    <w:p w14:paraId="2571BE4C"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22  max_glu_serum             101766 non-null  object</w:t>
      </w:r>
    </w:p>
    <w:p w14:paraId="179E28A0"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23  A1Cresult                 101766 non-null  object</w:t>
      </w:r>
    </w:p>
    <w:p w14:paraId="298952C0"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24  metformin                 101766 non-null  object</w:t>
      </w:r>
    </w:p>
    <w:p w14:paraId="14385450"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25  repaglinide               101766 non-null  object</w:t>
      </w:r>
    </w:p>
    <w:p w14:paraId="50073C41"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26  nateglinide               101766 non-null  object</w:t>
      </w:r>
    </w:p>
    <w:p w14:paraId="409F767C"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27  chlorpropamide            101766 non-null  object</w:t>
      </w:r>
    </w:p>
    <w:p w14:paraId="409149F7"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28  glimepiride               101766 non-null  object</w:t>
      </w:r>
    </w:p>
    <w:p w14:paraId="20CF572F"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lastRenderedPageBreak/>
        <w:t xml:space="preserve"> 29  acetohexamide             101766 non-null  object</w:t>
      </w:r>
    </w:p>
    <w:p w14:paraId="4D50605E"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30  glipizide                 101766 non-null  object</w:t>
      </w:r>
    </w:p>
    <w:p w14:paraId="1F8DDC21"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31  glyburide                 101766 non-null  object</w:t>
      </w:r>
    </w:p>
    <w:p w14:paraId="204299A2"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32  tolbutamide               101766 non-null  object</w:t>
      </w:r>
    </w:p>
    <w:p w14:paraId="360CA5CF"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33  pioglitazone              101766 non-null  object</w:t>
      </w:r>
    </w:p>
    <w:p w14:paraId="1E41B464"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34  rosiglitazone             101766 non-null  object</w:t>
      </w:r>
    </w:p>
    <w:p w14:paraId="59B23106"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35  acarbose                  101766 non-null  object</w:t>
      </w:r>
    </w:p>
    <w:p w14:paraId="240FA513"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36  miglitol                  101766 non-null  object</w:t>
      </w:r>
    </w:p>
    <w:p w14:paraId="073C80FA"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37  troglitazone              101766 non-null  object</w:t>
      </w:r>
    </w:p>
    <w:p w14:paraId="372CBDB4"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38  tolazamide                101766 non-null  object</w:t>
      </w:r>
    </w:p>
    <w:p w14:paraId="4A7675C9"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39  examide                   101766 non-null  object</w:t>
      </w:r>
    </w:p>
    <w:p w14:paraId="3D91803A"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40  citoglipton               101766 non-null  object</w:t>
      </w:r>
    </w:p>
    <w:p w14:paraId="11F1139B"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41  insulin                   101766 non-null  object</w:t>
      </w:r>
    </w:p>
    <w:p w14:paraId="6889CF50"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42  glyburide-metformin       101766 non-null  object</w:t>
      </w:r>
    </w:p>
    <w:p w14:paraId="09E31E23"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43  glipizide-metformin       101766 non-null  object</w:t>
      </w:r>
    </w:p>
    <w:p w14:paraId="6907D1AB"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44  glimepiride-pioglitazone  101766 non-null  object</w:t>
      </w:r>
    </w:p>
    <w:p w14:paraId="6C038CB9"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45  metformin-rosiglitazone   101766 non-null  object</w:t>
      </w:r>
    </w:p>
    <w:p w14:paraId="5F3A7BDB"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46  metformin-pioglitazone    101766 non-null  object</w:t>
      </w:r>
    </w:p>
    <w:p w14:paraId="61AE7B11"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47  change                    101766 non-null  object</w:t>
      </w:r>
    </w:p>
    <w:p w14:paraId="7DB41456"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48  diabetesMed               101766 non-null  object</w:t>
      </w:r>
    </w:p>
    <w:p w14:paraId="007D2D4B" w14:textId="77777777" w:rsidR="008026A6" w:rsidRPr="008026A6" w:rsidRDefault="008026A6" w:rsidP="00802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8026A6">
        <w:rPr>
          <w:rFonts w:ascii="Courier New" w:eastAsia="Times New Roman" w:hAnsi="Courier New" w:cs="Courier New"/>
          <w:color w:val="000000"/>
          <w:kern w:val="0"/>
          <w:sz w:val="21"/>
          <w:szCs w:val="21"/>
          <w:lang w:eastAsia="en-IN"/>
          <w14:ligatures w14:val="none"/>
        </w:rPr>
        <w:t xml:space="preserve"> 49  readmitted                101766 non-null  object</w:t>
      </w:r>
    </w:p>
    <w:p w14:paraId="2E1A0C6B" w14:textId="77777777" w:rsidR="008026A6" w:rsidRDefault="008026A6"/>
    <w:p w14:paraId="3550A27D" w14:textId="77777777" w:rsidR="008026A6" w:rsidRDefault="008026A6"/>
    <w:p w14:paraId="48287B2A" w14:textId="77777777" w:rsidR="008026A6" w:rsidRPr="008026A6" w:rsidRDefault="008026A6" w:rsidP="008026A6">
      <w:r w:rsidRPr="008026A6">
        <w:rPr>
          <w:lang w:val="en-US"/>
        </w:rPr>
        <w:t xml:space="preserve">The project will be divided into the following stages: </w:t>
      </w:r>
    </w:p>
    <w:p w14:paraId="5409C8DB" w14:textId="77777777" w:rsidR="008026A6" w:rsidRPr="008026A6" w:rsidRDefault="008026A6" w:rsidP="008026A6">
      <w:pPr>
        <w:numPr>
          <w:ilvl w:val="0"/>
          <w:numId w:val="1"/>
        </w:numPr>
      </w:pPr>
      <w:r w:rsidRPr="008026A6">
        <w:rPr>
          <w:lang w:val="en-US"/>
        </w:rPr>
        <w:t xml:space="preserve">Data Extraction: The first stage of the project will involve extracting data from the Edmunds API using Python. The data will include information on used car prices, specifications, and reviews. </w:t>
      </w:r>
    </w:p>
    <w:p w14:paraId="166B6828" w14:textId="77777777" w:rsidR="008026A6" w:rsidRPr="008026A6" w:rsidRDefault="008026A6" w:rsidP="008026A6">
      <w:pPr>
        <w:numPr>
          <w:ilvl w:val="0"/>
          <w:numId w:val="1"/>
        </w:numPr>
      </w:pPr>
      <w:r w:rsidRPr="008026A6">
        <w:rPr>
          <w:lang w:val="en-US"/>
        </w:rPr>
        <w:t>Data Cleaning and Pre-processing: Once the data is extracted, the next stage will involve cleaning and pre-processing the dataset. This will involve handling missing values, removing duplicates, correcting data types, and handling outliers.</w:t>
      </w:r>
    </w:p>
    <w:p w14:paraId="31877DE8" w14:textId="77777777" w:rsidR="008026A6" w:rsidRPr="008026A6" w:rsidRDefault="008026A6" w:rsidP="008026A6">
      <w:pPr>
        <w:numPr>
          <w:ilvl w:val="0"/>
          <w:numId w:val="1"/>
        </w:numPr>
      </w:pPr>
      <w:r w:rsidRPr="008026A6">
        <w:rPr>
          <w:lang w:val="en-US"/>
        </w:rPr>
        <w:t xml:space="preserve"> Exploratory Data Analysis: Once the data is cleaned and pre-processed, the next stage will involve exploring the data to gain insights and identify patterns. This will involve visualizations and statistical analysis. </w:t>
      </w:r>
    </w:p>
    <w:p w14:paraId="35F5E9AD" w14:textId="77777777" w:rsidR="008026A6" w:rsidRPr="008026A6" w:rsidRDefault="008026A6" w:rsidP="008026A6">
      <w:pPr>
        <w:numPr>
          <w:ilvl w:val="0"/>
          <w:numId w:val="1"/>
        </w:numPr>
      </w:pPr>
      <w:r w:rsidRPr="008026A6">
        <w:rPr>
          <w:lang w:val="en-US"/>
        </w:rPr>
        <w:t>Feature Engineering: Based on the insights gained from the exploratory data analysis, the next stage will involve feature engineering to create new features that can help improve the performance of the machine learning model. 5. Model Building and Evaluation: The final stage of the project will involve building and evaluating a machine learning model that can predict the price of a used car. The model will be trained on a subset of the data and evaluated using various performance metrics such as accuracy, precision, recall, and F1 score</w:t>
      </w:r>
    </w:p>
    <w:p w14:paraId="5C6F4F35" w14:textId="77777777" w:rsidR="008026A6" w:rsidRPr="008026A6" w:rsidRDefault="008026A6" w:rsidP="008026A6">
      <w:pPr>
        <w:ind w:left="720"/>
      </w:pPr>
      <w:r w:rsidRPr="008026A6">
        <w:rPr>
          <w:lang w:val="en-US"/>
        </w:rPr>
        <w:t>The given dataset has many terms which can be divided into different subsets:</w:t>
      </w:r>
    </w:p>
    <w:p w14:paraId="353E9852" w14:textId="77777777" w:rsidR="008026A6" w:rsidRPr="008026A6" w:rsidRDefault="008026A6" w:rsidP="008026A6">
      <w:pPr>
        <w:ind w:left="720"/>
      </w:pPr>
      <w:r w:rsidRPr="008026A6">
        <w:rPr>
          <w:lang w:val="en-US"/>
        </w:rPr>
        <w:t xml:space="preserve"> </w:t>
      </w:r>
      <w:r w:rsidRPr="008026A6">
        <w:rPr>
          <w:b/>
          <w:bCs/>
          <w:lang w:val="en-US"/>
        </w:rPr>
        <w:t>Patient data:</w:t>
      </w:r>
      <w:r w:rsidRPr="008026A6">
        <w:rPr>
          <w:lang w:val="en-US"/>
        </w:rPr>
        <w:t xml:space="preserve"> Race, Gender, Age, Weight</w:t>
      </w:r>
    </w:p>
    <w:p w14:paraId="3D664321" w14:textId="77777777" w:rsidR="008026A6" w:rsidRPr="008026A6" w:rsidRDefault="008026A6" w:rsidP="008026A6">
      <w:pPr>
        <w:ind w:left="720"/>
      </w:pPr>
      <w:r w:rsidRPr="008026A6">
        <w:rPr>
          <w:b/>
          <w:bCs/>
          <w:lang w:val="en-US"/>
        </w:rPr>
        <w:t>Hospital Entry data:</w:t>
      </w:r>
      <w:r w:rsidRPr="008026A6">
        <w:t>Admission type, Discharge disposition, Admission source, Time in hospital</w:t>
      </w:r>
    </w:p>
    <w:p w14:paraId="172A0B74" w14:textId="77777777" w:rsidR="008026A6" w:rsidRPr="008026A6" w:rsidRDefault="008026A6" w:rsidP="008026A6">
      <w:pPr>
        <w:ind w:left="720"/>
      </w:pPr>
      <w:r w:rsidRPr="008026A6">
        <w:rPr>
          <w:b/>
          <w:bCs/>
        </w:rPr>
        <w:t xml:space="preserve">Medicine and other health data: </w:t>
      </w:r>
      <w:r w:rsidRPr="008026A6">
        <w:rPr>
          <w:lang w:val="en-US"/>
        </w:rPr>
        <w:t>Number of diagnoses, Primary and Secondary diagnoses , Medications prescribed</w:t>
      </w:r>
    </w:p>
    <w:p w14:paraId="053467D7" w14:textId="77777777" w:rsidR="008026A6" w:rsidRPr="008026A6" w:rsidRDefault="008026A6" w:rsidP="008026A6">
      <w:pPr>
        <w:ind w:left="720"/>
      </w:pPr>
      <w:r w:rsidRPr="008026A6">
        <w:rPr>
          <w:b/>
          <w:bCs/>
          <w:lang w:val="en-US"/>
        </w:rPr>
        <w:lastRenderedPageBreak/>
        <w:t>Test :</w:t>
      </w:r>
      <w:r w:rsidRPr="008026A6">
        <w:rPr>
          <w:lang w:val="en-US"/>
        </w:rPr>
        <w:t xml:space="preserve"> Glucose serum test, Hemoglobin test</w:t>
      </w:r>
      <w:r w:rsidRPr="008026A6">
        <w:br/>
      </w:r>
    </w:p>
    <w:p w14:paraId="4306190A" w14:textId="65BFABF3" w:rsidR="008026A6" w:rsidRPr="008026A6" w:rsidRDefault="008026A6" w:rsidP="008026A6">
      <w:pPr>
        <w:ind w:left="720"/>
      </w:pPr>
      <w:r w:rsidRPr="008026A6">
        <w:rPr>
          <w:b/>
          <w:bCs/>
          <w:lang w:val="en-US"/>
        </w:rPr>
        <w:t>Readmission :</w:t>
      </w:r>
      <w:r w:rsidRPr="008026A6">
        <w:rPr>
          <w:lang w:val="en-US"/>
        </w:rPr>
        <w:t xml:space="preserve"> &lt;30 days, &gt;30 days or No readmission.</w:t>
      </w:r>
    </w:p>
    <w:p w14:paraId="12311944" w14:textId="77777777" w:rsidR="008026A6" w:rsidRPr="008026A6" w:rsidRDefault="008026A6" w:rsidP="008026A6">
      <w:r w:rsidRPr="008026A6">
        <w:rPr>
          <w:lang w:val="en-US"/>
        </w:rPr>
        <w:t>To clean the data we have multiple levels</w:t>
      </w:r>
    </w:p>
    <w:p w14:paraId="00A30998" w14:textId="77777777" w:rsidR="008026A6" w:rsidRPr="008026A6" w:rsidRDefault="008026A6" w:rsidP="008026A6">
      <w:pPr>
        <w:ind w:left="720"/>
      </w:pPr>
      <w:r w:rsidRPr="008026A6">
        <w:rPr>
          <w:lang w:val="en-US"/>
        </w:rPr>
        <w:t>1. First we have to remove the null values</w:t>
      </w:r>
    </w:p>
    <w:p w14:paraId="09B3AF10" w14:textId="77777777" w:rsidR="008026A6" w:rsidRPr="008026A6" w:rsidRDefault="008026A6" w:rsidP="008026A6">
      <w:pPr>
        <w:ind w:left="720"/>
      </w:pPr>
      <w:r w:rsidRPr="008026A6">
        <w:rPr>
          <w:lang w:val="en-US"/>
        </w:rPr>
        <w:t>2. Drop the columns which have lot of null values</w:t>
      </w:r>
    </w:p>
    <w:p w14:paraId="4D4FBE0C" w14:textId="77777777" w:rsidR="008026A6" w:rsidRPr="008026A6" w:rsidRDefault="008026A6" w:rsidP="008026A6">
      <w:pPr>
        <w:ind w:left="720"/>
      </w:pPr>
      <w:r w:rsidRPr="008026A6">
        <w:rPr>
          <w:lang w:val="en-US"/>
        </w:rPr>
        <w:t>3. Drop the duplicate values</w:t>
      </w:r>
    </w:p>
    <w:p w14:paraId="073AB169" w14:textId="77777777" w:rsidR="008026A6" w:rsidRPr="008026A6" w:rsidRDefault="008026A6" w:rsidP="008026A6">
      <w:pPr>
        <w:ind w:left="720"/>
      </w:pPr>
      <w:r w:rsidRPr="008026A6">
        <w:rPr>
          <w:lang w:val="en-US"/>
        </w:rPr>
        <w:t>4. Clean the string impurities using the replace</w:t>
      </w:r>
    </w:p>
    <w:p w14:paraId="667D0898" w14:textId="0E867A08" w:rsidR="008026A6" w:rsidRDefault="008026A6">
      <w:pPr>
        <w:rPr>
          <w:lang w:val="en-US"/>
        </w:rPr>
      </w:pPr>
      <w:r w:rsidRPr="008026A6">
        <w:rPr>
          <w:lang w:val="en-US"/>
        </w:rPr>
        <w:lastRenderedPageBreak/>
        <w:t>Data visualization</w:t>
      </w:r>
      <w:r w:rsidRPr="008026A6">
        <w:drawing>
          <wp:inline distT="0" distB="0" distL="0" distR="0" wp14:anchorId="217745D1" wp14:editId="77BE20D0">
            <wp:extent cx="5610225" cy="4124325"/>
            <wp:effectExtent l="0" t="0" r="9525" b="9525"/>
            <wp:docPr id="1028" name="Picture 4">
              <a:extLst xmlns:a="http://schemas.openxmlformats.org/drawingml/2006/main">
                <a:ext uri="{FF2B5EF4-FFF2-40B4-BE49-F238E27FC236}">
                  <a16:creationId xmlns:a16="http://schemas.microsoft.com/office/drawing/2014/main" id="{5B19AC88-A3D0-3C85-4C95-16C64576D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5B19AC88-A3D0-3C85-4C95-16C64576D552}"/>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4124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8026A6">
        <w:drawing>
          <wp:inline distT="0" distB="0" distL="0" distR="0" wp14:anchorId="58045095" wp14:editId="38944F80">
            <wp:extent cx="5610225" cy="4314825"/>
            <wp:effectExtent l="0" t="0" r="9525" b="9525"/>
            <wp:docPr id="2051" name="Picture 3">
              <a:extLst xmlns:a="http://schemas.openxmlformats.org/drawingml/2006/main">
                <a:ext uri="{FF2B5EF4-FFF2-40B4-BE49-F238E27FC236}">
                  <a16:creationId xmlns:a16="http://schemas.microsoft.com/office/drawing/2014/main" id="{CB766FAB-BA38-B373-ABBD-6BC015364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a:extLst>
                        <a:ext uri="{FF2B5EF4-FFF2-40B4-BE49-F238E27FC236}">
                          <a16:creationId xmlns:a16="http://schemas.microsoft.com/office/drawing/2014/main" id="{CB766FAB-BA38-B373-ABBD-6BC01536416E}"/>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4314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12EC9F" w14:textId="7EAA2EA8" w:rsidR="008026A6" w:rsidRDefault="008026A6">
      <w:r w:rsidRPr="008026A6">
        <w:lastRenderedPageBreak/>
        <w:drawing>
          <wp:inline distT="0" distB="0" distL="0" distR="0" wp14:anchorId="61CCDF09" wp14:editId="0B954DCA">
            <wp:extent cx="4124552" cy="3690389"/>
            <wp:effectExtent l="0" t="0" r="0" b="5715"/>
            <wp:docPr id="4098" name="Picture 2">
              <a:extLst xmlns:a="http://schemas.openxmlformats.org/drawingml/2006/main">
                <a:ext uri="{FF2B5EF4-FFF2-40B4-BE49-F238E27FC236}">
                  <a16:creationId xmlns:a16="http://schemas.microsoft.com/office/drawing/2014/main" id="{3CC08AD1-29CA-282E-5E75-25ABC4E5F7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3CC08AD1-29CA-282E-5E75-25ABC4E5F7D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552" cy="369038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D023F73" w14:textId="70A019AA" w:rsidR="008026A6" w:rsidRDefault="008026A6">
      <w:r w:rsidRPr="008026A6">
        <w:lastRenderedPageBreak/>
        <w:drawing>
          <wp:inline distT="0" distB="0" distL="0" distR="0" wp14:anchorId="510710F7" wp14:editId="1722B9EF">
            <wp:extent cx="5211342" cy="5396799"/>
            <wp:effectExtent l="0" t="0" r="8890" b="0"/>
            <wp:docPr id="3074" name="Picture 2">
              <a:extLst xmlns:a="http://schemas.openxmlformats.org/drawingml/2006/main">
                <a:ext uri="{FF2B5EF4-FFF2-40B4-BE49-F238E27FC236}">
                  <a16:creationId xmlns:a16="http://schemas.microsoft.com/office/drawing/2014/main" id="{BC7ECFD7-6CF0-0EBF-1944-84B2DAD216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BC7ECFD7-6CF0-0EBF-1944-84B2DAD2168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1342" cy="539679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8026A6">
        <w:lastRenderedPageBreak/>
        <w:drawing>
          <wp:inline distT="0" distB="0" distL="0" distR="0" wp14:anchorId="104370D6" wp14:editId="064C7393">
            <wp:extent cx="4542842" cy="3698033"/>
            <wp:effectExtent l="0" t="0" r="0" b="0"/>
            <wp:docPr id="5122" name="Picture 2">
              <a:extLst xmlns:a="http://schemas.openxmlformats.org/drawingml/2006/main">
                <a:ext uri="{FF2B5EF4-FFF2-40B4-BE49-F238E27FC236}">
                  <a16:creationId xmlns:a16="http://schemas.microsoft.com/office/drawing/2014/main" id="{D7915ACE-E54F-D176-B4BF-8C5261CD3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D7915ACE-E54F-D176-B4BF-8C5261CD3C7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2842" cy="369803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8026A6">
        <w:drawing>
          <wp:inline distT="0" distB="0" distL="0" distR="0" wp14:anchorId="41E9EC55" wp14:editId="461C4C80">
            <wp:extent cx="5610225" cy="4114800"/>
            <wp:effectExtent l="0" t="0" r="9525" b="0"/>
            <wp:docPr id="6146" name="Picture 2">
              <a:extLst xmlns:a="http://schemas.openxmlformats.org/drawingml/2006/main">
                <a:ext uri="{FF2B5EF4-FFF2-40B4-BE49-F238E27FC236}">
                  <a16:creationId xmlns:a16="http://schemas.microsoft.com/office/drawing/2014/main" id="{BC5DA413-DFBD-5933-BCD1-78C3AA3DF7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BC5DA413-DFBD-5933-BCD1-78C3AA3DF784}"/>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8026A6">
        <w:lastRenderedPageBreak/>
        <w:drawing>
          <wp:inline distT="0" distB="0" distL="0" distR="0" wp14:anchorId="3D410D2F" wp14:editId="03A3892A">
            <wp:extent cx="5610225" cy="4114800"/>
            <wp:effectExtent l="0" t="0" r="9525" b="0"/>
            <wp:docPr id="7170" name="Picture 2">
              <a:extLst xmlns:a="http://schemas.openxmlformats.org/drawingml/2006/main">
                <a:ext uri="{FF2B5EF4-FFF2-40B4-BE49-F238E27FC236}">
                  <a16:creationId xmlns:a16="http://schemas.microsoft.com/office/drawing/2014/main" id="{4927A757-06F8-4BFE-D1B7-3D6B4CC1C3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4927A757-06F8-4BFE-D1B7-3D6B4CC1C30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8026A6">
        <w:drawing>
          <wp:inline distT="0" distB="0" distL="0" distR="0" wp14:anchorId="49058572" wp14:editId="73DD3576">
            <wp:extent cx="5610225" cy="4124325"/>
            <wp:effectExtent l="0" t="0" r="9525" b="9525"/>
            <wp:docPr id="8194" name="Picture 2">
              <a:extLst xmlns:a="http://schemas.openxmlformats.org/drawingml/2006/main">
                <a:ext uri="{FF2B5EF4-FFF2-40B4-BE49-F238E27FC236}">
                  <a16:creationId xmlns:a16="http://schemas.microsoft.com/office/drawing/2014/main" id="{7B79E36F-DFBB-734B-2677-78EBD1FB7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7B79E36F-DFBB-734B-2677-78EBD1FB76DF}"/>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1243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67F04E0" w14:textId="07114A7F" w:rsidR="008026A6" w:rsidRDefault="008026A6">
      <w:r>
        <w:t>Machine learning</w:t>
      </w:r>
    </w:p>
    <w:p w14:paraId="436140B3" w14:textId="77777777" w:rsidR="008026A6" w:rsidRPr="008026A6" w:rsidRDefault="008026A6" w:rsidP="008026A6">
      <w:r w:rsidRPr="008026A6">
        <w:rPr>
          <w:b/>
          <w:bCs/>
        </w:rPr>
        <w:lastRenderedPageBreak/>
        <w:t xml:space="preserve">For machine learning process we have to first draw the correlation heatmap to check the correlation. </w:t>
      </w:r>
    </w:p>
    <w:p w14:paraId="04FBF56A" w14:textId="77777777" w:rsidR="008026A6" w:rsidRPr="008026A6" w:rsidRDefault="008026A6" w:rsidP="008026A6">
      <w:r w:rsidRPr="008026A6">
        <w:rPr>
          <w:b/>
          <w:bCs/>
        </w:rPr>
        <w:t>Form X and Y parts form ml model.</w:t>
      </w:r>
    </w:p>
    <w:p w14:paraId="51028394" w14:textId="77777777" w:rsidR="008026A6" w:rsidRPr="008026A6" w:rsidRDefault="008026A6" w:rsidP="008026A6">
      <w:r w:rsidRPr="008026A6">
        <w:rPr>
          <w:b/>
          <w:bCs/>
        </w:rPr>
        <w:t xml:space="preserve">Preform a train test split. </w:t>
      </w:r>
    </w:p>
    <w:p w14:paraId="687E94B6" w14:textId="77777777" w:rsidR="008026A6" w:rsidRPr="008026A6" w:rsidRDefault="008026A6" w:rsidP="008026A6">
      <w:r w:rsidRPr="008026A6">
        <w:rPr>
          <w:b/>
          <w:bCs/>
        </w:rPr>
        <w:t xml:space="preserve">Standardise the data using standard scaler. </w:t>
      </w:r>
    </w:p>
    <w:p w14:paraId="5B1C030D" w14:textId="77777777" w:rsidR="008026A6" w:rsidRPr="008026A6" w:rsidRDefault="008026A6" w:rsidP="008026A6">
      <w:r w:rsidRPr="008026A6">
        <w:rPr>
          <w:b/>
          <w:bCs/>
        </w:rPr>
        <w:t xml:space="preserve">Use degree of dimensionality to use only required columns. </w:t>
      </w:r>
    </w:p>
    <w:p w14:paraId="5CADEA01" w14:textId="77777777" w:rsidR="008026A6" w:rsidRPr="008026A6" w:rsidRDefault="008026A6" w:rsidP="008026A6">
      <w:r w:rsidRPr="008026A6">
        <w:rPr>
          <w:b/>
          <w:bCs/>
        </w:rPr>
        <w:t xml:space="preserve">Use randomunsampler to balance the data. </w:t>
      </w:r>
    </w:p>
    <w:p w14:paraId="16F711DD" w14:textId="77777777" w:rsidR="008026A6" w:rsidRPr="008026A6" w:rsidRDefault="008026A6" w:rsidP="008026A6">
      <w:r w:rsidRPr="008026A6">
        <w:rPr>
          <w:b/>
          <w:bCs/>
        </w:rPr>
        <w:t xml:space="preserve">Execute different machine learning model. </w:t>
      </w:r>
    </w:p>
    <w:p w14:paraId="1F751B89" w14:textId="77777777" w:rsidR="008026A6" w:rsidRPr="008026A6" w:rsidRDefault="008026A6" w:rsidP="008026A6">
      <w:r w:rsidRPr="008026A6">
        <w:rPr>
          <w:b/>
          <w:bCs/>
        </w:rPr>
        <w:t>Using different Naive Bias and classifiers to see weather it improves the ml model output.</w:t>
      </w:r>
    </w:p>
    <w:tbl>
      <w:tblPr>
        <w:tblW w:w="8980" w:type="dxa"/>
        <w:tblCellMar>
          <w:left w:w="0" w:type="dxa"/>
          <w:right w:w="0" w:type="dxa"/>
        </w:tblCellMar>
        <w:tblLook w:val="0420" w:firstRow="1" w:lastRow="0" w:firstColumn="0" w:lastColumn="0" w:noHBand="0" w:noVBand="1"/>
      </w:tblPr>
      <w:tblGrid>
        <w:gridCol w:w="3760"/>
        <w:gridCol w:w="2880"/>
        <w:gridCol w:w="2340"/>
      </w:tblGrid>
      <w:tr w:rsidR="008026A6" w:rsidRPr="008026A6" w14:paraId="22BE7FF1" w14:textId="77777777" w:rsidTr="008026A6">
        <w:trPr>
          <w:trHeight w:val="821"/>
        </w:trPr>
        <w:tc>
          <w:tcPr>
            <w:tcW w:w="3760" w:type="dxa"/>
            <w:tcBorders>
              <w:top w:val="single" w:sz="8" w:space="0" w:color="FFFFFF"/>
              <w:left w:val="single" w:sz="8" w:space="0" w:color="FFFFFF"/>
              <w:bottom w:val="single" w:sz="24" w:space="0" w:color="FFFFFF"/>
              <w:right w:val="single" w:sz="8" w:space="0" w:color="FFFFFF"/>
            </w:tcBorders>
            <w:shd w:val="clear" w:color="auto" w:fill="EF050C"/>
            <w:tcMar>
              <w:top w:w="12" w:type="dxa"/>
              <w:left w:w="12" w:type="dxa"/>
              <w:bottom w:w="0" w:type="dxa"/>
              <w:right w:w="12" w:type="dxa"/>
            </w:tcMar>
            <w:vAlign w:val="bottom"/>
            <w:hideMark/>
          </w:tcPr>
          <w:p w14:paraId="58BE499C" w14:textId="77777777" w:rsidR="008026A6" w:rsidRPr="008026A6" w:rsidRDefault="008026A6" w:rsidP="008026A6">
            <w:r w:rsidRPr="008026A6">
              <w:t>ML Model</w:t>
            </w:r>
          </w:p>
        </w:tc>
        <w:tc>
          <w:tcPr>
            <w:tcW w:w="2880" w:type="dxa"/>
            <w:tcBorders>
              <w:top w:val="single" w:sz="8" w:space="0" w:color="FFFFFF"/>
              <w:left w:val="single" w:sz="8" w:space="0" w:color="FFFFFF"/>
              <w:bottom w:val="single" w:sz="24" w:space="0" w:color="FFFFFF"/>
              <w:right w:val="single" w:sz="8" w:space="0" w:color="FFFFFF"/>
            </w:tcBorders>
            <w:shd w:val="clear" w:color="auto" w:fill="EF050C"/>
            <w:tcMar>
              <w:top w:w="12" w:type="dxa"/>
              <w:left w:w="12" w:type="dxa"/>
              <w:bottom w:w="0" w:type="dxa"/>
              <w:right w:w="12" w:type="dxa"/>
            </w:tcMar>
            <w:vAlign w:val="bottom"/>
            <w:hideMark/>
          </w:tcPr>
          <w:p w14:paraId="171ACD13" w14:textId="77777777" w:rsidR="008026A6" w:rsidRPr="008026A6" w:rsidRDefault="008026A6" w:rsidP="008026A6">
            <w:r w:rsidRPr="008026A6">
              <w:t>Training Score</w:t>
            </w:r>
          </w:p>
        </w:tc>
        <w:tc>
          <w:tcPr>
            <w:tcW w:w="2340" w:type="dxa"/>
            <w:tcBorders>
              <w:top w:val="single" w:sz="8" w:space="0" w:color="FFFFFF"/>
              <w:left w:val="single" w:sz="8" w:space="0" w:color="FFFFFF"/>
              <w:bottom w:val="single" w:sz="24" w:space="0" w:color="FFFFFF"/>
              <w:right w:val="single" w:sz="8" w:space="0" w:color="FFFFFF"/>
            </w:tcBorders>
            <w:shd w:val="clear" w:color="auto" w:fill="EF050C"/>
            <w:tcMar>
              <w:top w:w="12" w:type="dxa"/>
              <w:left w:w="12" w:type="dxa"/>
              <w:bottom w:w="0" w:type="dxa"/>
              <w:right w:w="12" w:type="dxa"/>
            </w:tcMar>
            <w:vAlign w:val="bottom"/>
            <w:hideMark/>
          </w:tcPr>
          <w:p w14:paraId="7A3A1EDA" w14:textId="77777777" w:rsidR="008026A6" w:rsidRPr="008026A6" w:rsidRDefault="008026A6" w:rsidP="008026A6">
            <w:r w:rsidRPr="008026A6">
              <w:t>Testing Score</w:t>
            </w:r>
          </w:p>
        </w:tc>
      </w:tr>
      <w:tr w:rsidR="008026A6" w:rsidRPr="008026A6" w14:paraId="185DB3DE" w14:textId="77777777" w:rsidTr="008026A6">
        <w:trPr>
          <w:trHeight w:val="584"/>
        </w:trPr>
        <w:tc>
          <w:tcPr>
            <w:tcW w:w="3760" w:type="dxa"/>
            <w:tcBorders>
              <w:top w:val="single" w:sz="24"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013F0603" w14:textId="77777777" w:rsidR="008026A6" w:rsidRPr="008026A6" w:rsidRDefault="008026A6" w:rsidP="008026A6">
            <w:r w:rsidRPr="008026A6">
              <w:t>Logistic regression</w:t>
            </w:r>
          </w:p>
        </w:tc>
        <w:tc>
          <w:tcPr>
            <w:tcW w:w="2880" w:type="dxa"/>
            <w:tcBorders>
              <w:top w:val="single" w:sz="24"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69D6632D" w14:textId="77777777" w:rsidR="008026A6" w:rsidRPr="008026A6" w:rsidRDefault="008026A6" w:rsidP="008026A6">
            <w:r w:rsidRPr="008026A6">
              <w:t>0.558</w:t>
            </w:r>
          </w:p>
        </w:tc>
        <w:tc>
          <w:tcPr>
            <w:tcW w:w="2340" w:type="dxa"/>
            <w:tcBorders>
              <w:top w:val="single" w:sz="24"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60A79721" w14:textId="77777777" w:rsidR="008026A6" w:rsidRPr="008026A6" w:rsidRDefault="008026A6" w:rsidP="008026A6">
            <w:r w:rsidRPr="008026A6">
              <w:t>0.555</w:t>
            </w:r>
          </w:p>
        </w:tc>
      </w:tr>
      <w:tr w:rsidR="008026A6" w:rsidRPr="008026A6" w14:paraId="58BB2FFB"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5DCA0E2F" w14:textId="77777777" w:rsidR="008026A6" w:rsidRPr="008026A6" w:rsidRDefault="008026A6" w:rsidP="008026A6">
            <w:r w:rsidRPr="008026A6">
              <w:t>Kneighebours Classifier</w:t>
            </w:r>
          </w:p>
        </w:tc>
        <w:tc>
          <w:tcPr>
            <w:tcW w:w="288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2B8F064E" w14:textId="77777777" w:rsidR="008026A6" w:rsidRPr="008026A6" w:rsidRDefault="008026A6" w:rsidP="008026A6">
            <w:r w:rsidRPr="008026A6">
              <w:t>0.662</w:t>
            </w:r>
          </w:p>
        </w:tc>
        <w:tc>
          <w:tcPr>
            <w:tcW w:w="234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28F1A106" w14:textId="77777777" w:rsidR="008026A6" w:rsidRPr="008026A6" w:rsidRDefault="008026A6" w:rsidP="008026A6">
            <w:r w:rsidRPr="008026A6">
              <w:t>0.468</w:t>
            </w:r>
          </w:p>
        </w:tc>
      </w:tr>
      <w:tr w:rsidR="008026A6" w:rsidRPr="008026A6" w14:paraId="008BC094"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202C90FE" w14:textId="77777777" w:rsidR="008026A6" w:rsidRPr="008026A6" w:rsidRDefault="008026A6" w:rsidP="008026A6">
            <w:r w:rsidRPr="008026A6">
              <w:t>Decision Tree</w:t>
            </w:r>
          </w:p>
        </w:tc>
        <w:tc>
          <w:tcPr>
            <w:tcW w:w="288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68C32DD2" w14:textId="77777777" w:rsidR="008026A6" w:rsidRPr="008026A6" w:rsidRDefault="008026A6" w:rsidP="008026A6">
            <w:r w:rsidRPr="008026A6">
              <w:t>0.861</w:t>
            </w:r>
          </w:p>
        </w:tc>
        <w:tc>
          <w:tcPr>
            <w:tcW w:w="234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22C1D16B" w14:textId="77777777" w:rsidR="008026A6" w:rsidRPr="008026A6" w:rsidRDefault="008026A6" w:rsidP="008026A6">
            <w:r w:rsidRPr="008026A6">
              <w:t>0.434</w:t>
            </w:r>
          </w:p>
        </w:tc>
      </w:tr>
      <w:tr w:rsidR="008026A6" w:rsidRPr="008026A6" w14:paraId="7B9A67EE"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0C67A4EB" w14:textId="77777777" w:rsidR="008026A6" w:rsidRPr="008026A6" w:rsidRDefault="008026A6" w:rsidP="008026A6">
            <w:r w:rsidRPr="008026A6">
              <w:t>Random Forest</w:t>
            </w:r>
          </w:p>
        </w:tc>
        <w:tc>
          <w:tcPr>
            <w:tcW w:w="288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7F2E72DB" w14:textId="77777777" w:rsidR="008026A6" w:rsidRPr="008026A6" w:rsidRDefault="008026A6" w:rsidP="008026A6">
            <w:r w:rsidRPr="008026A6">
              <w:t>0.863</w:t>
            </w:r>
          </w:p>
        </w:tc>
        <w:tc>
          <w:tcPr>
            <w:tcW w:w="234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33F93CB3" w14:textId="77777777" w:rsidR="008026A6" w:rsidRPr="008026A6" w:rsidRDefault="008026A6" w:rsidP="008026A6">
            <w:r w:rsidRPr="008026A6">
              <w:t>0.513</w:t>
            </w:r>
          </w:p>
        </w:tc>
      </w:tr>
      <w:tr w:rsidR="008026A6" w:rsidRPr="008026A6" w14:paraId="30D70C6B"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6D920B8C" w14:textId="77777777" w:rsidR="008026A6" w:rsidRPr="008026A6" w:rsidRDefault="008026A6" w:rsidP="008026A6">
            <w:r w:rsidRPr="008026A6">
              <w:t>Bernoullie NB</w:t>
            </w:r>
          </w:p>
        </w:tc>
        <w:tc>
          <w:tcPr>
            <w:tcW w:w="288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16D1DDE4" w14:textId="77777777" w:rsidR="008026A6" w:rsidRPr="008026A6" w:rsidRDefault="008026A6" w:rsidP="008026A6">
            <w:r w:rsidRPr="008026A6">
              <w:t>0.539</w:t>
            </w:r>
          </w:p>
        </w:tc>
        <w:tc>
          <w:tcPr>
            <w:tcW w:w="234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0C3A3A30" w14:textId="77777777" w:rsidR="008026A6" w:rsidRPr="008026A6" w:rsidRDefault="008026A6" w:rsidP="008026A6">
            <w:r w:rsidRPr="008026A6">
              <w:t>0.533</w:t>
            </w:r>
          </w:p>
        </w:tc>
      </w:tr>
      <w:tr w:rsidR="008026A6" w:rsidRPr="008026A6" w14:paraId="2DBD7CA4"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45043B90" w14:textId="77777777" w:rsidR="008026A6" w:rsidRPr="008026A6" w:rsidRDefault="008026A6" w:rsidP="008026A6">
            <w:r w:rsidRPr="008026A6">
              <w:t>Gaussian NB</w:t>
            </w:r>
          </w:p>
        </w:tc>
        <w:tc>
          <w:tcPr>
            <w:tcW w:w="288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4E6DE338" w14:textId="77777777" w:rsidR="008026A6" w:rsidRPr="008026A6" w:rsidRDefault="008026A6" w:rsidP="008026A6">
            <w:r w:rsidRPr="008026A6">
              <w:t>0.533</w:t>
            </w:r>
          </w:p>
        </w:tc>
        <w:tc>
          <w:tcPr>
            <w:tcW w:w="234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68B2C85D" w14:textId="77777777" w:rsidR="008026A6" w:rsidRPr="008026A6" w:rsidRDefault="008026A6" w:rsidP="008026A6">
            <w:r w:rsidRPr="008026A6">
              <w:t>0.532</w:t>
            </w:r>
          </w:p>
        </w:tc>
      </w:tr>
      <w:tr w:rsidR="008026A6" w:rsidRPr="008026A6" w14:paraId="03111D92"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596365C9" w14:textId="77777777" w:rsidR="008026A6" w:rsidRPr="008026A6" w:rsidRDefault="008026A6" w:rsidP="008026A6">
            <w:r w:rsidRPr="008026A6">
              <w:t>ADA Boost</w:t>
            </w:r>
          </w:p>
        </w:tc>
        <w:tc>
          <w:tcPr>
            <w:tcW w:w="288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5544B16D" w14:textId="77777777" w:rsidR="008026A6" w:rsidRPr="008026A6" w:rsidRDefault="008026A6" w:rsidP="008026A6">
            <w:r w:rsidRPr="008026A6">
              <w:t>0.566</w:t>
            </w:r>
          </w:p>
        </w:tc>
        <w:tc>
          <w:tcPr>
            <w:tcW w:w="234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47578188" w14:textId="77777777" w:rsidR="008026A6" w:rsidRPr="008026A6" w:rsidRDefault="008026A6" w:rsidP="008026A6">
            <w:r w:rsidRPr="008026A6">
              <w:t>0.558</w:t>
            </w:r>
          </w:p>
        </w:tc>
      </w:tr>
      <w:tr w:rsidR="008026A6" w:rsidRPr="008026A6" w14:paraId="6B78A6A0"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42A81160" w14:textId="77777777" w:rsidR="008026A6" w:rsidRPr="008026A6" w:rsidRDefault="008026A6" w:rsidP="008026A6">
            <w:r w:rsidRPr="008026A6">
              <w:t>Gradient Boost</w:t>
            </w:r>
          </w:p>
        </w:tc>
        <w:tc>
          <w:tcPr>
            <w:tcW w:w="288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44AF7794" w14:textId="77777777" w:rsidR="008026A6" w:rsidRPr="008026A6" w:rsidRDefault="008026A6" w:rsidP="008026A6">
            <w:r w:rsidRPr="008026A6">
              <w:t>0.576</w:t>
            </w:r>
          </w:p>
        </w:tc>
        <w:tc>
          <w:tcPr>
            <w:tcW w:w="234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1A8B423C" w14:textId="77777777" w:rsidR="008026A6" w:rsidRPr="008026A6" w:rsidRDefault="008026A6" w:rsidP="008026A6">
            <w:r w:rsidRPr="008026A6">
              <w:t>0.571</w:t>
            </w:r>
          </w:p>
        </w:tc>
      </w:tr>
      <w:tr w:rsidR="008026A6" w:rsidRPr="008026A6" w14:paraId="6B8D23F7"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0E9D3620" w14:textId="77777777" w:rsidR="008026A6" w:rsidRPr="008026A6" w:rsidRDefault="008026A6" w:rsidP="008026A6">
            <w:r w:rsidRPr="008026A6">
              <w:t>XG boost</w:t>
            </w:r>
          </w:p>
        </w:tc>
        <w:tc>
          <w:tcPr>
            <w:tcW w:w="288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40320F9D" w14:textId="77777777" w:rsidR="008026A6" w:rsidRPr="008026A6" w:rsidRDefault="008026A6" w:rsidP="008026A6">
            <w:r w:rsidRPr="008026A6">
              <w:t>0.67</w:t>
            </w:r>
          </w:p>
        </w:tc>
        <w:tc>
          <w:tcPr>
            <w:tcW w:w="234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5B8DD765" w14:textId="77777777" w:rsidR="008026A6" w:rsidRPr="008026A6" w:rsidRDefault="008026A6" w:rsidP="008026A6">
            <w:r w:rsidRPr="008026A6">
              <w:t>0.549</w:t>
            </w:r>
          </w:p>
        </w:tc>
      </w:tr>
      <w:tr w:rsidR="008026A6" w:rsidRPr="008026A6" w14:paraId="7447E3FB"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20A9B89D" w14:textId="77777777" w:rsidR="008026A6" w:rsidRPr="008026A6" w:rsidRDefault="008026A6" w:rsidP="008026A6">
            <w:r w:rsidRPr="008026A6">
              <w:t>XG boost  (depth=3)</w:t>
            </w:r>
          </w:p>
        </w:tc>
        <w:tc>
          <w:tcPr>
            <w:tcW w:w="288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2A1C1882" w14:textId="77777777" w:rsidR="008026A6" w:rsidRPr="008026A6" w:rsidRDefault="008026A6" w:rsidP="008026A6">
            <w:r w:rsidRPr="008026A6">
              <w:t>0.585</w:t>
            </w:r>
          </w:p>
        </w:tc>
        <w:tc>
          <w:tcPr>
            <w:tcW w:w="2340" w:type="dxa"/>
            <w:tcBorders>
              <w:top w:val="single" w:sz="8" w:space="0" w:color="FFFFFF"/>
              <w:left w:val="single" w:sz="8" w:space="0" w:color="FFFFFF"/>
              <w:bottom w:val="single" w:sz="8" w:space="0" w:color="FFFFFF"/>
              <w:right w:val="single" w:sz="8" w:space="0" w:color="FFFFFF"/>
            </w:tcBorders>
            <w:shd w:val="clear" w:color="auto" w:fill="FCE7E7"/>
            <w:tcMar>
              <w:top w:w="12" w:type="dxa"/>
              <w:left w:w="12" w:type="dxa"/>
              <w:bottom w:w="0" w:type="dxa"/>
              <w:right w:w="12" w:type="dxa"/>
            </w:tcMar>
            <w:vAlign w:val="bottom"/>
            <w:hideMark/>
          </w:tcPr>
          <w:p w14:paraId="12E4F2EB" w14:textId="77777777" w:rsidR="008026A6" w:rsidRPr="008026A6" w:rsidRDefault="008026A6" w:rsidP="008026A6">
            <w:r w:rsidRPr="008026A6">
              <w:t>0.56</w:t>
            </w:r>
          </w:p>
        </w:tc>
      </w:tr>
      <w:tr w:rsidR="008026A6" w:rsidRPr="008026A6" w14:paraId="10265366" w14:textId="77777777" w:rsidTr="008026A6">
        <w:trPr>
          <w:trHeight w:val="584"/>
        </w:trPr>
        <w:tc>
          <w:tcPr>
            <w:tcW w:w="376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05020062" w14:textId="77777777" w:rsidR="008026A6" w:rsidRPr="008026A6" w:rsidRDefault="008026A6" w:rsidP="008026A6">
            <w:r w:rsidRPr="008026A6">
              <w:t>XG boost (depth=2)</w:t>
            </w:r>
          </w:p>
        </w:tc>
        <w:tc>
          <w:tcPr>
            <w:tcW w:w="288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38D56E2B" w14:textId="77777777" w:rsidR="008026A6" w:rsidRPr="008026A6" w:rsidRDefault="008026A6" w:rsidP="008026A6">
            <w:r w:rsidRPr="008026A6">
              <w:t>0.574</w:t>
            </w:r>
          </w:p>
        </w:tc>
        <w:tc>
          <w:tcPr>
            <w:tcW w:w="2340" w:type="dxa"/>
            <w:tcBorders>
              <w:top w:val="single" w:sz="8" w:space="0" w:color="FFFFFF"/>
              <w:left w:val="single" w:sz="8" w:space="0" w:color="FFFFFF"/>
              <w:bottom w:val="single" w:sz="8" w:space="0" w:color="FFFFFF"/>
              <w:right w:val="single" w:sz="8" w:space="0" w:color="FFFFFF"/>
            </w:tcBorders>
            <w:shd w:val="clear" w:color="auto" w:fill="F9CCCC"/>
            <w:tcMar>
              <w:top w:w="12" w:type="dxa"/>
              <w:left w:w="12" w:type="dxa"/>
              <w:bottom w:w="0" w:type="dxa"/>
              <w:right w:w="12" w:type="dxa"/>
            </w:tcMar>
            <w:vAlign w:val="bottom"/>
            <w:hideMark/>
          </w:tcPr>
          <w:p w14:paraId="6EF034CB" w14:textId="77777777" w:rsidR="008026A6" w:rsidRPr="008026A6" w:rsidRDefault="008026A6" w:rsidP="008026A6">
            <w:r w:rsidRPr="008026A6">
              <w:t>0.561</w:t>
            </w:r>
          </w:p>
        </w:tc>
      </w:tr>
    </w:tbl>
    <w:p w14:paraId="2FDC3624" w14:textId="77777777" w:rsidR="008026A6" w:rsidRDefault="008026A6"/>
    <w:p w14:paraId="3715E868" w14:textId="77777777" w:rsidR="006C60D4" w:rsidRDefault="006C60D4"/>
    <w:p w14:paraId="30EFA620" w14:textId="7B2A3580" w:rsidR="006C60D4" w:rsidRDefault="000B5B02">
      <w:r>
        <w:t>Conclusion</w:t>
      </w:r>
    </w:p>
    <w:p w14:paraId="4F33992F" w14:textId="1BB028AA" w:rsidR="006C60D4" w:rsidRPr="006C60D4" w:rsidRDefault="000B5B02" w:rsidP="006C60D4">
      <w:r>
        <w:rPr>
          <w:lang w:val="en-US"/>
        </w:rPr>
        <w:t>A</w:t>
      </w:r>
      <w:r w:rsidR="006C60D4" w:rsidRPr="006C60D4">
        <w:rPr>
          <w:lang w:val="en-US"/>
        </w:rPr>
        <w:t>fter preforming different ml processes we realized the most ideal model for this data is logistic regression model which was bit expected but after using different ensemble learning we realized using Gaussian NB we get the best model</w:t>
      </w:r>
    </w:p>
    <w:p w14:paraId="7C7351DD" w14:textId="77777777" w:rsidR="006C60D4" w:rsidRDefault="006C60D4"/>
    <w:sectPr w:rsidR="006C6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4080E"/>
    <w:multiLevelType w:val="hybridMultilevel"/>
    <w:tmpl w:val="522CB8DA"/>
    <w:lvl w:ilvl="0" w:tplc="1F0A3240">
      <w:start w:val="1"/>
      <w:numFmt w:val="decimal"/>
      <w:lvlText w:val="%1."/>
      <w:lvlJc w:val="left"/>
      <w:pPr>
        <w:tabs>
          <w:tab w:val="num" w:pos="720"/>
        </w:tabs>
        <w:ind w:left="720" w:hanging="360"/>
      </w:pPr>
    </w:lvl>
    <w:lvl w:ilvl="1" w:tplc="2214D26C" w:tentative="1">
      <w:start w:val="1"/>
      <w:numFmt w:val="decimal"/>
      <w:lvlText w:val="%2."/>
      <w:lvlJc w:val="left"/>
      <w:pPr>
        <w:tabs>
          <w:tab w:val="num" w:pos="1440"/>
        </w:tabs>
        <w:ind w:left="1440" w:hanging="360"/>
      </w:pPr>
    </w:lvl>
    <w:lvl w:ilvl="2" w:tplc="101202FA" w:tentative="1">
      <w:start w:val="1"/>
      <w:numFmt w:val="decimal"/>
      <w:lvlText w:val="%3."/>
      <w:lvlJc w:val="left"/>
      <w:pPr>
        <w:tabs>
          <w:tab w:val="num" w:pos="2160"/>
        </w:tabs>
        <w:ind w:left="2160" w:hanging="360"/>
      </w:pPr>
    </w:lvl>
    <w:lvl w:ilvl="3" w:tplc="6A1C4600" w:tentative="1">
      <w:start w:val="1"/>
      <w:numFmt w:val="decimal"/>
      <w:lvlText w:val="%4."/>
      <w:lvlJc w:val="left"/>
      <w:pPr>
        <w:tabs>
          <w:tab w:val="num" w:pos="2880"/>
        </w:tabs>
        <w:ind w:left="2880" w:hanging="360"/>
      </w:pPr>
    </w:lvl>
    <w:lvl w:ilvl="4" w:tplc="C8061F78" w:tentative="1">
      <w:start w:val="1"/>
      <w:numFmt w:val="decimal"/>
      <w:lvlText w:val="%5."/>
      <w:lvlJc w:val="left"/>
      <w:pPr>
        <w:tabs>
          <w:tab w:val="num" w:pos="3600"/>
        </w:tabs>
        <w:ind w:left="3600" w:hanging="360"/>
      </w:pPr>
    </w:lvl>
    <w:lvl w:ilvl="5" w:tplc="A474685E" w:tentative="1">
      <w:start w:val="1"/>
      <w:numFmt w:val="decimal"/>
      <w:lvlText w:val="%6."/>
      <w:lvlJc w:val="left"/>
      <w:pPr>
        <w:tabs>
          <w:tab w:val="num" w:pos="4320"/>
        </w:tabs>
        <w:ind w:left="4320" w:hanging="360"/>
      </w:pPr>
    </w:lvl>
    <w:lvl w:ilvl="6" w:tplc="6A9ED1AA" w:tentative="1">
      <w:start w:val="1"/>
      <w:numFmt w:val="decimal"/>
      <w:lvlText w:val="%7."/>
      <w:lvlJc w:val="left"/>
      <w:pPr>
        <w:tabs>
          <w:tab w:val="num" w:pos="5040"/>
        </w:tabs>
        <w:ind w:left="5040" w:hanging="360"/>
      </w:pPr>
    </w:lvl>
    <w:lvl w:ilvl="7" w:tplc="E3EC7318" w:tentative="1">
      <w:start w:val="1"/>
      <w:numFmt w:val="decimal"/>
      <w:lvlText w:val="%8."/>
      <w:lvlJc w:val="left"/>
      <w:pPr>
        <w:tabs>
          <w:tab w:val="num" w:pos="5760"/>
        </w:tabs>
        <w:ind w:left="5760" w:hanging="360"/>
      </w:pPr>
    </w:lvl>
    <w:lvl w:ilvl="8" w:tplc="E1B2EC62" w:tentative="1">
      <w:start w:val="1"/>
      <w:numFmt w:val="decimal"/>
      <w:lvlText w:val="%9."/>
      <w:lvlJc w:val="left"/>
      <w:pPr>
        <w:tabs>
          <w:tab w:val="num" w:pos="6480"/>
        </w:tabs>
        <w:ind w:left="6480" w:hanging="360"/>
      </w:pPr>
    </w:lvl>
  </w:abstractNum>
  <w:num w:numId="1" w16cid:durableId="90711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C6"/>
    <w:rsid w:val="000B5B02"/>
    <w:rsid w:val="00650F9B"/>
    <w:rsid w:val="006C60D4"/>
    <w:rsid w:val="008026A6"/>
    <w:rsid w:val="00917248"/>
    <w:rsid w:val="00C566B1"/>
    <w:rsid w:val="00FF4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7382"/>
  <w15:chartTrackingRefBased/>
  <w15:docId w15:val="{DF372D00-0515-494C-B985-C3C025AE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E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EC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8026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02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26A6"/>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02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1310">
      <w:bodyDiv w:val="1"/>
      <w:marLeft w:val="0"/>
      <w:marRight w:val="0"/>
      <w:marTop w:val="0"/>
      <w:marBottom w:val="0"/>
      <w:divBdr>
        <w:top w:val="none" w:sz="0" w:space="0" w:color="auto"/>
        <w:left w:val="none" w:sz="0" w:space="0" w:color="auto"/>
        <w:bottom w:val="none" w:sz="0" w:space="0" w:color="auto"/>
        <w:right w:val="none" w:sz="0" w:space="0" w:color="auto"/>
      </w:divBdr>
    </w:div>
    <w:div w:id="567148988">
      <w:bodyDiv w:val="1"/>
      <w:marLeft w:val="0"/>
      <w:marRight w:val="0"/>
      <w:marTop w:val="0"/>
      <w:marBottom w:val="0"/>
      <w:divBdr>
        <w:top w:val="none" w:sz="0" w:space="0" w:color="auto"/>
        <w:left w:val="none" w:sz="0" w:space="0" w:color="auto"/>
        <w:bottom w:val="none" w:sz="0" w:space="0" w:color="auto"/>
        <w:right w:val="none" w:sz="0" w:space="0" w:color="auto"/>
      </w:divBdr>
    </w:div>
    <w:div w:id="588121815">
      <w:bodyDiv w:val="1"/>
      <w:marLeft w:val="0"/>
      <w:marRight w:val="0"/>
      <w:marTop w:val="0"/>
      <w:marBottom w:val="0"/>
      <w:divBdr>
        <w:top w:val="none" w:sz="0" w:space="0" w:color="auto"/>
        <w:left w:val="none" w:sz="0" w:space="0" w:color="auto"/>
        <w:bottom w:val="none" w:sz="0" w:space="0" w:color="auto"/>
        <w:right w:val="none" w:sz="0" w:space="0" w:color="auto"/>
      </w:divBdr>
    </w:div>
    <w:div w:id="691685535">
      <w:bodyDiv w:val="1"/>
      <w:marLeft w:val="0"/>
      <w:marRight w:val="0"/>
      <w:marTop w:val="0"/>
      <w:marBottom w:val="0"/>
      <w:divBdr>
        <w:top w:val="none" w:sz="0" w:space="0" w:color="auto"/>
        <w:left w:val="none" w:sz="0" w:space="0" w:color="auto"/>
        <w:bottom w:val="none" w:sz="0" w:space="0" w:color="auto"/>
        <w:right w:val="none" w:sz="0" w:space="0" w:color="auto"/>
      </w:divBdr>
      <w:divsChild>
        <w:div w:id="2063602318">
          <w:marLeft w:val="547"/>
          <w:marRight w:val="0"/>
          <w:marTop w:val="0"/>
          <w:marBottom w:val="0"/>
          <w:divBdr>
            <w:top w:val="none" w:sz="0" w:space="0" w:color="auto"/>
            <w:left w:val="none" w:sz="0" w:space="0" w:color="auto"/>
            <w:bottom w:val="none" w:sz="0" w:space="0" w:color="auto"/>
            <w:right w:val="none" w:sz="0" w:space="0" w:color="auto"/>
          </w:divBdr>
        </w:div>
        <w:div w:id="274365743">
          <w:marLeft w:val="547"/>
          <w:marRight w:val="0"/>
          <w:marTop w:val="0"/>
          <w:marBottom w:val="0"/>
          <w:divBdr>
            <w:top w:val="none" w:sz="0" w:space="0" w:color="auto"/>
            <w:left w:val="none" w:sz="0" w:space="0" w:color="auto"/>
            <w:bottom w:val="none" w:sz="0" w:space="0" w:color="auto"/>
            <w:right w:val="none" w:sz="0" w:space="0" w:color="auto"/>
          </w:divBdr>
        </w:div>
        <w:div w:id="1339962688">
          <w:marLeft w:val="547"/>
          <w:marRight w:val="0"/>
          <w:marTop w:val="0"/>
          <w:marBottom w:val="0"/>
          <w:divBdr>
            <w:top w:val="none" w:sz="0" w:space="0" w:color="auto"/>
            <w:left w:val="none" w:sz="0" w:space="0" w:color="auto"/>
            <w:bottom w:val="none" w:sz="0" w:space="0" w:color="auto"/>
            <w:right w:val="none" w:sz="0" w:space="0" w:color="auto"/>
          </w:divBdr>
        </w:div>
        <w:div w:id="55862450">
          <w:marLeft w:val="547"/>
          <w:marRight w:val="0"/>
          <w:marTop w:val="0"/>
          <w:marBottom w:val="0"/>
          <w:divBdr>
            <w:top w:val="none" w:sz="0" w:space="0" w:color="auto"/>
            <w:left w:val="none" w:sz="0" w:space="0" w:color="auto"/>
            <w:bottom w:val="none" w:sz="0" w:space="0" w:color="auto"/>
            <w:right w:val="none" w:sz="0" w:space="0" w:color="auto"/>
          </w:divBdr>
        </w:div>
      </w:divsChild>
    </w:div>
    <w:div w:id="904100363">
      <w:bodyDiv w:val="1"/>
      <w:marLeft w:val="0"/>
      <w:marRight w:val="0"/>
      <w:marTop w:val="0"/>
      <w:marBottom w:val="0"/>
      <w:divBdr>
        <w:top w:val="none" w:sz="0" w:space="0" w:color="auto"/>
        <w:left w:val="none" w:sz="0" w:space="0" w:color="auto"/>
        <w:bottom w:val="none" w:sz="0" w:space="0" w:color="auto"/>
        <w:right w:val="none" w:sz="0" w:space="0" w:color="auto"/>
      </w:divBdr>
      <w:divsChild>
        <w:div w:id="1476800783">
          <w:marLeft w:val="0"/>
          <w:marRight w:val="0"/>
          <w:marTop w:val="0"/>
          <w:marBottom w:val="0"/>
          <w:divBdr>
            <w:top w:val="none" w:sz="0" w:space="0" w:color="auto"/>
            <w:left w:val="none" w:sz="0" w:space="0" w:color="auto"/>
            <w:bottom w:val="none" w:sz="0" w:space="0" w:color="auto"/>
            <w:right w:val="none" w:sz="0" w:space="0" w:color="auto"/>
          </w:divBdr>
          <w:divsChild>
            <w:div w:id="1470316354">
              <w:marLeft w:val="0"/>
              <w:marRight w:val="0"/>
              <w:marTop w:val="0"/>
              <w:marBottom w:val="0"/>
              <w:divBdr>
                <w:top w:val="none" w:sz="0" w:space="0" w:color="auto"/>
                <w:left w:val="none" w:sz="0" w:space="0" w:color="auto"/>
                <w:bottom w:val="none" w:sz="0" w:space="0" w:color="auto"/>
                <w:right w:val="none" w:sz="0" w:space="0" w:color="auto"/>
              </w:divBdr>
              <w:divsChild>
                <w:div w:id="654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7272">
      <w:bodyDiv w:val="1"/>
      <w:marLeft w:val="0"/>
      <w:marRight w:val="0"/>
      <w:marTop w:val="0"/>
      <w:marBottom w:val="0"/>
      <w:divBdr>
        <w:top w:val="none" w:sz="0" w:space="0" w:color="auto"/>
        <w:left w:val="none" w:sz="0" w:space="0" w:color="auto"/>
        <w:bottom w:val="none" w:sz="0" w:space="0" w:color="auto"/>
        <w:right w:val="none" w:sz="0" w:space="0" w:color="auto"/>
      </w:divBdr>
    </w:div>
    <w:div w:id="1612006820">
      <w:bodyDiv w:val="1"/>
      <w:marLeft w:val="0"/>
      <w:marRight w:val="0"/>
      <w:marTop w:val="0"/>
      <w:marBottom w:val="0"/>
      <w:divBdr>
        <w:top w:val="none" w:sz="0" w:space="0" w:color="auto"/>
        <w:left w:val="none" w:sz="0" w:space="0" w:color="auto"/>
        <w:bottom w:val="none" w:sz="0" w:space="0" w:color="auto"/>
        <w:right w:val="none" w:sz="0" w:space="0" w:color="auto"/>
      </w:divBdr>
    </w:div>
    <w:div w:id="1978411245">
      <w:bodyDiv w:val="1"/>
      <w:marLeft w:val="0"/>
      <w:marRight w:val="0"/>
      <w:marTop w:val="0"/>
      <w:marBottom w:val="0"/>
      <w:divBdr>
        <w:top w:val="none" w:sz="0" w:space="0" w:color="auto"/>
        <w:left w:val="none" w:sz="0" w:space="0" w:color="auto"/>
        <w:bottom w:val="none" w:sz="0" w:space="0" w:color="auto"/>
        <w:right w:val="none" w:sz="0" w:space="0" w:color="auto"/>
      </w:divBdr>
    </w:div>
    <w:div w:id="198765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 kumar</dc:creator>
  <cp:keywords/>
  <dc:description/>
  <cp:lastModifiedBy>abhina kumar</cp:lastModifiedBy>
  <cp:revision>3</cp:revision>
  <dcterms:created xsi:type="dcterms:W3CDTF">2023-05-07T03:04:00Z</dcterms:created>
  <dcterms:modified xsi:type="dcterms:W3CDTF">2023-05-07T05:36:00Z</dcterms:modified>
</cp:coreProperties>
</file>