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2FD5222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2FD5222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</w:t>
            </w:r>
            <w:bookmarkStart w:name="_GoBack" w:id="0"/>
            <w:bookmarkEnd w:id="0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2FD5222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FD5222F" w:rsidRDefault="006F219D" w14:paraId="5FFDD4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Instrucciones para el aprendiz</w:t>
            </w:r>
          </w:p>
          <w:p w:rsidR="00C57B0F" w:rsidP="2FD5222F" w:rsidRDefault="00C57B0F" w14:paraId="27C0663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  <w:p w:rsidR="00C57B0F" w:rsidP="2FD5222F" w:rsidRDefault="00C57B0F" w14:paraId="1B1DE62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2FD5222F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9D553E" w:rsidP="2FD5222F" w:rsidRDefault="006F219D" w14:paraId="7F3322B2" w14:textId="2687A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2FD5222F" w:rsidR="00230CDA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 </w:t>
            </w:r>
            <w:r w:rsidRPr="2FD5222F" w:rsidR="2A486E34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f</w:t>
            </w: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>idelización y</w:t>
            </w: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postventa de productos y servicios.</w:t>
            </w:r>
          </w:p>
          <w:p w:rsidR="009D553E" w:rsidP="2FD5222F" w:rsidRDefault="009D553E" w14:paraId="57F234B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2FD5222F" w:rsidRDefault="006F219D" w14:paraId="365D957F" w14:textId="67C6FD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2FD5222F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2FD5222F" w:rsidRDefault="006F219D" w14:paraId="23B6365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  <w:p w:rsidR="00C57B0F" w:rsidP="2FD5222F" w:rsidRDefault="00C57B0F" w14:paraId="204F56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2FD5222F" w:rsidRDefault="00C57B0F" w14:paraId="1EC50D8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</w:tc>
      </w:tr>
      <w:tr w:rsidR="006634B4" w:rsidTr="2FD5222F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2FD5222F" w:rsidRDefault="006634B4" w14:paraId="4C7FDFA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634B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2FD5222F" w:rsidRDefault="00894414" w14:paraId="60B4012D" w14:textId="35EF5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Aspectos teóricos de la </w:t>
            </w:r>
            <w:r w:rsidRPr="2FD5222F" w:rsidR="347F8EAB">
              <w:rPr>
                <w:rFonts w:ascii="Calibri" w:hAnsi="Calibri" w:eastAsia="Calibri" w:cs="Calibri"/>
                <w:i w:val="0"/>
                <w:iCs w:val="0"/>
                <w:color w:val="auto"/>
              </w:rPr>
              <w:t>f</w:t>
            </w: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>idelización y</w:t>
            </w: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postventa de productos y servicios.</w:t>
            </w:r>
          </w:p>
        </w:tc>
      </w:tr>
      <w:tr w:rsidR="00C57B0F" w:rsidTr="2FD5222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FD5222F" w:rsidRDefault="006F219D" w14:paraId="6EF2F4A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D553E" w:rsidR="00C57B0F" w:rsidP="2FD5222F" w:rsidRDefault="00894414" w14:paraId="79A04D82" w14:textId="0429E2C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noProof w:val="0"/>
                <w:sz w:val="22"/>
                <w:szCs w:val="22"/>
                <w:lang w:val="es-419"/>
              </w:rPr>
            </w:pPr>
            <w:r w:rsidRPr="2FD5222F" w:rsidR="52A82B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CO"/>
              </w:rPr>
              <w:t>Evaluar la comprensión y aplicabilidad de los conceptos teóricos de la fidelización y postventa de productos y servicios.</w:t>
            </w:r>
          </w:p>
        </w:tc>
      </w:tr>
      <w:tr w:rsidR="00C57B0F" w:rsidTr="2FD5222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FD5222F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2FD5222F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2FD5222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2FD5222F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2FD5222F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FD5222F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2FD5222F" w:rsidRDefault="007943B3" w14:paraId="73542B6F" w14:textId="0BAFD01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fidelización de clientes solo depende de ofrecer descuentos.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2FD5222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2FD5222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FD5222F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2FD5222F" w:rsidRDefault="00C57B0F" w14:paraId="4CEC4D6E" w14:textId="729B6DD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2FD5222F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FD5222F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2FD5222F" w:rsidRDefault="003C3BBA" w14:paraId="0F73ACCC" w14:textId="4FD0D75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2FD5222F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FD5222F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CA2567" w14:paraId="5B7DC219" w14:textId="7189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CA2567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C57B0F" w:rsidTr="2FD5222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FD5222F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FD5222F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FD5222F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FD5222F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2FD5222F" w:rsidRDefault="007943B3" w14:paraId="1B7CAEBC" w14:textId="5658B09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  <w:lang w:val="es-ES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 cliente fidelizado tiende a recomendar la marca a otros.</w:t>
            </w:r>
          </w:p>
        </w:tc>
      </w:tr>
      <w:tr w:rsidR="00C57B0F" w:rsidTr="2FD5222F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FD5222F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FD5222F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FD5222F" w:rsidRDefault="003C3BBA" w14:paraId="03389B73" w14:textId="0115AF5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2FD5222F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FD5222F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FD5222F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FD5222F" w:rsidRDefault="00C57B0F" w14:paraId="20A71059" w14:textId="5204113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2FD5222F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A9514B" w14:paraId="317B5FC6" w14:textId="54EE7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2FD5222F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FD5222F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FD5222F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FD5222F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2FD5222F" w:rsidRDefault="007943B3" w14:paraId="61D73A45" w14:textId="660E09B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encuestas de satisfacción son herramientas útiles para la fidelización.</w:t>
            </w:r>
          </w:p>
        </w:tc>
      </w:tr>
      <w:tr w:rsidR="00C57B0F" w:rsidTr="2FD5222F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FD5222F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FD5222F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FD5222F" w:rsidRDefault="007943B3" w14:paraId="2DEA1E69" w14:textId="4396FF4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2FD5222F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FD5222F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2FD5222F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2FD5222F" w:rsidRDefault="00C57B0F" w14:paraId="7459CED2" w14:textId="12CC2C2D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2FD5222F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FD5222F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3C3BBA" w14:paraId="78C5ECCB" w14:textId="59A4F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2FD5222F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FD5222F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FD5222F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2FD5222F" w:rsidRDefault="007943B3" w14:paraId="4D6D2B7B" w14:textId="46A0F5E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gestión de la satisfacción del cliente solo se realiza después de la venta.</w:t>
            </w:r>
          </w:p>
        </w:tc>
      </w:tr>
      <w:tr w:rsidR="00C57B0F" w:rsidTr="2FD5222F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FD5222F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FD5222F" w:rsidRDefault="00C57B0F" w14:paraId="67A2608D" w14:textId="2807450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2FD5222F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FD5222F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FD5222F" w:rsidRDefault="007943B3" w14:paraId="4363353C" w14:textId="39EF5B9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2FD5222F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3C3BBA" w14:paraId="747E4A24" w14:textId="39E70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2FD5222F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FD5222F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FD5222F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2FD5222F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2FD5222F" w:rsidRDefault="007943B3" w14:paraId="42742D49" w14:textId="3F7E103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CRM permite conocer y segmentar mejor a los clientes.</w:t>
            </w:r>
          </w:p>
        </w:tc>
      </w:tr>
      <w:tr w:rsidR="00C57B0F" w:rsidTr="2FD5222F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FD5222F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FD5222F" w:rsidRDefault="003C3BBA" w14:paraId="5DFF5F4F" w14:textId="1FC9ACC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2FD5222F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FD5222F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2FD5222F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2FD5222F" w:rsidRDefault="00C57B0F" w14:paraId="6CAA8A0E" w14:textId="0F7F401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2FD5222F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FD5222F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3C3BBA" w14:paraId="547EA69B" w14:textId="7F0DC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2FD5222F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2FD5222F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2FD5222F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2FD5222F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2FD5222F" w:rsidR="00EA1809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P="2FD5222F" w:rsidRDefault="007943B3" w14:paraId="6E665151" w14:textId="0434993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Una queja no debe ser tomada como una oportunidad de mejora.</w:t>
            </w:r>
          </w:p>
        </w:tc>
      </w:tr>
      <w:tr w:rsidR="00C57B0F" w:rsidTr="2FD5222F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2FD5222F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2FD5222F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2FD5222F" w:rsidRDefault="00C57B0F" w14:paraId="7144C3D7" w14:textId="713AEE7E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2FD5222F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2FD5222F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2FD5222F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2FD5222F" w:rsidRDefault="00894414" w14:paraId="0F224258" w14:textId="0394743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2FD5222F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3C3BBA" w14:paraId="632BB5D3" w14:textId="2A3D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2FD5222F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FD5222F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FD5222F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2FD5222F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2FD5222F" w:rsidRDefault="007943B3" w14:paraId="1AA9E5AB" w14:textId="18323952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programas de fidelización no deben tener beneficios para el cliente.</w:t>
            </w:r>
          </w:p>
        </w:tc>
      </w:tr>
      <w:tr w:rsidRPr="00EA1809" w:rsidR="00075BDE" w:rsidTr="2FD5222F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FD5222F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075BDE" w14:paraId="600CF4DF" w14:textId="59CDADD8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2FD5222F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FD5222F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7943B3" w14:paraId="67FEF3BA" w14:textId="4293140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2FD5222F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3C3BBA" w14:paraId="241E9E6C" w14:textId="076C5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2FD5222F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FD5222F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2FD5222F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2FD5222F" w:rsidRDefault="007943B3" w14:paraId="08018C5E" w14:textId="6F607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La satisfacción del cliente se puede medir con indicadores como el NPS (Net </w:t>
            </w: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Promoter</w:t>
            </w: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Score).</w:t>
            </w:r>
          </w:p>
        </w:tc>
      </w:tr>
      <w:tr w:rsidRPr="00EA1809" w:rsidR="00075BDE" w:rsidTr="2FD5222F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FD5222F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7943B3" w14:paraId="3D3D3203" w14:textId="0489E1C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7943B3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2FD5222F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2FD5222F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075BDE" w14:paraId="41107FE9" w14:textId="633BB489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2FD5222F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3C3BBA" w14:paraId="0BDDBE87" w14:textId="46BEC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2FD5222F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FD5222F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FD5222F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2FD5222F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2FD5222F" w:rsidRDefault="007943B3" w14:paraId="71B24040" w14:textId="1887FD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resolución eficaz de un reclamo puede fortalecer la relación con el cliente.</w:t>
            </w:r>
          </w:p>
        </w:tc>
      </w:tr>
      <w:tr w:rsidRPr="00EA1809" w:rsidR="00075BDE" w:rsidTr="2FD5222F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FD5222F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894414" w14:paraId="047B674B" w14:textId="080259F8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2FD5222F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FD5222F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075BDE" w14:paraId="5921DDBC" w14:textId="5D42448D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2FD5222F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3C3BBA" w14:paraId="380941A9" w14:textId="46E4F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2FD5222F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2FD5222F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2FD5222F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2FD5222F" w:rsidRDefault="00806407" w14:paraId="1DFCF96C" w14:textId="13B4B95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sugerencias de los clientes no aportan valor a la empresa.</w:t>
            </w:r>
          </w:p>
        </w:tc>
      </w:tr>
      <w:tr w:rsidRPr="00EA1809" w:rsidR="00075BDE" w:rsidTr="2FD5222F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2FD5222F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075BDE" w14:paraId="719B547A" w14:textId="054873A8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2FD5222F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2FD5222F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2FD5222F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2FD5222F" w:rsidRDefault="00894414" w14:paraId="5D33B248" w14:textId="753B76C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89441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2FD5222F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2FD5222F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3C3BBA" w14:paraId="7BD9C98F" w14:textId="75AB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2FD5222F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2FD5222F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2FD5222F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2FD5222F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2FD5222F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2FD5222F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2FD5222F" w:rsidRDefault="00806407" w14:paraId="1FA8F7AC" w14:textId="17058C4F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análisis de formatos de evaluación permite mejorar los servicios ofrecidos.</w:t>
            </w:r>
          </w:p>
        </w:tc>
      </w:tr>
      <w:tr w:rsidRPr="00EA1809" w:rsidR="009921BA" w:rsidTr="2FD5222F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FD5222F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894414" w14:paraId="3D1BED20" w14:textId="17ED693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89441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2FD5222F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FD5222F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9921BA" w14:paraId="490B5B39" w14:textId="09EA070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2FD5222F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2FD5222F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3C3BBA" w14:paraId="351DA092" w14:textId="0B69540B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2FD5222F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2FD5222F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2FD5222F" w:rsidRDefault="00806407" w14:paraId="45939313" w14:textId="7F3E0915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Todas las quejas deben tratarse igual, sin importar su gravedad.</w:t>
            </w:r>
          </w:p>
        </w:tc>
      </w:tr>
      <w:tr w:rsidRPr="00EA1809" w:rsidR="009921BA" w:rsidTr="2FD5222F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FD5222F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9921BA" w14:paraId="15A5E76E" w14:textId="12E53C6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2FD5222F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FD5222F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894414" w14:paraId="64EB58E9" w14:textId="7F4BF4D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89441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2FD5222F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2FD5222F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3C3BBA" w14:paraId="08F26423" w14:textId="73641524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2FD5222F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2FD5222F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2FD5222F" w:rsidRDefault="00806407" w14:paraId="01DF753D" w14:textId="3D11ED6D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Una buena atención en la postventa no influye en la imagen de la empresa.</w:t>
            </w:r>
          </w:p>
        </w:tc>
      </w:tr>
      <w:tr w:rsidRPr="00EA1809" w:rsidR="009921BA" w:rsidTr="2FD5222F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FD5222F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9921BA" w14:paraId="0820A220" w14:textId="73CE54F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2FD5222F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FD5222F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806407" w14:paraId="69D77687" w14:textId="4D9DCCC3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806407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2FD5222F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3C3BBA" w14:paraId="3A9576AE" w14:textId="04135E25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2FD5222F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2FD5222F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2FD5222F" w:rsidRDefault="00806407" w14:paraId="70949CAA" w14:textId="5E6A2ED8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fidelización también depende de la calidad del producto o servicio.</w:t>
            </w:r>
          </w:p>
        </w:tc>
      </w:tr>
      <w:tr w:rsidRPr="00EA1809" w:rsidR="009921BA" w:rsidTr="2FD5222F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FD5222F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0413AC" w14:paraId="0489F2D2" w14:textId="26395ACB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D2D0E7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2FD5222F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FD5222F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9921BA" w14:paraId="7F6D2731" w14:textId="015CF25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2FD5222F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3C3BBA" w14:paraId="24EAE505" w14:textId="2C36116F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2FD5222F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2FD5222F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2FD5222F" w:rsidRDefault="00806407" w14:paraId="4F459350" w14:textId="2C21308A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reclamos se deben ignorar si el cliente está equivocado.</w:t>
            </w:r>
          </w:p>
        </w:tc>
      </w:tr>
      <w:tr w:rsidRPr="00EA1809" w:rsidR="009921BA" w:rsidTr="2FD5222F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2FD5222F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9921BA" w14:paraId="4F44B134" w14:textId="104FE2F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2FD5222F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2FD5222F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2FD5222F" w:rsidRDefault="00806407" w14:paraId="6A31325A" w14:textId="63C4015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806407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2FD5222F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3C3BBA" w14:paraId="3933CE3C" w14:textId="6B0A173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2FD5222F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2FD5222F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07046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2FD5222F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10704686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2FD5222F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2FD5222F" w:rsidRDefault="00806407" w14:paraId="5FF8DC8F" w14:textId="2CB067E9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satisfacción del cliente no puede evaluarse mediante formatos estructurados.</w:t>
            </w:r>
          </w:p>
        </w:tc>
      </w:tr>
      <w:tr w:rsidRPr="00EA1809" w:rsidR="003605E9" w:rsidTr="2FD5222F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FD5222F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3605E9" w14:paraId="2A2E8C2B" w14:textId="3DC4862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2FD5222F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FD5222F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0413AC" w14:paraId="16E006C7" w14:textId="67E7AC2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D2D0E7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2FD5222F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C3BBA" w14:paraId="3C28120B" w14:textId="76420743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2FD5222F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2FD5222F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2FD5222F" w:rsidRDefault="00806407" w14:paraId="5B224CF8" w14:textId="6BABEEC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beneficios personalizados aumentan la fidelidad del cliente.</w:t>
            </w:r>
          </w:p>
        </w:tc>
      </w:tr>
      <w:tr w:rsidRPr="00EA1809" w:rsidR="003605E9" w:rsidTr="2FD5222F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FD5222F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B00A40" w14:paraId="46ACE52B" w14:textId="7DB3680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62BB363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2FD5222F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FD5222F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3605E9" w14:paraId="3993E431" w14:textId="47DCD3B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2FD5222F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C3BBA" w14:paraId="6EA5C689" w14:textId="03B90677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2FD5222F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2FD5222F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2FD5222F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2FD5222F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2FD5222F" w:rsidRDefault="00806407" w14:paraId="4F3E856F" w14:textId="7A1BAD93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herramientas digitales no son útiles en la gestión de clientes.</w:t>
            </w:r>
          </w:p>
        </w:tc>
      </w:tr>
      <w:tr w:rsidRPr="00EA1809" w:rsidR="003605E9" w:rsidTr="2FD5222F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FD5222F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3605E9" w14:paraId="152AC3B6" w14:textId="12DED25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2FD5222F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FD5222F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806407" w14:paraId="661BE877" w14:textId="093944A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806407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2FD5222F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C3BBA" w14:paraId="0E9D8026" w14:textId="6A427B77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2FD5222F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2FD5222F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2FD5222F" w:rsidRDefault="00806407" w14:paraId="1A7539C3" w14:textId="644C0EE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Escuchar activamente al cliente durante una queja mejora la resolución del problema.</w:t>
            </w:r>
          </w:p>
        </w:tc>
      </w:tr>
      <w:tr w:rsidRPr="00EA1809" w:rsidR="003605E9" w:rsidTr="2FD5222F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FD5222F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806407" w14:paraId="37B43B45" w14:textId="54E5A2C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806407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2FD5222F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FD5222F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3605E9" w14:paraId="21463C5E" w14:textId="08A21F0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2FD5222F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C3BBA" w14:paraId="7F3CF307" w14:textId="195CB2AB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2FD5222F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2FD5222F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2FD5222F" w:rsidRDefault="00806407" w14:paraId="2842357E" w14:textId="491065E3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2FD5222F" w:rsidR="008064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cliente insatisfecho puede abandonar la marca y afectar su reputación.</w:t>
            </w:r>
          </w:p>
        </w:tc>
      </w:tr>
      <w:tr w:rsidRPr="00EA1809" w:rsidR="003605E9" w:rsidTr="2FD5222F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2FD5222F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806407" w14:paraId="08DBA6E9" w14:textId="15219F6B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806407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2FD5222F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2FD5222F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2FD5222F" w:rsidRDefault="003605E9" w14:paraId="6BBE2BBE" w14:textId="45ED793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2FD5222F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C3BBA" w14:paraId="4C86A3D2" w14:textId="070A63C4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2FD5222F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2FD5222F" w:rsidR="4A8C956E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2FD5222F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2FD5222F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76E23B7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2FD5222F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2FD5222F" w:rsidR="76E23B77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2FD5222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2FD5222F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786B51D0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2FD5222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2FD5222F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786B51D0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2FD5222F" w:rsidRDefault="00B11CF2" w14:paraId="674AF642" w14:textId="5795A2C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786B51D0">
              <w:rPr>
                <w:rFonts w:ascii="Calibri" w:hAnsi="Calibri" w:eastAsia="Calibri" w:cs="Calibri"/>
                <w:i w:val="0"/>
                <w:iCs w:val="0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2FD5222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2FD5222F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2FD5222F" w:rsidR="786B51D0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2FD5222F" w:rsidRDefault="00B11CF2" w14:paraId="073F3458" w14:textId="73DFE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2FD5222F" w:rsidR="786B51D0">
              <w:rPr>
                <w:rFonts w:ascii="Calibri" w:hAnsi="Calibri" w:eastAsia="Calibri" w:cs="Calibri"/>
                <w:i w:val="0"/>
                <w:iCs w:val="0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P="2FD5222F" w:rsidRDefault="00C57B0F" w14:paraId="72FE7DC7" w14:textId="77777777" w14:noSpellErr="1">
      <w:pPr>
        <w:spacing w:after="160" w:line="259" w:lineRule="auto"/>
        <w:rPr>
          <w:rFonts w:ascii="Calibri" w:hAnsi="Calibri" w:eastAsia="Calibri" w:cs="Calibri"/>
          <w:i w:val="0"/>
          <w:iCs w:val="0"/>
        </w:rPr>
      </w:pPr>
    </w:p>
    <w:p w:rsidR="00C57B0F" w:rsidP="2FD5222F" w:rsidRDefault="00C57B0F" w14:paraId="282C4038" w14:textId="77777777" w14:noSpellErr="1">
      <w:pPr>
        <w:rPr>
          <w:i w:val="0"/>
          <w:iCs w:val="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2FD5222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2FD5222F" w:rsidRDefault="006F219D" w14:paraId="44A860D0" w14:textId="77777777" w14:noSpellErr="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2FD5222F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CONTROL DE REVISIÓN</w:t>
            </w:r>
          </w:p>
        </w:tc>
      </w:tr>
      <w:tr w:rsidR="00C57B0F" w:rsidTr="2FD5222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2FD5222F" w:rsidRDefault="00C57B0F" w14:paraId="57872DA3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2FD5222F" w:rsidRDefault="006F219D" w14:paraId="77EE9B08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2FD5222F" w:rsidRDefault="006F219D" w14:paraId="17BE736D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Fecha</w:t>
            </w:r>
          </w:p>
        </w:tc>
      </w:tr>
      <w:tr w:rsidR="00E04750" w:rsidTr="2FD5222F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2FD5222F" w:rsidRDefault="00E04750" w14:paraId="3F15125C" w14:textId="1B876CEF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C95E8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2FD5222F" w:rsidRDefault="00E04750" w14:paraId="266E2D1D" w14:textId="30602CE1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C95E8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2FD5222F" w:rsidRDefault="007943B3" w14:paraId="6BC57545" w14:textId="1E4769AB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007943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mayo</w:t>
            </w:r>
            <w:r w:rsidRPr="2FD5222F" w:rsidR="64513F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 </w:t>
            </w:r>
            <w:r w:rsidRPr="2FD5222F" w:rsidR="1C95E8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de 2025</w:t>
            </w:r>
          </w:p>
        </w:tc>
      </w:tr>
      <w:tr w:rsidR="00E04750" w:rsidTr="2FD5222F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2FD5222F" w:rsidRDefault="00E04750" w14:paraId="0FCA66BF" w14:textId="56FD6DCF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1C95E8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2FD5222F" w:rsidRDefault="00E04750" w14:paraId="62D46FB2" w14:textId="540819FF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63AAA6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Heydy Cristina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2FD5222F" w:rsidRDefault="00E04750" w14:paraId="0ACDF65B" w14:textId="76B2557C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2FD5222F" w:rsidR="63AAA6F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Junio 2025</w:t>
            </w:r>
          </w:p>
        </w:tc>
      </w:tr>
    </w:tbl>
    <w:p w:rsidR="00C57B0F" w:rsidP="2FD5222F" w:rsidRDefault="00C57B0F" w14:paraId="12496B24" w14:textId="77777777" w14:noSpellErr="1">
      <w:pPr>
        <w:rPr>
          <w:i w:val="0"/>
          <w:iCs w:val="0"/>
        </w:rPr>
      </w:pPr>
    </w:p>
    <w:p w:rsidR="007943B3" w:rsidRDefault="007943B3" w14:paraId="579EFD5D" w14:textId="77777777"/>
    <w:sectPr w:rsidR="007943B3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ABC" w:rsidRDefault="00BC0ABC" w14:paraId="72C573D0" w14:textId="77777777">
      <w:pPr>
        <w:spacing w:line="240" w:lineRule="auto"/>
      </w:pPr>
      <w:r>
        <w:separator/>
      </w:r>
    </w:p>
  </w:endnote>
  <w:endnote w:type="continuationSeparator" w:id="0">
    <w:p w:rsidR="00BC0ABC" w:rsidRDefault="00BC0ABC" w14:paraId="356CBEA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ABC" w:rsidRDefault="00BC0ABC" w14:paraId="101281D0" w14:textId="77777777">
      <w:pPr>
        <w:spacing w:line="240" w:lineRule="auto"/>
      </w:pPr>
      <w:r>
        <w:separator/>
      </w:r>
    </w:p>
  </w:footnote>
  <w:footnote w:type="continuationSeparator" w:id="0">
    <w:p w:rsidR="00BC0ABC" w:rsidRDefault="00BC0ABC" w14:paraId="072F770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A07832"/>
    <w:multiLevelType w:val="multilevel"/>
    <w:tmpl w:val="AB42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CDA"/>
    <w:rsid w:val="002D3052"/>
    <w:rsid w:val="002D681B"/>
    <w:rsid w:val="002E46FB"/>
    <w:rsid w:val="002F55C3"/>
    <w:rsid w:val="003605E9"/>
    <w:rsid w:val="00362E05"/>
    <w:rsid w:val="00383143"/>
    <w:rsid w:val="00391997"/>
    <w:rsid w:val="003C3BBA"/>
    <w:rsid w:val="003C3F6E"/>
    <w:rsid w:val="00475EC9"/>
    <w:rsid w:val="00482C46"/>
    <w:rsid w:val="004A00B2"/>
    <w:rsid w:val="004E274A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7943B3"/>
    <w:rsid w:val="00805A67"/>
    <w:rsid w:val="00806407"/>
    <w:rsid w:val="00822675"/>
    <w:rsid w:val="00822B52"/>
    <w:rsid w:val="00825F05"/>
    <w:rsid w:val="00836FBD"/>
    <w:rsid w:val="00862211"/>
    <w:rsid w:val="00894414"/>
    <w:rsid w:val="008C5D7E"/>
    <w:rsid w:val="008E1685"/>
    <w:rsid w:val="008E6807"/>
    <w:rsid w:val="008E7E4E"/>
    <w:rsid w:val="008F7BC0"/>
    <w:rsid w:val="00902CCE"/>
    <w:rsid w:val="00917B02"/>
    <w:rsid w:val="0092079B"/>
    <w:rsid w:val="0098555A"/>
    <w:rsid w:val="00986334"/>
    <w:rsid w:val="009921BA"/>
    <w:rsid w:val="00996CB7"/>
    <w:rsid w:val="009A36D1"/>
    <w:rsid w:val="009B224D"/>
    <w:rsid w:val="009C2A48"/>
    <w:rsid w:val="009D1BF1"/>
    <w:rsid w:val="009D37F0"/>
    <w:rsid w:val="009D553E"/>
    <w:rsid w:val="00A50801"/>
    <w:rsid w:val="00A65CC2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0ABC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DB28AC"/>
    <w:rsid w:val="00E04750"/>
    <w:rsid w:val="00E06224"/>
    <w:rsid w:val="00E23F58"/>
    <w:rsid w:val="00E8117C"/>
    <w:rsid w:val="00EA1809"/>
    <w:rsid w:val="00EA4920"/>
    <w:rsid w:val="00EB25AF"/>
    <w:rsid w:val="00ED3B41"/>
    <w:rsid w:val="00F03327"/>
    <w:rsid w:val="00F22708"/>
    <w:rsid w:val="00F321DB"/>
    <w:rsid w:val="00F52AA1"/>
    <w:rsid w:val="00F63ADD"/>
    <w:rsid w:val="00FF25AE"/>
    <w:rsid w:val="062BB363"/>
    <w:rsid w:val="0D2D0E7A"/>
    <w:rsid w:val="10704686"/>
    <w:rsid w:val="123085C7"/>
    <w:rsid w:val="1C95E88D"/>
    <w:rsid w:val="29655A65"/>
    <w:rsid w:val="2A486E34"/>
    <w:rsid w:val="2FD5222F"/>
    <w:rsid w:val="347F8EAB"/>
    <w:rsid w:val="394AC140"/>
    <w:rsid w:val="47C145E8"/>
    <w:rsid w:val="4A8C956E"/>
    <w:rsid w:val="52A82B91"/>
    <w:rsid w:val="53DB8769"/>
    <w:rsid w:val="63AAA6FF"/>
    <w:rsid w:val="64513FA0"/>
    <w:rsid w:val="76E23B77"/>
    <w:rsid w:val="786B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94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4</revision>
  <dcterms:created xsi:type="dcterms:W3CDTF">2025-05-05T16:50:00.0000000Z</dcterms:created>
  <dcterms:modified xsi:type="dcterms:W3CDTF">2025-06-04T13:16:00.9013510Z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