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A8" w:rsidRDefault="00DB59A8">
      <w:bookmarkStart w:id="0" w:name="_GoBack"/>
      <w:bookmarkEnd w:id="0"/>
    </w:p>
    <w:sectPr w:rsidR="00DB5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C1"/>
    <w:rsid w:val="00DB59A8"/>
    <w:rsid w:val="00FC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3EAC7-0DC9-48AF-BF1F-2A1C6EEA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Andres Diaz</dc:creator>
  <cp:keywords/>
  <dc:description/>
  <cp:lastModifiedBy>Ing. Andres Diaz</cp:lastModifiedBy>
  <cp:revision>1</cp:revision>
  <dcterms:created xsi:type="dcterms:W3CDTF">2025-04-30T19:55:00Z</dcterms:created>
  <dcterms:modified xsi:type="dcterms:W3CDTF">2025-04-30T19:56:00Z</dcterms:modified>
</cp:coreProperties>
</file>