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9B3E0C" wp14:paraId="5B0DA381" wp14:textId="51316E01">
      <w:pPr>
        <w:pStyle w:val="Title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Mission to Mars: Build Your Own Rover</w:t>
      </w:r>
    </w:p>
    <w:p xmlns:wp14="http://schemas.microsoft.com/office/word/2010/wordml" w:rsidP="2D9B3E0C" wp14:paraId="1589D1E6" wp14:textId="126E659C">
      <w:pPr>
        <w:pStyle w:val="Subtitle"/>
        <w:rPr>
          <w:rFonts w:ascii="Aptos" w:hAnsi="Aptos" w:eastAsia="Aptos" w:cs="Aptos" w:asciiTheme="minorAscii" w:hAnsiTheme="minorAscii" w:eastAsiaTheme="minorAscii" w:cstheme="minorAscii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Robotics for the Red Planet</w:t>
      </w:r>
    </w:p>
    <w:p xmlns:wp14="http://schemas.microsoft.com/office/word/2010/wordml" w:rsidP="2D9B3E0C" wp14:paraId="2E1E4B01" wp14:textId="4EEDC374">
      <w:pPr>
        <w:pStyle w:val="Normal"/>
        <w:rPr>
          <w:noProof w:val="0"/>
          <w:lang w:val="en-US"/>
        </w:rPr>
      </w:pPr>
    </w:p>
    <w:p xmlns:wp14="http://schemas.microsoft.com/office/word/2010/wordml" w:rsidP="2D9B3E0C" wp14:paraId="775A198C" wp14:textId="4D5D363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two-week summer camp is designed for high school students (grades 9–12) to explore the world of robotics through the exciting challenge of building a Mars rover. Working in teams of five, students will dive into hands-on projects that cover mechanical design, programming, CAD, and sensors. The camp wraps up with a showcase where teams present and demo their rovers to friends and family.</w:t>
      </w:r>
      <w:r w:rsidRPr="2D9B3E0C" w:rsidR="0725A1C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Course highlights include:</w:t>
      </w:r>
    </w:p>
    <w:p xmlns:wp14="http://schemas.microsoft.com/office/word/2010/wordml" w:rsidP="2D9B3E0C" wp14:paraId="41D13660" wp14:textId="30746B79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Mars-themed robotics project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focused on real-world engineering challenges.</w:t>
      </w:r>
    </w:p>
    <w:p xmlns:wp14="http://schemas.microsoft.com/office/word/2010/wordml" w:rsidP="2D9B3E0C" wp14:paraId="041B7CE0" wp14:textId="5F7244A5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Build and program drivetrains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including both differential and 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mecanum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systems.</w:t>
      </w:r>
    </w:p>
    <w:p xmlns:wp14="http://schemas.microsoft.com/office/word/2010/wordml" w:rsidP="2D9B3E0C" wp14:paraId="6410103B" wp14:textId="0D66F5FC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Hands-on coding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using Android Studio and Control Hub integration.</w:t>
      </w:r>
    </w:p>
    <w:p xmlns:wp14="http://schemas.microsoft.com/office/word/2010/wordml" w:rsidP="2D9B3E0C" wp14:paraId="0F0AA948" wp14:textId="2F793730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Design and build a custom robot arm and claw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simulated Mars sample collection.</w:t>
      </w:r>
    </w:p>
    <w:p xmlns:wp14="http://schemas.microsoft.com/office/word/2010/wordml" w:rsidP="2D9B3E0C" wp14:paraId="6A5FBD8C" wp14:textId="0B763898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Learn CAD tools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design and visualize robotic components.</w:t>
      </w:r>
    </w:p>
    <w:p xmlns:wp14="http://schemas.microsoft.com/office/word/2010/wordml" w:rsidP="2D9B3E0C" wp14:paraId="3BDE075B" wp14:textId="01D75A22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Explore sensors and automation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including color/distance sensors and LED feedback.</w:t>
      </w:r>
    </w:p>
    <w:p xmlns:wp14="http://schemas.microsoft.com/office/word/2010/wordml" w:rsidP="2D9B3E0C" wp14:paraId="65B62F89" wp14:textId="5C6914CD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Work in small teams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developing collaboration and problem-solving skills.</w:t>
      </w:r>
    </w:p>
    <w:p xmlns:wp14="http://schemas.microsoft.com/office/word/2010/wordml" w:rsidP="2D9B3E0C" wp14:paraId="65DF6891" wp14:textId="1D177746">
      <w:pPr>
        <w:pStyle w:val="ListParagraph"/>
        <w:numPr>
          <w:ilvl w:val="0"/>
          <w:numId w:val="4"/>
        </w:numPr>
        <w:spacing w:line="300" w:lineRule="auto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Present your project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a final demo day to 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showcase</w:t>
      </w:r>
      <w:r w:rsidRPr="2D9B3E0C" w:rsidR="67C834B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your work.</w:t>
      </w:r>
    </w:p>
    <w:p xmlns:wp14="http://schemas.microsoft.com/office/word/2010/wordml" w:rsidP="2D9B3E0C" wp14:paraId="283F3522" wp14:textId="380119D0">
      <w:pPr>
        <w:pStyle w:val="Heading2"/>
        <w:rPr>
          <w:noProof w:val="0"/>
          <w:lang w:val="en-US"/>
        </w:rPr>
      </w:pPr>
    </w:p>
    <w:p xmlns:wp14="http://schemas.microsoft.com/office/word/2010/wordml" w:rsidP="2D9B3E0C" wp14:paraId="59973F7B" wp14:textId="2421237A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Course details</w:t>
      </w:r>
    </w:p>
    <w:p xmlns:wp14="http://schemas.microsoft.com/office/word/2010/wordml" w:rsidP="2D9B3E0C" wp14:paraId="6A8479B7" wp14:textId="5093752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This course is targeted at students 9-12th grades. The hands-on projects are meant to be done in groups of 5.</w:t>
      </w:r>
    </w:p>
    <w:p xmlns:wp14="http://schemas.microsoft.com/office/word/2010/wordml" w:rsidP="2D9B3E0C" wp14:paraId="13BEC365" wp14:textId="7286A916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is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high level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(but tentative) breakdown of the contents. We may need to change the contents based on students in the camp (e.g., vision procession is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probably too much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middle school students). We will try to test the contents of some students before summer to learn.</w:t>
      </w:r>
    </w:p>
    <w:p xmlns:wp14="http://schemas.microsoft.com/office/word/2010/wordml" w:rsidP="2D9B3E0C" wp14:paraId="5A1CFB93" wp14:textId="60AF8C40">
      <w:pPr>
        <w:pStyle w:val="Heading3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34343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Week 1: Introduction and Mechanical Design</w:t>
      </w:r>
    </w:p>
    <w:p xmlns:wp14="http://schemas.microsoft.com/office/word/2010/wordml" w:rsidP="2D9B3E0C" wp14:paraId="471B9559" wp14:textId="6045EE73">
      <w:pPr>
        <w:pStyle w:val="Normal"/>
        <w:rPr>
          <w:noProof w:val="0"/>
          <w:lang w:val="en-US"/>
        </w:rPr>
      </w:pPr>
    </w:p>
    <w:p xmlns:wp14="http://schemas.microsoft.com/office/word/2010/wordml" w:rsidP="2D9B3E0C" wp14:paraId="647707EA" wp14:textId="780B6507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48FE499A">
        <w:rPr>
          <w:noProof w:val="0"/>
          <w:lang w:val="en-US"/>
        </w:rPr>
        <w:t>1 -</w:t>
      </w:r>
      <w:r w:rsidRPr="2D9B3E0C" w:rsidR="5D6778D3">
        <w:rPr>
          <w:noProof w:val="0"/>
          <w:lang w:val="en-US"/>
        </w:rPr>
        <w:t xml:space="preserve"> Welcome to Mars Mission</w:t>
      </w:r>
    </w:p>
    <w:p xmlns:wp14="http://schemas.microsoft.com/office/word/2010/wordml" w:rsidP="2D9B3E0C" wp14:paraId="2B088789" wp14:textId="48DB9BD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Introduction to Camp </w:t>
      </w:r>
    </w:p>
    <w:p xmlns:wp14="http://schemas.microsoft.com/office/word/2010/wordml" w:rsidP="2D9B3E0C" wp14:paraId="0422552B" wp14:textId="4375F93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Overview of the camp and Mars rover mission</w:t>
      </w:r>
    </w:p>
    <w:p xmlns:wp14="http://schemas.microsoft.com/office/word/2010/wordml" w:rsidP="2D9B3E0C" wp14:paraId="7B824FF5" wp14:textId="590AE49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Getting to know students and teachers</w:t>
      </w:r>
    </w:p>
    <w:p xmlns:wp14="http://schemas.microsoft.com/office/word/2010/wordml" w:rsidP="2D9B3E0C" wp14:paraId="4F4218C7" wp14:textId="37A8336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Team assignments and icebreaker activities</w:t>
      </w:r>
    </w:p>
    <w:p xmlns:wp14="http://schemas.microsoft.com/office/word/2010/wordml" w:rsidP="2D9B3E0C" wp14:paraId="722B91EB" wp14:textId="08781C6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60EDE003" wp14:textId="6D5EE2B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2D004017" wp14:textId="2EF500A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Introduction to basic tools and materials</w:t>
      </w:r>
    </w:p>
    <w:p xmlns:wp14="http://schemas.microsoft.com/office/word/2010/wordml" w:rsidP="2D9B3E0C" wp14:paraId="7D92E800" wp14:textId="292C2C9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Overview of safety protocols</w:t>
      </w:r>
    </w:p>
    <w:p xmlns:wp14="http://schemas.microsoft.com/office/word/2010/wordml" w:rsidP="2D9B3E0C" wp14:paraId="35B34319" wp14:textId="7E439B8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Simple team-building exercises with a Mars theme</w:t>
      </w:r>
    </w:p>
    <w:p xmlns:wp14="http://schemas.microsoft.com/office/word/2010/wordml" w:rsidP="2D9B3E0C" wp14:paraId="10F16360" wp14:textId="1CA15E8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3CE48F00" wp14:textId="6340B1E6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30B84C6A">
        <w:rPr>
          <w:noProof w:val="0"/>
          <w:lang w:val="en-US"/>
        </w:rPr>
        <w:t>2 -</w:t>
      </w:r>
      <w:r w:rsidRPr="2D9B3E0C" w:rsidR="5D6778D3">
        <w:rPr>
          <w:noProof w:val="0"/>
          <w:lang w:val="en-US"/>
        </w:rPr>
        <w:t xml:space="preserve"> Engineering for the Red Planet</w:t>
      </w:r>
    </w:p>
    <w:p xmlns:wp14="http://schemas.microsoft.com/office/word/2010/wordml" w:rsidP="2D9B3E0C" wp14:paraId="1D469848" wp14:textId="2630C77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3F83144B" wp14:textId="23F2482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Introduction to robotics and engineering design principles</w:t>
      </w:r>
    </w:p>
    <w:p xmlns:wp14="http://schemas.microsoft.com/office/word/2010/wordml" w:rsidP="2D9B3E0C" wp14:paraId="00C9AD81" wp14:textId="6DA9BAF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Challenges of designing for Mars' environment</w:t>
      </w:r>
    </w:p>
    <w:p xmlns:wp14="http://schemas.microsoft.com/office/word/2010/wordml" w:rsidP="2D9B3E0C" wp14:paraId="37836D96" wp14:textId="386089D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Learn about Differential drivetrains</w:t>
      </w:r>
    </w:p>
    <w:p xmlns:wp14="http://schemas.microsoft.com/office/word/2010/wordml" w:rsidP="2D9B3E0C" wp14:paraId="4605A143" wp14:textId="04FF190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0F32666A" wp14:textId="01C518E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427FB479" wp14:textId="76E63A8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Plan the Mars rover drivetrain</w:t>
      </w:r>
    </w:p>
    <w:p xmlns:wp14="http://schemas.microsoft.com/office/word/2010/wordml" w:rsidP="2D9B3E0C" wp14:paraId="259B96D4" wp14:textId="22C3642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Start building a robot with a differential drive train using omni wheels</w:t>
      </w:r>
    </w:p>
    <w:p xmlns:wp14="http://schemas.microsoft.com/office/word/2010/wordml" w:rsidP="2D9B3E0C" wp14:paraId="7BF5C6E0" wp14:textId="2050714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2CBFF83E" wp14:textId="131040D2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13A5E093">
        <w:rPr>
          <w:noProof w:val="0"/>
          <w:lang w:val="en-US"/>
        </w:rPr>
        <w:t>3 -</w:t>
      </w:r>
      <w:r w:rsidRPr="2D9B3E0C" w:rsidR="5D6778D3">
        <w:rPr>
          <w:noProof w:val="0"/>
          <w:lang w:val="en-US"/>
        </w:rPr>
        <w:t xml:space="preserve"> Drivetrain for Martian Terrain</w:t>
      </w:r>
    </w:p>
    <w:p xmlns:wp14="http://schemas.microsoft.com/office/word/2010/wordml" w:rsidP="2D9B3E0C" wp14:paraId="7828C804" wp14:textId="1FF4D96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39262810" wp14:textId="73FE334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Teleop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differential drivetrain</w:t>
      </w:r>
    </w:p>
    <w:p xmlns:wp14="http://schemas.microsoft.com/office/word/2010/wordml" w:rsidP="2D9B3E0C" wp14:paraId="3863E351" wp14:textId="29509AD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Control Hub, Drive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Hub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wiring.</w:t>
      </w:r>
    </w:p>
    <w:p xmlns:wp14="http://schemas.microsoft.com/office/word/2010/wordml" w:rsidP="2D9B3E0C" wp14:paraId="56FFCF3E" wp14:textId="18B3567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Basics of programming the robot</w:t>
      </w:r>
    </w:p>
    <w:p xmlns:wp14="http://schemas.microsoft.com/office/word/2010/wordml" w:rsidP="2D9B3E0C" wp14:paraId="05EC598D" wp14:textId="75DD2DA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26816673" wp14:textId="6D116D5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1D0DA797" wp14:textId="587E7CE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Finish drivetrain build.</w:t>
      </w:r>
    </w:p>
    <w:p xmlns:wp14="http://schemas.microsoft.com/office/word/2010/wordml" w:rsidP="2D9B3E0C" wp14:paraId="4A4BD2D8" wp14:textId="73D0C8E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Attach control hub and complete wiring.</w:t>
      </w:r>
    </w:p>
    <w:p xmlns:wp14="http://schemas.microsoft.com/office/word/2010/wordml" w:rsidP="2D9B3E0C" wp14:paraId="35303CF0" wp14:textId="685867A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Understand Android Studio and the structure of the robot program template.</w:t>
      </w:r>
    </w:p>
    <w:p xmlns:wp14="http://schemas.microsoft.com/office/word/2010/wordml" w:rsidP="2D9B3E0C" wp14:paraId="0CA61B4C" wp14:textId="2D95365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0BB4C2D2" wp14:textId="44A99273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74B80D6E">
        <w:rPr>
          <w:noProof w:val="0"/>
          <w:lang w:val="en-US"/>
        </w:rPr>
        <w:t>4 -</w:t>
      </w:r>
      <w:r w:rsidRPr="2D9B3E0C" w:rsidR="5D6778D3">
        <w:rPr>
          <w:noProof w:val="0"/>
          <w:lang w:val="en-US"/>
        </w:rPr>
        <w:t xml:space="preserve"> Build a </w:t>
      </w:r>
      <w:r w:rsidRPr="2D9B3E0C" w:rsidR="5D6778D3">
        <w:rPr>
          <w:noProof w:val="0"/>
          <w:lang w:val="en-US"/>
        </w:rPr>
        <w:t>Mecanum</w:t>
      </w:r>
      <w:r w:rsidRPr="2D9B3E0C" w:rsidR="5D6778D3">
        <w:rPr>
          <w:noProof w:val="0"/>
          <w:lang w:val="en-US"/>
        </w:rPr>
        <w:t xml:space="preserve"> drivetrain</w:t>
      </w:r>
    </w:p>
    <w:p xmlns:wp14="http://schemas.microsoft.com/office/word/2010/wordml" w:rsidP="2D9B3E0C" wp14:paraId="01832EE2" wp14:textId="30F5D35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76220EE3" wp14:textId="0BAB466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Understanding a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Mecanum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drivetrain &amp; movement profiles.</w:t>
      </w:r>
    </w:p>
    <w:p xmlns:wp14="http://schemas.microsoft.com/office/word/2010/wordml" w:rsidP="2D9B3E0C" wp14:paraId="6485590F" wp14:textId="510E99D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Speed/torque profiles of differential vs.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Mecanum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drives.</w:t>
      </w:r>
    </w:p>
    <w:p xmlns:wp14="http://schemas.microsoft.com/office/word/2010/wordml" w:rsidP="2D9B3E0C" wp14:paraId="7CE13D33" wp14:textId="3303AA6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592336D0" wp14:textId="18952FB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2B18F03D" wp14:textId="6F8291D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Program the robot for Tele-op.</w:t>
      </w:r>
    </w:p>
    <w:p xmlns:wp14="http://schemas.microsoft.com/office/word/2010/wordml" w:rsidP="2D9B3E0C" wp14:paraId="08E4D126" wp14:textId="1AC9659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Measure differential drive times</w:t>
      </w:r>
    </w:p>
    <w:p xmlns:wp14="http://schemas.microsoft.com/office/word/2010/wordml" w:rsidP="2D9B3E0C" wp14:paraId="47E264D7" wp14:textId="062D0E9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Start building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Mecanum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drivetrain</w:t>
      </w:r>
    </w:p>
    <w:p xmlns:wp14="http://schemas.microsoft.com/office/word/2010/wordml" w:rsidP="2D9B3E0C" wp14:paraId="511195C9" wp14:textId="3A04217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66CA31B1" wp14:textId="2642F163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11450931">
        <w:rPr>
          <w:noProof w:val="0"/>
          <w:lang w:val="en-US"/>
        </w:rPr>
        <w:t>5 -</w:t>
      </w:r>
      <w:r w:rsidRPr="2D9B3E0C" w:rsidR="5D6778D3">
        <w:rPr>
          <w:noProof w:val="0"/>
          <w:lang w:val="en-US"/>
        </w:rPr>
        <w:t xml:space="preserve"> Powering Your Mars Rover</w:t>
      </w:r>
    </w:p>
    <w:p xmlns:wp14="http://schemas.microsoft.com/office/word/2010/wordml" w:rsidP="2D9B3E0C" wp14:paraId="55DB5CB7" wp14:textId="1185562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6F257F1C" wp14:textId="2DFA0D4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Teleop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Mecanum</w:t>
      </w:r>
    </w:p>
    <w:p xmlns:wp14="http://schemas.microsoft.com/office/word/2010/wordml" w:rsidP="2D9B3E0C" wp14:paraId="41C319B8" wp14:textId="3DE7FFAA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33EA2AE8" wp14:textId="7427679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32AAA049" wp14:textId="5854DDA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Completing the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Mecanum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drivetrain build</w:t>
      </w:r>
    </w:p>
    <w:p xmlns:wp14="http://schemas.microsoft.com/office/word/2010/wordml" w:rsidP="2D9B3E0C" wp14:paraId="2C24E7C8" wp14:textId="77012A8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Measure times for roll, strafe and turns.</w:t>
      </w:r>
    </w:p>
    <w:p xmlns:wp14="http://schemas.microsoft.com/office/word/2010/wordml" w:rsidP="2D9B3E0C" wp14:paraId="192AD527" wp14:textId="54CAD5E5">
      <w:pPr>
        <w:pStyle w:val="Heading3"/>
        <w:spacing w:before="320" w:beforeAutospacing="off" w:after="8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34343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34343"/>
          <w:sz w:val="24"/>
          <w:szCs w:val="24"/>
          <w:lang w:val="en-US"/>
        </w:rPr>
        <w:t>Week 2: CAD, Arm Design, Software Integration, and Presentation</w:t>
      </w:r>
    </w:p>
    <w:p xmlns:wp14="http://schemas.microsoft.com/office/word/2010/wordml" w:rsidP="2D9B3E0C" wp14:paraId="4C3C1741" wp14:textId="475B6889">
      <w:pPr>
        <w:pStyle w:val="Normal"/>
        <w:rPr>
          <w:noProof w:val="0"/>
          <w:lang w:val="en-US"/>
        </w:rPr>
      </w:pPr>
    </w:p>
    <w:p xmlns:wp14="http://schemas.microsoft.com/office/word/2010/wordml" w:rsidP="2D9B3E0C" wp14:paraId="52921F88" wp14:textId="33785E0B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64944935">
        <w:rPr>
          <w:noProof w:val="0"/>
          <w:lang w:val="en-US"/>
        </w:rPr>
        <w:t>6 -</w:t>
      </w:r>
      <w:r w:rsidRPr="2D9B3E0C" w:rsidR="5D6778D3">
        <w:rPr>
          <w:noProof w:val="0"/>
          <w:lang w:val="en-US"/>
        </w:rPr>
        <w:t xml:space="preserve"> Building Mars Rover Actuators</w:t>
      </w:r>
    </w:p>
    <w:p xmlns:wp14="http://schemas.microsoft.com/office/word/2010/wordml" w:rsidP="2D9B3E0C" wp14:paraId="45D37387" wp14:textId="393D540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30E91719" wp14:textId="374D41D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Detailed study of actuators and servo motors for Mars missions</w:t>
      </w:r>
    </w:p>
    <w:p xmlns:wp14="http://schemas.microsoft.com/office/word/2010/wordml" w:rsidP="2D9B3E0C" wp14:paraId="2946E59B" wp14:textId="00EF88B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02953FF3" wp14:textId="46CC9F2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429D6399" wp14:textId="393CE13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Learning to program a servo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</w:p>
    <w:p xmlns:wp14="http://schemas.microsoft.com/office/word/2010/wordml" w:rsidP="2D9B3E0C" wp14:paraId="6E2225AA" wp14:textId="6C6DADA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Designing and assembling a servo-driven arm for sample collection on Mars</w:t>
      </w:r>
    </w:p>
    <w:p xmlns:wp14="http://schemas.microsoft.com/office/word/2010/wordml" w:rsidP="2D9B3E0C" wp14:paraId="252F9A28" wp14:textId="54CE33C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 Challenge: robot drumming</w:t>
      </w:r>
    </w:p>
    <w:p xmlns:wp14="http://schemas.microsoft.com/office/word/2010/wordml" w:rsidP="2D9B3E0C" wp14:paraId="0B3325D4" wp14:textId="13F114E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03027F07" wp14:textId="597D624C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3B7AFCA7">
        <w:rPr>
          <w:noProof w:val="0"/>
          <w:lang w:val="en-US"/>
        </w:rPr>
        <w:t>7 -</w:t>
      </w:r>
      <w:r w:rsidRPr="2D9B3E0C" w:rsidR="5D6778D3">
        <w:rPr>
          <w:noProof w:val="0"/>
          <w:lang w:val="en-US"/>
        </w:rPr>
        <w:t xml:space="preserve"> Designing a Claw</w:t>
      </w:r>
    </w:p>
    <w:p xmlns:wp14="http://schemas.microsoft.com/office/word/2010/wordml" w:rsidP="2D9B3E0C" wp14:paraId="0985EA95" wp14:textId="29A6312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401EF6C0" wp14:textId="6636804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Introduction to CAD and its applications in robotics</w:t>
      </w:r>
    </w:p>
    <w:p xmlns:wp14="http://schemas.microsoft.com/office/word/2010/wordml" w:rsidP="2D9B3E0C" wp14:paraId="15B0A71E" wp14:textId="7E420C6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3D2447FB" wp14:textId="3FDC822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523658DE" wp14:textId="3643E43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CAD tutorials and exercises</w:t>
      </w:r>
    </w:p>
    <w:p xmlns:wp14="http://schemas.microsoft.com/office/word/2010/wordml" w:rsidP="2D9B3E0C" wp14:paraId="5B70CF6D" wp14:textId="3B45615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CAD a Claw</w:t>
      </w:r>
    </w:p>
    <w:p xmlns:wp14="http://schemas.microsoft.com/office/word/2010/wordml" w:rsidP="2D9B3E0C" wp14:paraId="723E8013" wp14:textId="221A5BF9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63123A39" wp14:textId="29566E0A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Day 8 - Get Rover to Collect a Sample</w:t>
      </w:r>
    </w:p>
    <w:p xmlns:wp14="http://schemas.microsoft.com/office/word/2010/wordml" w:rsidP="2D9B3E0C" wp14:paraId="516440C6" wp14:textId="732BC06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6123E071" wp14:textId="1D97D28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Synchronizing complex actions in code.</w:t>
      </w:r>
    </w:p>
    <w:p xmlns:wp14="http://schemas.microsoft.com/office/word/2010/wordml" w:rsidP="2D9B3E0C" wp14:paraId="70A5EEA9" wp14:textId="7883A57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Learn about using Lights and Rumbles.</w:t>
      </w:r>
    </w:p>
    <w:p xmlns:wp14="http://schemas.microsoft.com/office/word/2010/wordml" w:rsidP="2D9B3E0C" wp14:paraId="2B1B4F65" wp14:textId="306998F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1490784F" wp14:textId="481C9E7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77AE6D1D" wp14:textId="0C44614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Attach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the  claw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arm.</w:t>
      </w:r>
    </w:p>
    <w:p xmlns:wp14="http://schemas.microsoft.com/office/word/2010/wordml" w:rsidP="2D9B3E0C" wp14:paraId="01618A90" wp14:textId="7B8AD3D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Challenge: Pick samples</w:t>
      </w:r>
    </w:p>
    <w:p xmlns:wp14="http://schemas.microsoft.com/office/word/2010/wordml" w:rsidP="2D9B3E0C" wp14:paraId="46A8E2F4" wp14:textId="1D059BB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Code up LED and rumbles.</w:t>
      </w:r>
    </w:p>
    <w:p xmlns:wp14="http://schemas.microsoft.com/office/word/2010/wordml" w:rsidP="2D9B3E0C" wp14:paraId="545A49F6" wp14:textId="143F184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5CAC0235" wp14:textId="25A7C718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 xml:space="preserve">Day </w:t>
      </w:r>
      <w:r w:rsidRPr="2D9B3E0C" w:rsidR="4D5D0A0B">
        <w:rPr>
          <w:noProof w:val="0"/>
          <w:lang w:val="en-US"/>
        </w:rPr>
        <w:t>9 -</w:t>
      </w:r>
      <w:r w:rsidRPr="2D9B3E0C" w:rsidR="5D6778D3">
        <w:rPr>
          <w:noProof w:val="0"/>
          <w:lang w:val="en-US"/>
        </w:rPr>
        <w:t xml:space="preserve"> Controlling Mars Rover's Arm</w:t>
      </w:r>
    </w:p>
    <w:p xmlns:wp14="http://schemas.microsoft.com/office/word/2010/wordml" w:rsidP="2D9B3E0C" wp14:paraId="78DF00F7" wp14:textId="5ADFCC0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Theory Session </w:t>
      </w:r>
    </w:p>
    <w:p xmlns:wp14="http://schemas.microsoft.com/office/word/2010/wordml" w:rsidP="2D9B3E0C" wp14:paraId="424EB117" wp14:textId="79BC94A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Color/distance sensor basics </w:t>
      </w:r>
    </w:p>
    <w:p xmlns:wp14="http://schemas.microsoft.com/office/word/2010/wordml" w:rsidP="2D9B3E0C" wp14:paraId="619C3EE9" wp14:textId="68C3499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Vision basics</w:t>
      </w:r>
    </w:p>
    <w:p xmlns:wp14="http://schemas.microsoft.com/office/word/2010/wordml" w:rsidP="2D9B3E0C" wp14:paraId="7BFF6736" wp14:textId="4D46F79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48931B4B" wp14:textId="3FB7418E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Hands-on Session </w:t>
      </w:r>
    </w:p>
    <w:p xmlns:wp14="http://schemas.microsoft.com/office/word/2010/wordml" w:rsidP="2D9B3E0C" wp14:paraId="6440733E" wp14:textId="3DAF4E2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Catch up time</w:t>
      </w:r>
    </w:p>
    <w:p xmlns:wp14="http://schemas.microsoft.com/office/word/2010/wordml" w:rsidP="2D9B3E0C" wp14:paraId="54576BA4" wp14:textId="3A9EAB9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Final adjustments and practice </w:t>
      </w: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runs</w:t>
      </w:r>
    </w:p>
    <w:p xmlns:wp14="http://schemas.microsoft.com/office/word/2010/wordml" w:rsidP="2D9B3E0C" wp14:paraId="4ED32F0A" wp14:textId="1AB87E0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Preparing presentation material</w:t>
      </w:r>
    </w:p>
    <w:p xmlns:wp14="http://schemas.microsoft.com/office/word/2010/wordml" w:rsidP="2D9B3E0C" wp14:paraId="6998E086" wp14:textId="5BCB4AF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5FC104D5" wp14:textId="79CCF9A2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666666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Day 1</w:t>
      </w:r>
      <w:r w:rsidRPr="2D9B3E0C" w:rsidR="76B40929">
        <w:rPr>
          <w:noProof w:val="0"/>
          <w:lang w:val="en-US"/>
        </w:rPr>
        <w:t>0</w:t>
      </w:r>
      <w:r w:rsidRPr="2D9B3E0C" w:rsidR="5D6778D3">
        <w:rPr>
          <w:noProof w:val="0"/>
          <w:lang w:val="en-US"/>
        </w:rPr>
        <w:t xml:space="preserve"> - Mars Rover Showcase</w:t>
      </w:r>
    </w:p>
    <w:p xmlns:wp14="http://schemas.microsoft.com/office/word/2010/wordml" w:rsidP="2D9B3E0C" wp14:paraId="0D21628F" wp14:textId="643BD0B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Presentation Day (Full Session)</w:t>
      </w:r>
    </w:p>
    <w:p xmlns:wp14="http://schemas.microsoft.com/office/word/2010/wordml" w:rsidP="2D9B3E0C" wp14:paraId="73F17DAC" wp14:textId="2622BCC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Final practice runs and adjustments</w:t>
      </w:r>
    </w:p>
    <w:p xmlns:wp14="http://schemas.microsoft.com/office/word/2010/wordml" w:rsidP="2D9B3E0C" wp14:paraId="1E936EA3" wp14:textId="50C4EAD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Student presentations and demos of Mars rovers to parents</w:t>
      </w:r>
    </w:p>
    <w:p xmlns:wp14="http://schemas.microsoft.com/office/word/2010/wordml" w:rsidP="2D9B3E0C" wp14:paraId="2E6D722B" wp14:textId="7D8287A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- Project showcase and celebration</w:t>
      </w:r>
    </w:p>
    <w:p xmlns:wp14="http://schemas.microsoft.com/office/word/2010/wordml" w:rsidP="2D9B3E0C" wp14:paraId="2ABE4B8F" wp14:textId="18BDAE8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D9B3E0C" wp14:paraId="7832005C" wp14:textId="485AC170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9B3E0C" w:rsidR="5D6778D3">
        <w:rPr>
          <w:noProof w:val="0"/>
          <w:lang w:val="en-US"/>
        </w:rPr>
        <w:t>Inventory of items needed for the camp</w:t>
      </w:r>
    </w:p>
    <w:p xmlns:wp14="http://schemas.microsoft.com/office/word/2010/wordml" w:rsidP="2D9B3E0C" wp14:paraId="7CFC41C2" wp14:textId="3495AFA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00"/>
        <w:gridCol w:w="3740"/>
        <w:gridCol w:w="2221"/>
      </w:tblGrid>
      <w:tr w:rsidR="2D9B3E0C" w:rsidTr="2D9B3E0C" w14:paraId="170B420C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shd w:val="clear" w:color="auto" w:fill="DAE8F8"/>
            <w:tcMar/>
            <w:vAlign w:val="center"/>
          </w:tcPr>
          <w:p w:rsidR="2D9B3E0C" w:rsidP="2D9B3E0C" w:rsidRDefault="2D9B3E0C" w14:paraId="34ED9C8D" w14:textId="21A5F5D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Vendor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shd w:val="clear" w:color="auto" w:fill="DAE8F8"/>
            <w:tcMar/>
            <w:vAlign w:val="center"/>
          </w:tcPr>
          <w:p w:rsidR="2D9B3E0C" w:rsidP="2D9B3E0C" w:rsidRDefault="2D9B3E0C" w14:paraId="6AA94BB8" w14:textId="7667859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shd w:val="clear" w:color="auto" w:fill="DAE8F8"/>
            <w:tcMar/>
            <w:vAlign w:val="center"/>
          </w:tcPr>
          <w:p w:rsidR="2D9B3E0C" w:rsidP="2D9B3E0C" w:rsidRDefault="2D9B3E0C" w14:paraId="31BC70DB" w14:textId="61C6D6A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Quantity</w:t>
            </w:r>
          </w:p>
        </w:tc>
      </w:tr>
      <w:tr w:rsidR="2D9B3E0C" w:rsidTr="2D9B3E0C" w14:paraId="3BB9213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7EC50104" w14:textId="767DF1A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4A341524" w14:textId="02BF8E7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Control 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1B6B3D4C" w14:textId="68E93F1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1B01813C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2DE255A4" w14:textId="7F03DBE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5F9E25EE" w14:textId="2B1E545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Driver Hub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7B174F09" w14:textId="0B2B6B60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412494F0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5F61AA8E" w14:textId="08FFEAC8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544C1D0B" w14:textId="183CD7D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Color Sensor V3 + 4pin JST Cable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2C050F2F" w14:textId="5094317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448451C2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008F1D08" w14:textId="7D18ADA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1AEA7CEC" w14:textId="6C93A7D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Resistive Ground Strap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690B3E8D" w14:textId="4C83699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6B7B28B5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0F860744" w14:textId="6125E83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5EB4BF84" w14:textId="794BDFE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Etpark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Wired Controller for PS4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469A01BF" w14:textId="62E31DF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07FF9093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797A9C48" w14:textId="4B9EF8D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0D831489" w14:textId="1323DB4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Strafer Chassis Kit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27AD431E" w14:textId="5B7DFD8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37438C2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57188ACD" w14:textId="4D1FB57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296009ED" w14:textId="7236813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  <w:t>Limelight 3A Camera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1D1296C8" w14:textId="21E2E888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9C0006"/>
                <w:sz w:val="24"/>
                <w:szCs w:val="24"/>
              </w:rPr>
              <w:t>1</w:t>
            </w:r>
          </w:p>
        </w:tc>
      </w:tr>
      <w:tr w:rsidR="2D9B3E0C" w:rsidTr="2D9B3E0C" w14:paraId="65C9B066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644FC3BA" w14:textId="3EB2307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67E0F6D0" w14:textId="456D1400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Rhino Wheels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2DD8DBAC" w14:textId="11B943D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4AC2D1FB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0412273C" w14:textId="41EDBB2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70849C1A" w14:textId="3FE5278A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Omni Wheels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4D9C4A94" w14:textId="3A41EFC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59019FAE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39D63317" w14:textId="6B9A0617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4274B79E" w14:textId="1D09CA5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Torque Servo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1E2A9F11" w14:textId="7074EC4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4BC1A8EC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6EB4EF63" w14:textId="6A6CA94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04E39A10" w14:textId="7320776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ServoBlock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56FB35DF" w14:textId="0039773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5771C9C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13FC94CB" w14:textId="7268782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0E1F3C6C" w14:textId="7941B10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Mini low-side u-channel (14 hole)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1CCACA8D" w14:textId="1D233FC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0778A33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32FC18D2" w14:textId="1F32AA7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11C3C6DF" w14:textId="2A82FF5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Slow-side u-channel (8 hole)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5955D5AA" w14:textId="38B7292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219E6845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33F4BF77" w14:textId="654988E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18864C48" w14:textId="1EE45FA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M4 screws (8mm)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465C2C1B" w14:textId="55AA5CA1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4C9CC4FD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69B8ECB6" w14:textId="23A7D9F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0306A5D5" w14:textId="1694A97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M4 screws (12mm)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52461A53" w14:textId="411C604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4598E91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0FA07738" w14:textId="03E7BA2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7F628EED" w14:textId="25AB6F8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M4 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nylock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nut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2C321506" w14:textId="73678E3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75E16074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19FA4A12" w14:textId="727DCB8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6BAE6FAE" w14:textId="556289D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Servo Extension (900mm)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55D01612" w14:textId="7FF12A0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23B77D68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6C4BC013" w14:textId="4BD32D27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369B5C26" w14:textId="06BA455C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Servo Extension (450mm)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50457333" w14:textId="607DBAE2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3387287D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68AA4296" w14:textId="517ED49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10E417C3" w14:textId="2209D15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12V NiMH Battery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144A272C" w14:textId="182FC07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1</w:t>
            </w:r>
          </w:p>
        </w:tc>
      </w:tr>
      <w:tr w:rsidR="2D9B3E0C" w:rsidTr="2D9B3E0C" w14:paraId="44E32F11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tcMar/>
            <w:vAlign w:val="center"/>
          </w:tcPr>
          <w:p w:rsidR="2D9B3E0C" w:rsidP="2D9B3E0C" w:rsidRDefault="2D9B3E0C" w14:paraId="1FC17199" w14:textId="1A38B737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40" w:type="dxa"/>
            <w:tcMar/>
            <w:vAlign w:val="center"/>
          </w:tcPr>
          <w:p w:rsidR="2D9B3E0C" w:rsidP="2D9B3E0C" w:rsidRDefault="2D9B3E0C" w14:paraId="73622399" w14:textId="48A34160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Battery Charger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1" w:type="dxa"/>
            <w:tcMar/>
            <w:vAlign w:val="center"/>
          </w:tcPr>
          <w:p w:rsidR="2D9B3E0C" w:rsidP="2D9B3E0C" w:rsidRDefault="2D9B3E0C" w14:paraId="6E76AE48" w14:textId="54B7C504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1</w:t>
            </w:r>
          </w:p>
        </w:tc>
      </w:tr>
    </w:tbl>
    <w:p xmlns:wp14="http://schemas.microsoft.com/office/word/2010/wordml" w:rsidP="2D9B3E0C" wp14:paraId="59B49BE3" wp14:textId="2CE33271">
      <w:pPr>
        <w:bidi w:val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D9B3E0C" wp14:paraId="18C25637" wp14:textId="77ED03A0">
      <w:pPr>
        <w:bidi w:val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tbl>
      <w:tblPr>
        <w:tblStyle w:val="TableGrid"/>
        <w:bidiVisual w:val="0"/>
        <w:tblW w:w="0" w:type="auto"/>
        <w:tblInd w:w="-285" w:type="dxa"/>
        <w:tblLayout w:type="fixed"/>
        <w:tblLook w:val="06A0" w:firstRow="1" w:lastRow="0" w:firstColumn="1" w:lastColumn="0" w:noHBand="1" w:noVBand="1"/>
      </w:tblPr>
      <w:tblGrid>
        <w:gridCol w:w="2320"/>
        <w:gridCol w:w="3818"/>
        <w:gridCol w:w="2170"/>
      </w:tblGrid>
      <w:tr w:rsidR="2D9B3E0C" w:rsidTr="2D9B3E0C" w14:paraId="7DB2DCA1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shd w:val="clear" w:color="auto" w:fill="DAE8F8"/>
            <w:tcMar/>
            <w:vAlign w:val="center"/>
          </w:tcPr>
          <w:p w:rsidR="2D9B3E0C" w:rsidP="2D9B3E0C" w:rsidRDefault="2D9B3E0C" w14:paraId="1F1C5A07" w14:textId="05C61DA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Vendor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shd w:val="clear" w:color="auto" w:fill="DAE8F8"/>
            <w:tcMar/>
            <w:vAlign w:val="center"/>
          </w:tcPr>
          <w:p w:rsidR="2D9B3E0C" w:rsidP="2D9B3E0C" w:rsidRDefault="2D9B3E0C" w14:paraId="641F42DA" w14:textId="780C09C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shd w:val="clear" w:color="auto" w:fill="DAE8F8"/>
            <w:tcMar/>
            <w:vAlign w:val="center"/>
          </w:tcPr>
          <w:p w:rsidR="2D9B3E0C" w:rsidP="2D9B3E0C" w:rsidRDefault="2D9B3E0C" w14:paraId="6F628D22" w14:textId="07A4319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E2841" w:themeColor="text2" w:themeTint="FF" w:themeShade="FF"/>
                <w:sz w:val="24"/>
                <w:szCs w:val="24"/>
              </w:rPr>
              <w:t>Quantity</w:t>
            </w:r>
          </w:p>
        </w:tc>
      </w:tr>
      <w:tr w:rsidR="2D9B3E0C" w:rsidTr="2D9B3E0C" w14:paraId="4C1DC0A2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5F44DF60" w14:textId="77261CF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GoBilda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2C577DEF" w14:textId="23C1BF5A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1205 Series Dual Block Mount - 2 pack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4FDA567C" w14:textId="58391C8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color w:val="006100"/>
                <w:sz w:val="24"/>
                <w:szCs w:val="24"/>
              </w:rPr>
              <w:t>3</w:t>
            </w:r>
          </w:p>
        </w:tc>
      </w:tr>
      <w:tr w:rsidR="2D9B3E0C" w:rsidTr="2D9B3E0C" w14:paraId="2712549E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69812DEC" w14:textId="3CF8661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Rev Robotics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6A6739FC" w14:textId="71DAB73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Digital LED Indicator - 4 pack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7300E7AA" w14:textId="5E6F00EF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2A9A9FF6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706460D0" w14:textId="4B311BB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6A939FC9" w14:textId="1DA22BD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FTC Perimeter Corner Assembly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4D2784A6" w14:textId="2568CF6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529D7D3A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6CCF09BB" w14:textId="6BCA803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0AEF3C84" w14:textId="021EF76B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FTC 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Pcorner</w:t>
            </w: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Assembly Hinge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09D3D391" w14:textId="5126B43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2</w:t>
            </w:r>
          </w:p>
        </w:tc>
      </w:tr>
      <w:tr w:rsidR="2D9B3E0C" w:rsidTr="2D9B3E0C" w14:paraId="535C5384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33BB0C14" w14:textId="750B793D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7B08D41F" w14:textId="0B66CB77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FTC Perimeter Panel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2A66EB4D" w14:textId="715CDC8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</w:tr>
      <w:tr w:rsidR="2D9B3E0C" w:rsidTr="2D9B3E0C" w14:paraId="4CF72EB1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0478C7D9" w14:textId="0166DEA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5F01ED29" w14:textId="62669C9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FTC Panel 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6F264E3E" w14:textId="59F4E7E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4</w:t>
            </w:r>
          </w:p>
        </w:tc>
      </w:tr>
      <w:tr w:rsidR="2D9B3E0C" w:rsidTr="2D9B3E0C" w14:paraId="7375583D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0BA52965" w14:textId="4B34648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539611B3" w14:textId="23BEED6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FTC Panel Fastner - Quick Release Pin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3C5E894D" w14:textId="589BE4F1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6</w:t>
            </w:r>
          </w:p>
        </w:tc>
      </w:tr>
      <w:tr w:rsidR="2D9B3E0C" w:rsidTr="2D9B3E0C" w14:paraId="3ED76A40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64EDD025" w14:textId="66854255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AndyMark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15233127" w14:textId="0D66A049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FTC Field Soft Tile - 4 pack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651247C6" w14:textId="6D5AE1A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3</w:t>
            </w:r>
          </w:p>
        </w:tc>
      </w:tr>
      <w:tr w:rsidR="2D9B3E0C" w:rsidTr="2D9B3E0C" w14:paraId="65DF54EB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7EA63411" w14:textId="7C114B58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UW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37C51754" w14:textId="1FA4DBA3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Laptop Rental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24382A37" w14:textId="576B260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020B4CD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69BB668C" w14:textId="27C76016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Bambu Labs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16865AA6" w14:textId="4ADA4D2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Bambu Lab P1S 3D Printer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170F4819" w14:textId="643524F2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1</w:t>
            </w:r>
          </w:p>
        </w:tc>
      </w:tr>
      <w:tr w:rsidR="2D9B3E0C" w:rsidTr="2D9B3E0C" w14:paraId="19165EC3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Mar/>
            <w:vAlign w:val="center"/>
          </w:tcPr>
          <w:p w:rsidR="2D9B3E0C" w:rsidP="2D9B3E0C" w:rsidRDefault="2D9B3E0C" w14:paraId="789017C8" w14:textId="1A92F2CE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Amazon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18" w:type="dxa"/>
            <w:tcMar/>
            <w:vAlign w:val="center"/>
          </w:tcPr>
          <w:p w:rsidR="2D9B3E0C" w:rsidP="2D9B3E0C" w:rsidRDefault="2D9B3E0C" w14:paraId="4F5AE1ED" w14:textId="5D60C490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Safety Glasses (12 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0" w:type="dxa"/>
            <w:tcMar/>
            <w:vAlign w:val="center"/>
          </w:tcPr>
          <w:p w:rsidR="2D9B3E0C" w:rsidP="2D9B3E0C" w:rsidRDefault="2D9B3E0C" w14:paraId="46A80509" w14:textId="35852F2C">
            <w:pPr>
              <w:bidi w:val="0"/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2D9B3E0C" w:rsidR="2D9B3E0C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5</w:t>
            </w:r>
          </w:p>
        </w:tc>
      </w:tr>
    </w:tbl>
    <w:p xmlns:wp14="http://schemas.microsoft.com/office/word/2010/wordml" w:rsidP="2D9B3E0C" wp14:paraId="2C078E63" wp14:textId="55059573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64a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1d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d92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995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678CD"/>
    <w:rsid w:val="0725A1C1"/>
    <w:rsid w:val="0BAE3BF8"/>
    <w:rsid w:val="0BE00812"/>
    <w:rsid w:val="11450931"/>
    <w:rsid w:val="13A5E093"/>
    <w:rsid w:val="28DEB554"/>
    <w:rsid w:val="2A3DA780"/>
    <w:rsid w:val="2CB46B6D"/>
    <w:rsid w:val="2D9B3E0C"/>
    <w:rsid w:val="302F9445"/>
    <w:rsid w:val="30B84C6A"/>
    <w:rsid w:val="396490D3"/>
    <w:rsid w:val="396490D3"/>
    <w:rsid w:val="3B7AFCA7"/>
    <w:rsid w:val="3B994343"/>
    <w:rsid w:val="3D234FAC"/>
    <w:rsid w:val="47A3FB69"/>
    <w:rsid w:val="47A3FB69"/>
    <w:rsid w:val="48FE499A"/>
    <w:rsid w:val="4D5D0A0B"/>
    <w:rsid w:val="4E444CB4"/>
    <w:rsid w:val="4F92806A"/>
    <w:rsid w:val="544D9641"/>
    <w:rsid w:val="572678CD"/>
    <w:rsid w:val="5D6778D3"/>
    <w:rsid w:val="62EF1D6C"/>
    <w:rsid w:val="62EF1D6C"/>
    <w:rsid w:val="64944935"/>
    <w:rsid w:val="67C834B0"/>
    <w:rsid w:val="74B80D6E"/>
    <w:rsid w:val="76B40929"/>
    <w:rsid w:val="7905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78CD"/>
  <w15:chartTrackingRefBased/>
  <w15:docId w15:val="{65D70864-143D-414A-9160-C620C4966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9B3E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D9B3E0C"/>
    <w:rPr>
      <w:color w:val="467886"/>
      <w:u w:val="single"/>
    </w:rPr>
  </w:style>
  <w:style w:type="paragraph" w:styleId="NoSpacing">
    <w:uiPriority w:val="1"/>
    <w:name w:val="No Spacing"/>
    <w:qFormat/>
    <w:rsid w:val="2D9B3E0C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5a1721206242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2025-06-12T23:01:40.2136256Z</dcterms:created>
  <dcterms:modified xsi:type="dcterms:W3CDTF">2025-06-12T23:14:31.9281534Z</dcterms:modified>
  <dc:creator>acearun@gmail.com</dc:creator>
  <lastModifiedBy>acearun@gmail.com</lastModifiedBy>
</coreProperties>
</file>