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Después de haber realizado el proyecto APT mis intereses no han cambiado respecto a lo que había planteado inicialmente. Sigo motivado por las áreas de tecnología y desarrollo de software que dieron origen a mi participación en este proyecto, el proyecto me afecto de manera positiva ya que sigo teniendo la intención de seguir programando.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lo largo del desarrollo del proyecto, mis fortalezas se vieron fortalecidas, especialmente en el ámbito de la programación web y el desarrollo de aplicaciones móviles, por otro lado, logré disminuir mi debilidad inicial en bases de datos, ya que la implementación de esta parte del proyecto me permitió comprender y aplicar de mejor manera los conceptos y técnicas relacionados, además de nuevas herramientas, para seguir desarrollando mis fortalezas seria realizar trabajos o ejercicios que requieran de la programación y desarrollarlos, además de utilizar herramientas de bases de datos para mejorar la parte de crear consultas más complejas y de esa forma mejorar esa debilidad que tengo.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 proyección laboral no ha variado, debido a que sigo interesado en orientar mi carrera profesional hacia la programación y el desarrollo de software, ya que esta experiencia me ayudo a tener más afinidad en este campo y por último dentro de 5 años la verdad me imagino trabajando en una empresa en el área de programación o el área de datos.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 los aspectos positivos, destaco la buena comunicación y coordinación dentro del equipo, gracias a que ya nos conocíamos previamente y habíamos realizado proyectos juntos, lo que nos permitió una distribución clara de tareas y una resolución ágil de los desafíos.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aspecto negativo a mencionar, serían las responsabilidades individuales externas al proyecto, lo que ocasiono que fuera difícil organizar reuniones o sincronizar avances, lo que generó ciertos retrasos en la planificación inicial.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MYQbXIH1t5Rxo1iyDLBYFX65kQ==">CgMxLjA4AHIhMTZGOGFhRWtfaUhkYUR4eFVMQnVWVGlBVjJqTTMtcnAx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