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i3d0rt5p9mkv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Sebastian Felix Reveco Fuentes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Ingeniero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05"/>
        <w:gridCol w:w="1095"/>
        <w:gridCol w:w="945"/>
        <w:gridCol w:w="1080"/>
        <w:gridCol w:w="1200"/>
        <w:gridCol w:w="1125"/>
        <w:gridCol w:w="2265"/>
        <w:tblGridChange w:id="0">
          <w:tblGrid>
            <w:gridCol w:w="2205"/>
            <w:gridCol w:w="1095"/>
            <w:gridCol w:w="945"/>
            <w:gridCol w:w="1080"/>
            <w:gridCol w:w="1200"/>
            <w:gridCol w:w="1125"/>
            <w:gridCol w:w="22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0"/>
                <w:szCs w:val="20"/>
              </w:rPr>
            </w:pPr>
            <w:bookmarkStart w:colFirst="0" w:colLast="0" w:name="_heading=h.mm6b6ivwu32e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240" w:lineRule="auto"/>
              <w:ind w:left="0" w:firstLine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parece que cuento con un alto dominio debido a que durante la carrera he ofrecido soluciones a los casos que se nos han planteado.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240" w:lineRule="auto"/>
              <w:ind w:left="0" w:firstLine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parece que cuento con un dominio aceptable debido a que se me dificulta de cierta manera desarrollar un software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parece que cuento con un dominio aceptable debido a que se me dificulta un poco relacionar los requerimientos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240" w:lineRule="auto"/>
              <w:ind w:left="0" w:firstLine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parece que cuento con un dominio aceptable debido a que se me resulta medianamente posible generar consultas para manejar la información pero cuando es más complicado me complico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hd w:fill="ffffff" w:val="clear"/>
              <w:spacing w:after="240" w:lineRule="auto"/>
              <w:ind w:left="0" w:firstLine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Cuando con un dominio insuficiente debido a que me cuesta dependiendo su complejidad construir una buena solución de acorde al requerimiento de la empresa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hd w:fill="ffffff" w:val="clear"/>
              <w:spacing w:after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parece que cuando con un dominio insuficiente debido a que no realizaba muchas pruebas a los productos y algunos casos me tiraban error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pare cuento con un alto dominio en implementar soluciones sistemáticas porque logre optimizar los procesos de  negocios pero con algunas fallas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240" w:lineRule="auto"/>
              <w:ind w:left="0" w:firstLine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parece que cuento con un excelente dominio debido a que durante la carrera he mejorado en cada asignatura a gestionar los proyectos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240" w:lineRule="auto"/>
              <w:ind w:left="0" w:firstLine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after="240" w:lineRule="auto"/>
              <w:ind w:left="0" w:firstLine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parece que cuento con un alto dominio debido a que se me resulta fácil desarrollar transformación de grandes volúmenes pero con una que otra falla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Fio2Sp9eaqsY/ysDTkLXsDxMgQ==">CgMxLjAyDmguaTNkMHJ0NXA5bWt2Mg5oLm1tNmI2aXZ3dTMyZTgAciExazR1RFU2Z0VvYzk1MHlsQ1BEYUlqZHlZTmVwVS1TWFI=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0x01010015ED6F46882F47419E8EA90B7B52D56C</vt:lpwstr>
  </property>
  <property fmtid="{D5CDD505-2E9C-101B-9397-08002B2CF9AE}" pid="4" name="Order">
    <vt:r8>46600.0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