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han gustado en relación a mis intereses profesionales son: Programación Web , Aplicaciones Móviles, Seguridad en Sistemas Computacionales, Inteligencia de Negocio. Lo que mas me gusto de cada uno en programación porque aprendí a crear proyectos con distintos enfoques y lenguajes como en Aplicaciones Móviles Ionic y en Web Html, Css por último en inteligencia de negocio el hecho de ocupar varias herramientas desde la carga de datos a una bdd después el proceso de limpieza hasta su creación de Dashboard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color w:val="767171"/>
                <w:sz w:val="24"/>
                <w:szCs w:val="24"/>
                <w:rtl w:val="0"/>
              </w:rPr>
              <w:t xml:space="preserve">Si existe un valor, debido a que muestra las capacidades obtenidas a lo largo de su carrera y las cuales nos ayudaran al momento de ingresar en el área laboral de la carrera</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color w:val="767171"/>
                <w:sz w:val="24"/>
                <w:szCs w:val="24"/>
                <w:rtl w:val="0"/>
              </w:rPr>
              <w:t xml:space="preserve">Las competencias que considero mis fortalezas son toda la parte de documentación como los ramos de gestion agil,  Gestion de Riesgo, Evaluacion de proyectos en los cuales me e podido profundizar más sobre la competencia de gestión de proyectos informáticos</w:t>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color w:val="767171"/>
                <w:sz w:val="24"/>
                <w:szCs w:val="24"/>
                <w:rtl w:val="0"/>
              </w:rPr>
              <w:t xml:space="preserve">Por otro lado las competencia que requiere fortalecer son toda la parte de programación como los ramo Aplicaciones Moviles, Programacion Web, Calidad de software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Mis principales intereses profesionales son la programación, la gestión de documentos en un proyecto,  las consultas a la base de datos y la ciberseguridad.  Dentro de estas áreas la que más me interesa es la programación ya que sabiendo varios lenguajes se me pueden abrir varias puertas en esta área.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807d7e"/>
                <w:sz w:val="24"/>
                <w:szCs w:val="24"/>
                <w:rtl w:val="0"/>
              </w:rPr>
              <w:t xml:space="preserve">Las principales competencias que se relacionan con mis intereses profesionales son Desarrollar una solución de software utilizando técnicas que permitan sistematizar , Construir programas y rutinas de variada Gestionar proyectos informáticos, Construir Modelos de datos las que siento que debería fortalecer son la de construir programas, Desarrollar una solución de software y Construir modelos de datos y competencias blandas serían el trabajo en equipo, autonomía y gestión del tiempo.</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6">
            <w:pPr>
              <w:spacing w:after="240" w:before="240" w:lineRule="auto"/>
              <w:jc w:val="both"/>
              <w:rPr>
                <w:rFonts w:ascii="Calibri" w:cs="Calibri" w:eastAsia="Calibri" w:hAnsi="Calibri"/>
                <w:b w:val="1"/>
                <w:color w:val="1f4e79"/>
              </w:rPr>
            </w:pPr>
            <w:r w:rsidDel="00000000" w:rsidR="00000000" w:rsidRPr="00000000">
              <w:rPr>
                <w:b w:val="1"/>
                <w:color w:val="807d7e"/>
                <w:rtl w:val="0"/>
              </w:rPr>
              <w:t xml:space="preserve">En cinco años me gustaría estar trabajando como ingeniero informático en un puesto relacionado con la programación, aplicando mis conocimientos para desarrollar soluciones tecnológicas, innovadoras. Me imagino participando en proyectos desafiantes, aportando con mis habilidades técnicas y mejorando constantemente mis competencias. También me gustaría estar en un entorno laboral que fomente el aprendizaje continuo y el trabajo en equipo, donde pueda crecer profesionalmente y así poder consolidarme en el área.</w:t>
            </w: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rFonts w:ascii="Century Gothic" w:cs="Century Gothic" w:eastAsia="Century Gothic" w:hAnsi="Century Gothic"/>
                <w:sz w:val="20"/>
                <w:szCs w:val="20"/>
              </w:rPr>
            </w:pPr>
            <w:bookmarkStart w:colFirst="0" w:colLast="0" w:name="_heading=h.9dzp5ipfixmd"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C">
            <w:pPr>
              <w:tabs>
                <w:tab w:val="left" w:leader="none" w:pos="454"/>
              </w:tabs>
              <w:jc w:val="both"/>
              <w:rPr>
                <w:sz w:val="24"/>
                <w:szCs w:val="24"/>
              </w:rPr>
            </w:pPr>
            <w:r w:rsidDel="00000000" w:rsidR="00000000" w:rsidRPr="00000000">
              <w:rPr>
                <w:color w:val="767171"/>
                <w:sz w:val="24"/>
                <w:szCs w:val="24"/>
                <w:rtl w:val="0"/>
              </w:rPr>
              <w:t xml:space="preserve">El proyecto que estoy realizando en este semestre si se relacionan debido a que mis proyectos anteriores se enfocan en tema vehicular pero no como el de este proyecto además se parecen en las herramientas y lo que se esperaba hacer como sitio web y una app.</w:t>
            </w:r>
            <w:r w:rsidDel="00000000" w:rsidR="00000000" w:rsidRPr="00000000">
              <w:rPr>
                <w:rtl w:val="0"/>
              </w:rPr>
            </w:r>
          </w:p>
          <w:p w:rsidR="00000000" w:rsidDel="00000000" w:rsidP="00000000" w:rsidRDefault="00000000" w:rsidRPr="00000000" w14:paraId="0000003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4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H/vAVacL8Uea415RRIt1+N8chA==">CgMxLjAyDmguOWR6cDVpcGZpeG1kOAByITExbXRqYzdLZzMyLWRkTlc5Tnhybnc5NkRadC1laGh2MA==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0x01010015ED6F46882F47419E8EA90B7B52D56C</vt:lpwstr>
  </property>
  <property fmtid="{D5CDD505-2E9C-101B-9397-08002B2CF9AE}" pid="4" name="Order">
    <vt:r8>46300.0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