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Fonts w:ascii="Arial" w:cs="Arial" w:eastAsia="Arial" w:hAnsi="Arial"/>
                <w:rtl w:val="0"/>
              </w:rPr>
              <w:t xml:space="preserve">he podido cumplir la mayoría de las actividades en los tiempos definidos, aunque no todas. Los factores que han facilitado el desarrollo del plan de trabajo han sido la buena comunicación con el grupo. Sin embargo, lo que ha dificultado el cumplimiento de plazos ha sido la falta de coordinación en ciertos momentos y la acumulación de tareas en paralelo que retrasaron el avance.</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Fonts w:ascii="Arial" w:cs="Arial" w:eastAsia="Arial" w:hAnsi="Arial"/>
                <w:rtl w:val="0"/>
              </w:rPr>
              <w:t xml:space="preserve">Las dificultades las he enfrentado buscando apoyo dentro del grupo y reorganizando las tareas cuando fue necesario. También planeo enfrentar las complicaciones futuras mejorando la distribución del trabajo, aclarando las responsabilidades de cada integrante y estableciendo fechas intermedias para no dejar todo para el final.</w:t>
            </w: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Arial" w:cs="Arial" w:eastAsia="Arial" w:hAnsi="Arial"/>
              </w:rPr>
            </w:pPr>
            <w:r w:rsidDel="00000000" w:rsidR="00000000" w:rsidRPr="00000000">
              <w:rPr>
                <w:rFonts w:ascii="Arial" w:cs="Arial" w:eastAsia="Arial" w:hAnsi="Arial"/>
                <w:rtl w:val="0"/>
              </w:rPr>
              <w:t xml:space="preserve">Hasta el momento evalúo mi trabajo de forma positiva, aunque con aspectos a mejorar. Destacó la responsabilidad en las actividades que he asumido y la disposición para apoyar a mis compañeros. Lo que podría mejorar es la gestión del tiempo y la organización personal, para no retrasar las tareas que dependen de mí y aportar al ritmo del grupo</w:t>
            </w: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rtl w:val="0"/>
              </w:rPr>
              <w:t xml:space="preserve">Las inquietudes que tengo actualmente son sobre la documentación: qué documentos nos falta por realizar, si estamos aplicando bien la metodología y si la organización del proyecto es la correcta. Me gustaría preguntarle al docente si el trabajo que llevamos va en la línea correcta o si deberíamos ajustar algunos aspectos metodológicos antes de avanzar más.</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8">
            <w:pPr>
              <w:jc w:val="both"/>
              <w:rPr>
                <w:color w:val="767171"/>
                <w:sz w:val="24"/>
                <w:szCs w:val="24"/>
              </w:rPr>
            </w:pPr>
            <w:r w:rsidDel="00000000" w:rsidR="00000000" w:rsidRPr="00000000">
              <w:rPr>
                <w:rtl w:val="0"/>
              </w:rPr>
            </w:r>
          </w:p>
          <w:p w:rsidR="00000000" w:rsidDel="00000000" w:rsidP="00000000" w:rsidRDefault="00000000" w:rsidRPr="00000000" w14:paraId="00000029">
            <w:pPr>
              <w:jc w:val="both"/>
              <w:rPr>
                <w:color w:val="767171"/>
                <w:sz w:val="24"/>
                <w:szCs w:val="24"/>
              </w:rPr>
            </w:pPr>
            <w:r w:rsidDel="00000000" w:rsidR="00000000" w:rsidRPr="00000000">
              <w:rPr>
                <w:rFonts w:ascii="Arial" w:cs="Arial" w:eastAsia="Arial" w:hAnsi="Arial"/>
                <w:rtl w:val="0"/>
              </w:rPr>
              <w:t xml:space="preserve">Considero que las actividades deben ser redistribuidas entre los miembro pero ayudarnos si uno no sabe hacerlo, mas que nuevas actividades que se deban asignar es reorganizar las actividades por hacer tantos las antiguas y las nuevas para tener todo mas ordenado</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767171"/>
                <w:sz w:val="24"/>
                <w:szCs w:val="24"/>
              </w:rPr>
            </w:pPr>
            <w:bookmarkStart w:colFirst="0" w:colLast="0" w:name="_heading=h.aul51a3qp7jv"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Arial" w:cs="Arial" w:eastAsia="Arial" w:hAnsi="Arial"/>
              </w:rPr>
            </w:pPr>
            <w:r w:rsidDel="00000000" w:rsidR="00000000" w:rsidRPr="00000000">
              <w:rPr>
                <w:rFonts w:ascii="Arial" w:cs="Arial" w:eastAsia="Arial" w:hAnsi="Arial"/>
                <w:rtl w:val="0"/>
              </w:rPr>
              <w:t xml:space="preserve">Yo Evaluado el trabajo en equipo con un 5 o 6 porque este semestre nos a costado mas trabajar en equipo que otros semestres, los aspectos positivo que destaco son la comunicación y la distancia entre nosotros porque esto nos a ayudado con las ideas para el proyecto y por si tenemos que juntarnos para hacer algún avance. Los aspectos que se podrían mejorar es la organización porque no sabemos que no falta hacer y porque las cosas que sabemos que nos faltan no las hemos comenzado</w:t>
            </w: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JZqItyHAsN3vSXgc23S+xYCDMA==">CgMxLjAyDmguYXVsNTFhM3FwN2p2OAByITFJbjNobnBkalJLS3kzZ0FST2dfZnJHQmRhTnpLOVVFaA==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