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45529" w14:textId="7E151F92" w:rsidR="003C6633" w:rsidRDefault="00F9689D" w:rsidP="00F9689D">
      <w:pPr>
        <w:tabs>
          <w:tab w:val="left" w:pos="3143"/>
        </w:tabs>
      </w:pPr>
      <w:r>
        <w:tab/>
        <w:t>Study Area</w:t>
      </w:r>
    </w:p>
    <w:p w14:paraId="36B7B9F6" w14:textId="0B69120A" w:rsidR="00F9689D" w:rsidRDefault="00F9689D" w:rsidP="00F9689D">
      <w:pPr>
        <w:tabs>
          <w:tab w:val="left" w:pos="3143"/>
        </w:tabs>
      </w:pPr>
    </w:p>
    <w:p w14:paraId="58E5AF9F" w14:textId="7E8F441E" w:rsidR="00F9689D" w:rsidRDefault="00F9689D" w:rsidP="00F9689D">
      <w:pPr>
        <w:tabs>
          <w:tab w:val="left" w:pos="3143"/>
        </w:tabs>
      </w:pPr>
      <w:r>
        <w:rPr>
          <w:rFonts w:ascii="Times New Roman" w:hAnsi="Times New Roman" w:cs="Times New Roman"/>
        </w:rPr>
        <w:t xml:space="preserve">While sediment connectivity between the Upper Cariboo River and Cariboo Lake is limited by </w:t>
      </w:r>
      <w:proofErr w:type="spellStart"/>
      <w:r>
        <w:rPr>
          <w:rFonts w:ascii="Times New Roman" w:hAnsi="Times New Roman" w:cs="Times New Roman"/>
        </w:rPr>
        <w:t>Lanezi</w:t>
      </w:r>
      <w:proofErr w:type="spellEnd"/>
      <w:r>
        <w:rPr>
          <w:rFonts w:ascii="Times New Roman" w:hAnsi="Times New Roman" w:cs="Times New Roman"/>
        </w:rPr>
        <w:t xml:space="preserve"> and Sandy lake, the Matthews River is better connected to the main Cariboo River stem and it receives meltwater from several alpine glaciers including the largest chunk of ice in the Cariboo Lake watershed, the Roberts Peak </w:t>
      </w:r>
      <w:proofErr w:type="spellStart"/>
      <w:r>
        <w:rPr>
          <w:rFonts w:ascii="Times New Roman" w:hAnsi="Times New Roman" w:cs="Times New Roman"/>
        </w:rPr>
        <w:t>Galcier</w:t>
      </w:r>
      <w:proofErr w:type="spellEnd"/>
      <w:r>
        <w:rPr>
          <w:rFonts w:ascii="Times New Roman" w:hAnsi="Times New Roman" w:cs="Times New Roman"/>
        </w:rPr>
        <w:t>, which may make it a more important sediment source as and directly feeds the main Cariboo River.</w:t>
      </w:r>
      <w:bookmarkStart w:id="0" w:name="_GoBack"/>
      <w:bookmarkEnd w:id="0"/>
    </w:p>
    <w:sectPr w:rsidR="00F9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9D"/>
    <w:rsid w:val="0032259F"/>
    <w:rsid w:val="003C6633"/>
    <w:rsid w:val="007F0F6B"/>
    <w:rsid w:val="00870BA7"/>
    <w:rsid w:val="00A256A4"/>
    <w:rsid w:val="00F96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D7C5"/>
  <w15:chartTrackingRefBased/>
  <w15:docId w15:val="{0820D282-59AD-40D2-B31F-97419CD9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1002702D6FC4B93764935804B2B11" ma:contentTypeVersion="14" ma:contentTypeDescription="Create a new document." ma:contentTypeScope="" ma:versionID="507977b12c74aedf852c747999d490ad">
  <xsd:schema xmlns:xsd="http://www.w3.org/2001/XMLSchema" xmlns:xs="http://www.w3.org/2001/XMLSchema" xmlns:p="http://schemas.microsoft.com/office/2006/metadata/properties" xmlns:ns3="f8c22b02-19e4-4d93-a01d-3699c9e6bada" xmlns:ns4="5b29f6b5-6d67-4613-a82f-1c97a1d79a26" targetNamespace="http://schemas.microsoft.com/office/2006/metadata/properties" ma:root="true" ma:fieldsID="8520e4a757a587b5f23fe3f48f270477" ns3:_="" ns4:_="">
    <xsd:import namespace="f8c22b02-19e4-4d93-a01d-3699c9e6bada"/>
    <xsd:import namespace="5b29f6b5-6d67-4613-a82f-1c97a1d79a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22b02-19e4-4d93-a01d-3699c9e6bad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29f6b5-6d67-4613-a82f-1c97a1d79a26" elementFormDefault="qualified">
    <xsd:import namespace="http://schemas.microsoft.com/office/2006/documentManagement/types"/>
    <xsd:import namespace="http://schemas.microsoft.com/office/infopath/2007/PartnerControls"/>
    <xsd:element name="SharedWithUsers" ma:index="11"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1B1221-9870-4FEB-BBA7-443A4AF84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22b02-19e4-4d93-a01d-3699c9e6bada"/>
    <ds:schemaRef ds:uri="5b29f6b5-6d67-4613-a82f-1c97a1d79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FB82FD-C58F-49FC-A5AB-67609A8306D3}">
  <ds:schemaRefs>
    <ds:schemaRef ds:uri="http://schemas.microsoft.com/sharepoint/v3/contenttype/forms"/>
  </ds:schemaRefs>
</ds:datastoreItem>
</file>

<file path=customXml/itemProps3.xml><?xml version="1.0" encoding="utf-8"?>
<ds:datastoreItem xmlns:ds="http://schemas.openxmlformats.org/officeDocument/2006/customXml" ds:itemID="{7D192BB6-83BD-4560-87DC-8710D892FC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Cebulski</dc:creator>
  <cp:keywords/>
  <dc:description/>
  <cp:lastModifiedBy>Alex Cebulski</cp:lastModifiedBy>
  <cp:revision>1</cp:revision>
  <dcterms:created xsi:type="dcterms:W3CDTF">2020-11-17T03:49:00Z</dcterms:created>
  <dcterms:modified xsi:type="dcterms:W3CDTF">2020-11-17T03:49:00Z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0x010100BDA1002702D6FC4B93764935804B2B11</vt:lpwstr>
  </property>
</Properties>
</file>