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Supply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Tue Apr 11 11:58:11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