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A3B0" w14:textId="3EB38D84" w:rsidR="00496948" w:rsidRDefault="00E07999">
      <w:r>
        <w:rPr>
          <w:noProof/>
        </w:rPr>
        <w:drawing>
          <wp:inline distT="0" distB="0" distL="0" distR="0" wp14:anchorId="0356FDD4" wp14:editId="36E5ACC1">
            <wp:extent cx="5943600" cy="3319145"/>
            <wp:effectExtent l="0" t="0" r="0" b="0"/>
            <wp:docPr id="145567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57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C0086" wp14:editId="55959FC2">
            <wp:extent cx="5530850" cy="8229600"/>
            <wp:effectExtent l="0" t="0" r="6350" b="0"/>
            <wp:docPr id="154721970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9703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434FDC" wp14:editId="19359018">
            <wp:extent cx="5943600" cy="3308985"/>
            <wp:effectExtent l="0" t="0" r="0" b="5715"/>
            <wp:docPr id="44710110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0110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8C5AB" wp14:editId="249C3F4F">
            <wp:extent cx="5943600" cy="3180080"/>
            <wp:effectExtent l="0" t="0" r="0" b="0"/>
            <wp:docPr id="2053884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4333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9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99"/>
    <w:rsid w:val="00262CE9"/>
    <w:rsid w:val="002846EF"/>
    <w:rsid w:val="00496948"/>
    <w:rsid w:val="006419B3"/>
    <w:rsid w:val="0072055D"/>
    <w:rsid w:val="00A41238"/>
    <w:rsid w:val="00E0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5A610"/>
  <w15:chartTrackingRefBased/>
  <w15:docId w15:val="{007BC6BC-C3B5-2A46-867C-A9E46FC5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Jezrel Ace Dela Cruz</dc:creator>
  <cp:keywords/>
  <dc:description/>
  <cp:lastModifiedBy>Jezrel Ace Dela Cruz</cp:lastModifiedBy>
  <cp:revision>1</cp:revision>
  <dcterms:created xsi:type="dcterms:W3CDTF">2026-09-23T23:58:00Z</dcterms:created>
  <dcterms:modified xsi:type="dcterms:W3CDTF">2026-09-23T23:59:00Z</dcterms:modified>
</cp:coreProperties>
</file>