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55C" w14:textId="73DC5B8A" w:rsidR="005C3109" w:rsidRDefault="005C3109" w:rsidP="005C3109">
      <w:pPr>
        <w:spacing w:after="0"/>
        <w:jc w:val="center"/>
      </w:pPr>
      <w:r>
        <w:t>MSIS/IT 230</w:t>
      </w:r>
    </w:p>
    <w:p w14:paraId="0214814D" w14:textId="04BCAC25" w:rsidR="005C3109" w:rsidRDefault="005C3109" w:rsidP="005C3109">
      <w:pPr>
        <w:spacing w:after="0"/>
        <w:jc w:val="center"/>
      </w:pPr>
      <w:r>
        <w:t xml:space="preserve">Phase </w:t>
      </w:r>
      <w:r w:rsidR="00D25E37">
        <w:t>6</w:t>
      </w:r>
      <w:r>
        <w:t xml:space="preserve"> Requirements</w:t>
      </w:r>
    </w:p>
    <w:p w14:paraId="43362831" w14:textId="2CA3AA08" w:rsidR="005C3109" w:rsidRDefault="00A801E3" w:rsidP="005C3109">
      <w:pPr>
        <w:spacing w:after="0"/>
        <w:jc w:val="center"/>
      </w:pPr>
      <w:r>
        <w:t>Sub</w:t>
      </w:r>
      <w:r w:rsidR="001C37F6">
        <w:t xml:space="preserve"> Queries</w:t>
      </w:r>
    </w:p>
    <w:p w14:paraId="5EE85CF2" w14:textId="77777777" w:rsidR="005C3109" w:rsidRDefault="005C3109" w:rsidP="005C3109">
      <w:pPr>
        <w:spacing w:after="0"/>
        <w:jc w:val="center"/>
      </w:pPr>
    </w:p>
    <w:p w14:paraId="7CF028A8" w14:textId="7A7D822C" w:rsidR="005C3109" w:rsidRDefault="00300167" w:rsidP="005C3109">
      <w:pPr>
        <w:spacing w:after="0"/>
      </w:pPr>
      <w:r>
        <w:t xml:space="preserve">In this phase you will demonstrate your knowledge of </w:t>
      </w:r>
      <w:r w:rsidR="00910245">
        <w:t>writing</w:t>
      </w:r>
      <w:r w:rsidR="00283502">
        <w:t xml:space="preserve"> left outer joins (1 and 2) and</w:t>
      </w:r>
      <w:r w:rsidR="00910245">
        <w:t xml:space="preserve"> </w:t>
      </w:r>
      <w:r w:rsidR="001C37F6">
        <w:t xml:space="preserve">sub </w:t>
      </w:r>
      <w:r w:rsidR="00910245">
        <w:t>queries</w:t>
      </w:r>
      <w:r w:rsidR="00283502">
        <w:t xml:space="preserve"> (3, 4 and 5)</w:t>
      </w:r>
      <w:r w:rsidR="001C37F6">
        <w:t xml:space="preserve">.  </w:t>
      </w:r>
      <w:r w:rsidR="00283502">
        <w:t>It is also a good idea to review the pages in the book that cover left outer joins.</w:t>
      </w:r>
    </w:p>
    <w:p w14:paraId="7E5D6FD0" w14:textId="77777777" w:rsidR="00300167" w:rsidRDefault="00300167" w:rsidP="005C3109">
      <w:pPr>
        <w:spacing w:after="0"/>
      </w:pPr>
    </w:p>
    <w:p w14:paraId="0B2EFF3B" w14:textId="1BDBA6F8" w:rsidR="00300167" w:rsidRDefault="00300167" w:rsidP="005C3109">
      <w:pPr>
        <w:spacing w:after="0"/>
      </w:pPr>
      <w:r>
        <w:t xml:space="preserve">You will create one .sql file that contains </w:t>
      </w:r>
      <w:r w:rsidR="00D70453">
        <w:t>all</w:t>
      </w:r>
      <w:r>
        <w:t xml:space="preserve"> the statements and submit it to Blackboard for grading.  </w:t>
      </w:r>
      <w:r w:rsidR="00D54740">
        <w:t>Use aliases where needed.</w:t>
      </w:r>
    </w:p>
    <w:p w14:paraId="0C52D482" w14:textId="77777777" w:rsidR="00300167" w:rsidRDefault="00300167" w:rsidP="005C3109">
      <w:pPr>
        <w:spacing w:after="0"/>
      </w:pPr>
    </w:p>
    <w:p w14:paraId="6FC1ADEB" w14:textId="1DFF4B3B" w:rsidR="00300167" w:rsidRDefault="00300167" w:rsidP="005C3109">
      <w:pPr>
        <w:spacing w:after="0"/>
      </w:pPr>
      <w:r>
        <w:t xml:space="preserve">There are </w:t>
      </w:r>
      <w:r w:rsidR="00004A20">
        <w:t>five</w:t>
      </w:r>
      <w:r>
        <w:t xml:space="preserve"> statements that you will write.</w:t>
      </w:r>
      <w:r w:rsidR="000609F0">
        <w:t xml:space="preserve"> </w:t>
      </w:r>
      <w:r>
        <w:t xml:space="preserve">Each is worth </w:t>
      </w:r>
      <w:r w:rsidR="000F2CDF">
        <w:t>the point value listed with the requirement.</w:t>
      </w:r>
      <w:r>
        <w:t xml:space="preserve">  To receive full credit your statement</w:t>
      </w:r>
      <w:r w:rsidR="00DF7F87">
        <w:t>s</w:t>
      </w:r>
      <w:r>
        <w:t xml:space="preserve"> must be syntactically correct and must return the correct results.  Please be sure that your statements are in the order listed below.</w:t>
      </w:r>
      <w:r w:rsidR="00DC0562">
        <w:t xml:space="preserve">  I have included screenshots of the expected results.</w:t>
      </w:r>
    </w:p>
    <w:p w14:paraId="18240C0E" w14:textId="77777777" w:rsidR="00300167" w:rsidRDefault="00300167" w:rsidP="005C3109">
      <w:pPr>
        <w:spacing w:after="0"/>
      </w:pPr>
    </w:p>
    <w:p w14:paraId="35ADFFA9" w14:textId="77777777" w:rsidR="00B07C58" w:rsidRDefault="00B07C58">
      <w:r>
        <w:br w:type="page"/>
      </w:r>
    </w:p>
    <w:p w14:paraId="25AF7241" w14:textId="60A73DF5" w:rsidR="00F365AF" w:rsidRDefault="00366C23" w:rsidP="00B07C58">
      <w:pPr>
        <w:spacing w:after="0" w:line="256" w:lineRule="auto"/>
        <w:ind w:left="360"/>
      </w:pPr>
      <w:r>
        <w:lastRenderedPageBreak/>
        <w:t xml:space="preserve">1.) </w:t>
      </w:r>
      <w:r w:rsidR="00F365AF">
        <w:t xml:space="preserve">Write the select statement that will create an employee schedule that has the full name, day of the week, start time and end time sorted by employee id within start time.  Include </w:t>
      </w:r>
      <w:r w:rsidR="008443AD">
        <w:t>employees</w:t>
      </w:r>
      <w:r w:rsidR="00F365AF">
        <w:t xml:space="preserve"> who are not part of the </w:t>
      </w:r>
      <w:r w:rsidR="00FC0664">
        <w:t>schedule</w:t>
      </w:r>
      <w:r>
        <w:t>. You must use a left outer join for this query</w:t>
      </w:r>
      <w:r w:rsidR="00FC0664">
        <w:t xml:space="preserve"> (</w:t>
      </w:r>
      <w:r w:rsidR="008A365F">
        <w:t>40</w:t>
      </w:r>
      <w:r w:rsidR="00F365AF">
        <w:t xml:space="preserve"> points)</w:t>
      </w:r>
    </w:p>
    <w:p w14:paraId="2A60654C" w14:textId="116B4DC9" w:rsidR="00B07C58" w:rsidRDefault="00997D2A" w:rsidP="00B07C58">
      <w:pPr>
        <w:spacing w:after="0" w:line="256" w:lineRule="auto"/>
        <w:ind w:left="360"/>
      </w:pPr>
      <w:r>
        <w:rPr>
          <w:noProof/>
        </w:rPr>
        <w:drawing>
          <wp:inline distT="0" distB="0" distL="0" distR="0" wp14:anchorId="5C93C114" wp14:editId="4354353E">
            <wp:extent cx="4000000" cy="5619048"/>
            <wp:effectExtent l="0" t="0" r="635" b="1270"/>
            <wp:docPr id="78030288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02887" name="Picture 1" descr="A table with numbers and letters&#10;&#10;Description automatically generated"/>
                    <pic:cNvPicPr/>
                  </pic:nvPicPr>
                  <pic:blipFill>
                    <a:blip r:embed="rId5"/>
                    <a:stretch>
                      <a:fillRect/>
                    </a:stretch>
                  </pic:blipFill>
                  <pic:spPr>
                    <a:xfrm>
                      <a:off x="0" y="0"/>
                      <a:ext cx="4000000" cy="5619048"/>
                    </a:xfrm>
                    <a:prstGeom prst="rect">
                      <a:avLst/>
                    </a:prstGeom>
                  </pic:spPr>
                </pic:pic>
              </a:graphicData>
            </a:graphic>
          </wp:inline>
        </w:drawing>
      </w:r>
    </w:p>
    <w:p w14:paraId="573A8373" w14:textId="77777777" w:rsidR="00B07C58" w:rsidRDefault="00B07C58" w:rsidP="00B07C58">
      <w:pPr>
        <w:spacing w:after="0" w:line="256" w:lineRule="auto"/>
        <w:ind w:left="360"/>
      </w:pPr>
    </w:p>
    <w:p w14:paraId="7A802DA3" w14:textId="77777777" w:rsidR="00B07C58" w:rsidRDefault="00B07C58">
      <w:r>
        <w:br w:type="page"/>
      </w:r>
    </w:p>
    <w:p w14:paraId="6089181A" w14:textId="1A991B8E" w:rsidR="001C37F6" w:rsidRDefault="00366C23" w:rsidP="00B07C58">
      <w:pPr>
        <w:spacing w:after="0" w:line="256" w:lineRule="auto"/>
        <w:ind w:left="360"/>
      </w:pPr>
      <w:r>
        <w:lastRenderedPageBreak/>
        <w:t xml:space="preserve">2.) </w:t>
      </w:r>
      <w:r w:rsidR="001C37F6">
        <w:t xml:space="preserve">Write the select statement that will create an appointment schedule.  Display the appointment date, patient’s full name, employee’s full name, start </w:t>
      </w:r>
      <w:r w:rsidR="007257B2">
        <w:t>time,</w:t>
      </w:r>
      <w:r w:rsidR="003E5855">
        <w:t xml:space="preserve"> </w:t>
      </w:r>
      <w:r w:rsidR="00004A20">
        <w:t>duration,</w:t>
      </w:r>
      <w:r w:rsidR="003E5855">
        <w:t xml:space="preserve"> and status</w:t>
      </w:r>
      <w:r w:rsidR="001C37F6">
        <w:t>.  Include patients that have no appointments in the table.  Sort on patient last name within date</w:t>
      </w:r>
      <w:r w:rsidR="003E5855">
        <w:t xml:space="preserve"> in order by oldest date</w:t>
      </w:r>
      <w:r w:rsidR="001C37F6">
        <w:t>. (</w:t>
      </w:r>
      <w:r>
        <w:t>40</w:t>
      </w:r>
      <w:r w:rsidR="001C37F6">
        <w:t xml:space="preserve"> </w:t>
      </w:r>
      <w:r w:rsidR="00FC0664">
        <w:t>points) Note</w:t>
      </w:r>
      <w:r w:rsidR="00F365AF">
        <w:t xml:space="preserve">: you will need to do Left Outer Join </w:t>
      </w:r>
      <w:r w:rsidR="009F1349">
        <w:t>using</w:t>
      </w:r>
      <w:r w:rsidR="00F365AF">
        <w:t xml:space="preserve"> three </w:t>
      </w:r>
      <w:r w:rsidR="008443AD">
        <w:t>tables.</w:t>
      </w:r>
    </w:p>
    <w:p w14:paraId="58C6BBD8" w14:textId="77777777" w:rsidR="00B07C58" w:rsidRDefault="00B07C58" w:rsidP="00B07C58">
      <w:pPr>
        <w:spacing w:after="0" w:line="256" w:lineRule="auto"/>
        <w:ind w:left="360"/>
      </w:pPr>
    </w:p>
    <w:p w14:paraId="64F43454" w14:textId="3782CF0B" w:rsidR="00B07C58" w:rsidRDefault="00F87E09" w:rsidP="00B07C58">
      <w:pPr>
        <w:spacing w:after="0" w:line="256" w:lineRule="auto"/>
        <w:ind w:left="360"/>
      </w:pPr>
      <w:r>
        <w:rPr>
          <w:noProof/>
        </w:rPr>
        <w:drawing>
          <wp:inline distT="0" distB="0" distL="0" distR="0" wp14:anchorId="304DB41C" wp14:editId="02A41DA2">
            <wp:extent cx="4666667" cy="3447619"/>
            <wp:effectExtent l="0" t="0" r="635" b="635"/>
            <wp:docPr id="52468641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86418" name="Picture 1" descr="A screenshot of a table&#10;&#10;Description automatically generated"/>
                    <pic:cNvPicPr/>
                  </pic:nvPicPr>
                  <pic:blipFill>
                    <a:blip r:embed="rId6"/>
                    <a:stretch>
                      <a:fillRect/>
                    </a:stretch>
                  </pic:blipFill>
                  <pic:spPr>
                    <a:xfrm>
                      <a:off x="0" y="0"/>
                      <a:ext cx="4666667" cy="3447619"/>
                    </a:xfrm>
                    <a:prstGeom prst="rect">
                      <a:avLst/>
                    </a:prstGeom>
                  </pic:spPr>
                </pic:pic>
              </a:graphicData>
            </a:graphic>
          </wp:inline>
        </w:drawing>
      </w:r>
    </w:p>
    <w:p w14:paraId="25912979" w14:textId="77777777" w:rsidR="00B07C58" w:rsidRDefault="00B07C58" w:rsidP="00B07C58">
      <w:pPr>
        <w:spacing w:after="0" w:line="256" w:lineRule="auto"/>
        <w:ind w:left="360"/>
      </w:pPr>
    </w:p>
    <w:p w14:paraId="69D00034" w14:textId="03756BE1" w:rsidR="00D37420" w:rsidRDefault="00366C23" w:rsidP="00B07C58">
      <w:pPr>
        <w:spacing w:after="0"/>
        <w:ind w:left="360"/>
      </w:pPr>
      <w:r>
        <w:t xml:space="preserve">3.) </w:t>
      </w:r>
      <w:r w:rsidR="00D37420">
        <w:t xml:space="preserve">Write the query that </w:t>
      </w:r>
      <w:r w:rsidR="00FC0664">
        <w:t>displays</w:t>
      </w:r>
      <w:r w:rsidR="00320CCE">
        <w:t xml:space="preserve"> the PrescriptionID and Description for all prescriptions that are not part of a patient’s medical history </w:t>
      </w:r>
      <w:r w:rsidR="00FC0664">
        <w:t>(</w:t>
      </w:r>
      <w:r w:rsidR="008A365F">
        <w:t>30</w:t>
      </w:r>
      <w:r w:rsidR="009F1349">
        <w:t xml:space="preserve"> </w:t>
      </w:r>
      <w:r w:rsidR="008443AD">
        <w:t>points)</w:t>
      </w:r>
      <w:r w:rsidR="00320CCE">
        <w:t xml:space="preserve"> Note: you must use a sub-query for this query.</w:t>
      </w:r>
    </w:p>
    <w:p w14:paraId="4B3B39D7" w14:textId="77777777" w:rsidR="00B07C58" w:rsidRDefault="00B07C58" w:rsidP="00B07C58">
      <w:pPr>
        <w:spacing w:after="0"/>
        <w:ind w:left="360"/>
      </w:pPr>
    </w:p>
    <w:p w14:paraId="66331CF0" w14:textId="13E921E1" w:rsidR="00B07C58" w:rsidRDefault="00B07C58" w:rsidP="00B07C58">
      <w:pPr>
        <w:spacing w:after="0"/>
        <w:ind w:left="360"/>
      </w:pPr>
      <w:r>
        <w:rPr>
          <w:noProof/>
        </w:rPr>
        <w:drawing>
          <wp:inline distT="0" distB="0" distL="0" distR="0" wp14:anchorId="71C58176" wp14:editId="41048C12">
            <wp:extent cx="2076190" cy="923810"/>
            <wp:effectExtent l="0" t="0" r="635" b="0"/>
            <wp:docPr id="4377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564" name="Picture 1" descr="A screenshot of a computer&#10;&#10;Description automatically generated"/>
                    <pic:cNvPicPr/>
                  </pic:nvPicPr>
                  <pic:blipFill>
                    <a:blip r:embed="rId7"/>
                    <a:stretch>
                      <a:fillRect/>
                    </a:stretch>
                  </pic:blipFill>
                  <pic:spPr>
                    <a:xfrm>
                      <a:off x="0" y="0"/>
                      <a:ext cx="2076190" cy="923810"/>
                    </a:xfrm>
                    <a:prstGeom prst="rect">
                      <a:avLst/>
                    </a:prstGeom>
                  </pic:spPr>
                </pic:pic>
              </a:graphicData>
            </a:graphic>
          </wp:inline>
        </w:drawing>
      </w:r>
    </w:p>
    <w:p w14:paraId="7C0A0AD3" w14:textId="77777777" w:rsidR="00B07C58" w:rsidRDefault="00B07C58" w:rsidP="00B07C58">
      <w:pPr>
        <w:spacing w:after="0"/>
        <w:ind w:left="360"/>
      </w:pPr>
    </w:p>
    <w:p w14:paraId="00EE202B" w14:textId="77777777" w:rsidR="00B07C58" w:rsidRDefault="00B07C58">
      <w:r>
        <w:br w:type="page"/>
      </w:r>
    </w:p>
    <w:p w14:paraId="07F844D5" w14:textId="580C07EB" w:rsidR="009F1349" w:rsidRDefault="00F17B63" w:rsidP="00B07C58">
      <w:pPr>
        <w:spacing w:after="0"/>
        <w:ind w:left="360"/>
      </w:pPr>
      <w:r>
        <w:lastRenderedPageBreak/>
        <w:t xml:space="preserve">4.) </w:t>
      </w:r>
      <w:r w:rsidR="009F1349">
        <w:t xml:space="preserve">Write the query that </w:t>
      </w:r>
      <w:r w:rsidR="00FC0664">
        <w:t>displays</w:t>
      </w:r>
      <w:r w:rsidR="009F1349">
        <w:t xml:space="preserve"> the ConditionID and Description for all conditions that are part of a patient’s medical history </w:t>
      </w:r>
      <w:r w:rsidR="00FC0664">
        <w:t>(</w:t>
      </w:r>
      <w:r w:rsidR="008A365F">
        <w:t>30</w:t>
      </w:r>
      <w:r w:rsidR="009F1349">
        <w:t xml:space="preserve"> </w:t>
      </w:r>
      <w:r w:rsidR="001C3DCF">
        <w:t>points)</w:t>
      </w:r>
      <w:r w:rsidR="009F1349">
        <w:t xml:space="preserve"> Note: you must use a sub-query for this query.</w:t>
      </w:r>
    </w:p>
    <w:p w14:paraId="5D20A30C" w14:textId="1316E941" w:rsidR="00B07C58" w:rsidRDefault="00B07C58" w:rsidP="00B07C58">
      <w:pPr>
        <w:spacing w:after="0"/>
        <w:ind w:left="360"/>
      </w:pPr>
      <w:r>
        <w:t xml:space="preserve"> </w:t>
      </w:r>
    </w:p>
    <w:p w14:paraId="04D9E3B6" w14:textId="4F1ABBF3" w:rsidR="00B07C58" w:rsidRDefault="00B07C58" w:rsidP="00B07C58">
      <w:pPr>
        <w:spacing w:after="0"/>
        <w:ind w:left="360"/>
      </w:pPr>
      <w:r>
        <w:rPr>
          <w:noProof/>
        </w:rPr>
        <w:drawing>
          <wp:inline distT="0" distB="0" distL="0" distR="0" wp14:anchorId="4FA9331E" wp14:editId="291AD792">
            <wp:extent cx="2019048" cy="1809524"/>
            <wp:effectExtent l="0" t="0" r="635" b="635"/>
            <wp:docPr id="1261085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85475" name="Picture 1" descr="A screenshot of a computer&#10;&#10;Description automatically generated"/>
                    <pic:cNvPicPr/>
                  </pic:nvPicPr>
                  <pic:blipFill>
                    <a:blip r:embed="rId8"/>
                    <a:stretch>
                      <a:fillRect/>
                    </a:stretch>
                  </pic:blipFill>
                  <pic:spPr>
                    <a:xfrm>
                      <a:off x="0" y="0"/>
                      <a:ext cx="2019048" cy="1809524"/>
                    </a:xfrm>
                    <a:prstGeom prst="rect">
                      <a:avLst/>
                    </a:prstGeom>
                  </pic:spPr>
                </pic:pic>
              </a:graphicData>
            </a:graphic>
          </wp:inline>
        </w:drawing>
      </w:r>
    </w:p>
    <w:p w14:paraId="6FBFA22C" w14:textId="77777777" w:rsidR="00B07C58" w:rsidRDefault="00B07C58" w:rsidP="00B07C58">
      <w:pPr>
        <w:spacing w:after="0"/>
        <w:ind w:left="360"/>
      </w:pPr>
    </w:p>
    <w:p w14:paraId="41ECC66A" w14:textId="3811B720" w:rsidR="00FC0664" w:rsidRDefault="00F17B63" w:rsidP="00B07C58">
      <w:pPr>
        <w:spacing w:after="0"/>
        <w:ind w:left="360"/>
      </w:pPr>
      <w:r>
        <w:t xml:space="preserve">5.) </w:t>
      </w:r>
      <w:r w:rsidR="00FC0664">
        <w:t xml:space="preserve">Write the query that displays the </w:t>
      </w:r>
      <w:r w:rsidR="001C3DCF">
        <w:t>TypeID</w:t>
      </w:r>
      <w:r w:rsidR="00FC0664">
        <w:t xml:space="preserve"> and Description for all </w:t>
      </w:r>
      <w:r w:rsidR="001C3DCF">
        <w:t>types</w:t>
      </w:r>
      <w:r w:rsidR="00FC0664">
        <w:t xml:space="preserve"> that are not covered by any employee (</w:t>
      </w:r>
      <w:r w:rsidR="00F87E09">
        <w:t>10</w:t>
      </w:r>
      <w:r w:rsidR="00FC0664">
        <w:t xml:space="preserve"> </w:t>
      </w:r>
      <w:r w:rsidR="001C3DCF">
        <w:t>points)</w:t>
      </w:r>
      <w:r w:rsidR="00FC0664">
        <w:t xml:space="preserve"> Note: you must use a sub-query for this query.</w:t>
      </w:r>
    </w:p>
    <w:p w14:paraId="31F777CC" w14:textId="77777777" w:rsidR="00B07C58" w:rsidRDefault="00B07C58" w:rsidP="00B07C58">
      <w:pPr>
        <w:spacing w:after="0"/>
        <w:ind w:left="360"/>
      </w:pPr>
    </w:p>
    <w:p w14:paraId="231788EB" w14:textId="780A3408" w:rsidR="00B07C58" w:rsidRDefault="00B07C58" w:rsidP="00B07C58">
      <w:pPr>
        <w:spacing w:after="0"/>
        <w:ind w:left="360"/>
      </w:pPr>
      <w:r>
        <w:rPr>
          <w:noProof/>
        </w:rPr>
        <w:drawing>
          <wp:inline distT="0" distB="0" distL="0" distR="0" wp14:anchorId="3A7B068D" wp14:editId="1CB71B94">
            <wp:extent cx="2123810" cy="752381"/>
            <wp:effectExtent l="0" t="0" r="0" b="0"/>
            <wp:docPr id="1595035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35626" name="Picture 1" descr="A screenshot of a computer&#10;&#10;Description automatically generated"/>
                    <pic:cNvPicPr/>
                  </pic:nvPicPr>
                  <pic:blipFill>
                    <a:blip r:embed="rId9"/>
                    <a:stretch>
                      <a:fillRect/>
                    </a:stretch>
                  </pic:blipFill>
                  <pic:spPr>
                    <a:xfrm>
                      <a:off x="0" y="0"/>
                      <a:ext cx="2123810" cy="752381"/>
                    </a:xfrm>
                    <a:prstGeom prst="rect">
                      <a:avLst/>
                    </a:prstGeom>
                  </pic:spPr>
                </pic:pic>
              </a:graphicData>
            </a:graphic>
          </wp:inline>
        </w:drawing>
      </w:r>
    </w:p>
    <w:p w14:paraId="6BA72949" w14:textId="77777777" w:rsidR="008A75F3" w:rsidRDefault="008A75F3" w:rsidP="001C3DCF">
      <w:pPr>
        <w:spacing w:after="0"/>
      </w:pPr>
    </w:p>
    <w:sectPr w:rsidR="008A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B2741"/>
    <w:multiLevelType w:val="hybridMultilevel"/>
    <w:tmpl w:val="9424B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548775">
    <w:abstractNumId w:val="0"/>
  </w:num>
  <w:num w:numId="2" w16cid:durableId="18223808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09"/>
    <w:rsid w:val="00004A20"/>
    <w:rsid w:val="000609F0"/>
    <w:rsid w:val="000F262D"/>
    <w:rsid w:val="000F2CDF"/>
    <w:rsid w:val="00177127"/>
    <w:rsid w:val="001C37F6"/>
    <w:rsid w:val="001C3DCF"/>
    <w:rsid w:val="00267811"/>
    <w:rsid w:val="00283502"/>
    <w:rsid w:val="00300167"/>
    <w:rsid w:val="00320CCE"/>
    <w:rsid w:val="00366C23"/>
    <w:rsid w:val="003E5855"/>
    <w:rsid w:val="00425109"/>
    <w:rsid w:val="004421D6"/>
    <w:rsid w:val="004447FB"/>
    <w:rsid w:val="00556A73"/>
    <w:rsid w:val="005C3109"/>
    <w:rsid w:val="006523BA"/>
    <w:rsid w:val="006F04CB"/>
    <w:rsid w:val="007077D9"/>
    <w:rsid w:val="007257B2"/>
    <w:rsid w:val="00756650"/>
    <w:rsid w:val="007A4F85"/>
    <w:rsid w:val="007E75BB"/>
    <w:rsid w:val="0081502F"/>
    <w:rsid w:val="008443AD"/>
    <w:rsid w:val="008500AF"/>
    <w:rsid w:val="008A365F"/>
    <w:rsid w:val="008A75F3"/>
    <w:rsid w:val="008F5B90"/>
    <w:rsid w:val="00910245"/>
    <w:rsid w:val="00924BCC"/>
    <w:rsid w:val="00957DC9"/>
    <w:rsid w:val="00997D2A"/>
    <w:rsid w:val="009F0614"/>
    <w:rsid w:val="009F1349"/>
    <w:rsid w:val="00A801E3"/>
    <w:rsid w:val="00AD4126"/>
    <w:rsid w:val="00B07C58"/>
    <w:rsid w:val="00B2020B"/>
    <w:rsid w:val="00B42A26"/>
    <w:rsid w:val="00C86D47"/>
    <w:rsid w:val="00D25E37"/>
    <w:rsid w:val="00D271F5"/>
    <w:rsid w:val="00D37420"/>
    <w:rsid w:val="00D54740"/>
    <w:rsid w:val="00D70453"/>
    <w:rsid w:val="00DC0407"/>
    <w:rsid w:val="00DC0562"/>
    <w:rsid w:val="00DC345C"/>
    <w:rsid w:val="00DC6164"/>
    <w:rsid w:val="00DF7F87"/>
    <w:rsid w:val="00E035F5"/>
    <w:rsid w:val="00E548F9"/>
    <w:rsid w:val="00E81637"/>
    <w:rsid w:val="00EA0A8D"/>
    <w:rsid w:val="00EC064B"/>
    <w:rsid w:val="00ED0E8F"/>
    <w:rsid w:val="00F17B63"/>
    <w:rsid w:val="00F365AF"/>
    <w:rsid w:val="00F87E09"/>
    <w:rsid w:val="00F93161"/>
    <w:rsid w:val="00F957A4"/>
    <w:rsid w:val="00FC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EC0C"/>
  <w15:chartTrackingRefBased/>
  <w15:docId w15:val="{E53949EB-E238-4A8C-B500-933AFABA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41063">
      <w:bodyDiv w:val="1"/>
      <w:marLeft w:val="0"/>
      <w:marRight w:val="0"/>
      <w:marTop w:val="0"/>
      <w:marBottom w:val="0"/>
      <w:divBdr>
        <w:top w:val="none" w:sz="0" w:space="0" w:color="auto"/>
        <w:left w:val="none" w:sz="0" w:space="0" w:color="auto"/>
        <w:bottom w:val="none" w:sz="0" w:space="0" w:color="auto"/>
        <w:right w:val="none" w:sz="0" w:space="0" w:color="auto"/>
      </w:divBdr>
    </w:div>
    <w:div w:id="15869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Stone</dc:creator>
  <cp:keywords/>
  <dc:description/>
  <cp:lastModifiedBy>Mark Stone</cp:lastModifiedBy>
  <cp:revision>21</cp:revision>
  <cp:lastPrinted>2023-06-30T12:04:00Z</cp:lastPrinted>
  <dcterms:created xsi:type="dcterms:W3CDTF">2023-07-03T18:06:00Z</dcterms:created>
  <dcterms:modified xsi:type="dcterms:W3CDTF">2024-06-22T15:12:00Z</dcterms:modified>
</cp:coreProperties>
</file>