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6F57B" w14:textId="33C7A6A3" w:rsidR="00CD5247" w:rsidRDefault="00CD5247" w:rsidP="00CD5247">
      <w:pPr>
        <w:pStyle w:val="Heading1"/>
        <w:numPr>
          <w:ilvl w:val="0"/>
          <w:numId w:val="0"/>
        </w:numPr>
      </w:pPr>
      <w:bookmarkStart w:id="0" w:name="_Toc19038675"/>
      <w:r w:rsidRPr="00EB69BB">
        <w:t>Appendix A</w:t>
      </w:r>
      <w:r>
        <w:t>, CI</w:t>
      </w:r>
      <w:r w:rsidR="0068261E">
        <w:t>6</w:t>
      </w:r>
      <w:r>
        <w:t>01 The Individual Project Proposal Form</w:t>
      </w:r>
      <w:bookmarkEnd w:id="0"/>
    </w:p>
    <w:p w14:paraId="48B43046" w14:textId="6BB0D56E" w:rsidR="00CD5247" w:rsidRDefault="00CD5247" w:rsidP="00CD5247">
      <w:r>
        <w:t xml:space="preserve">The deadline for submitting this form and the Ethics Check </w:t>
      </w:r>
      <w:r w:rsidRPr="00E6630D">
        <w:t xml:space="preserve">List is October </w:t>
      </w:r>
      <w:r w:rsidR="00B80E06">
        <w:t>1</w:t>
      </w:r>
      <w:r w:rsidR="00D37C8B">
        <w:t>8</w:t>
      </w:r>
      <w:r w:rsidRPr="00E6630D">
        <w:rPr>
          <w:vertAlign w:val="superscript"/>
        </w:rPr>
        <w:t>th</w:t>
      </w:r>
      <w:r w:rsidRPr="00E6630D">
        <w:t xml:space="preserve">, </w:t>
      </w:r>
      <w:proofErr w:type="gramStart"/>
      <w:r w:rsidRPr="00E6630D">
        <w:t>20</w:t>
      </w:r>
      <w:r w:rsidR="00332BAD">
        <w:t>2</w:t>
      </w:r>
      <w:r w:rsidR="00D37C8B">
        <w:t>4</w:t>
      </w:r>
      <w:proofErr w:type="gramEnd"/>
      <w:r w:rsidRPr="00E6630D">
        <w:t xml:space="preserve"> by </w:t>
      </w:r>
      <w:r>
        <w:t>15.</w:t>
      </w:r>
      <w:r w:rsidR="00C15394">
        <w:t>00</w:t>
      </w:r>
      <w:r>
        <w:t>. Your proposal will be marked on a Pass/Fail basis.</w:t>
      </w:r>
    </w:p>
    <w:p w14:paraId="43ACB6EF" w14:textId="489FE62B" w:rsidR="00CD5247" w:rsidRDefault="00CD5247" w:rsidP="00CD5247">
      <w:r w:rsidRPr="00A52CE6">
        <w:rPr>
          <w:b/>
        </w:rPr>
        <w:t>Name</w:t>
      </w:r>
      <w:r>
        <w:t xml:space="preserve"> </w:t>
      </w:r>
      <w:r w:rsidR="00173833">
        <w:t>Alexander Frank Wood</w:t>
      </w:r>
    </w:p>
    <w:p w14:paraId="3783129D" w14:textId="77777777" w:rsidR="00A52CE6" w:rsidRDefault="00A52CE6" w:rsidP="00A52CE6"/>
    <w:p w14:paraId="506CF4A2" w14:textId="6D168886" w:rsidR="00A52CE6" w:rsidRDefault="00A52CE6" w:rsidP="00A52CE6">
      <w:r w:rsidRPr="00A52CE6">
        <w:rPr>
          <w:b/>
        </w:rPr>
        <w:t xml:space="preserve">Which course are you </w:t>
      </w:r>
      <w:r w:rsidR="00430615" w:rsidRPr="00A52CE6">
        <w:rPr>
          <w:b/>
        </w:rPr>
        <w:t>studying?</w:t>
      </w:r>
      <w:r w:rsidR="00173833">
        <w:t xml:space="preserve"> Computer Science</w:t>
      </w:r>
    </w:p>
    <w:p w14:paraId="266DE9CA" w14:textId="77777777" w:rsidR="00A52CE6" w:rsidRDefault="00A52CE6" w:rsidP="00A52CE6"/>
    <w:p w14:paraId="4778D4F0" w14:textId="3C8D2428" w:rsidR="00A52CE6" w:rsidRDefault="00A52CE6" w:rsidP="00A52CE6">
      <w:r w:rsidRPr="00A52CE6">
        <w:rPr>
          <w:b/>
        </w:rPr>
        <w:t>Your agreed supervisor's name</w:t>
      </w:r>
      <w:r w:rsidR="00173833">
        <w:t xml:space="preserve"> Jarod Locke </w:t>
      </w:r>
    </w:p>
    <w:p w14:paraId="12B925C8" w14:textId="77777777" w:rsidR="00A52CE6" w:rsidRDefault="00A52CE6" w:rsidP="00CD5247"/>
    <w:p w14:paraId="53F2CFEE" w14:textId="13BE9DD1" w:rsidR="00CD5247" w:rsidRPr="00A52CE6" w:rsidRDefault="00CD5247" w:rsidP="00CD5247">
      <w:pPr>
        <w:rPr>
          <w:b/>
        </w:rPr>
      </w:pPr>
      <w:r w:rsidRPr="00A52CE6">
        <w:rPr>
          <w:b/>
        </w:rPr>
        <w:t>Title of project</w:t>
      </w:r>
    </w:p>
    <w:p w14:paraId="50FE05FB" w14:textId="3A9933D7" w:rsidR="00A52CE6" w:rsidRDefault="00173833" w:rsidP="00CD5247">
      <w:r>
        <w:t xml:space="preserve">House Party  </w:t>
      </w:r>
    </w:p>
    <w:p w14:paraId="35782248" w14:textId="5833A998" w:rsidR="00CD5247" w:rsidRPr="00430615" w:rsidRDefault="00CD5247" w:rsidP="00CD5247">
      <w:pPr>
        <w:rPr>
          <w:b/>
        </w:rPr>
      </w:pPr>
      <w:r w:rsidRPr="00430615">
        <w:rPr>
          <w:b/>
        </w:rPr>
        <w:t xml:space="preserve">Your Proposed Project      </w:t>
      </w:r>
    </w:p>
    <w:p w14:paraId="5CC7EC50" w14:textId="77777777" w:rsidR="00CD5247" w:rsidRPr="004061A3" w:rsidRDefault="00CD5247" w:rsidP="00CD5247">
      <w:pPr>
        <w:rPr>
          <w:i/>
          <w:iCs/>
        </w:rPr>
      </w:pPr>
      <w:r w:rsidRPr="004061A3">
        <w:rPr>
          <w:i/>
          <w:iCs/>
        </w:rPr>
        <w:t xml:space="preserve">Please outline what you intend to do and indicate the main stages or elements in the project.  </w:t>
      </w:r>
    </w:p>
    <w:p w14:paraId="7CC18FD3" w14:textId="0A7DF846" w:rsidR="00CD5247" w:rsidRDefault="00173833" w:rsidP="00CD5247">
      <w:r>
        <w:t>The website will offer the user the ability to create a session that they will be able to invite users to this session will be linked to the hosts Spotify account allowing then any users who joins the session the ability to add songs to the hosts queue</w:t>
      </w:r>
    </w:p>
    <w:p w14:paraId="28B79EE5" w14:textId="77777777" w:rsidR="00CD5247" w:rsidRDefault="00CD5247" w:rsidP="00CD5247"/>
    <w:p w14:paraId="275779CE" w14:textId="77777777" w:rsidR="00CD5247" w:rsidRDefault="00CD5247" w:rsidP="00CD5247"/>
    <w:p w14:paraId="63FC09B7" w14:textId="77777777" w:rsidR="00B17E5C" w:rsidRPr="00A52CE6" w:rsidRDefault="00B17E5C" w:rsidP="00B17E5C">
      <w:pPr>
        <w:pStyle w:val="paragraph"/>
        <w:spacing w:before="0" w:beforeAutospacing="0" w:after="0" w:afterAutospacing="0"/>
        <w:jc w:val="both"/>
        <w:textAlignment w:val="baseline"/>
        <w:rPr>
          <w:rFonts w:ascii="Segoe UI" w:hAnsi="Segoe UI" w:cs="Segoe UI"/>
          <w:sz w:val="18"/>
          <w:szCs w:val="18"/>
        </w:rPr>
      </w:pPr>
      <w:r w:rsidRPr="00430615">
        <w:rPr>
          <w:rStyle w:val="normaltextrun"/>
          <w:rFonts w:ascii="Calibri" w:eastAsiaTheme="majorEastAsia" w:hAnsi="Calibri" w:cs="Calibri"/>
          <w:b/>
          <w:sz w:val="22"/>
          <w:szCs w:val="22"/>
        </w:rPr>
        <w:t>Confirm that the Project will result in the creation of a software artefact</w:t>
      </w:r>
      <w:r w:rsidRPr="00A52CE6">
        <w:rPr>
          <w:rStyle w:val="tabchar"/>
          <w:rFonts w:ascii="Calibri" w:eastAsiaTheme="majorEastAsia" w:hAnsi="Calibri" w:cs="Calibri"/>
          <w:sz w:val="22"/>
          <w:szCs w:val="22"/>
        </w:rPr>
        <w:t xml:space="preserve"> </w:t>
      </w:r>
      <w:r w:rsidRPr="00A52CE6">
        <w:rPr>
          <w:rStyle w:val="normaltextrun"/>
          <w:rFonts w:ascii="Calibri" w:eastAsiaTheme="majorEastAsia" w:hAnsi="Calibri" w:cs="Calibri"/>
          <w:sz w:val="22"/>
          <w:szCs w:val="22"/>
        </w:rPr>
        <w:t>Y/</w:t>
      </w:r>
      <w:r w:rsidRPr="00173833">
        <w:rPr>
          <w:rStyle w:val="normaltextrun"/>
          <w:rFonts w:ascii="Calibri" w:eastAsiaTheme="majorEastAsia" w:hAnsi="Calibri" w:cs="Calibri"/>
          <w:strike/>
          <w:sz w:val="22"/>
          <w:szCs w:val="22"/>
        </w:rPr>
        <w:t>N</w:t>
      </w:r>
      <w:r w:rsidRPr="00A52CE6">
        <w:rPr>
          <w:rStyle w:val="normaltextrun"/>
          <w:rFonts w:ascii="Calibri" w:eastAsiaTheme="majorEastAsia" w:hAnsi="Calibri" w:cs="Calibri"/>
          <w:sz w:val="22"/>
          <w:szCs w:val="22"/>
        </w:rPr>
        <w:t>*</w:t>
      </w:r>
      <w:r w:rsidRPr="00A52CE6">
        <w:rPr>
          <w:rStyle w:val="eop"/>
          <w:rFonts w:ascii="Calibri" w:eastAsiaTheme="majorEastAsia" w:hAnsi="Calibri" w:cs="Calibri"/>
          <w:sz w:val="22"/>
          <w:szCs w:val="22"/>
        </w:rPr>
        <w:t> </w:t>
      </w:r>
    </w:p>
    <w:p w14:paraId="61E899AB" w14:textId="710E6B3B" w:rsidR="00CD5247" w:rsidRDefault="00B17E5C" w:rsidP="00173833">
      <w:pPr>
        <w:pStyle w:val="paragraph"/>
        <w:spacing w:before="0" w:beforeAutospacing="0" w:after="0" w:afterAutospacing="0"/>
        <w:jc w:val="both"/>
        <w:textAlignment w:val="baseline"/>
        <w:rPr>
          <w:rStyle w:val="eop"/>
          <w:rFonts w:ascii="Calibri Light" w:eastAsiaTheme="majorEastAsia" w:hAnsi="Calibri Light" w:cs="Calibri Light"/>
          <w:i/>
          <w:sz w:val="22"/>
          <w:szCs w:val="22"/>
        </w:rPr>
      </w:pPr>
      <w:r w:rsidRPr="00430615">
        <w:rPr>
          <w:rStyle w:val="normaltextrun"/>
          <w:rFonts w:ascii="Calibri Light" w:eastAsiaTheme="majorEastAsia" w:hAnsi="Calibri Light" w:cs="Calibri Light"/>
          <w:i/>
          <w:sz w:val="22"/>
          <w:szCs w:val="22"/>
        </w:rPr>
        <w:t>Note:  All projects must include the creation of a software artefact.</w:t>
      </w:r>
      <w:r w:rsidR="00AD4EB5" w:rsidRPr="00430615">
        <w:rPr>
          <w:rStyle w:val="normaltextrun"/>
          <w:rFonts w:ascii="Calibri Light" w:eastAsiaTheme="majorEastAsia" w:hAnsi="Calibri Light" w:cs="Calibri Light"/>
          <w:i/>
          <w:sz w:val="22"/>
          <w:szCs w:val="22"/>
        </w:rPr>
        <w:t xml:space="preserve"> </w:t>
      </w:r>
      <w:r w:rsidRPr="00430615">
        <w:rPr>
          <w:rStyle w:val="normaltextrun"/>
          <w:rFonts w:ascii="Calibri Light" w:eastAsiaTheme="majorEastAsia" w:hAnsi="Calibri Light" w:cs="Calibri Light"/>
          <w:i/>
          <w:sz w:val="22"/>
          <w:szCs w:val="22"/>
        </w:rPr>
        <w:t xml:space="preserve"> Any project that does not will be capped at a maximum of E+</w:t>
      </w:r>
      <w:r w:rsidRPr="00430615">
        <w:rPr>
          <w:rStyle w:val="eop"/>
          <w:rFonts w:ascii="Calibri Light" w:eastAsiaTheme="majorEastAsia" w:hAnsi="Calibri Light" w:cs="Calibri Light"/>
          <w:i/>
          <w:sz w:val="22"/>
          <w:szCs w:val="22"/>
        </w:rPr>
        <w:t> </w:t>
      </w:r>
    </w:p>
    <w:p w14:paraId="6AFC9A2B" w14:textId="77777777" w:rsidR="00173833" w:rsidRPr="00173833" w:rsidRDefault="00173833" w:rsidP="00173833">
      <w:pPr>
        <w:pStyle w:val="paragraph"/>
        <w:spacing w:before="0" w:beforeAutospacing="0" w:after="0" w:afterAutospacing="0"/>
        <w:jc w:val="both"/>
        <w:textAlignment w:val="baseline"/>
        <w:rPr>
          <w:rFonts w:ascii="Calibri Light" w:eastAsiaTheme="majorEastAsia" w:hAnsi="Calibri Light" w:cs="Calibri Light"/>
          <w:i/>
          <w:sz w:val="22"/>
          <w:szCs w:val="22"/>
        </w:rPr>
      </w:pPr>
    </w:p>
    <w:p w14:paraId="6F6031E5" w14:textId="77777777" w:rsidR="00CD5247" w:rsidRPr="00430615" w:rsidRDefault="00CD5247" w:rsidP="00CD5247">
      <w:pPr>
        <w:rPr>
          <w:b/>
        </w:rPr>
      </w:pPr>
      <w:r w:rsidRPr="00430615">
        <w:rPr>
          <w:b/>
        </w:rPr>
        <w:t>If there are any major hardware/software resources required from the University, have you checked that they will be available for your use?</w:t>
      </w:r>
    </w:p>
    <w:p w14:paraId="586721D7" w14:textId="158D80D3" w:rsidR="00CD5247" w:rsidRDefault="00173833" w:rsidP="00CD5247">
      <w:sdt>
        <w:sdtPr>
          <w:id w:val="1479262592"/>
          <w14:checkbox>
            <w14:checked w14:val="1"/>
            <w14:checkedState w14:val="2612" w14:font="MS Gothic"/>
            <w14:uncheckedState w14:val="2610" w14:font="MS Gothic"/>
          </w14:checkbox>
        </w:sdtPr>
        <w:sdtContent>
          <w:r>
            <w:rPr>
              <w:rFonts w:ascii="MS Gothic" w:eastAsia="MS Gothic" w:hAnsi="MS Gothic" w:hint="eastAsia"/>
            </w:rPr>
            <w:t>☒</w:t>
          </w:r>
        </w:sdtContent>
      </w:sdt>
      <w:r w:rsidR="00CD5247">
        <w:tab/>
        <w:t>Yes</w:t>
      </w:r>
    </w:p>
    <w:p w14:paraId="078A147E" w14:textId="7531D9AE" w:rsidR="00CD5247" w:rsidRDefault="00173833" w:rsidP="00CD5247">
      <w:sdt>
        <w:sdtPr>
          <w:id w:val="-726059298"/>
          <w14:checkbox>
            <w14:checked w14:val="0"/>
            <w14:checkedState w14:val="2612" w14:font="MS Gothic"/>
            <w14:uncheckedState w14:val="2610" w14:font="MS Gothic"/>
          </w14:checkbox>
        </w:sdtPr>
        <w:sdtContent>
          <w:r>
            <w:rPr>
              <w:rFonts w:ascii="MS Gothic" w:eastAsia="MS Gothic" w:hAnsi="MS Gothic" w:hint="eastAsia"/>
            </w:rPr>
            <w:t>☐</w:t>
          </w:r>
        </w:sdtContent>
      </w:sdt>
      <w:r w:rsidR="00CD5247">
        <w:tab/>
        <w:t>No</w:t>
      </w:r>
    </w:p>
    <w:p w14:paraId="5740E204" w14:textId="38A2E5B4" w:rsidR="00CD5247" w:rsidRDefault="00173833" w:rsidP="00CD5247">
      <w:sdt>
        <w:sdtPr>
          <w:id w:val="1124265389"/>
          <w14:checkbox>
            <w14:checked w14:val="0"/>
            <w14:checkedState w14:val="2612" w14:font="MS Gothic"/>
            <w14:uncheckedState w14:val="2610" w14:font="MS Gothic"/>
          </w14:checkbox>
        </w:sdtPr>
        <w:sdtContent>
          <w:r>
            <w:rPr>
              <w:rFonts w:ascii="MS Gothic" w:eastAsia="MS Gothic" w:hAnsi="MS Gothic" w:hint="eastAsia"/>
            </w:rPr>
            <w:t>☐</w:t>
          </w:r>
        </w:sdtContent>
      </w:sdt>
      <w:r w:rsidR="00CD5247">
        <w:tab/>
        <w:t>Not applicable</w:t>
      </w:r>
    </w:p>
    <w:p w14:paraId="48EF4692" w14:textId="77777777" w:rsidR="00430615" w:rsidRDefault="00430615" w:rsidP="00CD5247"/>
    <w:p w14:paraId="6F2B8ECA" w14:textId="77777777" w:rsidR="00CD5247" w:rsidRPr="00430615" w:rsidRDefault="00CD5247" w:rsidP="00CD5247">
      <w:pPr>
        <w:rPr>
          <w:b/>
        </w:rPr>
      </w:pPr>
      <w:r w:rsidRPr="00430615">
        <w:rPr>
          <w:b/>
        </w:rPr>
        <w:t>If the project is for an outside client or organisation, we need a letter saying they approve of your proposed project and will support it as far as is necessary:</w:t>
      </w:r>
    </w:p>
    <w:p w14:paraId="7511C554" w14:textId="24AF1176" w:rsidR="00CD5247" w:rsidRDefault="00173833" w:rsidP="00CD5247">
      <w:sdt>
        <w:sdtPr>
          <w:id w:val="-1707563330"/>
          <w14:checkbox>
            <w14:checked w14:val="0"/>
            <w14:checkedState w14:val="2612" w14:font="MS Gothic"/>
            <w14:uncheckedState w14:val="2610" w14:font="MS Gothic"/>
          </w14:checkbox>
        </w:sdtPr>
        <w:sdtContent>
          <w:r>
            <w:rPr>
              <w:rFonts w:ascii="MS Gothic" w:eastAsia="MS Gothic" w:hAnsi="MS Gothic" w:hint="eastAsia"/>
            </w:rPr>
            <w:t>☐</w:t>
          </w:r>
        </w:sdtContent>
      </w:sdt>
      <w:r w:rsidR="00CD5247">
        <w:tab/>
        <w:t>Letter attached</w:t>
      </w:r>
    </w:p>
    <w:p w14:paraId="45CC21B9" w14:textId="3BC22D7B" w:rsidR="00CD5247" w:rsidRDefault="00173833" w:rsidP="00CD5247">
      <w:sdt>
        <w:sdtPr>
          <w:id w:val="-499425478"/>
          <w14:checkbox>
            <w14:checked w14:val="0"/>
            <w14:checkedState w14:val="2612" w14:font="MS Gothic"/>
            <w14:uncheckedState w14:val="2610" w14:font="MS Gothic"/>
          </w14:checkbox>
        </w:sdtPr>
        <w:sdtContent>
          <w:r>
            <w:rPr>
              <w:rFonts w:ascii="MS Gothic" w:eastAsia="MS Gothic" w:hAnsi="MS Gothic" w:hint="eastAsia"/>
            </w:rPr>
            <w:t>☐</w:t>
          </w:r>
        </w:sdtContent>
      </w:sdt>
      <w:r w:rsidR="00CD5247">
        <w:tab/>
        <w:t>Awaiting letter</w:t>
      </w:r>
    </w:p>
    <w:p w14:paraId="433699F0" w14:textId="6645F3B0" w:rsidR="00CD5247" w:rsidRDefault="00173833" w:rsidP="00CD5247">
      <w:sdt>
        <w:sdtPr>
          <w:id w:val="349295203"/>
          <w14:checkbox>
            <w14:checked w14:val="1"/>
            <w14:checkedState w14:val="2612" w14:font="MS Gothic"/>
            <w14:uncheckedState w14:val="2610" w14:font="MS Gothic"/>
          </w14:checkbox>
        </w:sdtPr>
        <w:sdtContent>
          <w:r>
            <w:rPr>
              <w:rFonts w:ascii="MS Gothic" w:eastAsia="MS Gothic" w:hAnsi="MS Gothic" w:hint="eastAsia"/>
            </w:rPr>
            <w:t>☒</w:t>
          </w:r>
        </w:sdtContent>
      </w:sdt>
      <w:r w:rsidR="00CD5247">
        <w:tab/>
      </w:r>
      <w:r w:rsidR="00CD5247" w:rsidRPr="00173833">
        <w:t>Not applicable</w:t>
      </w:r>
    </w:p>
    <w:p w14:paraId="20BC5CF6" w14:textId="77777777" w:rsidR="00CD5247" w:rsidRDefault="00CD5247" w:rsidP="00CD5247">
      <w:r>
        <w:tab/>
      </w:r>
      <w:r>
        <w:tab/>
      </w:r>
      <w:r>
        <w:tab/>
      </w:r>
    </w:p>
    <w:p w14:paraId="718A9FC3" w14:textId="3E87FF6B" w:rsidR="00CD5247" w:rsidRPr="00430615" w:rsidRDefault="00CD5247" w:rsidP="00430615">
      <w:r>
        <w:t xml:space="preserve">Date </w:t>
      </w:r>
      <w:r w:rsidR="00173833">
        <w:t>07/10/2024</w:t>
      </w:r>
    </w:p>
    <w:sectPr w:rsidR="00CD5247" w:rsidRPr="00430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06829"/>
    <w:multiLevelType w:val="multilevel"/>
    <w:tmpl w:val="16E6DE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861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47"/>
    <w:rsid w:val="00173833"/>
    <w:rsid w:val="00332BAD"/>
    <w:rsid w:val="00430615"/>
    <w:rsid w:val="0047135D"/>
    <w:rsid w:val="00497954"/>
    <w:rsid w:val="0068261E"/>
    <w:rsid w:val="006B11DE"/>
    <w:rsid w:val="0079309C"/>
    <w:rsid w:val="00860E6B"/>
    <w:rsid w:val="00911A6F"/>
    <w:rsid w:val="00A52CE6"/>
    <w:rsid w:val="00AD4EB5"/>
    <w:rsid w:val="00B17E5C"/>
    <w:rsid w:val="00B80E06"/>
    <w:rsid w:val="00BD028F"/>
    <w:rsid w:val="00C15394"/>
    <w:rsid w:val="00CD5247"/>
    <w:rsid w:val="00D37C8B"/>
    <w:rsid w:val="00E20EF6"/>
    <w:rsid w:val="00E36ACB"/>
    <w:rsid w:val="00E87B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DE7B"/>
  <w15:chartTrackingRefBased/>
  <w15:docId w15:val="{AF18973E-16F2-4945-83A9-24283BE5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247"/>
    <w:pPr>
      <w:spacing w:after="120" w:line="276" w:lineRule="auto"/>
      <w:jc w:val="both"/>
    </w:pPr>
  </w:style>
  <w:style w:type="paragraph" w:styleId="Heading1">
    <w:name w:val="heading 1"/>
    <w:basedOn w:val="Normal"/>
    <w:next w:val="Normal"/>
    <w:link w:val="Heading1Char"/>
    <w:qFormat/>
    <w:rsid w:val="00CD5247"/>
    <w:pPr>
      <w:keepNext/>
      <w:numPr>
        <w:numId w:val="1"/>
      </w:numPr>
      <w:spacing w:line="240" w:lineRule="auto"/>
      <w:ind w:left="431" w:hanging="431"/>
      <w:outlineLvl w:val="0"/>
    </w:pPr>
    <w:rPr>
      <w:rFonts w:ascii="Arial" w:eastAsia="Times New Roman" w:hAnsi="Arial" w:cs="Times New Roman"/>
      <w:b/>
      <w:sz w:val="28"/>
      <w:szCs w:val="20"/>
      <w:lang w:eastAsia="en-GB"/>
    </w:rPr>
  </w:style>
  <w:style w:type="paragraph" w:styleId="Heading2">
    <w:name w:val="heading 2"/>
    <w:basedOn w:val="Normal"/>
    <w:next w:val="Normal"/>
    <w:link w:val="Heading2Char"/>
    <w:uiPriority w:val="9"/>
    <w:unhideWhenUsed/>
    <w:qFormat/>
    <w:rsid w:val="00CD5247"/>
    <w:pPr>
      <w:keepNext/>
      <w:keepLines/>
      <w:numPr>
        <w:ilvl w:val="1"/>
        <w:numId w:val="1"/>
      </w:numPr>
      <w:spacing w:before="120" w:after="0"/>
      <w:ind w:left="578" w:hanging="578"/>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CD5247"/>
    <w:pPr>
      <w:keepNext/>
      <w:keepLines/>
      <w:numPr>
        <w:ilvl w:val="2"/>
        <w:numId w:val="1"/>
      </w:numPr>
      <w:spacing w:before="12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CD5247"/>
    <w:pPr>
      <w:keepNext/>
      <w:keepLines/>
      <w:numPr>
        <w:ilvl w:val="3"/>
        <w:numId w:val="1"/>
      </w:numPr>
      <w:spacing w:before="40" w:after="0"/>
      <w:outlineLvl w:val="3"/>
    </w:pPr>
    <w:rPr>
      <w:rFonts w:ascii="Arial" w:eastAsiaTheme="majorEastAsia" w:hAnsi="Arial" w:cstheme="majorBidi"/>
      <w:i/>
      <w:iCs/>
    </w:rPr>
  </w:style>
  <w:style w:type="paragraph" w:styleId="Heading5">
    <w:name w:val="heading 5"/>
    <w:basedOn w:val="Normal"/>
    <w:next w:val="Normal"/>
    <w:link w:val="Heading5Char"/>
    <w:uiPriority w:val="9"/>
    <w:semiHidden/>
    <w:unhideWhenUsed/>
    <w:qFormat/>
    <w:rsid w:val="00CD524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524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524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524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524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5247"/>
    <w:rPr>
      <w:rFonts w:ascii="Arial" w:eastAsia="Times New Roman" w:hAnsi="Arial" w:cs="Times New Roman"/>
      <w:b/>
      <w:sz w:val="28"/>
      <w:szCs w:val="20"/>
      <w:lang w:eastAsia="en-GB"/>
    </w:rPr>
  </w:style>
  <w:style w:type="character" w:customStyle="1" w:styleId="Heading2Char">
    <w:name w:val="Heading 2 Char"/>
    <w:basedOn w:val="DefaultParagraphFont"/>
    <w:link w:val="Heading2"/>
    <w:uiPriority w:val="9"/>
    <w:rsid w:val="00CD5247"/>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CD5247"/>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CD5247"/>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CD524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D524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D524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D52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524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CD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17E5C"/>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17E5C"/>
  </w:style>
  <w:style w:type="character" w:customStyle="1" w:styleId="tabchar">
    <w:name w:val="tabchar"/>
    <w:basedOn w:val="DefaultParagraphFont"/>
    <w:rsid w:val="00B17E5C"/>
  </w:style>
  <w:style w:type="character" w:customStyle="1" w:styleId="eop">
    <w:name w:val="eop"/>
    <w:basedOn w:val="DefaultParagraphFont"/>
    <w:rsid w:val="00B17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869633">
      <w:bodyDiv w:val="1"/>
      <w:marLeft w:val="0"/>
      <w:marRight w:val="0"/>
      <w:marTop w:val="0"/>
      <w:marBottom w:val="0"/>
      <w:divBdr>
        <w:top w:val="none" w:sz="0" w:space="0" w:color="auto"/>
        <w:left w:val="none" w:sz="0" w:space="0" w:color="auto"/>
        <w:bottom w:val="none" w:sz="0" w:space="0" w:color="auto"/>
        <w:right w:val="none" w:sz="0" w:space="0" w:color="auto"/>
      </w:divBdr>
      <w:divsChild>
        <w:div w:id="174272446">
          <w:marLeft w:val="0"/>
          <w:marRight w:val="0"/>
          <w:marTop w:val="0"/>
          <w:marBottom w:val="0"/>
          <w:divBdr>
            <w:top w:val="none" w:sz="0" w:space="0" w:color="auto"/>
            <w:left w:val="none" w:sz="0" w:space="0" w:color="auto"/>
            <w:bottom w:val="none" w:sz="0" w:space="0" w:color="auto"/>
            <w:right w:val="none" w:sz="0" w:space="0" w:color="auto"/>
          </w:divBdr>
        </w:div>
        <w:div w:id="881743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1BDAB205EA154FBEB79155E0672409" ma:contentTypeVersion="13" ma:contentTypeDescription="Create a new document." ma:contentTypeScope="" ma:versionID="60990dce6aa13d3f547be3a1aec3aa74">
  <xsd:schema xmlns:xsd="http://www.w3.org/2001/XMLSchema" xmlns:xs="http://www.w3.org/2001/XMLSchema" xmlns:p="http://schemas.microsoft.com/office/2006/metadata/properties" xmlns:ns3="7e502c90-ec3a-4157-83c0-bbe1c6fdddf3" xmlns:ns4="dab2c186-d054-4d94-ba61-465b7bb5065a" targetNamespace="http://schemas.microsoft.com/office/2006/metadata/properties" ma:root="true" ma:fieldsID="1de51c86ad3f2e59b1027525f3ca8fdb" ns3:_="" ns4:_="">
    <xsd:import namespace="7e502c90-ec3a-4157-83c0-bbe1c6fdddf3"/>
    <xsd:import namespace="dab2c186-d054-4d94-ba61-465b7bb5065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02c90-ec3a-4157-83c0-bbe1c6fddd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b2c186-d054-4d94-ba61-465b7bb506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042A35-B2FF-4E32-9DD1-B5DBF3053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502c90-ec3a-4157-83c0-bbe1c6fdddf3"/>
    <ds:schemaRef ds:uri="dab2c186-d054-4d94-ba61-465b7bb50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3BF7B-B892-4E41-9FA8-DF5988B9A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5C826A-300D-443C-A883-754D10E13A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Heath</dc:creator>
  <cp:keywords/>
  <dc:description/>
  <cp:lastModifiedBy>Alexander wood</cp:lastModifiedBy>
  <cp:revision>12</cp:revision>
  <dcterms:created xsi:type="dcterms:W3CDTF">2020-09-24T08:49:00Z</dcterms:created>
  <dcterms:modified xsi:type="dcterms:W3CDTF">2024-10-16T00:33:00Z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0x0101000A1BDAB205EA154FBEB79155E0672409</vt:lpwstr>
  </property>
</Properties>
</file>