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5455" w14:textId="7F2FFB91" w:rsidR="009E7198" w:rsidRPr="00693871" w:rsidRDefault="00693871">
      <w:pPr>
        <w:rPr>
          <w:sz w:val="44"/>
          <w:szCs w:val="44"/>
        </w:rPr>
      </w:pPr>
      <w:r w:rsidRPr="00693871">
        <w:rPr>
          <w:sz w:val="44"/>
          <w:szCs w:val="44"/>
        </w:rPr>
        <w:t>[Home page]</w:t>
      </w:r>
    </w:p>
    <w:p w14:paraId="2A694540" w14:textId="25070096" w:rsidR="00693871" w:rsidRDefault="00C164BC">
      <w:r>
        <w:t>Welcome to house party a group music jamming website</w:t>
      </w:r>
      <w:r w:rsidR="00693871">
        <w:t>.</w:t>
      </w:r>
    </w:p>
    <w:p w14:paraId="7BBB55F2" w14:textId="1DAFEB57" w:rsidR="00693871" w:rsidRDefault="00693871">
      <w:r>
        <w:t xml:space="preserve">When you first go to the website you will be greeted by a simple homepage which has two buttons, join party and party </w:t>
      </w:r>
      <w:r w:rsidR="00EA0CFA">
        <w:t xml:space="preserve">dashboard </w:t>
      </w:r>
      <w:r w:rsidR="004D70D0">
        <w:t>and if you are already logged into you Spotify account while accessing the website there will also be a log out button allowing you to logout of your Spotify account.</w:t>
      </w:r>
    </w:p>
    <w:p w14:paraId="5537B937" w14:textId="3CCD75D7" w:rsidR="004D70D0" w:rsidRDefault="004D70D0">
      <w:r>
        <w:t xml:space="preserve">When you click the Party </w:t>
      </w:r>
      <w:r w:rsidR="00EA0CFA">
        <w:t>dashboard</w:t>
      </w:r>
      <w:r>
        <w:t xml:space="preserve"> button depending on if you </w:t>
      </w:r>
      <w:r w:rsidR="00B67518">
        <w:t>have</w:t>
      </w:r>
      <w:r>
        <w:t xml:space="preserve"> already</w:t>
      </w:r>
      <w:r w:rsidR="00B67518">
        <w:t xml:space="preserve"> logged </w:t>
      </w:r>
      <w:r w:rsidR="00DD5745">
        <w:t>into,</w:t>
      </w:r>
      <w:r w:rsidR="00B67518">
        <w:t xml:space="preserve"> </w:t>
      </w:r>
      <w:r w:rsidR="00DD5745">
        <w:t>you’re</w:t>
      </w:r>
      <w:r w:rsidR="00B67518">
        <w:t xml:space="preserve"> Spotify account</w:t>
      </w:r>
      <w:r>
        <w:t xml:space="preserve"> the button will either take you to the Spotify login or to the dashboard page.</w:t>
      </w:r>
    </w:p>
    <w:p w14:paraId="54E30312" w14:textId="0B3002A7" w:rsidR="004D70D0" w:rsidRDefault="004D70D0">
      <w:pPr>
        <w:rPr>
          <w:sz w:val="44"/>
          <w:szCs w:val="44"/>
        </w:rPr>
      </w:pPr>
      <w:r>
        <w:rPr>
          <w:sz w:val="44"/>
          <w:szCs w:val="44"/>
        </w:rPr>
        <w:t>[dashboard]</w:t>
      </w:r>
    </w:p>
    <w:p w14:paraId="7638C4A8" w14:textId="69D82127" w:rsidR="004D70D0" w:rsidRDefault="004D70D0">
      <w:r>
        <w:t>Once you arrive at the dashboard you will be greeted by the a create party screen if you do not have an active party this screen will allow you to adjust how long the party will stay active for</w:t>
      </w:r>
      <w:r w:rsidR="003378EE">
        <w:t>, whether or not you would like to allow explicit songs and whether you would like to block duplicate songs from being added to the queue.</w:t>
      </w:r>
    </w:p>
    <w:p w14:paraId="034C9AA4" w14:textId="077B58F6" w:rsidR="003378EE" w:rsidRDefault="003378EE">
      <w:r>
        <w:t>These settings are also followed by an agreement button which must be ticked which states that you agree to only use the website for personal use, once you have decided on your settings you can press the create party button.</w:t>
      </w:r>
    </w:p>
    <w:p w14:paraId="6EB7DFA4" w14:textId="2A9E962D" w:rsidR="003378EE" w:rsidRDefault="003378EE">
      <w:r>
        <w:t>After you press the create party button the screen will be updated to show the settings of the party allowing you to edit the settings, extend the duration of the party and also end the party early this is also accompanied by addition information involving how the website works and the way you can invite people to the party and how they join.</w:t>
      </w:r>
    </w:p>
    <w:p w14:paraId="4E37EA4A" w14:textId="16756E5A" w:rsidR="003378EE" w:rsidRDefault="003378EE">
      <w:r>
        <w:t>Once you have the join code which is provided under the party join info section you can return to the homepage and press the join party button which will take you to the join page.</w:t>
      </w:r>
    </w:p>
    <w:p w14:paraId="3F64DD88" w14:textId="146BC2B7" w:rsidR="003378EE" w:rsidRDefault="003378EE">
      <w:pPr>
        <w:rPr>
          <w:sz w:val="44"/>
          <w:szCs w:val="44"/>
        </w:rPr>
      </w:pPr>
      <w:r>
        <w:rPr>
          <w:sz w:val="44"/>
          <w:szCs w:val="44"/>
        </w:rPr>
        <w:t>[join]</w:t>
      </w:r>
    </w:p>
    <w:p w14:paraId="448A02C7" w14:textId="27D22A86" w:rsidR="003378EE" w:rsidRDefault="003378EE">
      <w:r>
        <w:t>Once you are on the join page there will be an input field which you enter the party code into and then click join a check if performed to see whether the party you are requesting to join is a valid session and if it is redirects you to the party page with the required information.</w:t>
      </w:r>
    </w:p>
    <w:p w14:paraId="4CE957C9" w14:textId="174FA9E6" w:rsidR="003378EE" w:rsidRDefault="003378EE">
      <w:pPr>
        <w:rPr>
          <w:sz w:val="44"/>
          <w:szCs w:val="44"/>
        </w:rPr>
      </w:pPr>
      <w:r>
        <w:rPr>
          <w:sz w:val="44"/>
          <w:szCs w:val="44"/>
        </w:rPr>
        <w:t>[party]</w:t>
      </w:r>
    </w:p>
    <w:p w14:paraId="32E0092E" w14:textId="71911D13" w:rsidR="003378EE" w:rsidRDefault="003378EE">
      <w:r>
        <w:lastRenderedPageBreak/>
        <w:t xml:space="preserve">Once you are on the party page for an active party you will be greeted by a </w:t>
      </w:r>
      <w:r w:rsidR="0044023C">
        <w:t>drop-down</w:t>
      </w:r>
      <w:r>
        <w:t xml:space="preserve"> menu containing </w:t>
      </w:r>
      <w:r w:rsidR="0044023C">
        <w:t>all</w:t>
      </w:r>
      <w:r>
        <w:t xml:space="preserve"> the join information for the party along with a search bar which allows you to search for the song you would like to add to the queue.</w:t>
      </w:r>
    </w:p>
    <w:p w14:paraId="32205CAB" w14:textId="1F9423CA" w:rsidR="003378EE" w:rsidRDefault="003378EE">
      <w:r>
        <w:t xml:space="preserve">When you search for a song </w:t>
      </w:r>
      <w:r w:rsidR="0044023C">
        <w:t>a list of search results will appear which are affected by the settings that are set by the host these results will contain information about the song displaying the song title, artists and the cover art.</w:t>
      </w:r>
    </w:p>
    <w:p w14:paraId="23B45A95" w14:textId="7CA4880B" w:rsidR="0044023C" w:rsidRDefault="0044023C">
      <w:r>
        <w:t>Next to all the information you will also see two buttons the Spotify button is used to take the user to the Spotify app or website and lets them interact with them song, the plus button is used to add the song to the queue.</w:t>
      </w:r>
    </w:p>
    <w:p w14:paraId="5793BD25" w14:textId="6B079CD2" w:rsidR="0044023C" w:rsidRPr="003378EE" w:rsidRDefault="0044023C">
      <w:r>
        <w:t>When the add queue button is clicked you will then be shown a popup showing whether the song you requested was added successfully or whether a requirement to add the song was not meant for example it was a duplicate song or whether an error has occurred while adding it.</w:t>
      </w:r>
    </w:p>
    <w:sectPr w:rsidR="0044023C" w:rsidRPr="00337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9F"/>
    <w:rsid w:val="00054856"/>
    <w:rsid w:val="000605DE"/>
    <w:rsid w:val="00191001"/>
    <w:rsid w:val="001C3C9B"/>
    <w:rsid w:val="003378EE"/>
    <w:rsid w:val="0044023C"/>
    <w:rsid w:val="004D70D0"/>
    <w:rsid w:val="00693871"/>
    <w:rsid w:val="0070779F"/>
    <w:rsid w:val="00985E71"/>
    <w:rsid w:val="009A7056"/>
    <w:rsid w:val="009E7198"/>
    <w:rsid w:val="00A5359D"/>
    <w:rsid w:val="00B67518"/>
    <w:rsid w:val="00C164BC"/>
    <w:rsid w:val="00DD5745"/>
    <w:rsid w:val="00EA0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4910"/>
  <w15:chartTrackingRefBased/>
  <w15:docId w15:val="{748E8753-F799-4440-BA75-F0F5C9D9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9F"/>
    <w:rPr>
      <w:rFonts w:eastAsiaTheme="majorEastAsia" w:cstheme="majorBidi"/>
      <w:color w:val="272727" w:themeColor="text1" w:themeTint="D8"/>
    </w:rPr>
  </w:style>
  <w:style w:type="paragraph" w:styleId="Title">
    <w:name w:val="Title"/>
    <w:basedOn w:val="Normal"/>
    <w:next w:val="Normal"/>
    <w:link w:val="TitleChar"/>
    <w:uiPriority w:val="10"/>
    <w:qFormat/>
    <w:rsid w:val="00707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9F"/>
    <w:pPr>
      <w:spacing w:before="160"/>
      <w:jc w:val="center"/>
    </w:pPr>
    <w:rPr>
      <w:i/>
      <w:iCs/>
      <w:color w:val="404040" w:themeColor="text1" w:themeTint="BF"/>
    </w:rPr>
  </w:style>
  <w:style w:type="character" w:customStyle="1" w:styleId="QuoteChar">
    <w:name w:val="Quote Char"/>
    <w:basedOn w:val="DefaultParagraphFont"/>
    <w:link w:val="Quote"/>
    <w:uiPriority w:val="29"/>
    <w:rsid w:val="0070779F"/>
    <w:rPr>
      <w:i/>
      <w:iCs/>
      <w:color w:val="404040" w:themeColor="text1" w:themeTint="BF"/>
    </w:rPr>
  </w:style>
  <w:style w:type="paragraph" w:styleId="ListParagraph">
    <w:name w:val="List Paragraph"/>
    <w:basedOn w:val="Normal"/>
    <w:uiPriority w:val="34"/>
    <w:qFormat/>
    <w:rsid w:val="0070779F"/>
    <w:pPr>
      <w:ind w:left="720"/>
      <w:contextualSpacing/>
    </w:pPr>
  </w:style>
  <w:style w:type="character" w:styleId="IntenseEmphasis">
    <w:name w:val="Intense Emphasis"/>
    <w:basedOn w:val="DefaultParagraphFont"/>
    <w:uiPriority w:val="21"/>
    <w:qFormat/>
    <w:rsid w:val="0070779F"/>
    <w:rPr>
      <w:i/>
      <w:iCs/>
      <w:color w:val="0F4761" w:themeColor="accent1" w:themeShade="BF"/>
    </w:rPr>
  </w:style>
  <w:style w:type="paragraph" w:styleId="IntenseQuote">
    <w:name w:val="Intense Quote"/>
    <w:basedOn w:val="Normal"/>
    <w:next w:val="Normal"/>
    <w:link w:val="IntenseQuoteChar"/>
    <w:uiPriority w:val="30"/>
    <w:qFormat/>
    <w:rsid w:val="00707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79F"/>
    <w:rPr>
      <w:i/>
      <w:iCs/>
      <w:color w:val="0F4761" w:themeColor="accent1" w:themeShade="BF"/>
    </w:rPr>
  </w:style>
  <w:style w:type="character" w:styleId="IntenseReference">
    <w:name w:val="Intense Reference"/>
    <w:basedOn w:val="DefaultParagraphFont"/>
    <w:uiPriority w:val="32"/>
    <w:qFormat/>
    <w:rsid w:val="00707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dc:creator>
  <cp:keywords/>
  <dc:description/>
  <cp:lastModifiedBy>Alexander wood</cp:lastModifiedBy>
  <cp:revision>6</cp:revision>
  <dcterms:created xsi:type="dcterms:W3CDTF">2025-05-19T17:32:00Z</dcterms:created>
  <dcterms:modified xsi:type="dcterms:W3CDTF">2025-05-20T12:03:00Z</dcterms:modified>
</cp:coreProperties>
</file>