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948B0F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Sandaya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 A. M </w:t>
      </w:r>
    </w:p>
    <w:p w14:paraId="3F72480A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Cordova HF L </w:t>
      </w:r>
    </w:p>
    <w:p w14:paraId="78AFEDA7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Tayabas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 XL </w:t>
      </w:r>
    </w:p>
    <w:p w14:paraId="11367FA1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Montenegro M. S </w:t>
      </w:r>
    </w:p>
    <w:p w14:paraId="7270B0DF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Gino. M </w:t>
      </w:r>
    </w:p>
    <w:p w14:paraId="37448C82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Delos Santos. M </w:t>
      </w:r>
    </w:p>
    <w:p w14:paraId="37BC7DC9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Clarence. M </w:t>
      </w:r>
    </w:p>
    <w:p w14:paraId="09AD1D6A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Beroy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3F1B434B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Langkero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30C2AC09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Oloteo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5E9E0DFE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Reyes. L </w:t>
      </w:r>
    </w:p>
    <w:p w14:paraId="393C72DA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Ladaga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XL </w:t>
      </w:r>
    </w:p>
    <w:p w14:paraId="5B56B98B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Gala. M </w:t>
      </w:r>
    </w:p>
    <w:p w14:paraId="3CC495AC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Dawog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346CBF28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Boyose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2F828788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Corpuz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</w:t>
      </w: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Xl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 </w:t>
      </w:r>
    </w:p>
    <w:p w14:paraId="46AA8C3C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Enderez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091FC771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Esteban. M </w:t>
      </w:r>
    </w:p>
    <w:p w14:paraId="75675359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Gardigo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 L. S </w:t>
      </w:r>
    </w:p>
    <w:p w14:paraId="3E56D41B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Sumagop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. M </w:t>
      </w:r>
    </w:p>
    <w:p w14:paraId="29B28598" w14:textId="77777777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proofErr w:type="spellStart"/>
      <w:r w:rsidRPr="003135CA">
        <w:rPr>
          <w:rFonts w:ascii="Arial Narrow" w:hAnsi="Arial Narrow"/>
          <w:sz w:val="70"/>
          <w:szCs w:val="70"/>
          <w:shd w:val="clear" w:color="auto" w:fill="E4E6EB"/>
        </w:rPr>
        <w:t>Umba</w:t>
      </w:r>
      <w:proofErr w:type="spellEnd"/>
      <w:r w:rsidRPr="003135CA">
        <w:rPr>
          <w:rFonts w:ascii="Arial Narrow" w:hAnsi="Arial Narrow"/>
          <w:sz w:val="70"/>
          <w:szCs w:val="70"/>
          <w:shd w:val="clear" w:color="auto" w:fill="E4E6EB"/>
        </w:rPr>
        <w:t xml:space="preserve"> R. M </w:t>
      </w:r>
    </w:p>
    <w:p w14:paraId="7F851264" w14:textId="2413E12F" w:rsidR="0056013E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  <w:shd w:val="clear" w:color="auto" w:fill="E4E6EB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>DEGORIO M. M</w:t>
      </w:r>
    </w:p>
    <w:p w14:paraId="728B9BDC" w14:textId="62632C9F" w:rsidR="003135CA" w:rsidRPr="003135CA" w:rsidRDefault="003135CA" w:rsidP="003135CA">
      <w:pPr>
        <w:pStyle w:val="NoSpacing"/>
        <w:spacing w:line="360" w:lineRule="auto"/>
        <w:rPr>
          <w:rFonts w:ascii="Arial Narrow" w:hAnsi="Arial Narrow"/>
          <w:sz w:val="70"/>
          <w:szCs w:val="70"/>
        </w:rPr>
      </w:pPr>
      <w:r w:rsidRPr="003135CA">
        <w:rPr>
          <w:rFonts w:ascii="Arial Narrow" w:hAnsi="Arial Narrow"/>
          <w:sz w:val="70"/>
          <w:szCs w:val="70"/>
          <w:shd w:val="clear" w:color="auto" w:fill="E4E6EB"/>
        </w:rPr>
        <w:t>PEPITO M. - L</w:t>
      </w:r>
    </w:p>
    <w:sectPr w:rsidR="003135CA" w:rsidRPr="003135CA" w:rsidSect="003135CA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CA"/>
    <w:rsid w:val="003135CA"/>
    <w:rsid w:val="0056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52DCE"/>
  <w15:chartTrackingRefBased/>
  <w15:docId w15:val="{27F63C78-09DE-44C1-831B-D69663049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135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240</Characters>
  <Application>Microsoft Office Word</Application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Lorena Devila</dc:creator>
  <cp:keywords/>
  <dc:description/>
  <cp:lastModifiedBy>Lorena Devila</cp:lastModifiedBy>
  <cp:revision>1</cp:revision>
  <cp:lastPrinted>2021-12-08T11:19:00Z</cp:lastPrinted>
  <dcterms:created xsi:type="dcterms:W3CDTF">2021-12-08T11:17:00Z</dcterms:created>
  <dcterms:modified xsi:type="dcterms:W3CDTF">2021-12-08T11:19:00Z</dcterms:modified>
</cp:coreProperties>
</file>