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A4B99" w14:textId="23BC06E2" w:rsidR="00F56B10" w:rsidRDefault="00005CAC" w:rsidP="009A1875">
      <w:pPr>
        <w:jc w:val="center"/>
        <w:rPr>
          <w:rFonts w:ascii="Arial" w:hAnsi="Arial" w:cs="Arial"/>
          <w:b/>
          <w:sz w:val="32"/>
        </w:rPr>
      </w:pPr>
      <w:r>
        <w:rPr>
          <w:rFonts w:ascii="Arial" w:hAnsi="Arial" w:cs="Arial"/>
          <w:b/>
          <w:sz w:val="32"/>
        </w:rPr>
        <w:t>SciPaaS</w:t>
      </w:r>
      <w:r w:rsidR="00F56B10">
        <w:rPr>
          <w:rFonts w:ascii="Arial" w:hAnsi="Arial" w:cs="Arial"/>
          <w:b/>
          <w:sz w:val="32"/>
        </w:rPr>
        <w:t>:</w:t>
      </w:r>
      <w:r w:rsidR="00231E86">
        <w:rPr>
          <w:rFonts w:ascii="Arial" w:hAnsi="Arial" w:cs="Arial"/>
          <w:b/>
          <w:sz w:val="32"/>
        </w:rPr>
        <w:t xml:space="preserve"> a S</w:t>
      </w:r>
      <w:r w:rsidR="009A1875">
        <w:rPr>
          <w:rFonts w:ascii="Arial" w:hAnsi="Arial" w:cs="Arial"/>
          <w:b/>
          <w:sz w:val="32"/>
        </w:rPr>
        <w:t>cientific</w:t>
      </w:r>
      <w:r w:rsidR="00BA252B">
        <w:rPr>
          <w:rFonts w:ascii="Arial" w:hAnsi="Arial" w:cs="Arial"/>
          <w:b/>
          <w:sz w:val="32"/>
        </w:rPr>
        <w:t xml:space="preserve"> </w:t>
      </w:r>
      <w:r w:rsidR="003F1320">
        <w:rPr>
          <w:rFonts w:ascii="Arial" w:hAnsi="Arial" w:cs="Arial"/>
          <w:b/>
          <w:sz w:val="32"/>
        </w:rPr>
        <w:t>E</w:t>
      </w:r>
      <w:r w:rsidR="00231E86">
        <w:rPr>
          <w:rFonts w:ascii="Arial" w:hAnsi="Arial" w:cs="Arial"/>
          <w:b/>
          <w:sz w:val="32"/>
        </w:rPr>
        <w:t>xecution P</w:t>
      </w:r>
      <w:r w:rsidR="00D75A42">
        <w:rPr>
          <w:rFonts w:ascii="Arial" w:hAnsi="Arial" w:cs="Arial"/>
          <w:b/>
          <w:sz w:val="32"/>
        </w:rPr>
        <w:t>latform</w:t>
      </w:r>
      <w:r w:rsidR="0005153B">
        <w:rPr>
          <w:rFonts w:ascii="Arial" w:hAnsi="Arial" w:cs="Arial"/>
          <w:b/>
          <w:sz w:val="32"/>
        </w:rPr>
        <w:t xml:space="preserve"> for the Cloud</w:t>
      </w:r>
    </w:p>
    <w:p w14:paraId="330C0564" w14:textId="77777777" w:rsidR="00CD4AEB" w:rsidRPr="00676211" w:rsidRDefault="00CD4AEB" w:rsidP="00CD4AEB">
      <w:pPr>
        <w:jc w:val="center"/>
        <w:rPr>
          <w:rFonts w:ascii="Arial" w:hAnsi="Arial" w:cs="Arial"/>
          <w:b/>
          <w:bCs/>
          <w:vanish/>
          <w:sz w:val="32"/>
          <w:szCs w:val="32"/>
        </w:rPr>
      </w:pPr>
      <w:r w:rsidRPr="00676211">
        <w:rPr>
          <w:rFonts w:ascii="Arial" w:hAnsi="Arial" w:cs="Arial"/>
          <w:b/>
          <w:bCs/>
          <w:vanish/>
          <w:sz w:val="32"/>
          <w:szCs w:val="32"/>
        </w:rPr>
        <w:t xml:space="preserve">SciPaaS: a Python-based execution platform for rapidly deploying scientific applications to the cloud </w:t>
      </w:r>
    </w:p>
    <w:p w14:paraId="4182D76B" w14:textId="77777777" w:rsidR="00CD4AEB" w:rsidRPr="00676211" w:rsidRDefault="00CD4AEB" w:rsidP="00CD4AEB">
      <w:pPr>
        <w:jc w:val="center"/>
        <w:rPr>
          <w:rFonts w:ascii="Arial" w:hAnsi="Arial" w:cs="Arial"/>
          <w:b/>
          <w:bCs/>
          <w:vanish/>
          <w:sz w:val="32"/>
          <w:szCs w:val="32"/>
        </w:rPr>
      </w:pPr>
      <w:r w:rsidRPr="00676211">
        <w:rPr>
          <w:rFonts w:ascii="Arial" w:hAnsi="Arial" w:cs="Arial"/>
          <w:b/>
          <w:bCs/>
          <w:vanish/>
          <w:sz w:val="32"/>
          <w:szCs w:val="32"/>
        </w:rPr>
        <w:t xml:space="preserve">Sixpence: a </w:t>
      </w:r>
      <w:r w:rsidRPr="00676211">
        <w:rPr>
          <w:rFonts w:ascii="Arial" w:hAnsi="Arial" w:cs="Arial"/>
          <w:b/>
          <w:bCs/>
          <w:vanish/>
          <w:sz w:val="32"/>
          <w:szCs w:val="32"/>
          <w:u w:val="single"/>
        </w:rPr>
        <w:t>s</w:t>
      </w:r>
      <w:r w:rsidRPr="00676211">
        <w:rPr>
          <w:rFonts w:ascii="Arial" w:hAnsi="Arial" w:cs="Arial"/>
          <w:b/>
          <w:bCs/>
          <w:vanish/>
          <w:sz w:val="32"/>
          <w:szCs w:val="32"/>
        </w:rPr>
        <w:t xml:space="preserve">cientific </w:t>
      </w:r>
      <w:r w:rsidRPr="00676211">
        <w:rPr>
          <w:rFonts w:ascii="Arial" w:hAnsi="Arial" w:cs="Arial"/>
          <w:b/>
          <w:bCs/>
          <w:vanish/>
          <w:sz w:val="32"/>
          <w:szCs w:val="32"/>
          <w:u w:val="single"/>
        </w:rPr>
        <w:t>i</w:t>
      </w:r>
      <w:r w:rsidRPr="00676211">
        <w:rPr>
          <w:rFonts w:ascii="Arial" w:hAnsi="Arial" w:cs="Arial"/>
          <w:b/>
          <w:bCs/>
          <w:vanish/>
          <w:sz w:val="32"/>
          <w:szCs w:val="32"/>
        </w:rPr>
        <w:t>ntegrated e</w:t>
      </w:r>
      <w:r w:rsidRPr="00676211">
        <w:rPr>
          <w:rFonts w:ascii="Arial" w:hAnsi="Arial" w:cs="Arial"/>
          <w:b/>
          <w:bCs/>
          <w:vanish/>
          <w:sz w:val="32"/>
          <w:szCs w:val="32"/>
          <w:u w:val="single"/>
        </w:rPr>
        <w:t>x</w:t>
      </w:r>
      <w:r w:rsidRPr="00676211">
        <w:rPr>
          <w:rFonts w:ascii="Arial" w:hAnsi="Arial" w:cs="Arial"/>
          <w:b/>
          <w:bCs/>
          <w:vanish/>
          <w:sz w:val="32"/>
          <w:szCs w:val="32"/>
        </w:rPr>
        <w:t xml:space="preserve">ecution </w:t>
      </w:r>
      <w:r w:rsidRPr="00676211">
        <w:rPr>
          <w:rFonts w:ascii="Arial" w:hAnsi="Arial" w:cs="Arial"/>
          <w:b/>
          <w:bCs/>
          <w:vanish/>
          <w:sz w:val="32"/>
          <w:szCs w:val="32"/>
          <w:u w:val="single"/>
        </w:rPr>
        <w:t>p</w:t>
      </w:r>
      <w:r w:rsidRPr="00676211">
        <w:rPr>
          <w:rFonts w:ascii="Arial" w:hAnsi="Arial" w:cs="Arial"/>
          <w:b/>
          <w:bCs/>
          <w:vanish/>
          <w:sz w:val="32"/>
          <w:szCs w:val="32"/>
        </w:rPr>
        <w:t xml:space="preserve">latform </w:t>
      </w:r>
      <w:r w:rsidRPr="00676211">
        <w:rPr>
          <w:rFonts w:ascii="Arial" w:hAnsi="Arial" w:cs="Arial"/>
          <w:b/>
          <w:bCs/>
          <w:vanish/>
          <w:sz w:val="32"/>
          <w:szCs w:val="32"/>
          <w:u w:val="single"/>
        </w:rPr>
        <w:t>en</w:t>
      </w:r>
      <w:r w:rsidRPr="00676211">
        <w:rPr>
          <w:rFonts w:ascii="Arial" w:hAnsi="Arial" w:cs="Arial"/>
          <w:b/>
          <w:bCs/>
          <w:vanish/>
          <w:sz w:val="32"/>
          <w:szCs w:val="32"/>
        </w:rPr>
        <w:t xml:space="preserve">vironment for </w:t>
      </w:r>
      <w:r w:rsidRPr="00676211">
        <w:rPr>
          <w:rFonts w:ascii="Arial" w:hAnsi="Arial" w:cs="Arial"/>
          <w:b/>
          <w:bCs/>
          <w:vanish/>
          <w:sz w:val="32"/>
          <w:szCs w:val="32"/>
          <w:u w:val="single"/>
        </w:rPr>
        <w:t>c</w:t>
      </w:r>
      <w:r w:rsidRPr="00676211">
        <w:rPr>
          <w:rFonts w:ascii="Arial" w:hAnsi="Arial" w:cs="Arial"/>
          <w:b/>
          <w:bCs/>
          <w:vanish/>
          <w:sz w:val="32"/>
          <w:szCs w:val="32"/>
        </w:rPr>
        <w:t>loud applications</w:t>
      </w:r>
    </w:p>
    <w:p w14:paraId="0A26DF73" w14:textId="77777777" w:rsidR="00F56B10" w:rsidRDefault="00F56B10" w:rsidP="007868A8">
      <w:pPr>
        <w:jc w:val="center"/>
        <w:rPr>
          <w:rFonts w:ascii="Arial" w:hAnsi="Arial" w:cs="Arial"/>
          <w:b/>
          <w:sz w:val="32"/>
        </w:rPr>
      </w:pPr>
    </w:p>
    <w:p w14:paraId="23398C56" w14:textId="0B37A1A5" w:rsidR="00CE32B6" w:rsidRDefault="00CE32B6" w:rsidP="009A2FFF">
      <w:pPr>
        <w:jc w:val="center"/>
        <w:rPr>
          <w:rFonts w:ascii="Arial" w:hAnsi="Arial" w:cs="Arial"/>
        </w:rPr>
      </w:pPr>
      <w:r w:rsidRPr="00875386">
        <w:rPr>
          <w:rFonts w:ascii="Arial" w:hAnsi="Arial" w:cs="Arial"/>
        </w:rPr>
        <w:t xml:space="preserve">Wesley </w:t>
      </w:r>
      <w:r w:rsidR="00B27E2D">
        <w:rPr>
          <w:rFonts w:ascii="Arial" w:hAnsi="Arial" w:cs="Arial"/>
        </w:rPr>
        <w:t xml:space="preserve">H. </w:t>
      </w:r>
      <w:r w:rsidR="007B4160">
        <w:rPr>
          <w:rFonts w:ascii="Arial" w:hAnsi="Arial" w:cs="Arial"/>
        </w:rPr>
        <w:t>Brewer</w:t>
      </w:r>
      <w:r w:rsidR="007C3D9B" w:rsidRPr="007C3D9B">
        <w:rPr>
          <w:rFonts w:ascii="Arial" w:hAnsi="Arial" w:cs="Arial"/>
          <w:vertAlign w:val="superscript"/>
        </w:rPr>
        <w:t>1</w:t>
      </w:r>
      <w:r w:rsidR="007B4160">
        <w:rPr>
          <w:rFonts w:ascii="Arial" w:hAnsi="Arial" w:cs="Arial"/>
        </w:rPr>
        <w:t xml:space="preserve"> and John C. Sanford</w:t>
      </w:r>
      <w:bookmarkStart w:id="0" w:name="_GoBack"/>
      <w:bookmarkEnd w:id="0"/>
      <w:r w:rsidR="007C3D9B" w:rsidRPr="007C3D9B">
        <w:rPr>
          <w:rFonts w:ascii="Arial" w:hAnsi="Arial" w:cs="Arial"/>
          <w:vertAlign w:val="superscript"/>
        </w:rPr>
        <w:t>2</w:t>
      </w:r>
    </w:p>
    <w:p w14:paraId="45B2DD75" w14:textId="77777777" w:rsidR="009A2FFF" w:rsidRPr="009A2FFF" w:rsidRDefault="009A2FFF" w:rsidP="009A2FFF">
      <w:pPr>
        <w:jc w:val="center"/>
        <w:rPr>
          <w:rFonts w:ascii="Arial" w:hAnsi="Arial" w:cs="Arial"/>
        </w:rPr>
      </w:pPr>
    </w:p>
    <w:p w14:paraId="41FFF723" w14:textId="77777777" w:rsidR="000F64F5" w:rsidRDefault="000F64F5" w:rsidP="00CE32B6">
      <w:pPr>
        <w:jc w:val="center"/>
      </w:pPr>
    </w:p>
    <w:p w14:paraId="67A7C1B7" w14:textId="77777777" w:rsidR="000F64F5" w:rsidRDefault="000F64F5" w:rsidP="000F64F5">
      <w:pPr>
        <w:jc w:val="center"/>
        <w:sectPr w:rsidR="000F64F5" w:rsidSect="006C26E2">
          <w:footerReference w:type="first" r:id="rId9"/>
          <w:type w:val="continuous"/>
          <w:pgSz w:w="12240" w:h="15840"/>
          <w:pgMar w:top="1440" w:right="1800" w:bottom="1440" w:left="1800" w:header="720" w:footer="720" w:gutter="0"/>
          <w:cols w:space="720"/>
          <w:titlePg/>
          <w:docGrid w:linePitch="360"/>
        </w:sectPr>
      </w:pPr>
    </w:p>
    <w:p w14:paraId="71C99302" w14:textId="3295680A" w:rsidR="00CE32B6" w:rsidRPr="00F02EC2" w:rsidRDefault="000F64F5" w:rsidP="00CE32B6">
      <w:pPr>
        <w:rPr>
          <w:b/>
        </w:rPr>
      </w:pPr>
      <w:r w:rsidRPr="00F02EC2">
        <w:rPr>
          <w:b/>
        </w:rPr>
        <w:lastRenderedPageBreak/>
        <w:t>ABSTRACT</w:t>
      </w:r>
    </w:p>
    <w:p w14:paraId="77555219" w14:textId="54FC498E" w:rsidR="00791707" w:rsidRPr="003F1DDD" w:rsidRDefault="007868A8" w:rsidP="002626FE">
      <w:pPr>
        <w:jc w:val="both"/>
        <w:rPr>
          <w:sz w:val="20"/>
        </w:rPr>
      </w:pPr>
      <w:r w:rsidRPr="003F1DDD">
        <w:rPr>
          <w:sz w:val="20"/>
        </w:rPr>
        <w:t xml:space="preserve">SciPaaS </w:t>
      </w:r>
      <w:r w:rsidR="00DC7778" w:rsidRPr="003F1DDD">
        <w:rPr>
          <w:sz w:val="20"/>
        </w:rPr>
        <w:t>is an execution platform middleware</w:t>
      </w:r>
      <w:r w:rsidRPr="003F1DDD">
        <w:rPr>
          <w:sz w:val="20"/>
        </w:rPr>
        <w:t xml:space="preserve"> designed to </w:t>
      </w:r>
      <w:r w:rsidR="005136E3" w:rsidRPr="003F1DDD">
        <w:rPr>
          <w:sz w:val="20"/>
        </w:rPr>
        <w:t>make it easy for scientists to rapidly deploy their scientific applications</w:t>
      </w:r>
      <w:r w:rsidR="00B71F4D" w:rsidRPr="003F1DDD">
        <w:rPr>
          <w:sz w:val="20"/>
        </w:rPr>
        <w:t xml:space="preserve"> (</w:t>
      </w:r>
      <w:r w:rsidR="008D3B3A" w:rsidRPr="003F1DDD">
        <w:rPr>
          <w:sz w:val="20"/>
        </w:rPr>
        <w:t>apps</w:t>
      </w:r>
      <w:r w:rsidR="00B71F4D" w:rsidRPr="003F1DDD">
        <w:rPr>
          <w:sz w:val="20"/>
        </w:rPr>
        <w:t>)</w:t>
      </w:r>
      <w:r w:rsidR="005136E3" w:rsidRPr="003F1DDD">
        <w:rPr>
          <w:sz w:val="20"/>
        </w:rPr>
        <w:t xml:space="preserve"> to the cloud.</w:t>
      </w:r>
      <w:r w:rsidR="000D48DB" w:rsidRPr="003F1DDD">
        <w:rPr>
          <w:sz w:val="20"/>
        </w:rPr>
        <w:t xml:space="preserve">  It provides all the necessary infrastructure for running typical IXP (Input</w:t>
      </w:r>
      <w:r w:rsidR="00183E96" w:rsidRPr="003F1DDD">
        <w:rPr>
          <w:sz w:val="20"/>
        </w:rPr>
        <w:t>-eX</w:t>
      </w:r>
      <w:r w:rsidR="000D48DB" w:rsidRPr="003F1DDD">
        <w:rPr>
          <w:sz w:val="20"/>
        </w:rPr>
        <w:t xml:space="preserve">ecute-Plot) style </w:t>
      </w:r>
      <w:r w:rsidR="00B71F4D" w:rsidRPr="003F1DDD">
        <w:rPr>
          <w:sz w:val="20"/>
        </w:rPr>
        <w:t xml:space="preserve">apps, including: </w:t>
      </w:r>
      <w:r w:rsidR="00020E0B">
        <w:rPr>
          <w:sz w:val="20"/>
        </w:rPr>
        <w:t xml:space="preserve">a </w:t>
      </w:r>
      <w:r w:rsidR="00B71F4D" w:rsidRPr="003F1DDD">
        <w:rPr>
          <w:sz w:val="20"/>
        </w:rPr>
        <w:t xml:space="preserve">web interface, </w:t>
      </w:r>
      <w:r w:rsidR="00AD13B1" w:rsidRPr="003F1DDD">
        <w:rPr>
          <w:sz w:val="20"/>
        </w:rPr>
        <w:t xml:space="preserve">post-processing and </w:t>
      </w:r>
      <w:r w:rsidR="00B71F4D" w:rsidRPr="003F1DDD">
        <w:rPr>
          <w:sz w:val="20"/>
        </w:rPr>
        <w:t xml:space="preserve">plotting capabilities, job scheduling, </w:t>
      </w:r>
      <w:r w:rsidR="00AD13B1" w:rsidRPr="003F1DDD">
        <w:rPr>
          <w:sz w:val="20"/>
        </w:rPr>
        <w:t xml:space="preserve">real-time monitoring of running jobs, </w:t>
      </w:r>
      <w:r w:rsidR="007506BB" w:rsidRPr="003F1DDD">
        <w:rPr>
          <w:sz w:val="20"/>
        </w:rPr>
        <w:t xml:space="preserve">and even a </w:t>
      </w:r>
      <w:r w:rsidR="00AD13B1" w:rsidRPr="003F1DDD">
        <w:rPr>
          <w:sz w:val="20"/>
        </w:rPr>
        <w:t xml:space="preserve">file/case manager. </w:t>
      </w:r>
      <w:r w:rsidR="00791707" w:rsidRPr="003F1DDD">
        <w:rPr>
          <w:sz w:val="20"/>
        </w:rPr>
        <w:t xml:space="preserve">  In this paper, </w:t>
      </w:r>
      <w:r w:rsidR="005462D7" w:rsidRPr="003F1DDD">
        <w:rPr>
          <w:sz w:val="20"/>
        </w:rPr>
        <w:t>first the</w:t>
      </w:r>
      <w:r w:rsidR="00791707" w:rsidRPr="003F1DDD">
        <w:rPr>
          <w:sz w:val="20"/>
        </w:rPr>
        <w:t xml:space="preserve"> system architecture </w:t>
      </w:r>
      <w:r w:rsidR="008F4D17" w:rsidRPr="003F1DDD">
        <w:rPr>
          <w:sz w:val="20"/>
        </w:rPr>
        <w:t>is described and then is demonstrated for a</w:t>
      </w:r>
      <w:r w:rsidR="00197443">
        <w:rPr>
          <w:sz w:val="20"/>
        </w:rPr>
        <w:t xml:space="preserve"> typic</w:t>
      </w:r>
      <w:r w:rsidR="0002041B">
        <w:rPr>
          <w:sz w:val="20"/>
        </w:rPr>
        <w:t>al scientific application,  Mendel’s Accountant—</w:t>
      </w:r>
      <w:r w:rsidR="00B40272" w:rsidRPr="003F1DDD">
        <w:rPr>
          <w:sz w:val="20"/>
        </w:rPr>
        <w:t xml:space="preserve">a forward-time population genetics </w:t>
      </w:r>
      <w:r w:rsidR="00170E8F" w:rsidRPr="003F1DDD">
        <w:rPr>
          <w:sz w:val="20"/>
        </w:rPr>
        <w:t>simulation model.</w:t>
      </w:r>
      <w:r w:rsidR="00D87C5C" w:rsidRPr="003F1DDD">
        <w:rPr>
          <w:sz w:val="20"/>
        </w:rPr>
        <w:t xml:space="preserve"> </w:t>
      </w:r>
      <w:r w:rsidR="0046399C">
        <w:rPr>
          <w:sz w:val="20"/>
        </w:rPr>
        <w:t xml:space="preserve"> </w:t>
      </w:r>
    </w:p>
    <w:p w14:paraId="0966A621" w14:textId="77777777" w:rsidR="000F64F5" w:rsidRDefault="000F64F5" w:rsidP="00CE32B6">
      <w:pPr>
        <w:rPr>
          <w:b/>
          <w:sz w:val="20"/>
        </w:rPr>
      </w:pPr>
    </w:p>
    <w:p w14:paraId="3DA13E3A" w14:textId="4771E531" w:rsidR="00CE32B6" w:rsidRPr="00F02EC2" w:rsidRDefault="002B604B" w:rsidP="00CE32B6">
      <w:pPr>
        <w:rPr>
          <w:b/>
        </w:rPr>
      </w:pPr>
      <w:r w:rsidRPr="00F02EC2">
        <w:rPr>
          <w:b/>
        </w:rPr>
        <w:t>1. INTRODUCTION</w:t>
      </w:r>
    </w:p>
    <w:p w14:paraId="7529AF2F" w14:textId="506AD966" w:rsidR="00541DA5" w:rsidRPr="003F1DDD" w:rsidRDefault="00EE15EF" w:rsidP="000619E9">
      <w:pPr>
        <w:jc w:val="both"/>
        <w:rPr>
          <w:sz w:val="20"/>
        </w:rPr>
      </w:pPr>
      <w:r w:rsidRPr="003F1DDD">
        <w:rPr>
          <w:sz w:val="20"/>
        </w:rPr>
        <w:t>With th</w:t>
      </w:r>
      <w:r w:rsidR="00DA231A" w:rsidRPr="003F1DDD">
        <w:rPr>
          <w:sz w:val="20"/>
        </w:rPr>
        <w:t>e promise of on-demand computing access,</w:t>
      </w:r>
      <w:r w:rsidRPr="003F1DDD">
        <w:rPr>
          <w:sz w:val="20"/>
        </w:rPr>
        <w:t xml:space="preserve"> </w:t>
      </w:r>
      <w:r w:rsidR="00DA231A" w:rsidRPr="003F1DDD">
        <w:rPr>
          <w:sz w:val="20"/>
        </w:rPr>
        <w:t>c</w:t>
      </w:r>
      <w:r w:rsidRPr="003F1DDD">
        <w:rPr>
          <w:sz w:val="20"/>
        </w:rPr>
        <w:t>loud computing has be</w:t>
      </w:r>
      <w:r w:rsidR="00A95F85">
        <w:rPr>
          <w:sz w:val="20"/>
        </w:rPr>
        <w:t xml:space="preserve">come an invaluable resource for </w:t>
      </w:r>
      <w:r w:rsidRPr="003F1DDD">
        <w:rPr>
          <w:sz w:val="20"/>
        </w:rPr>
        <w:t>scientists</w:t>
      </w:r>
      <w:r w:rsidR="00A95F85">
        <w:rPr>
          <w:sz w:val="20"/>
        </w:rPr>
        <w:t xml:space="preserve"> in general</w:t>
      </w:r>
      <w:r w:rsidRPr="003F1DDD">
        <w:rPr>
          <w:sz w:val="20"/>
        </w:rPr>
        <w:t>.</w:t>
      </w:r>
      <w:r w:rsidR="00DA231A" w:rsidRPr="003F1DDD">
        <w:rPr>
          <w:sz w:val="20"/>
        </w:rPr>
        <w:t xml:space="preserve">  </w:t>
      </w:r>
      <w:r w:rsidR="00322821" w:rsidRPr="003F1DDD">
        <w:rPr>
          <w:sz w:val="20"/>
        </w:rPr>
        <w:t>The only problem is tha</w:t>
      </w:r>
      <w:r w:rsidR="00ED3894">
        <w:rPr>
          <w:sz w:val="20"/>
        </w:rPr>
        <w:t xml:space="preserve">t most scientists </w:t>
      </w:r>
      <w:r w:rsidR="00322821" w:rsidRPr="003F1DDD">
        <w:rPr>
          <w:sz w:val="20"/>
        </w:rPr>
        <w:t xml:space="preserve">have </w:t>
      </w:r>
      <w:r w:rsidR="006B61F5" w:rsidRPr="003F1DDD">
        <w:rPr>
          <w:sz w:val="20"/>
        </w:rPr>
        <w:t>little knowledge about the cloud, and</w:t>
      </w:r>
      <w:r w:rsidR="002B4507">
        <w:rPr>
          <w:sz w:val="20"/>
        </w:rPr>
        <w:t xml:space="preserve"> much less about how to build a Software-as-as-Service (SaaS)</w:t>
      </w:r>
      <w:r w:rsidR="006B61F5" w:rsidRPr="003F1DDD">
        <w:rPr>
          <w:sz w:val="20"/>
        </w:rPr>
        <w:t>.</w:t>
      </w:r>
      <w:r w:rsidR="00621329" w:rsidRPr="003F1DDD">
        <w:rPr>
          <w:sz w:val="20"/>
        </w:rPr>
        <w:t xml:space="preserve">  The concept of SciPaaS is that a scientist could easily</w:t>
      </w:r>
      <w:r w:rsidR="001F4A90">
        <w:rPr>
          <w:sz w:val="20"/>
        </w:rPr>
        <w:t xml:space="preserve"> </w:t>
      </w:r>
      <w:r w:rsidR="00621329" w:rsidRPr="003F1DDD">
        <w:rPr>
          <w:sz w:val="20"/>
        </w:rPr>
        <w:t>create a zip archive of their code</w:t>
      </w:r>
      <w:r w:rsidR="001F4A90">
        <w:rPr>
          <w:sz w:val="20"/>
        </w:rPr>
        <w:t xml:space="preserve"> containing just the binary executable and a sample input file</w:t>
      </w:r>
      <w:r w:rsidR="00621329" w:rsidRPr="003F1DDD">
        <w:rPr>
          <w:sz w:val="20"/>
        </w:rPr>
        <w:t>, upload it to the clou</w:t>
      </w:r>
      <w:r w:rsidR="00EE3D95" w:rsidRPr="003F1DDD">
        <w:rPr>
          <w:sz w:val="20"/>
        </w:rPr>
        <w:t xml:space="preserve">d, and SciPaaS would manage all the </w:t>
      </w:r>
      <w:r w:rsidR="00BE6D16">
        <w:rPr>
          <w:sz w:val="20"/>
        </w:rPr>
        <w:t xml:space="preserve">cloud </w:t>
      </w:r>
      <w:r w:rsidR="00EE3D95" w:rsidRPr="003F1DDD">
        <w:rPr>
          <w:sz w:val="20"/>
        </w:rPr>
        <w:t>infrastructure for them, including the input interface, j</w:t>
      </w:r>
      <w:r w:rsidR="00B91081" w:rsidRPr="003F1DDD">
        <w:rPr>
          <w:sz w:val="20"/>
        </w:rPr>
        <w:t xml:space="preserve">ob scheduling, plotting, etc. </w:t>
      </w:r>
      <w:r w:rsidR="00972E92">
        <w:rPr>
          <w:sz w:val="20"/>
        </w:rPr>
        <w:t xml:space="preserve"> This </w:t>
      </w:r>
      <w:r w:rsidR="001B79D7">
        <w:rPr>
          <w:sz w:val="20"/>
        </w:rPr>
        <w:t>allows the scientists to focus on developing so</w:t>
      </w:r>
      <w:r w:rsidR="000C16E2">
        <w:rPr>
          <w:sz w:val="20"/>
        </w:rPr>
        <w:t>f</w:t>
      </w:r>
      <w:r w:rsidR="001B79D7">
        <w:rPr>
          <w:sz w:val="20"/>
        </w:rPr>
        <w:t>tware to solve the problem at hand, without having to worry about the added overhead of developing an interface.</w:t>
      </w:r>
    </w:p>
    <w:p w14:paraId="760261F4" w14:textId="77777777" w:rsidR="00541DA5" w:rsidRPr="003F1DDD" w:rsidRDefault="00541DA5" w:rsidP="00CE32B6">
      <w:pPr>
        <w:rPr>
          <w:i/>
          <w:sz w:val="20"/>
        </w:rPr>
      </w:pPr>
    </w:p>
    <w:p w14:paraId="7791928F" w14:textId="628ECF76" w:rsidR="00F70132" w:rsidRDefault="002174F6" w:rsidP="000619E9">
      <w:pPr>
        <w:jc w:val="both"/>
        <w:rPr>
          <w:sz w:val="20"/>
        </w:rPr>
      </w:pPr>
      <w:r>
        <w:rPr>
          <w:sz w:val="20"/>
        </w:rPr>
        <w:t xml:space="preserve">There </w:t>
      </w:r>
      <w:r w:rsidRPr="003F1DDD">
        <w:rPr>
          <w:sz w:val="20"/>
        </w:rPr>
        <w:t>have</w:t>
      </w:r>
      <w:r w:rsidR="00B87D19" w:rsidRPr="003F1DDD">
        <w:rPr>
          <w:sz w:val="20"/>
        </w:rPr>
        <w:t xml:space="preserve"> been a number of software packages written over the past few years to address the need of being able t</w:t>
      </w:r>
      <w:r w:rsidR="001A7819">
        <w:rPr>
          <w:sz w:val="20"/>
        </w:rPr>
        <w:t>o ru</w:t>
      </w:r>
      <w:r w:rsidR="0052524B">
        <w:rPr>
          <w:sz w:val="20"/>
        </w:rPr>
        <w:t>n scientific applications on a computer cluster</w:t>
      </w:r>
      <w:r w:rsidR="00B87D19" w:rsidRPr="003F1DDD">
        <w:rPr>
          <w:sz w:val="20"/>
        </w:rPr>
        <w:t>.</w:t>
      </w:r>
      <w:r w:rsidR="0052524B">
        <w:rPr>
          <w:sz w:val="20"/>
        </w:rPr>
        <w:t xml:space="preserve"> W</w:t>
      </w:r>
      <w:r w:rsidR="006A601F" w:rsidRPr="003F1DDD">
        <w:rPr>
          <w:sz w:val="20"/>
        </w:rPr>
        <w:t>u et al. (2010)</w:t>
      </w:r>
      <w:r w:rsidR="00606FE4" w:rsidRPr="003F1DDD">
        <w:rPr>
          <w:sz w:val="20"/>
        </w:rPr>
        <w:t xml:space="preserve"> developed a scientific </w:t>
      </w:r>
      <w:r w:rsidR="007A2640" w:rsidRPr="003F1DDD">
        <w:rPr>
          <w:sz w:val="20"/>
        </w:rPr>
        <w:t xml:space="preserve">application framework based on </w:t>
      </w:r>
      <w:r w:rsidR="00B53E0F" w:rsidRPr="003F1DDD">
        <w:rPr>
          <w:sz w:val="20"/>
        </w:rPr>
        <w:t>OpenSocial</w:t>
      </w:r>
      <w:r w:rsidR="00025FB3" w:rsidRPr="003F1DDD">
        <w:rPr>
          <w:sz w:val="20"/>
        </w:rPr>
        <w:t xml:space="preserve"> gadgets.</w:t>
      </w:r>
      <w:r w:rsidR="002F6151" w:rsidRPr="003F1DDD">
        <w:rPr>
          <w:sz w:val="20"/>
        </w:rPr>
        <w:t xml:space="preserve">  Unfortunately, the code is not open source, so cannot be</w:t>
      </w:r>
      <w:r w:rsidR="00310B2D" w:rsidRPr="003F1DDD">
        <w:rPr>
          <w:sz w:val="20"/>
        </w:rPr>
        <w:t xml:space="preserve"> freely downloaded and used</w:t>
      </w:r>
      <w:r w:rsidR="002F6151" w:rsidRPr="003F1DDD">
        <w:rPr>
          <w:sz w:val="20"/>
        </w:rPr>
        <w:t>.</w:t>
      </w:r>
      <w:r w:rsidR="006B16F6" w:rsidRPr="003F1DDD">
        <w:rPr>
          <w:sz w:val="20"/>
        </w:rPr>
        <w:t xml:space="preserve">  </w:t>
      </w:r>
      <w:r w:rsidR="00D27DDB" w:rsidRPr="003F1DDD">
        <w:rPr>
          <w:sz w:val="20"/>
        </w:rPr>
        <w:t>Krishnan et al. (2010) developed Opal2, a toolkit basically which can be used to wrap scientific applications an</w:t>
      </w:r>
      <w:r w:rsidR="009659C6" w:rsidRPr="003F1DDD">
        <w:rPr>
          <w:sz w:val="20"/>
        </w:rPr>
        <w:t xml:space="preserve">d expose them as web services.   Opal2 </w:t>
      </w:r>
      <w:r w:rsidR="00FA26F0" w:rsidRPr="003F1DDD">
        <w:rPr>
          <w:sz w:val="20"/>
        </w:rPr>
        <w:t>also provides plugin</w:t>
      </w:r>
      <w:r w:rsidR="00CF13CF" w:rsidRPr="003F1DDD">
        <w:rPr>
          <w:sz w:val="20"/>
        </w:rPr>
        <w:t xml:space="preserve"> integration with EC2 and Hadoop.</w:t>
      </w:r>
      <w:r w:rsidR="00FA26F0" w:rsidRPr="003F1DDD">
        <w:rPr>
          <w:sz w:val="20"/>
        </w:rPr>
        <w:t xml:space="preserve">  </w:t>
      </w:r>
      <w:r w:rsidR="00397287" w:rsidRPr="003F1DDD">
        <w:rPr>
          <w:sz w:val="20"/>
        </w:rPr>
        <w:t>Opal2</w:t>
      </w:r>
      <w:r w:rsidR="00FA26F0" w:rsidRPr="003F1DDD">
        <w:rPr>
          <w:sz w:val="20"/>
        </w:rPr>
        <w:t xml:space="preserve"> provides much of the backend infrastructure for running applications, but relies on other software such as Kepler for pre</w:t>
      </w:r>
      <w:r w:rsidR="00EA4E3B" w:rsidRPr="003F1DDD">
        <w:rPr>
          <w:sz w:val="20"/>
        </w:rPr>
        <w:t>-</w:t>
      </w:r>
      <w:r w:rsidR="00FA26F0" w:rsidRPr="003F1DDD">
        <w:rPr>
          <w:sz w:val="20"/>
        </w:rPr>
        <w:t xml:space="preserve">processing, and </w:t>
      </w:r>
      <w:r w:rsidR="00EA4E3B" w:rsidRPr="003F1DDD">
        <w:rPr>
          <w:sz w:val="20"/>
        </w:rPr>
        <w:t xml:space="preserve">other codes for </w:t>
      </w:r>
      <w:r w:rsidR="00FA26F0" w:rsidRPr="003F1DDD">
        <w:rPr>
          <w:sz w:val="20"/>
        </w:rPr>
        <w:t>post</w:t>
      </w:r>
      <w:r w:rsidR="00EA4E3B" w:rsidRPr="003F1DDD">
        <w:rPr>
          <w:sz w:val="20"/>
        </w:rPr>
        <w:t>-</w:t>
      </w:r>
      <w:r w:rsidR="00FA26F0" w:rsidRPr="003F1DDD">
        <w:rPr>
          <w:sz w:val="20"/>
        </w:rPr>
        <w:t>processing.</w:t>
      </w:r>
      <w:r w:rsidR="006B16F6" w:rsidRPr="003F1DDD">
        <w:rPr>
          <w:sz w:val="20"/>
        </w:rPr>
        <w:t xml:space="preserve">  </w:t>
      </w:r>
      <w:r w:rsidR="00FA3133">
        <w:rPr>
          <w:sz w:val="20"/>
        </w:rPr>
        <w:t>However</w:t>
      </w:r>
      <w:r w:rsidR="006B16F6" w:rsidRPr="003F1DDD">
        <w:rPr>
          <w:sz w:val="20"/>
        </w:rPr>
        <w:t xml:space="preserve">, </w:t>
      </w:r>
      <w:r w:rsidR="00BD0414">
        <w:rPr>
          <w:sz w:val="20"/>
        </w:rPr>
        <w:t>the author has not been able to find any pa</w:t>
      </w:r>
      <w:r w:rsidR="00FA3133">
        <w:rPr>
          <w:sz w:val="20"/>
        </w:rPr>
        <w:t>ckages to s</w:t>
      </w:r>
      <w:r w:rsidR="006B16F6" w:rsidRPr="003F1DDD">
        <w:rPr>
          <w:sz w:val="20"/>
        </w:rPr>
        <w:t xml:space="preserve">imply upload </w:t>
      </w:r>
      <w:r w:rsidR="00925271">
        <w:rPr>
          <w:sz w:val="20"/>
        </w:rPr>
        <w:t>an</w:t>
      </w:r>
      <w:r w:rsidR="006B16F6" w:rsidRPr="003F1DDD">
        <w:rPr>
          <w:sz w:val="20"/>
        </w:rPr>
        <w:t xml:space="preserve"> app and start to run on the cloud.</w:t>
      </w:r>
      <w:r w:rsidR="00764D83" w:rsidRPr="003F1DDD">
        <w:rPr>
          <w:sz w:val="20"/>
        </w:rPr>
        <w:t xml:space="preserve">  </w:t>
      </w:r>
    </w:p>
    <w:p w14:paraId="6F7ABCAD" w14:textId="0AF91A49" w:rsidR="00764D83" w:rsidRPr="00DB6125" w:rsidRDefault="00C758EC" w:rsidP="00CE32B6">
      <w:pPr>
        <w:rPr>
          <w:b/>
          <w:szCs w:val="20"/>
        </w:rPr>
      </w:pPr>
      <w:r>
        <w:rPr>
          <w:b/>
          <w:szCs w:val="20"/>
        </w:rPr>
        <w:lastRenderedPageBreak/>
        <w:t xml:space="preserve">2. </w:t>
      </w:r>
      <w:r w:rsidRPr="00DB6125">
        <w:rPr>
          <w:b/>
          <w:szCs w:val="20"/>
        </w:rPr>
        <w:t>SYSTEM ARCHITECTURE</w:t>
      </w:r>
    </w:p>
    <w:p w14:paraId="61512C25" w14:textId="45239723" w:rsidR="00F449A1" w:rsidRPr="000E0A42" w:rsidRDefault="000E0A42" w:rsidP="005E7F28">
      <w:pPr>
        <w:jc w:val="both"/>
        <w:rPr>
          <w:sz w:val="20"/>
        </w:rPr>
      </w:pPr>
      <w:r>
        <w:rPr>
          <w:sz w:val="20"/>
        </w:rPr>
        <w:t>The concept for SciPaaS basically came out of developing a Scientific Software-as-a-Service (SaaS)</w:t>
      </w:r>
      <w:r w:rsidR="00510D29">
        <w:rPr>
          <w:sz w:val="20"/>
        </w:rPr>
        <w:t xml:space="preserve"> interface for a simulation engine</w:t>
      </w:r>
      <w:r>
        <w:rPr>
          <w:sz w:val="20"/>
        </w:rPr>
        <w:t xml:space="preserve"> called Mendel’s Accountant (Sanford</w:t>
      </w:r>
      <w:r w:rsidR="00E3411E">
        <w:rPr>
          <w:sz w:val="20"/>
        </w:rPr>
        <w:t xml:space="preserve"> et al, 2007).  Mendel’s Accountant is </w:t>
      </w:r>
      <w:r>
        <w:rPr>
          <w:sz w:val="20"/>
        </w:rPr>
        <w:t>a biologically-realistic</w:t>
      </w:r>
      <w:r w:rsidR="00232102">
        <w:rPr>
          <w:sz w:val="20"/>
        </w:rPr>
        <w:t>,</w:t>
      </w:r>
      <w:r>
        <w:rPr>
          <w:sz w:val="20"/>
        </w:rPr>
        <w:t xml:space="preserve"> forward-time population genetics simulator </w:t>
      </w:r>
      <w:r w:rsidR="001E7788">
        <w:rPr>
          <w:sz w:val="20"/>
        </w:rPr>
        <w:t xml:space="preserve">which can be </w:t>
      </w:r>
      <w:r>
        <w:rPr>
          <w:sz w:val="20"/>
        </w:rPr>
        <w:t xml:space="preserve">used for studying mutation accumulation dynamics in genomes.  During the development of this application a number of key ingredients required for </w:t>
      </w:r>
      <w:r w:rsidR="005A08E7">
        <w:rPr>
          <w:sz w:val="20"/>
        </w:rPr>
        <w:t xml:space="preserve">general </w:t>
      </w:r>
      <w:r>
        <w:rPr>
          <w:sz w:val="20"/>
        </w:rPr>
        <w:t>scientific applications was identified</w:t>
      </w:r>
      <w:r w:rsidR="003B42D8">
        <w:rPr>
          <w:sz w:val="20"/>
        </w:rPr>
        <w:t>, which we have termed an IXP (Input-eXecute-Plot) pattern as shown in Figure 1</w:t>
      </w:r>
      <w:r>
        <w:rPr>
          <w:sz w:val="20"/>
        </w:rPr>
        <w:t xml:space="preserve">.  </w:t>
      </w:r>
      <w:r w:rsidR="005E7F28">
        <w:rPr>
          <w:sz w:val="20"/>
          <w:szCs w:val="20"/>
        </w:rPr>
        <w:t xml:space="preserve">The concept for SciPaaS </w:t>
      </w:r>
      <w:r w:rsidR="00EF0973">
        <w:rPr>
          <w:sz w:val="20"/>
          <w:szCs w:val="20"/>
        </w:rPr>
        <w:t xml:space="preserve">resulted </w:t>
      </w:r>
      <w:r w:rsidR="005E7F28">
        <w:rPr>
          <w:sz w:val="20"/>
          <w:szCs w:val="20"/>
        </w:rPr>
        <w:t>from identifying the common reusable components in many IXP style software systems, such as</w:t>
      </w:r>
      <w:r w:rsidR="00F449A1" w:rsidRPr="003F1DDD">
        <w:rPr>
          <w:sz w:val="20"/>
          <w:szCs w:val="20"/>
        </w:rPr>
        <w:t>:</w:t>
      </w:r>
    </w:p>
    <w:p w14:paraId="5A2648D9" w14:textId="07DC1BCA" w:rsidR="00F449A1" w:rsidRDefault="00F449A1" w:rsidP="00F449A1">
      <w:pPr>
        <w:pStyle w:val="ListParagraph"/>
        <w:numPr>
          <w:ilvl w:val="0"/>
          <w:numId w:val="3"/>
        </w:numPr>
        <w:rPr>
          <w:sz w:val="20"/>
          <w:szCs w:val="20"/>
        </w:rPr>
      </w:pPr>
      <w:r w:rsidRPr="003F1DDD">
        <w:rPr>
          <w:sz w:val="20"/>
          <w:szCs w:val="20"/>
        </w:rPr>
        <w:t>Interface design</w:t>
      </w:r>
    </w:p>
    <w:p w14:paraId="719483C1" w14:textId="39E0BCC3" w:rsidR="00B51939" w:rsidRPr="00B51939" w:rsidRDefault="00B51939" w:rsidP="00B51939">
      <w:pPr>
        <w:pStyle w:val="ListParagraph"/>
        <w:numPr>
          <w:ilvl w:val="0"/>
          <w:numId w:val="3"/>
        </w:numPr>
        <w:rPr>
          <w:sz w:val="20"/>
          <w:szCs w:val="20"/>
        </w:rPr>
      </w:pPr>
      <w:r>
        <w:rPr>
          <w:sz w:val="20"/>
          <w:szCs w:val="20"/>
        </w:rPr>
        <w:t>User authentication</w:t>
      </w:r>
    </w:p>
    <w:p w14:paraId="2419ABAF" w14:textId="3B6C0496" w:rsidR="00F449A1" w:rsidRPr="003F1DDD" w:rsidRDefault="00B51939" w:rsidP="00F449A1">
      <w:pPr>
        <w:pStyle w:val="ListParagraph"/>
        <w:numPr>
          <w:ilvl w:val="0"/>
          <w:numId w:val="3"/>
        </w:numPr>
        <w:rPr>
          <w:sz w:val="20"/>
          <w:szCs w:val="20"/>
        </w:rPr>
      </w:pPr>
      <w:r>
        <w:rPr>
          <w:sz w:val="20"/>
          <w:szCs w:val="20"/>
        </w:rPr>
        <w:t>Job s</w:t>
      </w:r>
      <w:r w:rsidR="00F449A1" w:rsidRPr="003F1DDD">
        <w:rPr>
          <w:sz w:val="20"/>
          <w:szCs w:val="20"/>
        </w:rPr>
        <w:t>cheduling</w:t>
      </w:r>
    </w:p>
    <w:p w14:paraId="2222C53D" w14:textId="43E40BCD" w:rsidR="00F449A1" w:rsidRPr="003F1DDD" w:rsidRDefault="00F449A1" w:rsidP="00F449A1">
      <w:pPr>
        <w:pStyle w:val="ListParagraph"/>
        <w:numPr>
          <w:ilvl w:val="0"/>
          <w:numId w:val="3"/>
        </w:numPr>
        <w:rPr>
          <w:sz w:val="20"/>
          <w:szCs w:val="20"/>
        </w:rPr>
      </w:pPr>
      <w:r w:rsidRPr="003F1DDD">
        <w:rPr>
          <w:sz w:val="20"/>
          <w:szCs w:val="20"/>
        </w:rPr>
        <w:t>Plotting system</w:t>
      </w:r>
    </w:p>
    <w:p w14:paraId="26346A70" w14:textId="4FE165F3" w:rsidR="00F449A1" w:rsidRPr="003F1DDD" w:rsidRDefault="00F449A1" w:rsidP="00F449A1">
      <w:pPr>
        <w:pStyle w:val="ListParagraph"/>
        <w:numPr>
          <w:ilvl w:val="0"/>
          <w:numId w:val="3"/>
        </w:numPr>
        <w:rPr>
          <w:sz w:val="20"/>
          <w:szCs w:val="20"/>
        </w:rPr>
      </w:pPr>
      <w:r w:rsidRPr="003F1DDD">
        <w:rPr>
          <w:sz w:val="20"/>
          <w:szCs w:val="20"/>
        </w:rPr>
        <w:t>In-process monitoring</w:t>
      </w:r>
    </w:p>
    <w:p w14:paraId="1EA58B65" w14:textId="23D8F309" w:rsidR="00F449A1" w:rsidRDefault="00ED6ACF" w:rsidP="00F449A1">
      <w:pPr>
        <w:pStyle w:val="ListParagraph"/>
        <w:numPr>
          <w:ilvl w:val="0"/>
          <w:numId w:val="3"/>
        </w:numPr>
        <w:rPr>
          <w:sz w:val="20"/>
          <w:szCs w:val="20"/>
        </w:rPr>
      </w:pPr>
      <w:r>
        <w:rPr>
          <w:sz w:val="20"/>
          <w:szCs w:val="20"/>
        </w:rPr>
        <w:t>Management of parallel jobs</w:t>
      </w:r>
    </w:p>
    <w:p w14:paraId="245049BB" w14:textId="10751B60" w:rsidR="00F06DDA" w:rsidRDefault="00F06DDA" w:rsidP="00886D12">
      <w:pPr>
        <w:jc w:val="both"/>
        <w:rPr>
          <w:sz w:val="20"/>
          <w:szCs w:val="20"/>
        </w:rPr>
      </w:pPr>
      <w:r>
        <w:rPr>
          <w:sz w:val="20"/>
          <w:szCs w:val="20"/>
        </w:rPr>
        <w:t>During the development of Mendel’s Accountant, third-party software was used to handle each of these components.  The problem with using third-party software was that it made it very difficult to setup the environment machine to run the simulation.  For example, one of the necessary components, a job scheduler</w:t>
      </w:r>
      <w:r w:rsidR="00740334">
        <w:rPr>
          <w:sz w:val="20"/>
          <w:szCs w:val="20"/>
        </w:rPr>
        <w:t>,</w:t>
      </w:r>
      <w:r>
        <w:rPr>
          <w:sz w:val="20"/>
          <w:szCs w:val="20"/>
        </w:rPr>
        <w:t xml:space="preserve"> was implemented using OpenPBS (currently rebranded as “Torque”).  This one software alone can take quite some time to setup and also </w:t>
      </w:r>
      <w:r w:rsidR="00740334">
        <w:rPr>
          <w:sz w:val="20"/>
          <w:szCs w:val="20"/>
        </w:rPr>
        <w:t xml:space="preserve">is not-trivial </w:t>
      </w:r>
      <w:r>
        <w:rPr>
          <w:sz w:val="20"/>
          <w:szCs w:val="20"/>
        </w:rPr>
        <w:t>to manage.</w:t>
      </w:r>
    </w:p>
    <w:p w14:paraId="37FA970C" w14:textId="77777777" w:rsidR="00F06DDA" w:rsidRDefault="00F06DDA" w:rsidP="00CE32B6">
      <w:pPr>
        <w:rPr>
          <w:sz w:val="20"/>
          <w:szCs w:val="20"/>
        </w:rPr>
      </w:pPr>
    </w:p>
    <w:p w14:paraId="6AEF158B" w14:textId="7187FEFB" w:rsidR="000D3565" w:rsidRPr="003F1DDD" w:rsidRDefault="005A1D03" w:rsidP="00522A9B">
      <w:pPr>
        <w:jc w:val="both"/>
        <w:rPr>
          <w:sz w:val="20"/>
          <w:szCs w:val="20"/>
        </w:rPr>
      </w:pPr>
      <w:r>
        <w:rPr>
          <w:sz w:val="20"/>
          <w:szCs w:val="20"/>
        </w:rPr>
        <w:t xml:space="preserve">Moreover, by considering a number of similar type software, </w:t>
      </w:r>
      <w:r w:rsidR="00704E62">
        <w:rPr>
          <w:sz w:val="20"/>
          <w:szCs w:val="20"/>
        </w:rPr>
        <w:t xml:space="preserve">some design goals </w:t>
      </w:r>
      <w:r w:rsidR="001021ED">
        <w:rPr>
          <w:sz w:val="20"/>
          <w:szCs w:val="20"/>
        </w:rPr>
        <w:t xml:space="preserve">were identified </w:t>
      </w:r>
      <w:r w:rsidR="00704E62">
        <w:rPr>
          <w:sz w:val="20"/>
          <w:szCs w:val="20"/>
        </w:rPr>
        <w:t>as follows.  SciPaaS should:</w:t>
      </w:r>
    </w:p>
    <w:p w14:paraId="1537AE79" w14:textId="439DB1C7" w:rsidR="00FA3AF2" w:rsidRPr="003F1DDD" w:rsidRDefault="005A1D03" w:rsidP="00F50FCA">
      <w:pPr>
        <w:pStyle w:val="ListParagraph"/>
        <w:numPr>
          <w:ilvl w:val="0"/>
          <w:numId w:val="2"/>
        </w:numPr>
        <w:rPr>
          <w:sz w:val="20"/>
          <w:szCs w:val="20"/>
        </w:rPr>
      </w:pPr>
      <w:r>
        <w:rPr>
          <w:sz w:val="20"/>
          <w:szCs w:val="20"/>
        </w:rPr>
        <w:t>Automatically build</w:t>
      </w:r>
      <w:r w:rsidR="00FA3AF2" w:rsidRPr="003F1DDD">
        <w:rPr>
          <w:sz w:val="20"/>
          <w:szCs w:val="20"/>
        </w:rPr>
        <w:t xml:space="preserve"> </w:t>
      </w:r>
      <w:r w:rsidR="00531E33">
        <w:rPr>
          <w:sz w:val="20"/>
          <w:szCs w:val="20"/>
        </w:rPr>
        <w:t xml:space="preserve">a web </w:t>
      </w:r>
      <w:r w:rsidR="00FA3AF2" w:rsidRPr="003F1DDD">
        <w:rPr>
          <w:sz w:val="20"/>
          <w:szCs w:val="20"/>
        </w:rPr>
        <w:t>interface</w:t>
      </w:r>
    </w:p>
    <w:p w14:paraId="2047658C" w14:textId="21B168A5" w:rsidR="00FA3AF2" w:rsidRDefault="005A1D03" w:rsidP="00F50FCA">
      <w:pPr>
        <w:pStyle w:val="ListParagraph"/>
        <w:numPr>
          <w:ilvl w:val="0"/>
          <w:numId w:val="2"/>
        </w:numPr>
        <w:rPr>
          <w:sz w:val="20"/>
          <w:szCs w:val="20"/>
        </w:rPr>
      </w:pPr>
      <w:r>
        <w:rPr>
          <w:sz w:val="20"/>
          <w:szCs w:val="20"/>
        </w:rPr>
        <w:t>Manage</w:t>
      </w:r>
      <w:r w:rsidR="00040C4A" w:rsidRPr="003F1DDD">
        <w:rPr>
          <w:sz w:val="20"/>
          <w:szCs w:val="20"/>
        </w:rPr>
        <w:t xml:space="preserve"> job execution, </w:t>
      </w:r>
      <w:r w:rsidR="00FA3AF2" w:rsidRPr="003F1DDD">
        <w:rPr>
          <w:sz w:val="20"/>
          <w:szCs w:val="20"/>
        </w:rPr>
        <w:t>scheduling</w:t>
      </w:r>
      <w:r w:rsidR="00AE3498" w:rsidRPr="003F1DDD">
        <w:rPr>
          <w:sz w:val="20"/>
          <w:szCs w:val="20"/>
        </w:rPr>
        <w:t>, and monitoring</w:t>
      </w:r>
    </w:p>
    <w:p w14:paraId="3EB123FF" w14:textId="2CBEB186" w:rsidR="000F4F41" w:rsidRPr="003F1DDD" w:rsidRDefault="000F4F41" w:rsidP="00F50FCA">
      <w:pPr>
        <w:pStyle w:val="ListParagraph"/>
        <w:numPr>
          <w:ilvl w:val="0"/>
          <w:numId w:val="2"/>
        </w:numPr>
        <w:rPr>
          <w:sz w:val="20"/>
          <w:szCs w:val="20"/>
        </w:rPr>
      </w:pPr>
      <w:r>
        <w:rPr>
          <w:sz w:val="20"/>
          <w:szCs w:val="20"/>
        </w:rPr>
        <w:t>Monitor simulation as it is running</w:t>
      </w:r>
    </w:p>
    <w:p w14:paraId="7EF02CAD" w14:textId="4E0AEE97" w:rsidR="007B664B" w:rsidRPr="003F1DDD" w:rsidRDefault="005A1D03" w:rsidP="00F50FCA">
      <w:pPr>
        <w:pStyle w:val="ListParagraph"/>
        <w:numPr>
          <w:ilvl w:val="0"/>
          <w:numId w:val="2"/>
        </w:numPr>
        <w:rPr>
          <w:sz w:val="20"/>
          <w:szCs w:val="20"/>
        </w:rPr>
      </w:pPr>
      <w:r>
        <w:rPr>
          <w:sz w:val="20"/>
          <w:szCs w:val="20"/>
        </w:rPr>
        <w:t>Provide</w:t>
      </w:r>
      <w:r w:rsidR="007B664B" w:rsidRPr="003F1DDD">
        <w:rPr>
          <w:sz w:val="20"/>
          <w:szCs w:val="20"/>
        </w:rPr>
        <w:t xml:space="preserve"> </w:t>
      </w:r>
      <w:r w:rsidR="006B6924">
        <w:rPr>
          <w:sz w:val="20"/>
          <w:szCs w:val="20"/>
        </w:rPr>
        <w:t xml:space="preserve">a </w:t>
      </w:r>
      <w:r w:rsidR="007B664B" w:rsidRPr="003F1DDD">
        <w:rPr>
          <w:sz w:val="20"/>
          <w:szCs w:val="20"/>
        </w:rPr>
        <w:t>plotting library interface</w:t>
      </w:r>
    </w:p>
    <w:p w14:paraId="25B3D49C" w14:textId="2DCB55D3" w:rsidR="007B664B" w:rsidRDefault="005A1D03" w:rsidP="007B664B">
      <w:pPr>
        <w:pStyle w:val="ListParagraph"/>
        <w:numPr>
          <w:ilvl w:val="0"/>
          <w:numId w:val="2"/>
        </w:numPr>
        <w:rPr>
          <w:sz w:val="20"/>
          <w:szCs w:val="20"/>
        </w:rPr>
      </w:pPr>
      <w:r>
        <w:rPr>
          <w:sz w:val="20"/>
          <w:szCs w:val="20"/>
        </w:rPr>
        <w:t>Handle</w:t>
      </w:r>
      <w:r w:rsidR="00F50FCA" w:rsidRPr="003F1DDD">
        <w:rPr>
          <w:sz w:val="20"/>
          <w:szCs w:val="20"/>
        </w:rPr>
        <w:t xml:space="preserve"> multiple users</w:t>
      </w:r>
    </w:p>
    <w:p w14:paraId="261F54C1" w14:textId="25430D95" w:rsidR="00A06D20" w:rsidRPr="003F1DDD" w:rsidRDefault="005A1D03" w:rsidP="007B664B">
      <w:pPr>
        <w:pStyle w:val="ListParagraph"/>
        <w:numPr>
          <w:ilvl w:val="0"/>
          <w:numId w:val="2"/>
        </w:numPr>
        <w:rPr>
          <w:sz w:val="20"/>
          <w:szCs w:val="20"/>
        </w:rPr>
      </w:pPr>
      <w:r>
        <w:rPr>
          <w:sz w:val="20"/>
          <w:szCs w:val="20"/>
        </w:rPr>
        <w:t>Provide a f</w:t>
      </w:r>
      <w:r w:rsidR="00A06D20">
        <w:rPr>
          <w:sz w:val="20"/>
          <w:szCs w:val="20"/>
        </w:rPr>
        <w:t>ile/case manager</w:t>
      </w:r>
    </w:p>
    <w:p w14:paraId="1CA6E26F" w14:textId="44BAD4D9" w:rsidR="000D3565" w:rsidRPr="003F1DDD" w:rsidRDefault="005A1D03" w:rsidP="000D3565">
      <w:pPr>
        <w:pStyle w:val="ListParagraph"/>
        <w:numPr>
          <w:ilvl w:val="0"/>
          <w:numId w:val="2"/>
        </w:numPr>
        <w:rPr>
          <w:sz w:val="20"/>
          <w:szCs w:val="20"/>
        </w:rPr>
      </w:pPr>
      <w:r>
        <w:rPr>
          <w:sz w:val="20"/>
          <w:szCs w:val="20"/>
        </w:rPr>
        <w:t>E</w:t>
      </w:r>
      <w:r w:rsidR="000D3565" w:rsidRPr="003F1DDD">
        <w:rPr>
          <w:sz w:val="20"/>
          <w:szCs w:val="20"/>
        </w:rPr>
        <w:t xml:space="preserve">asily </w:t>
      </w:r>
      <w:r w:rsidR="00C07443">
        <w:rPr>
          <w:sz w:val="20"/>
          <w:szCs w:val="20"/>
        </w:rPr>
        <w:t>be deployed</w:t>
      </w:r>
      <w:r w:rsidR="000D3565" w:rsidRPr="003F1DDD">
        <w:rPr>
          <w:sz w:val="20"/>
          <w:szCs w:val="20"/>
        </w:rPr>
        <w:t xml:space="preserve"> on</w:t>
      </w:r>
      <w:r w:rsidR="00C07443">
        <w:rPr>
          <w:sz w:val="20"/>
          <w:szCs w:val="20"/>
        </w:rPr>
        <w:t>to</w:t>
      </w:r>
      <w:r w:rsidR="000D3565" w:rsidRPr="003F1DDD">
        <w:rPr>
          <w:sz w:val="20"/>
          <w:szCs w:val="20"/>
        </w:rPr>
        <w:t xml:space="preserve"> Amazon EC2, Google App Engine (GAE), Google Compute Engine (GCE), or RedHat OpenShift.</w:t>
      </w:r>
    </w:p>
    <w:p w14:paraId="6F932897" w14:textId="28B585E5" w:rsidR="00A90F6F" w:rsidRPr="003F1DDD" w:rsidRDefault="009F1123" w:rsidP="00A90F6F">
      <w:pPr>
        <w:rPr>
          <w:sz w:val="20"/>
          <w:szCs w:val="20"/>
        </w:rPr>
      </w:pPr>
      <w:r>
        <w:rPr>
          <w:sz w:val="20"/>
          <w:szCs w:val="20"/>
        </w:rPr>
        <w:t>To meet these design goals, the following approach was used:</w:t>
      </w:r>
    </w:p>
    <w:p w14:paraId="278AE508" w14:textId="4AD1F556" w:rsidR="007054A9" w:rsidRPr="003F1DDD" w:rsidRDefault="007054A9" w:rsidP="00A90F6F">
      <w:pPr>
        <w:pStyle w:val="ListParagraph"/>
        <w:numPr>
          <w:ilvl w:val="0"/>
          <w:numId w:val="4"/>
        </w:numPr>
        <w:rPr>
          <w:sz w:val="20"/>
          <w:szCs w:val="20"/>
        </w:rPr>
      </w:pPr>
      <w:r w:rsidRPr="003F1DDD">
        <w:rPr>
          <w:sz w:val="20"/>
          <w:szCs w:val="20"/>
        </w:rPr>
        <w:lastRenderedPageBreak/>
        <w:t xml:space="preserve">Use </w:t>
      </w:r>
      <w:r w:rsidR="000E26FF">
        <w:rPr>
          <w:sz w:val="20"/>
          <w:szCs w:val="20"/>
        </w:rPr>
        <w:t xml:space="preserve">a </w:t>
      </w:r>
      <w:r w:rsidRPr="003F1DDD">
        <w:rPr>
          <w:sz w:val="20"/>
          <w:szCs w:val="20"/>
        </w:rPr>
        <w:t>MVT python-based web framework</w:t>
      </w:r>
    </w:p>
    <w:p w14:paraId="16813522" w14:textId="09BC31AD" w:rsidR="007054A9" w:rsidRPr="003F1DDD" w:rsidRDefault="000E26FF" w:rsidP="00A90F6F">
      <w:pPr>
        <w:pStyle w:val="ListParagraph"/>
        <w:numPr>
          <w:ilvl w:val="0"/>
          <w:numId w:val="4"/>
        </w:numPr>
        <w:rPr>
          <w:sz w:val="20"/>
          <w:szCs w:val="20"/>
        </w:rPr>
      </w:pPr>
      <w:r>
        <w:rPr>
          <w:sz w:val="20"/>
          <w:szCs w:val="20"/>
        </w:rPr>
        <w:t>Use a s</w:t>
      </w:r>
      <w:r w:rsidR="007054A9" w:rsidRPr="003F1DDD">
        <w:rPr>
          <w:sz w:val="20"/>
          <w:szCs w:val="20"/>
        </w:rPr>
        <w:t>imple DB-based</w:t>
      </w:r>
      <w:r w:rsidR="009C6AD9">
        <w:rPr>
          <w:sz w:val="20"/>
          <w:szCs w:val="20"/>
        </w:rPr>
        <w:t xml:space="preserve"> </w:t>
      </w:r>
      <w:r w:rsidR="007054A9" w:rsidRPr="003F1DDD">
        <w:rPr>
          <w:sz w:val="20"/>
          <w:szCs w:val="20"/>
        </w:rPr>
        <w:t>scheduler</w:t>
      </w:r>
    </w:p>
    <w:p w14:paraId="75E008EE" w14:textId="391764B3" w:rsidR="007054A9" w:rsidRPr="003F1DDD" w:rsidRDefault="007054A9" w:rsidP="00A90F6F">
      <w:pPr>
        <w:pStyle w:val="ListParagraph"/>
        <w:numPr>
          <w:ilvl w:val="0"/>
          <w:numId w:val="4"/>
        </w:numPr>
        <w:rPr>
          <w:sz w:val="20"/>
          <w:szCs w:val="20"/>
        </w:rPr>
      </w:pPr>
      <w:r w:rsidRPr="003F1DDD">
        <w:rPr>
          <w:sz w:val="20"/>
          <w:szCs w:val="20"/>
        </w:rPr>
        <w:t>Deploy to free PaaS provider</w:t>
      </w:r>
      <w:r w:rsidR="003716AE">
        <w:rPr>
          <w:sz w:val="20"/>
          <w:szCs w:val="20"/>
        </w:rPr>
        <w:t>s such as</w:t>
      </w:r>
      <w:r w:rsidRPr="003F1DDD">
        <w:rPr>
          <w:sz w:val="20"/>
          <w:szCs w:val="20"/>
        </w:rPr>
        <w:t xml:space="preserve"> Heroku, OpenShift, </w:t>
      </w:r>
      <w:r w:rsidR="003716AE">
        <w:rPr>
          <w:sz w:val="20"/>
          <w:szCs w:val="20"/>
        </w:rPr>
        <w:t>Google App Engine (</w:t>
      </w:r>
      <w:r w:rsidRPr="003F1DDD">
        <w:rPr>
          <w:sz w:val="20"/>
          <w:szCs w:val="20"/>
        </w:rPr>
        <w:t>GAE</w:t>
      </w:r>
      <w:r w:rsidR="006F005F">
        <w:rPr>
          <w:sz w:val="20"/>
          <w:szCs w:val="20"/>
        </w:rPr>
        <w:t>), etc.</w:t>
      </w:r>
    </w:p>
    <w:p w14:paraId="2EC3796A" w14:textId="379F9E4A" w:rsidR="007054A9" w:rsidRDefault="007054A9" w:rsidP="00A90F6F">
      <w:pPr>
        <w:pStyle w:val="ListParagraph"/>
        <w:numPr>
          <w:ilvl w:val="0"/>
          <w:numId w:val="4"/>
        </w:numPr>
        <w:rPr>
          <w:sz w:val="20"/>
          <w:szCs w:val="20"/>
        </w:rPr>
      </w:pPr>
      <w:r w:rsidRPr="003F1DDD">
        <w:rPr>
          <w:sz w:val="20"/>
          <w:szCs w:val="20"/>
        </w:rPr>
        <w:t>Build to support standard scientific app</w:t>
      </w:r>
      <w:r w:rsidR="00FD50A0">
        <w:rPr>
          <w:sz w:val="20"/>
          <w:szCs w:val="20"/>
        </w:rPr>
        <w:t>lication design</w:t>
      </w:r>
      <w:r w:rsidRPr="003F1DDD">
        <w:rPr>
          <w:sz w:val="20"/>
          <w:szCs w:val="20"/>
        </w:rPr>
        <w:t xml:space="preserve"> patterns</w:t>
      </w:r>
    </w:p>
    <w:p w14:paraId="1D2461B0" w14:textId="10429DBD" w:rsidR="009F1123" w:rsidRDefault="009F1123" w:rsidP="009069C4">
      <w:pPr>
        <w:jc w:val="both"/>
        <w:rPr>
          <w:sz w:val="20"/>
          <w:szCs w:val="20"/>
        </w:rPr>
      </w:pPr>
      <w:r>
        <w:rPr>
          <w:sz w:val="20"/>
          <w:szCs w:val="20"/>
        </w:rPr>
        <w:t xml:space="preserve">After considering a number of alternative languages, such as Java and Ruby, Python was chosen </w:t>
      </w:r>
      <w:r w:rsidR="0001441B">
        <w:rPr>
          <w:sz w:val="20"/>
          <w:szCs w:val="20"/>
        </w:rPr>
        <w:t>for three reasons: (1)</w:t>
      </w:r>
      <w:r>
        <w:rPr>
          <w:sz w:val="20"/>
          <w:szCs w:val="20"/>
        </w:rPr>
        <w:t xml:space="preserve"> it </w:t>
      </w:r>
      <w:r w:rsidR="00A06F24">
        <w:rPr>
          <w:sz w:val="20"/>
          <w:szCs w:val="20"/>
        </w:rPr>
        <w:t>has</w:t>
      </w:r>
      <w:r>
        <w:rPr>
          <w:sz w:val="20"/>
          <w:szCs w:val="20"/>
        </w:rPr>
        <w:t xml:space="preserve"> one of the largest scient</w:t>
      </w:r>
      <w:r w:rsidR="005308C8">
        <w:rPr>
          <w:sz w:val="20"/>
          <w:szCs w:val="20"/>
        </w:rPr>
        <w:t xml:space="preserve">ific computing communities, </w:t>
      </w:r>
      <w:r w:rsidR="0001441B">
        <w:rPr>
          <w:sz w:val="20"/>
          <w:szCs w:val="20"/>
        </w:rPr>
        <w:t xml:space="preserve">(2) </w:t>
      </w:r>
      <w:r>
        <w:rPr>
          <w:sz w:val="20"/>
          <w:szCs w:val="20"/>
        </w:rPr>
        <w:t xml:space="preserve">there are numerous open-source </w:t>
      </w:r>
      <w:r w:rsidR="0001441B">
        <w:rPr>
          <w:sz w:val="20"/>
          <w:szCs w:val="20"/>
        </w:rPr>
        <w:t xml:space="preserve">python-based </w:t>
      </w:r>
      <w:r>
        <w:rPr>
          <w:sz w:val="20"/>
          <w:szCs w:val="20"/>
        </w:rPr>
        <w:t>web a</w:t>
      </w:r>
      <w:r w:rsidR="005308C8">
        <w:rPr>
          <w:sz w:val="20"/>
          <w:szCs w:val="20"/>
        </w:rPr>
        <w:t xml:space="preserve">pplication frameworks available, and </w:t>
      </w:r>
      <w:r w:rsidR="0001441B">
        <w:rPr>
          <w:sz w:val="20"/>
          <w:szCs w:val="20"/>
        </w:rPr>
        <w:t xml:space="preserve">(3) </w:t>
      </w:r>
      <w:r w:rsidR="00DB77BD">
        <w:rPr>
          <w:sz w:val="20"/>
          <w:szCs w:val="20"/>
        </w:rPr>
        <w:t>because many of the cloud Paa</w:t>
      </w:r>
      <w:r w:rsidR="005308C8">
        <w:rPr>
          <w:sz w:val="20"/>
          <w:szCs w:val="20"/>
        </w:rPr>
        <w:t xml:space="preserve">S providers support Python-based applications (e.g. </w:t>
      </w:r>
      <w:r w:rsidR="006C45EC">
        <w:rPr>
          <w:sz w:val="20"/>
          <w:szCs w:val="20"/>
        </w:rPr>
        <w:t>Google App Engine and Heroku).</w:t>
      </w:r>
      <w:r w:rsidR="005855C2">
        <w:rPr>
          <w:sz w:val="20"/>
          <w:szCs w:val="20"/>
        </w:rPr>
        <w:t xml:space="preserve">  Furthermore, in the design of SciPaaS, a convention-over-configuration philosophy was implemented, such that a number of the files (i.e. the binary executable, the default input deck filename, the name of the view template, etc.) all use the name </w:t>
      </w:r>
      <w:r w:rsidR="005855C2" w:rsidRPr="007E2698">
        <w:rPr>
          <w:rFonts w:ascii="Courier" w:hAnsi="Courier"/>
          <w:sz w:val="20"/>
          <w:szCs w:val="20"/>
        </w:rPr>
        <w:t>appname</w:t>
      </w:r>
      <w:r w:rsidR="005855C2">
        <w:rPr>
          <w:sz w:val="20"/>
          <w:szCs w:val="20"/>
        </w:rPr>
        <w:t>.</w:t>
      </w:r>
      <w:r w:rsidR="005E1EF7">
        <w:rPr>
          <w:sz w:val="20"/>
          <w:szCs w:val="20"/>
        </w:rPr>
        <w:t xml:space="preserve"> </w:t>
      </w:r>
    </w:p>
    <w:p w14:paraId="521270A0" w14:textId="77777777" w:rsidR="005855C2" w:rsidRDefault="005855C2" w:rsidP="009069C4">
      <w:pPr>
        <w:jc w:val="both"/>
        <w:rPr>
          <w:sz w:val="20"/>
          <w:szCs w:val="20"/>
        </w:rPr>
      </w:pPr>
    </w:p>
    <w:p w14:paraId="028B0483" w14:textId="1B06ACCD" w:rsidR="00F96570" w:rsidRPr="00F02EC2" w:rsidRDefault="00D97830" w:rsidP="00F96570">
      <w:pPr>
        <w:rPr>
          <w:b/>
          <w:szCs w:val="20"/>
        </w:rPr>
      </w:pPr>
      <w:r>
        <w:rPr>
          <w:b/>
          <w:szCs w:val="20"/>
        </w:rPr>
        <w:t>3</w:t>
      </w:r>
      <w:r w:rsidR="005A5708" w:rsidRPr="00F02EC2">
        <w:rPr>
          <w:b/>
          <w:szCs w:val="20"/>
        </w:rPr>
        <w:t xml:space="preserve">. </w:t>
      </w:r>
      <w:r w:rsidR="00AB4B92" w:rsidRPr="00F02EC2">
        <w:rPr>
          <w:b/>
          <w:szCs w:val="20"/>
        </w:rPr>
        <w:t>DISCUSSION</w:t>
      </w:r>
    </w:p>
    <w:p w14:paraId="49EAB99C" w14:textId="250F43D3" w:rsidR="00F96570" w:rsidRDefault="00F96570" w:rsidP="00D9049B">
      <w:pPr>
        <w:jc w:val="both"/>
        <w:rPr>
          <w:sz w:val="20"/>
          <w:szCs w:val="20"/>
        </w:rPr>
      </w:pPr>
      <w:r w:rsidRPr="003F1DDD">
        <w:rPr>
          <w:sz w:val="20"/>
          <w:szCs w:val="20"/>
        </w:rPr>
        <w:t xml:space="preserve">Now </w:t>
      </w:r>
      <w:r w:rsidR="00CA043F">
        <w:rPr>
          <w:sz w:val="20"/>
          <w:szCs w:val="20"/>
        </w:rPr>
        <w:t>SciPaaS</w:t>
      </w:r>
      <w:r w:rsidRPr="003F1DDD">
        <w:rPr>
          <w:sz w:val="20"/>
          <w:szCs w:val="20"/>
        </w:rPr>
        <w:t xml:space="preserve"> features </w:t>
      </w:r>
      <w:r w:rsidR="00464F32">
        <w:rPr>
          <w:sz w:val="20"/>
          <w:szCs w:val="20"/>
        </w:rPr>
        <w:t xml:space="preserve">are demonstrated </w:t>
      </w:r>
      <w:r w:rsidRPr="003F1DDD">
        <w:rPr>
          <w:sz w:val="20"/>
          <w:szCs w:val="20"/>
        </w:rPr>
        <w:t>for a typical scientific app</w:t>
      </w:r>
      <w:r w:rsidR="00911A29">
        <w:rPr>
          <w:sz w:val="20"/>
          <w:szCs w:val="20"/>
        </w:rPr>
        <w:t>lication called Mendel’s Account</w:t>
      </w:r>
      <w:r w:rsidR="009E37E1">
        <w:rPr>
          <w:sz w:val="20"/>
          <w:szCs w:val="20"/>
        </w:rPr>
        <w:t xml:space="preserve">, </w:t>
      </w:r>
      <w:r w:rsidRPr="003F1DDD">
        <w:rPr>
          <w:sz w:val="20"/>
          <w:szCs w:val="20"/>
        </w:rPr>
        <w:t>an advanced numerical simulation program for modeling genetic changes over time</w:t>
      </w:r>
      <w:r w:rsidR="0063682A">
        <w:rPr>
          <w:sz w:val="20"/>
          <w:szCs w:val="20"/>
        </w:rPr>
        <w:t xml:space="preserve"> (Sanford et al., 2007)</w:t>
      </w:r>
      <w:r w:rsidRPr="003F1DDD">
        <w:rPr>
          <w:sz w:val="20"/>
          <w:szCs w:val="20"/>
        </w:rPr>
        <w:t>.   The simulation engine of Mendel’s Accountant was developed in Fortran 90 because of its ability to do numerical computation very efficiently.</w:t>
      </w:r>
      <w:r w:rsidR="00BE704A" w:rsidRPr="003F1DDD">
        <w:rPr>
          <w:sz w:val="20"/>
          <w:szCs w:val="20"/>
        </w:rPr>
        <w:t xml:space="preserve">  </w:t>
      </w:r>
    </w:p>
    <w:p w14:paraId="4CDF8324" w14:textId="77777777" w:rsidR="00F96570" w:rsidRDefault="00F96570" w:rsidP="00ED5B31">
      <w:pPr>
        <w:rPr>
          <w:sz w:val="20"/>
          <w:szCs w:val="20"/>
        </w:rPr>
      </w:pPr>
    </w:p>
    <w:p w14:paraId="58171941" w14:textId="35902A8F" w:rsidR="00B6781A" w:rsidRDefault="00B6781A" w:rsidP="009069C4">
      <w:pPr>
        <w:jc w:val="both"/>
        <w:rPr>
          <w:sz w:val="20"/>
          <w:szCs w:val="20"/>
        </w:rPr>
      </w:pPr>
      <w:r w:rsidRPr="00B6781A">
        <w:rPr>
          <w:b/>
          <w:sz w:val="20"/>
          <w:szCs w:val="20"/>
          <w:u w:val="single"/>
        </w:rPr>
        <w:t>Upload app to cloud</w:t>
      </w:r>
      <w:r>
        <w:rPr>
          <w:sz w:val="20"/>
          <w:szCs w:val="20"/>
        </w:rPr>
        <w:t xml:space="preserve">.  A zipfile containing a default input file and binary of the application </w:t>
      </w:r>
      <w:r w:rsidR="00D4289F">
        <w:rPr>
          <w:sz w:val="20"/>
          <w:szCs w:val="20"/>
        </w:rPr>
        <w:t>is</w:t>
      </w:r>
      <w:r>
        <w:rPr>
          <w:sz w:val="20"/>
          <w:szCs w:val="20"/>
        </w:rPr>
        <w:t xml:space="preserve"> uploaded to </w:t>
      </w:r>
      <w:r w:rsidR="00D4289F">
        <w:rPr>
          <w:sz w:val="20"/>
          <w:szCs w:val="20"/>
        </w:rPr>
        <w:t>Sci</w:t>
      </w:r>
      <w:r>
        <w:rPr>
          <w:sz w:val="20"/>
          <w:szCs w:val="20"/>
        </w:rPr>
        <w:t>Paa</w:t>
      </w:r>
      <w:r w:rsidR="006C0107">
        <w:rPr>
          <w:sz w:val="20"/>
          <w:szCs w:val="20"/>
        </w:rPr>
        <w:t>S.  The upload process unzips the file to the appropriate locations, reads the default input deck and then creates an HTML template file views folder named the same as the application.</w:t>
      </w:r>
      <w:r w:rsidR="005E2474">
        <w:rPr>
          <w:sz w:val="20"/>
          <w:szCs w:val="20"/>
        </w:rPr>
        <w:t xml:space="preserve">  </w:t>
      </w:r>
      <w:r w:rsidR="009A2CBD">
        <w:rPr>
          <w:sz w:val="20"/>
          <w:szCs w:val="20"/>
        </w:rPr>
        <w:t>The next section explains how the interface is generated from the input deck.</w:t>
      </w:r>
    </w:p>
    <w:p w14:paraId="0930BD3D" w14:textId="77777777" w:rsidR="00B6781A" w:rsidRPr="003F1DDD" w:rsidRDefault="00B6781A" w:rsidP="00ED5B31">
      <w:pPr>
        <w:rPr>
          <w:sz w:val="20"/>
          <w:szCs w:val="20"/>
        </w:rPr>
      </w:pPr>
    </w:p>
    <w:p w14:paraId="74183FFA" w14:textId="77777777" w:rsidR="00F94735" w:rsidRDefault="000F6A06" w:rsidP="005A5ECA">
      <w:pPr>
        <w:jc w:val="both"/>
        <w:rPr>
          <w:sz w:val="20"/>
          <w:szCs w:val="20"/>
        </w:rPr>
      </w:pPr>
      <w:r w:rsidRPr="003F1DDD">
        <w:rPr>
          <w:b/>
          <w:sz w:val="20"/>
          <w:szCs w:val="20"/>
          <w:u w:val="single"/>
        </w:rPr>
        <w:t>Auto-interface generation</w:t>
      </w:r>
      <w:r w:rsidRPr="003F1DDD">
        <w:rPr>
          <w:sz w:val="20"/>
          <w:szCs w:val="20"/>
        </w:rPr>
        <w:t xml:space="preserve">.  SciPaaS can be used to automatically generate an HTML interface given an input deck.  </w:t>
      </w:r>
      <w:r w:rsidR="00275B63">
        <w:rPr>
          <w:sz w:val="20"/>
          <w:szCs w:val="20"/>
        </w:rPr>
        <w:t xml:space="preserve">SciPaaS currently can handle two different types of standard input deck formats: (1) </w:t>
      </w:r>
      <w:r w:rsidR="00275B63" w:rsidRPr="00093ECB">
        <w:rPr>
          <w:i/>
          <w:sz w:val="20"/>
          <w:szCs w:val="20"/>
        </w:rPr>
        <w:t>namelist</w:t>
      </w:r>
      <w:r w:rsidR="00275B63">
        <w:rPr>
          <w:sz w:val="20"/>
          <w:szCs w:val="20"/>
        </w:rPr>
        <w:t xml:space="preserve"> input decks which are typically used in Fortran 90 scientific applications (e.g. NCAR’s Weather Research </w:t>
      </w:r>
      <w:r w:rsidR="003F6237">
        <w:rPr>
          <w:sz w:val="20"/>
          <w:szCs w:val="20"/>
        </w:rPr>
        <w:t xml:space="preserve">and Forecasting [WRF] software), and (2) </w:t>
      </w:r>
      <w:r w:rsidR="003F6237" w:rsidRPr="00093ECB">
        <w:rPr>
          <w:i/>
          <w:sz w:val="20"/>
          <w:szCs w:val="20"/>
        </w:rPr>
        <w:t>INI</w:t>
      </w:r>
      <w:r w:rsidR="003F6237">
        <w:rPr>
          <w:sz w:val="20"/>
          <w:szCs w:val="20"/>
        </w:rPr>
        <w:t xml:space="preserve"> format </w:t>
      </w:r>
      <w:r w:rsidR="00F94735">
        <w:rPr>
          <w:sz w:val="20"/>
          <w:szCs w:val="20"/>
        </w:rPr>
        <w:t xml:space="preserve"> which is a standard configuration file typically used in Windows applications.</w:t>
      </w:r>
    </w:p>
    <w:p w14:paraId="408826FF" w14:textId="615B5094" w:rsidR="000F6A06" w:rsidRDefault="002F0B01" w:rsidP="005A5ECA">
      <w:pPr>
        <w:jc w:val="both"/>
        <w:rPr>
          <w:sz w:val="20"/>
          <w:szCs w:val="20"/>
        </w:rPr>
      </w:pPr>
      <w:r w:rsidRPr="0029569A">
        <w:rPr>
          <w:noProof/>
          <w:sz w:val="20"/>
          <w:szCs w:val="20"/>
        </w:rPr>
        <mc:AlternateContent>
          <mc:Choice Requires="wpg">
            <w:drawing>
              <wp:inline distT="0" distB="0" distL="0" distR="0" wp14:anchorId="359315F3" wp14:editId="32DCFA2F">
                <wp:extent cx="2971800" cy="2559050"/>
                <wp:effectExtent l="50800" t="0" r="76200" b="6350"/>
                <wp:docPr id="117" name="Group 24"/>
                <wp:cNvGraphicFramePr/>
                <a:graphic xmlns:a="http://schemas.openxmlformats.org/drawingml/2006/main">
                  <a:graphicData uri="http://schemas.microsoft.com/office/word/2010/wordprocessingGroup">
                    <wpg:wgp>
                      <wpg:cNvGrpSpPr/>
                      <wpg:grpSpPr>
                        <a:xfrm>
                          <a:off x="0" y="0"/>
                          <a:ext cx="2971800" cy="2559050"/>
                          <a:chOff x="0" y="0"/>
                          <a:chExt cx="2971800" cy="2559196"/>
                        </a:xfrm>
                      </wpg:grpSpPr>
                      <wpg:grpSp>
                        <wpg:cNvPr id="118" name="Group 118"/>
                        <wpg:cNvGrpSpPr/>
                        <wpg:grpSpPr>
                          <a:xfrm>
                            <a:off x="0" y="844696"/>
                            <a:ext cx="2971800" cy="1714500"/>
                            <a:chOff x="0" y="844696"/>
                            <a:chExt cx="2971800" cy="1714500"/>
                          </a:xfrm>
                          <a:extLst>
                            <a:ext uri="{0CCBE362-F206-4b92-989A-16890622DB6E}">
                              <ma14:wrappingTextBoxFlag xmlns:ma14="http://schemas.microsoft.com/office/mac/drawingml/2011/main"/>
                            </a:ext>
                          </a:extLst>
                        </wpg:grpSpPr>
                        <wpg:grpSp>
                          <wpg:cNvPr id="119" name="Group 119"/>
                          <wpg:cNvGrpSpPr/>
                          <wpg:grpSpPr>
                            <a:xfrm>
                              <a:off x="0" y="844696"/>
                              <a:ext cx="2971798" cy="1321435"/>
                              <a:chOff x="0" y="844696"/>
                              <a:chExt cx="6121400" cy="3383280"/>
                            </a:xfrm>
                          </wpg:grpSpPr>
                          <wps:wsp>
                            <wps:cNvPr id="120" name="Rectangle 120"/>
                            <wps:cNvSpPr/>
                            <wps:spPr>
                              <a:xfrm>
                                <a:off x="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7308B16E" w14:textId="77777777" w:rsidR="006C26E2" w:rsidRDefault="006C26E2" w:rsidP="002F0B01">
                                  <w:pPr>
                                    <w:pStyle w:val="NormalWeb"/>
                                    <w:spacing w:before="0" w:beforeAutospacing="0" w:after="0" w:afterAutospacing="0"/>
                                    <w:jc w:val="center"/>
                                  </w:pPr>
                                  <w:r>
                                    <w:rPr>
                                      <w:rFonts w:asciiTheme="minorHAnsi" w:eastAsia="ＭＳ 明朝" w:hAnsi="Cambria"/>
                                      <w:color w:val="000000"/>
                                      <w:kern w:val="24"/>
                                      <w:sz w:val="22"/>
                                      <w:szCs w:val="22"/>
                                    </w:rPr>
                                    <w:t>Inputs</w:t>
                                  </w:r>
                                </w:p>
                              </w:txbxContent>
                            </wps:txbx>
                            <wps:bodyPr wrap="square" rtlCol="0" anchor="ctr">
                              <a:noAutofit/>
                            </wps:bodyPr>
                          </wps:wsp>
                          <wps:wsp>
                            <wps:cNvPr id="121" name="Rectangle 121"/>
                            <wps:cNvSpPr/>
                            <wps:spPr>
                              <a:xfrm>
                                <a:off x="234950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2F8BBD10" w14:textId="77777777" w:rsidR="006C26E2" w:rsidRDefault="006C26E2" w:rsidP="002F0B01">
                                  <w:pPr>
                                    <w:pStyle w:val="NormalWeb"/>
                                    <w:spacing w:before="0" w:beforeAutospacing="0" w:after="0" w:afterAutospacing="0"/>
                                    <w:jc w:val="center"/>
                                  </w:pPr>
                                  <w:r>
                                    <w:rPr>
                                      <w:rFonts w:asciiTheme="minorHAnsi" w:eastAsia="ＭＳ 明朝" w:hAnsi="Cambria"/>
                                      <w:color w:val="000000"/>
                                      <w:kern w:val="24"/>
                                      <w:sz w:val="22"/>
                                      <w:szCs w:val="22"/>
                                    </w:rPr>
                                    <w:t>Execute</w:t>
                                  </w:r>
                                </w:p>
                              </w:txbxContent>
                            </wps:txbx>
                            <wps:bodyPr wrap="square" rtlCol="0" anchor="ctr">
                              <a:noAutofit/>
                            </wps:bodyPr>
                          </wps:wsp>
                          <wps:wsp>
                            <wps:cNvPr id="122" name="Rectangle 122"/>
                            <wps:cNvSpPr/>
                            <wps:spPr>
                              <a:xfrm>
                                <a:off x="474980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1EE0E6DB" w14:textId="77777777" w:rsidR="006C26E2" w:rsidRPr="00493239" w:rsidRDefault="006C26E2" w:rsidP="002F0B01">
                                  <w:pPr>
                                    <w:pStyle w:val="NormalWeb"/>
                                    <w:spacing w:before="0" w:beforeAutospacing="0" w:after="0" w:afterAutospacing="0"/>
                                    <w:jc w:val="center"/>
                                    <w:rPr>
                                      <w:sz w:val="22"/>
                                    </w:rPr>
                                  </w:pPr>
                                  <w:r w:rsidRPr="00493239">
                                    <w:rPr>
                                      <w:rFonts w:asciiTheme="minorHAnsi" w:eastAsia="ＭＳ 明朝" w:hAnsi="Cambria"/>
                                      <w:color w:val="000000"/>
                                      <w:kern w:val="24"/>
                                      <w:sz w:val="22"/>
                                    </w:rPr>
                                    <w:t>Plot</w:t>
                                  </w:r>
                                </w:p>
                              </w:txbxContent>
                            </wps:txbx>
                            <wps:bodyPr wrap="square" rtlCol="0" anchor="ctr">
                              <a:noAutofit/>
                            </wps:bodyPr>
                          </wps:wsp>
                          <wps:wsp>
                            <wps:cNvPr id="123" name="Right Arrow 123"/>
                            <wps:cNvSpPr/>
                            <wps:spPr>
                              <a:xfrm>
                                <a:off x="3949700" y="1301896"/>
                                <a:ext cx="706755" cy="685800"/>
                              </a:xfrm>
                              <a:prstGeom prst="rightArrow">
                                <a:avLst/>
                              </a:prstGeom>
                              <a:noFill/>
                            </wps:spPr>
                            <wps:style>
                              <a:lnRef idx="1">
                                <a:schemeClr val="accent1"/>
                              </a:lnRef>
                              <a:fillRef idx="3">
                                <a:schemeClr val="accent1"/>
                              </a:fillRef>
                              <a:effectRef idx="2">
                                <a:schemeClr val="accent1"/>
                              </a:effectRef>
                              <a:fontRef idx="minor">
                                <a:schemeClr val="lt1"/>
                              </a:fontRef>
                            </wps:style>
                            <wps:txbx>
                              <w:txbxContent>
                                <w:p w14:paraId="35052372" w14:textId="77777777" w:rsidR="006C26E2" w:rsidRDefault="006C26E2" w:rsidP="002F0B01">
                                  <w:pPr>
                                    <w:rPr>
                                      <w:rFonts w:eastAsia="Times New Roman" w:cs="Times New Roman"/>
                                    </w:rPr>
                                  </w:pPr>
                                </w:p>
                              </w:txbxContent>
                            </wps:txbx>
                            <wps:bodyPr rtlCol="0" anchor="ctr"/>
                          </wps:wsp>
                          <wps:wsp>
                            <wps:cNvPr id="124" name="Right Arrow 124"/>
                            <wps:cNvSpPr/>
                            <wps:spPr>
                              <a:xfrm>
                                <a:off x="1528445" y="1301896"/>
                                <a:ext cx="706755" cy="685800"/>
                              </a:xfrm>
                              <a:prstGeom prst="rightArrow">
                                <a:avLst/>
                              </a:prstGeom>
                              <a:noFill/>
                            </wps:spPr>
                            <wps:style>
                              <a:lnRef idx="1">
                                <a:schemeClr val="accent1"/>
                              </a:lnRef>
                              <a:fillRef idx="3">
                                <a:schemeClr val="accent1"/>
                              </a:fillRef>
                              <a:effectRef idx="2">
                                <a:schemeClr val="accent1"/>
                              </a:effectRef>
                              <a:fontRef idx="minor">
                                <a:schemeClr val="lt1"/>
                              </a:fontRef>
                            </wps:style>
                            <wps:txbx>
                              <w:txbxContent>
                                <w:p w14:paraId="212D959F" w14:textId="77777777" w:rsidR="006C26E2" w:rsidRDefault="006C26E2" w:rsidP="002F0B01">
                                  <w:pPr>
                                    <w:rPr>
                                      <w:rFonts w:eastAsia="Times New Roman" w:cs="Times New Roman"/>
                                    </w:rPr>
                                  </w:pPr>
                                </w:p>
                              </w:txbxContent>
                            </wps:txbx>
                            <wps:bodyPr rtlCol="0" anchor="ctr"/>
                          </wps:wsp>
                          <wpg:grpSp>
                            <wpg:cNvPr id="125" name="Group 125"/>
                            <wpg:cNvGrpSpPr/>
                            <wpg:grpSpPr>
                              <a:xfrm>
                                <a:off x="1549400" y="2216296"/>
                                <a:ext cx="2973070" cy="2011680"/>
                                <a:chOff x="1549400" y="2216296"/>
                                <a:chExt cx="2973354" cy="2012223"/>
                              </a:xfrm>
                              <a:extLst>
                                <a:ext uri="{0CCBE362-F206-4b92-989A-16890622DB6E}">
                                  <ma14:wrappingTextBoxFlag xmlns:ma14="http://schemas.microsoft.com/office/mac/drawingml/2011/main"/>
                                </a:ext>
                              </a:extLst>
                            </wpg:grpSpPr>
                            <wps:wsp>
                              <wps:cNvPr id="126" name="Rectangle 126"/>
                              <wps:cNvSpPr/>
                              <wps:spPr>
                                <a:xfrm>
                                  <a:off x="1551306" y="3279567"/>
                                  <a:ext cx="2971448" cy="948952"/>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6CD1B9FE" w14:textId="77777777" w:rsidR="006C26E2" w:rsidRDefault="006C26E2" w:rsidP="002F0B01">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27" name="Rectangle 127"/>
                              <wps:cNvSpPr/>
                              <wps:spPr>
                                <a:xfrm>
                                  <a:off x="1667988"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44D93F2F" w14:textId="77777777" w:rsidR="006C26E2" w:rsidRDefault="006C26E2" w:rsidP="002F0B01">
                                    <w:pPr>
                                      <w:pStyle w:val="NormalWeb"/>
                                      <w:spacing w:before="0" w:beforeAutospacing="0" w:after="0" w:afterAutospacing="0"/>
                                    </w:pPr>
                                    <w:r>
                                      <w:rPr>
                                        <w:rFonts w:asciiTheme="minorHAnsi" w:eastAsia="ＭＳ 明朝" w:hAnsi="Cambria"/>
                                        <w:color w:val="000000"/>
                                        <w:kern w:val="24"/>
                                      </w:rPr>
                                      <w:t>P1</w:t>
                                    </w:r>
                                  </w:p>
                                </w:txbxContent>
                              </wps:txbx>
                              <wps:bodyPr lIns="91440" rIns="0" rtlCol="0" anchor="ctr"/>
                            </wps:wsp>
                            <wps:wsp>
                              <wps:cNvPr id="128" name="Rectangle 128"/>
                              <wps:cNvSpPr/>
                              <wps:spPr>
                                <a:xfrm>
                                  <a:off x="2375123"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5D59B5EE" w14:textId="77777777" w:rsidR="006C26E2" w:rsidRDefault="006C26E2" w:rsidP="002F0B01">
                                    <w:pPr>
                                      <w:pStyle w:val="NormalWeb"/>
                                      <w:spacing w:before="0" w:beforeAutospacing="0" w:after="0" w:afterAutospacing="0"/>
                                    </w:pPr>
                                    <w:r>
                                      <w:rPr>
                                        <w:rFonts w:asciiTheme="minorHAnsi" w:eastAsia="ＭＳ 明朝" w:hAnsi="Cambria"/>
                                        <w:color w:val="000000"/>
                                        <w:kern w:val="24"/>
                                      </w:rPr>
                                      <w:t>P2</w:t>
                                    </w:r>
                                  </w:p>
                                </w:txbxContent>
                              </wps:txbx>
                              <wps:bodyPr rIns="0" rtlCol="0" anchor="ctr"/>
                            </wps:wsp>
                            <wps:wsp>
                              <wps:cNvPr id="129" name="Rectangle 129"/>
                              <wps:cNvSpPr/>
                              <wps:spPr>
                                <a:xfrm>
                                  <a:off x="3074076" y="3461164"/>
                                  <a:ext cx="613127" cy="569372"/>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55A54CB8" w14:textId="77777777" w:rsidR="006C26E2" w:rsidRDefault="006C26E2" w:rsidP="002F0B01">
                                    <w:pPr>
                                      <w:pStyle w:val="NormalWeb"/>
                                      <w:spacing w:before="0" w:beforeAutospacing="0" w:after="0" w:afterAutospacing="0"/>
                                    </w:pPr>
                                    <w:r>
                                      <w:rPr>
                                        <w:rFonts w:asciiTheme="minorHAnsi" w:eastAsia="ＭＳ 明朝" w:hAnsi="Cambria"/>
                                        <w:color w:val="000000"/>
                                        <w:kern w:val="24"/>
                                      </w:rPr>
                                      <w:t>P3</w:t>
                                    </w:r>
                                  </w:p>
                                </w:txbxContent>
                              </wps:txbx>
                              <wps:bodyPr rIns="0" rtlCol="0" anchor="ctr"/>
                            </wps:wsp>
                            <wps:wsp>
                              <wps:cNvPr id="130" name="Rectangle 130"/>
                              <wps:cNvSpPr/>
                              <wps:spPr>
                                <a:xfrm>
                                  <a:off x="3794046"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417CFFD7" w14:textId="77777777" w:rsidR="006C26E2" w:rsidRDefault="006C26E2" w:rsidP="002F0B01">
                                    <w:pPr>
                                      <w:pStyle w:val="NormalWeb"/>
                                      <w:spacing w:before="0" w:beforeAutospacing="0" w:after="0" w:afterAutospacing="0"/>
                                    </w:pPr>
                                    <w:r>
                                      <w:rPr>
                                        <w:rFonts w:asciiTheme="minorHAnsi" w:eastAsia="ＭＳ 明朝" w:hAnsi="Cambria"/>
                                        <w:color w:val="000000"/>
                                        <w:kern w:val="24"/>
                                      </w:rPr>
                                      <w:t>P4</w:t>
                                    </w:r>
                                  </w:p>
                                </w:txbxContent>
                              </wps:txbx>
                              <wps:bodyPr rIns="0" rtlCol="0" anchor="ctr"/>
                            </wps:wsp>
                            <wps:wsp>
                              <wps:cNvPr id="131" name="Straight Connector 131"/>
                              <wps:cNvCnPr/>
                              <wps:spPr>
                                <a:xfrm flipH="1">
                                  <a:off x="1549400" y="2216296"/>
                                  <a:ext cx="801444" cy="1028978"/>
                                </a:xfrm>
                                <a:prstGeom prst="line">
                                  <a:avLst/>
                                </a:prstGeom>
                                <a:ln w="25400" cmpd="sng">
                                  <a:solidFill>
                                    <a:schemeClr val="tx1"/>
                                  </a:solidFill>
                                  <a:prstDash val="sysDot"/>
                                </a:ln>
                              </wps:spPr>
                              <wps:style>
                                <a:lnRef idx="2">
                                  <a:schemeClr val="accent1"/>
                                </a:lnRef>
                                <a:fillRef idx="0">
                                  <a:schemeClr val="accent1"/>
                                </a:fillRef>
                                <a:effectRef idx="1">
                                  <a:schemeClr val="accent1"/>
                                </a:effectRef>
                                <a:fontRef idx="minor">
                                  <a:schemeClr val="tx1"/>
                                </a:fontRef>
                              </wps:style>
                              <wps:bodyPr/>
                            </wps:wsp>
                            <wps:wsp>
                              <wps:cNvPr id="132" name="Straight Connector 132"/>
                              <wps:cNvCnPr/>
                              <wps:spPr>
                                <a:xfrm>
                                  <a:off x="3721941" y="2216296"/>
                                  <a:ext cx="799543" cy="1028978"/>
                                </a:xfrm>
                                <a:prstGeom prst="line">
                                  <a:avLst/>
                                </a:prstGeom>
                                <a:ln w="25400" cmpd="sng">
                                  <a:solidFill>
                                    <a:schemeClr val="tx1"/>
                                  </a:solidFill>
                                  <a:prstDash val="sysDot"/>
                                </a:ln>
                              </wps:spPr>
                              <wps:style>
                                <a:lnRef idx="2">
                                  <a:schemeClr val="accent1"/>
                                </a:lnRef>
                                <a:fillRef idx="0">
                                  <a:schemeClr val="accent1"/>
                                </a:fillRef>
                                <a:effectRef idx="1">
                                  <a:schemeClr val="accent1"/>
                                </a:effectRef>
                                <a:fontRef idx="minor">
                                  <a:schemeClr val="tx1"/>
                                </a:fontRef>
                              </wps:style>
                              <wps:bodyPr/>
                            </wps:wsp>
                            <wps:wsp>
                              <wps:cNvPr id="133" name="Text Box 17"/>
                              <wps:cNvSpPr txBox="1"/>
                              <wps:spPr>
                                <a:xfrm>
                                  <a:off x="2040512" y="2307936"/>
                                  <a:ext cx="2025843" cy="1066810"/>
                                </a:xfrm>
                                <a:prstGeom prst="rect">
                                  <a:avLst/>
                                </a:prstGeom>
                                <a:noFill/>
                              </wps:spPr>
                              <wps:txbx>
                                <w:txbxContent>
                                  <w:p w14:paraId="736FC281" w14:textId="77777777" w:rsidR="006C26E2" w:rsidRDefault="006C26E2" w:rsidP="002F0B01">
                                    <w:pPr>
                                      <w:pStyle w:val="NormalWeb"/>
                                      <w:spacing w:before="0" w:beforeAutospacing="0" w:after="0" w:afterAutospacing="0"/>
                                      <w:jc w:val="center"/>
                                    </w:pPr>
                                    <w:r>
                                      <w:rPr>
                                        <w:rFonts w:ascii="Cambria" w:eastAsia="ＭＳ 明朝" w:hAnsi="Cambria"/>
                                        <w:color w:val="000000"/>
                                        <w:kern w:val="24"/>
                                      </w:rPr>
                                      <w:t>Parallel Processing</w:t>
                                    </w:r>
                                  </w:p>
                                </w:txbxContent>
                              </wps:txbx>
                              <wps:bodyPr wrap="square" rtlCol="0">
                                <a:noAutofit/>
                              </wps:bodyPr>
                            </wps:wsp>
                          </wpg:grpSp>
                        </wpg:grpSp>
                        <wps:wsp>
                          <wps:cNvPr id="134" name="Text Box 2"/>
                          <wps:cNvSpPr txBox="1"/>
                          <wps:spPr>
                            <a:xfrm>
                              <a:off x="0" y="2216296"/>
                              <a:ext cx="2971800" cy="3429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185C22E" w14:textId="77777777" w:rsidR="006C26E2" w:rsidRDefault="006C26E2" w:rsidP="002F0B01">
                                <w:pPr>
                                  <w:pStyle w:val="NormalWeb"/>
                                  <w:spacing w:before="0" w:beforeAutospacing="0" w:after="200" w:afterAutospacing="0"/>
                                  <w:jc w:val="center"/>
                                </w:pPr>
                                <w:r>
                                  <w:rPr>
                                    <w:rFonts w:ascii="Cambria" w:eastAsia="ＭＳ 明朝" w:hAnsi="Cambria"/>
                                    <w:b/>
                                    <w:bCs/>
                                    <w:color w:val="000000"/>
                                    <w:kern w:val="24"/>
                                  </w:rPr>
                                  <w:t>Figure 1.  Many scientific applications fall under an Input-eXecute-Plot (IXP) design pattern.</w:t>
                                </w:r>
                              </w:p>
                            </w:txbxContent>
                          </wps:txbx>
                          <wps:bodyPr rot="0" spcFirstLastPara="0" vert="horz" wrap="square" lIns="0" tIns="0" rIns="0" bIns="0" numCol="1" spcCol="0" rtlCol="0" fromWordArt="0" anchor="t" anchorCtr="0" forceAA="0" compatLnSpc="1">
                            <a:prstTxWarp prst="textNoShape">
                              <a:avLst/>
                            </a:prstTxWarp>
                            <a:noAutofit/>
                          </wps:bodyPr>
                        </wps:wsp>
                      </wpg:grpSp>
                      <wps:wsp>
                        <wps:cNvPr id="135" name="Rectangle 135"/>
                        <wps:cNvSpPr/>
                        <wps:spPr>
                          <a:xfrm>
                            <a:off x="1140628" y="0"/>
                            <a:ext cx="665880" cy="535717"/>
                          </a:xfrm>
                          <a:prstGeom prst="rect">
                            <a:avLst/>
                          </a:prstGeom>
                          <a:noFill/>
                          <a:effectLst/>
                        </wps:spPr>
                        <wps:style>
                          <a:lnRef idx="1">
                            <a:schemeClr val="accent1"/>
                          </a:lnRef>
                          <a:fillRef idx="3">
                            <a:schemeClr val="accent1"/>
                          </a:fillRef>
                          <a:effectRef idx="2">
                            <a:schemeClr val="accent1"/>
                          </a:effectRef>
                          <a:fontRef idx="minor">
                            <a:schemeClr val="lt1"/>
                          </a:fontRef>
                        </wps:style>
                        <wps:txbx>
                          <w:txbxContent>
                            <w:p w14:paraId="2377272B" w14:textId="77777777" w:rsidR="006C26E2" w:rsidRPr="00493239" w:rsidRDefault="006C26E2" w:rsidP="002F0B01">
                              <w:pPr>
                                <w:pStyle w:val="NormalWeb"/>
                                <w:spacing w:before="0" w:beforeAutospacing="0" w:after="0" w:afterAutospacing="0"/>
                                <w:jc w:val="center"/>
                                <w:rPr>
                                  <w:sz w:val="18"/>
                                </w:rPr>
                              </w:pPr>
                              <w:r w:rsidRPr="00493239">
                                <w:rPr>
                                  <w:rFonts w:asciiTheme="minorHAnsi" w:eastAsia="ＭＳ 明朝" w:hAnsi="Cambria"/>
                                  <w:color w:val="000000"/>
                                  <w:kern w:val="24"/>
                                  <w:szCs w:val="22"/>
                                </w:rPr>
                                <w:t>Monitor</w:t>
                              </w:r>
                            </w:p>
                          </w:txbxContent>
                        </wps:txbx>
                        <wps:bodyPr wrap="square" rtlCol="0" anchor="ctr">
                          <a:noAutofit/>
                        </wps:bodyPr>
                      </wps:wsp>
                      <wps:wsp>
                        <wps:cNvPr id="136" name="Straight Connector 136"/>
                        <wps:cNvCnPr/>
                        <wps:spPr>
                          <a:xfrm flipV="1">
                            <a:off x="1473568" y="535717"/>
                            <a:ext cx="0" cy="308979"/>
                          </a:xfrm>
                          <a:prstGeom prst="line">
                            <a:avLst/>
                          </a:prstGeom>
                          <a:ln w="25400">
                            <a:prstDash val="sysDot"/>
                            <a:headEnd type="arrow"/>
                            <a:tailEnd type="arrow"/>
                          </a:ln>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id="Group 24" o:spid="_x0000_s1026" style="width:234pt;height:201.5pt;mso-position-horizontal-relative:char;mso-position-vertical-relative:line" coordsize="2971800,25591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pdWs4HAACsMAAADgAAAGRycy9lMm9Eb2MueG1s7Ftbb9s2FH4fsP8g+N21SN2NJoXjJN2Aoiua&#10;bn1mZNkWJokaxcTOhv33HZIiLdvSLKdb4g1+cSSK9/Od+8nbd+s8sx4TVqW0uBigN/bASoqYztJi&#10;cTH4+cvtMBxYFSfFjGS0SC4GT0k1eHf5/XdvV+U4wXRJs1nCLJikqMar8mKw5Lwcj0ZVvExyUr2h&#10;ZVLAxzllOeHwyhajGSMrmD3PRti2/dGKslnJaJxUFbReq4+DSzn/fJ7E/Kf5vEq4lV0MYG9c/jL5&#10;ey9+R5dvyXjBSLlM43ob5Bm7yElawKJmqmvCifXA0r2p8jRmtKJz/iam+YjO52mcyDPAaZC9c5r3&#10;jD6U8iyL8WpRmmuCq925p2dPG398/MSsdAa0Q8HAKkgORJLrWtgVt7MqF2Po9J6Vd+UnVjcs1Js4&#10;8HrOcvEXjmKt5b0+mXtN1tyKoRFHAQptuP4YvmHPi2yvvvl4CeTZGxcvb7pGosgXuxrphUdif2Y7&#10;5sXs2xwOcNg8HELhs08Xuq6vtkHGrUdEAXI9OK8E184Rm4M7ztkYbs4pV/pQcXHVYk2JrT/s6fTq&#10;xvHx8Bbb/tC9j/AwCqPJEPlhZPsYX1/5N38CgHKC3PEKUF4Cj3yB8Vd0fZuRRY0o8bkfpHISbzEg&#10;QiMJfUUSmFiSBv7KrfYmTrRLnOgfJ04QAQIE/pCDket4RxDHRzBCw9dxQgeHkraGOLvnBFFWbbi1&#10;6ne1QpC1CYG7JSkTKQQqwYga0BjYSQH6Mwg5UiyyxELQKDlU9jT8Wo0rYN1OZm0iUkBLcCxyAuTr&#10;I+uXJt+Rcckq/j6huSUeLgYMdgG7JGPyCLRXXXUX0VzQ2zTLRPuq1BuST/wpS0SHrPiczEESidXl&#10;RFIHJNOMWY8EpDeJ46TgSBwQLl72FsPmMKsZ6BweWPcXQxOpH8xgfHiwGSFXpgU3g/O0oKxtgsxs&#10;ea766xtQ5xZXwNf3aziVeLynsyegsGDVi0H12wNhycBiPJtSpb9IES8pqK+Yq8UKOnngdJ7KC99M&#10;UK8BKFTTvgAcURscJbXEtgC4h+GIHTcSYtMCLj2DUrHCq4JS2QVapPx3sYnbsIn1uXph0w3cSJow&#10;Z2wamff62DQ0/O9i0zHYTBdLbk0YoytQ5M5R6HQiNwpqyYkcG4W75mlg+4HnKQPIDz2BZKVHtfmu&#10;VbXW5mIzci9Sp511OrijG1Okp06X4tMQsoZohzLXhtFLqmy3HXq129dTaSMPg64GaEnT+gy9E5KO&#10;hpBHQa92p/c8aAw03vKgoUFarUfFB5DnRtKXArhgjHy8K6kgVuDYgY4V2Ahc2V1HunOOLX/acTwA&#10;uIw42AhjJVGNy/a/8KdfxM/0NdmbfqYMwvQ27JHngVaCiYDoDg4izw8EdFQkQweIXLd20CM3jDyp&#10;2RvU2tVPZ2/zW7xNqZlq9jVO5wlpJhOJbGJOYqY/5nwfQj4AKYE513MDbwdzPnIQhoWEhPD8CAIe&#10;B0yiA5CraJbORIxDAHsndnG/0JM3ep0DIeoGtgMhEppGvNSaK/uxgChahFwXFAOTL+KhPS7yGqaU&#10;iS43AVtHmHsaUtgJPGH3nwHbEfI70cidBKyRTdrUOkGMmiB7E6N1oL0nRsEyc+2gVuSuD8aZtDE3&#10;inxPqH6jHm+Iy7NQbVEsx3iiRhydLkYdkOp7SQ1olH5GX4wG4GC4GqNnxb+XOjllOWrE0Qlj1GQ6&#10;7jgjMmg3pUUB1iFlFtiUDbBOizpjrhNeKmttzbO0/EGnuerEeadTq1NyoQ3mT+3RIhuHUSAZuttH&#10;ytJC5A07M3JZYa1EOl6lNvMSagCqYqFyWH9jy/J1iy2r0oHXpFqqZF31VF1TXhvUWaFzXjINKUz4&#10;qiXr1yOc3J71s9vybtvpwm7M98g1PiPrt7mkzqyfQvgrGKuOSYe0AtjE1CEv0gFgAaoatk6AUeQC&#10;S3TFc4Io8lywamXq/QzbRrL6DNujCh4ckykRBSwWVLBYULG0bRlYfA3tQrLW7R2FD9h2bXC2FGrB&#10;qI0c6XFu7FhsYy/cwNb3Q3QoY3IgPNBV/yCS/9KFUAsI4Vjrvq4iAMF9PfL+m6IUKX0bYd2XCBs6&#10;JrlgqNUULKIYoC+xwCbsEi5bhWWOi6ODea0DVNryN0TM0fiiq2XKk1qhbfUS2q1Z3iJqU0SL0hqq&#10;FkYCa696a+oFeBJ40dCfeGjoIjscTiY2Hl7fTuyJ7d5OI/fqdau3tN0iULkBquEubaRRqP8BKlVl&#10;fJvCnX0gFf9EGNRRQiPUhsJXKFr5fbBT1qKCOtCFG2dZP9zrh+Ihn4rSF1AwMLt8hAGNwM+c0fwr&#10;VE5NxCrwSRfIcP045araE0pI42QykZ2g9LIk/ENxV8baChO0/rL+SlhZZ0A5CJmPVBdf7RlRqu8z&#10;WFFc5b9fjgP1bS2OlIn49ip5QFD05mMVQa1TMNoW9X0vhLSMip06XqAEcbcpyg6wnRGO22xzjpB2&#10;RkhBedUq7oC2MBwRn1rJGOjcGqOtdqiJAXfbodKR+kWzsHak3MDxfAVbz2Bzo9pr2Do2eFDS3eyG&#10;7TEelBAFQoi0+UBkvEzI7KaYWfyphPpqIoo8BP3ImJM0a/kAe+rpNbWWPM5+1T7aER7TZlC3t9Tq&#10;o20GvpinJI0bKIkH02ar5r75Ls2ezT8ZXP4FAAD//wMAUEsDBBQABgAIAAAAIQDU0BLa2wAAAAUB&#10;AAAPAAAAZHJzL2Rvd25yZXYueG1sTI9BS8NAEIXvgv9hGcGb3Y3VUmI2pRT1VARbQbxNk2kSmp0N&#10;2W2S/ntHL3oZ5vGGN9/LVpNr1UB9aDxbSGYGFHHhy4YrCx/7l7slqBCRS2w9k4ULBVjl11cZpqUf&#10;+Z2GXayUhHBI0UIdY5dqHYqaHIaZ74jFO/reYRTZV7rscZRw1+p7YxbaYcPyocaONjUVp93ZWXgd&#10;cVzPk+dhezpuLl/7x7fPbULW3t5M6ydQkab4dww/+IIOuTAd/JnLoFoLUiT+TvEeFkuRB1nM3IDO&#10;M/2fPv8GAAD//wMAUEsBAi0AFAAGAAgAAAAhAOSZw8D7AAAA4QEAABMAAAAAAAAAAAAAAAAAAAAA&#10;AFtDb250ZW50X1R5cGVzXS54bWxQSwECLQAUAAYACAAAACEAI7Jq4dcAAACUAQAACwAAAAAAAAAA&#10;AAAAAAAsAQAAX3JlbHMvLnJlbHNQSwECLQAUAAYACAAAACEANypdWs4HAACsMAAADgAAAAAAAAAA&#10;AAAAAAAsAgAAZHJzL2Uyb0RvYy54bWxQSwECLQAUAAYACAAAACEA1NAS2tsAAAAFAQAADwAAAAAA&#10;AAAAAAAAAAAmCgAAZHJzL2Rvd25yZXYueG1sUEsFBgAAAAAEAAQA8wAAAC4LAAAAAA==&#10;">
                <v:group id="Group 118" o:spid="_x0000_s1027" style="position:absolute;top:844696;width:2971800;height:1714500" coordorigin=",844696" coordsize="2971800,1714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Group 119" o:spid="_x0000_s1028" style="position:absolute;top:844696;width:2971798;height:1321435" coordorigin=",844696" coordsize="6121400,33832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J6UcxAAAANwAAAAPAAAAZHJzL2Rvd25yZXYueG1sRE9La8JAEL4X/A/LCL01&#10;mygtNWYVkVp6CIWqIN6G7JgEs7Mhu83j33cLhd7m43tOth1NI3rqXG1ZQRLFIIgLq2suFZxPh6dX&#10;EM4ja2wsk4KJHGw3s4cMU20H/qL+6EsRQtilqKDyvk2ldEVFBl1kW+LA3Wxn0AfYlVJ3OIRw08hF&#10;HL9IgzWHhgpb2ldU3I/fRsH7gMNumbz1+f22n66n589LnpBSj/NxtwbhafT/4j/3hw7zkxX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J6UcxAAAANwAAAAP&#10;AAAAAAAAAAAAAAAAAKkCAABkcnMvZG93bnJldi54bWxQSwUGAAAAAAQABAD6AAAAmgMAAAAA&#10;">
                    <v:rect id="Rectangle 120" o:spid="_x0000_s1029" style="position:absolute;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MQ94xAAA&#10;ANwAAAAPAAAAZHJzL2Rvd25yZXYueG1sRI9BawJBDIXvBf/DEMGL1JnuQWTrKKVFKKUeqlJ6DDvp&#10;7tKdzLITdf33zaHQW8J7ee/LejvGzlxoyG1iDw8LB4a4SqHl2sPpuLtfgcmCHLBLTB5ulGG7mdyt&#10;sQzpyh90OUhtNIRziR4akb60NlcNRcyL1BOr9p2GiKLrUNsw4FXDY2cL55Y2Ysva0GBPzw1VP4dz&#10;9CA7FF6dg0tv7/svnLvP+UssvJ9Nx6dHMEKj/Jv/rl+D4heKr8/oBHbz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EPeMQAAADcAAAADwAAAAAAAAAAAAAAAACXAgAAZHJzL2Rv&#10;d25yZXYueG1sUEsFBgAAAAAEAAQA9QAAAIgDAAAAAA==&#10;" filled="f" strokecolor="#4579b8 [3044]">
                      <v:shadow on="t" opacity="22937f" mv:blur="40000f" origin=",.5" offset="0,23000emu"/>
                      <v:textbox>
                        <w:txbxContent>
                          <w:p w14:paraId="7308B16E" w14:textId="77777777" w:rsidR="006C26E2" w:rsidRDefault="006C26E2" w:rsidP="002F0B01">
                            <w:pPr>
                              <w:pStyle w:val="NormalWeb"/>
                              <w:spacing w:before="0" w:beforeAutospacing="0" w:after="0" w:afterAutospacing="0"/>
                              <w:jc w:val="center"/>
                            </w:pPr>
                            <w:r>
                              <w:rPr>
                                <w:rFonts w:asciiTheme="minorHAnsi" w:eastAsia="ＭＳ 明朝" w:hAnsi="Cambria"/>
                                <w:color w:val="000000"/>
                                <w:kern w:val="24"/>
                                <w:sz w:val="22"/>
                                <w:szCs w:val="22"/>
                              </w:rPr>
                              <w:t>Inputs</w:t>
                            </w:r>
                          </w:p>
                        </w:txbxContent>
                      </v:textbox>
                    </v:rect>
                    <v:rect id="Rectangle 121" o:spid="_x0000_s1030" style="position:absolute;left:2349500;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farjwQAA&#10;ANwAAAAPAAAAZHJzL2Rvd25yZXYueG1sRE9Na8JAEL0X/A/LCF5Ed81BJLqKKIKIPdSW0uOQnSah&#10;2dmQHTX++65Q6G0e73NWm9436kZdrANbmE0NKOIiuJpLCx/vh8kCVBRkh01gsvCgCJv14GWFuQt3&#10;fqPbRUqVQjjmaKESaXOtY1GRxzgNLXHivkPnURLsSu06vKdw3+jMmLn2WHNqqLClXUXFz+XqLcgB&#10;hRdXZ8Lp/PqFY/M53vvM2tGw3y5BCfXyL/5zH12an83g+Uy6QK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X2q48EAAADcAAAADwAAAAAAAAAAAAAAAACXAgAAZHJzL2Rvd25y&#10;ZXYueG1sUEsFBgAAAAAEAAQA9QAAAIUDAAAAAA==&#10;" filled="f" strokecolor="#4579b8 [3044]">
                      <v:shadow on="t" opacity="22937f" mv:blur="40000f" origin=",.5" offset="0,23000emu"/>
                      <v:textbox>
                        <w:txbxContent>
                          <w:p w14:paraId="2F8BBD10" w14:textId="77777777" w:rsidR="006C26E2" w:rsidRDefault="006C26E2" w:rsidP="002F0B01">
                            <w:pPr>
                              <w:pStyle w:val="NormalWeb"/>
                              <w:spacing w:before="0" w:beforeAutospacing="0" w:after="0" w:afterAutospacing="0"/>
                              <w:jc w:val="center"/>
                            </w:pPr>
                            <w:r>
                              <w:rPr>
                                <w:rFonts w:asciiTheme="minorHAnsi" w:eastAsia="ＭＳ 明朝" w:hAnsi="Cambria"/>
                                <w:color w:val="000000"/>
                                <w:kern w:val="24"/>
                                <w:sz w:val="22"/>
                                <w:szCs w:val="22"/>
                              </w:rPr>
                              <w:t>Execute</w:t>
                            </w:r>
                          </w:p>
                        </w:txbxContent>
                      </v:textbox>
                    </v:rect>
                    <v:rect id="Rectangle 122" o:spid="_x0000_s1031" style="position:absolute;left:4749800;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rzSUwgAA&#10;ANwAAAAPAAAAZHJzL2Rvd25yZXYueG1sRE9Na8JAEL0L/Q/LCL2I7ppDkdRNKBZBSnuoivQ4ZMck&#10;NDsbsqOm/75bKHibx/ucdTn6Tl1piG1gC8uFAUVcBddybeF42M5XoKIgO+wCk4UfilAWD5M15i7c&#10;+JOue6lVCuGYo4VGpM+1jlVDHuMi9MSJO4fBoyQ41NoNeEvhvtOZMU/aY8upocGeNg1V3/uLtyBb&#10;FF5dnAlv7x9fODOn2avPrH2cji/PoIRGuYv/3TuX5mcZ/D2TLtDF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WvNJTCAAAA3AAAAA8AAAAAAAAAAAAAAAAAlwIAAGRycy9kb3du&#10;cmV2LnhtbFBLBQYAAAAABAAEAPUAAACGAwAAAAA=&#10;" filled="f" strokecolor="#4579b8 [3044]">
                      <v:shadow on="t" opacity="22937f" mv:blur="40000f" origin=",.5" offset="0,23000emu"/>
                      <v:textbox>
                        <w:txbxContent>
                          <w:p w14:paraId="1EE0E6DB" w14:textId="77777777" w:rsidR="006C26E2" w:rsidRPr="00493239" w:rsidRDefault="006C26E2" w:rsidP="002F0B01">
                            <w:pPr>
                              <w:pStyle w:val="NormalWeb"/>
                              <w:spacing w:before="0" w:beforeAutospacing="0" w:after="0" w:afterAutospacing="0"/>
                              <w:jc w:val="center"/>
                              <w:rPr>
                                <w:sz w:val="22"/>
                              </w:rPr>
                            </w:pPr>
                            <w:r w:rsidRPr="00493239">
                              <w:rPr>
                                <w:rFonts w:asciiTheme="minorHAnsi" w:eastAsia="ＭＳ 明朝" w:hAnsi="Cambria"/>
                                <w:color w:val="000000"/>
                                <w:kern w:val="24"/>
                                <w:sz w:val="22"/>
                              </w:rPr>
                              <w:t>Plot</w:t>
                            </w:r>
                          </w:p>
                        </w:txbxContent>
                      </v:textbox>
                    </v:re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3" o:spid="_x0000_s1032" type="#_x0000_t13" style="position:absolute;left:3949700;top:1301896;width:70675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RS1bwwAA&#10;ANwAAAAPAAAAZHJzL2Rvd25yZXYueG1sRE9Na8JAEL0L/Q/LFHopOqmCSHQVKYilLaJREG9DdkyC&#10;2dmQ3Wr8991Cwds83ufMFp2t1ZVbXznR8DZIQLHkzlRSaDjsV/0JKB9IDNVOWMOdPSzmT70Zpcbd&#10;ZMfXLBQqhohPSUMZQpMi+rxkS37gGpbInV1rKUTYFmhausVwW+MwScZoqZLYUFLD7yXnl+zHatjS&#10;ZoXn7Ou+/pTT8XWNo/obReuX5245BRW4Cw/xv/vDxPnDEfw9Ey/A+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RS1bwwAAANwAAAAPAAAAAAAAAAAAAAAAAJcCAABkcnMvZG93&#10;bnJldi54bWxQSwUGAAAAAAQABAD1AAAAhwMAAAAA&#10;" adj="11120" filled="f" strokecolor="#4579b8 [3044]">
                      <v:shadow on="t" opacity="22937f" mv:blur="40000f" origin=",.5" offset="0,23000emu"/>
                      <v:textbox>
                        <w:txbxContent>
                          <w:p w14:paraId="35052372" w14:textId="77777777" w:rsidR="006C26E2" w:rsidRDefault="006C26E2" w:rsidP="002F0B01">
                            <w:pPr>
                              <w:rPr>
                                <w:rFonts w:eastAsia="Times New Roman" w:cs="Times New Roman"/>
                              </w:rPr>
                            </w:pPr>
                          </w:p>
                        </w:txbxContent>
                      </v:textbox>
                    </v:shape>
                    <v:shape id="Right Arrow 124" o:spid="_x0000_s1033" type="#_x0000_t13" style="position:absolute;left:1528445;top:1301896;width:70675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rLUvwwAA&#10;ANwAAAAPAAAAZHJzL2Rvd25yZXYueG1sRE9Na8JAEL0X/A/LCL0UnVSlSHSVUhBLLVKjIN6G7JiE&#10;ZmdDdqvx33eFQm/zeJ8zX3a2VhdufeVEw/MwAcWSO1NJoeGwXw2moHwgMVQ7YQ039rBc9B7mlBp3&#10;lR1fslCoGCI+JQ1lCE2K6POSLfmha1gid3atpRBhW6Bp6RrDbY2jJHlBS5XEhpIafis5/85+rIYv&#10;2q7wnG1u6w85HZ/WOK4/UbR+7HevM1CBu/Av/nO/mzh/NIH7M/ECXP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rLUvwwAAANwAAAAPAAAAAAAAAAAAAAAAAJcCAABkcnMvZG93&#10;bnJldi54bWxQSwUGAAAAAAQABAD1AAAAhwMAAAAA&#10;" adj="11120" filled="f" strokecolor="#4579b8 [3044]">
                      <v:shadow on="t" opacity="22937f" mv:blur="40000f" origin=",.5" offset="0,23000emu"/>
                      <v:textbox>
                        <w:txbxContent>
                          <w:p w14:paraId="212D959F" w14:textId="77777777" w:rsidR="006C26E2" w:rsidRDefault="006C26E2" w:rsidP="002F0B01">
                            <w:pPr>
                              <w:rPr>
                                <w:rFonts w:eastAsia="Times New Roman" w:cs="Times New Roman"/>
                              </w:rPr>
                            </w:pPr>
                          </w:p>
                        </w:txbxContent>
                      </v:textbox>
                    </v:shape>
                    <v:group id="Group 125" o:spid="_x0000_s1034" style="position:absolute;left:1549400;top:2216296;width:2973070;height:2011680" coordorigin="1549400,2216296" coordsize="2973354,20122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BmWkwwAAANwAAAAPAAAAZHJzL2Rvd25yZXYueG1sRE9La8JAEL4X+h+WKfTW&#10;bGKxSOoqIio9BKFGkN6G7JgEs7Mhu+bx77tCobf5+J6zXI+mET11rrasIIliEMSF1TWXCs75/m0B&#10;wnlkjY1lUjCRg/Xq+WmJqbYDf1N/8qUIIexSVFB536ZSuqIigy6yLXHgrrYz6APsSqk7HEK4aeQs&#10;jj+kwZpDQ4UtbSsqbqe7UXAYcNi8J7s+u123008+P16yhJR6fRk3nyA8jf5f/Of+0mH+bA6PZ8IF&#10;cvUL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AGZaTDAAAA3AAAAA8A&#10;AAAAAAAAAAAAAAAAqQIAAGRycy9kb3ducmV2LnhtbFBLBQYAAAAABAAEAPoAAACZAwAAAAA=&#10;">
                      <v:rect id="Rectangle 126" o:spid="_x0000_s1035" style="position:absolute;left:1551306;top:3279567;width:2971448;height:9489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lDKXwQAA&#10;ANwAAAAPAAAAZHJzL2Rvd25yZXYueG1sRE9Na8JAEL0L/Q/LFHoR3W0OItFVxCKUYg9VEY9DdkyC&#10;2dmQHTX9926h4G0e73Pmy9436kZdrANbeB8bUMRFcDWXFg77zWgKKgqywyYwWfilCMvFy2COuQt3&#10;/qHbTkqVQjjmaKESaXOtY1GRxzgOLXHizqHzKAl2pXYd3lO4b3RmzER7rDk1VNjSuqLisrt6C7JB&#10;4enVmfC1/T7h0ByHHz6z9u21X81ACfXyFP+7P12an03g75l0gV4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pQyl8EAAADcAAAADwAAAAAAAAAAAAAAAACXAgAAZHJzL2Rvd25y&#10;ZXYueG1sUEsFBgAAAAAEAAQA9QAAAIUDAAAAAA==&#10;" filled="f" strokecolor="#4579b8 [3044]">
                        <v:shadow on="t" opacity="22937f" mv:blur="40000f" origin=",.5" offset="0,23000emu"/>
                        <v:textbox>
                          <w:txbxContent>
                            <w:p w14:paraId="6CD1B9FE" w14:textId="77777777" w:rsidR="006C26E2" w:rsidRDefault="006C26E2" w:rsidP="002F0B01">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rect>
                      <v:rect id="Rectangle 127" o:spid="_x0000_s1036" style="position:absolute;left:1667988;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HomwwAA&#10;ANwAAAAPAAAAZHJzL2Rvd25yZXYueG1sRE9Na8JAEL0X/A/LCF5K3SSHVlLXUISgN2na3sfsNInJ&#10;zsbsaqK/vlso9DaP9znrbDKduNLgGssK4mUEgri0uuFKwedH/rQC4Tyyxs4yKbiRg2wze1hjqu3I&#10;73QtfCVCCLsUFdTe96mUrqzJoFvanjhw33Yw6AMcKqkHHEO46WQSRc/SYMOhocaetjWVbXExCg7l&#10;3VzaU37amfz4WNxsfL7HX0ot5tPbKwhPk/8X/7n3OsxPXuD3mXCB3P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dHomwwAAANwAAAAPAAAAAAAAAAAAAAAAAJcCAABkcnMvZG93&#10;bnJldi54bWxQSwUGAAAAAAQABAD1AAAAhwMAAAAA&#10;" fillcolor="white [3212]" strokecolor="#4579b8 [3044]">
                        <v:shadow on="t" opacity="22937f" mv:blur="40000f" origin=",.5" offset="0,23000emu"/>
                        <v:textbox inset=",,0">
                          <w:txbxContent>
                            <w:p w14:paraId="44D93F2F" w14:textId="77777777" w:rsidR="006C26E2" w:rsidRDefault="006C26E2" w:rsidP="002F0B01">
                              <w:pPr>
                                <w:pStyle w:val="NormalWeb"/>
                                <w:spacing w:before="0" w:beforeAutospacing="0" w:after="0" w:afterAutospacing="0"/>
                              </w:pPr>
                              <w:r>
                                <w:rPr>
                                  <w:rFonts w:asciiTheme="minorHAnsi" w:eastAsia="ＭＳ 明朝" w:hAnsi="Cambria"/>
                                  <w:color w:val="000000"/>
                                  <w:kern w:val="24"/>
                                </w:rPr>
                                <w:t>P1</w:t>
                              </w:r>
                            </w:p>
                          </w:txbxContent>
                        </v:textbox>
                      </v:rect>
                      <v:rect id="Rectangle 128" o:spid="_x0000_s1037" style="position:absolute;left:2375123;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6+5UxAAA&#10;ANwAAAAPAAAAZHJzL2Rvd25yZXYueG1sRI9Bb8IwDIXvk/gPkZF2mSAth2kqBISQqu02Uba715i2&#10;0DilCVD49fgwiZut9/ze58VqcK26UB8azwbSaQKKuPS24crAzy6ffIAKEdli65kM3CjAajl6WWBm&#10;/ZW3dClipSSEQ4YG6hi7TOtQ1uQwTH1HLNre9w6jrH2lbY9XCXetniXJu3bYsDTU2NGmpvJYnJ2B&#10;7/LuzsdDfvh0+d9bcfPp6Z7+GvM6HtZzUJGG+DT/X39ZwZ8JrTwjE+j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vuVMQAAADcAAAADwAAAAAAAAAAAAAAAACXAgAAZHJzL2Rv&#10;d25yZXYueG1sUEsFBgAAAAAEAAQA9QAAAIgDAAAAAA==&#10;" fillcolor="white [3212]" strokecolor="#4579b8 [3044]">
                        <v:shadow on="t" opacity="22937f" mv:blur="40000f" origin=",.5" offset="0,23000emu"/>
                        <v:textbox inset=",,0">
                          <w:txbxContent>
                            <w:p w14:paraId="5D59B5EE" w14:textId="77777777" w:rsidR="006C26E2" w:rsidRDefault="006C26E2" w:rsidP="002F0B01">
                              <w:pPr>
                                <w:pStyle w:val="NormalWeb"/>
                                <w:spacing w:before="0" w:beforeAutospacing="0" w:after="0" w:afterAutospacing="0"/>
                              </w:pPr>
                              <w:r>
                                <w:rPr>
                                  <w:rFonts w:asciiTheme="minorHAnsi" w:eastAsia="ＭＳ 明朝" w:hAnsi="Cambria"/>
                                  <w:color w:val="000000"/>
                                  <w:kern w:val="24"/>
                                </w:rPr>
                                <w:t>P2</w:t>
                              </w:r>
                            </w:p>
                          </w:txbxContent>
                        </v:textbox>
                      </v:rect>
                      <v:rect id="Rectangle 129" o:spid="_x0000_s1038" style="position:absolute;left:3074076;top:3461164;width:613127;height:5693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p0vPwwAA&#10;ANwAAAAPAAAAZHJzL2Rvd25yZXYueG1sRE9Na8JAEL0X/A/LCF5K3SSHUlPXUISgN2na3sfsNInJ&#10;zsbsaqK/vlso9DaP9znrbDKduNLgGssK4mUEgri0uuFKwedH/vQCwnlkjZ1lUnAjB9lm9rDGVNuR&#10;3+la+EqEEHYpKqi971MpXVmTQbe0PXHgvu1g0Ac4VFIPOIZw08kkip6lwYZDQ409bWsq2+JiFBzK&#10;u7m0p/y0M/nxsbjZ+HyPv5RazKe3VxCeJv8v/nPvdZifrOD3mXCB3P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p0vPwwAAANwAAAAPAAAAAAAAAAAAAAAAAJcCAABkcnMvZG93&#10;bnJldi54bWxQSwUGAAAAAAQABAD1AAAAhwMAAAAA&#10;" fillcolor="white [3212]" strokecolor="#4579b8 [3044]">
                        <v:shadow on="t" opacity="22937f" mv:blur="40000f" origin=",.5" offset="0,23000emu"/>
                        <v:textbox inset=",,0">
                          <w:txbxContent>
                            <w:p w14:paraId="55A54CB8" w14:textId="77777777" w:rsidR="006C26E2" w:rsidRDefault="006C26E2" w:rsidP="002F0B01">
                              <w:pPr>
                                <w:pStyle w:val="NormalWeb"/>
                                <w:spacing w:before="0" w:beforeAutospacing="0" w:after="0" w:afterAutospacing="0"/>
                              </w:pPr>
                              <w:r>
                                <w:rPr>
                                  <w:rFonts w:asciiTheme="minorHAnsi" w:eastAsia="ＭＳ 明朝" w:hAnsi="Cambria"/>
                                  <w:color w:val="000000"/>
                                  <w:kern w:val="24"/>
                                </w:rPr>
                                <w:t>P3</w:t>
                              </w:r>
                            </w:p>
                          </w:txbxContent>
                        </v:textbox>
                      </v:rect>
                      <v:rect id="Rectangle 130" o:spid="_x0000_s1039" style="position:absolute;left:3794046;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RHSPxQAA&#10;ANwAAAAPAAAAZHJzL2Rvd25yZXYueG1sRI9Ba8JAEIXvQv/DMgUvUjexICXNKkUI7a006n2anSbR&#10;7GzMrhr99Z1DobcZ3pv3vsnXo+vUhYbQejaQzhNQxJW3LdcGdtvi6QVUiMgWO89k4EYB1quHSY6Z&#10;9Vf+oksZayUhHDI00MTYZ1qHqiGHYe57YtF+/OAwyjrU2g54lXDX6UWSLLXDlqWhwZ42DVXH8uwM&#10;fFZ3dz4eisO7K75n5c2np3u6N2b6OL69goo0xn/z3/WHFfxnwZdnZAK9+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hEdI/FAAAA3AAAAA8AAAAAAAAAAAAAAAAAlwIAAGRycy9k&#10;b3ducmV2LnhtbFBLBQYAAAAABAAEAPUAAACJAwAAAAA=&#10;" fillcolor="white [3212]" strokecolor="#4579b8 [3044]">
                        <v:shadow on="t" opacity="22937f" mv:blur="40000f" origin=",.5" offset="0,23000emu"/>
                        <v:textbox inset=",,0">
                          <w:txbxContent>
                            <w:p w14:paraId="417CFFD7" w14:textId="77777777" w:rsidR="006C26E2" w:rsidRDefault="006C26E2" w:rsidP="002F0B01">
                              <w:pPr>
                                <w:pStyle w:val="NormalWeb"/>
                                <w:spacing w:before="0" w:beforeAutospacing="0" w:after="0" w:afterAutospacing="0"/>
                              </w:pPr>
                              <w:r>
                                <w:rPr>
                                  <w:rFonts w:asciiTheme="minorHAnsi" w:eastAsia="ＭＳ 明朝" w:hAnsi="Cambria"/>
                                  <w:color w:val="000000"/>
                                  <w:kern w:val="24"/>
                                </w:rPr>
                                <w:t>P4</w:t>
                              </w:r>
                            </w:p>
                          </w:txbxContent>
                        </v:textbox>
                      </v:rect>
                      <v:line id="Straight Connector 131" o:spid="_x0000_s1040" style="position:absolute;flip:x;visibility:visible;mso-wrap-style:square" from="1549400,2216296" to="2350844,32452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smNhcMAAADcAAAADwAAAGRycy9kb3ducmV2LnhtbERP32vCMBB+F/Y/hBvsRWaqm2OrpiLC&#10;0MdZhbG3ozmb0uZSkqj1v18GA9/u4/t5y9VgO3EhHxrHCqaTDARx5XTDtYLj4fP5HUSIyBo7x6Tg&#10;RgFWxcNoibl2V97TpYy1SCEcclRgYuxzKUNlyGKYuJ44cSfnLcYEfS21x2sKt52cZdmbtNhwajDY&#10;08ZQ1ZZnq2D+8f1jZ1u7342rtenb19J/NaVST4/DegEi0hDv4n/3Tqf5L1P4eyZdII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LJjYXDAAAA3AAAAA8AAAAAAAAAAAAA&#10;AAAAoQIAAGRycy9kb3ducmV2LnhtbFBLBQYAAAAABAAEAPkAAACRAwAAAAA=&#10;" strokecolor="black [3213]" strokeweight="2pt">
                        <v:stroke dashstyle="1 1"/>
                        <v:shadow on="t" opacity="24903f" mv:blur="40000f" origin=",.5" offset="0,20000emu"/>
                      </v:line>
                      <v:line id="Straight Connector 132" o:spid="_x0000_s1041" style="position:absolute;visibility:visible;mso-wrap-style:square" from="3721941,2216296" to="4521484,32452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B6eecIAAADcAAAADwAAAGRycy9kb3ducmV2LnhtbERPTWuDQBC9B/oflin0lqxVCMG6Smkb&#10;WnJIiOmlt8GdqtSdFXej9t9nA4Hc5vE+Jytm04mRBtdaVvC8ikAQV1a3XCv4Pm2XGxDOI2vsLJOC&#10;f3JQ5A+LDFNtJz7SWPpahBB2KSpovO9TKV3VkEG3sj1x4H7tYNAHONRSDziFcNPJOIrW0mDLoaHB&#10;nt4aqv7Ks1HwUR5H2xHvdfLZt++mxP3hZ6fU0+P8+gLC0+zv4pv7S4f5SQzXZ8IFM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B6eecIAAADcAAAADwAAAAAAAAAAAAAA&#10;AAChAgAAZHJzL2Rvd25yZXYueG1sUEsFBgAAAAAEAAQA+QAAAJADAAAAAA==&#10;" strokecolor="black [3213]" strokeweight="2pt">
                        <v:stroke dashstyle="1 1"/>
                        <v:shadow on="t" opacity="24903f" mv:blur="40000f" origin=",.5" offset="0,20000emu"/>
                      </v:line>
                      <v:shapetype id="_x0000_t202" coordsize="21600,21600" o:spt="202" path="m0,0l0,21600,21600,21600,21600,0xe">
                        <v:stroke joinstyle="miter"/>
                        <v:path gradientshapeok="t" o:connecttype="rect"/>
                      </v:shapetype>
                      <v:shape id="Text Box 17" o:spid="_x0000_s1042" type="#_x0000_t202" style="position:absolute;left:2040512;top:2307936;width:2025843;height:10668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7ksqwQAA&#10;ANwAAAAPAAAAZHJzL2Rvd25yZXYueG1sRE9Li8IwEL4L+x/CLHjTZNcHu9Uoy4rgSVFXYW9DM7bF&#10;ZlKaaOu/N4LgbT6+50znrS3FlWpfONbw0VcgiFNnCs40/O2XvS8QPiAbLB2Thht5mM/eOlNMjGt4&#10;S9ddyEQMYZ+ghjyEKpHSpzlZ9H1XEUfu5GqLIcI6k6bGJobbUn4qNZYWC44NOVb0m1N63l2shsP6&#10;9H8cqk22sKOqca2SbL+l1t339mcCIlAbXuKne2Xi/MEAHs/EC+Ts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u5LKsEAAADcAAAADwAAAAAAAAAAAAAAAACXAgAAZHJzL2Rvd25y&#10;ZXYueG1sUEsFBgAAAAAEAAQA9QAAAIUDAAAAAA==&#10;" filled="f" stroked="f">
                        <v:textbox>
                          <w:txbxContent>
                            <w:p w14:paraId="736FC281" w14:textId="77777777" w:rsidR="006C26E2" w:rsidRDefault="006C26E2" w:rsidP="002F0B01">
                              <w:pPr>
                                <w:pStyle w:val="NormalWeb"/>
                                <w:spacing w:before="0" w:beforeAutospacing="0" w:after="0" w:afterAutospacing="0"/>
                                <w:jc w:val="center"/>
                              </w:pPr>
                              <w:r>
                                <w:rPr>
                                  <w:rFonts w:ascii="Cambria" w:eastAsia="ＭＳ 明朝" w:hAnsi="Cambria"/>
                                  <w:color w:val="000000"/>
                                  <w:kern w:val="24"/>
                                </w:rPr>
                                <w:t>Parallel Processing</w:t>
                              </w:r>
                            </w:p>
                          </w:txbxContent>
                        </v:textbox>
                      </v:shape>
                    </v:group>
                  </v:group>
                  <v:shape id="Text Box 2" o:spid="_x0000_s1043" type="#_x0000_t202" style="position:absolute;top:2216296;width:2971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MHq1wwAA&#10;ANwAAAAPAAAAZHJzL2Rvd25yZXYueG1sRE9La8JAEL4X/A/LCL0U3TQtItFVrGmhh/agFc9DdkyC&#10;2dmwu+bx77uFgrf5+J6z3g6mER05X1tW8DxPQBAXVtdcKjj9fMyWIHxA1thYJgUjedhuJg9rzLTt&#10;+UDdMZQihrDPUEEVQptJ6YuKDPq5bYkjd7HOYIjQlVI77GO4aWSaJAtpsObYUGFL+4qK6/FmFCxy&#10;d+sPvH/KT+9f+N2W6fltPCv1OB12KxCBhnAX/7s/dZz/8gp/z8QL5O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MHq1wwAAANwAAAAPAAAAAAAAAAAAAAAAAJcCAABkcnMvZG93&#10;bnJldi54bWxQSwUGAAAAAAQABAD1AAAAhwMAAAAA&#10;" stroked="f">
                    <v:textbox inset="0,0,0,0">
                      <w:txbxContent>
                        <w:p w14:paraId="2185C22E" w14:textId="77777777" w:rsidR="006C26E2" w:rsidRDefault="006C26E2" w:rsidP="002F0B01">
                          <w:pPr>
                            <w:pStyle w:val="NormalWeb"/>
                            <w:spacing w:before="0" w:beforeAutospacing="0" w:after="200" w:afterAutospacing="0"/>
                            <w:jc w:val="center"/>
                          </w:pPr>
                          <w:r>
                            <w:rPr>
                              <w:rFonts w:ascii="Cambria" w:eastAsia="ＭＳ 明朝" w:hAnsi="Cambria"/>
                              <w:b/>
                              <w:bCs/>
                              <w:color w:val="000000"/>
                              <w:kern w:val="24"/>
                            </w:rPr>
                            <w:t>Figure 1.  Many scientific applications fall under an Input-eXecute-Plot (IXP) design pattern.</w:t>
                          </w:r>
                        </w:p>
                      </w:txbxContent>
                    </v:textbox>
                  </v:shape>
                </v:group>
                <v:rect id="Rectangle 135" o:spid="_x0000_s1044" style="position:absolute;left:1140628;width:665880;height:5357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3/VCxAAA&#10;ANwAAAAPAAAAZHJzL2Rvd25yZXYueG1sRE9LS8NAEL4L/odlhF6K3WipSuwmqNAHBQWjB49DdszD&#10;7GzIbjfx37uFgrf5+J6zzifTiUCDaywruFkkIIhLqxuuFHx+bK4fQDiPrLGzTAp+yUGeXV6sMdV2&#10;5HcKha9EDGGXooLa+z6V0pU1GXQL2xNH7tsOBn2EQyX1gGMMN528TZI7abDh2FBjTy81lT/F0Sho&#10;ab97vj+8bb/CfOQptG2Qr61Ss6vp6RGEp8n/i8/uvY7zlys4PRMvkN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t/1QsQAAADcAAAADwAAAAAAAAAAAAAAAACXAgAAZHJzL2Rv&#10;d25yZXYueG1sUEsFBgAAAAAEAAQA9QAAAIgDAAAAAA==&#10;" filled="f" strokecolor="#4579b8 [3044]">
                  <v:textbox>
                    <w:txbxContent>
                      <w:p w14:paraId="2377272B" w14:textId="77777777" w:rsidR="006C26E2" w:rsidRPr="00493239" w:rsidRDefault="006C26E2" w:rsidP="002F0B01">
                        <w:pPr>
                          <w:pStyle w:val="NormalWeb"/>
                          <w:spacing w:before="0" w:beforeAutospacing="0" w:after="0" w:afterAutospacing="0"/>
                          <w:jc w:val="center"/>
                          <w:rPr>
                            <w:sz w:val="18"/>
                          </w:rPr>
                        </w:pPr>
                        <w:r w:rsidRPr="00493239">
                          <w:rPr>
                            <w:rFonts w:asciiTheme="minorHAnsi" w:eastAsia="ＭＳ 明朝" w:hAnsi="Cambria"/>
                            <w:color w:val="000000"/>
                            <w:kern w:val="24"/>
                            <w:szCs w:val="22"/>
                          </w:rPr>
                          <w:t>Monitor</w:t>
                        </w:r>
                      </w:p>
                    </w:txbxContent>
                  </v:textbox>
                </v:rect>
                <v:line id="Straight Connector 136" o:spid="_x0000_s1045" style="position:absolute;flip:y;visibility:visible;mso-wrap-style:square" from="1473568,535717" to="1473568,8446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k8K/cIAAADcAAAADwAAAGRycy9kb3ducmV2LnhtbERPS2vCQBC+F/wPywi9lLqxgkh0FVta&#10;UE8+il6H7JgNZmfT7DaJ/94VBG/z8T1ntuhsKRqqfeFYwXCQgCDOnC44V/B7+HmfgPABWWPpmBRc&#10;ycNi3nuZYapdyztq9iEXMYR9igpMCFUqpc8MWfQDVxFH7uxqiyHCOpe6xjaG21J+JMlYWiw4Nhis&#10;6MtQdtn/WwVN8fft3tbbzWk9LE37aWy3s0elXvvdcgoiUBee4od7peP80Rjuz8QL5Pw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k8K/cIAAADcAAAADwAAAAAAAAAAAAAA&#10;AAChAgAAZHJzL2Rvd25yZXYueG1sUEsFBgAAAAAEAAQA+QAAAJADAAAAAA==&#10;" strokecolor="black [3200]" strokeweight="2pt">
                  <v:stroke dashstyle="1 1" startarrow="open" endarrow="open"/>
                  <v:shadow on="t" opacity="22937f" mv:blur="40000f" origin=",.5" offset="0,23000emu"/>
                </v:line>
                <w10:anchorlock/>
              </v:group>
            </w:pict>
          </mc:Fallback>
        </mc:AlternateContent>
      </w:r>
      <w:r w:rsidR="00275B63">
        <w:rPr>
          <w:sz w:val="20"/>
          <w:szCs w:val="20"/>
        </w:rPr>
        <w:t xml:space="preserve">While the namelist reader/writer had to be custom written for SciPaaS, the INI reader/writer makes use of Python’s </w:t>
      </w:r>
      <w:r w:rsidR="00F457CC">
        <w:rPr>
          <w:sz w:val="20"/>
          <w:szCs w:val="20"/>
        </w:rPr>
        <w:t xml:space="preserve">built-in </w:t>
      </w:r>
      <w:r w:rsidR="00275B63" w:rsidRPr="00D02927">
        <w:rPr>
          <w:rFonts w:ascii="Courier" w:hAnsi="Courier"/>
          <w:sz w:val="20"/>
          <w:szCs w:val="20"/>
        </w:rPr>
        <w:t>ConfigParser</w:t>
      </w:r>
      <w:r w:rsidR="00275B63">
        <w:rPr>
          <w:sz w:val="20"/>
          <w:szCs w:val="20"/>
        </w:rPr>
        <w:t xml:space="preserve"> module.  </w:t>
      </w:r>
      <w:r w:rsidR="00B80B26">
        <w:rPr>
          <w:sz w:val="20"/>
          <w:szCs w:val="20"/>
        </w:rPr>
        <w:t>In Figure 2</w:t>
      </w:r>
      <w:r w:rsidR="00BE704A" w:rsidRPr="003F1DDD">
        <w:rPr>
          <w:sz w:val="20"/>
          <w:szCs w:val="20"/>
        </w:rPr>
        <w:t xml:space="preserve">, we show </w:t>
      </w:r>
      <w:r w:rsidR="005C57BD" w:rsidRPr="003F1DDD">
        <w:rPr>
          <w:sz w:val="20"/>
          <w:szCs w:val="20"/>
        </w:rPr>
        <w:t>a portion of the Mendel input deck, and then the HTML template file that SciPaaS automatically generates.</w:t>
      </w:r>
    </w:p>
    <w:p w14:paraId="2A978B41" w14:textId="77777777" w:rsidR="00F64967" w:rsidRDefault="00F64967" w:rsidP="005A5ECA">
      <w:pPr>
        <w:jc w:val="both"/>
        <w:rPr>
          <w:sz w:val="20"/>
          <w:szCs w:val="20"/>
        </w:rPr>
      </w:pPr>
    </w:p>
    <w:p w14:paraId="12C616AE" w14:textId="0191B24E" w:rsidR="00F64967" w:rsidRPr="003F1DDD" w:rsidRDefault="00F64967" w:rsidP="005A5ECA">
      <w:pPr>
        <w:jc w:val="both"/>
        <w:rPr>
          <w:sz w:val="20"/>
          <w:szCs w:val="20"/>
        </w:rPr>
      </w:pPr>
      <w:r>
        <w:rPr>
          <w:sz w:val="20"/>
          <w:szCs w:val="20"/>
        </w:rPr>
        <w:t xml:space="preserve">Finally, there are some </w:t>
      </w:r>
      <w:r w:rsidR="002A5086">
        <w:rPr>
          <w:sz w:val="20"/>
          <w:szCs w:val="20"/>
        </w:rPr>
        <w:t>applications that</w:t>
      </w:r>
      <w:r>
        <w:rPr>
          <w:sz w:val="20"/>
          <w:szCs w:val="20"/>
        </w:rPr>
        <w:t xml:space="preserve"> will require a customized reader/writer.  In these cases, the user can write their own plugin module with reader/writer methods for reading and writing their own customized input deck.</w:t>
      </w:r>
    </w:p>
    <w:p w14:paraId="109C345A" w14:textId="77777777" w:rsidR="00ED5A75" w:rsidRPr="003F1DDD" w:rsidRDefault="00ED5A75" w:rsidP="00ED5B31">
      <w:pPr>
        <w:rPr>
          <w:b/>
          <w:sz w:val="20"/>
          <w:szCs w:val="20"/>
          <w:u w:val="single"/>
        </w:rPr>
      </w:pPr>
    </w:p>
    <w:p w14:paraId="18500390" w14:textId="75E8EA8A" w:rsidR="00420048" w:rsidRDefault="009B5C5F" w:rsidP="005A5ECA">
      <w:pPr>
        <w:jc w:val="both"/>
        <w:rPr>
          <w:sz w:val="20"/>
          <w:szCs w:val="20"/>
        </w:rPr>
      </w:pPr>
      <w:r w:rsidRPr="003F1DDD">
        <w:rPr>
          <w:b/>
          <w:sz w:val="20"/>
          <w:szCs w:val="20"/>
          <w:u w:val="single"/>
        </w:rPr>
        <w:t>Web framework</w:t>
      </w:r>
      <w:r w:rsidR="00A02715" w:rsidRPr="003F1DDD">
        <w:rPr>
          <w:sz w:val="20"/>
          <w:szCs w:val="20"/>
        </w:rPr>
        <w:t>.  The core of SciPaaS is based o</w:t>
      </w:r>
      <w:r w:rsidR="00B50E4A">
        <w:rPr>
          <w:sz w:val="20"/>
          <w:szCs w:val="20"/>
        </w:rPr>
        <w:t>n a micro-web framework called B</w:t>
      </w:r>
      <w:r w:rsidR="00A02715" w:rsidRPr="003F1DDD">
        <w:rPr>
          <w:sz w:val="20"/>
          <w:szCs w:val="20"/>
        </w:rPr>
        <w:t>ottle (</w:t>
      </w:r>
      <w:hyperlink r:id="rId10" w:history="1">
        <w:r w:rsidR="00A02715" w:rsidRPr="003F1DDD">
          <w:rPr>
            <w:rStyle w:val="Hyperlink"/>
            <w:sz w:val="20"/>
            <w:szCs w:val="20"/>
          </w:rPr>
          <w:t>bottlepy.org</w:t>
        </w:r>
      </w:hyperlink>
      <w:r w:rsidR="00A02715" w:rsidRPr="003F1DDD">
        <w:rPr>
          <w:sz w:val="20"/>
          <w:szCs w:val="20"/>
        </w:rPr>
        <w:t xml:space="preserve">).  </w:t>
      </w:r>
      <w:r w:rsidR="00E144BA" w:rsidRPr="003F1DDD">
        <w:rPr>
          <w:sz w:val="20"/>
          <w:szCs w:val="20"/>
        </w:rPr>
        <w:t xml:space="preserve">This was chosen over a full stack framework to keep the design simple with no </w:t>
      </w:r>
      <w:r w:rsidR="008F1CE3" w:rsidRPr="003F1DDD">
        <w:rPr>
          <w:sz w:val="20"/>
          <w:szCs w:val="20"/>
        </w:rPr>
        <w:t xml:space="preserve">external </w:t>
      </w:r>
      <w:r w:rsidR="00E144BA" w:rsidRPr="003F1DDD">
        <w:rPr>
          <w:sz w:val="20"/>
          <w:szCs w:val="20"/>
        </w:rPr>
        <w:t xml:space="preserve">dependencies.  </w:t>
      </w:r>
      <w:r w:rsidR="00C430F2" w:rsidRPr="003F1DDD">
        <w:rPr>
          <w:sz w:val="20"/>
          <w:szCs w:val="20"/>
        </w:rPr>
        <w:t xml:space="preserve">Bottle uses a Django-like MVT (model-view-template) architecture.  </w:t>
      </w:r>
      <w:r w:rsidR="005D189C" w:rsidRPr="003F1DDD">
        <w:rPr>
          <w:sz w:val="20"/>
          <w:szCs w:val="20"/>
        </w:rPr>
        <w:t>The main purpose of the web framework is to m</w:t>
      </w:r>
      <w:r w:rsidR="0080259D">
        <w:rPr>
          <w:sz w:val="20"/>
          <w:szCs w:val="20"/>
        </w:rPr>
        <w:t>ap URL routes to python methods, but it also provides a simple, yet powerful templating system.</w:t>
      </w:r>
    </w:p>
    <w:p w14:paraId="3AD5C0EF" w14:textId="77777777" w:rsidR="006A2B27" w:rsidRDefault="006A2B27" w:rsidP="005A5ECA">
      <w:pPr>
        <w:jc w:val="both"/>
        <w:rPr>
          <w:sz w:val="20"/>
          <w:szCs w:val="20"/>
        </w:rPr>
      </w:pPr>
    </w:p>
    <w:p w14:paraId="4496B82F" w14:textId="6F2820F0" w:rsidR="00CE4A35" w:rsidRDefault="008D67D5" w:rsidP="00CE4A35">
      <w:pPr>
        <w:jc w:val="both"/>
        <w:rPr>
          <w:sz w:val="20"/>
          <w:szCs w:val="20"/>
        </w:rPr>
      </w:pPr>
      <w:r w:rsidRPr="008D67D5">
        <w:rPr>
          <w:b/>
          <w:sz w:val="20"/>
          <w:szCs w:val="20"/>
          <w:u w:val="single"/>
        </w:rPr>
        <w:t>Database</w:t>
      </w:r>
      <w:r>
        <w:rPr>
          <w:sz w:val="20"/>
          <w:szCs w:val="20"/>
        </w:rPr>
        <w:t xml:space="preserve">. </w:t>
      </w:r>
      <w:r w:rsidR="00E41B81">
        <w:rPr>
          <w:sz w:val="20"/>
          <w:szCs w:val="20"/>
        </w:rPr>
        <w:t xml:space="preserve">SciPaaS stores all information about users, apps, jobs, and plots in a </w:t>
      </w:r>
      <w:r w:rsidR="00FA5778">
        <w:rPr>
          <w:sz w:val="20"/>
          <w:szCs w:val="20"/>
        </w:rPr>
        <w:t xml:space="preserve">SQL </w:t>
      </w:r>
      <w:r w:rsidR="00E41B81">
        <w:rPr>
          <w:sz w:val="20"/>
          <w:szCs w:val="20"/>
        </w:rPr>
        <w:t xml:space="preserve">database. </w:t>
      </w:r>
      <w:r w:rsidR="00CE4A35" w:rsidRPr="003F1DDD">
        <w:rPr>
          <w:sz w:val="20"/>
          <w:szCs w:val="20"/>
        </w:rPr>
        <w:t>SQLite3 is used as the primary database system to manage information about currently installed applications, manage users, and also manage inform</w:t>
      </w:r>
      <w:r w:rsidR="003A17C2">
        <w:rPr>
          <w:sz w:val="20"/>
          <w:szCs w:val="20"/>
        </w:rPr>
        <w:t>ation about plotting.  Figure 3</w:t>
      </w:r>
      <w:r w:rsidR="00CE4A35" w:rsidRPr="003F1DDD">
        <w:rPr>
          <w:sz w:val="20"/>
          <w:szCs w:val="20"/>
        </w:rPr>
        <w:t xml:space="preserve"> shows the general system architecture of </w:t>
      </w:r>
      <w:r w:rsidR="00CE4A35">
        <w:rPr>
          <w:sz w:val="20"/>
          <w:szCs w:val="20"/>
        </w:rPr>
        <w:t xml:space="preserve">the </w:t>
      </w:r>
      <w:r w:rsidR="00CE4A35" w:rsidRPr="003F1DDD">
        <w:rPr>
          <w:sz w:val="20"/>
          <w:szCs w:val="20"/>
        </w:rPr>
        <w:t>SciPaaS</w:t>
      </w:r>
      <w:r w:rsidR="00CE4A35">
        <w:rPr>
          <w:sz w:val="20"/>
          <w:szCs w:val="20"/>
        </w:rPr>
        <w:t xml:space="preserve"> </w:t>
      </w:r>
      <w:r w:rsidR="00CE4A35" w:rsidRPr="003F1DDD">
        <w:rPr>
          <w:sz w:val="20"/>
          <w:szCs w:val="20"/>
        </w:rPr>
        <w:t>web application framework, which uses an Model-View-Template (MVT) architecture.</w:t>
      </w:r>
      <w:r w:rsidR="00CE4A35">
        <w:rPr>
          <w:sz w:val="20"/>
          <w:szCs w:val="20"/>
        </w:rPr>
        <w:t xml:space="preserve"> </w:t>
      </w:r>
      <w:r w:rsidR="00515BE3">
        <w:rPr>
          <w:sz w:val="20"/>
          <w:szCs w:val="20"/>
        </w:rPr>
        <w:t>Basically the model reqpresents the interface to the database, and t</w:t>
      </w:r>
      <w:r w:rsidR="00CE4A35">
        <w:rPr>
          <w:sz w:val="20"/>
          <w:szCs w:val="20"/>
        </w:rPr>
        <w:t xml:space="preserve">he views </w:t>
      </w:r>
      <w:r w:rsidR="00391A70">
        <w:rPr>
          <w:sz w:val="20"/>
          <w:szCs w:val="20"/>
        </w:rPr>
        <w:t>are</w:t>
      </w:r>
      <w:r w:rsidR="00CE4A35">
        <w:rPr>
          <w:sz w:val="20"/>
          <w:szCs w:val="20"/>
        </w:rPr>
        <w:t xml:space="preserve"> essentially </w:t>
      </w:r>
      <w:r w:rsidR="00391A70">
        <w:rPr>
          <w:sz w:val="20"/>
          <w:szCs w:val="20"/>
        </w:rPr>
        <w:t xml:space="preserve">HTML </w:t>
      </w:r>
      <w:r w:rsidR="00CE4A35">
        <w:rPr>
          <w:sz w:val="20"/>
          <w:szCs w:val="20"/>
        </w:rPr>
        <w:t>templates rendered by Bottle’s template method in a simple way.  For example, to render a plot, we can use a simple command such as:</w:t>
      </w:r>
    </w:p>
    <w:p w14:paraId="6524B5B8" w14:textId="77777777" w:rsidR="00CE4A35" w:rsidRPr="003F289D" w:rsidRDefault="00CE4A35" w:rsidP="00464479">
      <w:pPr>
        <w:jc w:val="center"/>
        <w:rPr>
          <w:rFonts w:ascii="Courier" w:hAnsi="Courier" w:cs="Andale Mono"/>
          <w:sz w:val="20"/>
          <w:szCs w:val="28"/>
        </w:rPr>
      </w:pPr>
      <w:r w:rsidRPr="003F289D">
        <w:rPr>
          <w:rFonts w:ascii="Courier" w:hAnsi="Courier" w:cs="Andale Mono"/>
          <w:sz w:val="20"/>
          <w:szCs w:val="28"/>
        </w:rPr>
        <w:t>return template('plot', params)</w:t>
      </w:r>
    </w:p>
    <w:p w14:paraId="4C5C5219" w14:textId="2F8E64CF" w:rsidR="00CE4A35" w:rsidRDefault="00CE4A35" w:rsidP="009069C4">
      <w:pPr>
        <w:jc w:val="both"/>
      </w:pPr>
      <w:r>
        <w:rPr>
          <w:sz w:val="20"/>
          <w:szCs w:val="20"/>
        </w:rPr>
        <w:t xml:space="preserve">Here, </w:t>
      </w:r>
      <w:r w:rsidRPr="00AA5AC5">
        <w:rPr>
          <w:rFonts w:ascii="Courier" w:hAnsi="Courier"/>
          <w:sz w:val="20"/>
          <w:szCs w:val="20"/>
        </w:rPr>
        <w:t>plot</w:t>
      </w:r>
      <w:r>
        <w:rPr>
          <w:sz w:val="20"/>
          <w:szCs w:val="20"/>
        </w:rPr>
        <w:t xml:space="preserve"> refers to the plot.tpl file in the views folder and </w:t>
      </w:r>
      <w:r w:rsidRPr="00AA5AC5">
        <w:rPr>
          <w:rFonts w:ascii="Courier" w:hAnsi="Courier"/>
          <w:sz w:val="20"/>
          <w:szCs w:val="20"/>
        </w:rPr>
        <w:t>params</w:t>
      </w:r>
      <w:r>
        <w:rPr>
          <w:sz w:val="20"/>
          <w:szCs w:val="20"/>
        </w:rPr>
        <w:t xml:space="preserve"> contain a Python dictionary of some</w:t>
      </w:r>
      <w:r w:rsidR="003F6237">
        <w:rPr>
          <w:sz w:val="20"/>
          <w:szCs w:val="20"/>
        </w:rPr>
        <w:t xml:space="preserve"> </w:t>
      </w:r>
    </w:p>
    <w:p w14:paraId="14F968B1" w14:textId="77777777" w:rsidR="00B80B26" w:rsidRDefault="00B80B26" w:rsidP="00B80B26">
      <w:pPr>
        <w:keepNext/>
        <w:jc w:val="both"/>
      </w:pPr>
      <w:r>
        <w:rPr>
          <w:noProof/>
        </w:rPr>
        <mc:AlternateContent>
          <mc:Choice Requires="wpg">
            <w:drawing>
              <wp:inline distT="0" distB="0" distL="0" distR="0" wp14:anchorId="6DDCDB71" wp14:editId="62D329BC">
                <wp:extent cx="2971800" cy="4449754"/>
                <wp:effectExtent l="25400" t="0" r="25400" b="20955"/>
                <wp:docPr id="2" name="Group 2"/>
                <wp:cNvGraphicFramePr/>
                <a:graphic xmlns:a="http://schemas.openxmlformats.org/drawingml/2006/main">
                  <a:graphicData uri="http://schemas.microsoft.com/office/word/2010/wordprocessingGroup">
                    <wpg:wgp>
                      <wpg:cNvGrpSpPr/>
                      <wpg:grpSpPr>
                        <a:xfrm>
                          <a:off x="0" y="0"/>
                          <a:ext cx="2971800" cy="4449754"/>
                          <a:chOff x="0" y="0"/>
                          <a:chExt cx="3206115" cy="4800600"/>
                        </a:xfrm>
                        <a:extLst>
                          <a:ext uri="{0CCBE362-F206-4b92-989A-16890622DB6E}">
                            <ma14:wrappingTextBoxFlag xmlns:ma14="http://schemas.microsoft.com/office/mac/drawingml/2011/main"/>
                          </a:ext>
                        </a:extLst>
                      </wpg:grpSpPr>
                      <wps:wsp>
                        <wps:cNvPr id="5" name="Content Placeholder 4"/>
                        <wps:cNvSpPr>
                          <a:spLocks noGrp="1"/>
                        </wps:cNvSpPr>
                        <wps:spPr>
                          <a:xfrm>
                            <a:off x="0" y="342900"/>
                            <a:ext cx="3206115" cy="1288415"/>
                          </a:xfrm>
                          <a:prstGeom prst="rect">
                            <a:avLst/>
                          </a:prstGeom>
                          <a:ln>
                            <a:solidFill>
                              <a:schemeClr val="tx1"/>
                            </a:solidFill>
                          </a:ln>
                        </wps:spPr>
                        <wps:txbx>
                          <w:txbxContent>
                            <w:p w14:paraId="236CBE93" w14:textId="77777777" w:rsidR="006C26E2" w:rsidRPr="00855A93" w:rsidRDefault="006C26E2" w:rsidP="00B80B26">
                              <w:pPr>
                                <w:pStyle w:val="NormalWeb"/>
                                <w:spacing w:before="0" w:beforeAutospacing="0" w:after="0" w:afterAutospacing="0"/>
                                <w:rPr>
                                  <w:sz w:val="14"/>
                                </w:rPr>
                              </w:pPr>
                              <w:r w:rsidRPr="00855A93">
                                <w:rPr>
                                  <w:rFonts w:ascii="Courier" w:hAnsi="Courier" w:cs="Courier"/>
                                  <w:color w:val="000000" w:themeColor="text1"/>
                                  <w:kern w:val="24"/>
                                  <w:szCs w:val="56"/>
                                </w:rPr>
                                <w:t>&amp;basic</w:t>
                              </w:r>
                            </w:p>
                            <w:p w14:paraId="1DD7DC87" w14:textId="77777777" w:rsidR="006C26E2" w:rsidRPr="00855A93" w:rsidRDefault="006C26E2" w:rsidP="00B80B26">
                              <w:pPr>
                                <w:pStyle w:val="NormalWeb"/>
                                <w:spacing w:before="0" w:beforeAutospacing="0" w:after="0" w:afterAutospacing="0"/>
                                <w:rPr>
                                  <w:sz w:val="14"/>
                                </w:rPr>
                              </w:pPr>
                              <w:r>
                                <w:rPr>
                                  <w:rFonts w:ascii="Courier" w:hAnsi="Courier" w:cs="Courier"/>
                                  <w:color w:val="000000" w:themeColor="text1"/>
                                  <w:kern w:val="24"/>
                                  <w:szCs w:val="56"/>
                                </w:rPr>
                                <w:t xml:space="preserve">   case_id = </w:t>
                              </w:r>
                              <w:r w:rsidRPr="00855A93">
                                <w:rPr>
                                  <w:rFonts w:ascii="Courier" w:hAnsi="Courier" w:cs="Courier"/>
                                  <w:color w:val="000000" w:themeColor="text1"/>
                                  <w:kern w:val="24"/>
                                  <w:szCs w:val="56"/>
                                </w:rPr>
                                <w:t>test00</w:t>
                              </w:r>
                            </w:p>
                            <w:p w14:paraId="7D33F9AF" w14:textId="77777777" w:rsidR="006C26E2" w:rsidRPr="00855A93" w:rsidRDefault="006C26E2" w:rsidP="00B80B26">
                              <w:pPr>
                                <w:pStyle w:val="NormalWeb"/>
                                <w:spacing w:before="0" w:beforeAutospacing="0" w:after="0" w:afterAutospacing="0"/>
                                <w:rPr>
                                  <w:sz w:val="14"/>
                                </w:rPr>
                              </w:pPr>
                              <w:r w:rsidRPr="00855A93">
                                <w:rPr>
                                  <w:rFonts w:ascii="Courier" w:hAnsi="Courier" w:cs="Courier"/>
                                  <w:color w:val="000000" w:themeColor="text1"/>
                                  <w:kern w:val="24"/>
                                  <w:szCs w:val="56"/>
                                </w:rPr>
                                <w:t xml:space="preserve">   mutn_rate = </w:t>
                              </w:r>
                              <w:r>
                                <w:rPr>
                                  <w:rFonts w:ascii="Courier" w:hAnsi="Courier" w:cs="Courier"/>
                                  <w:color w:val="000000" w:themeColor="text1"/>
                                  <w:kern w:val="24"/>
                                  <w:szCs w:val="56"/>
                                </w:rPr>
                                <w:t>1</w:t>
                              </w:r>
                              <w:r w:rsidRPr="00855A93">
                                <w:rPr>
                                  <w:rFonts w:ascii="Courier" w:hAnsi="Courier" w:cs="Courier"/>
                                  <w:color w:val="000000" w:themeColor="text1"/>
                                  <w:kern w:val="24"/>
                                  <w:szCs w:val="56"/>
                                </w:rPr>
                                <w:t>0.0</w:t>
                              </w:r>
                            </w:p>
                            <w:p w14:paraId="4DFEBC30" w14:textId="77777777" w:rsidR="006C26E2" w:rsidRPr="00855A93" w:rsidRDefault="006C26E2" w:rsidP="00B80B26">
                              <w:pPr>
                                <w:pStyle w:val="NormalWeb"/>
                                <w:spacing w:before="0" w:beforeAutospacing="0" w:after="0" w:afterAutospacing="0"/>
                                <w:rPr>
                                  <w:sz w:val="14"/>
                                </w:rPr>
                              </w:pPr>
                              <w:r w:rsidRPr="00855A93">
                                <w:rPr>
                                  <w:rFonts w:ascii="Courier" w:hAnsi="Courier" w:cs="Courier"/>
                                  <w:color w:val="000000" w:themeColor="text1"/>
                                  <w:kern w:val="24"/>
                                  <w:szCs w:val="56"/>
                                </w:rPr>
                                <w:t xml:space="preserve">   frac_fav_mutn = 0.0</w:t>
                              </w:r>
                            </w:p>
                            <w:p w14:paraId="408662F7" w14:textId="77777777" w:rsidR="006C26E2" w:rsidRPr="00855A93" w:rsidRDefault="006C26E2" w:rsidP="00B80B26">
                              <w:pPr>
                                <w:pStyle w:val="NormalWeb"/>
                                <w:spacing w:before="0" w:beforeAutospacing="0" w:after="0" w:afterAutospacing="0"/>
                                <w:rPr>
                                  <w:sz w:val="14"/>
                                </w:rPr>
                              </w:pPr>
                              <w:r w:rsidRPr="00855A93">
                                <w:rPr>
                                  <w:rFonts w:ascii="Courier" w:hAnsi="Courier" w:cs="Courier"/>
                                  <w:color w:val="000000" w:themeColor="text1"/>
                                  <w:kern w:val="24"/>
                                  <w:szCs w:val="56"/>
                                </w:rPr>
                                <w:t xml:space="preserve">   </w:t>
                              </w:r>
                              <w:r>
                                <w:rPr>
                                  <w:rFonts w:ascii="Courier" w:hAnsi="Courier" w:cs="Courier"/>
                                  <w:color w:val="000000" w:themeColor="text1"/>
                                  <w:kern w:val="24"/>
                                  <w:szCs w:val="56"/>
                                </w:rPr>
                                <w:t>r</w:t>
                              </w:r>
                              <w:r w:rsidRPr="00855A93">
                                <w:rPr>
                                  <w:rFonts w:ascii="Courier" w:hAnsi="Courier" w:cs="Courier"/>
                                  <w:color w:val="000000" w:themeColor="text1"/>
                                  <w:kern w:val="24"/>
                                  <w:szCs w:val="56"/>
                                </w:rPr>
                                <w:t xml:space="preserve">eproductive_rate = </w:t>
                              </w:r>
                              <w:r>
                                <w:rPr>
                                  <w:rFonts w:ascii="Courier" w:hAnsi="Courier" w:cs="Courier"/>
                                  <w:color w:val="000000" w:themeColor="text1"/>
                                  <w:kern w:val="24"/>
                                  <w:szCs w:val="56"/>
                                </w:rPr>
                                <w:t>2</w:t>
                              </w:r>
                              <w:r w:rsidRPr="00855A93">
                                <w:rPr>
                                  <w:rFonts w:ascii="Courier" w:hAnsi="Courier" w:cs="Courier"/>
                                  <w:color w:val="000000" w:themeColor="text1"/>
                                  <w:kern w:val="24"/>
                                  <w:szCs w:val="56"/>
                                </w:rPr>
                                <w:t>.0</w:t>
                              </w:r>
                            </w:p>
                            <w:p w14:paraId="7E8F7C49" w14:textId="77777777" w:rsidR="006C26E2" w:rsidRPr="00855A93" w:rsidRDefault="006C26E2" w:rsidP="00B80B26">
                              <w:pPr>
                                <w:pStyle w:val="NormalWeb"/>
                                <w:spacing w:before="0" w:beforeAutospacing="0" w:after="0" w:afterAutospacing="0"/>
                                <w:rPr>
                                  <w:sz w:val="14"/>
                                </w:rPr>
                              </w:pPr>
                              <w:r w:rsidRPr="00855A93">
                                <w:rPr>
                                  <w:rFonts w:ascii="Courier" w:hAnsi="Courier" w:cs="Courier"/>
                                  <w:color w:val="000000" w:themeColor="text1"/>
                                  <w:kern w:val="24"/>
                                  <w:szCs w:val="56"/>
                                </w:rPr>
                                <w:t xml:space="preserve">   </w:t>
                              </w:r>
                              <w:r>
                                <w:rPr>
                                  <w:rFonts w:ascii="Courier" w:hAnsi="Courier" w:cs="Courier"/>
                                  <w:color w:val="000000" w:themeColor="text1"/>
                                  <w:kern w:val="24"/>
                                  <w:szCs w:val="56"/>
                                </w:rPr>
                                <w:t xml:space="preserve">pop_size = </w:t>
                              </w:r>
                              <w:r w:rsidRPr="00855A93">
                                <w:rPr>
                                  <w:rFonts w:ascii="Courier" w:hAnsi="Courier" w:cs="Courier"/>
                                  <w:color w:val="000000" w:themeColor="text1"/>
                                  <w:kern w:val="24"/>
                                  <w:szCs w:val="56"/>
                                </w:rPr>
                                <w:t>50</w:t>
                              </w:r>
                            </w:p>
                            <w:p w14:paraId="61A00590" w14:textId="77777777" w:rsidR="006C26E2" w:rsidRPr="00855A93" w:rsidRDefault="006C26E2" w:rsidP="00B80B26">
                              <w:pPr>
                                <w:pStyle w:val="NormalWeb"/>
                                <w:spacing w:before="0" w:beforeAutospacing="0" w:after="0" w:afterAutospacing="0"/>
                                <w:rPr>
                                  <w:sz w:val="14"/>
                                </w:rPr>
                              </w:pPr>
                              <w:r w:rsidRPr="00855A93">
                                <w:rPr>
                                  <w:rFonts w:ascii="Courier" w:hAnsi="Courier" w:cs="Courier"/>
                                  <w:color w:val="000000" w:themeColor="text1"/>
                                  <w:kern w:val="24"/>
                                  <w:szCs w:val="56"/>
                                </w:rPr>
                                <w:t xml:space="preserve">   num_generations =</w:t>
                              </w:r>
                              <w:r>
                                <w:rPr>
                                  <w:rFonts w:ascii="Courier" w:hAnsi="Courier" w:cs="Courier"/>
                                  <w:color w:val="000000" w:themeColor="text1"/>
                                  <w:kern w:val="24"/>
                                  <w:szCs w:val="56"/>
                                </w:rPr>
                                <w:t xml:space="preserve"> </w:t>
                              </w:r>
                              <w:r w:rsidRPr="00855A93">
                                <w:rPr>
                                  <w:rFonts w:ascii="Courier" w:hAnsi="Courier" w:cs="Courier"/>
                                  <w:color w:val="000000" w:themeColor="text1"/>
                                  <w:kern w:val="24"/>
                                  <w:szCs w:val="56"/>
                                </w:rPr>
                                <w:t>100</w:t>
                              </w:r>
                            </w:p>
                            <w:p w14:paraId="530247B1" w14:textId="77777777" w:rsidR="006C26E2" w:rsidRDefault="006C26E2" w:rsidP="00B80B26">
                              <w:pPr>
                                <w:pStyle w:val="NormalWeb"/>
                                <w:spacing w:before="0" w:beforeAutospacing="0" w:after="0" w:afterAutospacing="0"/>
                                <w:rPr>
                                  <w:rFonts w:ascii="Courier" w:hAnsi="Courier" w:cs="Courier"/>
                                  <w:color w:val="000000" w:themeColor="text1"/>
                                  <w:kern w:val="24"/>
                                  <w:szCs w:val="56"/>
                                </w:rPr>
                              </w:pPr>
                              <w:r w:rsidRPr="00855A93">
                                <w:rPr>
                                  <w:rFonts w:ascii="Courier" w:hAnsi="Courier" w:cs="Courier"/>
                                  <w:color w:val="000000" w:themeColor="text1"/>
                                  <w:kern w:val="24"/>
                                  <w:szCs w:val="56"/>
                                </w:rPr>
                                <w:t>/</w:t>
                              </w:r>
                            </w:p>
                            <w:p w14:paraId="19853E19" w14:textId="77777777" w:rsidR="006C26E2" w:rsidRPr="00855A93" w:rsidRDefault="006C26E2" w:rsidP="00B80B26">
                              <w:pPr>
                                <w:pStyle w:val="NormalWeb"/>
                                <w:spacing w:before="0" w:beforeAutospacing="0" w:after="0" w:afterAutospacing="0"/>
                                <w:rPr>
                                  <w:sz w:val="14"/>
                                </w:rPr>
                              </w:pPr>
                              <w:r>
                                <w:rPr>
                                  <w:rFonts w:ascii="Courier" w:hAnsi="Courier" w:cs="Courier"/>
                                  <w:color w:val="000000" w:themeColor="text1"/>
                                  <w:kern w:val="24"/>
                                  <w:szCs w:val="56"/>
                                </w:rPr>
                                <w:t>...</w:t>
                              </w:r>
                            </w:p>
                          </w:txbxContent>
                        </wps:txbx>
                        <wps:bodyPr vert="horz" lIns="91440" tIns="45720" rIns="91440" bIns="45720" rtlCol="0">
                          <a:normAutofit fontScale="32500" lnSpcReduction="20000"/>
                        </wps:bodyPr>
                      </wps:wsp>
                      <wps:wsp>
                        <wps:cNvPr id="7" name="Right Arrow 6"/>
                        <wps:cNvSpPr/>
                        <wps:spPr>
                          <a:xfrm rot="5400000">
                            <a:off x="1671003" y="1756727"/>
                            <a:ext cx="708660" cy="622935"/>
                          </a:xfrm>
                          <a:prstGeom prst="rightArrow">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9" name="TextBox 8"/>
                        <wps:cNvSpPr txBox="1"/>
                        <wps:spPr>
                          <a:xfrm>
                            <a:off x="485140" y="0"/>
                            <a:ext cx="2312787" cy="387748"/>
                          </a:xfrm>
                          <a:prstGeom prst="rect">
                            <a:avLst/>
                          </a:prstGeom>
                          <a:noFill/>
                        </wps:spPr>
                        <wps:txbx>
                          <w:txbxContent>
                            <w:p w14:paraId="27AC1508" w14:textId="77777777" w:rsidR="006C26E2" w:rsidRDefault="006C26E2" w:rsidP="00B80B26">
                              <w:pPr>
                                <w:pStyle w:val="NormalWeb"/>
                                <w:spacing w:before="0" w:beforeAutospacing="0" w:after="0" w:afterAutospacing="0"/>
                              </w:pPr>
                              <w:r>
                                <w:rPr>
                                  <w:rFonts w:asciiTheme="minorHAnsi" w:hAnsi="Cambria" w:cstheme="minorBidi"/>
                                  <w:color w:val="000000" w:themeColor="text1"/>
                                  <w:kern w:val="24"/>
                                  <w:sz w:val="36"/>
                                  <w:szCs w:val="36"/>
                                </w:rPr>
                                <w:t>MENDEL input deck</w:t>
                              </w:r>
                            </w:p>
                          </w:txbxContent>
                        </wps:txbx>
                        <wps:bodyPr wrap="none" rtlCol="0">
                          <a:spAutoFit/>
                        </wps:bodyPr>
                      </wps:wsp>
                      <wps:wsp>
                        <wps:cNvPr id="10" name="TextBox 9"/>
                        <wps:cNvSpPr txBox="1"/>
                        <wps:spPr>
                          <a:xfrm>
                            <a:off x="0" y="2057257"/>
                            <a:ext cx="1831870" cy="387748"/>
                          </a:xfrm>
                          <a:prstGeom prst="rect">
                            <a:avLst/>
                          </a:prstGeom>
                          <a:noFill/>
                        </wps:spPr>
                        <wps:txbx>
                          <w:txbxContent>
                            <w:p w14:paraId="0FAFA67B" w14:textId="77777777" w:rsidR="006C26E2" w:rsidRDefault="006C26E2" w:rsidP="00B80B26">
                              <w:pPr>
                                <w:pStyle w:val="NormalWeb"/>
                                <w:spacing w:before="0" w:beforeAutospacing="0" w:after="0" w:afterAutospacing="0"/>
                              </w:pPr>
                              <w:r>
                                <w:rPr>
                                  <w:rFonts w:asciiTheme="minorHAnsi" w:hAnsi="Cambria" w:cstheme="minorBidi"/>
                                  <w:color w:val="000000" w:themeColor="text1"/>
                                  <w:kern w:val="24"/>
                                  <w:sz w:val="36"/>
                                  <w:szCs w:val="36"/>
                                </w:rPr>
                                <w:t>HTML interface</w:t>
                              </w:r>
                            </w:p>
                          </w:txbxContent>
                        </wps:txbx>
                        <wps:bodyPr wrap="none" rtlCol="0">
                          <a:spAutoFit/>
                        </wps:bodyPr>
                      </wps:wsp>
                      <pic:pic xmlns:pic="http://schemas.openxmlformats.org/drawingml/2006/picture">
                        <pic:nvPicPr>
                          <pic:cNvPr id="8" name="Picture 8"/>
                          <pic:cNvPicPr/>
                        </pic:nvPicPr>
                        <pic:blipFill rotWithShape="1">
                          <a:blip r:embed="rId11">
                            <a:extLst>
                              <a:ext uri="{28A0092B-C50C-407E-A947-70E740481C1C}">
                                <a14:useLocalDpi xmlns:a14="http://schemas.microsoft.com/office/drawing/2010/main" val="0"/>
                              </a:ext>
                            </a:extLst>
                          </a:blip>
                          <a:srcRect l="1" r="45829"/>
                          <a:stretch/>
                        </pic:blipFill>
                        <pic:spPr bwMode="auto">
                          <a:xfrm>
                            <a:off x="0" y="2520315"/>
                            <a:ext cx="3206115" cy="2280285"/>
                          </a:xfrm>
                          <a:prstGeom prst="rect">
                            <a:avLst/>
                          </a:prstGeom>
                          <a:noFill/>
                          <a:ln w="9525"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 uri="{FAA26D3D-D897-4be2-8F04-BA451C77F1D7}">
                              <ma14:placeholderFlag xmlns:ma14="http://schemas.microsoft.com/office/mac/drawingml/2011/main"/>
                            </a:ext>
                          </a:extLst>
                        </pic:spPr>
                      </pic:pic>
                    </wpg:wgp>
                  </a:graphicData>
                </a:graphic>
              </wp:inline>
            </w:drawing>
          </mc:Choice>
          <mc:Fallback>
            <w:pict>
              <v:group id="Group 2" o:spid="_x0000_s1046" style="width:234pt;height:350.35pt;mso-position-horizontal-relative:char;mso-position-vertical-relative:line" coordsize="3206115,48006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KS4C3rBQAA2xAAAA4AAABkcnMvZTJvRG9jLnhtbLxY2Y7bNhR9L9B/IPSu&#10;WKJ2I57AaxAgbQYzKfpMU7QlRBIFkh7bLfrvvZdaPFs7g6SdAHFEiZe8y7mHh3n/4VRX5E4oXcpm&#10;5vjvPIeIhsu8bPYz57evGzd1iDasyVklGzFzzkI7H65+/un9sZ0KKgtZ5UIRWKTR02M7cwpj2ulk&#10;onkhaqbfyVY08HEnVc0MDNV+kit2hNXrakI9L54cpcpbJbnQGt6uuo/OlV1/txPcfNnttDCkmjng&#10;m7G/yv5u8Xdy9Z5N94q1Rcl7N9h3eFGzsoFNx6VWzDByUOWTpeqSK6nlzrzjsp7I3a7kwsYA0fje&#10;o2g+KnlobSz76XHfjmmC1D7K03cvy3+9u1akzGcOdUjDaiiR3ZVQTM2x3U9hxkfV3rbXqn+x70YY&#10;7WmnavwX4iAnm9TzmFRxMoTDS5olfupB7jl8C8MwS6KwSzsvoDZP7Hix7i0D6sW+H/WWsEYMy4AT&#10;k8vGsMlnbdAF3M4m/E9vuVysg5i6G7B3w21G3SzN5q4fp5kXU7paxOu/IKs188PpEUrfAnC+gv1C&#10;njYV2/dpxs+vy3PN+ANU+v7E4qFzFRa2Lg+uTjCpYw6PLeBeX0qrX7clov45xNwWrBUWMRoL15cW&#10;UtiVdikbIxpDrivGRd97thjoBszHKmMydftZ8m+aNBJKD21ts/5gDg50P/tZFAQhzbpydbVBKDwo&#10;qE/TNITqPixoq7T5KGRN8GHmKGhgCIdN2R3UuZs6TMHXVWPdlVWZb8qqsgOkDrGsFLlj0PTm1HkP&#10;QV1mAYLQEkoxRIFP5rQ92VbwA/QKX21lfoYkAsGBM4VUfzik+tRAkTI/DJFP7CCMEgoDdf/L9sEX&#10;Uy2lZSD0sAE2mx+M3JWG7KAit5xV0HcBjbBNqua25TciP3BjORVYrof9xaHedQBO5+b/jqBkQNBN&#10;uS8MmSsljyQestQjp8/ZfVgQJSFxUYgxeLaQPVX4ceJ7XuAQIAU/ieKEJrjaBSuJl8ZxzxrQtFnw&#10;ElLQMevXv+GlkQgTu9F/Ch1tzpVA96vmRuwARIB23zpiT7ILHBnn0IADJO1sNNuBV6Nh8LJhP98m&#10;zJ5yozF92VgMFnZnAOBoXJeAzecWqEaXEbAwf2ieLu4LMokaoU5Yw6FlZg43ynY5zno7yGYDZHtq&#10;J+kjuBJzAsbv2Q19uw9cTE0P1TCNfOz1Z462wKdJCr2BR1uQJklo97h3Pg1c9Uo6G+H5j8w0snXP&#10;THh+zZwGtBXwz5h69F63yDGb0rLmpUBvTh0+pK47fYZCZN9ZiK4G1AO2jR6xhZ8Gfpr0dPE2lbB8&#10;dMkr+aFKtCWfwt9eesDTExnwshIGK3NQgINOTdevWqNm6tuhdUGMtsyU27IqzdkKa2ABdKq5uy45&#10;igIcXBQFqPqupvAVN+2aa5iDFsCxExw/WGBblS0SMB4Lv5emsHJlYEr82PsOpPFI4D4TPrQniOeV&#10;5IcaKLW7DShRQRiy0UXZauiIqai3Igcd8Snv6HhQYfcFI03nnpfRhbuMvKUbesnanWdh4ibeOgm9&#10;MPWX/hIFI+rFgxYgjVi1asve11fLxP7i0sk2KxA7hTJo2idCkU0xJbaXFSgCbi8xPkQFOjpKqW0j&#10;6HOjhOHFkO8hxV3FkNLI9viLzEFgMOADS+7PCjYaUS/o9NjlFH6g2ChNPZq+dA6/oNhGisOzkhxB&#10;SUUUJT7S2A6KB491CxXTzd4hrNrDrRLPD5uFi4CDsM961HhwH8zlEaQT0wZezpyN/WONqkMN0XeZ&#10;Bn3VS6nBHkAKj/fXRcZeMV10FvYT0hWbwl2sye1TIVi+bnJizi1kteNeCKQWObggwGF8sjMNK6vX&#10;zOz1qM37k/tMFMQhwDN25/NV4oZhnrqLBTwtl+ssDPw4jNYjPHXBIBNftppDU+Y/jlBElfUKMwAA&#10;7a9Ym/mcxqtg5a7SDFzaCuqmGy90F/Mw8pdJsvFXyXjFai+Xjbe4XiHpdCe55R8Y2iPP3qBtNP1t&#10;H6/o98d21uX/JK7+Bg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Fbv9Bt0AAAAF&#10;AQAADwAAAGRycy9kb3ducmV2LnhtbEyPzWrDMBCE74W+g9hAb43k/iTBsRxCaHsKhSSF0tvG2tgm&#10;1spYiu28fdVe2svAMMvMt9lqtI3oqfO1Yw3JVIEgLpypudTwcXi9X4DwAdlg45g0XMnDKr+9yTA1&#10;buAd9ftQiljCPkUNVQhtKqUvKrLop64ljtnJdRZDtF0pTYdDLLeNfFBqJi3WHBcqbGlTUXHeX6yG&#10;twGH9WPy0m/Pp8316/D8/rlNSOu7ybheggg0hr9j+MGP6JBHpqO7sPGi0RAfCb8as6fZItqjhrlS&#10;c5B5Jv/T598AAAD//wMAUEsDBAoAAAAAAAAAIQC4e5yul/cAAJf3AAAUAAAAZHJzL21lZGlhL2lt&#10;YWdlMS5wbmeJUE5HDQoaCgAAAA1JSERSAAADNQAAAUcIAgAAABf79VgAAAAEZ0FNQQAA2QNC1k+h&#10;AAAYHmlDQ1BEaXNwbGF5AAB4nJVZBVRVW7dee5/kcDh0d5d0dzdIt9LdHDpUQEBCQUARAUVBRUQF&#10;UVJKFBThIqCgYhEiISoGggLyNhj3vvveP954a4y998dcc831zTVXTQ4A7ETPiIgQmAaA0LBoso2R&#10;Lo+TswsP7iWAAA6QAAyoPL2jInSsrMzBfyxfxxFtpDyU2Lb1n/X+10Lr4xvlDQBkhWAvnyjvUATf&#10;AABN8o4gRwOAuYPI+eOiI7bxPIIZyAhBBG9sY/8djKXZxl4/scCOjp2NHoKVAcATPT3J/gCQ9BE5&#10;T6y3P2KH5IPU0YX5BIYhqvEI1vQO8ERkbC2Izq7Q0PBt/BrBIl7/sOP/32x6/bHp6en/B//0Zafg&#10;9QOjIkI8E/6fw/F/l9CQmN998CIPMYBsbLPtMzJu5cHhZtuYiOD6MK/dlgimQ3B7oM+O/jYeCogx&#10;tv+lP+kdpYeMGWBC8BcfT30zBHMAABNigu11fmEhT/JOW0Qf1g2MNrH7hR3I4Ta/7MNBYSG7zX/a&#10;gZMDfE1+40LfKAPb3zp+gYYmCEZiBV9MDLBz/MkTbokNdNiNYBKC70QF25r9ajuaGKC3+7cOOcZm&#10;mzMSW3jej2xo81MHRQyN+u0Xis/bc6cvFgTLRwfYGf9sizL38dU3+Nkvysk3zP4XH1RARLSuzS/9&#10;xIiQnfm9LS/0DTHalvMh+FxUrO3vtn3RyKT66TtqPMjT1OonZ9RiRLSV3S8+a8Ac6AF9wANikMcL&#10;hIMgEDi01LyE/PWzxhB4AjLwB75A4pfkdwvHnZow5G0LEsE7BPmCqD/tdHdqfUEsIt/8I/35lgB+&#10;O7WxOy2CwRsEh6LZ0JpoNbQ58tZGHlm0Mlrldzse6t+9Yg2w+lhjrCFW9A8Pb4R1CPKQQeD/IjND&#10;vr6Id9tcwn778Lc9zBvMCGYaM4aZxDwFDuD1jpVfWu6BaeR/MecBFmASsWb4yzsvxObCbx20EMJa&#10;Aa2L1kD4I9zRTGg2IIGWRzzRQWshvikg0n8yjPnD7e+x/Hd/26z/6c8vOUmMpPCLhdefyOj90fq3&#10;Fb1/jJEP8jX7tyYqC3UddRd1C9WPakc1Ax5UF6oFNYjq2MZ/ZsLrnZnwuzebHW7BiJ3A3zrStdIL&#10;0hv/o3fPXwzIO/EG0b7x0duLQC88IoEc6B8QzaOD7MK+PCZh3pK7eGSlZeQB2N7Tf24Zn2129mqI&#10;6cHfsnAZAFS29+CDf8s83gPQHIRsY3R/y4SaAaCWBaD/hHcMOfanDL39wgACoEZWBivgAvxABPFJ&#10;FigCNaANDIApsAR2wBm4IaMeAEIR1nEgGaSCTJALjoLjoBRUgCpwEVwBDaAZtINboA8MgGEwBp4h&#10;c2MWvAXL4CtYhyAIB1FB9BArxA0JQuKQLKQMaUIGkDlkAzlDHpA/FAbFQMnQQSgXKoRKobNQDXQN&#10;aoVuQf3QCPQUmoIWoE/QdxgFE2EGmBMWgqVgZVgHNoPt4L2wPxwJJ8LpcB5cAlfCl+Em+BY8AI/B&#10;k/BbeAUFUJQoJhQvSgKljNJDWaJcUH4oMmo/KgdVjKpEXUW1IbF+iJpELaG+obFoejQPWgKZn8Zo&#10;e7Q3OhK9H30YXYq+iG5C30E/RE+hl9E/MFQYDow4RhVjgnHC+GPiMJmYYswFTCOmF1k7s5ivWCyW&#10;CSuMVULWpjM2CJuEPYw9ha3DdmNHsDPYFRwOx4oTx2ngLHGeuGhcJu4k7jKuCzeKm8Wt4Snx3HhZ&#10;vCHeBR+GT8MX4y/hO/Gj+Dn8OgUNhSCFKoUlhQ9FAkU+xTmKNooHFLMU6wRagjBBg2BHCCKkEkoI&#10;Vwm9hOeEz5SUlHyUKpTWlIGUKZQllPWU9yinKL8R6YhiRD3iHmIMMY9YTewmPiV+pqKiEqLSpnKh&#10;iqbKo6qhuk31kmqNRE+SJJmQfEgHSGWkJtIo6T01BbUgtQ61G3UidTH1deoH1Es0FDRCNHo0njT7&#10;acpoWmke06zQ0tPK0FrShtIepr1E2087T4ejE6IzoPOhS6erortNN0OPouen16P3pj9If46+l36W&#10;AcsgzGDCEMSQy3CFYYhhmZGOUZ7RgTGesYyxg3GSCcUkxGTCFMKUz9TANM70nZmTWYfZlzmb+Srz&#10;KPMqCzuLNosvSw5LHcsYy3dWHlYD1mDWAtZm1hdsaDYxNmu2OLbTbL1sS+wM7Grs3uw57A3sExww&#10;hxiHDUcSRxXHIMcKJxenEWcE50nO25xLXExc2lxBXMe4OrkWuOm5NbkDuY9xd3Ev8jDy6PCE8JTw&#10;3OFZ5uXgNeaN4T3LO8S7zifMZ8+XxlfH94KfwK/M78d/jL+Hf1mAW8BCIFmgVmBCkEJQWTBA8ITg&#10;XcFVIWEhR6FDQs1C88IswibCicK1ws9FqES0RCJFKkUeiWJFlUWDRU+JDovBYgpiAWJlYg/EYXFF&#10;8UDxU+IjuzC7VHaF7arc9ViCKKEjEStRKzElySRpLpkm2Sz5XkpAykWqQOqu1A9pBekQ6XPSz2To&#10;ZExl0mTaZD7Jisl6y5bJPpKjkjOUOyDXIvdRXlzeV/60/BMFegULhUMKPQqbikqKZMWrigtKAkoe&#10;SuVKj5UZlK2UDyvfU8Go6KocUGlX+aaqqBqt2qD6QU1CLVjtktq8urC6r/o59RkNPg1PjbMak5o8&#10;mh6aZzQntXi1PLUqtaa1+bV9tC9oz+mI6gTpXNZ5ryutS9Zt1F3VU9Xbp9etj9I30s/RHzKgM7A3&#10;KDV4achn6G9Ya7hspGCUZNRtjDE2My4wfmzCaeJtUmOybKpkus/0jhnRzNas1GzaXMycbN5mAVuY&#10;WhRZPN8tuDtsd7MlsDSxLLJ8YSVsFWl10xprbWVdZv3GRsYm2eauLb2tu+0l2692unb5ds/sRexj&#10;7HscqB32ONQ4rDrqOxY6TjpJOe1zGnBmcw50bnHBuTi4XHBZcTVwPe46u0dhT+ae8b3Ce+P39rux&#10;uYW4dbhTu3u6X/fAeDh6XPLY8LT0rPRc8TLxKvda9tbzPuH91kfb55jPgq+Gb6HvnJ+GX6HfvL+G&#10;f5H/QoBWQHHAUqBeYGngxyDjoIqg1WDL4OrgrRDHkLpQfKhHaGsYXVhw2J1wrvD48JEI8YjMiMlI&#10;1cjjkctkM/KFKChqb1RLNANyeR6MEYnJiJmK1Ywti12Lc4i7Hk8bHxY/mCCWkJ0wl2iYeD4JneSd&#10;1JPMm5yaPLVPZ9/Z/dB+r/09B/gPpB+YTTFKuZhKSA1O/StNOq0w7ctBx4Nt6ZzpKekzGUYZtZmk&#10;THLm40Nqhyqy0FmBWUPZctkns3/k+OTcz5XOLc7dOOx9+P4RmSMlR7by/PKG8hXzTx/FHg07Ol6g&#10;VXCxkLYwsXCmyKKo6RjPsZxjX467H+8vli+uOEE4EXNissS8pOWkwMmjJzdKA0rHynTL6so5yrPL&#10;V0/5nBo9rX36agVnRW7F9zOBZ56cNTrbVClUWVyFrYqtenPO4dzd88rnay6wXci9sFkdVj150ebi&#10;nRqlmppLHJfya+HamNqFy3suD1/Rv9JyVeLq2Tqmutx6UB9Tv3jN49p4g1lDz3Xl61dvCN4ob6Rv&#10;zGmCmhKalpsDmidbnFtGWk1be9rU2hpvSt6sbudtL+tg7MjvJHSmd251JXatdEd0L93yvzXT497z&#10;7LbT7Ud3rO8M9Zr13usz7Lt9V+du1z2Ne+39qv2t95XvNw8oDjQNKgw2/qXwV+OQ4lDTA6UHLcMq&#10;w20j6iOdo1qjtx7qP+x7ZPJoYGz32Mi4/fiTx3seTz7xeTL/NOTpx4nYifVnKc8xz3Ne0Lwofsnx&#10;svKV6Ku6ScXJjin9qcFp2+lnM94zb19Hvd6YTX9D9aZ4jnuuZl52vn3BcGF40XVx9m3E2/WlzHe0&#10;78rfi7y/8UH7w+Cy0/LsR/LHrU+HP7N+rv4i/6VnxWrl5dfQr+urOWusaxe/KX+7+93x+9x63AZu&#10;o2RTdLPth9mP51uhW1sRnmTPnasACnlgPz8APlUDQOUMAP0wAATSz5zrV0Ehlw8Y+eKQm4IpcgOY&#10;gcSQc7sbZoWj4QmUCeo22gj9CBOKpcX24JLxmhQ4iheEVspyYj5VNek5DQ2tGV02fT8jLdMe5sus&#10;aDZP9g5OHq7D3Gu8PnwTArsF+4WlRPJE34qb7KqQ+CqlJ31EZliOSl5XIUqxXKlbeVJlU41ZXVxD&#10;RdNAy0bbWydKN13vhH6tQZfhQ6MF4y1TRrNd5noWrrsDLWOtMqwLbSpsa+2akVU/4Djq9NT5lcuM&#10;6/yed3vn3Z67D3l0edZ5nfY+4pPo6+dn7a8WIBBICvwa9Cq4L6Qm9EhYRLhthFIkW+QG+WVUd3RV&#10;TEasX5xJvHgCIWExcTCpPrlkX/r+uAORKeTUxLScg2fTOzJeHaLIUs+OyKnKHT9CyFPPDz16umCo&#10;cPPYruOuxTknmkomSynLFMrdT2Wfbqh4dhZdKVHlcO7A+YsXRqrXangumdcmX2648rFOtT7/2ofr&#10;rjceNFk2P2pVb4u+WdP+vJOyS67b4VZkT8btgjvFvcV9BXez7h3sP3T/yMCRwYy/ooccH0g+WB/u&#10;HkkaVRz9+vDxo9ax0vF9j92f6D4VnKCYePds5Hnji9KX+155TOpPiU7TTH+befN6fLb/za25m/Ot&#10;C62L59/mLcW+c3tv8EF8mWZ55ePEp87PZ79krAR8NVuVWqNfW/32/Hv3euVG+qbvD/0tvq0tJP5Y&#10;wIbcDuNBL3KjM4eOQq9gOeTu9RnljhpHbk0vMBFYErYZ54tnw09QlBP8KXWJGlR2pADqFJoztLfo&#10;FhgYGfWZEpjrWD6wSbKTOdq5KLkdeC7xbvHrCKQKdgltiCiJBomdEh/Y9UmSUUpO2ljGVdZfLlI+&#10;QWGfYqJSkLKrirmqhpq0Op8GoyZe87vWO+0pnTHd+3qd+tcNqg1LjLKM40wCTJ3NjM2VLYR3M1qi&#10;Lb9YTVuP2HTb1tudts9yiHJ0czJxlnPhdMW6vkd2+g63Kvccj3BPOy95b6L3tE+rb76fn796AG3A&#10;m8CbQQXBviGqodShM2HN4VkRzpHiyLwYijoTTY7Ri2WMnYtrjT+c4JYonQQnPU6u25e7P/SAfYp+&#10;qmqaykGNdOMMp8ywQ4eyzmffzpnK/XGEI08l3+FoVMHRwstF/cfeFMMnOEoUT1qXhpblll8+NXz6&#10;6xm+s1aVB6taz328IFkdefFGzWqtyuXkK511oF7n2sGG3huYRqOmrOa7rbg2g5tp7R0dX7qEum1v&#10;JfWcvn3zzljvQt/qPXQ//X3eAalBjb/Mh1weBAzHjWSOHn9Y+ahurH28//H4k9mnX56hnjO8EHyp&#10;/Mp80n+qanrhtfCsy5vMuUvzdxemFteWSO8E32t9cF1O+Tj8We5L0crnVZu1G99Z1jM21n7E7cQf&#10;DWiBGNgNUkA3cq9XhaKhZhiGLeAz8DrKDXUfrY5uwihjerBW2BlcEp4df5fiCMGbUp3ITvxBNU0a&#10;oG6kOU9bQpdHn8WQwZjJlMtcxFLBWsvWwt7B0cHZydXF3clzk7eRr5b/lECuYIzQHmFtET5RIPpM&#10;rFk8d5eDBI/EomSjVIq0mQyTzJRsrVyMvJYChcJDxVNKAcryymsqnaoZambqdOoTGpWaQVqyWhva&#10;fToFunv1xPRW9W8b5Bu6GgkbfTLuNMkxdTDjNXtr3mSRstvckslyyqrWOspGzRa2vW9XaO/iwOMw&#10;53jVKcZZzQV26XfN32O7l2nvU7cy970enB4vPE957fXm8J7wKfF18KP3e+CfG2AQCJD5EhssE7wU&#10;Uh3qFcYR9ji8KGJ3JD7yFjkxSi5qKfp8jFssc+yDuEPxWvFrCfWJgUk8SU+Tj+2z28+6f/ZAS8qx&#10;1IQ0v4N70p0zXDN9D8VkZWQX51zIbTrcd2Qsbzb/SwGqkL6I75j0cdVivROmJdYnnUu9ysLLD5wq&#10;On25YuDMh0rBqoRzwxeEq/dfHL8kUZt++dlVmbqs+pcNitdzb7xqkms+1PK8Te5mTvt0p3pXSffX&#10;Hrvbjb3CfefuSfT3DgT/JTC0NHx39NqjmvH6J7cmXrwAr6Snql9nzuUsNr+n/pi1wrLWuOG4Hf+f&#10;/3vbLlhFAM7PAOBwFgBrVwCqxQEQLAOAxACAFRUAdioA1s0H0NOTADK6+uf8oALCSAbtBw4hmWM/&#10;eAuRIBnIHkqETkHt0DNoA8nvtGAvOBO+BD+Av6DYUTqoANRRVCtqGk2JVkB7IBlZC/o1hg6jhQnD&#10;nMWMYQlYHWw8tgG7hBPB+eOqcQt4SXwMvouCksKF4jIBIjgRGihJlGGUo0Rl4hkqPBWZ6iXJlNRK&#10;LUJdSkNFk0qzShuO5CvedK/ovejnGEIZvjKmMpGYTjFLMd9mcWVZYS1gk2F7yB7HwckxzHmIS5cb&#10;cN/iyeC14GPlm+e/KVAgGCRkKCwoQhRZEZ0WGxW/s6tN4rpkvVSddINMi2y33ID8S4WPSmhlRhV+&#10;VQk1GXVpDTFNHi06bVj7g84z3S69Sv0sg3BDJyNdYykTLlNqM5TZmvmyxeLuWctpqynr1zZvbT/b&#10;bTpQODI7CTuruFi4eu9J2nvcrR45x955kbzlfJx9D/hV+fcGzARuBtOF8IaKhUmGS0SIRvKRmaIo&#10;or5HL8SyxVnEpyd0Jf5INthXtP9tikXqzYPy6a2ZJodmsg/l8h6+mqedP1lQUOR0XOOEycm4st7T&#10;7GdIlXDVt/Ofqt/XLNUuXflQt3Jt8wa+ib1Fqk2/3bkzsDu2Z/+dlL5992Lvhwx6DOUOt4wujvE+&#10;3vu04tmblzKTqdNjs+JzWQtzS0bvL32k+Zy08m7N7/vcZsTO/kENJIE1iAGloAu8highWcgVSkcy&#10;/gHoA5Ldq8IecBZcDz9FoZCc3RmVgbqGeoWmQnaVYHQZ+i8k/5bB+GDKkbhTY82x2dh7OALOAleI&#10;m8AL4sn4HgomihCKPgI/IY0wS2lK2UYUJ1ZQMVIdJmFJadSAOpUGRZNFS6I9QcdHV0evTT/GEMqI&#10;Zaxk0mGaZs5kkWAZZ01lk2abZC/iMOZEc/ZwHeQ25CHyjPNW8kXxGwpwCawJjgs1C58ROSFaIJYn&#10;nrerUKJU8oJUo/Q9mZeyq/KMCqqK3kp5yh0qH9QE1d01yjSfaXPp+OjW6a0bGBjmGg2YYEyVzLzM&#10;My0u7L5lOWG1bIO2ZbITs9d2cHaMcsp3vuoy5PpxL5ObhrufR4Fnp9d7H35fJ798/76AzSD54MCQ&#10;06Ej4XCEbKQHOS/qZvR8LHWcUrxHQm5iS9LcPub9Jgf2pTSkLh7kT9+bUZr5JIs52znndO7rIxJ5&#10;8fl9BSyF4UWDx6WLy0pIJ7PLiOXHTwtX3D0bWEU813DB5SK6pr7W/QrN1dv18Q1S1+cbq5sDWyXa&#10;PrW3daZ1m/cw357prb+b3G86wDo4PGT/YGYk8SHXo6Hx3Ce2E0LPoRfTr/qmamfyZ8lztgvsixVL&#10;wu+ufdBcHvrk/vnDSsoq9drJ71zrFZtsP/J34s8MdEAEqAAPwBYSez/oJNQLfYb5YBs4HW6Gl1C8&#10;KCdkvfejUWhNdCK6Gb2CUcDEYjqwGKwltgy7iFPDHcXN4/Xx5yjwFBEUzwnmhG5KJSTSusRBKmeq&#10;RdJ+akbqehpLmo+0xXSadAv0pxhsGakY7zNlM5uz0LFMsJ5nI7PrcNBzvOXs4zrHnckTzGvHp8Mv&#10;KyAsyC3ELswmwiMqLqYibrbLUyJZslSqQ/q1LElOXZ6scFXxg7KCSqrqqLqIRrrmG21znWY9cf1z&#10;hrxGVSaipo3m+hZPLCOsiTb1dq7Ieu1wjnWV37Pm1u1xxMvNR9GP6P80sDTYJGQhLCF8IzKaPBtt&#10;FXM9jjaenPAoSTX57H7KA/Epc2lOBwczdDPbsuSzm3I1DvfnOee/LdhfRHussljqROtJzdKucvVT&#10;TRWYM+Znj1e+Oid2Pu5C70XGGr9LbZdJV3yuttczXotoGLghgmQ+71qsW5tvcrVndrzvcuy+1SN+&#10;+/idrb6gu4/6te/XDjL9FTV0f5h9JGD08sPFMf5xx8dpTy4+vT8x+2zjBc1L7lfikwpTqtOaM9qv&#10;tWc136jOKc3LLIgt8r0lvV1Yan0X917h/dKH88vOHwkf2z/5fab53PJlzwpYqfyq+3V69cAax1rr&#10;N/tvy98Prwuv92y4baxtFv2Q+tG/5bMd/yg/Odmd4wMi6gKAebm19VkISSoKAdgs2Npar9za2qxC&#10;ko3nAHSH/Pw9Z+esoQGgvOo//a7yX6rxzSOPTAO0AAAACXBIWXMAAAsTAAALEwEAmpwYAAAAJHRF&#10;WHRTb2Z0d2FyZQBRdWlja1RpbWUgNy43LjMgKE1hYyBPUyBYKQAEXzdTAAAAB3RJTUUH3gEXFw8H&#10;FNut8AAAIABJREFUeJzsvQd8XMXVPjx3u9qq92bJlqss996wjY3BQCg22BDgn0BCCyWQwpuEUAIp&#10;kIQUShIIvPBRDC92wHYAG+Peuy3Llizbkm3JktXLavve+53do3s4ursyhgA28T0//VZ3504588zc&#10;neeemTkjNTU1SZIUCARkWRZCwDV8KoqC13CBn5pbKHgXBNIaDAYlJPQVLzBVxNwoKwwPvybhd3mg&#10;JkMqThMf41DO4YqhwnCNIGAg5R9eNKXiFSF8MCteF0pLRWtw7u1ax1/HX8dfx1/HX8dfx/8CwR/S&#10;Go1GuD527Jh0+vRpyIWnpAQ8WbiWFALZkUIQwiHWxNTAh+0BqgA7pObBelJaXmjETqDpMdTSGrXD&#10;G5h3F/pETTQIEhTUtBDNZDKhwhF7tqYivFD+VZNWx1/HX8dfx1/HX8dfx/8Cxx8unE6n8YEHHtDA&#10;RJGwbArEr5BXeMUQJtKMdOItTVoqTDgKqDqSRQ4lxkFNNO3Em0cw0h0OOm9j3lSYM1SKSuGdkgri&#10;7UoKh7NjSqvpCggpYagw3i16dlAdfx1/HX8dfx1/HX8d/wsZf7iwWq1SbW0tlUFq8fag+nNo6Gs4&#10;jpLKIjUElmvcG768DXijYsKIXUTTEtQAvPLhEOAn71u8k2koMBfeh/Aufo1YF15f3qvQegktDRcU&#10;R8dfx1/HX8dfx1/HX8f/QsC/vb395Zdf7ujoMJvNVEGXy/X4448rKjuUampqNHpQqW319QfWrj2y&#10;a2fd0aMQlNW3b+HIkcXTLkrKyiJdecVkZttsbz59cOfaqvKdDdVH4Gtqn36FA0cPHDk1MTWTegZV&#10;SdMnGhrrt+7bWHZ0X1XNcYjbJ6eguO+w8cMmp6dlhrc6Aco151CG97/w7qLJjVo9vHNQ/4jYGzj9&#10;592L68b7Ac85PGZ40VLYq0xv+GueN03Fz4w/V4by5x1Ox1/H/7zE33Vo0/rDTc743GEzx/TV8df7&#10;v46/jv95iz+m+uSTT8whwfhtbW2XXnopZWK8//77uTZUfPX+/av/8WLpsqWJXs/QzMzc2LjOmpoD&#10;Gzc2nDwZl5ZmT00liDEhoQzXxyv2rXv/xSOrl6QZnSP6ZhSkxrrrTxzatr6+qTYuIS0+OZ3anjQm&#10;BQ4eLn3nw9c+2bNSxMv5gzMTs+Pq2uq27dl6qv5kUlxKSlIagcWbWdMhwtFRVI5MZUkqz+UK8E9i&#10;8TzP8GYLv+AdCFPxCWauBhkzw/HXiKZ0Ujsi/rwz8Rw0GUbEn7odB5mypTg6/jr+5xv+u/9+zy9f&#10;Xd3Y1bj9qK0gatdfltSPG9fXzHLQ8df7v46/jv95gj9epKen19bWkgnN6XT279+f8DcRO6Yc4br9&#10;9Omtb7zZsnvnD+fMzr54hmXSBKEI76YtNatWv7Ry1VYh2e+7NzEzk1Qh3gppO1oadqx6M3Bo6113&#10;XJ46abYlfiIo42vb3LBlxaJ/Lt8uKbEJKQkpGVgl3saQyemm+qXr3j3UUHbLndfOHnRxamwx3Drt&#10;2PfRwY/fenWZWCsSE5LTktOp5j6fT1J5qOi5vE5jRKVuRzjyWmuskRiCxk/eFahdSQHeJIQp9gY0&#10;n8In3sIdstT21DOEusCQ48+7C4Zzyk+PR0T8eb+k5Lyv806mwV/zHHIbL+XDq6/jr+N/3uDffnhL&#10;fe5Nf3n1/xVLwrfzpVsP7p4Gmco6/nr/1/HX8T8v8W9paVmyZAkQMr/fz8NJseD+ACyJ08b9H35Y&#10;tXTp/MEDCkqKpbY2/649gb37pPa22Hh7epdz1959ppTkrEGDMEduVARESjd/2LL5vavmlKSPGSv5&#10;3P7m0kBrmfA5o5ISs02OQ9t2y/Fp2YVDSHXMAeuzdtvKdYc+mTJ35LjBIzuFo8px6KSzwiWcqfYk&#10;f6x71559CZaEoj4DqW0IC0SQ9wPeFaSefJy3OkHGc+PQczGoKxl5A/OK8IahLkU9T9NmHD0N/hio&#10;MeRqegx1BQ3+dBfrS5pzxDRqE/7UeyI+P/xZ1fHX8T+/8PeffPPttdYRF0/Mt3q8/vQxC29bOFRx&#10;eeUz4e/3ehWjUUL84ScSL3T89f6v46/j/zXgv2jRotzc3KioKKiXF36MFAU+i4qKCH8T1VMKcUws&#10;r3HPruLo6HR/wF92yGS3G2y2ICJut7+jIz0QGBId1bR7t3TddQQWtSv8xjWf2FecG2+PsfqrK42x&#10;doMlmDbg8wQcHRAIt44f3xsIXEONAQoQeTxceyitf0qMPar89OFYm90SMvp5fZ5OlyPaHp0+IKWi&#10;5uBl4mqqM2IEyQkmTtgNbM8q7168B5AOFJk3M8GKNcVPmRlpqUcKtleWklOvFcyySp2MOnE4/ggI&#10;wUsdmpfFI3D8QQfMk7oXlcgzjIg/Fo0601Zn6mqaPqrjr+P/peHvrFryjxcX7zgeilvy6D9/UmTz&#10;7nzv5d8v2hgKGXDrw/fMHJQEMatX/OnPhwbdNc37+98vcgiRP+P2h26dahfOFU88XAVlvfnE95cG&#10;E0RHR0flz/nF/ZfESK7Vf/rZ9tyrh5x4460d4qEX/x67/k9/KR/w/UmuJ/60OFjYTY/eUdL4ux8/&#10;B2XHDpv3yANXZZsvPPz1/q/jr+P/teMfGxtrtVpdLhckmTx58ubNm91uNxaH+Js4NSYe7T5WXRRt&#10;i3W5bM0tBrdbhPiZcLtNTpfidhdF2TYeP070kFTEEFfHyazcRKvNYBJuQ8Bo8AUbT/J7JMUFgXCr&#10;oq6GWlpmW17hornzVNaAVClK8kpep9zh81kg0AfMUvIYbCIzL61xV53Mdo7wT2pOhbFjiqxpeOpk&#10;hD41Eo/Me2HEDKloRTXwUgcliGVmRsZG4h2Xq034U2TMmXSmskiBcPx5B8UIaOPlfbo3/PnTRXex&#10;COp51LN1/HX8vxz8ldMv3P7LzZJ9wUNPX9wv6viRulSLVP72439cfmLug0/PK7Ztf+NP//j1fd7H&#10;/zanT7TwuZp2vf74rtj5P30sp/rdP7370oaZ4+b2iR0//+rXf/2+GDL3ZzcNg8yPLvvF/5b6DUHd&#10;JF9L84GdLx4YOf/Bh4YVRolGP+Tw5m92Z9z68K9jDrz13Ju/+sEbyvQ7H77VvPvRZ5esOTLz24Pi&#10;Lyz89f6v46/j/xXj39nZGRcXp8F/3Lhx+/btg/CZM2dC6dOnT1++fDnH3yT1tEPirG20xWw3m6Ji&#10;Yy0x0SIqKsjPQAmoBvxJIh5eT71+SkK8VQpRRWuU2ZIYY0qIM9vjDFabZLIGy/MbZatBNiiWRJe1&#10;rYtrLzH6bI2yxAOljIqOtUXZjBar0QIRvJC92SiMIj7O0xHVyVuU2o8oP8+TqoPvBBxr3gspMocV&#10;4vt8PuyR1MzUwBIz5/LuJat7dykydVbi79TJ6OVAgz/VCDsW8XG8prKou3P88avJZEIoeB01tQ7H&#10;P7wv8sfYwKy4vKfq+Ov4/4f4Oyq2bTUaZ9z79MKxiU5PYPjYTG/r/uc/qIm/9JHvT8x3+6XZ9z64&#10;a919q3ccn9NnkGTwGI1ZDz7/1wlJgcAo29tLfuH1uSXJljh0YrFxuWvY6KI+fUAHa34/w4GgVrIi&#10;+9wG4+jb3nx4jtHn87o9jRLkUPzYa78ZZHH6k0a/sLx84ZOvze9v8Xjt/V5YGWPusVjkQsBf7/86&#10;/jr+XzX+r7322s033wxUrK2tbfHixS0tLcDGJkyYUFxcDPi4XC402s2dO5f//pjIZkjaQ0h8Ub+O&#10;unoRHy+S4kVCkrDbgZaJTodobROm1o5AIC4/jXBRQlZN/AqYxqcVtMutedExhuhY+BPmmKB+vi5h&#10;dhgC/g5hhggKE2w5VCMjOVd2eICZxVlswO+ijdGQ1hlwtns7QHu5S85KyqOEIjTdK6si9TQ8knWR&#10;moTaj7co7xwG1fsc3YVCeatI7HWBWDnvOqInwcd6QWtRP+ZdU6Mkx18wGo7NxqPxUjT445MArUC9&#10;nGpNacMfMFSG6shxwFJQVaqsjr+O/5eJv80EF+mphnaHM/Qb4hGKZDQYutydHU6PElyTETOk0LCv&#10;7Ljj2gGKcBsyZwyNdXQ44VfFEwOwiNBqD2eX22BwuR0utwt/NAD77l9SyZDZv4+ntV3BooVbyhiX&#10;rbR0dilOByQqHJAht3Z0CW+XC/SRFWr9CwV/vf/r+Ov4f8X4JycnL1q06LLLLlu+fHlOTk5hYeHO&#10;nTuHDx/u8XgUZpwj32wYYuL3qP6Jw0bUN3/SPyXVlJhgyMoUSclB+1lLs2w0u0zm+vbOlOEjSSdU&#10;C3WF3BOzihvrV3tMRmuUWbLGKtb4YJ5GSSgeCGxw+SAC1YRqiJUvyhhU1rLVKpuipah4c1y0OZjW&#10;5AMC7nUFXO4m15DMYVSoUKd7qTmpP4mexklqGEmdY+Zdk5IH1C0eEuP4vCdRv+TFQWNgM9BbAu9w&#10;vDvy5NSH+NNCXUcw0y62t4GZjvHB4JPfHH/SluupMHu1YGZejhK3BtMjjfH5S4nCdiDr+Ov4/+f4&#10;G0wWiFnX1CFlp6iZmz1GY2ZKvIr/qcoTBvulfW3wkqZIBqe/yy8sgH9AdqlFSwrQMINRRSZ0GVIY&#10;+BhcedxQktKNp8HoVpwef7QBxeVz+kU0ZBaa4BAK4nDh4K/3fx1/Hf+vGv+4uLjExEQgZwUFBTEx&#10;MUDLgKKF449ZEf5BDSAIp0iJC2eNG+vr23eP29OZkuZNTArE2eHPm5TcmZa2x+Px9y3MHj+OWosj&#10;CIHZRWN9tvzSqnqHz++FLBX43Qt4ZRm+lh6r91rzc/qPowWJqBxR8sF9RySbsk4eqlc8Irh2DSCC&#10;v4ARvkJgijF7SL9RhLJQWbDUc0obmzmgrvUjsHirS+pbAjUbZQKBQVtdSLAUjIYZUq0xH2oYbBvq&#10;uBiH+rpQ+T4phhdYigZ/qgLBgtniYMJ7fET8qTgUeh54dwmwhYoKo//0WmDoOTGP7zHh+ej46/j/&#10;5/gbc0ZNNZl2/ONvHx842d7SULZr1ym5YN7F8S0fPLuqot7jaT3wwbL9ZvOs4Tmh9RVGk8mgIGKS&#10;ZDKbDQhIQARvSN3FAYszmyQsxWA0o17duBkMJiP9gEpms0koiL9kgBzEBYe/3v91/HX8vwb8gZYN&#10;GTIEPr1eLxQ6ffr0z8TfJKkWQgIUbsQkpxReNvfk2jUbj1ZmSSLFYBKSaKpvOHW0Uo6Py582w5aQ&#10;qKibVwOhOWZqnui4lLySy2sPrdiyvTwztyUlLeiNtqnhdN3JBq+SlVcyCyLgjg+ZOd7FopPjUycM&#10;nrnnyIa9W8vys/PT04LeaOsbTlfXnIg2JI0aelGSPYVYNlWJoCEosZLI7pGWop4m06f7VVEkZtsM&#10;qFPImnBqXUXluUJde0j9wMCm4SkmfwBk9c1AZpydaL6mQ1OgsefhqRIz7VKJGvypvRV1wSN1cf6E&#10;kNocf94ohBIVyq91/HX8vyz8JX/y9557WHr810v//lRo82XWvb8ePuzWp27yP/7m879ZFop5ye1P&#10;zutv7fTIJkuy0RAaYIIlKtEGg9kYgs4Wm2E0dsSYu/EXMYYY9UUWXqOFQj/loRyCF/A7Ygya7qLx&#10;RxW0iwm2o0zteIHgr/d/HX8d/68afyoXI0yYMIGr1xv+Unl5OVVGqMwUItlsNtnhaDiwv+lwZUdd&#10;HdyyZ2am9C9KKy6RYmLQMR3VVulpq7RYLAGvo/Hkzua6g472kxAYG5+bnDkkLW+00RLr8Xio/tRj&#10;sDmh/cxms9PrqDy5/2RDZVNLA+SXkpiem17UP29YlDlYLurJm4S3Im9gaidUjDgpISWphkRF5b9k&#10;sCXsDGyzMaXCJpHVZYb0DkGRMU+8RRpyxSJ2Jo6/oadPGv50UTV7w5+eEN7jqfkJjYj484eHdJNU&#10;Ek966vjr+H+J+BvMUQkJcR5nlxAmW4zF0djgFRZ7YqLwdMGbnNkWK3nb27uC/oGs9mS7xdfc1BFa&#10;exKVlBTj7WhudwcMRltisl3ydDS1uyFbW3xqvNXXcLpVkYzxqSkWX2dLpxchssQlxVv9Lc2d8JJu&#10;tMUn282dzc0eRfLL5vT0BF8otwsNf73/6/jr+H+l+H/88ccJCQlYHNCY6urqK6+80m63nxl/6dCh&#10;QxiDgCO1gCpFRUXBJ0LmD4knJKQTz5SXZLVao6OjKS0oCjrhJgWOCGViVB27gcA1lAs5ENyY1uv1&#10;ciUJKUIEa0WLFqlFCTXe5JoORJ/U/7hKvH9wBQJsjSFvPwoUjHdTtyas+Gc4/lQphc1PU7Qz448x&#10;+eNBGX4m/pg/bkLhSvKnS8dfx/9Lx590lVXEul9M5YAidPz1/q/jr+P/TcV/yZIlsbGxVGuHw9HU&#10;1LRw4cL4+Pgz4X/w4EGCjHSiAiSVekuqmS7Q08cax5RrA59QAGmphOawOVnmwGl4LjYwJCd1Ma1Q&#10;WT/cQg3RJokAKSqHlVQTqKRyat5CpKqB8XFqV/6VN5ImUGaWT947sSBaPEhEnmdOOvC+0hv+ijrv&#10;zpE8S/x5h6ZedZb40wJB6k+YRMdfx1/HX8dfx1/HX8f/c+GfnJwsmKs5ETJ4tbe3y+okaUT8jXff&#10;fTclEOq6NspaUSdTA6po2kxRZ08F48gEqBya1g2EVvzxtiHeLbHNHYQvZo6bVCHE6/VqGlv0FKJu&#10;pJXEX8dV0Ek3opi8XTW9R1Md3u2oCN5xA2xDMnUFo+o6RWIietqNKcOI+PO6ENRniT/PgT8hZ4M/&#10;9SqJGWl1/HX8dfx1/HX8dfx1/D8v/k5Vurq6HA6Hy+WCa6HOOPeGv/Guu+7SNBtVwNDzuCveBpQL&#10;wcFx5HrzbHmrc5SpCA4opTUwwyNZXCmEsOAJqc0UldRreoCBTVprOo0GBMw/oK6v5DXl3ZEmvKmd&#10;ONb0FdXQFK3jr+Ov46/jr+Ov46/jr+PPM+nmZ1Qq5sWJKqGgKRLLoyQyc1tHaaliiDLVOaBurJVD&#10;BjYykMrqJliJUX4CmvIk32nk8oRrSBWRGRHmevI4gnk95s2Dn5R5eB3pmsy8mmx5N9X0m4jNqeOv&#10;46/jr+Ov46/jr+Ov44+fxttvv12waVFUV1IX2VFtqSZCXbnGVZFUjx0aKDncCFOAzbOiuobQIjvK&#10;R1aPRyD4SCXiswZ15wjhzpUhfkoq8UYlpOiCcKR5X2o80pbHl1QRjD4LdZWeorqE4fpoQsjdn1E9&#10;z1XHX8dfx1/HX8dfx1/HX8ef8O+x/kxReSLHSGLcGb/idgOJkWvShspABAPqejWDusOAyLikTuvK&#10;zJmKpnTBaLXS00ZqYN7tMAQtnBiHPjlAJDxnzAHVo5qSttTAlKGBvS5QrakVZXX3MjWwRm3+ShGx&#10;7jr+Ov46/jr+Ov46/jr+Ov7dGzFk1QonVPchTU1Nx48fb2xs7OrqovpQMk0IlYdpia7y+IpKqDVp&#10;CVwek5JTnOjo6MzMzOzs7PT0dIKAdxePxwNFg8I1NTUNDQ2otqQydErCM49YKAbabLaMjAwoLi0t&#10;jbcKXeP20vr6eigOCnU4HBGzEszTjMTO0OBtHxMTA5XKzc1NC/njRQwl5hAFVYVKnThxAj5xXeGX&#10;gn9ZWdmkSZPCm5U6k9LzfYj6d/gjhx0pvMqaC40CPDfSmTokKUbQEYz0cyCxFzve3IQM7fTh+GuU&#10;5wqQwVlWtxtrKssholKo1vSSpOnJFEGTVuq5YFbHX8dfx1/H/xuNP8imTZuKi4t51T7X+Msbi5Qx&#10;qI45NESNmjs8K3EW4y+PDDQjNTW1oKAgJSVFM/7iBQKI4z58As2gTD7v+BsVFQWUJi8vLzExEdXj&#10;PU1BQ+CePXuIAxIWQM5KS0vHjx9fWFgYHx8f3jkidpeI3Sh87Bc9+0343YjS3t5+7NixrVu3Dh8+&#10;PDk5mbcW5QPcZf/+/ai23W7vLeczFEq3oLiqqqotW7YMGzYMGoxaSLCOBbTswIED48aNO3uUIhaN&#10;Vdu8efPQoUORolFT0SMEVcMWga4TsawvgD/IU089dcMNN0AvPBvlddFFF1100eXMAswGhrPrrrvu&#10;7Iekz7z1pciZi4bPjo4OpBk4FtNAyYng6dOny8rKNGPxFxh/Ydw/evTotm3bkNII1e4o2HxrNz3E&#10;LIzqMQXADaF44L/wFV32nxk4/p5xBi2pkpqXGA2t1rz3YGQgtgAZXB8+fBj4pqJaOJGuKiF3a6g2&#10;RuNzulwTKcz2FhFKKA6qDyHl5eVEB5EdgwAm8AnFATnjKPWWoUYNTThVrbKyMiMjg1AiJyhQ+smT&#10;J8eOHTtkyJCIZX0x/CHEbDbHxMTAZ3gSXXTRRRdddPm8AiMUDMfwGT7UnuX4qwnkn5oczobtnXn8&#10;5Z8wGsJYDLdgLIZxn9sRyYZVW1uL474S8gImvuj4i+M+lpWQkECGSZw9QyuaSaMxme8uvvhijRmW&#10;CtaYcHlIRJj27t0LDJGSE+3Q5KzJn2duUB3f5efnr1u3bsSIEZRPQN3EC0jV1dXNnDmTrzEUbBb8&#10;DM3G4eMNn5eXt3btWlJMYjPNcAHFAUp8KWVv/YDXToR1CwyEqm3YsIEwR35JfZG3yOfFX6MA9z1o&#10;sVjwiIgzJNRFF1100UWXsxRTSGS2G5HfPfvxN3yM4yQhnF194fGX7uIIi+M+kCfOBSk+8DMc9//D&#10;8RcFxv3169eXlJTQ0E/Tr0Grkxza4WkIidfrRUNUV1dXbGwsX/XGS4oIBxm0JHUvA8WnDaVcrfCG&#10;EWELAqgsUh3ordPppMl+moRGNgNqAyel+Bw7LsuXL3/77beBtAIvGTly5O233z548GBChCsJuUGe&#10;mANfYYC2NLgF+pBuUtgUu+jZRfDW008//aMf/Si8G0FWnZ2d+OaB4TRTDp9YFq03/Fz4R+y7kir4&#10;LIkw2VPe9PHG8ura+phom8Fkcna5+mSnz5jQf8TAlPDIuuiiiy666CLYGj4cUsPvhpu1Io6/mjii&#10;59gXnsPZjL8RtSWzHEZDmsHHX4lN6Hk8Hs6OKBMRGn8h4ZIlS9atWwc0DkKys7OnTp06b9484BIR&#10;+Q+U5XA4MCtceihUnyOQW5Cf4XENQj3EQFYPDFBU93QaLDRUlxNk3iqcbGGGRvVMUw4K2Z8wPh7Q&#10;SQVRY1OeVCJtxyVkP11Vp+ZMpSiq0evhhx/esmXLRRddBJAB0KtXr/7+97//P//zP3PmzInIIDX0&#10;UTDLFmpC9RJsASbvarTcDxVYtWpVc3Pzo48+arFYFNXgSaoCZZRDgvO2QNcghABUmOXsc+FPk7Mc&#10;f1ruGk78X/7XvnWbj998y8xfjkqiwG3HOv7+0rqxJenfuXpYeC/XRRdddNHlv15ef/31uXPnJiYm&#10;9hYBBxQ8lZGPvzRs8WGIbp2ZipFw44vEzkoXSsDldBttMVZTj9w042+4PgbmgENSPbQJ9eBvGn/5&#10;pgS4RVXg4+/27dsfeeQRoFxpaWmDBw8WIZvRe++998Ybb8CIP2HChDPwH9pbQHG65zeBpgBXwBtC&#10;PeieDjJXehoASRRm4qJAvhuU0IdKYlNRhqSiUA05RLxIb0KKMy2MQDOYMvPGC59YkIaawGdbWxtg&#10;hIesHzx48Mknn5w2bRpS1IULF/7pT3965pln+vfvn5eXRw0p1JlgNP5JIaMUHctFCCJoVF/4umjR&#10;IiTOqBVw35KSktGjR9vtdqwgFFRXV3f//ff/9re/RU6NO0OxIDwDHutCVUNluM+VM+A/ZswYuNix&#10;Ywfhr/R8m6EKauavSYCcLf2wcdw107L7xu9q8ja2uUCPpjanJTq6/0Xj3vjHWiUgf3feiIhpUYvW&#10;xka/KTE10dZbDHdrY6vflJqa2OvGBHdrXas/LjU1ttcYn12K39Ha2Om3aaP0ktDvbmxtFREy9Dsc&#10;/tjYXkv56qTj5MEjnXElg3MjYiC76ksPteSXDE7Qd3fooosuX5eUl5cfPXp0ypQpU6dOPcPeMj4y&#10;ckMJ3W84fqzZHcA9n/aktNTkBLOxx/jLF2H3xq4EDWSye9emTf3GT0uJNoqe5hUNl9JYbWj8JUKC&#10;jI3vIeUri2T11EosncZfGHMfe+yxYcOGASZOp9PtdkOgzWYbOHAgFPH444//8pe/BCag4T8G1QkI&#10;5zlEM7o9oQFFI0KDBZMdK3zNE1WPUCstLX3++edfeOEFrC21B6+PwhzHkYovvfTSrFmzgBiJsH0D&#10;JLxo3MEgqUdrkT6CmQSxFLJCNTc333rrrQAToAbs56qrrho3bhxaFDHh7bfffuTIEXgn+OlPf0oT&#10;iNTw9CogsQ20NLNO/IwA6ejowO0LIFar9dJLLwUqvXXr1qVLlx46dKi9vR2oYUpKClC0u+++Gyga&#10;XIuePo6pCNqUwDGMiD/hCZ9A0gU7wkIwlqbBnwuhvftQ47/e2eHLmxSbFbevUbYYxa7KtsLMeHOU&#10;/ZWNR3ceafa0Kc6XN40ozh05KDXCQ+mueHhSyVMHgpc3PLvhle+NDY+x5g83zvnZ8uDl1F8f/PDB&#10;vmEPeOue1zLGfy90WfzW/nXXDIj9IqU8e+ecB9/EL48sPvizy/ueIWHj9tfmTPneASzynldX/X4B&#10;vBv6G7f/+XcvvPnXNw8U/6F+1w80b4ue+h3Ltoi5V4+JioDClyNdpw9XHc8ZPCQv4vJAf1vNkaqa&#10;5OIhiV/hhidddNFFl6BUVFRs3LgRrQ8+n2/16tV79+69/PLLBwwYoImJYwrE0Vi/JGZCg+HI01rb&#10;bMzum2JtPFJ9qLb2aPaAcX3TJTb+EjnjHEDjTUN8OkzLiTabogBvMZBVglsxFHUOUfQ8qUmowyUV&#10;hG5N+BnwtHAIx2VkR4KNv0DIfv/7348dO9ZisbS1tSEXwqJhoE9ISABm9vTTT7/44osxMTEKsxQi&#10;kUCuQnrSeeUmoY7WuC2R6i+rrt6IpUVcGVZVVQUc68CBA8nJyTTxR9BwOyFHmXKAJEBcUlNTgYxr&#10;HJtpGoY3BifOnHAo6qnqFB++Qv7A/wC72NjYjz76aPLkyS6Xi2cOn6NGjVqzZk34Sn+EIqDRXgen&#10;AAAgAElEQVSe9sC9pxBv45PTEALNA5833XST2WyGEGi2n//85/v27cvPzx86dGhUVBQ2Q05OTk1N&#10;zZNPPgmK8c5HnIyYE+f+vO6kJDVzd4uauttUYevwqKYcTNREIx9+smdTRUDxH+1TnyeZ46xmUdQv&#10;0ySkjZUNBxu63J1ekR136HjqxxsOReJn7kV3ljxV8mL1rpvjKpYkl0wpGlzzs0k9otWtfHLOzzqW&#10;VbbPzmp49tKiwfcN6Hru8h4MrXX7deO/d9uru55bULxn0d3jS27Z1b642Pb5SvHXrQJy9ur+5gUD&#10;THsWPTj+2vfu9DyY2GtCx3t3fq/k1V3bFhS7jy5PHnztsu9ddfMAm9/VZS+54o7b3vzBYWs4Q2o4&#10;WmPMHP3VkTMQs8UKjWTo7bbBGGzDr1IBXXTRRReQlStXrlu37nMlUdSZLvqqsK1+MKAFTMb07Lzc&#10;1OjCosKq7evKO1wwmhoibQsgIYMR5RkMBI4BP4dCCcCQF5CRF6KZQ6jcgCwgQp0V1QydNMXER3+J&#10;rWnjHtfIVkKZvP/++wUFBTC+Y+atra1CtbrhqjJQBiK89957119/PamBJiful470xNHfRPNoXq8X&#10;KRoO8EgSiSLQyjCqyalTp1577bUdO3YUFRVNmzatsbERyQp3x0fcheY9OeEAAV4JxK69vX3x4sXZ&#10;2dkTJ06Erxw7gpIvZSMGo7BZYQzhM6EQf+vWrZs2bRo4cCAEdnZ2zpgxw+12034IjAMKx8fHw+fL&#10;L798zTXXREdHcz+EQj3PQVJtdXz+m6ZTaaYVs4VwwBMi/O53v2tqaho/fjyE4AQr5A8ZghpZWVl3&#10;3XUXWS4JHNz5QtOphAB8Je7P+yifXAeB/CEQStdAHY4/VYTT3w2bDytFhUpWTG1T09gBcbI/mGDV&#10;/hOr9p+Ks5jtaXEdQNFcgX3lTTwVir9uwy1vij/uvjYLbg28dvUjxTOeWf3g5AWMXLlX/f6p4j9u&#10;uyQfiE3+95579sGhfznwxytGsBhHV766Xvzk/1s4FHIfOf+uK24Z+cInx55H69cZSxFHl18x6M+3&#10;7v7XguLYgCvonbi53S1Jqb7mSlE83AIw9qqeBE1VeypYI7MECYv7psNjJqLyZ3z/FlHhuUJsFZK2&#10;th3V9XKfyemhYE/pqlW+ouJA+Y7jncKSOWzWsJitH29uDoi4zKFTJw0IcTjHwfXrDja4hIgaPHnG&#10;4IwoNVWJsXJnZVvAklA49aKRoZlKR+n6dRUQ0xKXIFySqbt5/G3HN6zZAXka4/KnzhyTbPp0h8cZ&#10;tw3poosuuvxHUlFRAeQMBqY5c+aMGDHiV7/6ldlshkG/t/lN/ElC/xrcUoWMTek+10gCNuRzdjgc&#10;cqA9IMGvcKM3aOKBwU74jx3cdbLJoyjWkeNGJ8XZIB+fu/PAvt1tziCFyi8q7pOTagqOaIHmuuP7&#10;y6sgsE/fwmZFSVaAn8mgntfVsW/rrvZAwJqUM3ZYfwsUJwdqj5QF4jKkztrKE12Tp080KbLMThTA&#10;MRd90krMIzF3RyxUuxINwVjBQ4cOAZlBNCAyH3/RJ5cIsR2IhvSRw0V2EyydFsyBmPj4TdQHccTJ&#10;OzIS4np8+GxoaHjzzTeB9/Tt23fmzJlYNi5sJ4ZEs6KSuvZNswRPqAu8QKGUlJSkpKTm5uYlS5bk&#10;5OQAm4mNjaXIND0shTYbCnU2EDXE5XuoHhIUYqD79u175plngJMBY0VQgAxJ6twozY7DZ58+fYDD&#10;QY3Wr18PjAqUUVT3zdjPMAkdG6AxaBFNxnLR2QcEQrc+fvx4bm5uTEwMdGsgsna7/emnnwad4eLO&#10;O+8EfWhCVlKXBPL5ZSoa2wK/UrsQZZw9e7bVasXk8AjBxZVXXolaQRHw6kOlaPAPf7QO13rEoOjE&#10;tNiaU411DXEZ9qhtZfUW2TApL8Xpl7t8vhMGOS4pz9fWGJ7WXX9YiGnDs7unIxNSC0RVE1CST9mX&#10;v3b/OpH8LfWbD+6sKz3uGMFmMDuagE7Nj8MvpuxLpom/VXecTSlm16l1Yt38kKXW1nfeikeeumRK&#10;9vvTxLp1N2w4/X2I7ehVvdjrX3j2gSmXRH8UjP3I8iOT2VymT/QoHUVuq2kQCUPSrN1fPa5jO3bE&#10;5Q8d06djR+m+f9eJ5KKRI8Xx3ZUH61wDCqPkY+s/OtiQNnH2FHfFht0bN6Vfc3GyAVNts2QOGJPv&#10;3rHvWHndoPG5Ucc2fVzRED1s8sUJzuNbdgPdQ6Qa167a4cwZNntw3MG1G9dsSLhmelG4Vrrooosu&#10;X7ps2LABPmFkmThxIlwMGjTo8ssvP8P+ABSapyMLAo5B6virBGTFG5xa87mdHUeqXJbCAjloLVJK&#10;1270DRh92cRsd2PV6i27xk0aazNJELHfyGkZSXHuluMbdhxMS0uKMgY6Gk+UV9VNmnlpok2uKtvb&#10;2m0rUTzO9g2bdwyfNjs/wXRsz7qte45OGlEY8PsMivNIeVl0weDpM9J9fk8gNABqNhSSLYmPv7K6&#10;jRJ5Dq3+IusMxMQh2OVydXZ2cv4DX2G4j4qKgggICL/LfTLQejviEt3+aRV2aKikzshiSj67Bxc1&#10;NTUPPfRQRkYGMDNUCAX0psk+DJHU/aK+kBCn0diu0BsbfEKeQIwg/9dff/3aa6+F5kfSSh7OyIAH&#10;n7iOnrAj/VFtrOS77747efLk++67z+l0ImFCiDk7xOTZ2dn33HNPa2vrb37zm1dfffUHP/iBYMsb&#10;aUEbMmtsJFQGOaLElsHR1DXIRx99lJmZuWDBgsGDB6NbEFCjpaWlpKTkO9/5DjQbpRJsRlJiDjL4&#10;fgWsAlF4buAE8ocOiC0hgYvp06ejAQ9YL1A00fOUDMQfkddYYAxWqxJvKUiwpsbayg83i7yY4QVJ&#10;bW7Zn65U1nTFeIxCkZNiosyBqHC7jWQJ9odYS/cdSQJmY7XweIHOKiH6Z8djWFzOwGlCNLp6+IOJ&#10;ttvFgSa3JIUomgVuJPe0XvVWSuzQ232+29VYjoZTweVkIZN87amGNikp8QzqdTaehJDi5nWQ5lR9&#10;fUDKp7dCldP2qG3L8WqR2D/FiGFSQBbRRVPmDM8Qcn1Z6fHoITOmD04W/piyyg2Nbe6+ltbyBhFd&#10;mB9nlGLyCk3Hy443elMygqmsuWOuHN8HWHRz2fHa021SVkd5XSBx6Pj+mQlCJE5sq117Ili2t/Fk&#10;mxBF+WlGoyEl3VpT1w5vZwZSTLef6aKLLl+Z4JqzkSNH4m/NzTfffOb4fHKJWzF6jr+yZJLqD+6u&#10;dge5Qf7IqUNzrZ1tXndXZ7vdXpxsbao7bbVEZcQZHc4uc0yUNTYx2mhobW42SrZEi83t8Zgtoubw&#10;ybwR0yyyu7XNmztkaPv6bX6v12cSjuba2Nh8W8B5+nTAntPP3FjtcLltJoPXr9iLRo8tSHR1OQO+&#10;7l2GqDOfxcKBXvScm+L+VrE6NP6K0D4ApBOA0qOPPlpfX0/858UXX1y6dGl5eTnkBtGQuvAJTb6y&#10;XGYOVrudyPEZVqHuScSFXBQV9UAqs2jRIijv6NGjEB9YIaYCysLtbRLbHEFTtnye1KAKmcRAb4fD&#10;MWDAgIULFyKbIfaNNFao9EtmC+c1U3VIjLD+wGQhN2BdxFIRGs1uUCm0khGnd8eMGfPxxx/z1X+K&#10;uouTuJTCFtqTsRDxoVRutxux/dGPfgQXDQ0NBMv48ePnz59fUVGRkpKimfMmOiirB58pbK6WeCdh&#10;S7X+29/+hrwQvj7xxBPw+dhjj9HTAn0lIv4RB/b+BfFWsyXNbkuLj7ZHx7i9UmO7fOm45KQY874T&#10;XWt2tcZaTEeONaQ2HxdinDaxD4hgc1unX3TvurQD8+hx1oEtY5QQa2q7LVKO6n1An26z91jE5ero&#10;ENNS1SCXp1k0e7yfrxQhyl+99aYXv1fa+fxA14En54+4fuj9ezpf7dNLQv+JZQOv+d1z2xu+P8K8&#10;5q93z75tclLmiSdmZ4aDo4rnRJUzfcSnEeSASMsIvU3KcClik9BEF3oDCV6YgRi2Htux4hgl6E6V&#10;2UfNRF1HBppFxXS/9gRE9xYhETLAV276uBK/2s29LkrTRRdddPnqBYbXxx9/3Gq1Ah2JGIEGsl7G&#10;X+F1+7OGTi7JtOxZt7Wjo7WlyR60fcmyVZZ3b9qIK68SEnMyzWa47upoKd2xp0uIGHuM2WhJDf3W&#10;Wmy2hpb6FFPwLMeO1o6QmQRKFK2tjVDChjVHYLCz2RJiY7OkkNEEfnfjowItTc20Cktmu+uIohFP&#10;4vxHsDNAkWVyjoUHPVksliVLlsDgfuONNxL/efrpp8vKyoYPHw7XEI3zH5wbRKpHuBnUE1SDi82w&#10;ACJqGAM1IzcWQrU2oeEKwq+55hqgUMuWLTt16hQUibsjPR4PuVIT6sYE4kyCMRua8UQTDiSE3GJj&#10;Y2fPni1C51GKnhsuiHQTgiDkmAT15zExPDExsbOzkxeEcIieLvKoFEwO1SHKT42BhSKtpoWHglkZ&#10;FbYjkhC77bbbaG8ErZS8+uqr9+7dW1paOmfOHIpP5+DSlCttUCVrHwk1JHYX+MT3G2TrqM/JkycJ&#10;f9JWgz8GaiwwU0f1ebcykGCzpCba7XEx0VEGsyQyrIYoSUzMi+mTant3zamqcuOogVnh9C6uYORQ&#10;8UDZac+MrOB6+lMVy8Swb/fwyieS+l4hFnu7SzRbgHhdMTQnisdIKRgm1u1tQPuZv+H9A2Lu6Dye&#10;x1mUIuorl4l7Px4ESkcN/cWijx/NnLVi/59/1D9yQk8LcM0rppUkQRYz7n3++VfefKH05JOXZKn4&#10;2LUYuepPBGxjsuLIUhw0oXX3qFBEfh1sQr9LkhKHzJo1OIHp6NGkCkYVCppqJbLadWcIIaZRl19T&#10;yKishzqcbj/TRRddvjLJyck5evTonj17Jk2aRIHwFW+F/wDhrxJNLvUy/goZ0nm7Tje6h4wZvHrj&#10;9uOBopy0BByeJl1yZVq0MZSzUldX5/f7DuzYkzp+5mV5yT5vZ+naLcEVO/7gIJ0Qo06sKQFPaBkP&#10;jNapmVmtR02XXzvY1v3z6K6paYbiZKH4nS5/tEVhflJp/CXqgoM1H39x9CcjCK04IktYv379jhw5&#10;Eh0dPWrUKEDm9ddfv/766+HWO++8A3QNAiEtkByIhoM4rfgiAxlNNhJcQQZCxjOZbdgUodk05Cu4&#10;sB15Bn4Fitba2gqf11133S233ALkDL4iMcImwSRELDAcb+HdgCpwDWwMFJg4ceLYsWMdDkdHRwdV&#10;ngpF7SlPiXkoESrtoN28flWysrK2b98OGVIEJTSjDHSQlMQ8MSuoESCbmZlJJI8uaLuDos60kob8&#10;ExsYwO3q6kKDHHxiKZgVxIHeBuQMGhJTUTjntaLnzgN84SD8CWrUmTgiBppDwvGnhOH4hz+Kl140&#10;JMlz2uk0RVts8XZ4fZFscVJptRyliERJ+DudjU1ygr/l0qkDIzzHiaN/caP44eOvnPKL1j2vzv2L&#10;+O1dM2xClC/++YiZT5SH3MFcfO+jpQ+NWXzUIdxHfzX8h+LeOwbahP/EiqtNM98qd0CMvOk3TRMv&#10;Pv4qPPz+jS88vE7ceNOEIFX6NJNeSnEfXUaZJGRME3/5340n4Np/YNUyIYaOKkzsLaEpyi7Esnc/&#10;LIcGaD266e1SUZIdOvXW72hsPFXbUC1KG6pPNbY6uhuoo+ZYwJqXYY0AQGSxZvRPFm1lm8rrHdD7&#10;2upPNbsieJ4L5m5OTDWKU7t3nWrrqC/ftOGYR4RKsabmxYnAro27ml2QQUd9fXOE01510UUXXb4C&#10;mTJlCnx++OGHmzZtcoUELuAr3YooNFr1Nv7CAOj3OeGi1WUYXZRzqvpQp9OjGC3ZirJm2YrKI0er&#10;q6uOHjnqdAPvUhLi472tDRCyf/e+OkXxuJw+fyAlzXR8f0Vnl9Pjdu3asKlNJT6m6ERZPrZpw9Yq&#10;SFBVVVFxwtdt8QrGUJhvLD7+0rBIBho+/mIECtSMv8BccTW51WodPXr04cOH33777XfffbeyshK+&#10;QiDcgggTJkzQ8B80E9KUIB7nQ0yse2ciRhKqrUiEBnsom9vV+Ns61gHKAyoAPLG+vn758uV8OpZs&#10;d7xtDMzhKpJE4HYjRoyIj4/vCAkxWUwuep7PILMF+3hNrkCoem63m4yWs2bNqqmpeeyxxwC7qKgo&#10;mfnFkNjEM15DZXfs2BEbGztz5ky0eBG3RQmE9iIIdU4TrXd4IpZgPogRxtWrV1M41YLMpHa7neeM&#10;Gy8wc6w1X+gmVHshP242wLwM+1U3LahAS0sLPR7cLBeOv8ViCbfAjBqcdsPMwkX76k+nx+RmxKZE&#10;mQ0Wg+RSomSlttP37iZXc1PrlWOzIFqkRzJq3vNlD00ekmf7IXy58fnNPxyfFNx72HyodJ3oCM0J&#10;p8348ce/3T1rQMiSNO23h38zxywJR8fxZWLdDFyIFjfy7R0vZ4wZ88atEGPo63vXBM1gPTKJXErA&#10;VUeZjPzu879dM+SiwjdQrd9+cHhGmtSbelGDFqx7Zuu0q4sfDUWe9tA7f75hEIQ7yl/JHP7DUFjp&#10;8LxHpz2zY/W9I6E1ao612AuDG0LVWgc3WcrdJjBc02dEyxf8MwUDjIOmz/GsXXNg40foYq1wypUp&#10;0SxV0HImWU0QM3r4lJLGdaWbV60UIi4rxVrXGYphyZwxc8Sa1XvX/LsqmN5SeOW3UiS1IN1+posu&#10;unx1MmjQoOnTp69Zs2ZZSCgcAuFWeHz8SULuwueaaFENjqGhecTgQOZ2OuMyCosaWnbvKBs3fkjG&#10;RZNMZeu2b9uKyUeMGStMxtyinF37D1Z1OvsOLumXbti7Z2fx8FHJBSVFjh17du2EPEdMm9J24GCQ&#10;8yjCH5CmjB+3afXGTSeOiqDFJH7s+GK4Ewha3WAYtaA1h4+/Us+FUiI0gNL4K1SrENYFeRUff6Eq&#10;c+fO/eijj1JTU4GNjR07trS0FO7CBZppmpubL7/8cjR1CZX/KOq6eRFiNcR/0JNG8Kf9448/JvqG&#10;k4aQEsjWvHnzkPnyST0c7HF1PNktQSAkISEBWJqiOg4RqjkHkldUVKALO2JRqBNcQ2VaW1u5OYea&#10;kFQiEyJO2QInnTNnDvffQZTrgw8+QLWRhQBMwCCXLFly4MABXCx/BgGVioqKrrrqquTkZGRCWNN3&#10;3nnniiuukNWVWzTtCLJ06dIFCxZwRgt3obI4P6vpr0SnsC3j4uIGDhwoseMdoCxg3KBAgK0WJCII&#10;ZQEPxhYJx5/bPgsLC+FWdXU14U9qaPAHfrZly5Y77rgj/Hz0l/61f8Whzv6jCocWREVHmZIlYXEH&#10;PjzkPFJ5clrfqFu/NfSMWLqDbvtNcWfw7O9obOwQprQznh/wWXmcRQxHa2eHPypNcwhBLwndjsZO&#10;UCrpDBkGxVf//nsbBlxy7UD7514DBm+OcnAxmvUzUso+l8dviooKc7ome1weIO9W/Tx7XXTR5euV&#10;8vLy9evX19TUiNC05tSpU2EIixgTBlCgEBAH7RdEO2R1jRAOQ3G5uSZHc1ubKxhiNKbl5kZJrqqq&#10;eqPJnJKREQWDVHCYNdTW1kCG9qSkxNgYRTJ2OTphwLJabSdOHIcxLz0v1yIrksHY0tyUmJpaX1OD&#10;Yz2Mbhk52cDUDAajweA5erQGLqBEc1dLa6tTVh0gBHo6PcUFQqAtjPuXXXYZjb/c2LFixYprrrlG&#10;Vo92pPHXZrM1NjbC3ZiYmCj49Q79SqNTra6urksuuQSoBees5DFj8eLFl156aUT+Y5JUj/9C9aCB&#10;12SPQSscelsFugNKoJeKgLraCS2WoIHMnJ0IlYSSHY+IhSF0EDuSrdraWuReRCMQC8w5wE6k4kxT&#10;MG9eNIVMk7A4sYghUCLwD9BZsL0Y9KkxzkHCjo4OYFfchRuqobA9AbhwD8tFHo2kFjUfNmwY5Uk4&#10;yOquSWLccAsQo5oKlZ77VR+/REmpcyBuEfFHZbCUyspKDf5CXb4Wjn+4/Qzle9cMG3mwYeXmilV7&#10;nAFbTEJ0wNvuzk2Ovf/Sol4sZ1yiktI+w29rXFpa3H+ax1nEiEuKilBMLwmj4tIixdaI7HTYUwb1&#10;iTd+AaOVxXZ2h0QZLdHRlog3bCHndrrooosuX7MMCsnZxMQxxRsSHLVxbTpNCyKnaTl2jCxSEPNk&#10;ZSWQKp8vuKyspqoKExIxaqqvbwmNWSJEegyqE9eaI0chFQ6pLS0tWArccjqdRysOS+xgRojeceKE&#10;CHOYRcQIDV1CnfUSbPyFoROu3W43jL841uPsIh9/Ozs7gYHdfvvtGzdurK6uRjMN6FZQUDBp0iSg&#10;Frh2n4+/3HpH5wfgyI62PRPRW8RIhMZyq9XqcDjQORkREUQKnTVQRsScCHRipioo3bN7OO1KU2zc&#10;ygcXUHNcE0cMT1GX7ctshRxwGtANEYeak90IKwykFSKQMpgtrp2nDJWehyMJdUstsRlifkrIpS1w&#10;YcEO3kL1sMdAcQB6dHQ0+phFLoz0zq+eByVUuxrRu27cVWDJxAqaUz8zqBtpkbYaQvtyofOhRfDz&#10;4k9fNfhHXH9GAjzsLKjYBSeGhKIZM861Errooosu57fQEi6hulagT6JEQh1/icYZmB91PvSLEFcj&#10;8xuRCnT2TuMvshQ+/pIhI6Cu0uaWHRp/ITmOrXCBbuRp9gmtfXAXCRyM+0AMYCwOH3+7QjJ69Ohp&#10;06YhnwH2BkyxsbGRmJ+G/0A4cAzMXGJTqAiaCcvACtDCtNzc3NbW1szMzAA7NB35I8Yhmx7yDKww&#10;cSysM+FVUlICbE+w49I5YyAGhgZD3CUBVSKVaKoRCTJoJbNtoVgliAafWVlZECE9PV2oHBl5LtmW&#10;qNqclRKnwSbHRXXYeG1tbbhdAL8SzcKYaWlpzc3N0FqC7fEUqslKUpe14Z5Wbv/DroAmMZpEbmpq&#10;ysnJIcsnNQfmlp2dDS0C9JxI99njT4RPgz/pGW4/00UXXXTRRZcvIBLzjfDFxl9MjhyA6BTNXGFM&#10;NMpI7MDKLzb+apb9QEIY1mHc5+Mvcgy0AmZkZCDNCKgbLTXjL9yF0Rz1P/P4C18bGhqASNDEGvIf&#10;JFrBrziQExPEa0hQVlYGF0lJSeiEFiHAa25tIlCEep4jtQRmBcUA2ewuTCW/Eju1CQNRb0k9BlRS&#10;d2gK1eMrUFpA7ciRI8OHD8cWFezkLFy8D5ju378frhMSEmw2m6QeiAkZAh3G5hSqyVSo87kGVTA3&#10;NMsBQFjcsGHDaK0bcXMMycvLO3AguOA7Pj4+Li6OpoY5l0e4kSzS2jXsZ8hNIQJUDZrz8OHDUBZZ&#10;uSgyAgVV27t3b1FRUWJiIh7ydfb4k9oa/MmArPMzXXTRRRddvhShXW44zfUFxl+hrozCoVBSnSdg&#10;nhgfhniD6ksBp56w9M81/iJLEyqfQ5pRVVVVUlJC67to9EdzWk5OTmlpaSDk8ywmJuaLjb9yyD9r&#10;a2vrsWPHhg4dinQTB2LgHsTEpBUrVmDZwL2Q2cEnMACn01lTU3PixAm4UNTDjogX0yQaVYxmBhEF&#10;PoMbcR5NYocYKOqCQaok8WuqJDRAnz59srOzARHKkBgMrqyCT6hzdXV1bW0tWuCIdEpsRZcUtiqQ&#10;/JoY1L0I0J+gGaA4u92O+2aJ4FNzQv5QChR38uRJwFTqueyMkKFPwRaW8ZlW6GdZWVmFhYVwgQva&#10;+FQvWVCDM/QnT0LVHA7Hl4U/ZDV9+nR8lnD/COBMheJZFnhyBZSOy+y4DVaDv6JuPEE8IasA899L&#10;+GNdDGw5IC0aIP95fOJf84LFHydJXT0pqcfZCnZ6BkFBE7sUH02h9ORr+n84/nxKGl9m6HHAaLRN&#10;mlaY0kPrV90dE/JCNfjTs6rjr+Ov46/j/9+BPwSuWbMmKSnpC4+/kjqtaVQ3FhD+Uk9rAsX/wuMv&#10;jp5Yu9jY2NTU1Pz8fBj3qfNQBIwPKnV2dsJADAQJ+MYXHn8B1byQoHOJiPhL//73v3FVGRYvs10J&#10;wITQmZboaYQknojx6atGA5kdJSSpbh0M6pZMjMPXqHHTlMT2ZvqZ/zPQkzyiIZmlxjOoi9KAWmEl&#10;iWtTS9BTZ1AXZlGnoUDKEygXFMeX8uHDg71WqAbYuLg4NCvScjEi+Iq6p5IKoq+aQOBJOF1L+NPc&#10;LsELF1A1KB1PcPpS8AfN29rahOp/j34aKLkUmkGX1OMlDOoLkMTc3lJMvqoAf9rwV0NRXxoM6uHx&#10;RnUXMT3wdEQEf57pB4j/GnL3MHJoxzH9xtFeG1KVoJPZFlcsnWMS9NSsdicN/gb2MmRkSxvlnlZx&#10;euwJf3xiDWwPMiFAfZJqreOv46/jr+P/X4M/EB0crAl/oZ6R/VXgj8YwDf4ccI6/gTFswt+oetCF&#10;cT8QctSlGX8JfwjHURhGT8LhC4y/cIHjPnAMrAhup0Cugs1nwiAkyKg9rVJHV7ESo9twC/RGFIiY&#10;c76isLXtRnU2FzXDdXwUKCI58cfKG9QjIGT1LQFbxaBufAiwY9GFylQwDkSgpXbUL2V1l4RR3ZiJ&#10;CeECd6TSHB9/gAlKAzu11Khu8UCPcxDS2tpKvdYQejkToXWOhCS1UED1oEbL5ugJgZga/A3qPomA&#10;OpuOeZ4P+PvV/SwIIz1vfKb/q8Cf+iHhz6v85eLPXxLOt/6v46/jr+Ov438+44/k4ZuLf/j4iwXh&#10;LCSSqra2ti8Rf7SfCXVqC0OM3/72t8moSxOuAbYwX2KHfxP1RnyRTuI1lYSA8ir51YlhqgknlYgp&#10;goXtR57fMCsEkTLv5pWqpQprHlA9+GNWWAWh7hIIqAduYh+iiXCsF2e+1HsMjH3L6gkPUs85WTKS&#10;U/OQSpJ6ZBa+lGBvpjbDRpVU0fHX8dfx1/HX8dfx1/HX8ef4G+fPn6+o2x8kdcE+Yh1ghla/OvNI&#10;HvOpPkRR/WyKkJLLql1RVg8BpRCh+szFyH71kE3OsvEWLxHrr6h7GoRqWpTVeXqyqbc43KIAACAA&#10;SURBVFK3EGx/byBEonGSFDsZRSCvKlRxo+p2ROlJ0pWw47DoHUJWffxScQSdUfXlZlR33qI1Tsdf&#10;x1/HX8dfx1/HX8dfx5/jb7zhhhsM6tywUOmqUd3UwJmppK52MqhnGWEZdFfpeUa4pK6bI5Yt1JOL&#10;sHiMY1Td8lImSHiFaockAmtgp0Ng65J6irpy06DaQrHBiNX6QwswyTwLn7h6VKhT+4aeZ2D51VWc&#10;uEEXM1RC9B9rLanGZ+ouAfWIBZ+6gVaoIqnbT8hO61c94xHd1vHX8dfx1/HX8dfx1/HX8e/Gf+XK&#10;lYrKRil3oa6qQ7YIyNK0t1DNnkj9FNUzmdRzZ4RB3baAgWhgpB0KAXV628B8PQTUTS64WDLAHICR&#10;QxRFXVxPF5hQqDbDgHoIPEfcwFi5pNpIJdVvCvm5NagHd5pUT8cIH2ou2EJF0pyaX1FZPM2my+rS&#10;AUXd1YLNI4dEqDQZ0dPx1/HX8dfx1/HX8dfx1/En/E1LliwxMr8gxFuJGArmYT/AdosYVFOeYORR&#10;USeD6S5BT9UmWEkhwYRDr6hbNqhhJEZaJbbNBJFCTSic6iWrHvwVtvmUR+Z6UkWImBvYvmWDOvkt&#10;qetPA+pWYY6Moq4lxCln0j8cOq6njr+Ov46/jr+Ov46/jr+OP0QOOsMVuuiiiy666KLL1y6PPPLI&#10;uVZBl/NUTOdaAV100UUXXXS5cEVWFH9A9vm1PrR0uTDFENxVajAbDTo/++KiqCKYLfQCEUnddMNt&#10;1GeQCxMlLoTYZ8bUsdKxOns5e6x0OT/F7w8eUbRiz8ndx1owBHuzxK7xq6IGRowm0TdNyoghPNPw&#10;ayoB+lV4MT2fN74OPxRHEWGq9i6SIpTeYlLJCtNO6nlL9PI14jX/Gq6hJpPe5DNyULSNEFHhcCW7&#10;74aeZIPBcMXo3BF903R+9kUE1xiGHqsA7iu50EYIpGWm0OlmppDrQj4fzwXBkVURF95oKjFnQri2&#10;oLfRVMdKx+rs5eyx0uV8Fn9IRuZGFcTGSrQAS1YkA3x2L3KXIZCN5ur6pFCflwQ2vJo2GIBPAq0J&#10;6172FBqmQv9DuxGV0FIt+dMc5GCOn1Ky7oVTaunBexCibggQKg/BQuHCbDbJqkPXoJKhW4IvWVOZ&#10;i5pbKByrE7pG3TAW1F18qnnwVrAimKrnYjhBD75KEPGlTQqlEcTtupeIQXVkSUUhGKiOXISS0OTc&#10;nS1GUfDJkyQDMkv+o4M/SnwVXYjNBjOQMatutQkJ+tWSsBXMMJiG9kSkpkQF159p+kpUVFRMTAye&#10;IKSL1+vt6upyuVw8UA65ePF4PCsNew5ba73R8lm+Kfy3iSIsfkN/T/Zs7wir1co9Sn8aRXXuUlEx&#10;sKJ8VFNTjixfiK8EBoM/JaVmwMBdAwaUG0MSPpQSVsX7K8ftrcyvbzYFLsT5Dr/RcDwjedvwogMl&#10;RZ+JlbFUitlrsZw2S4EL8SFUjIo33eca7vUNDfSGlS7nueCInpqcnGC3B4d2XFQePD/b3drW2tTY&#10;1NjYAAQuOjo6NTU1JTU13m6HH9vuNexhdjWk6ZABMCuZHSrYTSu6qUuQFHq9Hpfb7Q252ofIMPTD&#10;z7hJ5QdB/hEicEEyBNl15/LpLks8CRqewaSkpIyMDMgccggEZL/fB5q3tbWGoiE77CZe+CJhCp2m&#10;DWKz2diuAihRQPJgodCNVeLy6eaDUAy523lY8D5qAmM0ZNVNxboLUoS6G8DI/NwGv5pMgZA9RVId&#10;c6g8D+LLiJJBdcAhodc0lWx9imQof6PBKMsBYpQQl+8/CP5AhVTtcjg6OjoaGxubmpogPD4+HrCy&#10;2+14VCPlTC1osVgBfZqY6jFYQvPjTlpdULAbZWZmHjt2DEOQnDmdzjcsa5tius6teudYJOE1ywfM&#10;J+u7Wm50XoQdjlM0HEQBri2bpx86NPkcanrOBVhpQ0Mf+Gtq3Dhh4hoR2iLEh1LC6pKPt03fffjc&#10;aXruBVhp39pG+FtT17Ri1jjRO1a2Vea4PdHnTtNzL8BKracs8NdZ53Rf3O3UQKdo3yyhEZ3cT/i8&#10;3i1btuzYsaOqqqq9vV0lJUE3DSkpKX379h01atTw4cOBD5nUk8X5/krkW4aeZiHkfG63G8ayioqK&#10;U6dOtbS0dHZ2ogsJKBrYUlxcXEJCQp8+fQYNGpSTk0NO9gU6ylfPRIL4MAK+//77oCSQrSlTpnz3&#10;u9/FH39U5siRyueee4784JOGyM9AbaApUFBBQcGQIUNyc3NhkAVlQ2qAzp863xfM1b5g/jUoAoDz&#10;wQcfXHvttTD60C1FNXoRD6McFLbvki8MCMURtCcUyBlA5PF4RowYYVQPS8VWYJs94S90xgDLRKj8&#10;GOoOtHr9+vUHDx48efIkwEVbVkHVrKysAQMGTJw4ERDQ7AM1mYw85FN+BqghOcvLy4O2T09P/9I7&#10;4jdLTp8+vXfvXsAhPz9/xYoV0GAitCcWuvgKsftCJ2dMAIoV3t2XukdrZjlxCri8fMAFTs64ABSJ&#10;SacGDTossQOGhYrVkH2HL3ByxgWgqElLPDh8QESsDPvFBU7OuAAU3rR2/zC/BitdvhEiqf66gAE4&#10;HI7XX399zZo1ftXDPsUBLgWDfU1NzebNm2fPnr1gwQIgVUgIOGsRKq0RbBkAMIYDBw783//93/Hj&#10;xxXVY75gJylJqot/Y+g8yuLi4uuvvx5YmtVqFSrtoGk7JeRGFY8BQA8XnO6AnsD8gN9QQl4L4IVQ&#10;C7hGejdmzJh58+ZlZGRwexJlRdWhuuBdrAIM0CtXrhw/fjwQHTqNQO7pzMygel/TaEJxKFsqEXLe&#10;tm1bdXV1//797XY70S90oiZ6UjEihTStCWXV19f/5S9/AajxlALeOoAMkLbKysoNGzbceeedgDMu&#10;EOpBLlX5tPljYmIg/bRp04qKir5gL/vvEmBml1xyCU5xAojAz/DF3eVyHU2sP9fanV9yNLre1epC&#10;8zj1cnyGD1eMPtfanV8CgPTrV4a+HzVYjd935Fxrd34JALJvSGFErBL2xZxr7c4vid5nbRvcxbHS&#10;5ZsiiurRFF7+33nnHSRnaGuB4TgvLw+aFcZ1YAxVVVXAeyAa8BKIA8wmMTGRMpGZU1ae+b59+5Yu&#10;XVpeXk4MQ4QsMvHx8fCJzAyGOSRVOGm4a9cuiD99+nQYBLOysgQ7HFMwKiOpB1YSvSBKhNamtLQ0&#10;LALZCWgOBNTpdCKxAwGuefjwYajIlClTYAT5dOUW88hPXZr7WoNMdu/eDZ/79+8HiMhtmMTsfIq6&#10;RFWjNs+fbpEhE6AoLS09ffo0sKhhw4YRS0YDJyUkuyahjWjU1dX9/e9/P3LkCLptgwYqLCxMSkqC&#10;aK2trUDaGhsboSGApz7//PO33HIL8MtwR2gon/IzoMyQl07ONAKwQH9CL3HIrIGf+dIurJXInyk+&#10;swKwxMbGdi8FCAm+tLW05J1b3c43AUAAFvgl0tiEILCgofUcKnYeCgDSG1a2Rus5VOw8FADE52vT&#10;YKXLN0IUVYBqrF+/XoSIyMCBA2+++WbgRshaROi4RmBab775JgzwQKGAxqWkpHzrW98i3iDCjDrA&#10;t4BqAA8A7oWsAnJLT08HTlBSUgKkAX6xITmOazU1NXv37t2yZQuwKMgfqM+KFSuAptx6660QE329&#10;Ev0iMRqNhkibwyAmJLnxxhuhIEolB9fVuWpra3fu3Ll9+/a2tjYgNM3NzW+88QZcTJs2DRelcf+u&#10;fKJWVl3/wzWAAIQV2eesWbNo6NGY60g41KKnxYtMbsiSy8rKGhoaAO09e/YMGTIE33k0E5EaOqWo&#10;Z0wBbkCFgXFCCBBTIJ3z588Hno2ZQEyo8rJly6DtAN729va33347JyenoKBAMK+2JD3Wn3FyrQsJ&#10;TRkgP4MGEJG3Kl7AYgjatHErKwZQf70wNwScQQCQECwytwkhVhfmhoAzCADSG1YX5oaAMwgAosFK&#10;l2+E0KgM4+/ixYth2Ibrfv363XPPPUCkuIEHKMjYsWNTU1NfffXViooKYD8dHR3oAZ9y47/AQM4+&#10;+uijJUuWQJ6YfMCAARdddBEQppiYGDQLGdSDLyF+ZmbmiBEjZs+evWnTJiBPdXV18JO+e/duyAco&#10;GjBFjWN9FDRQ8XJ598Mdh9zwBq/xwPaA90BBq1atAjrY0tICFVm0aBFoOGHCBEhCkbnFS6hThCig&#10;P5A5KLqqqgooGjBOfjon6UMTx3zylyga2dJIeeRVkBWMaIcOHQKilpubGzFDMu8JtpoNqCewOjx+&#10;dMaMGddff31cXByBDJ9paWlAu/v27fvWW28BV4MklZWVwM8iPrM60fgcgk1Cu4t14YImbo1dnQzL&#10;unDhP2coOla9iY7V2Us4Vrqc/6Ko+/6ACpw4cQL51qRJk1JSUjACTn7hAA+8Aajb3XffPXLkyJ/8&#10;5CfXXnstGmb4zCbOskHIe++9B+Sss7NThCaCFixY8MADD0ydOjUhIQG+0nYuvpMRGE9hYSGwCsh8&#10;2LBhIvTDXlZWBlkFDROqcBMdchTse4p6liVFE8ygRamgglB6Tk4OMJWbbrrJbrfj3N/y5csbGxsV&#10;tnqMzFrkQYaMXsBTgW5CVl1dXR988AFWk8NF5IkYJOdAVAotJhOqUQ2y7dOnD1wA2dq8ebOmOkrP&#10;85q4cx/4PHbsGHBNuI6Pj7/qqquAjJJWVBer1Tpx4sTLLrtszJgx9913H7SI6OXhPcf8DNfgn+E3&#10;BTrHzp07oeW+Tq3OLOfRLyB0jHa/aPSKZp9o8ooOvzh3w1ZEWM4hVrLcGAhU4x/0o3OlRkQ5h1g1&#10;CLlKBPCPQDkhAmXC3xXBf+W5l/OtX53PosPyDRV87W9ubsYWhGs+4UXcQlH3eAI1uf/++4FG4Kpx&#10;zpAot61btwJrQctZWlraPffcc+mllwJdQG5BJ1eSEK1B01RGRsYdd9wxfvx4IFJA2nCXgIjUxzRm&#10;JM0aNboOtw9BTKgOcJQpU6agx5D6+vqDBw+SWUuolA614svI4BqSjBo1Cm1mwGsrKytl9bhP4kwa&#10;wx7hIxgrVdihmZgWch4+fLgUWpYHMAL9INZLpXPSpjC3I01NTXgLAIyLiyOWKXqyVShi9uzZwLPz&#10;8/PRnVlE+9k5m3tqaWkBdrlx40ZQHXrPiy++eOWVV2rivPTSSz/+8Y/b2tqg5ebOnfv2229DRzkn&#10;2oqQ8RlaCz7PF/tZQIltNv1g+ndHDRze6u0w+Qylxw6+uG2RI9F/btQJuTwAoddBROycKAMyb15a&#10;Uf9GoQQb67nnAg7H2S7KgfdYgyHpK300sCPRdtevE6vkhVf7hhRhD/Y/9TdjhwNoWeDn96aPGVH/&#10;8O/6llZ+Zg6nhZwsvr6DR84hVr1JQARcwhUrYs+3bDVY6fKNEByYYYxDhxRIBdC3hejpOEOoJ4uj&#10;/Ykm2kTP0R3ycTgcH374odvtRrL1rW99CwgH5okkD58gsjNRWiJbkCopKem6666D3AYNGnTRRReR&#10;nUkzT8JrQWwvvJqcJxmYUzFgfjC4l5WVVVdXezyebdu2TZ06FfelUkxSjBeNpsQ+ffocOXIElCwt&#10;LQW6RmhoPD1xaxxnfnRXZke5A2EaOnTov/71LwCwoaFh//79oBIZ8CLmQ9OX6K9EhAyWOB0ssblR&#10;idk4gVuT2ZKDw0GL/BjDWAs0Fj1K/IcSMSuo9mWXXQawLl++HGDFadoNGzbwOIsXL7799tsXLlx4&#10;6NCht956a+3atfPnz9dfEEnSfPaKJ9c9fvWPn9j4/PeX/aLT0/XHhY+8f9c/z7Ve54usXSuuuy7j&#10;wR8Vwh+8xpxlKkVpnze/y27/r50+M368Ie3b8/N+/kP4k+xBKhBVPKjgiZ+lfOvSzF/+6DOTtwm5&#10;7aZrAglxX72m5690pTgHLBz8TclWl/NciKnggI3corm5mZuLKA4yJ/SExe1enBVB5N27d+P+QYg5&#10;efJkoBfcsymSCWIPgjmM4HOLEJiVlXXvvfdeccUVCQkJaBwhmxMvTlMjvvyASBXXU2N/SkxMBGqF&#10;/KaqqgqnOOk9X/SkfcAoTpw4cerUKbgVHR09e/ZsqBoE7tu3r62tjc/zkp6Ulm//RBC4TQtI3vbt&#10;21tbW+FrXl7egAFBzz5B/51btrhcLiJzpDnfJUpFoEVThPYB0IywxCZGMSE6OuBQS2EbL0Rv/Ayq&#10;OmTIkFdeeeUMveosJWJW7777LtDkl156CVhacXEx3M3NzX344Yd5nIceemjs2LHPPvvswIEDgZk9&#10;88wzQObWrVv3n6v03yF/uuqXWQnppafK950uh69NgTb4POVuPNd6nS/S0qJUVLg/VxJFcY+fcPq5&#10;54bAI/YVaXXupanFfbDHy5Kh6oRoaIKL6G17zpzULZTai8b1f+UvUuyF69ui1dC24I1v953R7xuR&#10;rS7fFAkeIaD6h4eBfO/evWjiIjbAZzkpnM8DSqF9bPC1vr5+6dKlOJWRn59/ww03hBzAGogHCGbU&#10;IYOQYJYt4hyQEHcScDam9FzIReGSagjU3EWDLidk4ULucD0eD3Avia05o8lNRZ38/eSTT9avXx90&#10;gmgwjBgxIjMzE2sNrJSWwXHFBLNyCbbhlCKjdHR0vPPOO2VlZRCOVj3cTApM9/Tp0xGz5QCizunp&#10;6dQKR48e1SzL1iycDed82l5x5k7zFclrr70GlHnOnDn4FVC4+uqrAfHjx49jyObNmwGU66+/nhgl&#10;UDToJZDwnCj8Hwkg75ZFp194ZO0KH2gsV+iWm92CC4iJf/5QqE8RjkD3dSiCFBBXjQii1+xoFbIi&#10;AsqvVj9b9McZt73zU7jukYNPzaErEIwZnrk/lLnv08yDyrgC5+VipE8FuJSiOPAvtLzML8uNstwM&#10;FyxO5DooSpcsN0B8RXGxQHdmVuU//zkEfl4U4Qxl+18qDBbogJ1dXY6CcV2Dprp+/wKFtwu5TgSa&#10;hewRSltoVSOQs/L8jKJFL8Ig0CWUzvO8f5xRZCG7hKtDdLiEW1ErAhce4cE/f6gXeYSXQjBai2id&#10;8sT0QRcPxsgQDf4oDmQLfw7h6BJdsroU9Itle25w0eUcCf5SJSUl9e3b1xg64HLXrl0HDx5EF68k&#10;3DLE18sLtj0LGAAkrKurg2tgPOPHj09OTiYOwVfxh2cbrhinNYJZ7MK1okw0aw8U1QNZOAvh5BL4&#10;APqnhYo0NDRw5kRcTYT4TVNT086dO3FZGAQCfRw8eDBSohUrVqAbEcGoTzjOGusdckcot7S0FHAD&#10;Zoye3gYNGgTsFuK0t7fv2bMHvVuE14Kqj6a73Nxce+icLq/XC2yvtraWT0OLnlOc3H6mRNr2FIGf&#10;AfW+5ZZbRIhFjQ8JkEe8tXLlyilTpsTFxQEizz77LE8FeN199915eXnQG4YPH3748OHesgIEgf9O&#10;njyZN/PUqVNBv/fffx+/vvfeexhIEaBQyBbDv0nikaMbpanpo26ffOOEuKHGU77gzziKS7a3mGZn&#10;T7xz8k3T08ZANLwVZbKNSRoyxjYQ/voY0kWTd7DIu6n/FdldCaIl2EVMASnXlxJlCS3FU0RSZ3Sy&#10;IybPnWzvsF6cMi7FmmA1WcYkFWMOfU1Zos3XP5C1sPCyBEdUeObZzoRvF13ez5cR3GTglY11vosS&#10;Rl6WPtl0yg9fzxlunyW5uXLJsNqSkir4s9lqo2NKr77GOXduS2zcfkXp7D0dPHqV/fodWbAg9tp5&#10;UXl5hwKBqhAnFXl5HcuWDU9LCy7VHDKka9iw82hLylcnSpSteczQw0P6VsTZTvXNxcBDwn9yyuiY&#10;798UuGJWaU5qw7TgIUttBTmD1rxnSU+F647hg5vGDD2Xev8HAsys0d6UNitz/B2Tki9KOR3dAJQI&#10;wo1Rxrgx8cYxFvgT+cGfpqThyZYxtu4QE5Am/7RHZlzy0+B7UXRqNEQ2Z1ti8uOsY6IxjjPW1ZzQ&#10;UrCwX+Y1Oc1Jre7/INtzCZAu50Jw5dMVV1yBO/7a2tr+8Y9//Otf/wJyQMxAqAYYvmiM1rYjyQBK&#10;d+jQIXR1FB0dPWTIEI2lClORC1kNOQs3jHFXZErPxVLhojGtcXrHqSHXBMVms5HzDqfTqfTcc0Bc&#10;Df19AEUDDocmRmB1w4YNQxdxuEuAFojzTIiuadAg9aBQIGFAqioqKurr63FqeOTIkbh4f/PmzdAi&#10;VHF+wRkbXGRkZIwaNQrrAlm98MILO3bscLvduBuDIivsXARq0HDwIyzzTU9PhwofOHAgJydn0qRJ&#10;IrSCDz4XLVp04403jh49+le/+tXixYvvueceyP2uu+6CW1VVVTNnzuzTp88DDzwAekA9sfiIWdXU&#10;1IA2mZmZvFB0AFtdXY1f0ZAWHgeIc0dHB/DTyL3jfBO/MiGm+K0Hn9tRf+CvO177190vGQ2GK/92&#10;65auA8KnzEod99r//Hlvw6E/bP3no1c9kBObcf3f7tzpqzBbTXfOuPk7I+dBBv+76f9M0eYFw64w&#10;GYLvB39d9cp9m34zOHvA61f/HksYVzhi1U8WGSRDUWJ+tCXoNmb8C9eWtlZ+d9r1d4y5Ab6+vX1Z&#10;ZWv1Ly65B64/OLB64fIHb59+062j5sPXVzf/nynKMr/kMosxaFR/af1bf974yrIfv9wnIQe+NnQ0&#10;zXh2YZmv+txA91mSmRn37HPFBQXBh+eZP9ZfO28AdPWcHMPpes+3bzq4b2+siHRqvc1W/bun0ubN&#10;y/zhD71xsWLHzikvvFD9q8dPyHL+5Zdnkxeh7363j9stfe82z3+9Gwej2Zzzwzv7LLwKrjvefl8s&#10;uKtVyMlv/S1pxhTTT56wjyhJfemPrpO1YvRlGVfP9akA5d7x/wwuj7j+DvFNA8gnfPEXJ9376o+a&#10;9jXs/sOOuY9cGZ0T/crClwI7AxazdeYDswZfVwzRtv19y8a71uYX5097ZmZ0UvAUqb+m/9Fqs/Qb&#10;1z3/mD0055IfX1q5uKLjZMcl/3tZUt9kCFz9m1WjFoyWjAZ7nr29rv3la/8R2OYzmc1fINvytw+e&#10;E3x0+fpFYkujhg8fPmvWrKVLlwJRABby7rvvbtq06YYbbhgwYAAeNMQpC33CmItzdjCwAo3A05Mg&#10;vKCgIDe3+6WL6B0xOUPP4ywxGu7rJH2Ik6GBqrf5OG4JC6+dRufwQlF5TlCI0omeNjCoHdAdnLpt&#10;bW1FB/0DQgJ0DcKBIQAlpWliTkCJk2mIJoacPn368OHgsXtA1IBjSKEtGsBeVq5c2djYCMwP8r/4&#10;4osl1WEHN5vR6j24AE589dVXA5MBcga3jhw58oc//GHy5MnAvNPS0vCcUI4GVQ3rogEwgv1s3Lhx&#10;QLPgYsaMGX8ISUJCAij94IMPDho0aNu2bffff/+GDRsAkd/+9rfYlvAVIjz88MNwC6K9/vrrcLe3&#10;rICfiZB3EF4ohMNnbW0tfj2bOOe/9DGkf/Ljt/OTc+796PH1x3fsOnUgJTbpR5fcAbf6m3OX3/dq&#10;RnzqPR89vurY5ofXPFOYmvfxg2+lyfEdHscTa5/DHK4aeckbB5fl/HHyofoj0HL3XPydaMm2/3T5&#10;Ra/ciBE2Htkx8u/fGv63K/659W0q1+lzPbb2r3h9SfG0hMSEFUeDey9yU7Mh88fVW1cMm7Wo/N8p&#10;T43ZdnwvfL1t6sKfz7134j+vu/Kt2+Frmj3lgYtu+5qQ+vyyY0fggw+67WQF/z97ZwIXVdX+8QMM&#10;zAAz7CAIKoIiioriluS+gkqpZaWWS5lamPlGZhlZr5maZplLroWl5b8sl9cIU9FygdzGUNERBUER&#10;lH0ZYIYZ4P/ce2Yul1lgcAGE51sfvHPuuec+57ln7vnNWdvbB/cvG/B0WVaWqpW7cOMGP3PzIv1L&#10;qqpKVn7uPHly6wP7i3/5Wf3DD+q40yXh4d7vvQe6tnzTJlV8vGZP1XcjSl57tfmLM4aiYvXn2oZw&#10;9s1QNXqI20sT8o7+fff7/6ta+pXZ1HlW9PX45dayk//QiOq5i8ik2U+cOAPM/SzeODjPzt3u+Pyj&#10;abGppz8+4eLjOu/Pt1Vu6vIi5dk18fzIV3ddSTmRzH0sTi8+Mv8QPb557MbBF/aBisqIS796IJEG&#10;uvu6R3XZuqPr1uJ7RfYe9pO/fVlpoXqwZB9H3pGmCV/cQAU/bty45557ztramjYXQX23fv361atX&#10;g2jLzMzk+jF1lAennEBbgIihKVOlYsZbX51TJ/qrYHDKiTug8PtPdS7hY8bre9UPJ7y2Iv3mt0p2&#10;43auYxTyzl8Il0sBPoLoAalkxvaHPvXUU1ZWVnCtra3t2LFj4S/Ekclk9+7d4y7kqzHC221dRxvR&#10;baby8vIg3M/Pjy5uQluR+vfvTzMVHx/PNaFxKq1K29HM78MF22bNmtWlSxcqdoETJ0589tlnW7Zs&#10;uXTpUllZGb8zmv8QTerfNMjx48czMjKg3HAhgwYNAp1O1VJQUBD83bBhA/iuzqTo6m3cGsEUOjeE&#10;nuIOdFbT0InT9Fk57n1rK1FuSX6mnBm2/8OV/XllhftvHmVOhS2yEliWlpfdzGNaCq9kM+saONjY&#10;fTScaegqr9Bs5BCXfOHQzRP3S3KohIJH6GlneN96dWWNVT+4FKDSXXDos9Bdr4Xtnv3s/zHSUFmh&#10;mVRyMvns70nHi8tL/kmV0pCN/+wEUw8nn6If27u0eWS+eAyoyjXf8592l5aXk9JS8u+/zHgyv062&#10;/foZeIN0CVBOmeIJB4lXNc65do3pgZr3Vju3VmX68VsK5dqiwrrTrh3z0F2eCyt7+7XzFhW5R/8W&#10;fLq28Yx7xISsGCuwEpSXlhfcZPqvc68wEyOsHWwGRQ6Fg4py3aVz1Mq6h4JxVyVESeFYVaK6K2Xe&#10;iu6dPTwHeD5wskgLwYy35qpAIJBIJM8888y0adOcnZ1p5xrU6ElJSf/3f/+3atWqv/76Kycnh1vG&#10;iEoQOiSfagU4BSm4sfj4+HD9mPzb8Xv9uMFYZrwBaoTXU8kXXjoSTUfb8Q8oY8j0fAAAIABJREFU&#10;Or143OxFTovQ+KBXoFqnfbLw0cnJiWib+rhpDdS2ixcvyuVyyG/Xrl3d3d2r2LVC4Kyvr2+7du3g&#10;IDs7+/z581xjIZcd/gpq/KF71CRw6dmzZ2lvKYha2mEIKcMB6DPa45yWlpaamsrNn+B319KmL5os&#10;XfoEjHnrrbdAQdIF5yBCfn4+SMAVK1asW7fu5s2bxcXFnOSlV3EPkV82TNVndDzZF1984aBl586d&#10;RNvQBc568803T58+3bFjR1COtas02mvJaXwKXYGW69CkB4WFhbXEaepUkqGd+sO/aTnptOb7OTHa&#10;eVXvnZf2w8fgDr0gpFihabApVGpGoz/ta3g3cZVWb1la1G/lqct3ZRVVzJQBkGK3CtINxlGqy2t8&#10;1Ao4c7MnZBUlbZm+e1dTEXp7G7C8T2+N64qLNfGLipmvq5WVeY/A5jths54IDv0Ff82FVh3Wftb1&#10;WlzmMyPS/hfT2EY9GuBb4N3fBw6UxZqJveWFmvHX7YN9HkH62ldr0R3Ni8vBx/Hhk0WaPVxHHtVY&#10;UMEPGzZs4cKF48aNAxVCJQioB6hYt23b9tVXXx06dAhqQ/5ik1w67du3f/fddz/88MPIyEg/Pz+u&#10;MYxbUIOLWaUdem+mNy6Kr8ZoF1lVzdHrfBmh02am37qm3yxE2NXLCG+o/p07d+hqFNbW1p6enoSn&#10;C+nlYEZGRsa1a9eq2P2X+vTpw6Vgxm4q2qNHD7qGHMggUGnc7FdOFHJqjPbtVrLbxEEEuOTChQt0&#10;WQ2QU126dKEOofNDvby8unXrBgclJSVnzpyhy5vxxTGngPmKDSwBef3GG2+Eh4dThUflF13CY/ny&#10;5Vu3br106RK3nGqVockBxPRFOGkqM2bMAC/ww+kEB8IsAbpx7NixUCy+/fbbPXv2HD58uF+/fgaT&#10;ggwTdn1afiD9SE/x4zg6OvLj0BVZTLS5cRGLbNzsmA06Ont0tKwwVwmqvQ8ay03CnCrXCiNmm8HK&#10;CgtzizZOjzh3+o3JzZicbI2KFUsMbJ7d2lPTZKvSzntQaudqeHlZ68dvmVTdvmv24lyybTWxk1h3&#10;9Ol6YOftT1ZV/vfrJ0Sq14aFpYXEjVm5Ta1t0KqsgJd0pbmFuWObRymkirM0Pe/WEixXSB1w/Vx0&#10;jBfRLlHh7+/fsWPH559/HirT/fv3y+Vyuv6wTCa7ceMGaIWIiAg6VdBcu70jYdffouuoEVYDcQ08&#10;/BUudO5epbf5N6lZcXBLhel3X+qnph/IF0b8Rde4A6VSeeXKFeoEqN9dXV251juqdah2iY2NpRrA&#10;xcWlQ4cO3P6hVexM1Z49e+7bt6+0tPT+/ftSqXTEiBFcp6HOiDfuI12nly6KS9VYQEAAt80oTVkk&#10;Eg0YMIBOHQBpNWnSJNAk/PV1ORVbpd3dgVOEoCNBnPXt2xfU586dOyGP9HEUFxeDiDx//jzo7wkT&#10;JlhZWdGRZ/reM/Wt27lzZ8KO93+9JlTqUsaMGQPZ+Oabb4qKitauNdonAtoLrjp37hw/MD6eGaIB&#10;OaEfqbbjx6EiF54BtwdqE0deXlpQxvbkWol6OQdUn6giqkr1nYJMOBQKNBO1BATqCKZMJOfW3UFs&#10;Ei1IlVXjoK1kb6dZ6p9NTdWUHCuhRpaJhNwpA/FJi1zm4LYFKfzlAOkxiny/h7C/QVvPf71EZGBG&#10;4RPnnUpVZeEdptleINS+Q9gvHvybl8z8PjSrnlNi0ven0sh+aiInzcCMkpTiR5gs8qRjY2Pj7Oys&#10;vz4FrelBItBGHf4YKaFQGBoaunz58hkzZoBio9dCzOvXr3/88cd0d0ROfkF8hUKRnZ2dlZWVk5ND&#10;hzpxyo/f+cgf1MXNGOB32PGbwfidpPxE9EMoUEeD2SIWbsU1Gs71onLNRbTF6+bNmxAOV/Xu3Ru8&#10;RIUOfyRcbm4uqAva9BUYGEhnS1BhSi308PDgNmUC5VBSUsLPLH8yBKk5JxTEU0ZGBhyATho9ejS3&#10;ciyXO19fXzc3N/gIuurIkSOQPr8zl7/uLpjHPUTOb5AX0DzvvvvukiVLRo0aBeKSJg4Z//3337/7&#10;7js6rK2q5pA4jeeNFSPCzsrkQkBCgqrdunUrtwupMebOnQuZAW1oLCkwes6cOVC8EhMTucf822+/&#10;tWvXDhQeDZk6dSo8AAjkrvrzzz9B9r3xxhu1371J8XfqWXowyvtpZpEzNbMImbCIeQZHbp2Gv/Y2&#10;dmbswmNOAs1MiEO32E0UqnV0lc6/zBpmxNB+kjWvMNMP56jQC9K5W6VeeNOmqqqAyVVVGTsJmCgU&#10;lRcuUAdwGWC0RHycuYr1tp2dRlo4ODJZLSyslEppfK3bzHIqK29JJM1zUFoNpzBTGqv44faL384Z&#10;1Lfq1m0yYwHpHVqlLBc4OdoG+BPeyyLbnKSYVZbaP+INjhqA20eZ4Z7W9tZKM6bp2sJJ0+Nz508m&#10;3EylrXgEpJyUl5LSCu03TUWYplkLrQ8qzSvhbKlDjRJSalYG0gpi2rZmPKMqU90/e+/hk0WaDU8/&#10;/fR//vMfnXHVVbzR60TboMX1vtHuTqh8R44cuXDhwsmTJzs6OtKGn/v37//www/p6ek0Jk0EhM7q&#10;1auXLVv22WefyWQyvhLSuSknVqr0Vp3QicxpIH5kg01l9FSHDh3g7itWrFi6dKmfnx/hdXFynaqE&#10;bXNSKpWXL1+Gip6u9NaqVauePXvyR9zTS0DKpKam0q0tra2t+/Xrx0k9TiSBuho+fDhdaAMi00XU&#10;uKY7TgDx1SH8BTdeunRJLpfDKR8fH5Bi/GzSy0FR0Y3YIfDs2bOFhYVm2jF/NFNUBJOaOwpwUrtS&#10;u2dUx44dX3nllffeey8oKIiOvwcxffr06c2bN9PhaESvd9iwPgP/SiSSo0ePnjp1Cp43YadSrlmz&#10;5u7du4MGDTp48CA8+H379sGd6MZNGzdujIiIOHHiBISDSATXQGEylhQA+qxNmzZQ1BISEqCQLViw&#10;AATvf//7X+6HhVgsfv/993/99dcvvvgiPz8fUn799dcDAgKmTJli0OCmyXuxq+jQrsiwt2d3e6G9&#10;0m1S59CvpyyFkA+PfZlfVigUWPUQdSRF6h5iphCnFdxdFbcNlIaTUlPz2VraMIvHllaIBTY0RKIU&#10;kfJKV5Vmgx0rcwEToazS1kLznReXW0EE+1LNR2aMf1Z5tSarqHJVaVYnsYFLmGsrxBaaxG3h2ooq&#10;22JN64JEaMvsv97kmTLV1crqUrt2MvhxAh+3b1PDF7myMsPeTlPWbW3TIedpaVUbNzLZ6d1byO6b&#10;fqtbV+ZLsmKFGn7AwEFerqaVaPJksyVLWnft6tA4+Xmc3AVl4KD5MZBmb6MgVZnOmo8VYpssVpu7&#10;fhQhtWC2UZclXCq7frMy8755IvM1F2ZrxiSoZ77osuJDu8CujZGDh+J05AlFvkLAfPGEhaTIOpCZ&#10;81WUVnh+9Rnm4FZhhYp5S3o/7UO6m7cL8+k01J9eaBNgyyxFm6uk1ZLPwA7u47wmrH6On3jfmf2y&#10;bHOUHcu7jmEWh7u44UJpVunDJ4s0b6jC4AaHcYPi+W0zdE8nBweHsWPHQlXbu3dvqO/Ly8szMzO3&#10;bNlSVlZWqQWi5ebmQvidO3dApuhPV+TrMP7gp0reErKcyOBs4xIx522RxKXGhdADOoYM8PLy4nbS&#10;5G7BNTKBKDlz5sz333+fl5dHp2GCwIKrOFHFpQ9n//33X9BwcNylSxc6FYCLwHUQg4oCvQGnQEJd&#10;uHCBjs/jQ4juVAZQZqCQwB7wJ3iVDvPnInMzNAcPHgwyBkJA2/B3BaBw7WTc8+Ifc9Cd5tu3b//O&#10;O++8+uqrdGQhZOrq1at///23zk4DFIshQ4bQI3r7Xr160SICWT1+/PjatWu/+eYbkFwQGBgYCLp1&#10;7969mzZtAkEGBwUFBc8//zxIe7AYNOBXX321YcOGkydPTp06df369XQNEoNJwZN49tlnd+zYsXz5&#10;clBgIGAhwddee41v2cCBA8E7INpAhkNMEGd//vmnzoobDQOIXML2wFayu5/CE73W6r4pF+aWFRxJ&#10;OT3cJ9jZxiGsx8i3RswsqJS/c3i5qlJdoirdJzvydJugZ4NGQ8mIHDP/as7NMT/NyisrbCVx/fGV&#10;tV52TFuQh6NbhjK7rYvXe0NniwRMb1yXdp3+zZZ9M2lZO3tmpJqnk0dqaYaHY6vIEW/ZWDKarEvb&#10;Tv9kJmx5cbm3A9P1bG8tCfQNOHH7nLycqSog8V0vf9XGnplj0dqp1e2ye17OrSNHzLOxZJRK57Z+&#10;+64f2T758y6uzIJMbvYuCoHq9B2pKZntfL8VqGr4+cL9/qA/j67LQh7A56YwcKD6qf6Msjx1Uv3Z&#10;cp+Id9vBb6ofvld/8kk5/Dp6/XWnKVNt6be4e6Dr/n2VKhU5daoCHuYrr9jZ2NiOGuk0arTk/UXK&#10;73doNGh2tvn4CQJ4n/Tv73T0qMVvvz0ubervfwgcxa12w/nqGWnd25M/JHZvzRK++hJh/eLao7vg&#10;r3jn7V+S1kxhs/b0sL2VbuHkaNOnZ+s3Z9q08XKe9oKoR1ezKeHkZipEsLifTV56loiEDgOfEkYf&#10;Iz/te9zWAgeDOhr0lcvFBxkxpipR3dyf1DrYK/CZHvC9G/nh6LyrOXvH/aLIY77jlepKRW5Z6/5e&#10;Dm0cgmcOMCuqUhYq7bzsshOyPP297p/JLLlfYt/ewS2wla2Tbbtu7Y6++aeyQNl6uJf3AGZC/u1j&#10;qePXPDf6w1ALgUXC1osnFh6rYlu7HyzZB8hdTs98vq+aJs8991zbtm2hyuCHtG7dmvax0KHxYWFh&#10;I0aMgJoY8sJfUAkqjtDQUPjx/9RTT7m5uWVnZ9OXMzBu3Dj4zV9UVDR69Oi+ffvCL38IfOaZZyBl&#10;bllNHUAKwFVDhw718PAoKSnp3LkzVFXUjNqNrN0SY1mAe8FHql2g7HH5GjBgAHcXHWHEV0Xc9EAX&#10;F5euXbuCAqO9clALUyUEN6JtNlKplM6lg7uAK+jcQGJkcTJu4LxO+xnXymWmnV7ANRHRZqfz58/T&#10;2YHe3t5U2XBD4M200zOreIvTco1JcAB16MWLF3/66afDhw+DqZAauAX8GRISwl/YgdNeoIp++eUX&#10;0HOgUiZMmACPRn/rcToBAlK+fPkyJAiaD6yCKomvdHXyDqaCOAPFAreAhwilxcnJicsmX8+B8IBS&#10;dPv2bUgZvmLdu3fnukHNeTu4858g53Az7Z70nHvhGCQmSEkQFXSKAEhqKIdUhfO7v42O5ZrIIpPJ&#10;qG6jgAdTUlJycnKgOELq3Jark1nAfZAH8J2OijKYlI+PT1JS0vXr18Ey+mtA34alS5cuWrTo7Nmz&#10;HTt25KYOPFmcuZvg+/Wwjs7eHmLXxOwbOaXVq9In5d7qtXV8GzsPX6e2w3+Ydk+u2TrzfklO/28n&#10;6aTjsDKI/3FQ1GSdCC6r+vA/Dtkx1aA9kPjT372oE+i6ui//4/O/zKsjV02MI0cUS5aYdetmfvt2&#10;VV6e5uu6fbsK/teJCd+a9etUW7eoAgLMQa4tW1ai4kW5cqWye7dSf38mndzcJ6Rzt76s/475n0+f&#10;MfxPlr7tyMoN8H4S9uxK1BVk7vukTLuN6b+JxDOIBHQiqXdIdm5DWfyIyU/K29UnStLGzsHHYc/I&#10;n0rulfDP/rtJevnbBNdAt5wr2eoytZ23vfxucaWquofo0Mzf4z89ZSW2yr2aA8KLf21SdNLJiL/c&#10;eroXpRaU5ZQ9qmSbGVCdU/XA0b59e26LGvjdDuIDqlioTUDNgMoRiUR022W6rBTUjvB7HuowiAY/&#10;2uGn+717TCcyiDOoZXv06OHg4AARCFsvgjqBqv348eP6ZkD99fLLL8Pv7Rs3btCUCwsLy8rKjh07&#10;VqeRtVtiLAulpaV0iiKEc2KOGFnBlfCEUVXNyX0QDuoQ1F5iYiIdZXXlyhWQiYQd4GVnZwc6EpQE&#10;XAX6EjScr68v13fGJcglxT/WaWzj9wmSmmvGkpoj2DjbaAppaWl0nBbfgTQ1cALU+PBQ6BqwtO8P&#10;9DGoE1AX3PKthKeQIJ0zZ87AVRBCZQ032I5bpIPTQ+Bw0K8gXuEWoNFBdXEtcERPocKDAHVBZy2A&#10;5HJ3d9dPmeaI7pQFCYLZ8GRB/4DOof2n3HYF/AfHdy/1OSdYOf0HGQFFuG/fPtoOSp+UTimtY6y9&#10;v7+/fqALi344yK9u3Yzu+mIwKbqMbS1AQYQnV3ucJk4VqQIpBv8bPHunKBP+b2CTmgvcmwV+glj/&#10;+6+ptZpSSaRSw5HLysjFi825dqybZM0euOQfQ+2mpWXk3L8Nac5jovhOEfxv8FRFecW9c5qvZFFq&#10;oX6EwpQaawNxO3hWmldWVVTdP2/461zfZFsg8Cs9MDDwwoULdB+/w4cPT506FSQX1WchISEgPtau&#10;XQtVNXyEwDfffHPUqFHcpswg0aDujIqKoqsBQF0I6YDk0r8R1I5jxoyBUxs2bACJAyFQ+4LiMXHx&#10;81osqSULoPxAB4AIiI6OBpnCpcZvsKFqgGu44g/V56r/Kna6ItTlgwYNogY4OztzKsHa2hpqVSo7&#10;5HL51atXQWvSiZxEO0CK1BxGRgfd8zPIRSZaycVpNX4E/UvoAfgfNDEdUsbdhdQUfFyXHwgjkLB+&#10;fn501THCEzHUITk5ObSJCz6CwKDL1PP7Frn2KjgG94K36RK18BT69esHYprfmkWh0io1NRWkZJV2&#10;kia4jsssFY78tkyQU56enuBSEO6nT58GTUk3DOWeHV8I8l1dyduugL/uLvwdOHAgKDPQfNRpPj66&#10;q/w8GXMhEUSHyqo8oXaUrbtHcWWl0tzctVEtQloipfCftkPG0stSTuRi8uRNm2gi0D4gqAhB/dB1&#10;yPfs2UN7aeDHf0BAQFJSElUkhF0OUyaTgRiCapUTYYcOHeKvmslNU9MBKlo3NzeITMUZAIJm8ODB&#10;phhZuyWE1QEGs1ALVAfwB9GTmivE6ughCAFJMWvWLE5P0N5D6kAQMS4uLvfv34dAmi+6IyK/VYzf&#10;bKYzt5GLSTUfp1S47jlu/H5VzWFt9ICbDaozq4BoF2IFsQjGg8xq3759r169wFo6YZN/d34vIWhu&#10;OthfLBaD9FSxmGt3AuA3ntH79u3bl25olJycDI8JlDe/VZKTXHRFCHhGkE7Hjh1dXV2hFPF7S3Va&#10;GcFCMBUShPinTp0KDg5u27Ytlyz/IZrz1rDlC2KdJ0gbDufPn8/vHtWJVkOf1VmMWib0qdNjzfOo&#10;NH1lkpZBpYFZ1tqvswp+7z3yG4aMdho/XlMxzp/vqyhT7GuI0VCPAHCIMV+pzM0sK5tpv+oDodKO&#10;iuEHan6nmjP/NZZhHF3Gdu31vGZowah3Q2zlNkk/yxrFEnCHvq+eLKCCjI+P79+//8KFC2/fvn3z&#10;5s2rV6/SXkXaY2Nraztx4kQuPmgsqP+gpqf67N69ezpLmhuDrlCfk5PDhUBVmp2dzTXh1ELtlmRm&#10;ZhrLQu2AXABJQTvOuIqYShCuCa2St+Y+v6WHDr2ifW1w0Lp16zFjxnz//fdwCjTK7t27Z86caWVl&#10;xekYfbFCeMqAa0szZxfFBRmqUCggTW6hNXpWp1uTkxfcZFIAbvrMM894e3tzQhMkrBULyFxQjXBg&#10;xhvCxZVebrICuIXODKAu+uGHH+iOVaTmxlb8CwE6MwD8CfKU7nHOl6T0WrrDOp16eefOndWrV3Pt&#10;YTpStUrbvUvnYRB25XxQjaDyzbRdxlzeQfCBAAUpyXVr8len46dvzm72wD1Kg1/ean1WXl4Op2/c&#10;uAFass7C1HKgIwbowAJuhKagrEpt+wS/Bx854BD+0nyE12hvb3+roMDvkd/x3HmzsWOqx3ComCUM&#10;ngxlAw7h+i9oCOerm852nbNNqmBaCOAQY74qcSqV5DR+S9X9fzL/b8AP3McKVaN1joNDdHz1pMAf&#10;Eh4dHQ21Zq9evaAaGs4ilUr37dtH12mi7UZc5EIW+oom7EClet1RLpfzA2v3G2dknZYYy4J+nyAH&#10;6I/U1NTff/8dhMI777zj5eXFvUj1211ojQ5S4NatW3QtLjCJv60OHSx14sQJiAAmnTx50t/fH0Lo&#10;VEr9LHMij7sjp/zy8/N37dqVkpIyadIkut8lX6JxifBH3/NnXwJ+fn6BgYF8Rch1tnIyRX9Mm5m2&#10;AQ9q3qSkJBoT8gJeqsWNhCenqFoCFQWKuU2bNvwmQJq1uLg4kJ5URUE2CwoKDC5Eoq8FCasU4REP&#10;GzaMrsZKw6EAJCYmxsTEwHMHd9HeUqJV1bQTuYo3B5YujXv37l2qaN3d3fWnP1brs5KSEvA+5B+e&#10;NDzIJ2UZ2McHuA9+N1CFSwecErYFHkq/e5Ykvb289stbFOAQcAu/jZpoJ9S0aXvyceiz/Lyq/Ly6&#10;ozVBwCH0xy4/kPrquJ8n6jM+4BBjvsr1K2gK+qwstwz+b2wrGMAh+r5qmvBVAp30TY9p1X6XBT5C&#10;jRUWFhYUFHTmzBk6Wj8tLQ3UD3ctjW+6LOOgzWxQbdMZiBS4HX9XG2NG1m5JLVkwNritil18df36&#10;9aAk4An+9ttvc+bMofujczsK6DRWUeHyxRdflJWVQZw+ffrMmDGDtrpRBWBnZxcSErJ9+3bQNBAH&#10;1KGTkxOoNLo8GL9LjvCGT3Fdn/S4tLQUJCOIS5ARP/74I6iC3r1782d68q/iN6FxDqTe4KY6Eu1y&#10;uNyqYPxOUh2raJp//fVXcXExv4PSWI8h/1kQbQscXAvyFNQS175IM1tUVEQ33OT6Is14y4gQPUHG&#10;/1pR5Xf9+nV4BO3ateO2mQKR8N1330HRgrIB3h49ejSXfdpKx6Vcpd1ygA6XBD/DrSMiImrTZ/AU&#10;nZ2d4QHQ/l2DOW+Z3L9//9q1a4R9SOBr+OYEZbUtEMnkHi17ILkWcaZ5UH5bazdrungMDaRfTnhl&#10;eHsnFOQfunPnca2y8WTRps0hcIilpYT/i5Pz1YVObQ9mF4QlZTSukU2Eg36twSESdsK5vq+K/Yoz&#10;s7M8brg1rpFNhMyOWaV+CknNctU0gQqMdi9S6PqlFBAQU6ZM2bFjB10pE+o/qEShCrS1tU1NTQWp&#10;odO3A6LEzc1t1apVBls+aoF2OPr6+tJ9awg7U43fjFeLkTk5ObVYUksWarHH1dX1qaeeAmUGNTeY&#10;BE8QEoTamt//yO/NhBr94MGDIDKoPmvfvj1dXMOMN9/w6aefvnXrVmxsLG2kATE3ffr0/v37U+Vn&#10;xptaqKMeCNs+BDL0559/BnlEZaKLi0vnzp3NtEv268gXCl9g8QthlXZGpLl2WVpO3lFJpP/4aCDI&#10;VlBXEB9y169fv+7du3MqrZK3wwHXAsfv5bx48eL58+fpCLxRo0Zx4pUOjIOnA2oYDqysrJ577jlw&#10;tf4PG/6NODEKngGXgmOpeJ09ezYVYZARHx8fKDMFBQVyuXzPnj0SiYS2OHLu4hKkbs/Ozt65cycU&#10;J5CJUHjatm2rXzBqNJLBj4k///yT7gyv0xbSAgGvwbcLRDEVZxSqz+BxDk7vKC1Oy/IorbA1b6Fj&#10;0SqJRUmlW6ZNUGE7eyd7cItOmyutRyG8e+DvYkna3fTBxcW+j2MsWtMHvtcSSbKn198+PpetrW11&#10;FrkhPF/tDe56y1E8/GamX768ZY5FU5mbJTmKYzt4XOzsbWttXYuvcvsXlDiWut50khSIm8JYtIan&#10;0ryy2EGe3SFP4V9ua6hcNUFAK3h7e48ePToxMdHLy2vkyJF0dBFhtllLheMRI0ZADQd1M1RDAwcO&#10;hBComEASgVaAijYkJARqXMgmVH5QI/7xxx/GxBlUh3Sx9E2bNumcysvLk0qlQUFBcPfk5GRPT8/B&#10;gwdz/aS1G1m7JbVkgWjb7fr06XPlyhVuegFhu2UgwRs3bkBdAwIiLi4OLg8LCwMFCeUcznILZIA+&#10;SEtLO3z48JkzZyBZeOW2bt26b9++nDShjVIAnHrxxRfhcpARCoUC9ERUVNSFCxeGDh0KIpImq6Oi&#10;qHwBxQD5On36NO1MhAyCK1555RX+G97gbwD+UDCdIVz8QK5R0ExvkgHhtVTBKfAS9Zidnd24cePo&#10;8hOcWuU/d37nLE0QnkhKSgpoIMhOUlISHTVI9SXdMwCeI1gSGBgYGhoKKoovePhNgDq3oy6iu7mD&#10;M0EhgDg2Y1f6BY01ceLELVu2lLD88MMPGRkZUK5AfFP1TO2EmPAQ4Vn/+uuvdA4H3H3AgAEikUi/&#10;RVC3E/M6i77rG4wm3nQH/gU/0oXc+hVbll5mlrShqyE3tmkNCm1KhIJlY2MjcQJ/SOhWa/w4Zuyy&#10;17RfoGPHq+3a/QuO4ub1tBzoryvqLpHI1uAKonxfXerqe96vDfrKViSq01eKAEVqx7voK1sj5aoJ&#10;AuKmbdu2A1mg+gRZA3qFngIN8dtvv02YMGHePM0SjCBTfvnlF7oaxalTp0CADhkyhC7oCprjzz//&#10;5BrADGLJYvAUVS0graAGLSoqgqR69OjBdZXWYmTtltSeBRAKUKOD2gPBcfDgQS5BeJROTk5TpkxZ&#10;s2YNXa81ISEBKuKAgICePXu2a9cOXrN0BgMIi3/++YcuuA82QDrTp0+nu6RzqXEDwuC1/Nxzzzk7&#10;O+/atQsMKCsrO3fu3L///gt6C4zv1KkTXEjHpZSz0CHzkDtIv4IF3uodOnSYO3duq1atICYYRkeP&#10;cUqCU1eVNbdg5/eWVmmnpprXXJrfrOZKIua8FUYI26F3+fJlGg6Ckq5Ja8bbwECnr4bboZxaBaq6&#10;S5cu8BwhX+BMeHzUJ3TZEQiBlCF3IG1p06aZ3tYIRNuXSgf5cUPNQNLBswNfgUvBQmoYjQl3Adft&#10;2bMHTsFz/N///vf3339DGevatSvddh0yBdoO9Dc8RzqpBZIF3w4bNow/gaD6UX7yySe1lO+Gp4nr&#10;M6LdtAt+uyhY4PHTusFYd3jzgxZluqcY3QSX1g36v93p903No5K3i0gfS1IOAAAgAElEQVRLgP4C&#10;o3KWw2AnFPoKfWU6pvuqaQLKAF4aIDj0T8H7BGossVhcXFwMaobfrEXY4fl0LPzdu3f5q7w+GGbs&#10;BuQ0nQULFoAkiomJMcXI2i2pPQv29vZQf3M13Ycffki0DT/Jycn79++nq5dxgbR1Bw6g0uHrEpAg&#10;kyZNCg4ONtcukGHGm2xozlvfFSQdaIW0tDRuEyFIEHIHlkAuICZYSCUF3YmSJmhtbQ0CdMyYMXTy&#10;Jr0p7UyE/H7zzTeg5OAjaIvZs2eDkSDg4BQYefHixS+++AIOwA8LFy6kW2ryO1X5PbZc05pOM1tK&#10;SsqqVavAe6Bcw8PDIRF+TM6ZOh+57kg4ADdu27YtNzfX1dX1gw8+oA1d4I3Y2Njt27dDBJCe8+fP&#10;9/T05K7VGWdmXnNvABoCvgLBDf6EpMCqt99+m27WTiNArkF+RUdHp6amcj25hP2pQNtB6S5VNBBC&#10;evXqBQ/Rx8enSrvXKr8bqqVPAngA6DuRuhKkNzykqprrO7cE6BeY+oH+Ndixwo0WomKupVWiFK4q&#10;5f4arETRVwR9VR9M9FXThK4NZhCo+0FJGDtL17V6yLuD6gJJIZPJjhw5QqUVSBAXF5e//vrLRCNr&#10;t6T2LOgvAsIVXW9v7zfffJOujkEr+Cp2oh9dMIK200BpB+U0dOhQOkmQa74y463EQcekU0EAf/v2&#10;7dunTx+QU/v27cvKyqIVVgEL12zD9TbSXYa6du36wgsv0KUxODlFarYz8b9xnMDiNjLiD+TXUY2c&#10;yjTnrazBTw2yfO3aNTpdoxMLN8iM30pH4TxAeN27Zux2nG3btqVzM48dOzZt2jTQiyDX4KHTCIGB&#10;gSDdOL/Ra/lfIh1Byd0CnB8fHw+evHnzJpQB0FhcBmlnZY8ePQ4fPgxav6SkhF4FT5DKdNrXSVtM&#10;4QnSEYGEt1cBP2uozx4Ebl4GJ8taoD7TOTAG913lN4k/XuOaGNxXrs7qE32FvjId032F6KBUKqHO&#10;HjhwoLOzM9Svjo6OUMXeuXOHP9S44eFGmvv5+S1evDg9PT0lJSUzMxMUBh39ZmNjA3oCNAfIJnd3&#10;d7rZMV/icHqosuZuQnQBsCFDhoBKgzzSblZQKmVlZSAl6WA1SM3Ozs7BwcHX17dLly5eXl4QQsUW&#10;t/wnBwi4zp07085EsJavw6rYpSLGjx9PO0NbtWrFbzCjMoj7qvLH9ZvxFjMDxGJx7969IcKgQYO4&#10;vbz1LyE1Z6FyEtCM7d4dNWoUHXgDgFSCHMnl8jZt2oBVECE4OJg2VlGTuE4wagAnK821a+HSvl34&#10;C08BUgY3QiA8IDoPlKZDnWNvbz9x4kRw+PXr16GAZWdnw90hGkSwtbV1c3MDJ4Pf4CcBN+ea3zLK&#10;gf2bCIIgSMsCJAtosg4dOkBtnZeXB+IsNjb24TtMHwCQYoS3zj6nXWhnHB1bSbTqjQo42nGmvwaW&#10;jqrgt/1QqrQrO9DlcMtY4CMIF9AxoP9oNyVdqZW/qqqOZKEGcA1a9CwkAuG0Q4m7Nb8tjeoYvpjj&#10;ZBa/X5Ke5QYtUHHGzWbgmt90RrxxPqSCkkbmvEfYhisaoby8nCZCd/3mtlrXmXDAJcL/yzVx0RZN&#10;Lh3+z8Uq3ig6wv4Y4EbH0lxQS+gKI5yapLfQWaYK288QBEGQlgVU0vEsjW0I0d+0gFNCdEKufsMw&#10;v92Ig47o1+ku1BdnNBAkBe1Wq9TuQ0BPUV1CNRY/nNMidFwB151npl2TjPCanbg5BJzkMtOupsFZ&#10;pTO0i1sfhFMn/AHNBj3A2aMvQznJxe/jMtMOd6OCjy83OZMIT4dxuw5wKVdpFwTRaQXkZ1/H25x6&#10;4/zJedVcb1kQotcfhfoMQRAEQRoHtj2s8tjljIS0fKi42Y1QWBFDWBHGHdNKnCdUdKNVESo3+N3d&#10;TGpVTEgVvdZMIxzMtEnSD1yKNCkz7mrupuwBlRfmZuZVPDv4dhK9lTU0V/GSYtJnNEp1gNYUnlN0&#10;ssDexbBbeLfme0jnFDGegsaA6hDmDy9NjZP4ifCTMmgJ33KdaNrbVRH9W9PnZEbMzcxGBXp0beeM&#10;+gxBEARBGg2onn2dLGwqzKkSqOLLE+2xVrfxRq9XV+1mNaPpJc+JnOq/mrisYuBH07mKn2aVVmSR&#10;qhr3MeMZQ/iX1LgTPzPaG/Ax4VT1LTiz2ZTN9NWdnhOoaq32GC/jnLF8oWpOqn1uXtNj5lXavzWv&#10;Irw0Ndfy3KITjdpsxote/cFCYOFqy/Z76rccNi50URAEQRAEafbQfkbaq9jYtiBNAm6MGuozBEEQ&#10;BEFaLvzdvZoOTX0zEARBEARBkJYG6jMEQRAEQZCmBeozBEEQBEGQpgXqMwRBEARBkKYF6jMEQRAE&#10;QZCmBa5/Rj6Naboi9aPQlrWtJ4IgCIIgBPUZZflE3R02mgKL9yrlalFjW4EgCIIgDYdY0AgboTZB&#10;mm7TEYJ8daS8sU1oOFpUZk0EffKQoAMfGHQd0uigPkMQBEEQBGlaoD5DEARBEARpWuD4M2MoZZfu&#10;F6iIg6eHv7vlwyVVmXYtPbOUEBtJ786O6HEEQRAEQWoH1YIR5PffiIg7RUiXCcEJb7Z9uLQUv8yP&#10;W8wctM06Euz4KKxDEARBEKQZg/rMCAILL/ZfH/FDNp4BouHv+q65U0mc3JriFqz1ozL9evr9MkKs&#10;JYGdnpi2wIK795Kzyy2tJV0ehc3qwvyEW8WEWHh29nRvihN/H5wHdVRTLxXaR2bl29XdoQnahzwM&#10;6tJrV3JKCbFr3aqjW/P6QiItG3xX1UHKtVtbvrr4zckSYmu7aMGAKb3sCFEd2/73+vPFBVnqPEKc&#10;bG3HTOg8d2J7CRO9UnYy4asfU//JUhNbgY+LzdCQ7m+O9nC2IbfSi22IC01TXZC1K+rSAWl+SonA&#10;yU04bGineS/6NmC7murYD6eP51W0Derx+iDn2qPeOnH+u7hC69Zt5k/zEzMBiv0fxC9nDtpc3Rvs&#10;8PhtfSTcjv0nbL+S2Hpf3dmv/jbrukuRfi1s6R04iFgSFtHD5pFb24iY6KgnrlQo0pPClqYSIjy4&#10;c3wvE995uXc3bLtRRCyGvfrUU24P/yONox7fvhZEPbyt50BlzhtL45PgYET/jIft60CQJgTqszq4&#10;ev72PHpUXDT9/T+ddz832qXyyh85vxdrYxQXndp0Jk4l2veih2zvkW6b8rXhFVfvKX9Pu/3KaI+i&#10;W/c2nC4h7vbvzvIVFdyaNOnM75pIFaRYeSr50sixvk+JGy5TWafvf5tN+jmpXh9UR0x1Rua3Z0uJ&#10;q/0702iAaFC4r/BuBXFs9QStzGZpBb+qlcTV4sGKu467BA6t/zvGghCLoNaPsNpuEpjoqCevVAgs&#10;2H8sLE0uAYqCzOVn78OB6wTylNujtMX0b1/LoV7e1nWgUDJ/vHcuqXDu3gR/GiDIg4P6rA669Pb9&#10;+e1OBXHSgZvugZzaFXt/9IsuA/7T53JHD0+xRXFmWvibUhBbv/+env+i/eF9VJw5Hts5pL+L+d2E&#10;62uPVLAuptUDuLvyz7XnqThbMn/ggpEuWYmyie/fNtUade62zy5cJ8Spk7vnvbtRF0qIjd0H7w3o&#10;R9LXbLx6MlXpGOj95fv92guJIu1a5JbUUqH9f94P7igk6fFnlh8sJEL7xR8GJe04vjmbSezM6XMf&#10;ZQiJi/e7oRYbNyYl5SpTS9UQ7t3BZfLzQaMD7O6dP//eL6VM1Oz0yJWFpUprSM3JhtzOkFtr2wIV&#10;d1M3br92KqMkP7uCeDvOn9ZnYg+mKZA14A4RWo8c5XRhz43D2WrHNq0iI57u5cxMGZbfvb17Z+If&#10;iSX5RODtKmzTpW34jAB3kwujscvVufd+3Hkx6kJRUgnxc7WbOaPv9P68JooSzotGo91LvPbdrzfP&#10;3VTm2wi8nSXPTe1lG39W110jSXZOWZlIPMJeo89unb+4cVvyT+ABYjGqb5t3Xu/Tnc3mrdi41bFy&#10;Zy/XAW3Kdv+SkVpCeo/pHjnLrx7ViIEnbjv/jYETe7ByXi0/9uv59dE5Z0oqiK1w3thub77k61D7&#10;VcqsDSsvXFVahL42OMxXqM5K/u/a5DJCRs4ZOrqdVm6W0Ceb/GXDlgrTMVgAHO4aK/NcW2DF1TOJ&#10;e/bfoN+UVe/262hrJLVX3L9bmEyv+XjZ0ettLAa/NnikIIWmP3dWh5sxl/+XYvXh+53+/Ko2Z5pW&#10;nCo+NWK2F9E8x04D/INI1u7o7MHhw5gb1V7OTUL5z8ELPxzPugqPwEbo29njtZlBne3NTS3JRBD2&#10;Qp/wYTb7t53bfAFeenYRkYPDOtnUWlyVf37z94HsCuf2fh9P8xXQj+kVvoN6RYyw+FLP2z2zLi/f&#10;k5lZosxnypqgd/92r00N7GxfcWy77uvrwxmu5Xll2aRCoq6giTzG7yOCNCCoz+rAp7OXv7sdGdNx&#10;3KZ7oKvkxZWEWDpbypd/Ev1dckV1PFtwpcjbF17J8CF/2Cv7iET46kDv/8wNlNRIT5V6j73Kvf2C&#10;ME84JekVmHCkm6nWKBWnE/IPw0GCtpWuJH/mwoPVERJSZ25y+WuBr1pR8pOsCCrq16BuFZK8G1n7&#10;ZfCeU76mVCX/nZ9EI2eXfpsNgeK5/S02MJE1JCXcP5wQs+Wrie3+TT2jvfFPZ5XwsoPU1GmatpM3&#10;pxFBVlLIWxeTuCtT8+ctPXwxfMSnw51ZA8DI/J8SMjRnZRlhnyUkfdlTnJs87q3z2qsqkkqUJPXG&#10;+Mkm6zNjlxemTnr9DGuwhZ9tRVJ20Qerj95dGLq4v13Ny41GS4/9q+/G+1rHwillYXz2GH13DbTa&#10;wPzWLx7/OgEpfOPg4cFR2sdBKg6fTT18NnPvtvFPORNFdi7jdln+t5xv/7hIvJy/CDG5NjXwxIvm&#10;LT3kuu35gc7ybeHRH2drY5YoN/xyfsOloqTlPcW1XCVSnU8oglM9FUw5VGTnfMs8JtJJroKCzb+z&#10;uiCnQUuFqR4xWgDERss80VbAynfWXtEcJqQOfsfi6pbeDgZTe0ZyjrtdSdFPMuJdXKG2pukX7X/r&#10;DnvC5i1Fbc40vTgZM9uLcM8xnl7UCW5kvACb7EHl3sX758m4DJaeyU72HtJFcOeUySW5Yk3UqTVR&#10;XIJFcz441fWXUe1rK67kXkL+fiiuGTkR05hfEfRjP39VhFKh7+12N9L3pyo5Y5KOJv10tPDs3r76&#10;r6+IybaHTtyHm/ZzKn2pt+Pj/T4iSAOC65/VRTndAbOiQBuQf+FMh4+uMeJMYrtkgnsXGso0OZg/&#10;s2DgPHdtvGLld39c7zbpdDYxREmFuvqDyU9BQDTDnbxb//xp///6a5rlpozvfmhJ11HscdK1nALe&#10;FbTKtbQSaD/avLJ26GJX5rjfiO7SbaHSbb2cXT2iFg6+tHN80s6w2PA2NOY9uarLKyFRg9jxtq5t&#10;YjePlW4OCbAlnKYXEFXsJloNW2xYMfZ21OB5bGvEtxsv3ODlbcr4roc+7TmPvSNJTU8pIbfikukb&#10;9r8LR6T8Milp8+D/DnIzfRiXkcsrj207z1Ratq3+3v38XztD/+vNxNmwI0le42rj0dS5W2htauv4&#10;8+qxSVGhu8bb2ROhvrvs+b5VZ22hlYFr69M7J0mX+LJnlJ/vu61xEoPNigX9D2odm5NVn61LtE/c&#10;L9D3782hB2e2Yj9V7P77njwxkYqz8S/0S9k7ftcINqIs6fdkVS1XVRchTfoWRu/csKXCdOosP3pl&#10;nsNicfgA6eahmi9OduqZrErDqdl6fbmgNb0mYsHgS5tDX+7Mv4PFKH+7fq42NiLjznyw4qRjdvXD&#10;sujnbTfKVSgRmJlWzmtDcf0yFWf9+nY+GzX+6voBjEnmOaaU5C8X9P/55VaahLxbwVtoRSDNtTJP&#10;WVtxhX+Etpq80LToRyb7hrzt1qvb3tWhSTvHX902YkNfeovi+yUGXl8O2psyST3u7yOCNCDYfmYS&#10;Gf/eP8UeiCXm92/msofCkz+EPSVW2cf/FnGPxlIeO5Y/56sJSwWqrMz7P30tXco0sOXICgi//Vwz&#10;v6i44OId1bA2lkSRs+O7O0Nn92xXn0cxqm/HgQHuPadmffxRMiF2r03p3FlA5o64cfioktjWMXhI&#10;5GzvAm/GbGLvZOfuTH9zu9gcO/v6N/fP1KwmBUJxW3d2QJKtVRs3sV4LR+W9QvZfb+9RncQCIp4w&#10;1m7DL0UQv0hJPDRxwLYAsM16dPKGXZrGGMc2kBLzDv149dGPIS/+rSZP793Z1tS8G7lcdTaLbZgs&#10;uT948s/8+OoaV6vuGItWUkybVqa80GugL5PXYdNCh8HFAqWOu+Q5vMsKS2nHzLypge1tzUmPbiu8&#10;kz9IJWfOZRXM0g5V9vZ6cVBbEfH4MvrOO6mmZlMH705eHd3sSGjHUVFMU0GpvCLlchZ7xua1MG8R&#10;WDs9sN/ReKi572aVES+jV3EJWhlXZhSRW4OWCtMxVn5MECi2wwcwU25fme798Qfw3CpuZyv6GU7N&#10;XNFKM9naxdnRhZ0VqE3f5uDOsF60uCrv0iADznyw4mSEUeP775jmSW/5vUnlvDZuXaS/GYWL3uju&#10;BaLG3nPelhdJbuoENrT2kjweSrLaavyu+/uZt5A/vIX6CLI+SGC+BPzW11oKniHMPfS8rXYXHdx2&#10;+v2zRUm8eJYGX19KXoyG+j4iSAOA+swo9HX8+89xQ/8mp2inJLENH+thfTqRPVbOefeP7iVF/6cR&#10;Z8z78cquK6M3XRnQ1TG4rfAqfY0SF18HkludqvDZN31fj4B3SNHoV38b4Cs8laxkpN60nu3qNT+g&#10;nE1c8/TUpewvV3snttbUaYpg4wisaklL9efKgzPPMkd+/i7P+1j8+sf9pFqiG6CWml5jm5q3l51D&#10;j167RuS+fLSUfjwsu3/4g+gNX02c2M6k4fZGLh/LGTO+r6ONkvWPkFi72Bkp4rrRiLyEdop4uPCm&#10;6Nf1/VArNFfZae5jrrnYlneppq200pTcGYU+cX41p3GpQDPmXWBF1U9Boaq2q7Tcva8knYTG89fQ&#10;pcJ0jJWfUVwMo2VerVJzv5AYQFc5BNSRmr6N+sVU35nqByhOdX9V+ZhYzg2gKqdazsKGN5ujHiW5&#10;Qlue2NJlWBcaL3jwA5Kmzw/jEtF4W501//VT+9nD8YPa+BZmrUngqzCjNNz3EUEeP9i/aQxzqpe6&#10;SDhxZvfbN6OeEpN2g7svZ1vNryYXXSLaZh9bgYCYdxrIfDx1JX/VH/d+LyZdunqe3Pl0ay5JW+YV&#10;4di9z81PO41jR6Wx4ox08W3l+nA62biuKT1yJletlsuSarzd6IfUe1TKVebTJozArn8tHz7vFR8D&#10;K32kZqcYej0KubNMSspr10v07dG3LT3+umrw4JSdYdKvhm4ZoenAyc1X6UU0jJHL1dpq0HHuW8O/&#10;+HgU/L/y9e4BTrqticaiiVwcvNkTaw7foC0aBdevbTvEtFHVdFcNBC7O9KrlB24xL/3CzEOp7Gc3&#10;28cxk/He5czD7IGN2MLNm45sLDpxmfkpkX7mBq3P2rbRVfr8q6AmpErkcNydAlJ5J91Yq1NDlwrT&#10;qav8GC7zFDaS8u+YdGppVy+h0dS0kkFZZrztx7gzBfUuTrWZzcfEcl4LrTvSBv3S34/TJljVpYNx&#10;MUUSavAjLMk1Ch7XzpWafT1XpcjKTOSP/KjpbUXaPVqYIxaO/WZB8JznPXhRm9D3EUEeK9h+ZgSR&#10;x84jL+2kx2qVQlEpEGt/H4vcFm5+aW6BXE0sHR1qLIc4+j9hqrdU+XKlWk0EIqGjdm3bbtPGqKZV&#10;R2v3VM99e3sq5KVlxEIgsJSI6qGSS02LJtB2uKxZe3TN2upwTSXGvtmSTlwccuFikmv7L+irK+HK&#10;jMW3U2U1OhS0v+aLQmbtJyXCgztDeQNuhCHT2rzDrASWH/LK/lGu6sPMhCnSb0y37sY7m8CAvBsp&#10;M/dfI642r3V2ILc1L21nialVtpHLbYe95vsO09ubE/LKz/287exLShh7bL1DJvryrhaGGI3WZ9og&#10;i8MnKkhCUveJaTQ7/cYPeF3XXb4X5/DTc5vWlxw+y3hvxJwUx+xSOnZ+xQQf/a+WSS0ARji8P37I&#10;kYokTZVk89pod3cBGU+Ybqbly6PPewsPawZTu4zoJOTaLfSvIsIsOscy6eyVLhOvEKOYa558Q5UK&#10;0zFWfgSk1jLPUBo291e/kgpNXrzb+dqS20ZSE7u79SPJZxj3/vErqZj6adhk/ScqtDTqTKGHicXp&#10;cnhtZut932spwL4mShCXoE5TSMZPhGzYenzDPmG/UuWZErL40+6mlmR13W8hAwWPkK5dhIQppflh&#10;r+/ViS/2runtxUH9CIGPa1YfTfYn+2U1vzo1HZi0wqPanob6PiJIA4DtZyYgsBSJdXuCJA5iHXHG&#10;RXZ0ELu6iB3r2nhAJLZxFAvrJc6YLgn2H/p7lLtljShsi57It4tmEDfg6jjFm8YX2jBxhc++07kf&#10;+5l9gZoPnt6VfjwsK/L211S1tAruOLbvYnptCbzN1NVZYjspHHoE/73A24/5rKTV8Pgx3aNmeRu1&#10;DbxDiJO3G3NJdum3JzK+Ta1ghusuHDHR11R9Zuxyh4De0iVdp7Bjh8+kFrH2WEwZ6VJdaVGbjUYz&#10;H7ZgzK7xtMLVZKePm0jPXTpZMx/27tgtI5hxMEmaykAI9kzvxCsb2jZWoYjn2XrD1XZ2W1YMZ8Y/&#10;Cd2/XN/vNTYjGnHm3erg5qHtBbVeJXBbsLCN9qxwvLfmqMYIKsZRlsMatlSYjrECUGuZ1+BHNOLM&#10;L9D37KqeDrWURluPRS/QRkN6CecfXnK1OdPU4iSszWwD3/e6y3mdCN1WbhsQ4c/eNFvJji+06SgW&#10;mlqSBRaaZVRqlGSdZ6pX8AjpNSFoivb0qL6tRvET0fG2dWvtR+V+GXkt0IZ3C/3vI99LDfZ9RJDH&#10;jllVVVVj21CDsrKyBr7jpzHmyyc2xV1BFu9V/mfkQ7085IVyhdrcwdnGUDNppbwEfqKbi2zZ8Utq&#10;VUGhUiC2EQsN6EUFVMMCc2JhIRIYUpNqVU5emRpEoa3YwdZEuVkpL1Qo1JVQNTvYGx0F9dWRciMe&#10;qO1yeWEpnBKILMW2tYyvqiUak7iaWIhshSIBL5DvLj3UJaUFCqhcKsVu4gfrSTGcWeXdNyczA3FG&#10;vTBgx0tu8pJKkV6mCnLlbO+QpYuz0NSrlKU58kqRWCyuveA3dKnQ5QEKQK1lXmO2mpiLbfma0Hhx&#10;UioL1EQgsDToAW2c2p1pUnGq02x9TCnnxh3IoFYq5YoKJnc8bzxUSa67uKpycqHYCF3sDWnymt6m&#10;lojtbUQGstdI30ekQRALGnpSrbV1U9x8Efs3mzNie/3pdRxQRfFHLls6OBttxRDZ1lqNCyxd6r0B&#10;jjm8dh9ix4TaLjcxZePRmMQNBNbqBIGtjYvJU1DrgZpksv8WMjPgoB41EMXBWS8fdV4ltHEx5SdJ&#10;Q5cK0zFaAGot8wyGzDZenIRCg63kNePU7kyTilOdZuvzcN8gBoGh3D1USa67uMKvCOOloqY9tVrS&#10;SN9HBGlAUJ8hSBNGKHn1Be8x5cS9l9NjvwpBHhIseAjy6EB9hiBNGIFd2Ev9GugqBHlIsOAhyKMD&#10;5wcgCIIgCII0LXB+QJOeH9DYJiAIgiBIg/JRaEOvHozzA5D60TRVI4IgCII8JrBhggP7NxEEQRAE&#10;QZoWqM8QBEEQBEGaFqjPEARBEARBmhaozxAEQRAEQZoWqM8QBEEQBEGaFqjPEARBEARBmhaozxAE&#10;QRAEQZoWqM8QBEEQBEGaFqjPEARBEARBmhaozxAEQRAEQZoWqM8QBEEQBEGaFqjPEARBEARBmhao&#10;zxAEQRAEQZoWqM8QBEEQBEGaFoLGNgBBGpkff/zR3Bx/qDxJVFZWTp06tbGtQBAEeYygPkNaOlZW&#10;Vn379rWwsGhsQxCTqKioOHv2bGNbgSAI8nhBfYa0dMzNze3s7IRCYWMbgpiEUqnE9k4EQZo9qM+e&#10;VNRqBSEigeEHqEiM/f2a3HPEs/0dGtisJxCo7EGc2djYNLYhiKmgPkMQpNmDr7knE3nC6wOHDpwc&#10;JTd8Wn1285o1K7+8YeQ0wsfMzKyxTUDqBz4yBEGaPajPnkwEhGntERs9L2ROia0azJ4nmUfXGKPO&#10;zsjILlabEIg8FNh+hiBIswdfc08mosCN8fHxUTP1FJpazSgBgRV21jUw6uRPh1q6eXq62VmuOpZW&#10;WyCCIAiC1AWOP6s38pQTmzZG7Y2TwbFX0PAJEydPHB4gyIz/auOvV68nytILmXD/4Amzw6f096GX&#10;FCSd2LZFc4m9f9DwkS++PmWQg+ZU7IYVq6Nlheyp4W8sCH820KNuIxRJ6z78Osvvxcg5g0Qas5Ki&#10;1n69NVrKWhVULK0ZX52y5ZONl4hfROQcH9Gj8UOzobqzTH15gmX3oZfK5nczxUeKHUOtv5xw6dL8&#10;bvDh2Mcdlnj9WFQ1hVzeYdc9rH/epYGOhgORhwf7NxEEafZg+1n9yInfMnLqIlBa/sFjxw4PSpfG&#10;ro+MuCgnirxLe2PjZMWSoODhwUH+6bK49e9MXX0ikzDC6dfQ6cwlQcMnThwbLJFJ965fdE2uSS10&#10;emS0jAyfPGP25OGFstiVcydGJRTUbYe67GKcNPboNQX9KE+MGDmdEWcgGIcHE6m0UCe+ovifWOaC&#10;XOxn04Or7H8N776fkLe7W3d/ZUcxIRknN3c3Y5iz4x/mdLFs3StD2YBXpMUk+de3Z/5FLr8NUeZI&#10;s2VRy8nX74VJCJF0eylqyOUvD8iIwlAg8ihAfYYgSLMH28/qgzpl7Ts7CLGP2P5/zwcw7V+RkZkx&#10;u487C4g4YPrBg9NdXDTtLoqkA+Onrzz7bzoZ5JF8PBpCZmw+MieQ7Y2MVCTGnrZmHH9nM6RmP/b7&#10;/ZF+7HUzp4yaFLZo69o/JkVNMT60jEUz/syKPr/4TZ/EEeI/4++UVagAACAASURBVPNtcwYxIcsK&#10;tkwK3ZHOj2/dxd+f2HSxxweuB1fZj1sc021raFjMtXf7eUoy/mc36I0DqWXPOF19xa7XjoFlzxX+&#10;7+1dwamq462Ks1XWRDJ+8dJuW/eExcS+208iuAXODrWxZJNRKXJJclEpUREDgcijAPUZgiDNHqyu&#10;64Hi+j+xoM7GLqbijEHkETpzCj0SqRIPRMWeu5J2N++2PLO4kJDCk1cK5vexdmak1L61a91nju7W&#10;vr2bh0vA8OFMakknGeFWqLh2OuaavJwwC6WWMLJMrqxnI5dcdhaUQPAHrw3SPk6BREffifwWRkU9&#10;aL6bOVxlL2rl5ktIKzdPR0dJcuxxCIne+ukZkrOLEL/sMktXH0Imhc0UrXrvtRCmS9OpjTNxbuXm&#10;6uhIFLfgs0YsE+3TY4WZbiDyKEB9hiBIswf1WT1QEyX89fB01j+VdGDZ9JWM3CL2/sG9A7t4JqTH&#10;FhIx41+/kLcnR0/fLYteuSiaRg6evOyj+cPF1rb2IM9I7MrI2BppiYX1fCrFOcWE+Pdqiw/zgaiu&#10;7FWE17VcSsjLE156yU2leu65ee4dJSLJ86qsS7s2bwjt7rlgz82vnndTVEe2BMGeUaQCjUeItQh0&#10;mxWjzgwGIg8P6jMEQZo9WKXXB7YRRF6s30uVc2gTaC//97//6lk/2rSWlBo7XTNGX+w3Pyp+WmbK&#10;jRu3bvwbv293dNzuyG39e71hlVdIiNfkdXvm93k4s6ztJITIrmaoiQ8+z/pTvViDtb0fKOYS0F0S&#10;3+CxhDybVPB5yMDWRF1crCb5abIiu24zPvraSrp1akr2V8TTxYvkFpYwF4q6zVlAQr87PvurZ1Sy&#10;vTP/IjG/dANVZiAQeRTg+hoIgjR78DVXD8S+Qf6EpO/eca66mUWdFH8us+DuRZBa9j0Ha8QZKUi6&#10;lqyNkZl4LqlA7eDh02fQ8CnzI6PWTYbAs/E3xJ2CgpjUvjmRyev8UmeeO5dSz84wgbMb/D1/OUXb&#10;oCPPSMmsGUWdGRO1ZUtUTCb2s9WCoN3Ln49fMsjNbMKO4tbPpMZ+/fYgT2Y+gKVd1NWy+8c/83aC&#10;D9ZT978c82IPEGXBMz+/vGQQM11AQUJW3Fwa+6y1mZld56lLY26GuDLpGQxEEARBkDrB9pb6IA58&#10;c4b//B3S+aGTJr/1cjty78S+HXHp5MsjR0b6E5ls90vhyllDPTP+PbI7lp2pJ2da3LJiP5q7uzB4&#10;7IxB/TtYyW//vmk3nHlxXDciEr35VtCs9dJFE8cNnzytT0fbvCvnft4bW0gmx8TPr2NfJjXT/UbT&#10;B7OGvDx5jXT3yunjL8940VWZvG93LJ2/Wc7FV2R9t3VHOvEKmhTqUcfUgxYHr7NMMPC9fWVvFBNL&#10;axEhkmHzq1Szi8tUltYSEXxRgnZWvbwNPlpLJPRr03rYe1VsbAkzvcP3o0uqedn5ROToKNF+rUSG&#10;ApGHBvs3EQRp9mCdUT/6zNm0TvLFR+ujd69fSUOCJkZ4i8R9Vq+78PL8OOneNUynpv3YyWNP7Y4u&#10;dGPqZLc+0/z/WB8XvSNOM/zMa/bnnz/PrkIWMGXj962iVkRujd29XjMGzd5/8huD61ZQImtPQmRu&#10;mpFqLv3nb34ra+762OgdW5kbBA/3iAOF6GTDPV4BcSMknbjhjgL66HSWiSSS6g8C+CQy+lEvtqOr&#10;fhOZwUDkocD+TQRBmj1mVVVVjW1DDcrKyhr4jp/GmC+fKKznRWp5QYFCLRA7OIiqJa4iJzNfZWnt&#10;WCNQe05eIFeoobZ2cHHQO6kuyClgzonEDuIHXz1WLWfuby1xdHHAJWjrwdGjR4ODg3F/9CeF0tLS&#10;uLi4ESNGNLYhCII8ehbvVX4UWtnAN7W2tm7gO5oCtp89GKDMXPRauUQuHkaX/gfpJTLaLAaizYX/&#10;OWHLpLk1li/TwWvdkT199FITiF3aYN8lgiAIgjz5oD5rigRMXbd9QJ7R05Z2vqjDHh3m5uanT5+u&#10;qKhobEMQk7BgaWwrEARBHi+oz5oiArFHQIAJu3Aij4Jhw4Y1tgkIgiAIUgMcZosgCIIgCNK0QH2G&#10;IAiCIAjStEB9hiAIgiAI0rRAfYYgCIIgCNK0QH2GIAiCIAjStEB9hiAIgiAI0rRAfYYgCIIgCNK0&#10;wPXPkJbOjz/+iPs5PllUVlZOnTq1sa1AEAR5jKA+Q1o6VlZWffv2xSXpnxQqKirOnj3b2FYgCII8&#10;XlCfIS0dc3NzOzs7oVDY2IYgJqFUKrG9E0GQZg/qM6SlA5U9iDMbG5vGNgQxFdRnCII0e/A113io&#10;7xyI2hL16zlFI91fkXluy7ot8Xca6/5NBTMzs8Y2Aakf+MgQBGn2oD5rPBR5u7bu2Lpd2lj6SJ0l&#10;3bF7x7m8lq7PDDTGqBUKdc2A4uyMjHy1brzq83A6u1j9KAPVxYYimhzYrMH2MwRBmj34mms8RAI3&#10;+OshETXW/a0l8FciaKz7N0XUGcf+M7S7maX1uvP5XGDaoU8t7dw8PZ0sh65K05dB6uRPh1rCaTc7&#10;y1XH0h5JoCLt0FBLOzZs6KE0RX0DEQRBkCcd1Gf1IyVmXXjEuhPnYleHT+rPELLs1wSFuuBE1DL6&#10;uX9IeExSAY2sSImJmBkRy+tAhMtnhq9LYgJyfvrkCyn8K9v3YWRkZEREZFS8WpG0LiI8YllUbExU&#10;eAhNblLUiRTTbZsZsSWlIOfcgahlkGTklhSFIj5qWfjMSTSxkEkzIe0cVmGoM0988uEPcPDHN8z9&#10;IyPCVx9IYpNRJxzYoslL//4zI6OS5NW3YHIUHh655URzEgL8zjK1ymboolUL4MhKG5R9zDt0yY+X&#10;iqqq8qIcFnmvOKlz+bGPOyzx+hFOF12KWjQ87GT+wwdmrPYO9fvxUlVV1YUor1DvddmkXoHNH+zf&#10;RBCk2YP6rH6U3bsojdu9aH7kXikJCvInpDB6zdyhA0MXbY0u9goK8rInhdKl0z9MZPWLuuxenCzu&#10;Jq8DES6XSU8WgkJS3L8QK2PD0uOu371+O/H8lVsKddnFOGlc9NbIpVulEv8gfy84u3XR1F9TTJJD&#10;Zfeuy+J2TA0Nm79ya3RsbFzsvly14tzWaKms2CMoeHhwMEmXQdphn8Qw9y/OOp9eCFcVJ9++DiQm&#10;Cx0lEByzbNzclTvS7YNmzJ49MdhLFrt1+sjIFG2jkbr4dpxUGrvvWnPVZ6J2Tz0TMqRTt+qzsuj1&#10;pNumid3AOY4vrdhElmyV8TOvkEUtJ1+/FwanJd1eihpy+csDsocMVMgOLyFD5kxkjAh6+b0hZFG0&#10;TGF6YAN5rVFBfYYgSLMH52/WF2aW39i3vlwwpb+YkIKEqNC5W4l98JI1H4QGuICAiV02OTJaeup6&#10;QUCgg5EUxEzTjChgzcnt4QNnSb1mH98zU9PFqEhg5xD6v795+bOBHnCUdCBy+srYeOnt5338TLTP&#10;3n/ixx/N7NlarFCoxWJRx70H3/Rw0T7mO8tCXoiO/SXx/dBAv+f3by8eOmvri2t2zgzQ3B+yszS6&#10;0H/i59sWDmIvmfncgcipK2N/+ntO5PA28Flg7R7k5UX6dmhOfaJ6lb2qnP+hqIAEumiOS+FMeoEK&#10;Hh93ujSdkFAbS/pBkUuSi0qJijxMoEoFGsvPhj6zMrgZKSotU1maGsgzrtmC+gxBkGYP6rP6Ugr6&#10;acILjDgDHDr1DSJbS198lRVngKCNjxth6lwTUKghLSImCp0a1X/kaFacAW07dCEkNi+3zHTbPt+0&#10;MJBNTsT+dXAk8TE/nbpwNTXzblZWJttkRqj+oI1i5erq+6f9cwL+ykn6kZgD5UwkK9U95tYJN/MI&#10;q89Efs9u3POsacY8MdRd2dtYGf2esMpKe1r9aALZW1oassPkwGYO6jMEQZo9qM8eBEbSiDWHoInk&#10;5dU1a+vA3oRITUpFQGw0/+qg5JJTE2X9jeMdZp54feIithvVPii4d2BfX3FxtKywemyVrkVWjEXp&#10;e9cv3Vsj3E3SnMuJfmUP/uG6CS3tHEh8hpp9TJY2cMbBtoYgsnQgJKOINqlZi5yJsxVz+mECLS3h&#10;+N9CektrJn0rS4HpgY/fYY0P6jMEQZo9OP7ssWMlqK4yLYU1FkEtfcy3TvzfehBnw9/afDL+0MY1&#10;yyIXvj/Wtzbz1KxFb31/PL4mG6cEPGZLG5OaizWoQX2Xg0YuKaNS13/UHHL5jcPJINiK9372Bln8&#10;VjcRUWdLN6/aLAXZJuo2ZwF5+7vjzGnZ3pl/kUXPdXvIQJH/qMXkr52Hk+Husl827CdLn+kmMT2w&#10;UXzYwOD6GgiCNHtaxK/tRoNtyjqfkDYzgNU3ijvnL0BV6sGdZ8RaZnF1Y9yjxtq5LSHpPZ4K0Dxm&#10;RWI0v2mPmndWax4hTu4g32Trv947ZuMUbvSc/E5CmqBTgAfTB6rIPLf7f1Jh2wEvhAY0y6JTfHm7&#10;Xfc3mKNBnkvIyxfKdga1Drl5YHGHDtZM4JClN7cNI8xUjLNvLHrj6xFTg1pLQlbcXNq3gzXboLM0&#10;5maIK3PwcIGtP7p5oG+HDmzYkJjUr1uTegUiCIIgTzzNspJtKojc3OGvdP2siJzZXcndn3dHs6O/&#10;tE1YIt+n/YlUtnthpHCkr/JqTsf332jNtF/JyaNaalTA9sStefPt3GlDJcWyH3ZQAzTjz0ROrHlb&#10;I5aVT/Msulrc9dX5oXMnfxe9W7o+NOT0jGmj3G1Lkk4c2Rsnm7guhuozdZZ0644dxJ6MCQ0wNv3h&#10;iYPfWSbpNreqaq5OBN9nPlMVvZuvII6ujgL9aCLfjy6p5mXnE5GjI9cR/HCBIt9nLqmKsvMVIkdX&#10;XkRTA5s92L+JIEizp8W80R8ZOrs0CpjPeuO5aKehwCN0+/sXZq2Mjtu9NY4Qr+DJY8gfu+O4WOKJ&#10;Hy07PTVSGrtDFgunZ7//H19PQmSd3HUm4NUyPL1W24jPsx+9f/n1ldHSHeuZdjP/4WM9YqNl2vQE&#10;bUK3R1yYtSY6esd65qzLJLhi/u6DHb9ZsXR3HL0E8AoaO8BL28AnYLPq69ycyo0pnWUCCcif2s47&#10;uro+4kCBxFX/lqYHNmuwfxNBkGaPWVVVVWPbUIOyMhPnKj4yPo0xXz5R+PjSV8tzsvNVlhKJi4PB&#10;bkx1QYGcCARisfgxiR55TmaxytJa4uBg6A5qhZzdywgM4MlChTxHzgyRF4kdxKLmJMYMcPTo0eDg&#10;YNwf/UmhtLQ0Li5uxIgRjW0IgiCPnsV7lR+FVjbwTa2trRv4jqbQzKvepoBA7OJR2/gygYODCV2F&#10;8nMhI+cXGj8/eV3M/D6G06n9/gKR2MBZkdhF9JgGxSEIgiAIUgeoz54QxJ2/2b69lqZFp3Yopx4Q&#10;c3Pz06dPV1RUNLYhiElYsDS2FQiCII8X1GdPCmKfgOa8yEUjMmzYsMY2AUEQBEFqgMNsEQRBEARB&#10;mhaozxAEQRAEQZoWqM8QBEEQBEGaFqjPEARBEARBmhaozxAEQRAEQZoWqM8QBEEQBEGaFqjPEARB&#10;EARBmha4/hnS0vnxxx9xP8cni8rKyqlTpza2FQiCII8R1GdIS8fKyqpv3764JP2TQkVFxdmzZxvb&#10;CgRBkMcL6jOkpWNubm5nZycUChvbEMQklEoltnciCNLsQX1WfxSZJ/48fi1PKRE6BY4aG+DSUD5s&#10;rPs2d6CyB3FmY2PT2IYgpoL6DEGQZg/W8fVEkRg5dFas9tPEjoMDXBya830fBvWdAzv/yJMETX6+&#10;j6ixbakFMzOzxjYBqR/4yBAEafagPqsfSb9/ByLJf/KS5dP6q7OyBK3Fzfu+D4Uib9fWHen2ZELT&#10;1me6jTHq4owshcTNVWL4y6HOzsgiuqcfQ6BBM+qwraWA7WcIgjR78DVXT8oVhNjPnBbq4eDQxs/P&#10;Q9xQ9WRj3fdhEAnc4K+HpCmLMx0UaYeGWtp5errZWQ49lKbQPa1O/nSopRt7etWxtMcXaNCMOmxD&#10;EARBmhGoz+pBSuy6D3+QElIY9WlkZERE5JYTBSkxETMjYlMKMhNi1i1jwmJTFJnxP0WEz5wU0p8l&#10;JDxyy7lMfm2qToyNCtecDolYtiU+Kae+91UQRXzUMu4mIZNmLouKzVGzqd+JjQwPX/ZTAj+FzPio&#10;8JkRvyYW1J3HmHXhEetOnItdHT6Jpr3s1wSFuuBE1LJJ2gzFJGnSUdDs31HwL58Zvi6JCcj56ZMv&#10;wGgi2/dhJGt2VLy6Ov0T2vT7h6+L4ZvFpBkezuaxgeB1lmWs9g71+/FSVVXVhSivUO912TVjHvu4&#10;wxKvH4uqqoouRS0aHnYy/zEFGjSjDttaFNi/iSBIswf1WT1Q52elFzIHmbevX7+deP1OvqLsXpws&#10;LnJq6MS5S3dHx8bFxUpzFVnnfoiTyohHUPDw4UFehdLYHfMnvnFOK2lilo2bFblVmk6Gjx0b7E/i&#10;one8M/2n2nWT/n3VRHFua7RUVszcJDiYpMuit0aGfRIDAkjg2qZMKo1evzZBziVQ8L8vt0pliW6t&#10;6u4VLbt3URq3e9H8yL1SEhTkD6Iwes3coQNDF22NLvYKCvKyJ4XSpdM/TGTVk5rN/s08Bf9ymfRk&#10;IdihuH8hVsaGpcddvwtmn79yS1Gd/qK90mJI354Q6e6l/9lyrjqzxbfjpNLYfdcaXp8pZIeXkCFz&#10;JnaD46CX3xtCFkXLeFYoZFHLydfvhUkIkXR7KWrI5S8PyB5HoEEz6rCthYH6DEGQZs+T0E3WZPB7&#10;ftn35Xenryef74wKZDvt5IlR7Bn/2cvenfC0r0ChICIHQcddMbNdHDS9esvObQmfv0Maf6OgTx+H&#10;gnPfL40uJF4Tf9y50IemcCd+zxmb2nWT/n1Bxkzbe/BND24O551lIS9Ex/6S+H5ooNjv1dlBcVul&#10;e2JTAp/1IUyL1NEd6YQMfzvYpCmfzDTGsW99uWBKf7CqICEqdO5WYh+8ZM0HoQEucN/YZZMjo6Wn&#10;rhcEBBqboCC2gj+igDUnt4cPnCX1mn18z0yRXvrzXujvICDqOzHjXlgqOyotmNOHJiewdg/y8iJ9&#10;OzRYryhX2atUoHj8bKiTylTwp6i0DHKiiacqBS+G2ljSD4pcklxUSlTkkQcaNENlWattLQzUZwiC&#10;NHtQn9UPlZL9R10jcMbm9TMD/7+9+49r6r73B/7BBUhoAkGBKwqtFyxNyygbLT4GU1aNOiOraFq1&#10;QK+QTgHrpK6U6Wx0G6UtztFVMquk3hJbNbfVRyx1kX6rmRvWpIU2LbZ0KQrXHyhepRogNUFi/Z5z&#10;EiBAgKBgAryef8TwOb/e54RyXv18zjlhIhabOV+y+RerNQf/qfv6TNPVy5eb2tqoNl86s5Cz+k+o&#10;19TfrYroPLFywxMk4bexXRY/kOgq9n38+Tdnmi5QG7F1sN1gpkU/vjxMrtfs+Pu6lFwqUlXt20U1&#10;rl0xy7UP+zoVN5csS7BFRv4DM+KI/PryZ5hwRm83PCKE0KHCBRbrdXoPiaVHjrCvn8+yrS5heRiR&#10;E5+u2thRKdv3p7i0/mHS82Rvz0pOMBM6C7WOYGO/ZfRf2ziDfAYAYx7GN4eF45nVeCBvVnquVK5S&#10;n7tOpsbOmBnJ65rGolNaWPz9d/poDGtTpWT2488XyFTqzwib3gg9Ukid6W2TgxKfEQaQFuWhWgux&#10;1JTRPXaZC6OGcMuntXvojM5YphvdOzgl9lFX18IifvZ/B1g/y9fdt6J2ney9vakY+WWLbV853tSH&#10;5OPtWDvdcrG1wzaZPYlM8vEeiUanZQxW2/iCfAYAYx7y2TCz1B0u1hISl/XeMd3+su2F0nxp3vKu&#10;qczptdFwwdTv8q6p/UBmIES4dudx3Yfbi6mNbEiOdJzOmp26gvrn3cMn6k4couZMzlk0ck9L82F1&#10;BwVv3x5Peb0+YhsdRl0Pa2AL5m8k/3zno3rqveG9v71PChbF8KxX9Dv/vFN/0UrYMdnryHNvHaOy&#10;ZZtBJfknWf9EzEg0Oi3DaaMbD5p74fkaADDmjd//BR8hVjM9mil4eEZ454ViNZ982TV14uSp1On1&#10;XaVmaWGKvdvIcl73hTk+IWpInwRn0r1UzvvJz6LtS1lq1foeM7Cj56eGyZQqaYaK+ilx2S9Cb3eH&#10;BsTkzc9qzkqio5kyzn/2ORUgurdFh7WmNgs9yOkqS1O18gO9770zl4mi7/pv55RNp8tnTJ/OdM48&#10;VnFm2xQqNl2qWr1+9ba56XFTeAtePV0wYzqHmVxQcXpBMP1mBBqdlNFPIwAAjE3IZ8OMHTI9gIpg&#10;ipV5rVkJU2/oDiq0DhdrhYuyxds0Kk3RvAtf5S2LuXHqq4NKdSNJrdBFDal/i8VciFT87HPfrZjN&#10;azO8rVAzl5/Zrz9jBC15JllZoKbeCTJXDC39uYwdMpl61ctW5jVn/ZhceFdpK6OzK48d+XMB0RuU&#10;+VLfeZHt3zTfvyFfNOg6rZf1coWCBJCFoui78w0JjoNl7MhFJztar1yzsAPtz4DlxeTcupXTNXnT&#10;yY7fXLlG2IGBXY+IHYHGvmX01zg+YXwTAMY8DBMMVa9vaaS/VNvH4WdWqPCNwlTqjVYlL5YptESY&#10;mZrIzGM7o4bnH9idmSggBnVxQZGMCmcBgtQNQhe6l3psNyJl04bkMNKiV8iojahDhckCZh4fh9N2&#10;+Oxl9IZJmOSJ2CHuoOO2WH72GzJ7sI1pskJFuzYk0zurlMuVal5iampigMNcXPGmwjgqrWoUMrlS&#10;U3XJ2fptMzpukNlY5KS7lkB6D5axeMHBAwQgVmBwcGDvySPQ6LSMQWobLzC+CQBjntetW7fcXUMP&#10;ZrP5Lm/xpYoJr4h9h3mlFmPTNbM3hxfE7yd6WS1Go8nKYvP5t/9VAKbmprYOaiN3so5hYDU1X7nW&#10;4c3rb2et1J4SFovL9dAvPTh69GhiYiK+H320uH79ularnTt3rrsLAYDht1HVvkn0w13eKIfDuctb&#10;dIVnnjFHPzY/NHTA0TkqmQV1PnTCVL1gXm5L//OmllTkxjtZGzcodEj3PtaULs1RDPBojLCSI/vj&#10;h343JWuQOlh8vsd/lTsAAIAnQT7zANwH39i1a4Buw4n3Dc8jKKLTS3bNvNrvZG//SHc/6sItJkyY&#10;cOLEiZs3b7q7EHDJjxjurgIAYGQhn3kCboTt/scRxuKGRkePzI2co9mcOXPcXQIAAEAPuMwWAAAA&#10;wLMgnwEAAAB4FuQzAAAAAM+CfAYAAADgWZDPAAAAADwL8hkAAACAZ0E+AwAAAPAseP4ZjHd79+7F&#10;9zmOLj/88EN6erq7qwAAGEHIZzDe+fj4zJgxA4+kHy1u3rxZVVXl7ioAAEYW8hmMdxMmTPD39/f1&#10;9XV3IeCS9vZ29HcCwJiHfDa6WZtr3v/o1IPzF0cHDe9HabVYCIvNGg+/H9TJngpnfn5+7i4EXIV8&#10;BgBjHv7MjW6WC58Uy4o1/2u6k5U0VZeXlJY3WbtbTLXvzJ49a1VZzZ3WN6z61jksvLy8hnmNMMLw&#10;kQHAmId8NsqxfKgXX587Wsdl/R6lYk+jpXe7n4d1r/ZX5x3q1RnTdu0Kpf+NWK9cvHilzTrijdY2&#10;ZzM6axx/0H8GAGMe/syNVlYrfZZmew/DVVMcXgghXD92dws3WqLT6bZLou985cOob53DzGr4rZeX&#10;/8QQCsdryQf1bX1mqH9ptnfI1Kkh/t5//sfZkWu0nP1wtrc/0zb7w7OWARoBAGBMQj4bmoaKEkle&#10;aYOxubq8rFAqzZOWNtAnSmtNeenSBDuJtKyuc7zR0lCRJ8k7oKsuL8mzTV2wpqTWOPDaSFP1gTWd&#10;q1u6pqSmx5CepfrA1qULEmbNmkVN++O2tx2m1JWskWytqOtqsDZXF65ZU1p5vquhVlO2hlqYKSSv&#10;sFRX10zV8OLbekIMf1kvpazJK6mz2MuuoHej+UBh3hpp6XnHEkw1W9dQbZW2n4x1mkLJAvveSaTl&#10;NU23fTBPndFtleZJ7BUmLJXk7dM1dM3ct05mr88f2JrXeewXbN2nc0wu9I4wpQ4QZxwGy/zFlSdb&#10;b1Gu7n36/ZS/neg15z/+MH1z2F5qhtaTZeuFjx+/NkKNF7dOE0XtPUnV8XlZmGhayRXSX+M4hfFN&#10;ABjzPGsAy/OZL31r0OrTRYrOhoCnNmR8W7i4QN1CAuIylz/a+vVhlUaeoanfe7wwgkWs5ktag1b7&#10;vJaaVRAXR+r1Br1ypaj1vePScJbTtWV7VxQuK1BTP8QJxaHmb9RaZY74eKFKKQylPiyLpnCxlNoW&#10;CUgUPmq58JlG39JdnNX8hd5getjc1WC5oFfr9WEPX81OCqd+qrDVSQKEycnm+o+1aoVW3f63vMuN&#10;zDqazn1LxbG2NtJhtZcdZaZCGT+E1Oo12v+Z/0R+UpBttXUfvq3S6xPn51Hvm3Wljz+voNeZmhlJ&#10;zsuVmqIczdWdFZJY/m0czJTFRKXRkoCwuMRH2ZYLWr1W9rz2whZVflKo9XsndRJTbd68ldTBDUsU&#10;L/yx72fvKlWy51XfFB4vFNp+s61t57R6Pal/+IXspP763bpP9qwps2ZNYd4FRsTEkIozbYTwuo+m&#10;oewVsu3k43RLzFNlj0leKzfMeooMe2P8zz7ZTB77XBxD/w48/bvHJA+rDblPkY/6NmYKRq4v0aMh&#10;nwHAmId8djsCBOI/bJL8dArXYrFa65W56haBeMub+UnM0ZQ8US5NL9Ls+1e2VBhum1+QvHbTb5ZF&#10;8KnpzfvWPC3Tq/9H+2sqc/RdG5fdsJ4OZ4ItqjeT6EBGMipLlq1XSv9y5BfFImudig5ngtS9O3Ij&#10;mFNzZzxi9P0wmavTuMxbY/VuOpyFife+k29b1nRet/9Tv9gnY3ffuJAhI1veKYvtPN073G7ASsxY&#10;TdRFqrKPVielMatqKt9FJaK4Z34ZQcj5ndTWA5J3vy+NYpaVpM1f+vh6+euHl5bZZh7aweTyWYcO&#10;ZQQF2euw1JUvziiq+rKRJIVGPVnYt07d1j9SpWSVVEjiiNjrKgAAHoRJREFU6TgokazYt0Yk06i+&#10;lQqjmXlYnMlxYWFkxvQBgoyTk/21T36//quNFYt4jo0d1xsJEfl5236wfEfqW6+TDjLsjR0dFkKi&#10;/GyfprmDemm9bu7wdtJICPIZAMDYhHw2VNfp8LQj3xYR2GxS8y49zGcijUcqym/coN76dFyie7Bq&#10;Tl8lnfksaYmYCWeUIPGzy2Ur5VX/pjNH37WZavfTvUGpWbZwRglPWioOUKq0RxssIvOJI1RL6rMr&#10;IjrPy2x/V28NOKv/hF72d6u6luWGJ0iYAjvamZ/7ueqcFS5cKyiSGWSa88tSwlmmmg9UVMxLzaQC&#10;kKXuON3R12L594mKf5uYnff5no5lpnbXLmHvvfv0a0dteZmm+uuzF66eMzW1tVCrP/61MZfOX33q&#10;NBq+oeINabuosx17Hx/SUE816GvOmaKj6ELYUSnb96cMXESvk32b4cDPH1yasPfkywum9JiPCVE+&#10;9o/FOoKNNHtk68lp43iEfAYAYx7y2W1xOJOyfOjnZjWqZAWqHrOE8LqP7Q2rpaurw/QdnSBCfBye&#10;tuWwNrb/ZOqVy3N8Fhen6xYAFqHbgwIG+tS4/QQ2pistLP7+wYcd+65yflaq7Hnlnv+pTslP0Lyt&#10;ICTgmaU/pdfJuSeAyk9EUyTV9FzCdwi/WA67X1demFFERz4SIEh8NPahqTWNmhbC7efX1HS20kD/&#10;qywq6D2pw/XN9zjZtxn2+T+YXnbyamZMYJ8Zvaljd7G1g/koOexJZJIPnZeGvdHbm3r/ZYuV+a+T&#10;Q2/Ux5vltHEIOzm2IJ8BwJg3fv/EDxcr3QlE1u4+lhbl0mATe1IkIZrr/fRWWa5eov+50aPRl0eH&#10;ICZy0NtqdwgfrD73bzY1tzidymyv0XDBlMDvZ+Cx/9+FoIQlyUSpVqlrnuh4nx7bXDmb6d6zXL3a&#10;Qvf2lezPje934SFo/nAHPba7YfdfU6JsObLujCZD31+d3IkPBRADER/6MD/oDrba/bAGa/3mB9PJ&#10;xvKU+1lXrlwhLF5wINt6Rb+rrGrG0yvjpsRkryOit45l/XVRh0El+SepeC+GilXD3sgOnrSRSN75&#10;qD5uUaThvb+9Twq2x/DYZH7fxjvY6dENz9cAgDEPf+bu1MTJVN4ism0qo0Oj6XxNbZPjLYNdmcL4&#10;wRty6p+kGZFO18aNjBMQYlDsr+1c2lR7WNFIhZaESDbhTJxItXz28b87Z7d89dk33QszEaxF82lz&#10;58/fnuyeOnHyVOr1XaWm+9oyy3mdrq4zJxrOXBlgTDJ82do4KlbmpK83EJKZOdcWRbkPxFGtjco3&#10;Kh3vMLU2VVc33M4jukwXvqDvXvjpL+zhjBjr/l3feybHOoOjoqkdVu0sr3OYwdpQU2vsnMXSVF1W&#10;WrqvotaleswtZ6jXV1ImcvzpZ2yIFW30TQxVq9ev/pgZs17w6ukCTQrHy8v/wfSCitMLgsnINE7Z&#10;dLpckzLdy8vrwfS6ijP5zDir00YAABib0H92p8JFOalvqZV6mWjBicwV8yff831d5RGV1iAuqYgO&#10;tfeoKXIk58VzH5rq8/lBuZYOW2uXRPfTicWNfTZTkKvQrFxszstPuef/Pt0mo8dNs9bRkSjilyvi&#10;irR6Re7S86lLHiIn3lY63r5JuFN/GkAMLarVeWThj32/Pqykt9VdZ7Z4m0alKZp34au8ZTE3Tn11&#10;UKluJKkVuigOj459Rc+vv7r8kQtfXliyIf++PnVFLXw6TKan1xcgXhTfOUjKjn12bdxKmX69+FfC&#10;1BXx999z9evqd1WaFnq1uUMeSeVGzhMQg0H51Jr2lbOnXvzyiFLDjF+a7J2NfetMXrd5h7ZAXZRR&#10;UylenhRFrp49dlhJVfnaEV0Cc4Ctl/VyhYIEkIWi6P7q6R4s48UdvHWr9+SYnFu3cjr3N3LTyY7f&#10;XLlG2IGBXePXI9DIjlx0sqP1yjULOzDYYUYnjeMTxjcBYMwb33/mb0ffb2kMylUeuv+NVwuUWoXM&#10;PhYXFpc8M6w7gQWEEY1KYbtES5C89pUNaZ1Zwcl3PsZn73jNp/B5uaZYqrWtbO1rJWm2x1WwY7fs&#10;3rw2o8CgUco09EM2MlOJQqn1sX9PZlDWm4XfLpPqtSo5tWhAnDj5ukpt8LOfzMPzD+z2/8OrCq26&#10;uMB+jVfqaiFVJX/xC1k6iVyrlRdTiwke30BNowdGe1zJxo/PSQ6TqhuFq58IdWiOTtu++z/KXpXK&#10;bRV1rvYXrt282Wv3ucu2lnz+dK5WryqmD2RAcmryx0p1S+elfBF96mSFi95/jy8r+pNKqyrW2jef&#10;KF49rWuombnsjkROGuAXfYiDZazA4OC70cjiBQf3GcF02jj+YHwTAMY8r1t9Owzcymw2Dz7TsHqp&#10;YsIr4mF4Cj+xmJpN9Kgkm8vnsu15wFRbNm+lPGvXEUk0y2i0sNjcrkkDs5qMV66ZqfzMCw7lsnpP&#10;a2q6Rji84CC+s3VZmpquEMIJDA1yfkGc1WI0mqwsNp/fY8Umo5GwWFSFrhXYe6XGZnpQkcXs/G0s&#10;78DS3HStw5sTyOc7rcRpnRZjs4W+xN5K7dVQN3/06NHExER8P/pocf36da1WO3fuXHcXAgDDb6Oq&#10;fZPoh7u8UQ6Hc5e36Ar0nw0fNjeI7bzb6Ab9XUzcISUHFpcfyu1nRI7FDQ0foH+KHRoaPuCq2Xxn&#10;yY2qz/Xy+q6UH9TjGv2a0qU5isb+5iYkrOTI/njnO8EOCg11OsHGaZ3OdwkAAGB0Qj4bYVb6Vsz2&#10;G4PON9ZEp5fsmnm138ne/pEuPr525E2YMOHEiRM3b950dyHgkh8x3F0FAMDIQj4bWdzo9EOqRazA&#10;O+maGpVY3NDo6IG6wTzHnDlz3F0CAABAD8hnI4zFDQr1mJ4iAAAAGA1wGxQAAACAZ0E+AwAAAPAs&#10;yGcAAAAAngX5DAAAAMCzIJ8BAAAAeBbkMwAAAADPgudrwHi3d+9efJ/j6PLDDz+kp6e7uwoAgBGE&#10;fAbjnY+Pz4wZM/BI+tHi5s2bVVVV7q4CAGBkIZ/BeDdhwgR/f39fX193FwIuaW9vR38nAIx5yGej&#10;nNVqsRI2G5/j7aNO9lQ48/Pzc3ch4CrkMwAY8/BnblQz7Vs1a/bsVdUmdxcymnl5ebm7BBgafGQA&#10;MOYhn41y6PS5Y650xljbrly8eM16F6oBF6D/DADGPPyZG9W4adt1Ol1ZPL6BfZh8tfO/vDo9/OdP&#10;bI1nP3zJ2z9k6tSJ3rP/fBYZDQAARh6uWxqahoqS4qPt4ifjdPKtakML1ZKYueVP2UmdAclUWfb6&#10;K3I1PYEECDPzX8gW8m1TLHUlL247G/jzhY+07ymQG+gmwdqSV9LiQ13ZrrGu8s3SMpWWXi5AECec&#10;t3xVWhKfqeelo76bXs6OINT6Sy9zOJ1LsNnEcs0ckv1ybhSb+tFaU/7fhUWKRmaaQJj1+w2SqK5U&#10;Z20o/eP2kyQqT5odwb7jYzTaOA6WdbSa1u0/mZ/o39FBvP3/g2668o9pos17T7amxVgVSyZOezXh&#10;1qZZbqsVGBjfBIAxD/lsaMyXvtBrDXqtipCwuMRIvVavVayXtL+2PzeBCmcH1swr1tMBKln4UFOV&#10;SqOQaj45d6hMEkQtaTV/odUbiF6rpheN417WGwyyXDHZdSQtepDuL1PdAVFGMfUmTiiexr5Updaq&#10;DPqZi3QJXLoeg9b0nTU7gsshV899a7sQjRvSZtAzGTFshTWXyoYVhYsLqNAYEJe5/NHWrw+rNPIM&#10;Tf3e44URts/f0vaJhop+577bQOW8cafXyX5i2LQpU3hdPxrUMhKzQxxDtzz16g7Jg3JD/izB+Eux&#10;HgX5DADGPOSzoaIv+BJv2Lk6JZZKVdamylXi9QblntqshP/46i06nMWtrdiexvSZrTqQ91SxVr5T&#10;s0AqDKWONHOpWNzmXX8SRdOBra68MKNILXtLIy5OGfh0X3+MynQkc+eR7FgmyUkttZoTnO6PjutD&#10;v4bnlu3Ptbc0l0oeVxhI8uYt1BLGGiUVzgTiLW/mJzELSZ4ol6YXafb9K1sqDKcbWJyHBALi91DA&#10;uPx1cDzZe7PJ5gT/zSRm3Y7XC3Lm8OgeNSOJDbJN7bh+g5BGYwchyGduhXwGAGMerj8bquuECBYm&#10;24ISYYUmPZsaRoi+5pzpgv4LqiUza5F9QJPwF69bTf1Tc/py99KCn8+Otp/so1Iykql/zl21DLZJ&#10;ziQ62h18/fXyyuqG880mKztaKOx/INJSLn2aCmeCzBKpiO4OO/tJJfVqIo1HKsoZFfpLZqawq/Yl&#10;2FH5ZWVl2/OjxmXscDzZxzyrNLe2ntZt+HK1cFGJ3t7q5zMug6vnQj4DgDEP553bYaUiVc8xyfYO&#10;wqJ7sQRx93VPYAVPE/RetN3h+vJggYCoTYN/BlELnktVZygN6qL1altLYmrhptzOK9t6qinLK9K0&#10;kMQ8WXa8vQwfOt41qmQFqh5zhvDw6dN6nOxZbDaPHfmztB1l+x+UHL2WG+ftzye6i1bmPxVvP+oz&#10;5t/j7b5agYF8BgBjHs7Qw2OiP4sJXoavL5ji+V13CzQ3EcLrOadDPrv4pYGQsBuD3xHIjcot061o&#10;ajh16n9Pfak7qFRrldI3Ex7Jj++d0Joqt+bI9SRA/N6WJ7uv/qf7/Mja3cfSxmf/2GAcH9ZgsVjY&#10;bDaxXvxn+fskS0J9doHzs4lE9FF95qLIDtXLq8lGTQyOorvh+RoAMObhz9xt6Yq1TZVvKBsJEcaE&#10;sidOnko1HD74aVfe0u3b00LIvZM43Quauq9caqjYp6H+eeDeQR+O0VRbXWe08kMj4pOEabnSspJU&#10;qrFKd6rXbJa6A+L1KhIg3PV+frhD8J44OZJ6lW1TGR1mNp2vqW3qHFm1NlWUlZaWVTSN94dHtClm&#10;cOhHa3hPXW3c+HnRIvooTllwunxjynSq3T+9seD0pjnuLhIAAMY+9J8NlR8h+vX/lbdw4SNBNxre&#10;VtCP0hBueIa+EVKUnVygUaulqZbTOfOnn6vcI1cbqInZi6O6l26Ur85rTnpkats3R5QauvdsyzrR&#10;oJ/BZc2mHGVLYnJmUsJ0H9O5v+9QUo3LfxXTYyZr3YvMPZ6kxfzx7hJNO/22vZXM/HVWgign9S21&#10;Ui8TLTiRuWL+5Hu+r6s8otIaxCUV0aFMXLRcfkuuaCRhcUtFoePvUWoOg2W8lVWtT7RZWGxeIK+7&#10;lyxy0csdrS9cs5DA4ED8B+MJML4JAGMeTje3o6VRq5RrmbcB4g3F+Sm2p1KES4/s9l+fq6Sfq8E0&#10;CMS7/pof1fMYG7Qqg23RsMTCLX9KChp8cyHxKwSHZVq1Qmu//Cwsa8uWJ+03CHR+gYC1o7M3TKtQ&#10;aLuWDVryTEJoUK7y0P1vvFqg1Cpk9mvew+KSZ4Z1ZjEWCaGiIwnxcf0QjCGOg2VUMgtm8/rOw+IF&#10;BjtpBvfA+CYAjHnIZ0NF37+561hZNDEZLVY2l9/jq8m5UbnbP3ymuemamXB4vCA+t9eSRLD2SFka&#10;i16Uxee72lUVmpBW9mGaxWQ0Wejr1PlB/K5tRku26yT2t9t1un5XwQoS5RaLskzNJjrFUWVzHetm&#10;xw60LAAAANxdyGe3w0rFJC4VzZxP5QY5HySke7pM7X0WNZYuECla+t9Yaokul74Tk86Cdzj4yOYG&#10;3ekqAAAAYMQhnw2N9YaJkLYbt7Us3X9GfPsccf4Tb+yeae7obynviffd1tbAVRMmTDhx4sTNmzfd&#10;XQi45EcMd1cBADCykM+G5oH0HapFrODb6IRix8oOqSxsJ4sGRUS5cBEajJQ5c3BLJgAAeBbks6Fh&#10;9zd46YI7WBQAAADGEdwGBQAAAOBZkM8AAAAAPAvyGQAAAIBnQT4DAAAA8CzIZwAAAACeBfkMAAAA&#10;wLPg+Row3u3duxff5zi6/PDDD+np6e6uAgBgBCGfwXjn4+MzY8YMPJJ+tLh582ZVVZW7qwAAGFnI&#10;ZzDeTZgwwd/f39fX192FgEva29vR3wkAYx7yGdxlVouFsNgsz/nNo072VDjz8/NzdyHgKuQzABjz&#10;8GcORlBTdXlJaXmTtbvFVPvO7NmzVpXVuK+o3ry8vNxdAgwNPjIAGPOQz2AEXdbvUSr2NFp6t/t5&#10;Usetk84Yq8Vi7dnQduXixWtWMngj3AXoPwOAMQ9/5mAEcXghhHD92N0t3GiJTqfbLol2X1EDsV78&#10;x29nP+zlzSn57FpX49kPX/L2D5k6daL37D+ftQ7UCAAAMCw8qBtjVGioKCk+SpY/9ZNPFTKVvpFq&#10;iUvd/HKuiE9PtFSWFr5bF75hS3a4/bhaNFtfPOy78OVcIbt72ehPFTuZZQOS87a8sPi+qnf+JpOr&#10;6XUFxG0ueVkUxXetFpPuwI7XdqkaW6gFBWLhQ5fOtMzNk4oibGnIWlP+34VFikbmB4Ew6/cbJFFc&#10;pqaGihdfOpqQteKe6re3KbXM0skvbd0QH9T5y2A5f0D2erFKy/wQIF77h7VpCezO3X/pqO+mTU98&#10;969D/6+6/hoJXyPN+D/lX/ZU1tQbmELCBDMXPp3zX0JqZdTML76tp5b6y3rpVA65Zg557uXcey/S&#10;W5/7+z+JbNUQU2XZ66/I1S3MtoSZ+S9kC+37b6kreXHb2cBHFz5CVNvkenqOsKwtWyRJEbbpxrrK&#10;N0vLVFoDvaQgTjhv+aq0JNuy9D4W/53z8HJpdpJDOHTOcbDM2uE3e/2fyT9FxKez6co/pok27z3Z&#10;mhZjVSyZOO3VhFubZjlvhLsF45sAMOYhnw2N+dIXeq1Br1XSYSpOUK836JUFv/UNKsuOp07u9Uc1&#10;+sawS5bscFv2INZzVVotibIw+axzWao9jFpWrzeoi3PUxfR8AVQDqdc36gsyXrz32PboQTMFsZRL&#10;nyzSUJklTJj8wLX6z1QqOqZEtb1ACLWwpaJwcQGVeQLiMpc/2vr1YZVGnqGp33u8MIJFrOZLWoNW&#10;+7y9jlBqHwzq3Md9Vbr8UEJfIJY3byU1LSxRvPDHvp+9q1TJnld9U3i8UMiid+Fbg1afLlJ0lhHw&#10;1Ibl1XK1ng5IiY+yyWdarVouVdffOF4osn5/uZGJXU3nvjUR0tZGOqz2rUeZbT1OpgNr5hXrmYQo&#10;fKipSqVRSDWfnDtUJgmiD575C63eQPRaNVWNIC7UpDc0yten8/YeezKCbao7IMqgj12cUDyNfalK&#10;rVUZ9DMX6RKYI29tO6fV60n9wy8MMZ+x7/vZovssF2NIa2eLQS0jMTvEMTzq/VOv7pA8KDfkzyLO&#10;GgWDf2owPJDPAGDMQz4bKvouv+S1r/1mWQKfyjrnK361rMBwVG/MjucT4kuHA66Pw9x0i8mH1XPZ&#10;dWl0ijDWlIly5CQgcXPx70XRVCCxagpTpWr9x98ao2MH6UIz1ijpcCZIfe/NXFtfXbOu9PHnFV1T&#10;qXAmEG95Mz+JmSh5olyaXqTZ969sqTDcNk+YMOuP61Kjg6hM0VwmeVxuqDpjJKF8otvxRyqcZZVU&#10;SOgdIhLJin1rRDKN6lupsCs1BgjEf9gk+ekUrsVi5XLZ96sOPRva1fl2vnDBMrXmvdoNotgnC3ff&#10;uJAhI1veKYvtXNbksBfN1W/R4SxubcX2NGaHVx3Ie6pYK9+pWSAVhlK/m8wdlYINO19JiaWjY125&#10;NKNIo9OfezIiqv4YldpI5s4j2bFMIpNaajUnOJ1FsDiT48LCyIzprkSmPif7jhuOP7QaSWyQ/f11&#10;akqjsYPc46yRIJ/dLchnADDmIZ8N1XUqMSxhwhmFFZ6wPIzIiY9rx9G+rK1zjf/AjDgiv778GSac&#10;MSuLCKHO9K6s6OwnldRr6rMrOgdSCdvfp9dUE2k8UlF+g84aPh2XzNQ/Naevks58tjDVFs4oQT+f&#10;Fyc36E+eNSbwieEbuoC2izrboj4+pKGeatDXnDNF0yOS9C5s2ZFvy1ts5pUfSHQV+z7+/JszTRcu&#10;X26y9ZnZIk5HO/NPP5dnXdB/Qb1mZi3qTKP8xetWF2uLak5fJsJQe5tg3i9j7e/vnf4QIZqr39H7&#10;wplEh7eDr78+WfLLmP/8z5DQoGihsGvN7KiU7ftTXDmSxJWTvZ+zz9dpI9wVyGcAMObhFHM7rBZC&#10;7COYLKaH7PaWtVJhx3SjO7xMiX2USkKurITlQ6eTKQHOe2xsUxtVsgJVj/YQXvfHfYOuw764PUVR&#10;TGcr6WFSoiwq6L3SDsd9cHjbVLlKvJ5ZKCAu8dHYGZHcNrWhhfiQwbHomQRx93G7W4KnCXrP1d61&#10;NSvpKpRELXguVZ2hNKiL1qttLYmphZtyhS5eu+eo78meqqvrllNvfz7RXbQy/6l4+1FT+Pd4O2+E&#10;uwb5DADGPOSz4WSPD90HdaQOr/UGFe1IW0d3UGJ7dz/+3kr3cpG1u4+lRQ1xyI078aEAYiDiQx/m&#10;B7m2RO0HMiqcCdfu/GNaLLO31gNn1IZeIbOfw8BUb/j6gime3xnRTM1NhPBcKjUqt0y3oqnh1Kn/&#10;PfWl7qBSrVVK30x4JD9+yAmt58MarFSCvkF9lN+bmUJYgvnZRCL6qD5zUWSH6uXVZKMmhjqoThvh&#10;bsHzNQBgzMOfueHEo/utDGcu2mOTqaHqc8OIbCiEHukj77613/boV1NT7TtvH+yaOnFyJPUq26Yy&#10;OixiOl9T29TnQWS9BUdFE9Ki2lle59BobaipNfYzRsmZdC/1+pOfRXfesVqr7t0DaDhzxfnCEydP&#10;pV4PH/y0a7Ju354WQu6dxBmsTtJUW11ntPJDI+KThGm50rKSVKqxSnfKXkVTdVlp6b6K2qE++KLt&#10;q11e3iHPfUU2J0318pLoqQM2ZcHp8o0p0zleXv7pjQWnN82h53PaCAAAMEzQfzaMuHGzE4leW/Ts&#10;c2eXPNB6/gu1hkln3P6uv7p9ocKnU3eqlFq5eJY8LIDYLvnqEi7KSX1LrdTLRAtOZK6YP/me7+sq&#10;j6i0BnFJRXTowP087OR1m3doC9RFGTWV4uVJUeTq2WOHlfpG8toR+62RvbCYcb3iZ5/7bsVsXpvh&#10;bYXtSRn26884vInUa9Hz668uf+TClxeWbMi/r0ed2ckFGrVammo5nTN/+rnKPXI13RmXvTiKnmzr&#10;BjQ5P3qXNZtylC2JyZlJCdN9TOf+vkNJNS7/VYxtqvWyXq5QkACyUBQ9aH+a42AZLybn1q2cXjNE&#10;Lnq5o/WFaxYSGBzIGrAR7g6MbwLAmIczy1A5+5bGzuAS8eQLa3USmVavVNCdSMlZa8lhmZr4spwv&#10;y6J/7nOhlo9LX00ZmqtU3ffG9vePf2vicpOXL3uEHC2QazunBuUqD93/xqsFSq1CZu/OCotLnhlm&#10;K9S312a9eXRo4zHbZYWL3n+PLyv6k0qrKravLyBRvHoa2/nuR6Rs2vDVqiK13rYhgTA5VEOFLPvF&#10;8xGLX8jSSeRarZxel+DxDb22Hi49stt/fa6Sfq4G0yAQ7/prfpTtALA5UwkxPDC5V6K0rTokfoXg&#10;sEyrVmjtl5/Rj0Z7MqJzXubSNhI5yZVD6cpgGYsXGNxn2NVpI9wFGN8EgDHP69atW+6uoQez2XyX&#10;t/hSxYRXxL6Dz+cyY3NTm5nwgoP57LsXfyukCwo0LXnMs8G6Wy2mZhM9psnm8rlDLMZibLbQNxBY&#10;2Xz+oNdWmahd7vDm8Ph8rpOtmIxGwmKx2P2WQC1+zUw4PF4Q31kf3QBFmowm+puYWPwg/m0f66NH&#10;jyYmJuL70UeL69eva7XauXPnursQABh+G1Xtm0Q/3OWNcjiDX1Rz96H/bPjxg0Jv4y5CRzWlS3MU&#10;AzxoI6zkSNnXa+cdnpg898eCeyd7nzq6h/4igLDMuRE9oxSbG8QeWuLpXpQf5Pol79yg0AE2w+UP&#10;cjwGXnwAVO683f0DAADwXMhnnig6vWTXzKv9Tvb2j+SSU4Q0OgzvMSODv77DXDg+TZgw4cSJEzdv&#10;3nR3IeCSHzHcXQUAwMhCPvNELG5odHTowPOklR1f1Gy8Zm41m60sXkjEnfbZjV9z5uDuSwAA8CzI&#10;Z6MXixsUxCUuPqcMAAAARg3cBgUAAADgWZDPAAAAADwL8hkAAACAZ0E+AwAAAPAsyGcAAAAAngX5&#10;DAAAAMCzIJ8BAAAAeBbkMwAAAADPgnwGAAAA4FmQzwAAAAA8C/IZAAAAgGdBPgMAAADwLMhnAAAA&#10;AJ6F5e4CPMJGVbu7SwAAAACw87p165a7a+jBbDa7uwQAAAAYLzgcjrtLcALjmwAAAACeBfkMAAAA&#10;wLMgnwEAAAB4FuQzAAAAAM+CfAYAAADgWZDPAAAAADwL8hkAAACAZ0E+AwAAAPAsyGcAAAAAngX5&#10;DAAAAMCzIJ8BAAAAeBbkMwAAAADPgnwGAAAA4FmQzwAAAAA8yKFDh7yMRmNAQIC7K+lmNpvdXQIA&#10;AACMFxwOx90l9NDS0vLYY49NSEpK+uCDD9xdDAAAAMB4d+jQISqcNTQ0/H/U3SGip3d8ywAAAABJ&#10;RU5ErkJgglBLAQItABQABgAIAAAAIQBKsGcLCAEAABMCAAATAAAAAAAAAAAAAAAAAAAAAABbQ29u&#10;dGVudF9UeXBlc10ueG1sUEsBAi0AFAAGAAgAAAAhACOyauHXAAAAlAEAAAsAAAAAAAAAAAAAAAAA&#10;OQEAAF9yZWxzLy5yZWxzUEsBAi0AFAAGAAgAAAAhAJKS4C3rBQAA2xAAAA4AAAAAAAAAAAAAAAAA&#10;OQIAAGRycy9lMm9Eb2MueG1sUEsBAi0AFAAGAAgAAAAhAKomDr68AAAAIQEAABkAAAAAAAAAAAAA&#10;AAAAUAgAAGRycy9fcmVscy9lMm9Eb2MueG1sLnJlbHNQSwECLQAUAAYACAAAACEAFbv9Bt0AAAAF&#10;AQAADwAAAAAAAAAAAAAAAABDCQAAZHJzL2Rvd25yZXYueG1sUEsBAi0ACgAAAAAAAAAhALh7nK6X&#10;9wAAl/cAABQAAAAAAAAAAAAAAAAATQoAAGRycy9tZWRpYS9pbWFnZTEucG5nUEsFBgAAAAAGAAYA&#10;fAEAABYCAQAAAA==&#10;">
                <v:shape id="Right Arrow 6" o:spid="_x0000_s1048" type="#_x0000_t13" style="position:absolute;left:1671003;top:1756727;width:708660;height:62293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slTWwwAA&#10;ANoAAAAPAAAAZHJzL2Rvd25yZXYueG1sRI/dasJAFITvhb7Dcgq9000s/hBdpQiCFbFUBW8P2WMS&#10;mj0bdteYvr0rCF4OM/MNM192phYtOV9ZVpAOEhDEudUVFwpOx3V/CsIHZI21ZVLwTx6Wi7feHDNt&#10;b/xL7SEUIkLYZ6igDKHJpPR5SQb9wDbE0btYZzBE6QqpHd4i3NRymCRjabDiuFBiQ6uS8r/D1SjY&#10;fG/b4T5NR6vjz7Y+S9SfbqeV+njvvmYgAnXhFX62N1rBBB5X4g2Qi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slTWwwAAANoAAAAPAAAAAAAAAAAAAAAAAJcCAABkcnMvZG93&#10;bnJldi54bWxQSwUGAAAAAAQABAD1AAAAhwMAAAAA&#10;" adj="12106" filled="f" strokecolor="black [3213]">
                  <v:shadow on="t" opacity="22937f" mv:blur="40000f" origin=",.5" offset="0,23000emu"/>
                </v:shape>
                <v:shape id="TextBox 8" o:spid="_x0000_s1049" type="#_x0000_t202" style="position:absolute;left:485140;width:2312787;height:387748;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0+l0wwAA&#10;ANoAAAAPAAAAZHJzL2Rvd25yZXYueG1sRI/RasJAFETfC/2H5RZ8azaKFk1dpUQF32zTfsAle5tN&#10;k70bsmuMfr1bKPRxmJkzzHo72lYM1PvasYJpkoIgLp2uuVLw9Xl4XoLwAVlj65gUXMnDdvP4sMZM&#10;uwt/0FCESkQI+wwVmBC6TEpfGrLoE9cRR+/b9RZDlH0ldY+XCLetnKXpi7RYc1ww2FFuqGyKs1Ww&#10;TO2paVazd2/nt+nC5Du3736UmjyNb68gAo3hP/zXPmoFK/i9Em+A3N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0+l0wwAAANoAAAAPAAAAAAAAAAAAAAAAAJcCAABkcnMvZG93&#10;bnJldi54bWxQSwUGAAAAAAQABAD1AAAAhwMAAAAA&#10;" filled="f" stroked="f">
                  <v:textbox style="mso-fit-shape-to-text:t">
                    <w:txbxContent>
                      <w:p w14:paraId="27AC1508" w14:textId="77777777" w:rsidR="006C26E2" w:rsidRDefault="006C26E2" w:rsidP="00B80B26">
                        <w:pPr>
                          <w:pStyle w:val="NormalWeb"/>
                          <w:spacing w:before="0" w:beforeAutospacing="0" w:after="0" w:afterAutospacing="0"/>
                        </w:pPr>
                        <w:r>
                          <w:rPr>
                            <w:rFonts w:asciiTheme="minorHAnsi" w:hAnsi="Cambria" w:cstheme="minorBidi"/>
                            <w:color w:val="000000" w:themeColor="text1"/>
                            <w:kern w:val="24"/>
                            <w:sz w:val="36"/>
                            <w:szCs w:val="36"/>
                          </w:rPr>
                          <w:t>MENDEL input deck</w:t>
                        </w:r>
                      </w:p>
                    </w:txbxContent>
                  </v:textbox>
                </v:shape>
                <v:shape id="TextBox 9" o:spid="_x0000_s1050" type="#_x0000_t202" style="position:absolute;top:2057257;width:1831870;height:387748;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QPrbxAAA&#10;ANsAAAAPAAAAZHJzL2Rvd25yZXYueG1sRI/NbsJADITvlXiHlZF6KxtQW0FgQYi2Um8tPw9gZU02&#10;JOuNslsIPH19QOJma8Yznxer3jfqTF2sAhsYjzJQxEWwFZcGDvuvlymomJAtNoHJwJUirJaDpwXm&#10;Nlx4S+ddKpWEcMzRgEupzbWOhSOPcRRaYtGOofOYZO1KbTu8SLhv9CTL3rXHiqXBYUsbR0W9+/MG&#10;ppn/qevZ5Df619v4zW0+wmd7MuZ52K/noBL16WG+X39bwRd6+UUG0M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UD628QAAADbAAAADwAAAAAAAAAAAAAAAACXAgAAZHJzL2Rv&#10;d25yZXYueG1sUEsFBgAAAAAEAAQA9QAAAIgDAAAAAA==&#10;" filled="f" stroked="f">
                  <v:textbox style="mso-fit-shape-to-text:t">
                    <w:txbxContent>
                      <w:p w14:paraId="0FAFA67B" w14:textId="77777777" w:rsidR="006C26E2" w:rsidRDefault="006C26E2" w:rsidP="00B80B26">
                        <w:pPr>
                          <w:pStyle w:val="NormalWeb"/>
                          <w:spacing w:before="0" w:beforeAutospacing="0" w:after="0" w:afterAutospacing="0"/>
                        </w:pPr>
                        <w:r>
                          <w:rPr>
                            <w:rFonts w:asciiTheme="minorHAnsi" w:hAnsi="Cambria" w:cstheme="minorBidi"/>
                            <w:color w:val="000000" w:themeColor="text1"/>
                            <w:kern w:val="24"/>
                            <w:sz w:val="36"/>
                            <w:szCs w:val="36"/>
                          </w:rPr>
                          <w:t>HTML interface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51" type="#_x0000_t75" style="position:absolute;top:2520315;width:3206115;height:228028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sz&#10;IR3AAAAA2gAAAA8AAABkcnMvZG93bnJldi54bWxET89rwjAUvg/8H8ITvM1UBSedUYYg7CKzVe9v&#10;zVtT2ryUJLPd/vrlIOz48f3e7kfbiTv50DhWsJhnIIgrpxuuFVwvx+cNiBCRNXaOScEPBdjvJk9b&#10;zLUbuKB7GWuRQjjkqMDE2OdShsqQxTB3PXHivpy3GBP0tdQehxRuO7nMsrW02HBqMNjTwVDVlt9W&#10;wa09ty+nj9VncfBD+VuYxXk4dUrNpuPbK4hIY/wXP9zvWkHamq6kGyB3fw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OzMhHcAAAADaAAAADwAAAAAAAAAAAAAAAACcAgAAZHJz&#10;L2Rvd25yZXYueG1sUEsFBgAAAAAEAAQA9wAAAIkDAAAAAA==&#10;" stroked="t" strokecolor="#7f7f7f">
                  <v:stroke joinstyle="round"/>
                  <v:imagedata r:id="rId12" o:title="" cropleft="1f" cropright="30034f"/>
                </v:shape>
                <w10:anchorlock/>
              </v:group>
            </w:pict>
          </mc:Fallback>
        </mc:AlternateContent>
      </w:r>
    </w:p>
    <w:p w14:paraId="025CFE5C" w14:textId="57157249" w:rsidR="00CE4A35" w:rsidRDefault="00B80B26" w:rsidP="00B80B26">
      <w:pPr>
        <w:pStyle w:val="Caption"/>
        <w:jc w:val="both"/>
        <w:rPr>
          <w:color w:val="auto"/>
        </w:rPr>
      </w:pPr>
      <w:r w:rsidRPr="00B80B26">
        <w:rPr>
          <w:color w:val="auto"/>
        </w:rPr>
        <w:t xml:space="preserve">Figure </w:t>
      </w:r>
      <w:r>
        <w:rPr>
          <w:color w:val="auto"/>
        </w:rPr>
        <w:t>2</w:t>
      </w:r>
      <w:r w:rsidRPr="00B80B26">
        <w:rPr>
          <w:color w:val="auto"/>
        </w:rPr>
        <w:t>. SciPaaS automatically converts namelist format input file to HTML form.</w:t>
      </w:r>
    </w:p>
    <w:p w14:paraId="3571C319" w14:textId="77777777" w:rsidR="000604E0" w:rsidRPr="000604E0" w:rsidRDefault="000604E0" w:rsidP="000604E0"/>
    <w:p w14:paraId="154B8625" w14:textId="7B6DCB82" w:rsidR="00B80B26" w:rsidRDefault="000604E0" w:rsidP="005A5ECA">
      <w:pPr>
        <w:jc w:val="both"/>
        <w:rPr>
          <w:b/>
          <w:sz w:val="20"/>
          <w:szCs w:val="20"/>
          <w:u w:val="single"/>
        </w:rPr>
      </w:pPr>
      <w:r w:rsidRPr="00325ED1">
        <w:rPr>
          <w:noProof/>
          <w:sz w:val="20"/>
          <w:szCs w:val="20"/>
        </w:rPr>
        <mc:AlternateContent>
          <mc:Choice Requires="wpg">
            <w:drawing>
              <wp:inline distT="0" distB="0" distL="0" distR="0" wp14:anchorId="3E2523E0" wp14:editId="6776AAD7">
                <wp:extent cx="2971800" cy="2971800"/>
                <wp:effectExtent l="0" t="0" r="25400" b="25400"/>
                <wp:docPr id="137" name="Group 20"/>
                <wp:cNvGraphicFramePr/>
                <a:graphic xmlns:a="http://schemas.openxmlformats.org/drawingml/2006/main">
                  <a:graphicData uri="http://schemas.microsoft.com/office/word/2010/wordprocessingGroup">
                    <wpg:wgp>
                      <wpg:cNvGrpSpPr/>
                      <wpg:grpSpPr>
                        <a:xfrm>
                          <a:off x="0" y="0"/>
                          <a:ext cx="2971800" cy="2971800"/>
                          <a:chOff x="0" y="0"/>
                          <a:chExt cx="4214495" cy="4214497"/>
                        </a:xfrm>
                      </wpg:grpSpPr>
                      <wps:wsp>
                        <wps:cNvPr id="138" name="矩形 19"/>
                        <wps:cNvSpPr/>
                        <wps:spPr>
                          <a:xfrm>
                            <a:off x="0" y="3714472"/>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97BC20" w14:textId="77777777" w:rsidR="006C26E2" w:rsidRDefault="006C26E2" w:rsidP="000604E0">
                              <w:pPr>
                                <w:pStyle w:val="NormalWeb"/>
                                <w:spacing w:before="0" w:beforeAutospacing="0" w:after="0" w:afterAutospacing="0"/>
                                <w:jc w:val="center"/>
                              </w:pPr>
                              <w:r>
                                <w:rPr>
                                  <w:rFonts w:asciiTheme="minorHAnsi" w:eastAsia="ＭＳ 明朝" w:hAnsi="Cambria"/>
                                  <w:color w:val="000000" w:themeColor="text1"/>
                                  <w:kern w:val="24"/>
                                  <w:sz w:val="36"/>
                                  <w:szCs w:val="36"/>
                                </w:rPr>
                                <w:t>DataBase</w:t>
                              </w:r>
                            </w:p>
                          </w:txbxContent>
                        </wps:txbx>
                        <wps:bodyPr rtlCol="0" anchor="ctr"/>
                      </wps:wsp>
                      <wps:wsp>
                        <wps:cNvPr id="139" name="矩形 20"/>
                        <wps:cNvSpPr/>
                        <wps:spPr>
                          <a:xfrm>
                            <a:off x="0" y="2785854"/>
                            <a:ext cx="4214495" cy="500025"/>
                          </a:xfrm>
                          <a:prstGeom prst="rect">
                            <a:avLst/>
                          </a:prstGeom>
                          <a:noFill/>
                          <a:ln w="254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18DE0E" w14:textId="77777777" w:rsidR="006C26E2" w:rsidRDefault="006C26E2" w:rsidP="000604E0">
                              <w:pPr>
                                <w:pStyle w:val="NormalWeb"/>
                                <w:spacing w:before="0" w:beforeAutospacing="0" w:after="0" w:afterAutospacing="0"/>
                                <w:jc w:val="center"/>
                              </w:pPr>
                              <w:r>
                                <w:rPr>
                                  <w:rFonts w:asciiTheme="minorHAnsi" w:eastAsia="ＭＳ 明朝" w:hAnsi="Cambria"/>
                                  <w:color w:val="000000" w:themeColor="text1"/>
                                  <w:kern w:val="24"/>
                                  <w:sz w:val="36"/>
                                  <w:szCs w:val="36"/>
                                </w:rPr>
                                <w:t>Model</w:t>
                              </w:r>
                            </w:p>
                          </w:txbxContent>
                        </wps:txbx>
                        <wps:bodyPr rtlCol="0" anchor="ctr"/>
                      </wps:wsp>
                      <wps:wsp>
                        <wps:cNvPr id="140" name="矩形 21"/>
                        <wps:cNvSpPr/>
                        <wps:spPr>
                          <a:xfrm>
                            <a:off x="0" y="1857236"/>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0BB567" w14:textId="77777777" w:rsidR="006C26E2" w:rsidRDefault="006C26E2" w:rsidP="000604E0">
                              <w:pPr>
                                <w:pStyle w:val="NormalWeb"/>
                                <w:spacing w:before="0" w:beforeAutospacing="0" w:after="0" w:afterAutospacing="0"/>
                                <w:jc w:val="center"/>
                              </w:pPr>
                              <w:r>
                                <w:rPr>
                                  <w:rFonts w:asciiTheme="minorHAnsi" w:eastAsia="ＭＳ 明朝" w:hAnsi="Cambria"/>
                                  <w:color w:val="000000" w:themeColor="text1"/>
                                  <w:kern w:val="24"/>
                                  <w:sz w:val="36"/>
                                  <w:szCs w:val="36"/>
                                </w:rPr>
                                <w:t>View</w:t>
                              </w:r>
                            </w:p>
                          </w:txbxContent>
                        </wps:txbx>
                        <wps:bodyPr rtlCol="0" anchor="ctr"/>
                      </wps:wsp>
                      <wps:wsp>
                        <wps:cNvPr id="141" name="矩形 22"/>
                        <wps:cNvSpPr/>
                        <wps:spPr>
                          <a:xfrm>
                            <a:off x="0" y="928618"/>
                            <a:ext cx="1642939"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3ADCB4" w14:textId="77777777" w:rsidR="006C26E2" w:rsidRDefault="006C26E2" w:rsidP="000604E0">
                              <w:pPr>
                                <w:pStyle w:val="NormalWeb"/>
                                <w:spacing w:before="0" w:beforeAutospacing="0" w:after="0" w:afterAutospacing="0"/>
                                <w:jc w:val="center"/>
                              </w:pPr>
                              <w:r>
                                <w:rPr>
                                  <w:rFonts w:asciiTheme="minorHAnsi" w:eastAsia="ＭＳ 明朝" w:hAnsi="Cambria"/>
                                  <w:color w:val="000000" w:themeColor="text1"/>
                                  <w:kern w:val="24"/>
                                  <w:sz w:val="36"/>
                                  <w:szCs w:val="36"/>
                                </w:rPr>
                                <w:t>Template</w:t>
                              </w:r>
                            </w:p>
                          </w:txbxContent>
                        </wps:txbx>
                        <wps:bodyPr rtlCol="0" anchor="ctr"/>
                      </wps:wsp>
                      <wps:wsp>
                        <wps:cNvPr id="142" name="矩形 23"/>
                        <wps:cNvSpPr/>
                        <wps:spPr>
                          <a:xfrm>
                            <a:off x="2571556" y="928618"/>
                            <a:ext cx="1642939"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31A647" w14:textId="77777777" w:rsidR="006C26E2" w:rsidRDefault="006C26E2" w:rsidP="000604E0">
                              <w:pPr>
                                <w:pStyle w:val="NormalWeb"/>
                                <w:spacing w:before="0" w:beforeAutospacing="0" w:after="0" w:afterAutospacing="0"/>
                                <w:jc w:val="center"/>
                              </w:pPr>
                              <w:r>
                                <w:rPr>
                                  <w:rFonts w:asciiTheme="minorHAnsi" w:eastAsia="ＭＳ 明朝" w:hAnsi="Cambria"/>
                                  <w:color w:val="000000" w:themeColor="text1"/>
                                  <w:kern w:val="24"/>
                                  <w:sz w:val="36"/>
                                  <w:szCs w:val="36"/>
                                </w:rPr>
                                <w:t>URL dispatcher</w:t>
                              </w:r>
                            </w:p>
                          </w:txbxContent>
                        </wps:txbx>
                        <wps:bodyPr rtlCol="0" anchor="ctr"/>
                      </wps:wsp>
                      <wps:wsp>
                        <wps:cNvPr id="143" name="矩形 24"/>
                        <wps:cNvSpPr/>
                        <wps:spPr>
                          <a:xfrm>
                            <a:off x="0" y="0"/>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C4D72C" w14:textId="77777777" w:rsidR="006C26E2" w:rsidRDefault="006C26E2" w:rsidP="000604E0">
                              <w:pPr>
                                <w:pStyle w:val="NormalWeb"/>
                                <w:spacing w:before="0" w:beforeAutospacing="0" w:after="0" w:afterAutospacing="0"/>
                                <w:jc w:val="center"/>
                              </w:pPr>
                              <w:r>
                                <w:rPr>
                                  <w:rFonts w:asciiTheme="minorHAnsi" w:eastAsia="ＭＳ 明朝" w:hAnsi="Cambria"/>
                                  <w:color w:val="000000" w:themeColor="text1"/>
                                  <w:kern w:val="24"/>
                                  <w:sz w:val="36"/>
                                  <w:szCs w:val="36"/>
                                </w:rPr>
                                <w:t>Brower</w:t>
                              </w:r>
                            </w:p>
                          </w:txbxContent>
                        </wps:txbx>
                        <wps:bodyPr rtlCol="0" anchor="ctr"/>
                      </wps:wsp>
                      <wps:wsp>
                        <wps:cNvPr id="144" name="下箭头 26"/>
                        <wps:cNvSpPr/>
                        <wps:spPr>
                          <a:xfrm>
                            <a:off x="3357310" y="1500075"/>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7F839C" w14:textId="77777777" w:rsidR="006C26E2" w:rsidRDefault="006C26E2" w:rsidP="000604E0">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45" name="下箭头 27"/>
                        <wps:cNvSpPr/>
                        <wps:spPr>
                          <a:xfrm>
                            <a:off x="3357310" y="2428693"/>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E8BC3B" w14:textId="77777777" w:rsidR="006C26E2" w:rsidRDefault="006C26E2" w:rsidP="000604E0">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46" name="下箭头 29"/>
                        <wps:cNvSpPr/>
                        <wps:spPr>
                          <a:xfrm flipV="1">
                            <a:off x="642889" y="2428693"/>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8A04FD" w14:textId="77777777" w:rsidR="006C26E2" w:rsidRDefault="006C26E2" w:rsidP="000604E0">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47" name="下箭头 31"/>
                        <wps:cNvSpPr/>
                        <wps:spPr>
                          <a:xfrm flipV="1">
                            <a:off x="642889" y="1500075"/>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EE4AC9" w14:textId="77777777" w:rsidR="006C26E2" w:rsidRDefault="006C26E2" w:rsidP="000604E0">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48" name="下箭头 32"/>
                        <wps:cNvSpPr/>
                        <wps:spPr>
                          <a:xfrm flipV="1">
                            <a:off x="642889" y="571457"/>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B7B1A6" w14:textId="77777777" w:rsidR="006C26E2" w:rsidRDefault="006C26E2" w:rsidP="000604E0">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49" name="下箭头 17"/>
                        <wps:cNvSpPr/>
                        <wps:spPr>
                          <a:xfrm flipV="1">
                            <a:off x="642889" y="3357311"/>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2702B9" w14:textId="77777777" w:rsidR="006C26E2" w:rsidRDefault="006C26E2" w:rsidP="000604E0">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50" name="下箭头 18"/>
                        <wps:cNvSpPr/>
                        <wps:spPr>
                          <a:xfrm>
                            <a:off x="3357310" y="571457"/>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A04FBE" w14:textId="77777777" w:rsidR="006C26E2" w:rsidRDefault="006C26E2" w:rsidP="000604E0">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s:wsp>
                        <wps:cNvPr id="151" name="下箭头 33"/>
                        <wps:cNvSpPr/>
                        <wps:spPr>
                          <a:xfrm>
                            <a:off x="3357310" y="3357311"/>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201260" w14:textId="77777777" w:rsidR="006C26E2" w:rsidRDefault="006C26E2" w:rsidP="000604E0">
                              <w:pPr>
                                <w:pStyle w:val="NormalWeb"/>
                                <w:spacing w:before="0" w:beforeAutospacing="0" w:after="0" w:afterAutospacing="0"/>
                              </w:pPr>
                              <w:r>
                                <w:rPr>
                                  <w:rFonts w:asciiTheme="minorHAnsi" w:eastAsia="Times New Roman" w:hAnsi="Cambria"/>
                                  <w:color w:val="FFFFFF" w:themeColor="light1"/>
                                  <w:kern w:val="24"/>
                                  <w:sz w:val="24"/>
                                  <w:szCs w:val="24"/>
                                </w:rPr>
                                <w:t> </w:t>
                              </w:r>
                            </w:p>
                          </w:txbxContent>
                        </wps:txbx>
                        <wps:bodyPr rtlCol="0" anchor="ctr"/>
                      </wps:wsp>
                    </wpg:wgp>
                  </a:graphicData>
                </a:graphic>
              </wp:inline>
            </w:drawing>
          </mc:Choice>
          <mc:Fallback>
            <w:pict>
              <v:group id="Group 20" o:spid="_x0000_s1052" style="width:234pt;height:234pt;mso-position-horizontal-relative:char;mso-position-vertical-relative:line" coordsize="4214495,421449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bt8nkEAACkKgAADgAAAGRycy9lMm9Eb2MueG1s7FrBjts2EL0X6D8IundtUZJlG+sNiqTZS9EG&#10;Tds7V6IsAZIokMzK+w39iAJFLz20px56yd8kyG90OJQo2Ztt1ttkK9S6eFcSOeQM3zw9DnX+ZFcW&#10;zjUTMufVxvXO5q7DqpgnebXduD98//yLpetIRauEFrxiG/eGSffJxeefnTf1mhGe8SJhwgEjlVw3&#10;9cbNlKrXs5mMM1ZSecZrVsHDlIuSKrgU21kiaAPWy2JG5vPFrOEiqQWPmZRw95l56F6g/TRlsfo2&#10;TSVTTrFxYW4KfwX+Xunf2cU5XW8FrbM8bqdBHzCLkuYVDGpNPaOKOq9EfstUmceCS56qs5iXM56m&#10;eczQB/DGmx94cyn4qxp92a6bbW3DBKE9iNODzcbfXL8QTp7A2vmR61S0hEXCcR2C0Wnq7RoaXYr6&#10;Zf1CQLj0ja250g7vUlHqv+CKs8O43ti4sp1yYrhJVpG3nEP4Y3jWXWDk4wyW51a/OPuq7RkQLwhW&#10;oelpLiK9ZrNu4NnedJoaUCT7QMl/F6iXGa0Zxl/qGNhAAaZNoN79/Nvb17843krPSQ8OrWyY5FpC&#10;xO6MkR+BaxExCOwitedvOJ/PSbjnLl3XQqpLxktH/7NxBSAcgUevv5bKRKZrooeu+PO8KDDWRaVv&#10;SF7kib6HFzrN2NNCONcUEkTtvHa0QSsIte4Jge4cwv/UTcG0iaL6jqUAIL3MOBFM3d4mjWNWKc88&#10;ymjCzFDaN8QXmLc9cF3RoLacwiSt7dbA/nw728bttr3uyjDzbef5P03MdLY9cGReKdu5zCsu3meg&#10;AK/akU37LkgmNDpKane1M8m10E31rSue3ACQhCqecsNJtIozDpQUK4H2dCsAsWn+CGheHaC5y/uj&#10;0EyiZbgMA+0AhP992fvR0ew0ALkwQF4pa2AwWW3NOk0QN0m2nx+fGuJIzKOEeACvnj3CJpi5eq5H&#10;ELa3DCPiYyI/FsR1Mg2oeECVE2F3FP+JCHs5WsIOvEM0o4g4Es0rslx46GQPZm8RkJUP7wOt0z46&#10;X09gHkitx6Vmq09Hpz4Ccghmv0u8e1EzCSMvDBeuA4idII36cfCW+P8K6l6kjg/S/iGkURYfyc9t&#10;aeJxpPREzf8VNfdKdHw4Djocv/nrp3d//P721z8dYvex92Jn3w8j3wP1DezsaUERYTmjVxxQ3iEr&#10;YG8sDGl9jW8qW925Ve5IeFN9KQRvcKM31TzGXPMgVpaOD9pQUTQbwgG07f71aGiTAMT0CoXLBO1T&#10;KOcRK1LHB21g01vQtvr/bmg7aZHXPwJNI7O21XzYDy6XsB/UZfsJ46dVsiZWtY4P4/akqqdv/x4l&#10;vQ9hfJIoJ3YsY07XxlmztoeMA4xbRfVwHod6SRCi1JmkyklIFbtjGx+N25PHHuLePVT4h2jc7Drx&#10;fTBh/CQwbkEzOoyH9uhxgHF7tnQ3jeuKXCvCh0WUib1PTIRbqIwP2fYYske2b/fFRyN7Iu1T0962&#10;KHEEtPFzP/gUEg+22s829beWw2v8DKv/uPTibwAAAP//AwBQSwMEFAAGAAgAAAAhAGpOXR7ZAAAA&#10;BQEAAA8AAABkcnMvZG93bnJldi54bWxMj09Lw0AQxe+C32EZwZvdxD+lxGxKKeqpCLaCeJtmp0lo&#10;djZkt0n67R1F0Mswjze8+b18OblWDdSHxrOBdJaAIi69bbgy8L57vlmAChHZYuuZDJwpwLK4vMgx&#10;s37kNxq2sVISwiFDA3WMXaZ1KGtyGGa+Ixbv4HuHUWRfadvjKOGu1bdJMtcOG5YPNXa0rqk8bk/O&#10;wMuI4+oufRo2x8P6/Ll7eP3YpGTM9dW0egQVaYp/x/CNL+hQCNPen9gG1RqQIvFninc/X4jc/y66&#10;yPV/+uILAAD//wMAUEsBAi0AFAAGAAgAAAAhAOSZw8D7AAAA4QEAABMAAAAAAAAAAAAAAAAAAAAA&#10;AFtDb250ZW50X1R5cGVzXS54bWxQSwECLQAUAAYACAAAACEAI7Jq4dcAAACUAQAACwAAAAAAAAAA&#10;AAAAAAAsAQAAX3JlbHMvLnJlbHNQSwECLQAUAAYACAAAACEAH7bt8nkEAACkKgAADgAAAAAAAAAA&#10;AAAAAAAsAgAAZHJzL2Uyb0RvYy54bWxQSwECLQAUAAYACAAAACEAak5dHtkAAAAFAQAADwAAAAAA&#10;AAAAAAAAAADRBgAAZHJzL2Rvd25yZXYueG1sUEsFBgAAAAAEAAQA8wAAANcHAAAAAA==&#10;">
                <v:rect id="矩形 19" o:spid="_x0000_s1053" style="position:absolute;top:3714472;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RgshxgAA&#10;ANwAAAAPAAAAZHJzL2Rvd25yZXYueG1sRI9BawIxEIXvhf6HMIVeRLO1UGQ1ihSsS8GCth68DZtx&#10;s3QzCZtUt/++cxB6m+G9ee+bxWrwnbpQn9rABp4mBSjiOtiWGwNfn5vxDFTKyBa7wGTglxKslvd3&#10;CyxtuPKeLofcKAnhVKIBl3MstU61I49pEiKxaOfQe8yy9o22PV4l3Hd6WhQv2mPL0uAw0quj+vvw&#10;4w1stm601u+7Y6zSx9lPq/i2HZ2MeXwY1nNQmYb8b75dV1bwn4VWnpEJ9PI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uRgshxgAAANwAAAAPAAAAAAAAAAAAAAAAAJcCAABkcnMv&#10;ZG93bnJldi54bWxQSwUGAAAAAAQABAD1AAAAigMAAAAA&#10;" filled="f" strokecolor="black [3213]" strokeweight="2pt">
                  <v:textbox>
                    <w:txbxContent>
                      <w:p w14:paraId="2B97BC20" w14:textId="77777777" w:rsidR="006C26E2" w:rsidRDefault="006C26E2" w:rsidP="000604E0">
                        <w:pPr>
                          <w:pStyle w:val="NormalWeb"/>
                          <w:spacing w:before="0" w:beforeAutospacing="0" w:after="0" w:afterAutospacing="0"/>
                          <w:jc w:val="center"/>
                        </w:pPr>
                        <w:r>
                          <w:rPr>
                            <w:rFonts w:asciiTheme="minorHAnsi" w:eastAsia="ＭＳ 明朝" w:hAnsi="Cambria"/>
                            <w:color w:val="000000" w:themeColor="text1"/>
                            <w:kern w:val="24"/>
                            <w:sz w:val="36"/>
                            <w:szCs w:val="36"/>
                          </w:rPr>
                          <w:t>DataBase</w:t>
                        </w:r>
                      </w:p>
                    </w:txbxContent>
                  </v:textbox>
                </v:rect>
                <v:rect id="矩形 20" o:spid="_x0000_s1054" style="position:absolute;top:2785854;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Cq66xAAA&#10;ANwAAAAPAAAAZHJzL2Rvd25yZXYueG1sRE9LawIxEL4L/ocwhV5Es7VQdDWKCNZFaKE+Dt6GzbhZ&#10;upmETarbf28KBW/z8T1nvuxsI67UhtqxgpdRBoK4dLrmSsHxsBlOQISIrLFxTAp+KcBy0e/NMdfu&#10;xl903cdKpBAOOSowMfpcylAashhGzhMn7uJaizHBtpK6xVsKt40cZ9mbtFhzajDoaW2o/N7/WAWb&#10;rRms5O7j5IvwebHjwr9vB2elnp+61QxEpC4+xP/uQqf5r1P4eyZd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QquusQAAADcAAAADwAAAAAAAAAAAAAAAACXAgAAZHJzL2Rv&#10;d25yZXYueG1sUEsFBgAAAAAEAAQA9QAAAIgDAAAAAA==&#10;" filled="f" strokecolor="black [3213]" strokeweight="2pt">
                  <v:textbox>
                    <w:txbxContent>
                      <w:p w14:paraId="7718DE0E" w14:textId="77777777" w:rsidR="006C26E2" w:rsidRDefault="006C26E2" w:rsidP="000604E0">
                        <w:pPr>
                          <w:pStyle w:val="NormalWeb"/>
                          <w:spacing w:before="0" w:beforeAutospacing="0" w:after="0" w:afterAutospacing="0"/>
                          <w:jc w:val="center"/>
                        </w:pPr>
                        <w:r>
                          <w:rPr>
                            <w:rFonts w:asciiTheme="minorHAnsi" w:eastAsia="ＭＳ 明朝" w:hAnsi="Cambria"/>
                            <w:color w:val="000000" w:themeColor="text1"/>
                            <w:kern w:val="24"/>
                            <w:sz w:val="36"/>
                            <w:szCs w:val="36"/>
                          </w:rPr>
                          <w:t>Model</w:t>
                        </w:r>
                      </w:p>
                    </w:txbxContent>
                  </v:textbox>
                </v:rect>
                <v:rect id="矩形 21" o:spid="_x0000_s1055" style="position:absolute;top:1857236;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NnRaxgAA&#10;ANwAAAAPAAAAZHJzL2Rvd25yZXYueG1sRI9BawIxEIXvhf6HMIVeRLOVUmQ1ihSsS8GCth68DZtx&#10;s3QzCZtUt/++cxB6m+G9ee+bxWrwnbpQn9rABp4mBSjiOtiWGwNfn5vxDFTKyBa7wGTglxKslvd3&#10;CyxtuPKeLofcKAnhVKIBl3MstU61I49pEiKxaOfQe8yy9o22PV4l3Hd6WhQv2mPL0uAw0quj+vvw&#10;4w1stm601u+7Y6zSx9lPq/i2HZ2MeXwY1nNQmYb8b75dV1bwnwVfnpEJ9PI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NnRaxgAAANwAAAAPAAAAAAAAAAAAAAAAAJcCAABkcnMv&#10;ZG93bnJldi54bWxQSwUGAAAAAAQABAD1AAAAigMAAAAA&#10;" filled="f" strokecolor="black [3213]" strokeweight="2pt">
                  <v:textbox>
                    <w:txbxContent>
                      <w:p w14:paraId="100BB567" w14:textId="77777777" w:rsidR="006C26E2" w:rsidRDefault="006C26E2" w:rsidP="000604E0">
                        <w:pPr>
                          <w:pStyle w:val="NormalWeb"/>
                          <w:spacing w:before="0" w:beforeAutospacing="0" w:after="0" w:afterAutospacing="0"/>
                          <w:jc w:val="center"/>
                        </w:pPr>
                        <w:r>
                          <w:rPr>
                            <w:rFonts w:asciiTheme="minorHAnsi" w:eastAsia="ＭＳ 明朝" w:hAnsi="Cambria"/>
                            <w:color w:val="000000" w:themeColor="text1"/>
                            <w:kern w:val="24"/>
                            <w:sz w:val="36"/>
                            <w:szCs w:val="36"/>
                          </w:rPr>
                          <w:t>View</w:t>
                        </w:r>
                      </w:p>
                    </w:txbxContent>
                  </v:textbox>
                </v:rect>
                <v:rect id="矩形 22" o:spid="_x0000_s1056" style="position:absolute;top:928618;width:1642939;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etHBwwAA&#10;ANwAAAAPAAAAZHJzL2Rvd25yZXYueG1sRE9LawIxEL4X+h/CCL2IZhUpsjWKFNRFaMHXobdhM24W&#10;N5Owibr9940g9DYf33Nmi8424kZtqB0rGA0zEMSl0zVXCo6H1WAKIkRkjY1jUvBLARbz15cZ5trd&#10;eUe3faxECuGQowITo8+lDKUhi2HoPHHizq61GBNsK6lbvKdw28hxlr1LizWnBoOePg2Vl/3VKlht&#10;TH8pt18nX4Tvsx0Xfr3p/yj11uuWHyAidfFf/HQXOs2fjODxTLp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etHBwwAAANwAAAAPAAAAAAAAAAAAAAAAAJcCAABkcnMvZG93&#10;bnJldi54bWxQSwUGAAAAAAQABAD1AAAAhwMAAAAA&#10;" filled="f" strokecolor="black [3213]" strokeweight="2pt">
                  <v:textbox>
                    <w:txbxContent>
                      <w:p w14:paraId="2C3ADCB4" w14:textId="77777777" w:rsidR="006C26E2" w:rsidRDefault="006C26E2" w:rsidP="000604E0">
                        <w:pPr>
                          <w:pStyle w:val="NormalWeb"/>
                          <w:spacing w:before="0" w:beforeAutospacing="0" w:after="0" w:afterAutospacing="0"/>
                          <w:jc w:val="center"/>
                        </w:pPr>
                        <w:r>
                          <w:rPr>
                            <w:rFonts w:asciiTheme="minorHAnsi" w:eastAsia="ＭＳ 明朝" w:hAnsi="Cambria"/>
                            <w:color w:val="000000" w:themeColor="text1"/>
                            <w:kern w:val="24"/>
                            <w:sz w:val="36"/>
                            <w:szCs w:val="36"/>
                          </w:rPr>
                          <w:t>Template</w:t>
                        </w:r>
                      </w:p>
                    </w:txbxContent>
                  </v:textbox>
                </v:rect>
                <v:rect id="矩形 23" o:spid="_x0000_s1057" style="position:absolute;left:2571556;top:928618;width:1642939;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qE+2wwAA&#10;ANwAAAAPAAAAZHJzL2Rvd25yZXYueG1sRE9LawIxEL4X+h/CFHoRzbqUIlujiKAuBQu+Dt6GzbhZ&#10;upmETdTtvzeFQm/z8T1nOu9tK27UhcaxgvEoA0FcOd1wreB4WA0nIEJE1tg6JgU/FGA+e36aYqHd&#10;nXd028dapBAOBSowMfpCylAZshhGzhMn7uI6izHBrpa6w3sKt63Ms+xdWmw4NRj0tDRUfe+vVsFq&#10;YwYL+bk9+TJ8XWxe+vVmcFbq9aVffICI1Md/8Z+71Gn+Ww6/z6QL5O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qE+2wwAAANwAAAAPAAAAAAAAAAAAAAAAAJcCAABkcnMvZG93&#10;bnJldi54bWxQSwUGAAAAAAQABAD1AAAAhwMAAAAA&#10;" filled="f" strokecolor="black [3213]" strokeweight="2pt">
                  <v:textbox>
                    <w:txbxContent>
                      <w:p w14:paraId="6931A647" w14:textId="77777777" w:rsidR="006C26E2" w:rsidRDefault="006C26E2" w:rsidP="000604E0">
                        <w:pPr>
                          <w:pStyle w:val="NormalWeb"/>
                          <w:spacing w:before="0" w:beforeAutospacing="0" w:after="0" w:afterAutospacing="0"/>
                          <w:jc w:val="center"/>
                        </w:pPr>
                        <w:r>
                          <w:rPr>
                            <w:rFonts w:asciiTheme="minorHAnsi" w:eastAsia="ＭＳ 明朝" w:hAnsi="Cambria"/>
                            <w:color w:val="000000" w:themeColor="text1"/>
                            <w:kern w:val="24"/>
                            <w:sz w:val="36"/>
                            <w:szCs w:val="36"/>
                          </w:rPr>
                          <w:t>URL dispatcher</w:t>
                        </w:r>
                      </w:p>
                    </w:txbxContent>
                  </v:textbox>
                </v:rect>
                <v:rect id="矩形 24" o:spid="_x0000_s1058" style="position:absolute;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5OotxAAA&#10;ANwAAAAPAAAAZHJzL2Rvd25yZXYueG1sRE9LawIxEL4L/ocwhV5Es7VFZDWKCNZFaKE+Dt6GzbhZ&#10;upmETarbf28KBW/z8T1nvuxsI67UhtqxgpdRBoK4dLrmSsHxsBlOQYSIrLFxTAp+KcBy0e/NMdfu&#10;xl903cdKpBAOOSowMfpcylAashhGzhMn7uJaizHBtpK6xVsKt40cZ9lEWqw5NRj0tDZUfu9/rILN&#10;1gxWcvdx8kX4vNhx4d+3g7NSz0/dagYiUhcf4n93odP8t1f4eyZd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OTqLcQAAADcAAAADwAAAAAAAAAAAAAAAACXAgAAZHJzL2Rv&#10;d25yZXYueG1sUEsFBgAAAAAEAAQA9QAAAIgDAAAAAA==&#10;" filled="f" strokecolor="black [3213]" strokeweight="2pt">
                  <v:textbox>
                    <w:txbxContent>
                      <w:p w14:paraId="30C4D72C" w14:textId="77777777" w:rsidR="006C26E2" w:rsidRDefault="006C26E2" w:rsidP="000604E0">
                        <w:pPr>
                          <w:pStyle w:val="NormalWeb"/>
                          <w:spacing w:before="0" w:beforeAutospacing="0" w:after="0" w:afterAutospacing="0"/>
                          <w:jc w:val="center"/>
                        </w:pPr>
                        <w:r>
                          <w:rPr>
                            <w:rFonts w:asciiTheme="minorHAnsi" w:eastAsia="ＭＳ 明朝" w:hAnsi="Cambria"/>
                            <w:color w:val="000000" w:themeColor="text1"/>
                            <w:kern w:val="24"/>
                            <w:sz w:val="36"/>
                            <w:szCs w:val="36"/>
                          </w:rPr>
                          <w:t>Brower</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6" o:spid="_x0000_s1059" type="#_x0000_t67" style="position:absolute;left:3357310;top:1500075;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fVRwQAA&#10;ANwAAAAPAAAAZHJzL2Rvd25yZXYueG1sRE9Ni8IwEL0L/ocwgjdNFXeRahSRVcSbVQ+9Dc3YFptJ&#10;t4m1/nuzIOxtHu9zluvOVKKlxpWWFUzGEQjizOqScwWX8240B+E8ssbKMil4kYP1qt9bYqztk0/U&#10;Jj4XIYRdjAoK7+tYSpcVZNCNbU0cuJttDPoAm1zqBp8h3FRyGkXf0mDJoaHAmrYFZffkYRQkt1d1&#10;ePweqb5c03b/85Um9zxVajjoNgsQnjr/L/64DzrMn83g75lwgVy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pIH1UcEAAADcAAAADwAAAAAAAAAAAAAAAACXAgAAZHJzL2Rvd25y&#10;ZXYueG1sUEsFBgAAAAAEAAQA9QAAAIUDAAAAAA==&#10;" adj="13500" filled="f" strokecolor="black [3213]" strokeweight="2pt">
                  <v:textbox>
                    <w:txbxContent>
                      <w:p w14:paraId="0A7F839C" w14:textId="77777777" w:rsidR="006C26E2" w:rsidRDefault="006C26E2" w:rsidP="000604E0">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27" o:spid="_x0000_s1060" type="#_x0000_t67" style="position:absolute;left:3357310;top:2428693;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zVDKwQAA&#10;ANwAAAAPAAAAZHJzL2Rvd25yZXYueG1sRE9Ni8IwEL0L/ocwwt40VXSRahSRVcSbVQ+9Dc3YFptJ&#10;t4m1/vuNIOxtHu9zluvOVKKlxpWWFYxHEQjizOqScwWX8244B+E8ssbKMil4kYP1qt9bYqztk0/U&#10;Jj4XIYRdjAoK7+tYSpcVZNCNbE0cuJttDPoAm1zqBp8h3FRyEkXf0mDJoaHAmrYFZffkYRQkt1d1&#10;ePweqb5c03b/M0uTe54q9TXoNgsQnjr/L/64DzrMn87g/Uy4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81QysEAAADcAAAADwAAAAAAAAAAAAAAAACXAgAAZHJzL2Rvd25y&#10;ZXYueG1sUEsFBgAAAAAEAAQA9QAAAIUDAAAAAA==&#10;" adj="13500" filled="f" strokecolor="black [3213]" strokeweight="2pt">
                  <v:textbox>
                    <w:txbxContent>
                      <w:p w14:paraId="58E8BC3B" w14:textId="77777777" w:rsidR="006C26E2" w:rsidRDefault="006C26E2" w:rsidP="000604E0">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29" o:spid="_x0000_s1061" type="#_x0000_t67" style="position:absolute;left:642889;top:2428693;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d3gYwgAA&#10;ANwAAAAPAAAAZHJzL2Rvd25yZXYueG1sRE9LasMwEN0HcgcxhewSOU0xxY0SSmigi25s5wCDNbVN&#10;rZEjqfHn9FUhkN083nf2x9F04kbOt5YVbDcJCOLK6pZrBZfyvH4F4QOyxs4yKZjIw/GwXOwx03bg&#10;nG5FqEUMYZ+hgiaEPpPSVw0Z9BvbE0fu2zqDIUJXS+1wiOGmk89JkkqDLceGBns6NVT9FL9Gwdd5&#10;5/Cyncf5es0/aOrKYh5mpVZP4/sbiEBjeIjv7k8d57+k8P9MvEAe/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x3eBjCAAAA3AAAAA8AAAAAAAAAAAAAAAAAlwIAAGRycy9kb3du&#10;cmV2LnhtbFBLBQYAAAAABAAEAPUAAACGAwAAAAA=&#10;" adj="13500" filled="f" strokecolor="black [3213]" strokeweight="2pt">
                  <v:textbox>
                    <w:txbxContent>
                      <w:p w14:paraId="738A04FD" w14:textId="77777777" w:rsidR="006C26E2" w:rsidRDefault="006C26E2" w:rsidP="000604E0">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31" o:spid="_x0000_s1062" type="#_x0000_t67" style="position:absolute;left:642889;top:1500075;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O92DwQAA&#10;ANwAAAAPAAAAZHJzL2Rvd25yZXYueG1sRE/NisIwEL4v+A5hhL2tqbuiUo0ii8IevFh9gKEZ22Iz&#10;qUm0tU+/EQRv8/H9znLdmVrcyfnKsoLxKAFBnFtdcaHgdNx9zUH4gKyxtkwKHuRhvRp8LDHVtuUD&#10;3bNQiBjCPkUFZQhNKqXPSzLoR7YhjtzZOoMhQldI7bCN4aaW30kylQYrjg0lNvRbUn7JbkbBfvfj&#10;8DTuu/56PWzpUR+zvu2V+hx2mwWIQF14i1/uPx3nT2bwfCZeI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zvdg8EAAADcAAAADwAAAAAAAAAAAAAAAACXAgAAZHJzL2Rvd25y&#10;ZXYueG1sUEsFBgAAAAAEAAQA9QAAAIUDAAAAAA==&#10;" adj="13500" filled="f" strokecolor="black [3213]" strokeweight="2pt">
                  <v:textbox>
                    <w:txbxContent>
                      <w:p w14:paraId="10EE4AC9" w14:textId="77777777" w:rsidR="006C26E2" w:rsidRDefault="006C26E2" w:rsidP="000604E0">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32" o:spid="_x0000_s1063" type="#_x0000_t67" style="position:absolute;left:642889;top:571457;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pEnxxQAA&#10;ANwAAAAPAAAAZHJzL2Rvd25yZXYueG1sRI9Ba8MwDIXvhf0Ho0JvrdN1jJHVDWWssMMuTfsDRKwl&#10;YbGc2F6T5tdPh8FuEu/pvU/7YnKdulGIrWcD200GirjytuXawPVyWr+AignZYueZDNwpQnF4WOwx&#10;t37kM93KVCsJ4ZijgSalPtc6Vg05jBvfE4v25YPDJGuotQ04Srjr9GOWPWuHLUtDgz29NVR9lz/O&#10;wOdpF/C6nad5GM7vdO8u5TzOxqyW0/EVVKIp/Zv/rj+s4D8JrTwjE+jD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KkSfHFAAAA3AAAAA8AAAAAAAAAAAAAAAAAlwIAAGRycy9k&#10;b3ducmV2LnhtbFBLBQYAAAAABAAEAPUAAACJAwAAAAA=&#10;" adj="13500" filled="f" strokecolor="black [3213]" strokeweight="2pt">
                  <v:textbox>
                    <w:txbxContent>
                      <w:p w14:paraId="20B7B1A6" w14:textId="77777777" w:rsidR="006C26E2" w:rsidRDefault="006C26E2" w:rsidP="000604E0">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17" o:spid="_x0000_s1064" type="#_x0000_t67" style="position:absolute;left:642889;top:3357311;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6OxqwQAA&#10;ANwAAAAPAAAAZHJzL2Rvd25yZXYueG1sRE/NisIwEL4v+A5hhL2tqbsiWo0ii8IevFh9gKEZ22Iz&#10;qUm0tU+/EQRv8/H9znLdmVrcyfnKsoLxKAFBnFtdcaHgdNx9zUD4gKyxtkwKHuRhvRp8LDHVtuUD&#10;3bNQiBjCPkUFZQhNKqXPSzLoR7YhjtzZOoMhQldI7bCN4aaW30kylQYrjg0lNvRbUn7JbkbBfvfj&#10;8DTuu/56PWzpUR+zvu2V+hx2mwWIQF14i1/uPx3nT+bwfCZeI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ejsasEAAADcAAAADwAAAAAAAAAAAAAAAACXAgAAZHJzL2Rvd25y&#10;ZXYueG1sUEsFBgAAAAAEAAQA9QAAAIUDAAAAAA==&#10;" adj="13500" filled="f" strokecolor="black [3213]" strokeweight="2pt">
                  <v:textbox>
                    <w:txbxContent>
                      <w:p w14:paraId="422702B9" w14:textId="77777777" w:rsidR="006C26E2" w:rsidRDefault="006C26E2" w:rsidP="000604E0">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18" o:spid="_x0000_s1065" type="#_x0000_t67" style="position:absolute;left:3357310;top:571457;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2WPxAAA&#10;ANwAAAAPAAAAZHJzL2Rvd25yZXYueG1sRI9Ba8JAEIXvBf/DMoK3umlBkdRVSrEi3ox6yG3Ijkkw&#10;Oxuza4z/3jkUepvhvXnvm+V6cI3qqQu1ZwMf0wQUceFtzaWB0/H3fQEqRGSLjWcy8KQA69XobYmp&#10;9Q8+UJ/FUkkIhxQNVDG2qdahqMhhmPqWWLSL7xxGWbtS2w4fEu4a/Zkkc+2wZmmosKWfioprdncG&#10;ssuz2d1ve2pP57zfbmZ5di1zYybj4fsLVKQh/pv/rndW8GeCL8/IBHr1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mNlj8QAAADcAAAADwAAAAAAAAAAAAAAAACXAgAAZHJzL2Rv&#10;d25yZXYueG1sUEsFBgAAAAAEAAQA9QAAAIgDAAAAAA==&#10;" adj="13500" filled="f" strokecolor="black [3213]" strokeweight="2pt">
                  <v:textbox>
                    <w:txbxContent>
                      <w:p w14:paraId="6DA04FBE" w14:textId="77777777" w:rsidR="006C26E2" w:rsidRDefault="006C26E2" w:rsidP="000604E0">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v:shape id="下箭头 33" o:spid="_x0000_s1066" type="#_x0000_t67" style="position:absolute;left:3357310;top:3357311;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L8AUwQAA&#10;ANwAAAAPAAAAZHJzL2Rvd25yZXYueG1sRE9Ni8IwEL0v+B/CCN7WVMFFqqmIqIi3rXrobWjGtrSZ&#10;1CbW+u83Cwt7m8f7nPVmMI3oqXOVZQWzaQSCOLe64kLB9XL4XIJwHlljY5kUvMnBJhl9rDHW9sXf&#10;1Ke+ECGEXYwKSu/bWEqXl2TQTW1LHLi77Qz6ALtC6g5fIdw0ch5FX9JgxaGhxJZ2JeV1+jQK0vu7&#10;OT0fZ2qvt6w/7hdZWheZUpPxsF2B8DT4f/Gf+6TD/MUMfp8JF8jk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S/AFMEAAADcAAAADwAAAAAAAAAAAAAAAACXAgAAZHJzL2Rvd25y&#10;ZXYueG1sUEsFBgAAAAAEAAQA9QAAAIUDAAAAAA==&#10;" adj="13500" filled="f" strokecolor="black [3213]" strokeweight="2pt">
                  <v:textbox>
                    <w:txbxContent>
                      <w:p w14:paraId="3A201260" w14:textId="77777777" w:rsidR="006C26E2" w:rsidRDefault="006C26E2" w:rsidP="000604E0">
                        <w:pPr>
                          <w:pStyle w:val="NormalWeb"/>
                          <w:spacing w:before="0" w:beforeAutospacing="0" w:after="0" w:afterAutospacing="0"/>
                        </w:pPr>
                        <w:r>
                          <w:rPr>
                            <w:rFonts w:asciiTheme="minorHAnsi" w:eastAsia="Times New Roman" w:hAnsi="Cambria"/>
                            <w:color w:val="FFFFFF" w:themeColor="light1"/>
                            <w:kern w:val="24"/>
                            <w:sz w:val="24"/>
                            <w:szCs w:val="24"/>
                          </w:rPr>
                          <w:t> </w:t>
                        </w:r>
                      </w:p>
                    </w:txbxContent>
                  </v:textbox>
                </v:shape>
                <w10:anchorlock/>
              </v:group>
            </w:pict>
          </mc:Fallback>
        </mc:AlternateContent>
      </w:r>
    </w:p>
    <w:p w14:paraId="7CED44B5" w14:textId="77777777" w:rsidR="000604E0" w:rsidRPr="001561DD" w:rsidRDefault="000604E0" w:rsidP="000604E0">
      <w:pPr>
        <w:pStyle w:val="Caption"/>
        <w:jc w:val="center"/>
        <w:rPr>
          <w:b w:val="0"/>
          <w:color w:val="auto"/>
          <w:sz w:val="20"/>
          <w:szCs w:val="20"/>
          <w:u w:val="single"/>
        </w:rPr>
      </w:pPr>
      <w:r w:rsidRPr="001561DD">
        <w:rPr>
          <w:color w:val="auto"/>
        </w:rPr>
        <w:t xml:space="preserve">Figure </w:t>
      </w:r>
      <w:r>
        <w:rPr>
          <w:color w:val="auto"/>
        </w:rPr>
        <w:t>3</w:t>
      </w:r>
      <w:r w:rsidRPr="001561DD">
        <w:rPr>
          <w:color w:val="auto"/>
        </w:rPr>
        <w:t>. MVT Architecture</w:t>
      </w:r>
    </w:p>
    <w:p w14:paraId="4E84D8BD" w14:textId="77777777" w:rsidR="000604E0" w:rsidRDefault="000604E0" w:rsidP="005A5ECA">
      <w:pPr>
        <w:jc w:val="both"/>
        <w:rPr>
          <w:b/>
          <w:sz w:val="20"/>
          <w:szCs w:val="20"/>
          <w:u w:val="single"/>
        </w:rPr>
      </w:pPr>
    </w:p>
    <w:p w14:paraId="0CD8F96A" w14:textId="77777777" w:rsidR="00464479" w:rsidRDefault="00464479" w:rsidP="005A5ECA">
      <w:pPr>
        <w:jc w:val="both"/>
      </w:pPr>
      <w:r>
        <w:rPr>
          <w:sz w:val="20"/>
          <w:szCs w:val="20"/>
        </w:rPr>
        <w:t>parameters about the app, the case to plot, and the user.</w:t>
      </w:r>
      <w:r>
        <w:t xml:space="preserve"> </w:t>
      </w:r>
    </w:p>
    <w:p w14:paraId="42B1D6E3" w14:textId="77777777" w:rsidR="00464479" w:rsidRDefault="00464479" w:rsidP="005A5ECA">
      <w:pPr>
        <w:jc w:val="both"/>
      </w:pPr>
    </w:p>
    <w:p w14:paraId="3557638C" w14:textId="0E01988C" w:rsidR="006A2B27" w:rsidRDefault="006A2B27" w:rsidP="005A5ECA">
      <w:pPr>
        <w:jc w:val="both"/>
        <w:rPr>
          <w:sz w:val="20"/>
          <w:szCs w:val="20"/>
        </w:rPr>
      </w:pPr>
      <w:r w:rsidRPr="006A2B27">
        <w:rPr>
          <w:b/>
          <w:sz w:val="20"/>
          <w:szCs w:val="20"/>
          <w:u w:val="single"/>
        </w:rPr>
        <w:t>Executing the simulation engine</w:t>
      </w:r>
      <w:r>
        <w:rPr>
          <w:sz w:val="20"/>
          <w:szCs w:val="20"/>
        </w:rPr>
        <w:t xml:space="preserve">.  </w:t>
      </w:r>
      <w:r w:rsidR="00AB5216">
        <w:rPr>
          <w:sz w:val="20"/>
          <w:szCs w:val="20"/>
        </w:rPr>
        <w:t xml:space="preserve">There are several possible ways to spawn the simulation engine from within Python.  </w:t>
      </w:r>
      <w:r w:rsidR="00E352EA">
        <w:rPr>
          <w:sz w:val="20"/>
          <w:szCs w:val="20"/>
        </w:rPr>
        <w:t>One option is to use the</w:t>
      </w:r>
      <w:r w:rsidR="00B50EC4">
        <w:rPr>
          <w:sz w:val="20"/>
          <w:szCs w:val="20"/>
        </w:rPr>
        <w:t xml:space="preserve"> </w:t>
      </w:r>
      <w:r w:rsidR="00B50EC4" w:rsidRPr="00B50EC4">
        <w:rPr>
          <w:rFonts w:ascii="Courier" w:hAnsi="Courier"/>
          <w:sz w:val="20"/>
          <w:szCs w:val="20"/>
        </w:rPr>
        <w:t>subprocess</w:t>
      </w:r>
      <w:r w:rsidR="00B50EC4">
        <w:rPr>
          <w:sz w:val="20"/>
          <w:szCs w:val="20"/>
        </w:rPr>
        <w:t xml:space="preserve"> module</w:t>
      </w:r>
      <w:r w:rsidR="00E352EA">
        <w:rPr>
          <w:sz w:val="20"/>
          <w:szCs w:val="20"/>
        </w:rPr>
        <w:t xml:space="preserve">, which </w:t>
      </w:r>
      <w:r w:rsidR="00901059">
        <w:rPr>
          <w:sz w:val="20"/>
          <w:szCs w:val="20"/>
        </w:rPr>
        <w:t xml:space="preserve">supports either a </w:t>
      </w:r>
      <w:r w:rsidR="00901059" w:rsidRPr="00901059">
        <w:rPr>
          <w:rFonts w:ascii="Courier" w:hAnsi="Courier"/>
          <w:sz w:val="20"/>
          <w:szCs w:val="20"/>
        </w:rPr>
        <w:t>call</w:t>
      </w:r>
      <w:r w:rsidR="00901059">
        <w:rPr>
          <w:sz w:val="20"/>
          <w:szCs w:val="20"/>
        </w:rPr>
        <w:t xml:space="preserve"> method or a </w:t>
      </w:r>
      <w:r w:rsidR="00901059" w:rsidRPr="00901059">
        <w:rPr>
          <w:rFonts w:ascii="Courier" w:hAnsi="Courier"/>
          <w:sz w:val="20"/>
          <w:szCs w:val="20"/>
        </w:rPr>
        <w:t>pipe</w:t>
      </w:r>
      <w:r w:rsidR="00901059">
        <w:rPr>
          <w:sz w:val="20"/>
          <w:szCs w:val="20"/>
        </w:rPr>
        <w:t xml:space="preserve">.  Another method for spawning the engine is to simply to use the </w:t>
      </w:r>
      <w:r w:rsidR="00901059" w:rsidRPr="00901059">
        <w:rPr>
          <w:rFonts w:ascii="Courier" w:hAnsi="Courier"/>
          <w:sz w:val="20"/>
          <w:szCs w:val="20"/>
        </w:rPr>
        <w:t>system</w:t>
      </w:r>
      <w:r w:rsidR="00901059">
        <w:rPr>
          <w:sz w:val="20"/>
          <w:szCs w:val="20"/>
        </w:rPr>
        <w:t xml:space="preserve"> call from the </w:t>
      </w:r>
      <w:r w:rsidR="00901059" w:rsidRPr="00901059">
        <w:rPr>
          <w:rFonts w:ascii="Courier" w:hAnsi="Courier"/>
          <w:sz w:val="20"/>
          <w:szCs w:val="20"/>
        </w:rPr>
        <w:t>os</w:t>
      </w:r>
      <w:r w:rsidR="00901059">
        <w:rPr>
          <w:sz w:val="20"/>
          <w:szCs w:val="20"/>
        </w:rPr>
        <w:t xml:space="preserve"> module.  The import</w:t>
      </w:r>
      <w:r w:rsidR="00EB7121">
        <w:rPr>
          <w:sz w:val="20"/>
          <w:szCs w:val="20"/>
        </w:rPr>
        <w:t>ant</w:t>
      </w:r>
      <w:r w:rsidR="00901059">
        <w:rPr>
          <w:sz w:val="20"/>
          <w:szCs w:val="20"/>
        </w:rPr>
        <w:t xml:space="preserve"> point is that the job must be</w:t>
      </w:r>
      <w:r w:rsidR="00843396">
        <w:rPr>
          <w:sz w:val="20"/>
          <w:szCs w:val="20"/>
        </w:rPr>
        <w:t xml:space="preserve"> launched in the background so</w:t>
      </w:r>
      <w:r w:rsidR="00901059">
        <w:rPr>
          <w:sz w:val="20"/>
          <w:szCs w:val="20"/>
        </w:rPr>
        <w:t xml:space="preserve"> that SciPaaS can continue to handle requests.  </w:t>
      </w:r>
      <w:r w:rsidR="00C94AD9">
        <w:rPr>
          <w:sz w:val="20"/>
          <w:szCs w:val="20"/>
        </w:rPr>
        <w:t xml:space="preserve">The way this is handled is by spawning a new thread for every new job that is submitted. </w:t>
      </w:r>
      <w:r w:rsidR="00CE3230">
        <w:rPr>
          <w:sz w:val="20"/>
          <w:szCs w:val="20"/>
        </w:rPr>
        <w:t xml:space="preserve">The standard output </w:t>
      </w:r>
      <w:r w:rsidR="00CE3230" w:rsidRPr="00CE3230">
        <w:rPr>
          <w:rFonts w:ascii="Courier" w:hAnsi="Courier"/>
          <w:sz w:val="20"/>
          <w:szCs w:val="20"/>
        </w:rPr>
        <w:t>stdout</w:t>
      </w:r>
      <w:r w:rsidR="00CE3230">
        <w:rPr>
          <w:sz w:val="20"/>
          <w:szCs w:val="20"/>
        </w:rPr>
        <w:t xml:space="preserve"> of the simulation is redirected to the file </w:t>
      </w:r>
      <w:r w:rsidR="00CE3230" w:rsidRPr="00CE3230">
        <w:rPr>
          <w:rFonts w:ascii="Courier" w:hAnsi="Courier"/>
          <w:i/>
          <w:sz w:val="20"/>
          <w:szCs w:val="20"/>
        </w:rPr>
        <w:t>appname</w:t>
      </w:r>
      <w:r w:rsidR="00CE3230" w:rsidRPr="00CE3230">
        <w:rPr>
          <w:rFonts w:ascii="Courier" w:hAnsi="Courier"/>
          <w:sz w:val="20"/>
          <w:szCs w:val="20"/>
        </w:rPr>
        <w:t>.out</w:t>
      </w:r>
      <w:r w:rsidR="00CE3230">
        <w:rPr>
          <w:sz w:val="20"/>
          <w:szCs w:val="20"/>
        </w:rPr>
        <w:t xml:space="preserve"> (e.g. </w:t>
      </w:r>
      <w:r w:rsidR="00CE3230" w:rsidRPr="00CE3230">
        <w:rPr>
          <w:rFonts w:ascii="Courier" w:hAnsi="Courier"/>
          <w:sz w:val="20"/>
          <w:szCs w:val="20"/>
        </w:rPr>
        <w:t>mendel.out</w:t>
      </w:r>
      <w:r w:rsidR="00CE3230">
        <w:rPr>
          <w:sz w:val="20"/>
          <w:szCs w:val="20"/>
        </w:rPr>
        <w:t xml:space="preserve"> in the current example).</w:t>
      </w:r>
    </w:p>
    <w:p w14:paraId="7A60F0D9" w14:textId="77777777" w:rsidR="002F2217" w:rsidRDefault="002F2217" w:rsidP="005A5ECA">
      <w:pPr>
        <w:jc w:val="both"/>
        <w:rPr>
          <w:sz w:val="20"/>
          <w:szCs w:val="20"/>
        </w:rPr>
      </w:pPr>
    </w:p>
    <w:p w14:paraId="24E8B7B5" w14:textId="19CD87F4" w:rsidR="0090109D" w:rsidRDefault="002F2217" w:rsidP="005A5ECA">
      <w:pPr>
        <w:jc w:val="both"/>
        <w:rPr>
          <w:sz w:val="20"/>
          <w:szCs w:val="20"/>
        </w:rPr>
      </w:pPr>
      <w:r w:rsidRPr="002F2217">
        <w:rPr>
          <w:b/>
          <w:sz w:val="20"/>
          <w:szCs w:val="20"/>
          <w:u w:val="single"/>
        </w:rPr>
        <w:t>Case management</w:t>
      </w:r>
      <w:r>
        <w:rPr>
          <w:sz w:val="20"/>
          <w:szCs w:val="20"/>
        </w:rPr>
        <w:t xml:space="preserve">.  </w:t>
      </w:r>
      <w:r w:rsidR="00E36B1A">
        <w:rPr>
          <w:sz w:val="20"/>
          <w:szCs w:val="20"/>
        </w:rPr>
        <w:t xml:space="preserve">Each simulation run is assigned a universal unique identifier (UUID) using Python’s built-in </w:t>
      </w:r>
      <w:r w:rsidR="00E36B1A" w:rsidRPr="002F2217">
        <w:rPr>
          <w:rFonts w:ascii="Courier" w:hAnsi="Courier"/>
          <w:sz w:val="20"/>
          <w:szCs w:val="20"/>
        </w:rPr>
        <w:t>uuid</w:t>
      </w:r>
      <w:r w:rsidR="00E36B1A">
        <w:rPr>
          <w:sz w:val="20"/>
          <w:szCs w:val="20"/>
        </w:rPr>
        <w:t xml:space="preserve"> module.  </w:t>
      </w:r>
      <w:r>
        <w:rPr>
          <w:sz w:val="20"/>
          <w:szCs w:val="20"/>
        </w:rPr>
        <w:t>It is important to have a way to identify each simulation run via SciPaaS</w:t>
      </w:r>
      <w:r w:rsidR="0090109D">
        <w:rPr>
          <w:sz w:val="20"/>
          <w:szCs w:val="20"/>
        </w:rPr>
        <w:t xml:space="preserve"> for several reasons:</w:t>
      </w:r>
    </w:p>
    <w:p w14:paraId="7F6684AF" w14:textId="77777777" w:rsidR="0090109D" w:rsidRDefault="0090109D" w:rsidP="0090109D">
      <w:pPr>
        <w:pStyle w:val="ListParagraph"/>
        <w:numPr>
          <w:ilvl w:val="0"/>
          <w:numId w:val="8"/>
        </w:numPr>
        <w:jc w:val="both"/>
        <w:rPr>
          <w:sz w:val="20"/>
          <w:szCs w:val="20"/>
        </w:rPr>
      </w:pPr>
      <w:r w:rsidRPr="0090109D">
        <w:rPr>
          <w:sz w:val="20"/>
          <w:szCs w:val="20"/>
        </w:rPr>
        <w:t>Identifiers</w:t>
      </w:r>
      <w:r w:rsidR="002F2217" w:rsidRPr="0090109D">
        <w:rPr>
          <w:sz w:val="20"/>
          <w:szCs w:val="20"/>
        </w:rPr>
        <w:t xml:space="preserve"> are </w:t>
      </w:r>
      <w:r w:rsidRPr="0090109D">
        <w:rPr>
          <w:sz w:val="20"/>
          <w:szCs w:val="20"/>
        </w:rPr>
        <w:t>needed as</w:t>
      </w:r>
      <w:r w:rsidR="002F2217" w:rsidRPr="0090109D">
        <w:rPr>
          <w:sz w:val="20"/>
          <w:szCs w:val="20"/>
        </w:rPr>
        <w:t xml:space="preserve"> a primary key in the </w:t>
      </w:r>
      <w:r w:rsidR="002F2217" w:rsidRPr="0090109D">
        <w:rPr>
          <w:rFonts w:ascii="Courier" w:hAnsi="Courier"/>
          <w:sz w:val="20"/>
          <w:szCs w:val="20"/>
        </w:rPr>
        <w:t>jobs</w:t>
      </w:r>
      <w:r w:rsidR="002F2217" w:rsidRPr="0090109D">
        <w:rPr>
          <w:sz w:val="20"/>
          <w:szCs w:val="20"/>
        </w:rPr>
        <w:t xml:space="preserve"> table.  </w:t>
      </w:r>
    </w:p>
    <w:p w14:paraId="0E23928E" w14:textId="3615FE78" w:rsidR="00ED5F98" w:rsidRDefault="0090109D" w:rsidP="0090109D">
      <w:pPr>
        <w:pStyle w:val="ListParagraph"/>
        <w:numPr>
          <w:ilvl w:val="0"/>
          <w:numId w:val="8"/>
        </w:numPr>
        <w:jc w:val="both"/>
        <w:rPr>
          <w:sz w:val="20"/>
          <w:szCs w:val="20"/>
        </w:rPr>
      </w:pPr>
      <w:r>
        <w:rPr>
          <w:sz w:val="20"/>
          <w:szCs w:val="20"/>
        </w:rPr>
        <w:t>V</w:t>
      </w:r>
      <w:r w:rsidR="002F2217" w:rsidRPr="0090109D">
        <w:rPr>
          <w:sz w:val="20"/>
          <w:szCs w:val="20"/>
        </w:rPr>
        <w:t xml:space="preserve">irtually every function related to cases and case data are referenced using this </w:t>
      </w:r>
      <w:r w:rsidR="00E36B1A" w:rsidRPr="0090109D">
        <w:rPr>
          <w:sz w:val="20"/>
          <w:szCs w:val="20"/>
        </w:rPr>
        <w:t>identifier</w:t>
      </w:r>
      <w:r w:rsidR="002F2217" w:rsidRPr="0090109D">
        <w:rPr>
          <w:sz w:val="20"/>
          <w:szCs w:val="20"/>
        </w:rPr>
        <w:t>.</w:t>
      </w:r>
    </w:p>
    <w:p w14:paraId="7EB232F3" w14:textId="5177917D" w:rsidR="0090109D" w:rsidRDefault="0090109D" w:rsidP="0090109D">
      <w:pPr>
        <w:pStyle w:val="ListParagraph"/>
        <w:numPr>
          <w:ilvl w:val="0"/>
          <w:numId w:val="8"/>
        </w:numPr>
        <w:jc w:val="both"/>
        <w:rPr>
          <w:sz w:val="20"/>
          <w:szCs w:val="20"/>
        </w:rPr>
      </w:pPr>
      <w:r>
        <w:rPr>
          <w:sz w:val="20"/>
          <w:szCs w:val="20"/>
        </w:rPr>
        <w:t xml:space="preserve">The files and output generated from each run is stored under </w:t>
      </w:r>
      <w:r w:rsidR="004D4AF5">
        <w:rPr>
          <w:sz w:val="20"/>
          <w:szCs w:val="20"/>
        </w:rPr>
        <w:t xml:space="preserve">the relative path </w:t>
      </w:r>
      <w:r>
        <w:rPr>
          <w:sz w:val="20"/>
          <w:szCs w:val="20"/>
        </w:rPr>
        <w:t xml:space="preserve">user_data/appname/caseid (e.g. </w:t>
      </w:r>
      <w:r w:rsidRPr="0090109D">
        <w:rPr>
          <w:rFonts w:ascii="Courier" w:hAnsi="Courier"/>
          <w:sz w:val="20"/>
          <w:szCs w:val="20"/>
        </w:rPr>
        <w:t>wes/mendel/c13dxg</w:t>
      </w:r>
      <w:r>
        <w:rPr>
          <w:sz w:val="20"/>
          <w:szCs w:val="20"/>
        </w:rPr>
        <w:t>).</w:t>
      </w:r>
    </w:p>
    <w:p w14:paraId="685C9D72" w14:textId="77777777" w:rsidR="002F2217" w:rsidRDefault="002F2217" w:rsidP="005A5ECA">
      <w:pPr>
        <w:jc w:val="both"/>
        <w:rPr>
          <w:sz w:val="20"/>
          <w:szCs w:val="20"/>
        </w:rPr>
      </w:pPr>
    </w:p>
    <w:p w14:paraId="05BA030B" w14:textId="4F51AED0" w:rsidR="00ED5F98" w:rsidRDefault="00ED5F98" w:rsidP="005A5ECA">
      <w:pPr>
        <w:jc w:val="both"/>
        <w:rPr>
          <w:sz w:val="20"/>
          <w:szCs w:val="20"/>
        </w:rPr>
      </w:pPr>
      <w:r w:rsidRPr="00CE4A35">
        <w:rPr>
          <w:b/>
          <w:sz w:val="20"/>
          <w:szCs w:val="20"/>
          <w:u w:val="single"/>
        </w:rPr>
        <w:t>Monitoring the simulation</w:t>
      </w:r>
      <w:r>
        <w:rPr>
          <w:sz w:val="20"/>
          <w:szCs w:val="20"/>
        </w:rPr>
        <w:t xml:space="preserve">.  Once the simulation has been launched, SciPaaS automatically redirects to the monitor view.  The monitor view is essentially a jQuery AJAX call which repeatedly calls a method called </w:t>
      </w:r>
      <w:r w:rsidRPr="00ED5F98">
        <w:rPr>
          <w:rFonts w:ascii="Courier" w:hAnsi="Courier"/>
          <w:sz w:val="20"/>
          <w:szCs w:val="20"/>
        </w:rPr>
        <w:t>tail</w:t>
      </w:r>
      <w:r>
        <w:rPr>
          <w:sz w:val="20"/>
          <w:szCs w:val="20"/>
        </w:rPr>
        <w:t>, which retrieves the last 40 lines of the output file every second.</w:t>
      </w:r>
      <w:r w:rsidR="003246E8">
        <w:rPr>
          <w:sz w:val="20"/>
          <w:szCs w:val="20"/>
        </w:rPr>
        <w:t xml:space="preserve">  Figure 5 shows an example of the </w:t>
      </w:r>
      <w:r w:rsidR="00E63B39">
        <w:rPr>
          <w:sz w:val="20"/>
          <w:szCs w:val="20"/>
        </w:rPr>
        <w:t>output monitor, in which generation 50 is enveloped with a red box to highlight the movement of the output stream up the screen.</w:t>
      </w:r>
    </w:p>
    <w:p w14:paraId="0CC66566" w14:textId="77777777" w:rsidR="00CE4A35" w:rsidRDefault="00CE4A35" w:rsidP="005A5ECA">
      <w:pPr>
        <w:jc w:val="both"/>
        <w:rPr>
          <w:sz w:val="20"/>
          <w:szCs w:val="20"/>
        </w:rPr>
      </w:pPr>
    </w:p>
    <w:p w14:paraId="322CA524" w14:textId="2A1212C3" w:rsidR="00CE4A35" w:rsidRDefault="00CE4A35" w:rsidP="005A5ECA">
      <w:pPr>
        <w:jc w:val="both"/>
        <w:rPr>
          <w:sz w:val="20"/>
          <w:szCs w:val="20"/>
        </w:rPr>
      </w:pPr>
      <w:r w:rsidRPr="009069C4">
        <w:rPr>
          <w:b/>
          <w:sz w:val="20"/>
          <w:szCs w:val="20"/>
          <w:u w:val="single"/>
        </w:rPr>
        <w:t>Plotting the data</w:t>
      </w:r>
      <w:r>
        <w:rPr>
          <w:sz w:val="20"/>
          <w:szCs w:val="20"/>
        </w:rPr>
        <w:t xml:space="preserve">.  At any time during the simulation or after running, the user can plot data from the simulation.  </w:t>
      </w:r>
      <w:r w:rsidR="0043546E">
        <w:rPr>
          <w:sz w:val="20"/>
          <w:szCs w:val="20"/>
        </w:rPr>
        <w:t>W</w:t>
      </w:r>
      <w:r>
        <w:rPr>
          <w:sz w:val="20"/>
          <w:szCs w:val="20"/>
        </w:rPr>
        <w:t>hen the user clicks the plot button, a list of defined plots is returned.  The user can then choose to plot one of the available plots, or can define a new custom plot.</w:t>
      </w:r>
    </w:p>
    <w:p w14:paraId="1A986082" w14:textId="77777777" w:rsidR="00CE4A35" w:rsidRDefault="00CE4A35" w:rsidP="005A5ECA">
      <w:pPr>
        <w:jc w:val="both"/>
        <w:rPr>
          <w:sz w:val="20"/>
          <w:szCs w:val="20"/>
        </w:rPr>
      </w:pPr>
    </w:p>
    <w:p w14:paraId="3F074BDA" w14:textId="045101ED" w:rsidR="00CE4A35" w:rsidRDefault="00CE4A35" w:rsidP="005A5ECA">
      <w:pPr>
        <w:jc w:val="both"/>
        <w:rPr>
          <w:sz w:val="20"/>
          <w:szCs w:val="20"/>
        </w:rPr>
      </w:pPr>
      <w:r>
        <w:rPr>
          <w:sz w:val="20"/>
          <w:szCs w:val="20"/>
        </w:rPr>
        <w:t>The plotting system is handled using a jQuery library c</w:t>
      </w:r>
      <w:r w:rsidR="00A9734D">
        <w:rPr>
          <w:sz w:val="20"/>
          <w:szCs w:val="20"/>
        </w:rPr>
        <w:t>alled flot (</w:t>
      </w:r>
      <w:hyperlink r:id="rId13" w:history="1">
        <w:r w:rsidR="00A9734D" w:rsidRPr="001F261D">
          <w:rPr>
            <w:rStyle w:val="Hyperlink"/>
            <w:sz w:val="20"/>
            <w:szCs w:val="20"/>
          </w:rPr>
          <w:t>www.flotcharts.org</w:t>
        </w:r>
      </w:hyperlink>
      <w:r w:rsidR="00A9734D">
        <w:rPr>
          <w:sz w:val="20"/>
          <w:szCs w:val="20"/>
        </w:rPr>
        <w:t>), which they describe as “</w:t>
      </w:r>
      <w:r w:rsidR="00A9734D" w:rsidRPr="00A9734D">
        <w:rPr>
          <w:sz w:val="20"/>
          <w:szCs w:val="20"/>
        </w:rPr>
        <w:t>a pure JavaScript plotting library for jQuery, with a focus on simple usage, attractive looks and interactive features</w:t>
      </w:r>
      <w:r w:rsidR="00A9734D">
        <w:rPr>
          <w:sz w:val="20"/>
          <w:szCs w:val="20"/>
        </w:rPr>
        <w:t xml:space="preserve">”.  </w:t>
      </w:r>
      <w:r w:rsidR="00A839B6">
        <w:rPr>
          <w:sz w:val="20"/>
          <w:szCs w:val="20"/>
        </w:rPr>
        <w:t xml:space="preserve">In order to prepare the data for plotting, a </w:t>
      </w:r>
      <w:r w:rsidR="00A839B6">
        <w:rPr>
          <w:rFonts w:ascii="Courier" w:hAnsi="Courier"/>
          <w:sz w:val="20"/>
          <w:szCs w:val="20"/>
        </w:rPr>
        <w:t>plot</w:t>
      </w:r>
      <w:r w:rsidR="00A839B6">
        <w:rPr>
          <w:sz w:val="20"/>
          <w:szCs w:val="20"/>
        </w:rPr>
        <w:t xml:space="preserve"> class is defined within SciPaaS</w:t>
      </w:r>
      <w:r w:rsidR="00932856">
        <w:rPr>
          <w:sz w:val="20"/>
          <w:szCs w:val="20"/>
        </w:rPr>
        <w:t xml:space="preserve">.  This class contains a method called </w:t>
      </w:r>
      <w:r w:rsidR="00932856" w:rsidRPr="00932856">
        <w:rPr>
          <w:rFonts w:ascii="Courier" w:hAnsi="Courier"/>
          <w:sz w:val="20"/>
          <w:szCs w:val="20"/>
        </w:rPr>
        <w:t>get_data</w:t>
      </w:r>
      <w:r w:rsidR="00932856">
        <w:rPr>
          <w:sz w:val="20"/>
          <w:szCs w:val="20"/>
        </w:rPr>
        <w:t xml:space="preserve">, which extracts </w:t>
      </w:r>
    </w:p>
    <w:p w14:paraId="13AC7C52" w14:textId="77777777" w:rsidR="0090251E" w:rsidRDefault="0090251E" w:rsidP="0090251E">
      <w:pPr>
        <w:keepNext/>
        <w:jc w:val="both"/>
      </w:pPr>
      <w:r>
        <w:rPr>
          <w:noProof/>
        </w:rPr>
        <w:drawing>
          <wp:inline distT="0" distB="0" distL="0" distR="0" wp14:anchorId="450524AD" wp14:editId="715CDAAF">
            <wp:extent cx="2960133" cy="2071239"/>
            <wp:effectExtent l="25400" t="25400" r="37465" b="3746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1200" cy="2071985"/>
                    </a:xfrm>
                    <a:prstGeom prst="rect">
                      <a:avLst/>
                    </a:prstGeom>
                    <a:noFill/>
                    <a:ln>
                      <a:solidFill>
                        <a:schemeClr val="bg1">
                          <a:lumMod val="85000"/>
                        </a:schemeClr>
                      </a:solidFill>
                    </a:ln>
                  </pic:spPr>
                </pic:pic>
              </a:graphicData>
            </a:graphic>
          </wp:inline>
        </w:drawing>
      </w:r>
    </w:p>
    <w:p w14:paraId="733E1FE6" w14:textId="4CC10162" w:rsidR="0090251E" w:rsidRPr="0090251E" w:rsidRDefault="0090251E" w:rsidP="0090251E">
      <w:pPr>
        <w:pStyle w:val="Caption"/>
        <w:jc w:val="both"/>
        <w:rPr>
          <w:color w:val="auto"/>
        </w:rPr>
      </w:pPr>
      <w:r w:rsidRPr="0090251E">
        <w:rPr>
          <w:color w:val="auto"/>
        </w:rPr>
        <w:t xml:space="preserve">Figure </w:t>
      </w:r>
      <w:r w:rsidR="006E1C19">
        <w:rPr>
          <w:color w:val="auto"/>
        </w:rPr>
        <w:t>4</w:t>
      </w:r>
      <w:r w:rsidRPr="0090251E">
        <w:rPr>
          <w:color w:val="auto"/>
        </w:rPr>
        <w:t>. Example of jQuery/JavaScript plot for Mendel.</w:t>
      </w:r>
    </w:p>
    <w:p w14:paraId="1504F31E" w14:textId="77777777" w:rsidR="004204CE" w:rsidRDefault="004204CE" w:rsidP="004204CE">
      <w:pPr>
        <w:jc w:val="both"/>
        <w:rPr>
          <w:sz w:val="20"/>
          <w:szCs w:val="20"/>
        </w:rPr>
      </w:pPr>
      <w:r>
        <w:rPr>
          <w:sz w:val="20"/>
          <w:szCs w:val="20"/>
        </w:rPr>
        <w:t>the necessary data from the files, and returns it in JSON format.  An example of plotting fitness vs. history in Mendel’s Accountant is shown in Figure 4.</w:t>
      </w:r>
    </w:p>
    <w:p w14:paraId="32C39A58" w14:textId="77777777" w:rsidR="004204CE" w:rsidRDefault="004204CE" w:rsidP="005A5ECA">
      <w:pPr>
        <w:jc w:val="both"/>
        <w:rPr>
          <w:b/>
          <w:sz w:val="20"/>
          <w:szCs w:val="20"/>
          <w:u w:val="single"/>
        </w:rPr>
      </w:pPr>
    </w:p>
    <w:p w14:paraId="04A0A811" w14:textId="364ED8E2" w:rsidR="00A87829" w:rsidRDefault="00A87829" w:rsidP="005A5ECA">
      <w:pPr>
        <w:jc w:val="both"/>
        <w:rPr>
          <w:sz w:val="20"/>
          <w:szCs w:val="20"/>
        </w:rPr>
      </w:pPr>
      <w:r w:rsidRPr="00A87829">
        <w:rPr>
          <w:b/>
          <w:sz w:val="20"/>
          <w:szCs w:val="20"/>
          <w:u w:val="single"/>
        </w:rPr>
        <w:t>Job scheduler</w:t>
      </w:r>
      <w:r w:rsidRPr="00A87829">
        <w:rPr>
          <w:sz w:val="20"/>
          <w:szCs w:val="20"/>
        </w:rPr>
        <w:t>.</w:t>
      </w:r>
      <w:r w:rsidR="001D5422">
        <w:rPr>
          <w:sz w:val="20"/>
          <w:szCs w:val="20"/>
        </w:rPr>
        <w:t xml:space="preserve">  A simple FCFS (first-come first-se</w:t>
      </w:r>
      <w:r w:rsidR="004F68EB">
        <w:rPr>
          <w:sz w:val="20"/>
          <w:szCs w:val="20"/>
        </w:rPr>
        <w:t xml:space="preserve">rved) scheduler was developed to manage job submissions from the various apps. </w:t>
      </w:r>
      <w:r w:rsidR="003C4440">
        <w:rPr>
          <w:sz w:val="20"/>
          <w:szCs w:val="20"/>
        </w:rPr>
        <w:t xml:space="preserve">  Jobs are submitted to a </w:t>
      </w:r>
      <w:r w:rsidR="003C4440" w:rsidRPr="003C4440">
        <w:rPr>
          <w:rFonts w:ascii="Courier" w:hAnsi="Courier"/>
          <w:sz w:val="20"/>
          <w:szCs w:val="20"/>
        </w:rPr>
        <w:t>jobs</w:t>
      </w:r>
      <w:r w:rsidR="003C4440">
        <w:rPr>
          <w:sz w:val="20"/>
          <w:szCs w:val="20"/>
        </w:rPr>
        <w:t xml:space="preserve"> </w:t>
      </w:r>
      <w:r w:rsidR="00870390">
        <w:rPr>
          <w:sz w:val="20"/>
          <w:szCs w:val="20"/>
        </w:rPr>
        <w:t>table in the database</w:t>
      </w:r>
      <w:r w:rsidR="00DF2003">
        <w:rPr>
          <w:sz w:val="20"/>
          <w:szCs w:val="20"/>
        </w:rPr>
        <w:t>,</w:t>
      </w:r>
      <w:r w:rsidR="003C4440">
        <w:rPr>
          <w:sz w:val="20"/>
          <w:szCs w:val="20"/>
        </w:rPr>
        <w:t xml:space="preserve"> which maintains state information about each job submission.</w:t>
      </w:r>
      <w:r w:rsidR="004F68EB">
        <w:rPr>
          <w:sz w:val="20"/>
          <w:szCs w:val="20"/>
        </w:rPr>
        <w:t xml:space="preserve"> </w:t>
      </w:r>
      <w:r w:rsidR="003C4440">
        <w:rPr>
          <w:sz w:val="20"/>
          <w:szCs w:val="20"/>
        </w:rPr>
        <w:t xml:space="preserve">The scheduler has a separate polling </w:t>
      </w:r>
      <w:r w:rsidR="0041299D">
        <w:rPr>
          <w:sz w:val="20"/>
          <w:szCs w:val="20"/>
        </w:rPr>
        <w:t xml:space="preserve">thread, which repeatedly polls the database </w:t>
      </w:r>
      <w:r w:rsidR="00D61360">
        <w:rPr>
          <w:sz w:val="20"/>
          <w:szCs w:val="20"/>
        </w:rPr>
        <w:t xml:space="preserve">every five seconds </w:t>
      </w:r>
      <w:r w:rsidR="003C4440">
        <w:rPr>
          <w:sz w:val="20"/>
          <w:szCs w:val="20"/>
        </w:rPr>
        <w:t xml:space="preserve">and </w:t>
      </w:r>
      <w:r w:rsidR="00C44739">
        <w:rPr>
          <w:sz w:val="20"/>
          <w:szCs w:val="20"/>
        </w:rPr>
        <w:t>starts executing</w:t>
      </w:r>
      <w:r w:rsidR="005D0BFD">
        <w:rPr>
          <w:sz w:val="20"/>
          <w:szCs w:val="20"/>
        </w:rPr>
        <w:t xml:space="preserve"> any</w:t>
      </w:r>
      <w:r w:rsidR="003C4440">
        <w:rPr>
          <w:sz w:val="20"/>
          <w:szCs w:val="20"/>
        </w:rPr>
        <w:t xml:space="preserve"> job that is in the front of the queue</w:t>
      </w:r>
      <w:r w:rsidR="0047323B">
        <w:rPr>
          <w:sz w:val="20"/>
          <w:szCs w:val="20"/>
        </w:rPr>
        <w:t xml:space="preserve"> which is in the queued</w:t>
      </w:r>
      <w:r w:rsidR="005D0BFD">
        <w:rPr>
          <w:sz w:val="20"/>
          <w:szCs w:val="20"/>
        </w:rPr>
        <w:t xml:space="preserve"> state</w:t>
      </w:r>
      <w:r w:rsidR="003C4440">
        <w:rPr>
          <w:sz w:val="20"/>
          <w:szCs w:val="20"/>
        </w:rPr>
        <w:t xml:space="preserve">.  </w:t>
      </w:r>
      <w:r w:rsidR="003E6C25">
        <w:rPr>
          <w:sz w:val="20"/>
          <w:szCs w:val="20"/>
        </w:rPr>
        <w:t xml:space="preserve">The jobs in the queue have two possible states </w:t>
      </w:r>
      <w:r w:rsidR="003E6C25" w:rsidRPr="003E6C25">
        <w:rPr>
          <w:rFonts w:ascii="Courier" w:hAnsi="Courier"/>
          <w:sz w:val="20"/>
          <w:szCs w:val="20"/>
        </w:rPr>
        <w:t>Q</w:t>
      </w:r>
      <w:r w:rsidR="003E6C25">
        <w:rPr>
          <w:sz w:val="20"/>
          <w:szCs w:val="20"/>
        </w:rPr>
        <w:t xml:space="preserve"> for waiting in queue and </w:t>
      </w:r>
      <w:r w:rsidR="003E6C25" w:rsidRPr="003E6C25">
        <w:rPr>
          <w:rFonts w:ascii="Courier" w:hAnsi="Courier"/>
          <w:sz w:val="20"/>
          <w:szCs w:val="20"/>
        </w:rPr>
        <w:t>R</w:t>
      </w:r>
      <w:r w:rsidR="00CF37FE">
        <w:rPr>
          <w:sz w:val="20"/>
          <w:szCs w:val="20"/>
        </w:rPr>
        <w:t xml:space="preserve"> for running.  Each job is run in a separate execution thread.  When the execution thread finishes, the job is immediately deleted from the jobs table.</w:t>
      </w:r>
      <w:r w:rsidR="00EC68B1">
        <w:rPr>
          <w:sz w:val="20"/>
          <w:szCs w:val="20"/>
        </w:rPr>
        <w:t xml:space="preserve">  </w:t>
      </w:r>
    </w:p>
    <w:p w14:paraId="61A8E07F" w14:textId="77777777" w:rsidR="00CF37FE" w:rsidRPr="003F1DDD" w:rsidRDefault="00CF37FE" w:rsidP="005A5ECA">
      <w:pPr>
        <w:jc w:val="both"/>
        <w:rPr>
          <w:sz w:val="20"/>
          <w:szCs w:val="20"/>
        </w:rPr>
      </w:pPr>
    </w:p>
    <w:p w14:paraId="7D3F7B34" w14:textId="301684CB" w:rsidR="00F9696E" w:rsidRPr="00F02EC2" w:rsidRDefault="005D6D03" w:rsidP="00063DDD">
      <w:pPr>
        <w:jc w:val="both"/>
        <w:rPr>
          <w:b/>
          <w:szCs w:val="20"/>
        </w:rPr>
      </w:pPr>
      <w:r w:rsidRPr="005D6D03">
        <w:rPr>
          <w:b/>
        </w:rPr>
        <w:t>4</w:t>
      </w:r>
      <w:r w:rsidR="00F9696E" w:rsidRPr="005D6D03">
        <w:rPr>
          <w:b/>
          <w:szCs w:val="20"/>
        </w:rPr>
        <w:t xml:space="preserve">. </w:t>
      </w:r>
      <w:r w:rsidR="00F9696E" w:rsidRPr="00F02EC2">
        <w:rPr>
          <w:b/>
          <w:szCs w:val="20"/>
        </w:rPr>
        <w:t>CONCLUSIONS</w:t>
      </w:r>
    </w:p>
    <w:p w14:paraId="68F6E9FE" w14:textId="3BBC4B66" w:rsidR="002A1E80" w:rsidRPr="00430E14" w:rsidRDefault="00F9696E" w:rsidP="00902BE6">
      <w:pPr>
        <w:jc w:val="both"/>
        <w:rPr>
          <w:sz w:val="20"/>
          <w:szCs w:val="20"/>
        </w:rPr>
      </w:pPr>
      <w:r w:rsidRPr="00430E14">
        <w:rPr>
          <w:sz w:val="20"/>
          <w:szCs w:val="20"/>
        </w:rPr>
        <w:t xml:space="preserve">A middleware execution platform called SciPaaS was described and demonstrated </w:t>
      </w:r>
      <w:r w:rsidR="0008374D">
        <w:rPr>
          <w:sz w:val="20"/>
          <w:szCs w:val="20"/>
        </w:rPr>
        <w:t xml:space="preserve">with </w:t>
      </w:r>
      <w:r w:rsidRPr="00430E14">
        <w:rPr>
          <w:sz w:val="20"/>
          <w:szCs w:val="20"/>
        </w:rPr>
        <w:t>Mendel’s Accountant, a forward-time population genetics simulator.</w:t>
      </w:r>
      <w:r w:rsidR="00902BE6">
        <w:rPr>
          <w:sz w:val="20"/>
          <w:szCs w:val="20"/>
        </w:rPr>
        <w:t xml:space="preserve">   </w:t>
      </w:r>
      <w:r w:rsidR="002A1E80" w:rsidRPr="00430E14">
        <w:rPr>
          <w:sz w:val="20"/>
          <w:szCs w:val="20"/>
        </w:rPr>
        <w:t>Future work includes:</w:t>
      </w:r>
    </w:p>
    <w:p w14:paraId="55264C1A" w14:textId="668211BB" w:rsidR="00837DD0" w:rsidRDefault="00837DD0" w:rsidP="002A1E80">
      <w:pPr>
        <w:pStyle w:val="ListParagraph"/>
        <w:numPr>
          <w:ilvl w:val="0"/>
          <w:numId w:val="6"/>
        </w:numPr>
        <w:rPr>
          <w:sz w:val="20"/>
          <w:szCs w:val="20"/>
        </w:rPr>
      </w:pPr>
      <w:r>
        <w:rPr>
          <w:sz w:val="20"/>
          <w:szCs w:val="20"/>
        </w:rPr>
        <w:t xml:space="preserve">Easy deployment </w:t>
      </w:r>
      <w:r w:rsidR="007D215C">
        <w:rPr>
          <w:sz w:val="20"/>
          <w:szCs w:val="20"/>
        </w:rPr>
        <w:t>to a</w:t>
      </w:r>
      <w:r>
        <w:rPr>
          <w:sz w:val="20"/>
          <w:szCs w:val="20"/>
        </w:rPr>
        <w:t xml:space="preserve"> PaaS provider</w:t>
      </w:r>
    </w:p>
    <w:p w14:paraId="70896B2F" w14:textId="37980A0E" w:rsidR="002A1E80" w:rsidRDefault="002A1E80" w:rsidP="002A1E80">
      <w:pPr>
        <w:pStyle w:val="ListParagraph"/>
        <w:numPr>
          <w:ilvl w:val="0"/>
          <w:numId w:val="6"/>
        </w:numPr>
        <w:rPr>
          <w:sz w:val="20"/>
          <w:szCs w:val="20"/>
        </w:rPr>
      </w:pPr>
      <w:r w:rsidRPr="00430E14">
        <w:rPr>
          <w:sz w:val="20"/>
          <w:szCs w:val="20"/>
        </w:rPr>
        <w:t>Implementing a generalize</w:t>
      </w:r>
      <w:r w:rsidR="008B5EBD">
        <w:rPr>
          <w:sz w:val="20"/>
          <w:szCs w:val="20"/>
        </w:rPr>
        <w:t xml:space="preserve">d workflow to be able to handle custom-defined </w:t>
      </w:r>
      <w:r w:rsidRPr="00430E14">
        <w:rPr>
          <w:sz w:val="20"/>
          <w:szCs w:val="20"/>
        </w:rPr>
        <w:t>workflows</w:t>
      </w:r>
    </w:p>
    <w:p w14:paraId="5CA33C45" w14:textId="60F0700F" w:rsidR="005C0D85" w:rsidRPr="006D21EB" w:rsidRDefault="005C0D85" w:rsidP="006D21EB">
      <w:pPr>
        <w:pStyle w:val="ListParagraph"/>
        <w:numPr>
          <w:ilvl w:val="0"/>
          <w:numId w:val="6"/>
        </w:numPr>
        <w:rPr>
          <w:sz w:val="20"/>
          <w:szCs w:val="20"/>
        </w:rPr>
      </w:pPr>
      <w:r>
        <w:rPr>
          <w:sz w:val="20"/>
          <w:szCs w:val="20"/>
        </w:rPr>
        <w:t>Inter</w:t>
      </w:r>
      <w:r w:rsidR="006D21EB">
        <w:rPr>
          <w:sz w:val="20"/>
          <w:szCs w:val="20"/>
        </w:rPr>
        <w:t>face to manage virtual machines, such as an administration view for starting and stopping additional EC2 machines.</w:t>
      </w:r>
    </w:p>
    <w:p w14:paraId="46B383C5" w14:textId="56E037C2" w:rsidR="00F20445" w:rsidRDefault="00F20445" w:rsidP="00F20445">
      <w:pPr>
        <w:pStyle w:val="ListParagraph"/>
        <w:numPr>
          <w:ilvl w:val="0"/>
          <w:numId w:val="6"/>
        </w:numPr>
        <w:rPr>
          <w:sz w:val="20"/>
          <w:szCs w:val="20"/>
        </w:rPr>
      </w:pPr>
      <w:r w:rsidRPr="00430E14">
        <w:rPr>
          <w:sz w:val="20"/>
          <w:szCs w:val="20"/>
        </w:rPr>
        <w:t xml:space="preserve">Interfacing with </w:t>
      </w:r>
      <w:r w:rsidR="008C555B">
        <w:rPr>
          <w:sz w:val="20"/>
          <w:szCs w:val="20"/>
        </w:rPr>
        <w:t xml:space="preserve">other web services, such as </w:t>
      </w:r>
      <w:r w:rsidRPr="00430E14">
        <w:rPr>
          <w:sz w:val="20"/>
          <w:szCs w:val="20"/>
        </w:rPr>
        <w:t>the Opal2 toolkit</w:t>
      </w:r>
    </w:p>
    <w:p w14:paraId="0C358C32" w14:textId="00CC08F0" w:rsidR="002901A0" w:rsidRDefault="001B58A1" w:rsidP="002901A0">
      <w:pPr>
        <w:pStyle w:val="ListParagraph"/>
        <w:numPr>
          <w:ilvl w:val="0"/>
          <w:numId w:val="6"/>
        </w:numPr>
        <w:rPr>
          <w:sz w:val="20"/>
          <w:szCs w:val="20"/>
        </w:rPr>
      </w:pPr>
      <w:r>
        <w:rPr>
          <w:sz w:val="20"/>
          <w:szCs w:val="20"/>
        </w:rPr>
        <w:t>Supporting parallel execution infrastructure, such as interfacing with MPI and Hadoop.</w:t>
      </w:r>
    </w:p>
    <w:p w14:paraId="66F55024" w14:textId="77777777" w:rsidR="001E5ADF" w:rsidRPr="001E5ADF" w:rsidRDefault="001E5ADF" w:rsidP="001E5ADF">
      <w:pPr>
        <w:ind w:left="408"/>
        <w:rPr>
          <w:sz w:val="20"/>
          <w:szCs w:val="20"/>
        </w:rPr>
      </w:pPr>
    </w:p>
    <w:p w14:paraId="06E212C7" w14:textId="3F5E2DA7" w:rsidR="00D2269A" w:rsidRPr="00F02EC2" w:rsidRDefault="005D6D03" w:rsidP="00D2269A">
      <w:pPr>
        <w:rPr>
          <w:b/>
          <w:szCs w:val="20"/>
        </w:rPr>
      </w:pPr>
      <w:r>
        <w:rPr>
          <w:b/>
          <w:szCs w:val="20"/>
        </w:rPr>
        <w:t>5</w:t>
      </w:r>
      <w:r w:rsidR="00D2269A" w:rsidRPr="00F02EC2">
        <w:rPr>
          <w:b/>
          <w:szCs w:val="20"/>
        </w:rPr>
        <w:t xml:space="preserve">. </w:t>
      </w:r>
      <w:r w:rsidR="00D2269A">
        <w:rPr>
          <w:b/>
          <w:szCs w:val="20"/>
        </w:rPr>
        <w:t>ACKNOWLEDGMENTS</w:t>
      </w:r>
    </w:p>
    <w:p w14:paraId="426A6644" w14:textId="4473E3DD" w:rsidR="00D2269A" w:rsidRDefault="00D2269A" w:rsidP="00D2269A">
      <w:pPr>
        <w:rPr>
          <w:sz w:val="20"/>
          <w:szCs w:val="20"/>
        </w:rPr>
      </w:pPr>
      <w:r>
        <w:rPr>
          <w:sz w:val="20"/>
          <w:szCs w:val="20"/>
        </w:rPr>
        <w:t xml:space="preserve">The authors want to acknowledge </w:t>
      </w:r>
      <w:r w:rsidR="00EA305A">
        <w:rPr>
          <w:sz w:val="20"/>
          <w:szCs w:val="20"/>
        </w:rPr>
        <w:t>appreciation for</w:t>
      </w:r>
      <w:r w:rsidR="002E2658">
        <w:rPr>
          <w:sz w:val="20"/>
          <w:szCs w:val="20"/>
        </w:rPr>
        <w:t xml:space="preserve"> the support </w:t>
      </w:r>
      <w:r w:rsidR="00EA305A">
        <w:rPr>
          <w:sz w:val="20"/>
          <w:szCs w:val="20"/>
        </w:rPr>
        <w:t xml:space="preserve">graciously </w:t>
      </w:r>
      <w:r w:rsidR="002E2658">
        <w:rPr>
          <w:sz w:val="20"/>
          <w:szCs w:val="20"/>
        </w:rPr>
        <w:t>provided by the FMS Foundation for this project.</w:t>
      </w:r>
    </w:p>
    <w:p w14:paraId="3709D252" w14:textId="77777777" w:rsidR="00BB2B5B" w:rsidRPr="00D2269A" w:rsidRDefault="00BB2B5B" w:rsidP="00D2269A">
      <w:pPr>
        <w:rPr>
          <w:sz w:val="20"/>
          <w:szCs w:val="20"/>
        </w:rPr>
      </w:pPr>
    </w:p>
    <w:p w14:paraId="055B0557" w14:textId="71FC8584" w:rsidR="003E076D" w:rsidRPr="00F02EC2" w:rsidRDefault="005D6D03" w:rsidP="00CE32B6">
      <w:pPr>
        <w:rPr>
          <w:b/>
          <w:szCs w:val="20"/>
        </w:rPr>
      </w:pPr>
      <w:r>
        <w:rPr>
          <w:b/>
          <w:szCs w:val="20"/>
        </w:rPr>
        <w:t>6</w:t>
      </w:r>
      <w:r w:rsidR="00E41143">
        <w:rPr>
          <w:b/>
          <w:szCs w:val="20"/>
        </w:rPr>
        <w:t xml:space="preserve">. </w:t>
      </w:r>
      <w:r w:rsidR="00C7028B" w:rsidRPr="00F02EC2">
        <w:rPr>
          <w:b/>
          <w:szCs w:val="20"/>
        </w:rPr>
        <w:t>REFERENCES</w:t>
      </w:r>
    </w:p>
    <w:p w14:paraId="0FE88A1D" w14:textId="77777777" w:rsidR="003E076D" w:rsidRPr="00430E14" w:rsidRDefault="003E076D" w:rsidP="00CE32B6">
      <w:pPr>
        <w:rPr>
          <w:sz w:val="20"/>
          <w:szCs w:val="20"/>
        </w:rPr>
      </w:pPr>
    </w:p>
    <w:p w14:paraId="545A8BC8" w14:textId="7D160199" w:rsidR="00971C59" w:rsidRPr="00430E14" w:rsidRDefault="000F2841" w:rsidP="00430E14">
      <w:pPr>
        <w:pStyle w:val="ListParagraph"/>
        <w:numPr>
          <w:ilvl w:val="0"/>
          <w:numId w:val="1"/>
        </w:numPr>
        <w:jc w:val="both"/>
        <w:rPr>
          <w:sz w:val="20"/>
          <w:szCs w:val="20"/>
        </w:rPr>
      </w:pPr>
      <w:r w:rsidRPr="00430E14">
        <w:rPr>
          <w:sz w:val="20"/>
          <w:szCs w:val="20"/>
        </w:rPr>
        <w:t xml:space="preserve">Wu, W., Uram, T., Wilde, M., Herald, M., and Papka, M. </w:t>
      </w:r>
      <w:r w:rsidR="00971C59" w:rsidRPr="00430E14">
        <w:rPr>
          <w:sz w:val="20"/>
          <w:szCs w:val="20"/>
        </w:rPr>
        <w:t>“</w:t>
      </w:r>
      <w:r w:rsidR="00971C59" w:rsidRPr="00430E14">
        <w:rPr>
          <w:bCs/>
          <w:sz w:val="20"/>
          <w:szCs w:val="20"/>
        </w:rPr>
        <w:t xml:space="preserve">A Web 2.0-Based Scientific Application Framework”, </w:t>
      </w:r>
      <w:r w:rsidR="0044388B" w:rsidRPr="00430E14">
        <w:rPr>
          <w:bCs/>
          <w:sz w:val="20"/>
          <w:szCs w:val="20"/>
        </w:rPr>
        <w:t>IEEE 2010.</w:t>
      </w:r>
    </w:p>
    <w:p w14:paraId="1CFE169D" w14:textId="77777777" w:rsidR="00247F0E" w:rsidRPr="00430E14" w:rsidRDefault="005C0586" w:rsidP="00430E14">
      <w:pPr>
        <w:pStyle w:val="ListParagraph"/>
        <w:numPr>
          <w:ilvl w:val="0"/>
          <w:numId w:val="1"/>
        </w:numPr>
        <w:jc w:val="both"/>
        <w:rPr>
          <w:sz w:val="20"/>
          <w:szCs w:val="20"/>
        </w:rPr>
      </w:pPr>
      <w:r w:rsidRPr="00430E14">
        <w:rPr>
          <w:sz w:val="20"/>
          <w:szCs w:val="20"/>
        </w:rPr>
        <w:t>Krishnan, S., Clementi, L., Ren, J., Papadopoulos, P., and Li, W.  Design and Evalution of Opal2: A Tookit for Scientific Software as a Service. 2010</w:t>
      </w:r>
    </w:p>
    <w:p w14:paraId="31293736" w14:textId="7C51279E" w:rsidR="00247F0E" w:rsidRPr="00430E14" w:rsidRDefault="00247F0E" w:rsidP="00430E14">
      <w:pPr>
        <w:pStyle w:val="ListParagraph"/>
        <w:numPr>
          <w:ilvl w:val="0"/>
          <w:numId w:val="1"/>
        </w:numPr>
        <w:jc w:val="both"/>
        <w:rPr>
          <w:sz w:val="20"/>
          <w:szCs w:val="20"/>
        </w:rPr>
      </w:pPr>
      <w:r w:rsidRPr="00430E14">
        <w:rPr>
          <w:sz w:val="20"/>
          <w:szCs w:val="20"/>
        </w:rPr>
        <w:t>Sanford, J., Baumgardner, J., Brewer, W., Gibson, P., &amp; ReMine, W. (2</w:t>
      </w:r>
      <w:r w:rsidR="00290B47" w:rsidRPr="00430E14">
        <w:rPr>
          <w:sz w:val="20"/>
          <w:szCs w:val="20"/>
        </w:rPr>
        <w:t>007</w:t>
      </w:r>
      <w:r w:rsidRPr="00430E14">
        <w:rPr>
          <w:sz w:val="20"/>
          <w:szCs w:val="20"/>
        </w:rPr>
        <w:t>). Mendel's Accountant: A biologically realistic forward-time population genetics program. </w:t>
      </w:r>
      <w:r w:rsidRPr="00430E14">
        <w:rPr>
          <w:i/>
          <w:iCs/>
          <w:sz w:val="20"/>
          <w:szCs w:val="20"/>
        </w:rPr>
        <w:t>Scalable Computing: Practice and Experience</w:t>
      </w:r>
      <w:r w:rsidRPr="00430E14">
        <w:rPr>
          <w:sz w:val="20"/>
          <w:szCs w:val="20"/>
        </w:rPr>
        <w:t>, </w:t>
      </w:r>
      <w:r w:rsidRPr="00430E14">
        <w:rPr>
          <w:i/>
          <w:iCs/>
          <w:sz w:val="20"/>
          <w:szCs w:val="20"/>
        </w:rPr>
        <w:t>8</w:t>
      </w:r>
      <w:r w:rsidRPr="00430E14">
        <w:rPr>
          <w:sz w:val="20"/>
          <w:szCs w:val="20"/>
        </w:rPr>
        <w:t>(2).</w:t>
      </w:r>
    </w:p>
    <w:p w14:paraId="06E5EFE7" w14:textId="17A831F0" w:rsidR="00472FF8" w:rsidRDefault="00472FF8" w:rsidP="00430E14">
      <w:pPr>
        <w:pStyle w:val="ListParagraph"/>
        <w:numPr>
          <w:ilvl w:val="0"/>
          <w:numId w:val="1"/>
        </w:numPr>
        <w:jc w:val="both"/>
        <w:rPr>
          <w:sz w:val="20"/>
          <w:szCs w:val="20"/>
        </w:rPr>
      </w:pPr>
      <w:r w:rsidRPr="00430E14">
        <w:rPr>
          <w:sz w:val="20"/>
          <w:szCs w:val="20"/>
        </w:rPr>
        <w:t>“The Django Web Applicati</w:t>
      </w:r>
      <w:r w:rsidR="003963B3" w:rsidRPr="00430E14">
        <w:rPr>
          <w:sz w:val="20"/>
          <w:szCs w:val="20"/>
        </w:rPr>
        <w:t>on Framework” by Zhixiong H</w:t>
      </w:r>
      <w:r w:rsidRPr="00430E14">
        <w:rPr>
          <w:sz w:val="20"/>
          <w:szCs w:val="20"/>
        </w:rPr>
        <w:t>ong 2009.3.26</w:t>
      </w:r>
      <w:r w:rsidR="006D018D" w:rsidRPr="00430E14">
        <w:rPr>
          <w:sz w:val="20"/>
          <w:szCs w:val="20"/>
        </w:rPr>
        <w:t xml:space="preserve">.  </w:t>
      </w:r>
      <w:r w:rsidR="00110DAD">
        <w:rPr>
          <w:sz w:val="20"/>
          <w:szCs w:val="20"/>
        </w:rPr>
        <w:t>http://www.slideshare.net/fishwarter/the-django-web-application-framework-2-1221391</w:t>
      </w:r>
      <w:r w:rsidR="006D018D" w:rsidRPr="00430E14">
        <w:rPr>
          <w:sz w:val="20"/>
          <w:szCs w:val="20"/>
        </w:rPr>
        <w:t>.</w:t>
      </w:r>
    </w:p>
    <w:p w14:paraId="5EEC949D" w14:textId="77777777" w:rsidR="00110DAD" w:rsidRPr="00430E14" w:rsidRDefault="00110DAD" w:rsidP="00110DAD">
      <w:pPr>
        <w:pStyle w:val="ListParagraph"/>
        <w:jc w:val="both"/>
        <w:rPr>
          <w:sz w:val="20"/>
          <w:szCs w:val="20"/>
        </w:rPr>
      </w:pPr>
    </w:p>
    <w:p w14:paraId="324CAD42" w14:textId="4D866F0F" w:rsidR="00D65DC1" w:rsidRDefault="00A24991" w:rsidP="00CE32B6">
      <w:r>
        <w:rPr>
          <w:noProof/>
        </w:rPr>
        <w:drawing>
          <wp:inline distT="0" distB="0" distL="0" distR="0" wp14:anchorId="395F6F49" wp14:editId="032F23E0">
            <wp:extent cx="2971800" cy="4975860"/>
            <wp:effectExtent l="0" t="0" r="0" b="2540"/>
            <wp:docPr id="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4975860"/>
                    </a:xfrm>
                    <a:prstGeom prst="rect">
                      <a:avLst/>
                    </a:prstGeom>
                    <a:noFill/>
                    <a:ln>
                      <a:noFill/>
                    </a:ln>
                  </pic:spPr>
                </pic:pic>
              </a:graphicData>
            </a:graphic>
          </wp:inline>
        </w:drawing>
      </w:r>
    </w:p>
    <w:p w14:paraId="1A0CF97A" w14:textId="757DE0D7" w:rsidR="00230E72" w:rsidRDefault="00A24991" w:rsidP="00CD4AEB">
      <w:pPr>
        <w:pStyle w:val="Caption"/>
        <w:rPr>
          <w:color w:val="auto"/>
        </w:rPr>
      </w:pPr>
      <w:r w:rsidRPr="00D13C35">
        <w:rPr>
          <w:color w:val="auto"/>
        </w:rPr>
        <w:t>Figure</w:t>
      </w:r>
      <w:r w:rsidR="00B55987">
        <w:rPr>
          <w:color w:val="auto"/>
        </w:rPr>
        <w:t xml:space="preserve"> 5</w:t>
      </w:r>
      <w:r w:rsidRPr="00D13C35">
        <w:rPr>
          <w:color w:val="auto"/>
        </w:rPr>
        <w:t xml:space="preserve">.  Monitor view showing AJAX-based auto-updating of simulation output. </w:t>
      </w:r>
    </w:p>
    <w:p w14:paraId="588FA5BB" w14:textId="3E0CC731" w:rsidR="00B57E2A" w:rsidRDefault="00B57E2A" w:rsidP="00B57E2A">
      <w:r>
        <w:t>Review:</w:t>
      </w:r>
    </w:p>
    <w:p w14:paraId="19D5E707" w14:textId="77777777" w:rsidR="00B57E2A" w:rsidRDefault="00B57E2A" w:rsidP="00B57E2A"/>
    <w:p w14:paraId="569004BD" w14:textId="6E44430C" w:rsidR="00B57E2A" w:rsidRPr="00B57E2A" w:rsidRDefault="00B57E2A" w:rsidP="00B57E2A">
      <w:pPr>
        <w:rPr>
          <w:rFonts w:ascii="Times" w:eastAsia="Times New Roman" w:hAnsi="Times" w:cs="Times New Roman"/>
          <w:sz w:val="16"/>
          <w:szCs w:val="20"/>
        </w:rPr>
      </w:pPr>
      <w:r w:rsidRPr="00B57E2A">
        <w:rPr>
          <w:rFonts w:ascii="Verdana" w:eastAsia="Times New Roman" w:hAnsi="Verdana" w:cs="Times New Roman"/>
          <w:color w:val="284775"/>
          <w:sz w:val="20"/>
          <w:shd w:val="clear" w:color="auto" w:fill="FFFFFF"/>
        </w:rPr>
        <w:t>This approach presented in the paper seems well implemented and I can see the need for it. However, I feel the author is underselling the work in the following ways (this also has a negative impact on my perception of the paper's contribution):</w:t>
      </w:r>
      <w:r w:rsidRPr="00B57E2A">
        <w:rPr>
          <w:rFonts w:ascii="Verdana" w:eastAsia="Times New Roman" w:hAnsi="Verdana" w:cs="Times New Roman"/>
          <w:color w:val="284775"/>
          <w:sz w:val="20"/>
        </w:rPr>
        <w:br/>
      </w:r>
      <w:r w:rsidRPr="00B57E2A">
        <w:rPr>
          <w:rFonts w:ascii="Verdana" w:eastAsia="Times New Roman" w:hAnsi="Verdana" w:cs="Times New Roman"/>
          <w:color w:val="284775"/>
          <w:sz w:val="20"/>
          <w:shd w:val="clear" w:color="auto" w:fill="FFFFFF"/>
        </w:rPr>
        <w:t>1- there is no real lit review reducing the scientific weight of the paper.</w:t>
      </w:r>
      <w:r w:rsidRPr="002835D8">
        <w:rPr>
          <w:rFonts w:ascii="Verdana" w:eastAsia="Times New Roman" w:hAnsi="Verdana" w:cs="Times New Roman"/>
          <w:color w:val="284775"/>
          <w:sz w:val="20"/>
          <w:shd w:val="clear" w:color="auto" w:fill="FFFFFF"/>
        </w:rPr>
        <w:t> </w:t>
      </w:r>
      <w:r w:rsidRPr="00B57E2A">
        <w:rPr>
          <w:rFonts w:ascii="Verdana" w:eastAsia="Times New Roman" w:hAnsi="Verdana" w:cs="Times New Roman"/>
          <w:color w:val="284775"/>
          <w:sz w:val="20"/>
        </w:rPr>
        <w:br/>
      </w:r>
      <w:r w:rsidRPr="00B57E2A">
        <w:rPr>
          <w:rFonts w:ascii="Verdana" w:eastAsia="Times New Roman" w:hAnsi="Verdana" w:cs="Times New Roman"/>
          <w:color w:val="284775"/>
          <w:sz w:val="20"/>
          <w:shd w:val="clear" w:color="auto" w:fill="FFFFFF"/>
        </w:rPr>
        <w:t>2- the use case, although meaningful, is somewhat arbitrary, and there is no way for the reader to determine if SciPaaS does its job as defined in the intro well or not. What are the performance metrics that demonstrate that SciPaaS is good tool? This needs to be made clearer and integrated into the discussion.</w:t>
      </w:r>
      <w:r w:rsidRPr="00B57E2A">
        <w:rPr>
          <w:rFonts w:ascii="Verdana" w:eastAsia="Times New Roman" w:hAnsi="Verdana" w:cs="Times New Roman"/>
          <w:color w:val="284775"/>
          <w:sz w:val="20"/>
        </w:rPr>
        <w:br/>
      </w:r>
      <w:r w:rsidRPr="00B57E2A">
        <w:rPr>
          <w:rFonts w:ascii="Verdana" w:eastAsia="Times New Roman" w:hAnsi="Verdana" w:cs="Times New Roman"/>
          <w:color w:val="284775"/>
          <w:sz w:val="20"/>
          <w:shd w:val="clear" w:color="auto" w:fill="FFFFFF"/>
        </w:rPr>
        <w:t>3- This is a 4 page submission, but I think padding this paper out a bit with more details, a solid evaluation, and better thought out case study, and a decent lit review would make it a better (and more citable) paper. I find myself stuck on the question: what the author's motivates are for this paper. If it's a quick stake in the ground then the paper certainly does that, but more than that is unlikely...</w:t>
      </w:r>
      <w:r w:rsidRPr="002835D8">
        <w:rPr>
          <w:rFonts w:ascii="Verdana" w:eastAsia="Times New Roman" w:hAnsi="Verdana" w:cs="Times New Roman"/>
          <w:color w:val="284775"/>
          <w:sz w:val="20"/>
          <w:shd w:val="clear" w:color="auto" w:fill="FFFFFF"/>
        </w:rPr>
        <w:t> </w:t>
      </w:r>
      <w:r w:rsidRPr="00B57E2A">
        <w:rPr>
          <w:rFonts w:ascii="Verdana" w:eastAsia="Times New Roman" w:hAnsi="Verdana" w:cs="Times New Roman"/>
          <w:color w:val="284775"/>
          <w:sz w:val="20"/>
        </w:rPr>
        <w:br/>
      </w:r>
      <w:r w:rsidRPr="00B57E2A">
        <w:rPr>
          <w:rFonts w:ascii="Verdana" w:eastAsia="Times New Roman" w:hAnsi="Verdana" w:cs="Times New Roman"/>
          <w:color w:val="284775"/>
          <w:sz w:val="20"/>
        </w:rPr>
        <w:br/>
      </w:r>
      <w:r w:rsidRPr="00B57E2A">
        <w:rPr>
          <w:rFonts w:ascii="Verdana" w:eastAsia="Times New Roman" w:hAnsi="Verdana" w:cs="Times New Roman"/>
          <w:color w:val="284775"/>
          <w:sz w:val="20"/>
          <w:shd w:val="clear" w:color="auto" w:fill="FFFFFF"/>
        </w:rPr>
        <w:t>Minors:</w:t>
      </w:r>
      <w:r w:rsidRPr="00B57E2A">
        <w:rPr>
          <w:rFonts w:ascii="Verdana" w:eastAsia="Times New Roman" w:hAnsi="Verdana" w:cs="Times New Roman"/>
          <w:color w:val="284775"/>
          <w:sz w:val="20"/>
        </w:rPr>
        <w:br/>
      </w:r>
      <w:r w:rsidRPr="00B57E2A">
        <w:rPr>
          <w:rFonts w:ascii="Verdana" w:eastAsia="Times New Roman" w:hAnsi="Verdana" w:cs="Times New Roman"/>
          <w:color w:val="284775"/>
          <w:sz w:val="20"/>
          <w:shd w:val="clear" w:color="auto" w:fill="FFFFFF"/>
        </w:rPr>
        <w:t>- fig 5 is not readable.</w:t>
      </w:r>
      <w:r w:rsidRPr="00B57E2A">
        <w:rPr>
          <w:rFonts w:ascii="Verdana" w:eastAsia="Times New Roman" w:hAnsi="Verdana" w:cs="Times New Roman"/>
          <w:color w:val="284775"/>
          <w:sz w:val="20"/>
        </w:rPr>
        <w:br/>
      </w:r>
      <w:r w:rsidRPr="00B57E2A">
        <w:rPr>
          <w:rFonts w:ascii="Verdana" w:eastAsia="Times New Roman" w:hAnsi="Verdana" w:cs="Times New Roman"/>
          <w:color w:val="284775"/>
          <w:sz w:val="20"/>
        </w:rPr>
        <w:br/>
      </w:r>
      <w:r w:rsidRPr="002835D8">
        <w:rPr>
          <w:rFonts w:ascii="Verdana" w:eastAsia="Times New Roman" w:hAnsi="Verdana" w:cs="Times New Roman"/>
          <w:color w:val="284775"/>
          <w:sz w:val="20"/>
          <w:shd w:val="clear" w:color="auto" w:fill="FFFFFF"/>
        </w:rPr>
        <w:t>On the whole I</w:t>
      </w:r>
      <w:r w:rsidRPr="00B57E2A">
        <w:rPr>
          <w:rFonts w:ascii="Verdana" w:eastAsia="Times New Roman" w:hAnsi="Verdana" w:cs="Times New Roman"/>
          <w:color w:val="284775"/>
          <w:sz w:val="20"/>
          <w:shd w:val="clear" w:color="auto" w:fill="FFFFFF"/>
        </w:rPr>
        <w:t xml:space="preserve"> think this paper has promise, and for a workshop paper it's ok as a WiP, but I struggle to see exactly what the paper contributes to the literature in its current form.</w:t>
      </w:r>
    </w:p>
    <w:p w14:paraId="0B427FDE" w14:textId="77777777" w:rsidR="00B57E2A" w:rsidRDefault="00B57E2A" w:rsidP="00B57E2A">
      <w:pPr>
        <w:rPr>
          <w:sz w:val="18"/>
        </w:rPr>
      </w:pPr>
    </w:p>
    <w:tbl>
      <w:tblPr>
        <w:tblW w:w="0" w:type="auto"/>
        <w:tblCellMar>
          <w:top w:w="80" w:type="dxa"/>
          <w:left w:w="80" w:type="dxa"/>
          <w:bottom w:w="80" w:type="dxa"/>
          <w:right w:w="80" w:type="dxa"/>
        </w:tblCellMar>
        <w:tblLook w:val="04A0" w:firstRow="1" w:lastRow="0" w:firstColumn="1" w:lastColumn="0" w:noHBand="0" w:noVBand="1"/>
      </w:tblPr>
      <w:tblGrid>
        <w:gridCol w:w="1784"/>
        <w:gridCol w:w="3056"/>
      </w:tblGrid>
      <w:tr w:rsidR="00B57E2A" w:rsidRPr="00B57E2A" w14:paraId="00F2659A" w14:textId="77777777" w:rsidTr="00B57E2A">
        <w:tc>
          <w:tcPr>
            <w:tcW w:w="2625" w:type="dxa"/>
            <w:tcBorders>
              <w:top w:val="outset" w:sz="6" w:space="0" w:color="auto"/>
              <w:left w:val="outset" w:sz="6" w:space="0" w:color="auto"/>
              <w:bottom w:val="outset" w:sz="6" w:space="0" w:color="auto"/>
              <w:right w:val="outset" w:sz="6" w:space="0" w:color="auto"/>
            </w:tcBorders>
            <w:shd w:val="clear" w:color="auto" w:fill="F7F6F3"/>
            <w:vAlign w:val="center"/>
            <w:hideMark/>
          </w:tcPr>
          <w:p w14:paraId="0ECB6318" w14:textId="77777777" w:rsidR="00B57E2A" w:rsidRPr="00B57E2A" w:rsidRDefault="00B57E2A" w:rsidP="00B57E2A">
            <w:pPr>
              <w:rPr>
                <w:rFonts w:ascii="Verdana" w:eastAsia="Times New Roman" w:hAnsi="Verdana" w:cs="Times New Roman"/>
                <w:color w:val="333333"/>
              </w:rPr>
            </w:pPr>
            <w:r w:rsidRPr="00B57E2A">
              <w:rPr>
                <w:rFonts w:ascii="Verdana" w:eastAsia="Times New Roman" w:hAnsi="Verdana" w:cs="Times New Roman"/>
                <w:color w:val="333333"/>
              </w:rPr>
              <w:t>Relevance to workshop</w:t>
            </w:r>
          </w:p>
        </w:tc>
        <w:tc>
          <w:tcPr>
            <w:tcW w:w="10860" w:type="dxa"/>
            <w:tcBorders>
              <w:top w:val="outset" w:sz="6" w:space="0" w:color="auto"/>
              <w:left w:val="outset" w:sz="6" w:space="0" w:color="auto"/>
              <w:bottom w:val="outset" w:sz="6" w:space="0" w:color="auto"/>
              <w:right w:val="outset" w:sz="6" w:space="0" w:color="auto"/>
            </w:tcBorders>
            <w:shd w:val="clear" w:color="auto" w:fill="F7F6F3"/>
            <w:vAlign w:val="center"/>
            <w:hideMark/>
          </w:tcPr>
          <w:p w14:paraId="2BA55674" w14:textId="77777777" w:rsidR="00B57E2A" w:rsidRPr="00B57E2A" w:rsidRDefault="00B57E2A" w:rsidP="00B57E2A">
            <w:pPr>
              <w:rPr>
                <w:rFonts w:ascii="Verdana" w:eastAsia="Times New Roman" w:hAnsi="Verdana" w:cs="Times New Roman"/>
                <w:color w:val="333333"/>
              </w:rPr>
            </w:pPr>
            <w:r w:rsidRPr="00B57E2A">
              <w:rPr>
                <w:rFonts w:ascii="Verdana" w:eastAsia="Times New Roman" w:hAnsi="Verdana" w:cs="Times New Roman"/>
                <w:color w:val="333333"/>
              </w:rPr>
              <w:t>Good</w:t>
            </w:r>
          </w:p>
        </w:tc>
      </w:tr>
      <w:tr w:rsidR="00B57E2A" w:rsidRPr="00B57E2A" w14:paraId="170189F7" w14:textId="77777777" w:rsidTr="00B57E2A">
        <w:tc>
          <w:tcPr>
            <w:tcW w:w="262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308708" w14:textId="77777777" w:rsidR="00B57E2A" w:rsidRPr="00B57E2A" w:rsidRDefault="00B57E2A" w:rsidP="00B57E2A">
            <w:pPr>
              <w:rPr>
                <w:rFonts w:ascii="Verdana" w:eastAsia="Times New Roman" w:hAnsi="Verdana" w:cs="Times New Roman"/>
                <w:color w:val="284775"/>
              </w:rPr>
            </w:pPr>
            <w:r w:rsidRPr="00B57E2A">
              <w:rPr>
                <w:rFonts w:ascii="Verdana" w:eastAsia="Times New Roman" w:hAnsi="Verdana" w:cs="Times New Roman"/>
                <w:color w:val="284775"/>
              </w:rPr>
              <w:t>Technical Soundness</w:t>
            </w:r>
          </w:p>
        </w:tc>
        <w:tc>
          <w:tcPr>
            <w:tcW w:w="108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B91FB0" w14:textId="77777777" w:rsidR="00B57E2A" w:rsidRPr="00B57E2A" w:rsidRDefault="00B57E2A" w:rsidP="00B57E2A">
            <w:pPr>
              <w:rPr>
                <w:rFonts w:ascii="Verdana" w:eastAsia="Times New Roman" w:hAnsi="Verdana" w:cs="Times New Roman"/>
                <w:color w:val="284775"/>
              </w:rPr>
            </w:pPr>
            <w:r w:rsidRPr="00B57E2A">
              <w:rPr>
                <w:rFonts w:ascii="Verdana" w:eastAsia="Times New Roman" w:hAnsi="Verdana" w:cs="Times New Roman"/>
                <w:color w:val="284775"/>
              </w:rPr>
              <w:t>Good</w:t>
            </w:r>
          </w:p>
        </w:tc>
      </w:tr>
      <w:tr w:rsidR="00B57E2A" w:rsidRPr="00B57E2A" w14:paraId="632C472C" w14:textId="77777777" w:rsidTr="00B57E2A">
        <w:tc>
          <w:tcPr>
            <w:tcW w:w="2625" w:type="dxa"/>
            <w:tcBorders>
              <w:top w:val="outset" w:sz="6" w:space="0" w:color="auto"/>
              <w:left w:val="outset" w:sz="6" w:space="0" w:color="auto"/>
              <w:bottom w:val="outset" w:sz="6" w:space="0" w:color="auto"/>
              <w:right w:val="outset" w:sz="6" w:space="0" w:color="auto"/>
            </w:tcBorders>
            <w:shd w:val="clear" w:color="auto" w:fill="F7F6F3"/>
            <w:vAlign w:val="center"/>
            <w:hideMark/>
          </w:tcPr>
          <w:p w14:paraId="31169934" w14:textId="77777777" w:rsidR="00B57E2A" w:rsidRPr="00B57E2A" w:rsidRDefault="00B57E2A" w:rsidP="00B57E2A">
            <w:pPr>
              <w:rPr>
                <w:rFonts w:ascii="Verdana" w:eastAsia="Times New Roman" w:hAnsi="Verdana" w:cs="Times New Roman"/>
                <w:color w:val="333333"/>
              </w:rPr>
            </w:pPr>
            <w:r w:rsidRPr="00B57E2A">
              <w:rPr>
                <w:rFonts w:ascii="Verdana" w:eastAsia="Times New Roman" w:hAnsi="Verdana" w:cs="Times New Roman"/>
                <w:color w:val="333333"/>
              </w:rPr>
              <w:t>Presentation</w:t>
            </w:r>
          </w:p>
        </w:tc>
        <w:tc>
          <w:tcPr>
            <w:tcW w:w="10860" w:type="dxa"/>
            <w:tcBorders>
              <w:top w:val="outset" w:sz="6" w:space="0" w:color="auto"/>
              <w:left w:val="outset" w:sz="6" w:space="0" w:color="auto"/>
              <w:bottom w:val="outset" w:sz="6" w:space="0" w:color="auto"/>
              <w:right w:val="outset" w:sz="6" w:space="0" w:color="auto"/>
            </w:tcBorders>
            <w:shd w:val="clear" w:color="auto" w:fill="F7F6F3"/>
            <w:vAlign w:val="center"/>
            <w:hideMark/>
          </w:tcPr>
          <w:p w14:paraId="4B003CE0" w14:textId="77777777" w:rsidR="00B57E2A" w:rsidRPr="00B57E2A" w:rsidRDefault="00B57E2A" w:rsidP="00B57E2A">
            <w:pPr>
              <w:rPr>
                <w:rFonts w:ascii="Verdana" w:eastAsia="Times New Roman" w:hAnsi="Verdana" w:cs="Times New Roman"/>
                <w:color w:val="333333"/>
              </w:rPr>
            </w:pPr>
            <w:r w:rsidRPr="00B57E2A">
              <w:rPr>
                <w:rFonts w:ascii="Verdana" w:eastAsia="Times New Roman" w:hAnsi="Verdana" w:cs="Times New Roman"/>
                <w:color w:val="333333"/>
              </w:rPr>
              <w:t>Good</w:t>
            </w:r>
          </w:p>
        </w:tc>
      </w:tr>
      <w:tr w:rsidR="00B57E2A" w:rsidRPr="00B57E2A" w14:paraId="260102DE" w14:textId="77777777" w:rsidTr="00B57E2A">
        <w:tc>
          <w:tcPr>
            <w:tcW w:w="262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B34F1B" w14:textId="77777777" w:rsidR="00B57E2A" w:rsidRPr="00B57E2A" w:rsidRDefault="00B57E2A" w:rsidP="00B57E2A">
            <w:pPr>
              <w:rPr>
                <w:rFonts w:ascii="Verdana" w:eastAsia="Times New Roman" w:hAnsi="Verdana" w:cs="Times New Roman"/>
                <w:color w:val="284775"/>
              </w:rPr>
            </w:pPr>
            <w:r w:rsidRPr="00B57E2A">
              <w:rPr>
                <w:rFonts w:ascii="Verdana" w:eastAsia="Times New Roman" w:hAnsi="Verdana" w:cs="Times New Roman"/>
                <w:color w:val="284775"/>
              </w:rPr>
              <w:t>Reviewer Expertise</w:t>
            </w:r>
          </w:p>
        </w:tc>
        <w:tc>
          <w:tcPr>
            <w:tcW w:w="108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DEE9CC4" w14:textId="77777777" w:rsidR="00B57E2A" w:rsidRPr="00B57E2A" w:rsidRDefault="00B57E2A" w:rsidP="00B57E2A">
            <w:pPr>
              <w:rPr>
                <w:rFonts w:ascii="Verdana" w:eastAsia="Times New Roman" w:hAnsi="Verdana" w:cs="Times New Roman"/>
                <w:color w:val="284775"/>
              </w:rPr>
            </w:pPr>
            <w:r w:rsidRPr="00B57E2A">
              <w:rPr>
                <w:rFonts w:ascii="Verdana" w:eastAsia="Times New Roman" w:hAnsi="Verdana" w:cs="Times New Roman"/>
                <w:color w:val="284775"/>
              </w:rPr>
              <w:t>Knowledgeable</w:t>
            </w:r>
          </w:p>
        </w:tc>
      </w:tr>
      <w:tr w:rsidR="00B57E2A" w:rsidRPr="00B57E2A" w14:paraId="33D7FD84" w14:textId="77777777" w:rsidTr="00B57E2A">
        <w:tc>
          <w:tcPr>
            <w:tcW w:w="2625" w:type="dxa"/>
            <w:tcBorders>
              <w:top w:val="outset" w:sz="6" w:space="0" w:color="auto"/>
              <w:left w:val="outset" w:sz="6" w:space="0" w:color="auto"/>
              <w:bottom w:val="outset" w:sz="6" w:space="0" w:color="auto"/>
              <w:right w:val="outset" w:sz="6" w:space="0" w:color="auto"/>
            </w:tcBorders>
            <w:shd w:val="clear" w:color="auto" w:fill="F7F6F3"/>
            <w:vAlign w:val="center"/>
            <w:hideMark/>
          </w:tcPr>
          <w:p w14:paraId="0FD7B533" w14:textId="77777777" w:rsidR="00B57E2A" w:rsidRPr="00B57E2A" w:rsidRDefault="00B57E2A" w:rsidP="00B57E2A">
            <w:pPr>
              <w:rPr>
                <w:rFonts w:ascii="Verdana" w:eastAsia="Times New Roman" w:hAnsi="Verdana" w:cs="Times New Roman"/>
                <w:color w:val="333333"/>
              </w:rPr>
            </w:pPr>
            <w:r w:rsidRPr="00B57E2A">
              <w:rPr>
                <w:rFonts w:ascii="Verdana" w:eastAsia="Times New Roman" w:hAnsi="Verdana" w:cs="Times New Roman"/>
                <w:color w:val="333333"/>
              </w:rPr>
              <w:t>Overall Rating</w:t>
            </w:r>
          </w:p>
        </w:tc>
        <w:tc>
          <w:tcPr>
            <w:tcW w:w="10860" w:type="dxa"/>
            <w:tcBorders>
              <w:top w:val="outset" w:sz="6" w:space="0" w:color="auto"/>
              <w:left w:val="outset" w:sz="6" w:space="0" w:color="auto"/>
              <w:bottom w:val="outset" w:sz="6" w:space="0" w:color="auto"/>
              <w:right w:val="outset" w:sz="6" w:space="0" w:color="auto"/>
            </w:tcBorders>
            <w:shd w:val="clear" w:color="auto" w:fill="F7F6F3"/>
            <w:vAlign w:val="center"/>
            <w:hideMark/>
          </w:tcPr>
          <w:p w14:paraId="614F21FE" w14:textId="77777777" w:rsidR="00B57E2A" w:rsidRPr="00B57E2A" w:rsidRDefault="00B57E2A" w:rsidP="00B57E2A">
            <w:pPr>
              <w:rPr>
                <w:rFonts w:ascii="Verdana" w:eastAsia="Times New Roman" w:hAnsi="Verdana" w:cs="Times New Roman"/>
                <w:color w:val="333333"/>
              </w:rPr>
            </w:pPr>
            <w:r w:rsidRPr="00B57E2A">
              <w:rPr>
                <w:rFonts w:ascii="Verdana" w:eastAsia="Times New Roman" w:hAnsi="Verdana" w:cs="Times New Roman"/>
                <w:color w:val="333333"/>
              </w:rPr>
              <w:t>Neutral</w:t>
            </w:r>
          </w:p>
        </w:tc>
      </w:tr>
      <w:tr w:rsidR="00B57E2A" w:rsidRPr="00B57E2A" w14:paraId="38FC13CC" w14:textId="77777777" w:rsidTr="00B57E2A">
        <w:tc>
          <w:tcPr>
            <w:tcW w:w="262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0258E8B" w14:textId="77777777" w:rsidR="00B57E2A" w:rsidRPr="00B57E2A" w:rsidRDefault="00B57E2A" w:rsidP="00B57E2A">
            <w:pPr>
              <w:rPr>
                <w:rFonts w:ascii="Verdana" w:eastAsia="Times New Roman" w:hAnsi="Verdana" w:cs="Times New Roman"/>
                <w:color w:val="284775"/>
              </w:rPr>
            </w:pPr>
            <w:r w:rsidRPr="00B57E2A">
              <w:rPr>
                <w:rFonts w:ascii="Verdana" w:eastAsia="Times New Roman" w:hAnsi="Verdana" w:cs="Times New Roman"/>
                <w:color w:val="284775"/>
              </w:rPr>
              <w:t>Confidence</w:t>
            </w:r>
          </w:p>
        </w:tc>
        <w:tc>
          <w:tcPr>
            <w:tcW w:w="108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DA18F4" w14:textId="77777777" w:rsidR="00B57E2A" w:rsidRPr="00B57E2A" w:rsidRDefault="00B57E2A" w:rsidP="00B57E2A">
            <w:pPr>
              <w:rPr>
                <w:rFonts w:ascii="Verdana" w:eastAsia="Times New Roman" w:hAnsi="Verdana" w:cs="Times New Roman"/>
                <w:color w:val="284775"/>
              </w:rPr>
            </w:pPr>
            <w:r w:rsidRPr="00B57E2A">
              <w:rPr>
                <w:rFonts w:ascii="Verdana" w:eastAsia="Times New Roman" w:hAnsi="Verdana" w:cs="Times New Roman"/>
                <w:color w:val="284775"/>
              </w:rPr>
              <w:t>Confident</w:t>
            </w:r>
          </w:p>
        </w:tc>
      </w:tr>
    </w:tbl>
    <w:p w14:paraId="0CE73AFE" w14:textId="77777777" w:rsidR="0064266A" w:rsidRPr="0064266A" w:rsidRDefault="0064266A" w:rsidP="0064266A">
      <w:pPr>
        <w:rPr>
          <w:rFonts w:ascii="Times" w:eastAsia="Times New Roman" w:hAnsi="Times" w:cs="Times New Roman"/>
          <w:sz w:val="16"/>
          <w:szCs w:val="20"/>
        </w:rPr>
      </w:pPr>
      <w:r w:rsidRPr="0064266A">
        <w:rPr>
          <w:rFonts w:ascii="Verdana" w:eastAsia="Times New Roman" w:hAnsi="Verdana" w:cs="Times New Roman"/>
          <w:color w:val="284775"/>
          <w:sz w:val="20"/>
          <w:shd w:val="clear" w:color="auto" w:fill="FFFFFF"/>
        </w:rPr>
        <w:t>The list of features in sec. 2 suggests an ambitious project, however I am missing key elements, namely what's in my input zip file? surely there are requirements for what SciPaaS can deal with? Sec. 3 delves into technical details using one example which is based on a Fortran application, but it does not directly answer the question.</w:t>
      </w:r>
      <w:r w:rsidRPr="0064266A">
        <w:rPr>
          <w:rFonts w:ascii="Verdana" w:eastAsia="Times New Roman" w:hAnsi="Verdana" w:cs="Times New Roman"/>
          <w:color w:val="284775"/>
          <w:sz w:val="20"/>
        </w:rPr>
        <w:br/>
      </w:r>
      <w:r w:rsidRPr="0064266A">
        <w:rPr>
          <w:rFonts w:ascii="Verdana" w:eastAsia="Times New Roman" w:hAnsi="Verdana" w:cs="Times New Roman"/>
          <w:color w:val="284775"/>
          <w:sz w:val="20"/>
        </w:rPr>
        <w:br/>
      </w:r>
      <w:r w:rsidRPr="0064266A">
        <w:rPr>
          <w:rFonts w:ascii="Verdana" w:eastAsia="Times New Roman" w:hAnsi="Verdana" w:cs="Times New Roman"/>
          <w:color w:val="284775"/>
          <w:sz w:val="20"/>
          <w:shd w:val="clear" w:color="auto" w:fill="FFFFFF"/>
        </w:rPr>
        <w:t>Other details regarding the developers' level of awareness of the framework are not very clear, for instance under "database", we find "to render a plot, we can use simple commands such as..." --&gt; what does what exactly? do I as a developer need to write Python code, and if so to what extent exactly?</w:t>
      </w:r>
      <w:r w:rsidRPr="0064266A">
        <w:rPr>
          <w:rFonts w:ascii="Verdana" w:eastAsia="Times New Roman" w:hAnsi="Verdana" w:cs="Times New Roman"/>
          <w:color w:val="284775"/>
          <w:sz w:val="20"/>
        </w:rPr>
        <w:br/>
      </w:r>
      <w:r w:rsidRPr="0064266A">
        <w:rPr>
          <w:rFonts w:ascii="Verdana" w:eastAsia="Times New Roman" w:hAnsi="Verdana" w:cs="Times New Roman"/>
          <w:color w:val="284775"/>
          <w:sz w:val="20"/>
        </w:rPr>
        <w:br/>
      </w:r>
      <w:r w:rsidRPr="0064266A">
        <w:rPr>
          <w:rFonts w:ascii="Verdana" w:eastAsia="Times New Roman" w:hAnsi="Verdana" w:cs="Times New Roman"/>
          <w:color w:val="284775"/>
          <w:sz w:val="20"/>
          <w:shd w:val="clear" w:color="auto" w:fill="FFFFFF"/>
        </w:rPr>
        <w:t>minor: figs sizes are off -- 3 is oversized, 5 is unreadable</w:t>
      </w:r>
    </w:p>
    <w:p w14:paraId="43710DAC" w14:textId="77777777" w:rsidR="0064266A" w:rsidRDefault="0064266A" w:rsidP="00B57E2A">
      <w:pPr>
        <w:rPr>
          <w:sz w:val="18"/>
        </w:rPr>
      </w:pPr>
    </w:p>
    <w:tbl>
      <w:tblPr>
        <w:tblW w:w="0" w:type="auto"/>
        <w:tblCellMar>
          <w:top w:w="80" w:type="dxa"/>
          <w:left w:w="80" w:type="dxa"/>
          <w:bottom w:w="80" w:type="dxa"/>
          <w:right w:w="80" w:type="dxa"/>
        </w:tblCellMar>
        <w:tblLook w:val="04A0" w:firstRow="1" w:lastRow="0" w:firstColumn="1" w:lastColumn="0" w:noHBand="0" w:noVBand="1"/>
      </w:tblPr>
      <w:tblGrid>
        <w:gridCol w:w="1784"/>
        <w:gridCol w:w="3056"/>
      </w:tblGrid>
      <w:tr w:rsidR="0064266A" w:rsidRPr="0064266A" w14:paraId="4DB6C888" w14:textId="77777777" w:rsidTr="0064266A">
        <w:tc>
          <w:tcPr>
            <w:tcW w:w="2625" w:type="dxa"/>
            <w:tcBorders>
              <w:top w:val="outset" w:sz="6" w:space="0" w:color="auto"/>
              <w:left w:val="outset" w:sz="6" w:space="0" w:color="auto"/>
              <w:bottom w:val="outset" w:sz="6" w:space="0" w:color="auto"/>
              <w:right w:val="outset" w:sz="6" w:space="0" w:color="auto"/>
            </w:tcBorders>
            <w:shd w:val="clear" w:color="auto" w:fill="F7F6F3"/>
            <w:vAlign w:val="center"/>
            <w:hideMark/>
          </w:tcPr>
          <w:p w14:paraId="4B42D053" w14:textId="77777777" w:rsidR="0064266A" w:rsidRPr="0064266A" w:rsidRDefault="0064266A" w:rsidP="0064266A">
            <w:pPr>
              <w:rPr>
                <w:rFonts w:ascii="Verdana" w:eastAsia="Times New Roman" w:hAnsi="Verdana" w:cs="Times New Roman"/>
                <w:color w:val="333333"/>
              </w:rPr>
            </w:pPr>
            <w:r w:rsidRPr="0064266A">
              <w:rPr>
                <w:rFonts w:ascii="Verdana" w:eastAsia="Times New Roman" w:hAnsi="Verdana" w:cs="Times New Roman"/>
                <w:color w:val="333333"/>
              </w:rPr>
              <w:t>Relevance to workshop</w:t>
            </w:r>
          </w:p>
        </w:tc>
        <w:tc>
          <w:tcPr>
            <w:tcW w:w="10860" w:type="dxa"/>
            <w:tcBorders>
              <w:top w:val="outset" w:sz="6" w:space="0" w:color="auto"/>
              <w:left w:val="outset" w:sz="6" w:space="0" w:color="auto"/>
              <w:bottom w:val="outset" w:sz="6" w:space="0" w:color="auto"/>
              <w:right w:val="outset" w:sz="6" w:space="0" w:color="auto"/>
            </w:tcBorders>
            <w:shd w:val="clear" w:color="auto" w:fill="F7F6F3"/>
            <w:vAlign w:val="center"/>
            <w:hideMark/>
          </w:tcPr>
          <w:p w14:paraId="5D3ECFCD" w14:textId="77777777" w:rsidR="0064266A" w:rsidRPr="0064266A" w:rsidRDefault="0064266A" w:rsidP="0064266A">
            <w:pPr>
              <w:rPr>
                <w:rFonts w:ascii="Verdana" w:eastAsia="Times New Roman" w:hAnsi="Verdana" w:cs="Times New Roman"/>
                <w:color w:val="333333"/>
              </w:rPr>
            </w:pPr>
            <w:r w:rsidRPr="0064266A">
              <w:rPr>
                <w:rFonts w:ascii="Verdana" w:eastAsia="Times New Roman" w:hAnsi="Verdana" w:cs="Times New Roman"/>
                <w:color w:val="333333"/>
              </w:rPr>
              <w:t>Some</w:t>
            </w:r>
          </w:p>
        </w:tc>
      </w:tr>
      <w:tr w:rsidR="0064266A" w:rsidRPr="0064266A" w14:paraId="13A70EE2" w14:textId="77777777" w:rsidTr="0064266A">
        <w:tc>
          <w:tcPr>
            <w:tcW w:w="262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37FA2C" w14:textId="77777777" w:rsidR="0064266A" w:rsidRPr="0064266A" w:rsidRDefault="0064266A" w:rsidP="0064266A">
            <w:pPr>
              <w:rPr>
                <w:rFonts w:ascii="Verdana" w:eastAsia="Times New Roman" w:hAnsi="Verdana" w:cs="Times New Roman"/>
                <w:color w:val="284775"/>
              </w:rPr>
            </w:pPr>
            <w:r w:rsidRPr="0064266A">
              <w:rPr>
                <w:rFonts w:ascii="Verdana" w:eastAsia="Times New Roman" w:hAnsi="Verdana" w:cs="Times New Roman"/>
                <w:color w:val="284775"/>
              </w:rPr>
              <w:t>Technical Soundness</w:t>
            </w:r>
          </w:p>
        </w:tc>
        <w:tc>
          <w:tcPr>
            <w:tcW w:w="108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68551FD" w14:textId="77777777" w:rsidR="0064266A" w:rsidRPr="0064266A" w:rsidRDefault="0064266A" w:rsidP="0064266A">
            <w:pPr>
              <w:rPr>
                <w:rFonts w:ascii="Verdana" w:eastAsia="Times New Roman" w:hAnsi="Verdana" w:cs="Times New Roman"/>
                <w:color w:val="284775"/>
              </w:rPr>
            </w:pPr>
            <w:r w:rsidRPr="0064266A">
              <w:rPr>
                <w:rFonts w:ascii="Verdana" w:eastAsia="Times New Roman" w:hAnsi="Verdana" w:cs="Times New Roman"/>
                <w:color w:val="284775"/>
              </w:rPr>
              <w:t>Medium</w:t>
            </w:r>
          </w:p>
        </w:tc>
      </w:tr>
      <w:tr w:rsidR="0064266A" w:rsidRPr="0064266A" w14:paraId="320993B3" w14:textId="77777777" w:rsidTr="0064266A">
        <w:tc>
          <w:tcPr>
            <w:tcW w:w="2625" w:type="dxa"/>
            <w:tcBorders>
              <w:top w:val="outset" w:sz="6" w:space="0" w:color="auto"/>
              <w:left w:val="outset" w:sz="6" w:space="0" w:color="auto"/>
              <w:bottom w:val="outset" w:sz="6" w:space="0" w:color="auto"/>
              <w:right w:val="outset" w:sz="6" w:space="0" w:color="auto"/>
            </w:tcBorders>
            <w:shd w:val="clear" w:color="auto" w:fill="F7F6F3"/>
            <w:vAlign w:val="center"/>
            <w:hideMark/>
          </w:tcPr>
          <w:p w14:paraId="0AF2C1E1" w14:textId="77777777" w:rsidR="0064266A" w:rsidRPr="0064266A" w:rsidRDefault="0064266A" w:rsidP="0064266A">
            <w:pPr>
              <w:rPr>
                <w:rFonts w:ascii="Verdana" w:eastAsia="Times New Roman" w:hAnsi="Verdana" w:cs="Times New Roman"/>
                <w:color w:val="333333"/>
              </w:rPr>
            </w:pPr>
            <w:r w:rsidRPr="0064266A">
              <w:rPr>
                <w:rFonts w:ascii="Verdana" w:eastAsia="Times New Roman" w:hAnsi="Verdana" w:cs="Times New Roman"/>
                <w:color w:val="333333"/>
              </w:rPr>
              <w:t>Presentation</w:t>
            </w:r>
          </w:p>
        </w:tc>
        <w:tc>
          <w:tcPr>
            <w:tcW w:w="10860" w:type="dxa"/>
            <w:tcBorders>
              <w:top w:val="outset" w:sz="6" w:space="0" w:color="auto"/>
              <w:left w:val="outset" w:sz="6" w:space="0" w:color="auto"/>
              <w:bottom w:val="outset" w:sz="6" w:space="0" w:color="auto"/>
              <w:right w:val="outset" w:sz="6" w:space="0" w:color="auto"/>
            </w:tcBorders>
            <w:shd w:val="clear" w:color="auto" w:fill="F7F6F3"/>
            <w:vAlign w:val="center"/>
            <w:hideMark/>
          </w:tcPr>
          <w:p w14:paraId="1E049D0C" w14:textId="77777777" w:rsidR="0064266A" w:rsidRPr="0064266A" w:rsidRDefault="0064266A" w:rsidP="0064266A">
            <w:pPr>
              <w:rPr>
                <w:rFonts w:ascii="Verdana" w:eastAsia="Times New Roman" w:hAnsi="Verdana" w:cs="Times New Roman"/>
                <w:color w:val="333333"/>
              </w:rPr>
            </w:pPr>
            <w:r w:rsidRPr="0064266A">
              <w:rPr>
                <w:rFonts w:ascii="Verdana" w:eastAsia="Times New Roman" w:hAnsi="Verdana" w:cs="Times New Roman"/>
                <w:color w:val="333333"/>
              </w:rPr>
              <w:t>Medium</w:t>
            </w:r>
          </w:p>
        </w:tc>
      </w:tr>
      <w:tr w:rsidR="0064266A" w:rsidRPr="0064266A" w14:paraId="71DF852E" w14:textId="77777777" w:rsidTr="0064266A">
        <w:tc>
          <w:tcPr>
            <w:tcW w:w="262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7418AA" w14:textId="77777777" w:rsidR="0064266A" w:rsidRPr="0064266A" w:rsidRDefault="0064266A" w:rsidP="0064266A">
            <w:pPr>
              <w:rPr>
                <w:rFonts w:ascii="Verdana" w:eastAsia="Times New Roman" w:hAnsi="Verdana" w:cs="Times New Roman"/>
                <w:color w:val="284775"/>
              </w:rPr>
            </w:pPr>
            <w:r w:rsidRPr="0064266A">
              <w:rPr>
                <w:rFonts w:ascii="Verdana" w:eastAsia="Times New Roman" w:hAnsi="Verdana" w:cs="Times New Roman"/>
                <w:color w:val="284775"/>
              </w:rPr>
              <w:t>Reviewer Expertise</w:t>
            </w:r>
          </w:p>
        </w:tc>
        <w:tc>
          <w:tcPr>
            <w:tcW w:w="108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4E2F50B" w14:textId="77777777" w:rsidR="0064266A" w:rsidRPr="0064266A" w:rsidRDefault="0064266A" w:rsidP="0064266A">
            <w:pPr>
              <w:rPr>
                <w:rFonts w:ascii="Verdana" w:eastAsia="Times New Roman" w:hAnsi="Verdana" w:cs="Times New Roman"/>
                <w:color w:val="284775"/>
              </w:rPr>
            </w:pPr>
            <w:r w:rsidRPr="0064266A">
              <w:rPr>
                <w:rFonts w:ascii="Verdana" w:eastAsia="Times New Roman" w:hAnsi="Verdana" w:cs="Times New Roman"/>
                <w:color w:val="284775"/>
              </w:rPr>
              <w:t>Knowledgeable</w:t>
            </w:r>
          </w:p>
        </w:tc>
      </w:tr>
      <w:tr w:rsidR="0064266A" w:rsidRPr="0064266A" w14:paraId="23DE1B8B" w14:textId="77777777" w:rsidTr="0064266A">
        <w:tc>
          <w:tcPr>
            <w:tcW w:w="2625" w:type="dxa"/>
            <w:tcBorders>
              <w:top w:val="outset" w:sz="6" w:space="0" w:color="auto"/>
              <w:left w:val="outset" w:sz="6" w:space="0" w:color="auto"/>
              <w:bottom w:val="outset" w:sz="6" w:space="0" w:color="auto"/>
              <w:right w:val="outset" w:sz="6" w:space="0" w:color="auto"/>
            </w:tcBorders>
            <w:shd w:val="clear" w:color="auto" w:fill="F7F6F3"/>
            <w:vAlign w:val="center"/>
            <w:hideMark/>
          </w:tcPr>
          <w:p w14:paraId="27051BEA" w14:textId="77777777" w:rsidR="0064266A" w:rsidRPr="0064266A" w:rsidRDefault="0064266A" w:rsidP="0064266A">
            <w:pPr>
              <w:rPr>
                <w:rFonts w:ascii="Verdana" w:eastAsia="Times New Roman" w:hAnsi="Verdana" w:cs="Times New Roman"/>
                <w:color w:val="333333"/>
              </w:rPr>
            </w:pPr>
            <w:r w:rsidRPr="0064266A">
              <w:rPr>
                <w:rFonts w:ascii="Verdana" w:eastAsia="Times New Roman" w:hAnsi="Verdana" w:cs="Times New Roman"/>
                <w:color w:val="333333"/>
              </w:rPr>
              <w:t>Overall Rating</w:t>
            </w:r>
          </w:p>
        </w:tc>
        <w:tc>
          <w:tcPr>
            <w:tcW w:w="10860" w:type="dxa"/>
            <w:tcBorders>
              <w:top w:val="outset" w:sz="6" w:space="0" w:color="auto"/>
              <w:left w:val="outset" w:sz="6" w:space="0" w:color="auto"/>
              <w:bottom w:val="outset" w:sz="6" w:space="0" w:color="auto"/>
              <w:right w:val="outset" w:sz="6" w:space="0" w:color="auto"/>
            </w:tcBorders>
            <w:shd w:val="clear" w:color="auto" w:fill="F7F6F3"/>
            <w:vAlign w:val="center"/>
            <w:hideMark/>
          </w:tcPr>
          <w:p w14:paraId="0A0CB08F" w14:textId="77777777" w:rsidR="0064266A" w:rsidRPr="0064266A" w:rsidRDefault="0064266A" w:rsidP="0064266A">
            <w:pPr>
              <w:rPr>
                <w:rFonts w:ascii="Verdana" w:eastAsia="Times New Roman" w:hAnsi="Verdana" w:cs="Times New Roman"/>
                <w:color w:val="333333"/>
              </w:rPr>
            </w:pPr>
            <w:r w:rsidRPr="0064266A">
              <w:rPr>
                <w:rFonts w:ascii="Verdana" w:eastAsia="Times New Roman" w:hAnsi="Verdana" w:cs="Times New Roman"/>
                <w:color w:val="333333"/>
              </w:rPr>
              <w:t>Neutral</w:t>
            </w:r>
          </w:p>
        </w:tc>
      </w:tr>
      <w:tr w:rsidR="0064266A" w:rsidRPr="0064266A" w14:paraId="3D36061A" w14:textId="77777777" w:rsidTr="0064266A">
        <w:tc>
          <w:tcPr>
            <w:tcW w:w="262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AD362D0" w14:textId="77777777" w:rsidR="0064266A" w:rsidRPr="0064266A" w:rsidRDefault="0064266A" w:rsidP="0064266A">
            <w:pPr>
              <w:rPr>
                <w:rFonts w:ascii="Verdana" w:eastAsia="Times New Roman" w:hAnsi="Verdana" w:cs="Times New Roman"/>
                <w:color w:val="284775"/>
              </w:rPr>
            </w:pPr>
            <w:r w:rsidRPr="0064266A">
              <w:rPr>
                <w:rFonts w:ascii="Verdana" w:eastAsia="Times New Roman" w:hAnsi="Verdana" w:cs="Times New Roman"/>
                <w:color w:val="284775"/>
              </w:rPr>
              <w:t>Confidence</w:t>
            </w:r>
          </w:p>
        </w:tc>
        <w:tc>
          <w:tcPr>
            <w:tcW w:w="108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A828BB2" w14:textId="77777777" w:rsidR="0064266A" w:rsidRPr="0064266A" w:rsidRDefault="0064266A" w:rsidP="0064266A">
            <w:pPr>
              <w:rPr>
                <w:rFonts w:ascii="Verdana" w:eastAsia="Times New Roman" w:hAnsi="Verdana" w:cs="Times New Roman"/>
                <w:color w:val="284775"/>
              </w:rPr>
            </w:pPr>
            <w:r w:rsidRPr="0064266A">
              <w:rPr>
                <w:rFonts w:ascii="Verdana" w:eastAsia="Times New Roman" w:hAnsi="Verdana" w:cs="Times New Roman"/>
                <w:color w:val="284775"/>
              </w:rPr>
              <w:t>Medium</w:t>
            </w:r>
          </w:p>
        </w:tc>
      </w:tr>
    </w:tbl>
    <w:p w14:paraId="1DCEE8DC" w14:textId="77777777" w:rsidR="0064266A" w:rsidRPr="00B57E2A" w:rsidRDefault="0064266A" w:rsidP="00B57E2A">
      <w:pPr>
        <w:rPr>
          <w:sz w:val="18"/>
        </w:rPr>
      </w:pPr>
    </w:p>
    <w:sectPr w:rsidR="0064266A" w:rsidRPr="00B57E2A" w:rsidSect="007C3D9B">
      <w:type w:val="continuous"/>
      <w:pgSz w:w="12240" w:h="15840"/>
      <w:pgMar w:top="1440" w:right="1080" w:bottom="1080" w:left="1080" w:header="720" w:footer="720" w:gutter="0"/>
      <w:cols w:num="2"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414F25" w14:textId="77777777" w:rsidR="006C26E2" w:rsidRDefault="006C26E2" w:rsidP="00BB2B5B">
      <w:r>
        <w:separator/>
      </w:r>
    </w:p>
  </w:endnote>
  <w:endnote w:type="continuationSeparator" w:id="0">
    <w:p w14:paraId="783C479F" w14:textId="77777777" w:rsidR="006C26E2" w:rsidRDefault="006C26E2" w:rsidP="00BB2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96A9D" w14:textId="77777777" w:rsidR="006C26E2" w:rsidRPr="00BB2B5B" w:rsidRDefault="006C26E2" w:rsidP="006C26E2">
    <w:pPr>
      <w:pStyle w:val="Footer"/>
      <w:rPr>
        <w:sz w:val="20"/>
      </w:rPr>
    </w:pPr>
    <w:r w:rsidRPr="00BB2B5B">
      <w:rPr>
        <w:sz w:val="20"/>
        <w:vertAlign w:val="superscript"/>
      </w:rPr>
      <w:t>1</w:t>
    </w:r>
    <w:r w:rsidRPr="00BB2B5B">
      <w:rPr>
        <w:sz w:val="20"/>
      </w:rPr>
      <w:t xml:space="preserve"> Fluid Physics International, Houston, TX 77266 (wes@fluidphysics.com)</w:t>
    </w:r>
  </w:p>
  <w:p w14:paraId="270A0F4B" w14:textId="1C987C12" w:rsidR="006C26E2" w:rsidRDefault="006C26E2">
    <w:pPr>
      <w:pStyle w:val="Footer"/>
    </w:pPr>
    <w:r w:rsidRPr="00BB2B5B">
      <w:rPr>
        <w:sz w:val="20"/>
        <w:vertAlign w:val="superscript"/>
      </w:rPr>
      <w:t>2</w:t>
    </w:r>
    <w:r w:rsidRPr="00BB2B5B">
      <w:rPr>
        <w:sz w:val="20"/>
      </w:rPr>
      <w:t xml:space="preserve"> Dept. Hort. Sci., NYSAES, Cornell University, Geneva, NY 14456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B4589C" w14:textId="77777777" w:rsidR="006C26E2" w:rsidRDefault="006C26E2" w:rsidP="00BB2B5B">
      <w:r>
        <w:separator/>
      </w:r>
    </w:p>
  </w:footnote>
  <w:footnote w:type="continuationSeparator" w:id="0">
    <w:p w14:paraId="1EF36115" w14:textId="77777777" w:rsidR="006C26E2" w:rsidRDefault="006C26E2" w:rsidP="00BB2B5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ED6450"/>
    <w:multiLevelType w:val="hybridMultilevel"/>
    <w:tmpl w:val="1918F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876414"/>
    <w:multiLevelType w:val="hybridMultilevel"/>
    <w:tmpl w:val="585E8E9A"/>
    <w:lvl w:ilvl="0" w:tplc="533A45BE">
      <w:start w:val="1"/>
      <w:numFmt w:val="bullet"/>
      <w:lvlText w:val="•"/>
      <w:lvlJc w:val="left"/>
      <w:pPr>
        <w:tabs>
          <w:tab w:val="num" w:pos="720"/>
        </w:tabs>
        <w:ind w:left="720" w:hanging="360"/>
      </w:pPr>
      <w:rPr>
        <w:rFonts w:ascii="Arial" w:hAnsi="Arial" w:hint="default"/>
      </w:rPr>
    </w:lvl>
    <w:lvl w:ilvl="1" w:tplc="F120EF10">
      <w:numFmt w:val="bullet"/>
      <w:lvlText w:val="•"/>
      <w:lvlJc w:val="left"/>
      <w:pPr>
        <w:tabs>
          <w:tab w:val="num" w:pos="1440"/>
        </w:tabs>
        <w:ind w:left="1440" w:hanging="360"/>
      </w:pPr>
      <w:rPr>
        <w:rFonts w:ascii="Arial" w:hAnsi="Arial" w:hint="default"/>
      </w:rPr>
    </w:lvl>
    <w:lvl w:ilvl="2" w:tplc="D8A01A4A" w:tentative="1">
      <w:start w:val="1"/>
      <w:numFmt w:val="bullet"/>
      <w:lvlText w:val="•"/>
      <w:lvlJc w:val="left"/>
      <w:pPr>
        <w:tabs>
          <w:tab w:val="num" w:pos="2160"/>
        </w:tabs>
        <w:ind w:left="2160" w:hanging="360"/>
      </w:pPr>
      <w:rPr>
        <w:rFonts w:ascii="Arial" w:hAnsi="Arial" w:hint="default"/>
      </w:rPr>
    </w:lvl>
    <w:lvl w:ilvl="3" w:tplc="ED5C8E86" w:tentative="1">
      <w:start w:val="1"/>
      <w:numFmt w:val="bullet"/>
      <w:lvlText w:val="•"/>
      <w:lvlJc w:val="left"/>
      <w:pPr>
        <w:tabs>
          <w:tab w:val="num" w:pos="2880"/>
        </w:tabs>
        <w:ind w:left="2880" w:hanging="360"/>
      </w:pPr>
      <w:rPr>
        <w:rFonts w:ascii="Arial" w:hAnsi="Arial" w:hint="default"/>
      </w:rPr>
    </w:lvl>
    <w:lvl w:ilvl="4" w:tplc="50069036" w:tentative="1">
      <w:start w:val="1"/>
      <w:numFmt w:val="bullet"/>
      <w:lvlText w:val="•"/>
      <w:lvlJc w:val="left"/>
      <w:pPr>
        <w:tabs>
          <w:tab w:val="num" w:pos="3600"/>
        </w:tabs>
        <w:ind w:left="3600" w:hanging="360"/>
      </w:pPr>
      <w:rPr>
        <w:rFonts w:ascii="Arial" w:hAnsi="Arial" w:hint="default"/>
      </w:rPr>
    </w:lvl>
    <w:lvl w:ilvl="5" w:tplc="0A78DA3E" w:tentative="1">
      <w:start w:val="1"/>
      <w:numFmt w:val="bullet"/>
      <w:lvlText w:val="•"/>
      <w:lvlJc w:val="left"/>
      <w:pPr>
        <w:tabs>
          <w:tab w:val="num" w:pos="4320"/>
        </w:tabs>
        <w:ind w:left="4320" w:hanging="360"/>
      </w:pPr>
      <w:rPr>
        <w:rFonts w:ascii="Arial" w:hAnsi="Arial" w:hint="default"/>
      </w:rPr>
    </w:lvl>
    <w:lvl w:ilvl="6" w:tplc="F4A63692" w:tentative="1">
      <w:start w:val="1"/>
      <w:numFmt w:val="bullet"/>
      <w:lvlText w:val="•"/>
      <w:lvlJc w:val="left"/>
      <w:pPr>
        <w:tabs>
          <w:tab w:val="num" w:pos="5040"/>
        </w:tabs>
        <w:ind w:left="5040" w:hanging="360"/>
      </w:pPr>
      <w:rPr>
        <w:rFonts w:ascii="Arial" w:hAnsi="Arial" w:hint="default"/>
      </w:rPr>
    </w:lvl>
    <w:lvl w:ilvl="7" w:tplc="D666932E" w:tentative="1">
      <w:start w:val="1"/>
      <w:numFmt w:val="bullet"/>
      <w:lvlText w:val="•"/>
      <w:lvlJc w:val="left"/>
      <w:pPr>
        <w:tabs>
          <w:tab w:val="num" w:pos="5760"/>
        </w:tabs>
        <w:ind w:left="5760" w:hanging="360"/>
      </w:pPr>
      <w:rPr>
        <w:rFonts w:ascii="Arial" w:hAnsi="Arial" w:hint="default"/>
      </w:rPr>
    </w:lvl>
    <w:lvl w:ilvl="8" w:tplc="D764B734" w:tentative="1">
      <w:start w:val="1"/>
      <w:numFmt w:val="bullet"/>
      <w:lvlText w:val="•"/>
      <w:lvlJc w:val="left"/>
      <w:pPr>
        <w:tabs>
          <w:tab w:val="num" w:pos="6480"/>
        </w:tabs>
        <w:ind w:left="6480" w:hanging="360"/>
      </w:pPr>
      <w:rPr>
        <w:rFonts w:ascii="Arial" w:hAnsi="Arial" w:hint="default"/>
      </w:rPr>
    </w:lvl>
  </w:abstractNum>
  <w:abstractNum w:abstractNumId="2">
    <w:nsid w:val="465C0817"/>
    <w:multiLevelType w:val="hybridMultilevel"/>
    <w:tmpl w:val="37BA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006E95"/>
    <w:multiLevelType w:val="hybridMultilevel"/>
    <w:tmpl w:val="58CE5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4821DC"/>
    <w:multiLevelType w:val="hybridMultilevel"/>
    <w:tmpl w:val="605C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F96565"/>
    <w:multiLevelType w:val="hybridMultilevel"/>
    <w:tmpl w:val="5832E70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nsid w:val="4FB04FEF"/>
    <w:multiLevelType w:val="hybridMultilevel"/>
    <w:tmpl w:val="808CD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916918"/>
    <w:multiLevelType w:val="hybridMultilevel"/>
    <w:tmpl w:val="140A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2"/>
  </w:num>
  <w:num w:numId="5">
    <w:abstractNumId w:val="1"/>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2B6"/>
    <w:rsid w:val="00004831"/>
    <w:rsid w:val="00005CAC"/>
    <w:rsid w:val="0001441B"/>
    <w:rsid w:val="0002041B"/>
    <w:rsid w:val="00020E0B"/>
    <w:rsid w:val="00023575"/>
    <w:rsid w:val="00025FB3"/>
    <w:rsid w:val="00027E61"/>
    <w:rsid w:val="000318DD"/>
    <w:rsid w:val="00040C4A"/>
    <w:rsid w:val="0004681D"/>
    <w:rsid w:val="0005153B"/>
    <w:rsid w:val="00052FBE"/>
    <w:rsid w:val="000604E0"/>
    <w:rsid w:val="000619E9"/>
    <w:rsid w:val="00063DDD"/>
    <w:rsid w:val="00075116"/>
    <w:rsid w:val="0008374D"/>
    <w:rsid w:val="00093ECB"/>
    <w:rsid w:val="000C16E2"/>
    <w:rsid w:val="000C3A25"/>
    <w:rsid w:val="000C6B66"/>
    <w:rsid w:val="000D3565"/>
    <w:rsid w:val="000D48DB"/>
    <w:rsid w:val="000D7226"/>
    <w:rsid w:val="000E099E"/>
    <w:rsid w:val="000E0A42"/>
    <w:rsid w:val="000E26FF"/>
    <w:rsid w:val="000E68CD"/>
    <w:rsid w:val="000E7928"/>
    <w:rsid w:val="000F2841"/>
    <w:rsid w:val="000F4F41"/>
    <w:rsid w:val="000F64F5"/>
    <w:rsid w:val="000F6A06"/>
    <w:rsid w:val="001021ED"/>
    <w:rsid w:val="00110DAD"/>
    <w:rsid w:val="00126E20"/>
    <w:rsid w:val="00127073"/>
    <w:rsid w:val="00140B15"/>
    <w:rsid w:val="001561DD"/>
    <w:rsid w:val="00160390"/>
    <w:rsid w:val="00161103"/>
    <w:rsid w:val="0016197D"/>
    <w:rsid w:val="00170E8F"/>
    <w:rsid w:val="001741D1"/>
    <w:rsid w:val="00183E96"/>
    <w:rsid w:val="0018576A"/>
    <w:rsid w:val="00191756"/>
    <w:rsid w:val="001917F8"/>
    <w:rsid w:val="00191BA4"/>
    <w:rsid w:val="00196051"/>
    <w:rsid w:val="00197443"/>
    <w:rsid w:val="001A133B"/>
    <w:rsid w:val="001A5381"/>
    <w:rsid w:val="001A7819"/>
    <w:rsid w:val="001B58A1"/>
    <w:rsid w:val="001B79D7"/>
    <w:rsid w:val="001C24DD"/>
    <w:rsid w:val="001D2570"/>
    <w:rsid w:val="001D5422"/>
    <w:rsid w:val="001D6347"/>
    <w:rsid w:val="001E5ADF"/>
    <w:rsid w:val="001E619C"/>
    <w:rsid w:val="001E7788"/>
    <w:rsid w:val="001F197E"/>
    <w:rsid w:val="001F255A"/>
    <w:rsid w:val="001F4A90"/>
    <w:rsid w:val="00203A8E"/>
    <w:rsid w:val="002123B2"/>
    <w:rsid w:val="0021468D"/>
    <w:rsid w:val="002162E8"/>
    <w:rsid w:val="002174F6"/>
    <w:rsid w:val="002267F3"/>
    <w:rsid w:val="00230E72"/>
    <w:rsid w:val="00231E86"/>
    <w:rsid w:val="00232102"/>
    <w:rsid w:val="002375F3"/>
    <w:rsid w:val="00247F0E"/>
    <w:rsid w:val="002567CB"/>
    <w:rsid w:val="002603A6"/>
    <w:rsid w:val="002626FE"/>
    <w:rsid w:val="00262F02"/>
    <w:rsid w:val="00275B63"/>
    <w:rsid w:val="002835D8"/>
    <w:rsid w:val="00286FDF"/>
    <w:rsid w:val="002901A0"/>
    <w:rsid w:val="00290B47"/>
    <w:rsid w:val="0029569A"/>
    <w:rsid w:val="002A1E80"/>
    <w:rsid w:val="002A5086"/>
    <w:rsid w:val="002B4260"/>
    <w:rsid w:val="002B4507"/>
    <w:rsid w:val="002B604B"/>
    <w:rsid w:val="002D4823"/>
    <w:rsid w:val="002D592D"/>
    <w:rsid w:val="002D5C52"/>
    <w:rsid w:val="002D7DFF"/>
    <w:rsid w:val="002E2658"/>
    <w:rsid w:val="002E5499"/>
    <w:rsid w:val="002E7583"/>
    <w:rsid w:val="002E7BD0"/>
    <w:rsid w:val="002F01D8"/>
    <w:rsid w:val="002F0B01"/>
    <w:rsid w:val="002F17A1"/>
    <w:rsid w:val="002F2217"/>
    <w:rsid w:val="002F6151"/>
    <w:rsid w:val="00305CA3"/>
    <w:rsid w:val="00310B2D"/>
    <w:rsid w:val="00312251"/>
    <w:rsid w:val="0031450F"/>
    <w:rsid w:val="00322821"/>
    <w:rsid w:val="003246E8"/>
    <w:rsid w:val="00325ED1"/>
    <w:rsid w:val="00326B8B"/>
    <w:rsid w:val="00343A71"/>
    <w:rsid w:val="00345037"/>
    <w:rsid w:val="00361D6E"/>
    <w:rsid w:val="00364916"/>
    <w:rsid w:val="0036540C"/>
    <w:rsid w:val="003716AE"/>
    <w:rsid w:val="00373A76"/>
    <w:rsid w:val="00391A70"/>
    <w:rsid w:val="00395D88"/>
    <w:rsid w:val="003963B3"/>
    <w:rsid w:val="00397287"/>
    <w:rsid w:val="003A17C2"/>
    <w:rsid w:val="003B2C29"/>
    <w:rsid w:val="003B42D8"/>
    <w:rsid w:val="003C2B7A"/>
    <w:rsid w:val="003C4440"/>
    <w:rsid w:val="003D1365"/>
    <w:rsid w:val="003D29BA"/>
    <w:rsid w:val="003D68D4"/>
    <w:rsid w:val="003D691A"/>
    <w:rsid w:val="003E076D"/>
    <w:rsid w:val="003E4787"/>
    <w:rsid w:val="003E6C25"/>
    <w:rsid w:val="003F1320"/>
    <w:rsid w:val="003F1DDD"/>
    <w:rsid w:val="003F289D"/>
    <w:rsid w:val="003F34E6"/>
    <w:rsid w:val="003F6237"/>
    <w:rsid w:val="004043A5"/>
    <w:rsid w:val="0041299D"/>
    <w:rsid w:val="004162D2"/>
    <w:rsid w:val="00420048"/>
    <w:rsid w:val="004204CE"/>
    <w:rsid w:val="004229E5"/>
    <w:rsid w:val="00424AC8"/>
    <w:rsid w:val="00430E14"/>
    <w:rsid w:val="0043546E"/>
    <w:rsid w:val="0044388B"/>
    <w:rsid w:val="00446D5C"/>
    <w:rsid w:val="00457286"/>
    <w:rsid w:val="0046061A"/>
    <w:rsid w:val="0046071A"/>
    <w:rsid w:val="004634CF"/>
    <w:rsid w:val="0046399C"/>
    <w:rsid w:val="00463BC9"/>
    <w:rsid w:val="00464479"/>
    <w:rsid w:val="00464F32"/>
    <w:rsid w:val="004665CF"/>
    <w:rsid w:val="004706E5"/>
    <w:rsid w:val="00472FF8"/>
    <w:rsid w:val="0047323B"/>
    <w:rsid w:val="00493239"/>
    <w:rsid w:val="004A0D04"/>
    <w:rsid w:val="004C1ED8"/>
    <w:rsid w:val="004D11A8"/>
    <w:rsid w:val="004D4AF5"/>
    <w:rsid w:val="004F1F04"/>
    <w:rsid w:val="004F68EB"/>
    <w:rsid w:val="00510D29"/>
    <w:rsid w:val="005136E3"/>
    <w:rsid w:val="00515BE3"/>
    <w:rsid w:val="00520CDF"/>
    <w:rsid w:val="00522A9B"/>
    <w:rsid w:val="0052524B"/>
    <w:rsid w:val="005308C8"/>
    <w:rsid w:val="00531E33"/>
    <w:rsid w:val="00534F39"/>
    <w:rsid w:val="00541DA5"/>
    <w:rsid w:val="005422E8"/>
    <w:rsid w:val="005462D7"/>
    <w:rsid w:val="00547A21"/>
    <w:rsid w:val="00567C50"/>
    <w:rsid w:val="00576E93"/>
    <w:rsid w:val="00582BB2"/>
    <w:rsid w:val="005855C2"/>
    <w:rsid w:val="00593A59"/>
    <w:rsid w:val="005A08E7"/>
    <w:rsid w:val="005A1D03"/>
    <w:rsid w:val="005A4AAC"/>
    <w:rsid w:val="005A5708"/>
    <w:rsid w:val="005A5ECA"/>
    <w:rsid w:val="005A6C98"/>
    <w:rsid w:val="005B361E"/>
    <w:rsid w:val="005C0586"/>
    <w:rsid w:val="005C0801"/>
    <w:rsid w:val="005C0D85"/>
    <w:rsid w:val="005C2E67"/>
    <w:rsid w:val="005C57BD"/>
    <w:rsid w:val="005C7E05"/>
    <w:rsid w:val="005D0BFD"/>
    <w:rsid w:val="005D189C"/>
    <w:rsid w:val="005D6D03"/>
    <w:rsid w:val="005E1EF7"/>
    <w:rsid w:val="005E2474"/>
    <w:rsid w:val="005E7F28"/>
    <w:rsid w:val="00601C68"/>
    <w:rsid w:val="006059DF"/>
    <w:rsid w:val="00606FE4"/>
    <w:rsid w:val="00621329"/>
    <w:rsid w:val="00633783"/>
    <w:rsid w:val="0063682A"/>
    <w:rsid w:val="0064266A"/>
    <w:rsid w:val="006542C5"/>
    <w:rsid w:val="00655C2C"/>
    <w:rsid w:val="00657954"/>
    <w:rsid w:val="00662612"/>
    <w:rsid w:val="00663299"/>
    <w:rsid w:val="0066766D"/>
    <w:rsid w:val="00674885"/>
    <w:rsid w:val="00676211"/>
    <w:rsid w:val="00676944"/>
    <w:rsid w:val="00677731"/>
    <w:rsid w:val="00693C09"/>
    <w:rsid w:val="006A2B27"/>
    <w:rsid w:val="006A5FE2"/>
    <w:rsid w:val="006A601F"/>
    <w:rsid w:val="006B16F6"/>
    <w:rsid w:val="006B4169"/>
    <w:rsid w:val="006B61F5"/>
    <w:rsid w:val="006B68C6"/>
    <w:rsid w:val="006B6924"/>
    <w:rsid w:val="006C0107"/>
    <w:rsid w:val="006C26E2"/>
    <w:rsid w:val="006C29F6"/>
    <w:rsid w:val="006C45EC"/>
    <w:rsid w:val="006D018D"/>
    <w:rsid w:val="006D0A15"/>
    <w:rsid w:val="006D21EB"/>
    <w:rsid w:val="006E00C8"/>
    <w:rsid w:val="006E1C19"/>
    <w:rsid w:val="006F005F"/>
    <w:rsid w:val="006F0C14"/>
    <w:rsid w:val="0070254E"/>
    <w:rsid w:val="007039BD"/>
    <w:rsid w:val="00704E62"/>
    <w:rsid w:val="007054A9"/>
    <w:rsid w:val="007055BD"/>
    <w:rsid w:val="00712541"/>
    <w:rsid w:val="00740334"/>
    <w:rsid w:val="00743A88"/>
    <w:rsid w:val="007506BB"/>
    <w:rsid w:val="00755412"/>
    <w:rsid w:val="00764D83"/>
    <w:rsid w:val="00766BB7"/>
    <w:rsid w:val="0077168C"/>
    <w:rsid w:val="00771EFD"/>
    <w:rsid w:val="007865FA"/>
    <w:rsid w:val="007868A8"/>
    <w:rsid w:val="0078771B"/>
    <w:rsid w:val="00791707"/>
    <w:rsid w:val="007A167C"/>
    <w:rsid w:val="007A2640"/>
    <w:rsid w:val="007A7639"/>
    <w:rsid w:val="007B4160"/>
    <w:rsid w:val="007B664B"/>
    <w:rsid w:val="007B7F22"/>
    <w:rsid w:val="007C2333"/>
    <w:rsid w:val="007C2588"/>
    <w:rsid w:val="007C3D9B"/>
    <w:rsid w:val="007D215C"/>
    <w:rsid w:val="007E2698"/>
    <w:rsid w:val="007F7DAF"/>
    <w:rsid w:val="0080259D"/>
    <w:rsid w:val="00807EF6"/>
    <w:rsid w:val="00837DD0"/>
    <w:rsid w:val="00843396"/>
    <w:rsid w:val="00851F5C"/>
    <w:rsid w:val="00870390"/>
    <w:rsid w:val="00871566"/>
    <w:rsid w:val="008715EE"/>
    <w:rsid w:val="00871B0F"/>
    <w:rsid w:val="00875386"/>
    <w:rsid w:val="00885F2D"/>
    <w:rsid w:val="00886D12"/>
    <w:rsid w:val="00895782"/>
    <w:rsid w:val="00896CB9"/>
    <w:rsid w:val="008B1202"/>
    <w:rsid w:val="008B2467"/>
    <w:rsid w:val="008B42F2"/>
    <w:rsid w:val="008B5EBD"/>
    <w:rsid w:val="008C555B"/>
    <w:rsid w:val="008C7FAC"/>
    <w:rsid w:val="008D3B3A"/>
    <w:rsid w:val="008D67D5"/>
    <w:rsid w:val="008E0E20"/>
    <w:rsid w:val="008E2459"/>
    <w:rsid w:val="008F0267"/>
    <w:rsid w:val="008F1CE3"/>
    <w:rsid w:val="008F4D17"/>
    <w:rsid w:val="00901059"/>
    <w:rsid w:val="0090109D"/>
    <w:rsid w:val="0090251E"/>
    <w:rsid w:val="00902BE6"/>
    <w:rsid w:val="009069C4"/>
    <w:rsid w:val="00911A29"/>
    <w:rsid w:val="00911F65"/>
    <w:rsid w:val="00913FAC"/>
    <w:rsid w:val="00925271"/>
    <w:rsid w:val="00932856"/>
    <w:rsid w:val="00932C81"/>
    <w:rsid w:val="00932DCF"/>
    <w:rsid w:val="00941E2B"/>
    <w:rsid w:val="009513CC"/>
    <w:rsid w:val="009549C1"/>
    <w:rsid w:val="00955448"/>
    <w:rsid w:val="009659C6"/>
    <w:rsid w:val="00971C59"/>
    <w:rsid w:val="009721F5"/>
    <w:rsid w:val="00972E92"/>
    <w:rsid w:val="00995095"/>
    <w:rsid w:val="0099588D"/>
    <w:rsid w:val="009A0D65"/>
    <w:rsid w:val="009A1875"/>
    <w:rsid w:val="009A2CBD"/>
    <w:rsid w:val="009A2FFF"/>
    <w:rsid w:val="009A5E1A"/>
    <w:rsid w:val="009B200B"/>
    <w:rsid w:val="009B5C5F"/>
    <w:rsid w:val="009C6AD9"/>
    <w:rsid w:val="009E37E1"/>
    <w:rsid w:val="009E4B91"/>
    <w:rsid w:val="009E57D3"/>
    <w:rsid w:val="009F1123"/>
    <w:rsid w:val="00A00C02"/>
    <w:rsid w:val="00A02715"/>
    <w:rsid w:val="00A03568"/>
    <w:rsid w:val="00A03CB6"/>
    <w:rsid w:val="00A06D20"/>
    <w:rsid w:val="00A06F24"/>
    <w:rsid w:val="00A1435A"/>
    <w:rsid w:val="00A1642C"/>
    <w:rsid w:val="00A222D1"/>
    <w:rsid w:val="00A24991"/>
    <w:rsid w:val="00A405D3"/>
    <w:rsid w:val="00A6133B"/>
    <w:rsid w:val="00A64E2B"/>
    <w:rsid w:val="00A751DD"/>
    <w:rsid w:val="00A82DAC"/>
    <w:rsid w:val="00A839B6"/>
    <w:rsid w:val="00A87829"/>
    <w:rsid w:val="00A908BE"/>
    <w:rsid w:val="00A90F6F"/>
    <w:rsid w:val="00A95F85"/>
    <w:rsid w:val="00A9734D"/>
    <w:rsid w:val="00AA15AE"/>
    <w:rsid w:val="00AA3275"/>
    <w:rsid w:val="00AA5AC5"/>
    <w:rsid w:val="00AB4B92"/>
    <w:rsid w:val="00AB5216"/>
    <w:rsid w:val="00AC515A"/>
    <w:rsid w:val="00AC55F3"/>
    <w:rsid w:val="00AD13B1"/>
    <w:rsid w:val="00AD3153"/>
    <w:rsid w:val="00AD4528"/>
    <w:rsid w:val="00AD4AAC"/>
    <w:rsid w:val="00AD7C07"/>
    <w:rsid w:val="00AE3498"/>
    <w:rsid w:val="00AE5CB3"/>
    <w:rsid w:val="00AF10EF"/>
    <w:rsid w:val="00AF34A8"/>
    <w:rsid w:val="00AF3FC6"/>
    <w:rsid w:val="00AF6B05"/>
    <w:rsid w:val="00AF7BFB"/>
    <w:rsid w:val="00B028AF"/>
    <w:rsid w:val="00B07C57"/>
    <w:rsid w:val="00B1658D"/>
    <w:rsid w:val="00B27E2D"/>
    <w:rsid w:val="00B40272"/>
    <w:rsid w:val="00B4467B"/>
    <w:rsid w:val="00B50E4A"/>
    <w:rsid w:val="00B50EC4"/>
    <w:rsid w:val="00B51939"/>
    <w:rsid w:val="00B52E2E"/>
    <w:rsid w:val="00B53E0F"/>
    <w:rsid w:val="00B55987"/>
    <w:rsid w:val="00B57E2A"/>
    <w:rsid w:val="00B60750"/>
    <w:rsid w:val="00B6781A"/>
    <w:rsid w:val="00B71F4D"/>
    <w:rsid w:val="00B72B3E"/>
    <w:rsid w:val="00B80939"/>
    <w:rsid w:val="00B80B26"/>
    <w:rsid w:val="00B87CA4"/>
    <w:rsid w:val="00B87D19"/>
    <w:rsid w:val="00B90E49"/>
    <w:rsid w:val="00B91081"/>
    <w:rsid w:val="00B9146E"/>
    <w:rsid w:val="00B968C5"/>
    <w:rsid w:val="00BA0C3C"/>
    <w:rsid w:val="00BA252B"/>
    <w:rsid w:val="00BB0AB7"/>
    <w:rsid w:val="00BB2B5B"/>
    <w:rsid w:val="00BC35F7"/>
    <w:rsid w:val="00BC392A"/>
    <w:rsid w:val="00BD0414"/>
    <w:rsid w:val="00BD443B"/>
    <w:rsid w:val="00BE1E23"/>
    <w:rsid w:val="00BE6D16"/>
    <w:rsid w:val="00BE704A"/>
    <w:rsid w:val="00BF3F95"/>
    <w:rsid w:val="00C03A6F"/>
    <w:rsid w:val="00C07443"/>
    <w:rsid w:val="00C10A53"/>
    <w:rsid w:val="00C13537"/>
    <w:rsid w:val="00C2075D"/>
    <w:rsid w:val="00C2577F"/>
    <w:rsid w:val="00C326D6"/>
    <w:rsid w:val="00C430F2"/>
    <w:rsid w:val="00C44739"/>
    <w:rsid w:val="00C7028B"/>
    <w:rsid w:val="00C71405"/>
    <w:rsid w:val="00C747A1"/>
    <w:rsid w:val="00C754B5"/>
    <w:rsid w:val="00C758EC"/>
    <w:rsid w:val="00C82994"/>
    <w:rsid w:val="00C844D1"/>
    <w:rsid w:val="00C8541C"/>
    <w:rsid w:val="00C94AD9"/>
    <w:rsid w:val="00CA043F"/>
    <w:rsid w:val="00CB3584"/>
    <w:rsid w:val="00CD1506"/>
    <w:rsid w:val="00CD4AEB"/>
    <w:rsid w:val="00CE200C"/>
    <w:rsid w:val="00CE3230"/>
    <w:rsid w:val="00CE32B6"/>
    <w:rsid w:val="00CE4A35"/>
    <w:rsid w:val="00CF13CF"/>
    <w:rsid w:val="00CF37FE"/>
    <w:rsid w:val="00CF6443"/>
    <w:rsid w:val="00CF7F26"/>
    <w:rsid w:val="00D02927"/>
    <w:rsid w:val="00D13C35"/>
    <w:rsid w:val="00D2269A"/>
    <w:rsid w:val="00D24E7E"/>
    <w:rsid w:val="00D27621"/>
    <w:rsid w:val="00D27DDB"/>
    <w:rsid w:val="00D329A8"/>
    <w:rsid w:val="00D34B42"/>
    <w:rsid w:val="00D4289F"/>
    <w:rsid w:val="00D42C40"/>
    <w:rsid w:val="00D43F97"/>
    <w:rsid w:val="00D45465"/>
    <w:rsid w:val="00D533A3"/>
    <w:rsid w:val="00D57BF6"/>
    <w:rsid w:val="00D61360"/>
    <w:rsid w:val="00D62B4E"/>
    <w:rsid w:val="00D6469D"/>
    <w:rsid w:val="00D65DC1"/>
    <w:rsid w:val="00D7523D"/>
    <w:rsid w:val="00D75A42"/>
    <w:rsid w:val="00D87C5C"/>
    <w:rsid w:val="00D9049B"/>
    <w:rsid w:val="00D94848"/>
    <w:rsid w:val="00D9619E"/>
    <w:rsid w:val="00D97830"/>
    <w:rsid w:val="00DA231A"/>
    <w:rsid w:val="00DB6125"/>
    <w:rsid w:val="00DB77BD"/>
    <w:rsid w:val="00DC7778"/>
    <w:rsid w:val="00DC79B6"/>
    <w:rsid w:val="00DE4E95"/>
    <w:rsid w:val="00DF18FC"/>
    <w:rsid w:val="00DF2003"/>
    <w:rsid w:val="00DF2FBA"/>
    <w:rsid w:val="00DF5635"/>
    <w:rsid w:val="00E144BA"/>
    <w:rsid w:val="00E15CB8"/>
    <w:rsid w:val="00E3411E"/>
    <w:rsid w:val="00E352EA"/>
    <w:rsid w:val="00E36B1A"/>
    <w:rsid w:val="00E41143"/>
    <w:rsid w:val="00E41B81"/>
    <w:rsid w:val="00E447E3"/>
    <w:rsid w:val="00E4763E"/>
    <w:rsid w:val="00E518CE"/>
    <w:rsid w:val="00E61A76"/>
    <w:rsid w:val="00E63B39"/>
    <w:rsid w:val="00E96A3F"/>
    <w:rsid w:val="00EA305A"/>
    <w:rsid w:val="00EA4E3B"/>
    <w:rsid w:val="00EB552F"/>
    <w:rsid w:val="00EB7121"/>
    <w:rsid w:val="00EC68B1"/>
    <w:rsid w:val="00ED3894"/>
    <w:rsid w:val="00ED5A75"/>
    <w:rsid w:val="00ED5B31"/>
    <w:rsid w:val="00ED5F98"/>
    <w:rsid w:val="00ED6ACF"/>
    <w:rsid w:val="00EE15EF"/>
    <w:rsid w:val="00EE2F0E"/>
    <w:rsid w:val="00EE3D95"/>
    <w:rsid w:val="00EF0973"/>
    <w:rsid w:val="00EF4836"/>
    <w:rsid w:val="00F02EC2"/>
    <w:rsid w:val="00F0324C"/>
    <w:rsid w:val="00F06DDA"/>
    <w:rsid w:val="00F13727"/>
    <w:rsid w:val="00F16DE2"/>
    <w:rsid w:val="00F20445"/>
    <w:rsid w:val="00F42131"/>
    <w:rsid w:val="00F42D1D"/>
    <w:rsid w:val="00F449A1"/>
    <w:rsid w:val="00F44CD7"/>
    <w:rsid w:val="00F457CC"/>
    <w:rsid w:val="00F4703B"/>
    <w:rsid w:val="00F50FCA"/>
    <w:rsid w:val="00F558D9"/>
    <w:rsid w:val="00F56B10"/>
    <w:rsid w:val="00F64967"/>
    <w:rsid w:val="00F662C0"/>
    <w:rsid w:val="00F66A44"/>
    <w:rsid w:val="00F70132"/>
    <w:rsid w:val="00F761A3"/>
    <w:rsid w:val="00F76C58"/>
    <w:rsid w:val="00F824AE"/>
    <w:rsid w:val="00F864B9"/>
    <w:rsid w:val="00F94735"/>
    <w:rsid w:val="00F96570"/>
    <w:rsid w:val="00F9696E"/>
    <w:rsid w:val="00FA26F0"/>
    <w:rsid w:val="00FA3133"/>
    <w:rsid w:val="00FA3AF2"/>
    <w:rsid w:val="00FA5444"/>
    <w:rsid w:val="00FA5778"/>
    <w:rsid w:val="00FA758B"/>
    <w:rsid w:val="00FD50A0"/>
    <w:rsid w:val="00FE4DC3"/>
    <w:rsid w:val="00FE65A4"/>
    <w:rsid w:val="00FE6D62"/>
    <w:rsid w:val="00FF68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C404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6329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01F"/>
    <w:pPr>
      <w:ind w:left="720"/>
      <w:contextualSpacing/>
    </w:pPr>
  </w:style>
  <w:style w:type="paragraph" w:styleId="NormalWeb">
    <w:name w:val="Normal (Web)"/>
    <w:basedOn w:val="Normal"/>
    <w:uiPriority w:val="99"/>
    <w:unhideWhenUsed/>
    <w:rsid w:val="00FA758B"/>
    <w:pPr>
      <w:spacing w:before="100" w:beforeAutospacing="1" w:after="100" w:afterAutospacing="1"/>
    </w:pPr>
    <w:rPr>
      <w:rFonts w:ascii="Times" w:hAnsi="Times" w:cs="Times New Roman"/>
      <w:sz w:val="20"/>
      <w:szCs w:val="20"/>
    </w:rPr>
  </w:style>
  <w:style w:type="paragraph" w:styleId="Caption">
    <w:name w:val="caption"/>
    <w:basedOn w:val="Normal"/>
    <w:next w:val="Normal"/>
    <w:uiPriority w:val="35"/>
    <w:unhideWhenUsed/>
    <w:qFormat/>
    <w:rsid w:val="0004681D"/>
    <w:pPr>
      <w:spacing w:after="200"/>
    </w:pPr>
    <w:rPr>
      <w:b/>
      <w:bCs/>
      <w:color w:val="4F81BD" w:themeColor="accent1"/>
      <w:sz w:val="18"/>
      <w:szCs w:val="18"/>
    </w:rPr>
  </w:style>
  <w:style w:type="character" w:styleId="Hyperlink">
    <w:name w:val="Hyperlink"/>
    <w:basedOn w:val="DefaultParagraphFont"/>
    <w:uiPriority w:val="99"/>
    <w:unhideWhenUsed/>
    <w:rsid w:val="0046071A"/>
    <w:rPr>
      <w:color w:val="0000FF" w:themeColor="hyperlink"/>
      <w:u w:val="single"/>
    </w:rPr>
  </w:style>
  <w:style w:type="character" w:customStyle="1" w:styleId="Heading3Char">
    <w:name w:val="Heading 3 Char"/>
    <w:basedOn w:val="DefaultParagraphFont"/>
    <w:link w:val="Heading3"/>
    <w:uiPriority w:val="9"/>
    <w:semiHidden/>
    <w:rsid w:val="0066329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B36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361E"/>
    <w:rPr>
      <w:rFonts w:ascii="Lucida Grande" w:hAnsi="Lucida Grande" w:cs="Lucida Grande"/>
      <w:sz w:val="18"/>
      <w:szCs w:val="18"/>
    </w:rPr>
  </w:style>
  <w:style w:type="character" w:customStyle="1" w:styleId="apple-converted-space">
    <w:name w:val="apple-converted-space"/>
    <w:basedOn w:val="DefaultParagraphFont"/>
    <w:rsid w:val="00D27621"/>
  </w:style>
  <w:style w:type="paragraph" w:styleId="Header">
    <w:name w:val="header"/>
    <w:basedOn w:val="Normal"/>
    <w:link w:val="HeaderChar"/>
    <w:uiPriority w:val="99"/>
    <w:unhideWhenUsed/>
    <w:rsid w:val="00BB2B5B"/>
    <w:pPr>
      <w:tabs>
        <w:tab w:val="center" w:pos="4320"/>
        <w:tab w:val="right" w:pos="8640"/>
      </w:tabs>
    </w:pPr>
  </w:style>
  <w:style w:type="character" w:customStyle="1" w:styleId="HeaderChar">
    <w:name w:val="Header Char"/>
    <w:basedOn w:val="DefaultParagraphFont"/>
    <w:link w:val="Header"/>
    <w:uiPriority w:val="99"/>
    <w:rsid w:val="00BB2B5B"/>
  </w:style>
  <w:style w:type="paragraph" w:styleId="Footer">
    <w:name w:val="footer"/>
    <w:basedOn w:val="Normal"/>
    <w:link w:val="FooterChar"/>
    <w:uiPriority w:val="99"/>
    <w:unhideWhenUsed/>
    <w:rsid w:val="00BB2B5B"/>
    <w:pPr>
      <w:tabs>
        <w:tab w:val="center" w:pos="4320"/>
        <w:tab w:val="right" w:pos="8640"/>
      </w:tabs>
    </w:pPr>
  </w:style>
  <w:style w:type="character" w:customStyle="1" w:styleId="FooterChar">
    <w:name w:val="Footer Char"/>
    <w:basedOn w:val="DefaultParagraphFont"/>
    <w:link w:val="Footer"/>
    <w:uiPriority w:val="99"/>
    <w:rsid w:val="00BB2B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6329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01F"/>
    <w:pPr>
      <w:ind w:left="720"/>
      <w:contextualSpacing/>
    </w:pPr>
  </w:style>
  <w:style w:type="paragraph" w:styleId="NormalWeb">
    <w:name w:val="Normal (Web)"/>
    <w:basedOn w:val="Normal"/>
    <w:uiPriority w:val="99"/>
    <w:unhideWhenUsed/>
    <w:rsid w:val="00FA758B"/>
    <w:pPr>
      <w:spacing w:before="100" w:beforeAutospacing="1" w:after="100" w:afterAutospacing="1"/>
    </w:pPr>
    <w:rPr>
      <w:rFonts w:ascii="Times" w:hAnsi="Times" w:cs="Times New Roman"/>
      <w:sz w:val="20"/>
      <w:szCs w:val="20"/>
    </w:rPr>
  </w:style>
  <w:style w:type="paragraph" w:styleId="Caption">
    <w:name w:val="caption"/>
    <w:basedOn w:val="Normal"/>
    <w:next w:val="Normal"/>
    <w:uiPriority w:val="35"/>
    <w:unhideWhenUsed/>
    <w:qFormat/>
    <w:rsid w:val="0004681D"/>
    <w:pPr>
      <w:spacing w:after="200"/>
    </w:pPr>
    <w:rPr>
      <w:b/>
      <w:bCs/>
      <w:color w:val="4F81BD" w:themeColor="accent1"/>
      <w:sz w:val="18"/>
      <w:szCs w:val="18"/>
    </w:rPr>
  </w:style>
  <w:style w:type="character" w:styleId="Hyperlink">
    <w:name w:val="Hyperlink"/>
    <w:basedOn w:val="DefaultParagraphFont"/>
    <w:uiPriority w:val="99"/>
    <w:unhideWhenUsed/>
    <w:rsid w:val="0046071A"/>
    <w:rPr>
      <w:color w:val="0000FF" w:themeColor="hyperlink"/>
      <w:u w:val="single"/>
    </w:rPr>
  </w:style>
  <w:style w:type="character" w:customStyle="1" w:styleId="Heading3Char">
    <w:name w:val="Heading 3 Char"/>
    <w:basedOn w:val="DefaultParagraphFont"/>
    <w:link w:val="Heading3"/>
    <w:uiPriority w:val="9"/>
    <w:semiHidden/>
    <w:rsid w:val="0066329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B36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361E"/>
    <w:rPr>
      <w:rFonts w:ascii="Lucida Grande" w:hAnsi="Lucida Grande" w:cs="Lucida Grande"/>
      <w:sz w:val="18"/>
      <w:szCs w:val="18"/>
    </w:rPr>
  </w:style>
  <w:style w:type="character" w:customStyle="1" w:styleId="apple-converted-space">
    <w:name w:val="apple-converted-space"/>
    <w:basedOn w:val="DefaultParagraphFont"/>
    <w:rsid w:val="00D27621"/>
  </w:style>
  <w:style w:type="paragraph" w:styleId="Header">
    <w:name w:val="header"/>
    <w:basedOn w:val="Normal"/>
    <w:link w:val="HeaderChar"/>
    <w:uiPriority w:val="99"/>
    <w:unhideWhenUsed/>
    <w:rsid w:val="00BB2B5B"/>
    <w:pPr>
      <w:tabs>
        <w:tab w:val="center" w:pos="4320"/>
        <w:tab w:val="right" w:pos="8640"/>
      </w:tabs>
    </w:pPr>
  </w:style>
  <w:style w:type="character" w:customStyle="1" w:styleId="HeaderChar">
    <w:name w:val="Header Char"/>
    <w:basedOn w:val="DefaultParagraphFont"/>
    <w:link w:val="Header"/>
    <w:uiPriority w:val="99"/>
    <w:rsid w:val="00BB2B5B"/>
  </w:style>
  <w:style w:type="paragraph" w:styleId="Footer">
    <w:name w:val="footer"/>
    <w:basedOn w:val="Normal"/>
    <w:link w:val="FooterChar"/>
    <w:uiPriority w:val="99"/>
    <w:unhideWhenUsed/>
    <w:rsid w:val="00BB2B5B"/>
    <w:pPr>
      <w:tabs>
        <w:tab w:val="center" w:pos="4320"/>
        <w:tab w:val="right" w:pos="8640"/>
      </w:tabs>
    </w:pPr>
  </w:style>
  <w:style w:type="character" w:customStyle="1" w:styleId="FooterChar">
    <w:name w:val="Footer Char"/>
    <w:basedOn w:val="DefaultParagraphFont"/>
    <w:link w:val="Footer"/>
    <w:uiPriority w:val="99"/>
    <w:rsid w:val="00BB2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20236">
      <w:bodyDiv w:val="1"/>
      <w:marLeft w:val="0"/>
      <w:marRight w:val="0"/>
      <w:marTop w:val="0"/>
      <w:marBottom w:val="0"/>
      <w:divBdr>
        <w:top w:val="none" w:sz="0" w:space="0" w:color="auto"/>
        <w:left w:val="none" w:sz="0" w:space="0" w:color="auto"/>
        <w:bottom w:val="none" w:sz="0" w:space="0" w:color="auto"/>
        <w:right w:val="none" w:sz="0" w:space="0" w:color="auto"/>
      </w:divBdr>
    </w:div>
    <w:div w:id="150826978">
      <w:bodyDiv w:val="1"/>
      <w:marLeft w:val="0"/>
      <w:marRight w:val="0"/>
      <w:marTop w:val="0"/>
      <w:marBottom w:val="0"/>
      <w:divBdr>
        <w:top w:val="none" w:sz="0" w:space="0" w:color="auto"/>
        <w:left w:val="none" w:sz="0" w:space="0" w:color="auto"/>
        <w:bottom w:val="none" w:sz="0" w:space="0" w:color="auto"/>
        <w:right w:val="none" w:sz="0" w:space="0" w:color="auto"/>
      </w:divBdr>
      <w:divsChild>
        <w:div w:id="1035230373">
          <w:marLeft w:val="547"/>
          <w:marRight w:val="0"/>
          <w:marTop w:val="115"/>
          <w:marBottom w:val="0"/>
          <w:divBdr>
            <w:top w:val="none" w:sz="0" w:space="0" w:color="auto"/>
            <w:left w:val="none" w:sz="0" w:space="0" w:color="auto"/>
            <w:bottom w:val="none" w:sz="0" w:space="0" w:color="auto"/>
            <w:right w:val="none" w:sz="0" w:space="0" w:color="auto"/>
          </w:divBdr>
        </w:div>
        <w:div w:id="810294110">
          <w:marLeft w:val="547"/>
          <w:marRight w:val="0"/>
          <w:marTop w:val="115"/>
          <w:marBottom w:val="0"/>
          <w:divBdr>
            <w:top w:val="none" w:sz="0" w:space="0" w:color="auto"/>
            <w:left w:val="none" w:sz="0" w:space="0" w:color="auto"/>
            <w:bottom w:val="none" w:sz="0" w:space="0" w:color="auto"/>
            <w:right w:val="none" w:sz="0" w:space="0" w:color="auto"/>
          </w:divBdr>
        </w:div>
        <w:div w:id="1557543486">
          <w:marLeft w:val="547"/>
          <w:marRight w:val="0"/>
          <w:marTop w:val="115"/>
          <w:marBottom w:val="0"/>
          <w:divBdr>
            <w:top w:val="none" w:sz="0" w:space="0" w:color="auto"/>
            <w:left w:val="none" w:sz="0" w:space="0" w:color="auto"/>
            <w:bottom w:val="none" w:sz="0" w:space="0" w:color="auto"/>
            <w:right w:val="none" w:sz="0" w:space="0" w:color="auto"/>
          </w:divBdr>
        </w:div>
        <w:div w:id="231356881">
          <w:marLeft w:val="547"/>
          <w:marRight w:val="0"/>
          <w:marTop w:val="115"/>
          <w:marBottom w:val="0"/>
          <w:divBdr>
            <w:top w:val="none" w:sz="0" w:space="0" w:color="auto"/>
            <w:left w:val="none" w:sz="0" w:space="0" w:color="auto"/>
            <w:bottom w:val="none" w:sz="0" w:space="0" w:color="auto"/>
            <w:right w:val="none" w:sz="0" w:space="0" w:color="auto"/>
          </w:divBdr>
        </w:div>
        <w:div w:id="1950430736">
          <w:marLeft w:val="1008"/>
          <w:marRight w:val="0"/>
          <w:marTop w:val="96"/>
          <w:marBottom w:val="0"/>
          <w:divBdr>
            <w:top w:val="none" w:sz="0" w:space="0" w:color="auto"/>
            <w:left w:val="none" w:sz="0" w:space="0" w:color="auto"/>
            <w:bottom w:val="none" w:sz="0" w:space="0" w:color="auto"/>
            <w:right w:val="none" w:sz="0" w:space="0" w:color="auto"/>
          </w:divBdr>
        </w:div>
        <w:div w:id="195119795">
          <w:marLeft w:val="1008"/>
          <w:marRight w:val="0"/>
          <w:marTop w:val="96"/>
          <w:marBottom w:val="0"/>
          <w:divBdr>
            <w:top w:val="none" w:sz="0" w:space="0" w:color="auto"/>
            <w:left w:val="none" w:sz="0" w:space="0" w:color="auto"/>
            <w:bottom w:val="none" w:sz="0" w:space="0" w:color="auto"/>
            <w:right w:val="none" w:sz="0" w:space="0" w:color="auto"/>
          </w:divBdr>
        </w:div>
        <w:div w:id="1514758848">
          <w:marLeft w:val="1008"/>
          <w:marRight w:val="0"/>
          <w:marTop w:val="96"/>
          <w:marBottom w:val="0"/>
          <w:divBdr>
            <w:top w:val="none" w:sz="0" w:space="0" w:color="auto"/>
            <w:left w:val="none" w:sz="0" w:space="0" w:color="auto"/>
            <w:bottom w:val="none" w:sz="0" w:space="0" w:color="auto"/>
            <w:right w:val="none" w:sz="0" w:space="0" w:color="auto"/>
          </w:divBdr>
        </w:div>
      </w:divsChild>
    </w:div>
    <w:div w:id="288365158">
      <w:bodyDiv w:val="1"/>
      <w:marLeft w:val="0"/>
      <w:marRight w:val="0"/>
      <w:marTop w:val="0"/>
      <w:marBottom w:val="0"/>
      <w:divBdr>
        <w:top w:val="none" w:sz="0" w:space="0" w:color="auto"/>
        <w:left w:val="none" w:sz="0" w:space="0" w:color="auto"/>
        <w:bottom w:val="none" w:sz="0" w:space="0" w:color="auto"/>
        <w:right w:val="none" w:sz="0" w:space="0" w:color="auto"/>
      </w:divBdr>
    </w:div>
    <w:div w:id="296683962">
      <w:bodyDiv w:val="1"/>
      <w:marLeft w:val="0"/>
      <w:marRight w:val="0"/>
      <w:marTop w:val="0"/>
      <w:marBottom w:val="0"/>
      <w:divBdr>
        <w:top w:val="none" w:sz="0" w:space="0" w:color="auto"/>
        <w:left w:val="none" w:sz="0" w:space="0" w:color="auto"/>
        <w:bottom w:val="none" w:sz="0" w:space="0" w:color="auto"/>
        <w:right w:val="none" w:sz="0" w:space="0" w:color="auto"/>
      </w:divBdr>
    </w:div>
    <w:div w:id="302660203">
      <w:bodyDiv w:val="1"/>
      <w:marLeft w:val="0"/>
      <w:marRight w:val="0"/>
      <w:marTop w:val="0"/>
      <w:marBottom w:val="0"/>
      <w:divBdr>
        <w:top w:val="none" w:sz="0" w:space="0" w:color="auto"/>
        <w:left w:val="none" w:sz="0" w:space="0" w:color="auto"/>
        <w:bottom w:val="none" w:sz="0" w:space="0" w:color="auto"/>
        <w:right w:val="none" w:sz="0" w:space="0" w:color="auto"/>
      </w:divBdr>
    </w:div>
    <w:div w:id="410978391">
      <w:bodyDiv w:val="1"/>
      <w:marLeft w:val="0"/>
      <w:marRight w:val="0"/>
      <w:marTop w:val="0"/>
      <w:marBottom w:val="0"/>
      <w:divBdr>
        <w:top w:val="none" w:sz="0" w:space="0" w:color="auto"/>
        <w:left w:val="none" w:sz="0" w:space="0" w:color="auto"/>
        <w:bottom w:val="none" w:sz="0" w:space="0" w:color="auto"/>
        <w:right w:val="none" w:sz="0" w:space="0" w:color="auto"/>
      </w:divBdr>
    </w:div>
    <w:div w:id="646670383">
      <w:bodyDiv w:val="1"/>
      <w:marLeft w:val="0"/>
      <w:marRight w:val="0"/>
      <w:marTop w:val="0"/>
      <w:marBottom w:val="0"/>
      <w:divBdr>
        <w:top w:val="none" w:sz="0" w:space="0" w:color="auto"/>
        <w:left w:val="none" w:sz="0" w:space="0" w:color="auto"/>
        <w:bottom w:val="none" w:sz="0" w:space="0" w:color="auto"/>
        <w:right w:val="none" w:sz="0" w:space="0" w:color="auto"/>
      </w:divBdr>
    </w:div>
    <w:div w:id="1347708839">
      <w:bodyDiv w:val="1"/>
      <w:marLeft w:val="0"/>
      <w:marRight w:val="0"/>
      <w:marTop w:val="0"/>
      <w:marBottom w:val="0"/>
      <w:divBdr>
        <w:top w:val="none" w:sz="0" w:space="0" w:color="auto"/>
        <w:left w:val="none" w:sz="0" w:space="0" w:color="auto"/>
        <w:bottom w:val="none" w:sz="0" w:space="0" w:color="auto"/>
        <w:right w:val="none" w:sz="0" w:space="0" w:color="auto"/>
      </w:divBdr>
    </w:div>
    <w:div w:id="1546406899">
      <w:bodyDiv w:val="1"/>
      <w:marLeft w:val="0"/>
      <w:marRight w:val="0"/>
      <w:marTop w:val="0"/>
      <w:marBottom w:val="0"/>
      <w:divBdr>
        <w:top w:val="none" w:sz="0" w:space="0" w:color="auto"/>
        <w:left w:val="none" w:sz="0" w:space="0" w:color="auto"/>
        <w:bottom w:val="none" w:sz="0" w:space="0" w:color="auto"/>
        <w:right w:val="none" w:sz="0" w:space="0" w:color="auto"/>
      </w:divBdr>
    </w:div>
    <w:div w:id="1563784572">
      <w:bodyDiv w:val="1"/>
      <w:marLeft w:val="0"/>
      <w:marRight w:val="0"/>
      <w:marTop w:val="0"/>
      <w:marBottom w:val="0"/>
      <w:divBdr>
        <w:top w:val="none" w:sz="0" w:space="0" w:color="auto"/>
        <w:left w:val="none" w:sz="0" w:space="0" w:color="auto"/>
        <w:bottom w:val="none" w:sz="0" w:space="0" w:color="auto"/>
        <w:right w:val="none" w:sz="0" w:space="0" w:color="auto"/>
      </w:divBdr>
    </w:div>
    <w:div w:id="1571619885">
      <w:bodyDiv w:val="1"/>
      <w:marLeft w:val="0"/>
      <w:marRight w:val="0"/>
      <w:marTop w:val="0"/>
      <w:marBottom w:val="0"/>
      <w:divBdr>
        <w:top w:val="none" w:sz="0" w:space="0" w:color="auto"/>
        <w:left w:val="none" w:sz="0" w:space="0" w:color="auto"/>
        <w:bottom w:val="none" w:sz="0" w:space="0" w:color="auto"/>
        <w:right w:val="none" w:sz="0" w:space="0" w:color="auto"/>
      </w:divBdr>
    </w:div>
    <w:div w:id="1618828076">
      <w:bodyDiv w:val="1"/>
      <w:marLeft w:val="0"/>
      <w:marRight w:val="0"/>
      <w:marTop w:val="0"/>
      <w:marBottom w:val="0"/>
      <w:divBdr>
        <w:top w:val="none" w:sz="0" w:space="0" w:color="auto"/>
        <w:left w:val="none" w:sz="0" w:space="0" w:color="auto"/>
        <w:bottom w:val="none" w:sz="0" w:space="0" w:color="auto"/>
        <w:right w:val="none" w:sz="0" w:space="0" w:color="auto"/>
      </w:divBdr>
    </w:div>
    <w:div w:id="1642149895">
      <w:bodyDiv w:val="1"/>
      <w:marLeft w:val="0"/>
      <w:marRight w:val="0"/>
      <w:marTop w:val="0"/>
      <w:marBottom w:val="0"/>
      <w:divBdr>
        <w:top w:val="none" w:sz="0" w:space="0" w:color="auto"/>
        <w:left w:val="none" w:sz="0" w:space="0" w:color="auto"/>
        <w:bottom w:val="none" w:sz="0" w:space="0" w:color="auto"/>
        <w:right w:val="none" w:sz="0" w:space="0" w:color="auto"/>
      </w:divBdr>
    </w:div>
    <w:div w:id="1727876479">
      <w:bodyDiv w:val="1"/>
      <w:marLeft w:val="0"/>
      <w:marRight w:val="0"/>
      <w:marTop w:val="0"/>
      <w:marBottom w:val="0"/>
      <w:divBdr>
        <w:top w:val="none" w:sz="0" w:space="0" w:color="auto"/>
        <w:left w:val="none" w:sz="0" w:space="0" w:color="auto"/>
        <w:bottom w:val="none" w:sz="0" w:space="0" w:color="auto"/>
        <w:right w:val="none" w:sz="0" w:space="0" w:color="auto"/>
      </w:divBdr>
    </w:div>
    <w:div w:id="1890191072">
      <w:bodyDiv w:val="1"/>
      <w:marLeft w:val="0"/>
      <w:marRight w:val="0"/>
      <w:marTop w:val="0"/>
      <w:marBottom w:val="0"/>
      <w:divBdr>
        <w:top w:val="none" w:sz="0" w:space="0" w:color="auto"/>
        <w:left w:val="none" w:sz="0" w:space="0" w:color="auto"/>
        <w:bottom w:val="none" w:sz="0" w:space="0" w:color="auto"/>
        <w:right w:val="none" w:sz="0" w:space="0" w:color="auto"/>
      </w:divBdr>
    </w:div>
    <w:div w:id="2027320646">
      <w:bodyDiv w:val="1"/>
      <w:marLeft w:val="0"/>
      <w:marRight w:val="0"/>
      <w:marTop w:val="0"/>
      <w:marBottom w:val="0"/>
      <w:divBdr>
        <w:top w:val="none" w:sz="0" w:space="0" w:color="auto"/>
        <w:left w:val="none" w:sz="0" w:space="0" w:color="auto"/>
        <w:bottom w:val="none" w:sz="0" w:space="0" w:color="auto"/>
        <w:right w:val="none" w:sz="0" w:space="0" w:color="auto"/>
      </w:divBdr>
    </w:div>
    <w:div w:id="2031445837">
      <w:bodyDiv w:val="1"/>
      <w:marLeft w:val="0"/>
      <w:marRight w:val="0"/>
      <w:marTop w:val="0"/>
      <w:marBottom w:val="0"/>
      <w:divBdr>
        <w:top w:val="none" w:sz="0" w:space="0" w:color="auto"/>
        <w:left w:val="none" w:sz="0" w:space="0" w:color="auto"/>
        <w:bottom w:val="none" w:sz="0" w:space="0" w:color="auto"/>
        <w:right w:val="none" w:sz="0" w:space="0" w:color="auto"/>
      </w:divBdr>
    </w:div>
    <w:div w:id="21424574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www.flotcharts.org"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yperlink" Target="http://www.bottle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237F7-0EE1-EE46-A073-4353D4BE1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5</Pages>
  <Words>2269</Words>
  <Characters>12936</Characters>
  <Application>Microsoft Macintosh Word</Application>
  <DocSecurity>0</DocSecurity>
  <Lines>107</Lines>
  <Paragraphs>30</Paragraphs>
  <ScaleCrop>false</ScaleCrop>
  <Company/>
  <LinksUpToDate>false</LinksUpToDate>
  <CharactersWithSpaces>15175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Brewer</dc:creator>
  <cp:keywords/>
  <dc:description/>
  <cp:lastModifiedBy>Wesley Brewer</cp:lastModifiedBy>
  <cp:revision>533</cp:revision>
  <dcterms:created xsi:type="dcterms:W3CDTF">2013-12-27T06:31:00Z</dcterms:created>
  <dcterms:modified xsi:type="dcterms:W3CDTF">2014-09-06T20:09:00Z</dcterms:modified>
</cp:coreProperties>
</file>