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PARTE 1 RELATORIO</w:t>
        <w:br w:type="textWrapping"/>
        <w:br w:type="textWrapping"/>
        <w:t xml:space="preserve">O problema do jantar dos filósofos é basicamente uma forma teórica de mostrar um problema de deadlock, muito comum em sistemas operacionais e computadores. A ideia é imaginar vários filósofos sentados em uma mesa, e cada um deles pode estar em três estados: pensando, com fome e comendo. Para sair do estado “com fome” e ir para “comendo”, cada filósofo precisa pegar dois garfos: o garfo da esquerda e o garfo da direita, que são recursos compartilhados entre eles.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problema aparece quando esses recursos (os garfos) são acessados de forma desorganizada e ao mesmo tempo. No protocolo ingênuo, cada filósofo, quando fica com fome, simplesmente tenta pegar um garfo primeiro (por exemplo, o da esquerda) e depois o outro (o da direita), sem nenhuma regra global por trás. Se todos fizerem isso ao mesmo tempo, pode acontecer a situação em que todo mundo consegue pegar um garfo, mas ninguém consegue pegar o segundo, porque todos os garfos restantes já estão ocupados pelos vizinhos. Aí nenhum filósofo consegue comer, ninguém larga o garfo que está segurando, e o sistema fica travado: isso é o deadlock.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Esse travamento tem a ver com as condições de Coffman, que são as condições clássicas para acontecer deadlock: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exclusão mútua: um garfo só pode ser usado por um filósofo por vez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manter-e-esperar: o filósofo segura o garfo que já pegou e continua esperando pelo outro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não preempção: ninguém toma o garfo à força de outro filósofo, ele só libera quando quiser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espera circular: forma-se um ciclo em que cada filósofo está esperando um recurso que está com o filósofo seguinte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No protocolo ingênuo, essas quatro condições aparecem juntas, principalmente a parte da espera circular, porque cada filósofo fica esperando um garfo que está na mão do vizinho, e isso fecha um ciclo sem saida. para resolver esse problema, a ideia usada foi a de hierarquia de recursos. Em vez de cada filósofo pegar os garfos em qualquer ordem, é definida uma regra teórica: cada garfo recebe um índice (um numero), e os filósofos passam a sempre tentar pegar primeiro o garfo de menor índice e depois o de maior índice, entre os dois que ele precisa. Ou seja, cria-se uma ordem global entre os recursos, e todos têm que seguir essa mesma ordem na hora de pedir os garfos Com isso, algumas condições de Coffman continuam existindo (exclusão mútua, manter-e-esperar, não preempção), mas a condição de espera circular é quebrada, porque não dá mais para formar um ciclo perfeito de dependências. Assim, a gente evita o deadlock: o sistema pode até ter momentos de espera, mas não fica totalmente travado, e com o tempo sempre tem filósofo conseguindo comer e liberar os recursos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