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7BC35" w14:textId="0580E0CE" w:rsidR="00B63F29" w:rsidRDefault="00B63F29" w:rsidP="00B63F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Demo</w:t>
      </w:r>
      <w:r>
        <w:rPr>
          <w:rFonts w:hint="eastAsia"/>
        </w:rPr>
        <w:t>下载地址</w:t>
      </w:r>
    </w:p>
    <w:p w14:paraId="610000C3" w14:textId="29D4F03F" w:rsidR="00084A69" w:rsidRDefault="007A1DEF" w:rsidP="00084A69">
      <w:pPr>
        <w:pStyle w:val="a3"/>
        <w:ind w:left="720" w:firstLineChars="0" w:firstLine="0"/>
      </w:pPr>
      <w:r>
        <w:rPr>
          <w:rFonts w:hint="eastAsia"/>
        </w:rPr>
        <w:t>见邮件附件</w:t>
      </w:r>
    </w:p>
    <w:p w14:paraId="04E8AD27" w14:textId="77777777" w:rsidR="007A1DEF" w:rsidRDefault="007A1DEF" w:rsidP="00084A69">
      <w:pPr>
        <w:pStyle w:val="a3"/>
        <w:ind w:left="720" w:firstLineChars="0" w:firstLine="0"/>
      </w:pPr>
    </w:p>
    <w:p w14:paraId="1C5860A8" w14:textId="12A40AE5" w:rsidR="00B63F29" w:rsidRDefault="00F940E3" w:rsidP="00B63F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必要条件</w:t>
      </w:r>
    </w:p>
    <w:p w14:paraId="3A42B67A" w14:textId="56DCBDA0" w:rsidR="00F940E3" w:rsidRDefault="002530AA" w:rsidP="002530AA">
      <w:pPr>
        <w:pStyle w:val="a3"/>
        <w:numPr>
          <w:ilvl w:val="0"/>
          <w:numId w:val="1"/>
        </w:numPr>
        <w:ind w:left="851" w:firstLineChars="0"/>
      </w:pPr>
      <w:r>
        <w:rPr>
          <w:rFonts w:hint="eastAsia"/>
        </w:rPr>
        <w:t>使用</w:t>
      </w:r>
      <w:r>
        <w:rPr>
          <w:rFonts w:hint="eastAsia"/>
        </w:rPr>
        <w:t>xcode5</w:t>
      </w:r>
      <w:r>
        <w:rPr>
          <w:rFonts w:hint="eastAsia"/>
        </w:rPr>
        <w:t>或更高版本</w:t>
      </w:r>
    </w:p>
    <w:p w14:paraId="5A219EFA" w14:textId="25E92A71" w:rsidR="002530AA" w:rsidRDefault="002530AA" w:rsidP="002530AA">
      <w:pPr>
        <w:pStyle w:val="a3"/>
        <w:numPr>
          <w:ilvl w:val="0"/>
          <w:numId w:val="1"/>
        </w:numPr>
        <w:ind w:left="851" w:firstLineChars="0"/>
      </w:pPr>
      <w:r>
        <w:rPr>
          <w:rFonts w:hint="eastAsia"/>
        </w:rPr>
        <w:t>使用</w:t>
      </w:r>
      <w:r>
        <w:rPr>
          <w:rFonts w:hint="eastAsia"/>
        </w:rPr>
        <w:t>ios5.0</w:t>
      </w:r>
      <w:r>
        <w:rPr>
          <w:rFonts w:hint="eastAsia"/>
        </w:rPr>
        <w:t>或更高版本</w:t>
      </w:r>
    </w:p>
    <w:p w14:paraId="262F6169" w14:textId="77777777" w:rsidR="00DC688D" w:rsidRDefault="00DC688D" w:rsidP="00DC688D">
      <w:pPr>
        <w:pStyle w:val="a3"/>
        <w:ind w:left="851" w:firstLineChars="0" w:firstLine="0"/>
      </w:pPr>
    </w:p>
    <w:p w14:paraId="02B8B757" w14:textId="5B411BA8" w:rsidR="00DC688D" w:rsidRDefault="00B854BB" w:rsidP="00DC68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SDK</w:t>
      </w:r>
      <w:r>
        <w:rPr>
          <w:rFonts w:hint="eastAsia"/>
        </w:rPr>
        <w:t>添加到项目中</w:t>
      </w:r>
    </w:p>
    <w:p w14:paraId="6BCED797" w14:textId="5D88D0AC" w:rsidR="00B854BB" w:rsidRDefault="00B854BB" w:rsidP="00E25E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SaxSDK</w:t>
      </w:r>
      <w:proofErr w:type="spellEnd"/>
      <w:r w:rsidR="004D671A">
        <w:rPr>
          <w:rFonts w:hint="eastAsia"/>
        </w:rPr>
        <w:t>文件夹</w:t>
      </w:r>
      <w:r>
        <w:rPr>
          <w:rFonts w:hint="eastAsia"/>
        </w:rPr>
        <w:t>中</w:t>
      </w:r>
      <w:r w:rsidR="004D671A">
        <w:rPr>
          <w:rFonts w:hint="eastAsia"/>
        </w:rPr>
        <w:t>的</w:t>
      </w:r>
      <w:r>
        <w:rPr>
          <w:rFonts w:hint="eastAsia"/>
        </w:rPr>
        <w:t>文件添加到项目中</w:t>
      </w:r>
      <w:r w:rsidR="00304F30">
        <w:rPr>
          <w:rFonts w:hint="eastAsia"/>
        </w:rPr>
        <w:t>，包括一个静态库</w:t>
      </w:r>
      <w:r w:rsidR="00035C17">
        <w:rPr>
          <w:rFonts w:hint="eastAsia"/>
        </w:rPr>
        <w:t>、一个资源包</w:t>
      </w:r>
      <w:r w:rsidR="00304F30">
        <w:rPr>
          <w:rFonts w:hint="eastAsia"/>
        </w:rPr>
        <w:t>和一个头文件</w:t>
      </w:r>
      <w:r w:rsidR="00167522">
        <w:rPr>
          <w:rFonts w:hint="eastAsia"/>
        </w:rPr>
        <w:t>，如下图所示：</w:t>
      </w:r>
    </w:p>
    <w:p w14:paraId="4F6FDAA3" w14:textId="40419AA2" w:rsidR="00C81D1E" w:rsidRDefault="00035C17" w:rsidP="00C81D1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D4F4F61" wp14:editId="789D292D">
            <wp:extent cx="2677795" cy="80010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8445" w14:textId="7965F8B9" w:rsidR="00E25E62" w:rsidRDefault="003C082F" w:rsidP="00E25E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framework</w:t>
      </w:r>
      <w:r>
        <w:rPr>
          <w:rFonts w:hint="eastAsia"/>
        </w:rPr>
        <w:t>，如下图所示：</w:t>
      </w:r>
    </w:p>
    <w:p w14:paraId="5803BCBA" w14:textId="7CA9737F" w:rsidR="003C082F" w:rsidRDefault="008D0C8A" w:rsidP="00641C3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BC0B844" wp14:editId="2B954B25">
            <wp:extent cx="4797289" cy="1468664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289" cy="146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F45F" w14:textId="6A5B0BBE" w:rsidR="007F2589" w:rsidRDefault="007F2589" w:rsidP="009E016D"/>
    <w:p w14:paraId="4B467B77" w14:textId="7523E4E1" w:rsidR="00B63F29" w:rsidRDefault="00B63F29" w:rsidP="00B63F29">
      <w:pPr>
        <w:ind w:left="360"/>
      </w:pPr>
    </w:p>
    <w:p w14:paraId="194ED6D0" w14:textId="70B88004" w:rsidR="006B5B19" w:rsidRDefault="009E016D" w:rsidP="009E01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添加广告</w:t>
      </w:r>
    </w:p>
    <w:p w14:paraId="29DBCF9D" w14:textId="27724AD2" w:rsidR="009E016D" w:rsidRDefault="008D208B" w:rsidP="008D208B">
      <w:r>
        <w:rPr>
          <w:rFonts w:hint="eastAsia"/>
        </w:rPr>
        <w:t xml:space="preserve">    </w:t>
      </w:r>
      <w:r w:rsidR="00822315">
        <w:rPr>
          <w:rFonts w:hint="eastAsia"/>
        </w:rPr>
        <w:t xml:space="preserve">4.1 </w:t>
      </w:r>
      <w:r w:rsidR="00822315">
        <w:rPr>
          <w:rFonts w:hint="eastAsia"/>
        </w:rPr>
        <w:t>开屏广告</w:t>
      </w:r>
    </w:p>
    <w:p w14:paraId="2468D902" w14:textId="028634E2" w:rsidR="00822315" w:rsidRDefault="00E70534" w:rsidP="00E70534">
      <w:pPr>
        <w:pStyle w:val="a3"/>
        <w:ind w:left="284" w:firstLineChars="0" w:firstLine="0"/>
      </w:pPr>
      <w:r>
        <w:rPr>
          <w:rFonts w:hint="eastAsia"/>
        </w:rPr>
        <w:t xml:space="preserve">  (1) </w:t>
      </w:r>
      <w:r w:rsidR="001D4B62">
        <w:rPr>
          <w:rFonts w:hint="eastAsia"/>
        </w:rPr>
        <w:t>开屏广告的使用场景是刚在应用刚刚开启</w:t>
      </w:r>
      <w:r w:rsidR="001B1EE3">
        <w:rPr>
          <w:rFonts w:hint="eastAsia"/>
        </w:rPr>
        <w:t>时</w:t>
      </w:r>
      <w:r w:rsidR="001D4B62">
        <w:rPr>
          <w:rFonts w:hint="eastAsia"/>
        </w:rPr>
        <w:t>，</w:t>
      </w:r>
      <w:r w:rsidR="001B1EE3">
        <w:rPr>
          <w:rFonts w:hint="eastAsia"/>
        </w:rPr>
        <w:t>SDK</w:t>
      </w:r>
      <w:r w:rsidR="001B1EE3">
        <w:rPr>
          <w:rFonts w:hint="eastAsia"/>
        </w:rPr>
        <w:t>采用的是缓存开屏，具体加载机制为：第一次启动请求广告，下一次有网络时展示广告，展示后请求广告并缓存，供下次展示。</w:t>
      </w:r>
      <w:r w:rsidR="00737997">
        <w:rPr>
          <w:rFonts w:hint="eastAsia"/>
        </w:rPr>
        <w:t>详细使用方法如下实例代码：</w:t>
      </w:r>
    </w:p>
    <w:p w14:paraId="028F9834" w14:textId="6D21F0A7" w:rsidR="00737997" w:rsidRDefault="00DA262A" w:rsidP="00F96C9E">
      <w:pPr>
        <w:pStyle w:val="a3"/>
        <w:ind w:left="284" w:firstLineChars="0" w:firstLine="0"/>
      </w:pPr>
      <w:r>
        <w:rPr>
          <w:noProof/>
        </w:rPr>
        <w:lastRenderedPageBreak/>
        <w:drawing>
          <wp:inline distT="0" distB="0" distL="0" distR="0" wp14:anchorId="7D5CC29C" wp14:editId="56B81331">
            <wp:extent cx="5270500" cy="4500259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0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1EA3" w14:textId="77777777" w:rsidR="00EB7846" w:rsidRDefault="00EB7846" w:rsidP="00F96C9E">
      <w:pPr>
        <w:pStyle w:val="a3"/>
        <w:ind w:left="284" w:firstLineChars="0" w:firstLine="0"/>
      </w:pPr>
    </w:p>
    <w:p w14:paraId="6F043957" w14:textId="68901AA7" w:rsidR="00EB7846" w:rsidRDefault="00E70534" w:rsidP="00F96C9E">
      <w:pPr>
        <w:pStyle w:val="a3"/>
        <w:ind w:left="284" w:firstLineChars="0" w:firstLine="0"/>
      </w:pPr>
      <w:r>
        <w:rPr>
          <w:rFonts w:hint="eastAsia"/>
        </w:rPr>
        <w:t xml:space="preserve">(2) </w:t>
      </w:r>
      <w:r>
        <w:rPr>
          <w:rFonts w:hint="eastAsia"/>
        </w:rPr>
        <w:t>回调函数</w:t>
      </w:r>
    </w:p>
    <w:p w14:paraId="7B5B5C18" w14:textId="7C80809C" w:rsidR="00E70534" w:rsidRDefault="00F2251C" w:rsidP="00F96C9E">
      <w:pPr>
        <w:pStyle w:val="a3"/>
        <w:ind w:left="28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10C9D2" wp14:editId="022E547D">
            <wp:extent cx="5270500" cy="3112963"/>
            <wp:effectExtent l="0" t="0" r="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11DD9F" w14:textId="77777777" w:rsidR="00373762" w:rsidRDefault="00373762" w:rsidP="00F96C9E">
      <w:pPr>
        <w:pStyle w:val="a3"/>
        <w:ind w:left="284" w:firstLineChars="0" w:firstLine="0"/>
        <w:rPr>
          <w:rFonts w:hint="eastAsia"/>
        </w:rPr>
      </w:pPr>
    </w:p>
    <w:p w14:paraId="777025F4" w14:textId="77777777" w:rsidR="00373762" w:rsidRDefault="00373762" w:rsidP="00F96C9E">
      <w:pPr>
        <w:pStyle w:val="a3"/>
        <w:ind w:left="284" w:firstLineChars="0" w:firstLine="0"/>
        <w:rPr>
          <w:rFonts w:hint="eastAsia"/>
        </w:rPr>
      </w:pPr>
    </w:p>
    <w:sectPr w:rsidR="00373762" w:rsidSect="007F25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C0995"/>
    <w:multiLevelType w:val="hybridMultilevel"/>
    <w:tmpl w:val="F6966C12"/>
    <w:lvl w:ilvl="0" w:tplc="82E64A9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4F77EF"/>
    <w:multiLevelType w:val="hybridMultilevel"/>
    <w:tmpl w:val="17462A12"/>
    <w:lvl w:ilvl="0" w:tplc="392C97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16749"/>
    <w:multiLevelType w:val="hybridMultilevel"/>
    <w:tmpl w:val="961C51DA"/>
    <w:lvl w:ilvl="0" w:tplc="1DDCE4C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0A"/>
    <w:rsid w:val="00035C17"/>
    <w:rsid w:val="00084A69"/>
    <w:rsid w:val="0013727F"/>
    <w:rsid w:val="00167522"/>
    <w:rsid w:val="001B1EE3"/>
    <w:rsid w:val="001D4B62"/>
    <w:rsid w:val="001F5E9D"/>
    <w:rsid w:val="002530AA"/>
    <w:rsid w:val="002771E8"/>
    <w:rsid w:val="00304F30"/>
    <w:rsid w:val="00373762"/>
    <w:rsid w:val="003C082F"/>
    <w:rsid w:val="003E5927"/>
    <w:rsid w:val="004D671A"/>
    <w:rsid w:val="005C27AE"/>
    <w:rsid w:val="00641C37"/>
    <w:rsid w:val="006B5B19"/>
    <w:rsid w:val="006F5775"/>
    <w:rsid w:val="00737997"/>
    <w:rsid w:val="00750487"/>
    <w:rsid w:val="007A1DEF"/>
    <w:rsid w:val="007B5DC6"/>
    <w:rsid w:val="007F2589"/>
    <w:rsid w:val="00822315"/>
    <w:rsid w:val="008D0C8A"/>
    <w:rsid w:val="008D208B"/>
    <w:rsid w:val="009E016D"/>
    <w:rsid w:val="00B63F29"/>
    <w:rsid w:val="00B854BB"/>
    <w:rsid w:val="00C81D1E"/>
    <w:rsid w:val="00CC47AB"/>
    <w:rsid w:val="00D04238"/>
    <w:rsid w:val="00DA262A"/>
    <w:rsid w:val="00DC688D"/>
    <w:rsid w:val="00DE3B69"/>
    <w:rsid w:val="00DE547A"/>
    <w:rsid w:val="00E25E62"/>
    <w:rsid w:val="00E70534"/>
    <w:rsid w:val="00EB7846"/>
    <w:rsid w:val="00F2251C"/>
    <w:rsid w:val="00F2684D"/>
    <w:rsid w:val="00F940E3"/>
    <w:rsid w:val="00F96C9E"/>
    <w:rsid w:val="00FF1247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699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4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E3B6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E3B6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4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E3B6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E3B6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228</Characters>
  <Application>Microsoft Macintosh Word</Application>
  <DocSecurity>0</DocSecurity>
  <Lines>1</Lines>
  <Paragraphs>1</Paragraphs>
  <ScaleCrop>false</ScaleCrop>
  <Company>qq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wu</dc:creator>
  <cp:keywords/>
  <dc:description/>
  <cp:lastModifiedBy>qiang wu</cp:lastModifiedBy>
  <cp:revision>10</cp:revision>
  <dcterms:created xsi:type="dcterms:W3CDTF">2014-08-26T09:15:00Z</dcterms:created>
  <dcterms:modified xsi:type="dcterms:W3CDTF">2014-11-20T09:34:00Z</dcterms:modified>
</cp:coreProperties>
</file>