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33A" w:rsidRDefault="00A64854">
      <w:proofErr w:type="spellStart"/>
      <w:r>
        <w:t>Pendry’s</w:t>
      </w:r>
      <w:proofErr w:type="spellEnd"/>
      <w:r>
        <w:t xml:space="preserve"> Method for Phase Shift Calculation</w:t>
      </w:r>
    </w:p>
    <w:p w:rsidR="00A64854" w:rsidRDefault="00A64854">
      <w:r>
        <w:t xml:space="preserve">Let us look at one of the muffin-tin spheres in isolation.  It contains a modified neutral atom and we have established all of the quantities needed to calculate the potential of the isolated atom.  We are looking for a Schrodinger equation governing the motion of an incident electron, but initially it must be recognized that the problem is really a many-body one.  We should be solving the complete Schrodinger equation that includes all electrons in the total wave function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eastAsiaTheme="minorEastAsia"/>
        </w:rPr>
        <w:t xml:space="preserve"> for an atom with N electrons having positions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and spin coordinates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, plus an incident electron with position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and spin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8928"/>
        <w:gridCol w:w="631"/>
      </w:tblGrid>
      <w:tr w:rsidR="00A64854" w:rsidTr="00A21E02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A64854" w:rsidRDefault="00A64854" w:rsidP="008746F0">
            <m:oMathPara>
              <m:oMath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∇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num>
                              <m:den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i=j+1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nary>
                      </m:e>
                    </m:nary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;⋯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A64854" w:rsidRPr="00324010" w:rsidRDefault="00A64854" w:rsidP="00A21E02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A64854" w:rsidRDefault="00A64854" w:rsidP="008746F0">
      <w:pPr>
        <w:pStyle w:val="NoSpacing"/>
      </w:pPr>
    </w:p>
    <w:p w:rsidR="008746F0" w:rsidRPr="008746F0" w:rsidRDefault="008746F0">
      <w:pPr>
        <w:rPr>
          <w:rFonts w:eastAsiaTheme="minorEastAsia"/>
          <w:szCs w:val="20"/>
          <w:lang w:bidi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bidi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bidi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bidi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eastAsiaTheme="minorEastAsia"/>
          <w:sz w:val="20"/>
          <w:szCs w:val="20"/>
          <w:lang w:bidi="en-US"/>
        </w:rPr>
        <w:t xml:space="preserve"> </w:t>
      </w:r>
      <w:r w:rsidRPr="008746F0">
        <w:rPr>
          <w:rFonts w:eastAsiaTheme="minorEastAsia"/>
          <w:szCs w:val="20"/>
          <w:lang w:bidi="en-US"/>
        </w:rPr>
        <w:t>is the potential due to the screening charge</w:t>
      </w:r>
      <w:r w:rsidR="00060F6E">
        <w:rPr>
          <w:rFonts w:eastAsiaTheme="minorEastAsia"/>
          <w:szCs w:val="20"/>
          <w:lang w:bidi="en-US"/>
        </w:rPr>
        <w:t xml:space="preserve"> (see p. 40 for a discussion)</w:t>
      </w:r>
      <w:r w:rsidRPr="008746F0">
        <w:rPr>
          <w:rFonts w:eastAsiaTheme="minorEastAsia"/>
          <w:szCs w:val="20"/>
          <w:lang w:bidi="en-US"/>
        </w:rPr>
        <w:t>.</w:t>
      </w:r>
      <w:r w:rsidR="00AA1B3C">
        <w:rPr>
          <w:rFonts w:eastAsiaTheme="minorEastAsia"/>
          <w:szCs w:val="20"/>
          <w:lang w:bidi="en-US"/>
        </w:rPr>
        <w:t xml:space="preserve">  I </w:t>
      </w:r>
      <w:r w:rsidR="00AA1B3C" w:rsidRPr="00AA1B3C">
        <w:rPr>
          <w:rFonts w:eastAsiaTheme="minorEastAsia"/>
          <w:i/>
          <w:szCs w:val="20"/>
          <w:lang w:bidi="en-US"/>
        </w:rPr>
        <w:t>think</w:t>
      </w:r>
      <w:r w:rsidR="00AA1B3C">
        <w:rPr>
          <w:rFonts w:eastAsiaTheme="minorEastAsia"/>
          <w:szCs w:val="20"/>
          <w:lang w:bidi="en-US"/>
        </w:rPr>
        <w:t xml:space="preserve"> the screening charge represents the charge folded back into the muffin-tin.</w:t>
      </w:r>
      <w:bookmarkStart w:id="0" w:name="_GoBack"/>
      <w:bookmarkEnd w:id="0"/>
    </w:p>
    <w:p w:rsidR="008746F0" w:rsidRDefault="008746F0">
      <w:pPr>
        <w:rPr>
          <w:rFonts w:eastAsiaTheme="minorEastAsia"/>
        </w:rPr>
      </w:pPr>
      <w:r w:rsidRPr="008746F0">
        <w:rPr>
          <w:rFonts w:eastAsiaTheme="minorEastAsia"/>
          <w:szCs w:val="20"/>
          <w:lang w:bidi="en-US"/>
        </w:rPr>
        <w:t xml:space="preserve">We begin the approximations by expressing the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eastAsiaTheme="minorEastAsia"/>
        </w:rPr>
        <w:t xml:space="preserve"> as the product of core-state wavefunctions, modified if necessary by the muffin-tin potential.  At the same time, we must be sure to make the resulting wavefunction </w:t>
      </w:r>
      <w:r w:rsidR="00AA1B3C">
        <w:rPr>
          <w:rFonts w:eastAsiaTheme="minorEastAsia"/>
        </w:rPr>
        <w:t xml:space="preserve">is </w:t>
      </w:r>
      <w:r>
        <w:rPr>
          <w:rFonts w:eastAsiaTheme="minorEastAsia"/>
        </w:rPr>
        <w:t>asymmetric under exchange of particles because electrons are fermions:</w:t>
      </w: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8928"/>
        <w:gridCol w:w="631"/>
      </w:tblGrid>
      <w:tr w:rsidR="00D80C51" w:rsidTr="00A21E02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D80C51" w:rsidRDefault="00D80C51" w:rsidP="00AA1B3C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;⋯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ϕ(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D80C51" w:rsidRPr="00324010" w:rsidRDefault="00D80C51" w:rsidP="00A21E02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8746F0" w:rsidRDefault="008746F0"/>
    <w:p w:rsidR="008746F0" w:rsidRDefault="008746F0"/>
    <w:sectPr w:rsidR="00874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B3582"/>
    <w:multiLevelType w:val="multilevel"/>
    <w:tmpl w:val="2C6222D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(%2.%1.%3)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1.%2.%3.%4)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(%1.%2.%3.%4.%5)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(%1.%2.%3.%4.%5.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854"/>
    <w:rsid w:val="00012F2B"/>
    <w:rsid w:val="00017FBE"/>
    <w:rsid w:val="00035FF7"/>
    <w:rsid w:val="00060F6E"/>
    <w:rsid w:val="000B02A9"/>
    <w:rsid w:val="000D76F9"/>
    <w:rsid w:val="00142ED6"/>
    <w:rsid w:val="001459B2"/>
    <w:rsid w:val="00191B62"/>
    <w:rsid w:val="001A1E6C"/>
    <w:rsid w:val="001C1CA7"/>
    <w:rsid w:val="0022332D"/>
    <w:rsid w:val="00225B6F"/>
    <w:rsid w:val="002363E8"/>
    <w:rsid w:val="00242F59"/>
    <w:rsid w:val="00256DF6"/>
    <w:rsid w:val="00264851"/>
    <w:rsid w:val="00286C54"/>
    <w:rsid w:val="002A7187"/>
    <w:rsid w:val="002C7769"/>
    <w:rsid w:val="0034270B"/>
    <w:rsid w:val="00355B38"/>
    <w:rsid w:val="0038190A"/>
    <w:rsid w:val="003C08C7"/>
    <w:rsid w:val="00400D5A"/>
    <w:rsid w:val="004121EB"/>
    <w:rsid w:val="004512E0"/>
    <w:rsid w:val="00474DAE"/>
    <w:rsid w:val="00477900"/>
    <w:rsid w:val="00494CC5"/>
    <w:rsid w:val="004E1804"/>
    <w:rsid w:val="004E5A29"/>
    <w:rsid w:val="00516125"/>
    <w:rsid w:val="0053196A"/>
    <w:rsid w:val="00576BDF"/>
    <w:rsid w:val="005A7303"/>
    <w:rsid w:val="005C4536"/>
    <w:rsid w:val="00601D7B"/>
    <w:rsid w:val="00620484"/>
    <w:rsid w:val="006242BC"/>
    <w:rsid w:val="006525DB"/>
    <w:rsid w:val="006526E3"/>
    <w:rsid w:val="00660F98"/>
    <w:rsid w:val="00684D78"/>
    <w:rsid w:val="0073648C"/>
    <w:rsid w:val="00744DB0"/>
    <w:rsid w:val="00767BFB"/>
    <w:rsid w:val="00790293"/>
    <w:rsid w:val="007A6140"/>
    <w:rsid w:val="007B1A29"/>
    <w:rsid w:val="007D7F72"/>
    <w:rsid w:val="007E284D"/>
    <w:rsid w:val="008269BF"/>
    <w:rsid w:val="00852CCC"/>
    <w:rsid w:val="00864D23"/>
    <w:rsid w:val="008746F0"/>
    <w:rsid w:val="00875A87"/>
    <w:rsid w:val="00885820"/>
    <w:rsid w:val="008A7361"/>
    <w:rsid w:val="008B11D8"/>
    <w:rsid w:val="008D01AD"/>
    <w:rsid w:val="008F4788"/>
    <w:rsid w:val="008F5B66"/>
    <w:rsid w:val="00995CB4"/>
    <w:rsid w:val="009B6530"/>
    <w:rsid w:val="009B75E0"/>
    <w:rsid w:val="009C5F58"/>
    <w:rsid w:val="00A211CE"/>
    <w:rsid w:val="00A57E32"/>
    <w:rsid w:val="00A64854"/>
    <w:rsid w:val="00A77091"/>
    <w:rsid w:val="00AA1B3C"/>
    <w:rsid w:val="00AE4D74"/>
    <w:rsid w:val="00B064A8"/>
    <w:rsid w:val="00B06810"/>
    <w:rsid w:val="00B56C2F"/>
    <w:rsid w:val="00BB28F0"/>
    <w:rsid w:val="00BE452B"/>
    <w:rsid w:val="00BE4B30"/>
    <w:rsid w:val="00C0456A"/>
    <w:rsid w:val="00C17271"/>
    <w:rsid w:val="00C21654"/>
    <w:rsid w:val="00C53A45"/>
    <w:rsid w:val="00C7668A"/>
    <w:rsid w:val="00C82BEF"/>
    <w:rsid w:val="00CC5FEB"/>
    <w:rsid w:val="00CC6D82"/>
    <w:rsid w:val="00CD5382"/>
    <w:rsid w:val="00CF2EDF"/>
    <w:rsid w:val="00CF4C7B"/>
    <w:rsid w:val="00D02F3C"/>
    <w:rsid w:val="00D10945"/>
    <w:rsid w:val="00D1504D"/>
    <w:rsid w:val="00D153A9"/>
    <w:rsid w:val="00D16D72"/>
    <w:rsid w:val="00D33081"/>
    <w:rsid w:val="00D42BD0"/>
    <w:rsid w:val="00D55784"/>
    <w:rsid w:val="00D6173B"/>
    <w:rsid w:val="00D80C51"/>
    <w:rsid w:val="00DB335C"/>
    <w:rsid w:val="00DF6189"/>
    <w:rsid w:val="00DF79DC"/>
    <w:rsid w:val="00E17936"/>
    <w:rsid w:val="00E304B1"/>
    <w:rsid w:val="00E37C72"/>
    <w:rsid w:val="00E40CCC"/>
    <w:rsid w:val="00E50430"/>
    <w:rsid w:val="00E57DD5"/>
    <w:rsid w:val="00E67832"/>
    <w:rsid w:val="00E7532A"/>
    <w:rsid w:val="00E82F39"/>
    <w:rsid w:val="00ED606C"/>
    <w:rsid w:val="00ED6BB1"/>
    <w:rsid w:val="00EE033A"/>
    <w:rsid w:val="00EF0D9C"/>
    <w:rsid w:val="00F0109E"/>
    <w:rsid w:val="00F1259E"/>
    <w:rsid w:val="00F47B72"/>
    <w:rsid w:val="00F53609"/>
    <w:rsid w:val="00F65D21"/>
    <w:rsid w:val="00F740BE"/>
    <w:rsid w:val="00F857D4"/>
    <w:rsid w:val="00F9719E"/>
    <w:rsid w:val="00FC3ABC"/>
    <w:rsid w:val="00FE014D"/>
    <w:rsid w:val="00FE4D8F"/>
    <w:rsid w:val="00FF2E23"/>
    <w:rsid w:val="00FF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854"/>
    <w:pPr>
      <w:ind w:left="720"/>
      <w:contextualSpacing/>
      <w:jc w:val="both"/>
    </w:pPr>
    <w:rPr>
      <w:rFonts w:eastAsiaTheme="minorEastAsia"/>
      <w:sz w:val="20"/>
      <w:szCs w:val="20"/>
      <w:lang w:bidi="en-US"/>
    </w:rPr>
  </w:style>
  <w:style w:type="table" w:styleId="TableGrid">
    <w:name w:val="Table Grid"/>
    <w:basedOn w:val="TableNormal"/>
    <w:uiPriority w:val="59"/>
    <w:rsid w:val="00A64854"/>
    <w:pPr>
      <w:spacing w:after="0" w:line="240" w:lineRule="auto"/>
      <w:jc w:val="both"/>
    </w:pPr>
    <w:rPr>
      <w:rFonts w:eastAsiaTheme="minorEastAsia"/>
      <w:sz w:val="20"/>
      <w:szCs w:val="20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85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746F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854"/>
    <w:pPr>
      <w:ind w:left="720"/>
      <w:contextualSpacing/>
      <w:jc w:val="both"/>
    </w:pPr>
    <w:rPr>
      <w:rFonts w:eastAsiaTheme="minorEastAsia"/>
      <w:sz w:val="20"/>
      <w:szCs w:val="20"/>
      <w:lang w:bidi="en-US"/>
    </w:rPr>
  </w:style>
  <w:style w:type="table" w:styleId="TableGrid">
    <w:name w:val="Table Grid"/>
    <w:basedOn w:val="TableNormal"/>
    <w:uiPriority w:val="59"/>
    <w:rsid w:val="00A64854"/>
    <w:pPr>
      <w:spacing w:after="0" w:line="240" w:lineRule="auto"/>
      <w:jc w:val="both"/>
    </w:pPr>
    <w:rPr>
      <w:rFonts w:eastAsiaTheme="minorEastAsia"/>
      <w:sz w:val="20"/>
      <w:szCs w:val="20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85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746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ORNL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MTS</dc:creator>
  <cp:lastModifiedBy>MTS</cp:lastModifiedBy>
  <cp:revision>3</cp:revision>
  <dcterms:created xsi:type="dcterms:W3CDTF">2011-04-29T19:26:00Z</dcterms:created>
  <dcterms:modified xsi:type="dcterms:W3CDTF">2011-04-29T19:48:00Z</dcterms:modified>
</cp:coreProperties>
</file>