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D823EA" w:rsidP="00C26DE8">
      <w:pPr>
        <w:pStyle w:val="Title"/>
      </w:pPr>
      <w:r>
        <w:t>Software Spec –</w:t>
      </w:r>
      <w:r w:rsidR="00CE6E3A">
        <w:t xml:space="preserve"> Atom</w:t>
      </w:r>
      <w:r>
        <w:t xml:space="preserve"> Class</w:t>
      </w:r>
    </w:p>
    <w:p w:rsidR="00BE3FA4" w:rsidRDefault="00A90A32" w:rsidP="008A76C4">
      <w:r>
        <w:t xml:space="preserve">This class solves the radial Schrodinger equation </w:t>
      </w:r>
      <w:r w:rsidR="00CE6E3A">
        <w:t xml:space="preserve">for all electrons </w:t>
      </w:r>
      <w:r>
        <w:t>to obtain the wave function</w:t>
      </w:r>
      <w:r w:rsidR="00CE6E3A">
        <w:t>s</w:t>
      </w:r>
      <w:r>
        <w:t xml:space="preserve"> </w:t>
      </w:r>
      <w:proofErr w:type="spellStart"/>
      <w:r w:rsidR="00CE6E3A">
        <w:t>Pnl</w:t>
      </w:r>
      <w:proofErr w:type="spellEnd"/>
      <w:r w:rsidR="00CE6E3A">
        <w:t xml:space="preserve">(r), </w:t>
      </w:r>
      <w:r>
        <w:t xml:space="preserve">energy </w:t>
      </w:r>
      <w:proofErr w:type="spellStart"/>
      <w:r>
        <w:t>eigenvalue</w:t>
      </w:r>
      <w:r w:rsidR="00CE6E3A">
        <w:t>s</w:t>
      </w:r>
      <w:proofErr w:type="spellEnd"/>
      <w:r>
        <w:t xml:space="preserve"> </w:t>
      </w:r>
      <w:r w:rsidR="006F64C8">
        <w:t>E</w:t>
      </w:r>
      <w:r w:rsidR="00CE6E3A">
        <w:t>nl, and total potential V(r)</w:t>
      </w:r>
      <w:r w:rsidR="006F64C8">
        <w:t xml:space="preserve"> </w:t>
      </w:r>
      <w:r>
        <w:t xml:space="preserve">for </w:t>
      </w:r>
      <w:r w:rsidR="00CE6E3A">
        <w:t>an atom of given atomic number Z and electronic configuration</w:t>
      </w:r>
      <w:r>
        <w:t>.</w:t>
      </w:r>
    </w:p>
    <w:p w:rsidR="00CE6E3A" w:rsidRDefault="00CE6E3A" w:rsidP="008A76C4"/>
    <w:p w:rsidR="00CE6E3A" w:rsidRDefault="00CE6E3A" w:rsidP="008A76C4">
      <w:r>
        <w:t xml:space="preserve">The main solve routine uses the </w:t>
      </w:r>
      <w:proofErr w:type="spellStart"/>
      <w:r>
        <w:t>BoundRSESolver</w:t>
      </w:r>
      <w:proofErr w:type="spellEnd"/>
      <w:r>
        <w:t xml:space="preserve"> class to solve the radial </w:t>
      </w:r>
      <w:proofErr w:type="spellStart"/>
      <w:r>
        <w:t>schrodinger</w:t>
      </w:r>
      <w:proofErr w:type="spellEnd"/>
      <w:r>
        <w:t xml:space="preserve"> equation for a single orbital.  </w:t>
      </w:r>
    </w:p>
    <w:p w:rsidR="006A59C8" w:rsidRDefault="006A59C8" w:rsidP="006A59C8">
      <w:pPr>
        <w:pStyle w:val="Heading1"/>
      </w:pPr>
      <w:r>
        <w:t>Background</w:t>
      </w:r>
    </w:p>
    <w:p w:rsidR="006A59C8" w:rsidRPr="006A59C8" w:rsidRDefault="006A59C8" w:rsidP="006A59C8"/>
    <w:p w:rsidR="00F5382C" w:rsidRDefault="00F5382C" w:rsidP="008A76C4">
      <w:r>
        <w:t>Inputs:</w:t>
      </w:r>
    </w:p>
    <w:p w:rsidR="00F5382C" w:rsidRDefault="00436244" w:rsidP="00436244">
      <w:pPr>
        <w:pStyle w:val="ListParagraph"/>
        <w:numPr>
          <w:ilvl w:val="0"/>
          <w:numId w:val="8"/>
        </w:numPr>
      </w:pPr>
      <w:r>
        <w:t>Atomic number Z</w:t>
      </w:r>
    </w:p>
    <w:p w:rsidR="00436244" w:rsidRDefault="00436244" w:rsidP="00436244">
      <w:pPr>
        <w:pStyle w:val="ListParagraph"/>
        <w:numPr>
          <w:ilvl w:val="0"/>
          <w:numId w:val="8"/>
        </w:numPr>
      </w:pPr>
      <w:r>
        <w:t>Electronic configuration</w:t>
      </w:r>
    </w:p>
    <w:p w:rsidR="00F5382C" w:rsidRDefault="00F5382C" w:rsidP="008A76C4">
      <w:r>
        <w:t>Outputs:</w:t>
      </w:r>
    </w:p>
    <w:p w:rsidR="0086464E" w:rsidRDefault="00436244" w:rsidP="00436244">
      <w:pPr>
        <w:pStyle w:val="ListParagraph"/>
        <w:numPr>
          <w:ilvl w:val="0"/>
          <w:numId w:val="7"/>
        </w:numPr>
      </w:pPr>
      <w:r>
        <w:t>The total atomic potential V(r)</w:t>
      </w:r>
    </w:p>
    <w:p w:rsidR="00436244" w:rsidRDefault="00436244" w:rsidP="00436244">
      <w:pPr>
        <w:pStyle w:val="ListParagraph"/>
        <w:numPr>
          <w:ilvl w:val="0"/>
          <w:numId w:val="7"/>
        </w:numPr>
      </w:pPr>
      <w:r>
        <w:t xml:space="preserve">All atomic orbitals (including </w:t>
      </w:r>
      <w:proofErr w:type="spellStart"/>
      <w:r>
        <w:t>Pnl</w:t>
      </w:r>
      <w:proofErr w:type="spellEnd"/>
      <w:r>
        <w:t>(r) and Enl)</w:t>
      </w:r>
    </w:p>
    <w:p w:rsidR="00436244" w:rsidRDefault="00436244" w:rsidP="00436244">
      <w:pPr>
        <w:pStyle w:val="ListParagraph"/>
        <w:numPr>
          <w:ilvl w:val="0"/>
          <w:numId w:val="7"/>
        </w:numPr>
      </w:pPr>
      <w:r>
        <w:t>The radial mesh</w:t>
      </w:r>
    </w:p>
    <w:p w:rsidR="00C60136" w:rsidRDefault="00C60136" w:rsidP="0031326F">
      <w:r>
        <w:t>Program  Flow:</w:t>
      </w:r>
    </w:p>
    <w:p w:rsidR="00C60136" w:rsidRDefault="00C60136" w:rsidP="00C60136">
      <w:pPr>
        <w:pStyle w:val="ListParagraph"/>
        <w:numPr>
          <w:ilvl w:val="0"/>
          <w:numId w:val="6"/>
        </w:numPr>
      </w:pPr>
      <w:proofErr w:type="spellStart"/>
      <w:r>
        <w:t>Vtrial</w:t>
      </w:r>
      <w:proofErr w:type="spellEnd"/>
      <w:r>
        <w:t xml:space="preserve"> = a starting potential V</w:t>
      </w:r>
    </w:p>
    <w:p w:rsidR="00C60136" w:rsidRDefault="00C60136" w:rsidP="00C60136">
      <w:pPr>
        <w:pStyle w:val="ListParagraph"/>
        <w:numPr>
          <w:ilvl w:val="1"/>
          <w:numId w:val="6"/>
        </w:numPr>
      </w:pPr>
      <w:r>
        <w:t>Take from Herman &amp; Skillman tables</w:t>
      </w:r>
    </w:p>
    <w:p w:rsidR="00C60136" w:rsidRDefault="00C60136" w:rsidP="00C60136">
      <w:pPr>
        <w:pStyle w:val="ListParagraph"/>
        <w:numPr>
          <w:ilvl w:val="1"/>
          <w:numId w:val="6"/>
        </w:numPr>
      </w:pPr>
      <w:r>
        <w:t>Create from basic functional form</w:t>
      </w:r>
      <w:r w:rsidR="00436244">
        <w:t xml:space="preserve"> (Thomas-Fermi function)</w:t>
      </w:r>
    </w:p>
    <w:p w:rsidR="00C60136" w:rsidRDefault="00C60136" w:rsidP="00C60136">
      <w:pPr>
        <w:pStyle w:val="ListParagraph"/>
        <w:numPr>
          <w:ilvl w:val="0"/>
          <w:numId w:val="6"/>
        </w:numPr>
      </w:pPr>
      <w:r>
        <w:t>For each orbital in the configuration</w:t>
      </w:r>
    </w:p>
    <w:p w:rsidR="00C60136" w:rsidRDefault="00C60136" w:rsidP="00C60136">
      <w:pPr>
        <w:pStyle w:val="ListParagraph"/>
        <w:numPr>
          <w:ilvl w:val="1"/>
          <w:numId w:val="6"/>
        </w:numPr>
      </w:pPr>
      <w:r>
        <w:t xml:space="preserve">Call </w:t>
      </w:r>
      <w:proofErr w:type="spellStart"/>
      <w:r>
        <w:t>BoundRSESolver</w:t>
      </w:r>
      <w:proofErr w:type="spellEnd"/>
      <w:r>
        <w:t xml:space="preserve"> with </w:t>
      </w:r>
      <w:proofErr w:type="spellStart"/>
      <w:r>
        <w:t>Vtrial</w:t>
      </w:r>
      <w:proofErr w:type="spellEnd"/>
    </w:p>
    <w:p w:rsidR="00C60136" w:rsidRDefault="00C60136" w:rsidP="00C60136">
      <w:pPr>
        <w:pStyle w:val="ListParagraph"/>
        <w:numPr>
          <w:ilvl w:val="0"/>
          <w:numId w:val="6"/>
        </w:numPr>
      </w:pPr>
      <w:proofErr w:type="spellStart"/>
      <w:r>
        <w:t>Vnew</w:t>
      </w:r>
      <w:proofErr w:type="spellEnd"/>
      <w:r>
        <w:t xml:space="preserve"> = </w:t>
      </w:r>
      <w:proofErr w:type="spellStart"/>
      <w:r>
        <w:t>HermanSkillmanPotential</w:t>
      </w:r>
      <w:proofErr w:type="spellEnd"/>
      <w:r>
        <w:t>(orbitals)</w:t>
      </w:r>
    </w:p>
    <w:p w:rsidR="00C60136" w:rsidRDefault="00C60136" w:rsidP="00C60136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Vnew</w:t>
      </w:r>
      <w:proofErr w:type="spellEnd"/>
      <w:r>
        <w:t xml:space="preserve"> – </w:t>
      </w:r>
      <w:proofErr w:type="spellStart"/>
      <w:r>
        <w:t>Vtrial</w:t>
      </w:r>
      <w:proofErr w:type="spellEnd"/>
      <w:r>
        <w:t xml:space="preserve"> &lt; tolerance, then done</w:t>
      </w:r>
    </w:p>
    <w:p w:rsidR="00C60136" w:rsidRDefault="00C60136" w:rsidP="00C60136">
      <w:pPr>
        <w:pStyle w:val="ListParagraph"/>
        <w:numPr>
          <w:ilvl w:val="1"/>
          <w:numId w:val="6"/>
        </w:numPr>
      </w:pPr>
      <w:r>
        <w:t xml:space="preserve">Criteria is that maximum % difference in the potential is less than </w:t>
      </w:r>
      <w:proofErr w:type="spellStart"/>
      <w:r>
        <w:t>tol</w:t>
      </w:r>
      <w:proofErr w:type="spellEnd"/>
      <w:r>
        <w:t>.</w:t>
      </w:r>
    </w:p>
    <w:p w:rsidR="006146ED" w:rsidRDefault="006146ED" w:rsidP="006146ED">
      <w:pPr>
        <w:pStyle w:val="ListParagraph"/>
        <w:numPr>
          <w:ilvl w:val="0"/>
          <w:numId w:val="6"/>
        </w:numPr>
      </w:pPr>
      <w:r>
        <w:t>Create new trial potential.</w:t>
      </w:r>
    </w:p>
    <w:p w:rsidR="006146ED" w:rsidRDefault="006146ED" w:rsidP="006146ED">
      <w:pPr>
        <w:pStyle w:val="ListParagraph"/>
        <w:numPr>
          <w:ilvl w:val="1"/>
          <w:numId w:val="6"/>
        </w:numPr>
      </w:pPr>
      <w:r>
        <w:t xml:space="preserve">Herman and Skillman recommend using the average of </w:t>
      </w:r>
      <w:proofErr w:type="spellStart"/>
      <w:r>
        <w:t>Vnew</w:t>
      </w:r>
      <w:proofErr w:type="spellEnd"/>
      <w:r>
        <w:t xml:space="preserve"> and the old </w:t>
      </w:r>
      <w:proofErr w:type="spellStart"/>
      <w:r>
        <w:t>Vtrial</w:t>
      </w:r>
      <w:proofErr w:type="spellEnd"/>
      <w:r>
        <w:t>.</w:t>
      </w:r>
    </w:p>
    <w:p w:rsidR="006146ED" w:rsidRPr="00635265" w:rsidRDefault="006146ED" w:rsidP="006146ED">
      <w:pPr>
        <w:pStyle w:val="ListParagraph"/>
        <w:numPr>
          <w:ilvl w:val="0"/>
          <w:numId w:val="6"/>
        </w:numPr>
      </w:pPr>
      <w:r>
        <w:t>Loop to (2)</w:t>
      </w:r>
    </w:p>
    <w:sectPr w:rsidR="006146ED" w:rsidRPr="00635265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7BDB"/>
    <w:multiLevelType w:val="hybridMultilevel"/>
    <w:tmpl w:val="F1D0625C"/>
    <w:lvl w:ilvl="0" w:tplc="E806F3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2">
    <w:nsid w:val="3F780D1B"/>
    <w:multiLevelType w:val="hybridMultilevel"/>
    <w:tmpl w:val="30AA7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04A97"/>
    <w:multiLevelType w:val="hybridMultilevel"/>
    <w:tmpl w:val="35FEA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50AFB"/>
    <w:multiLevelType w:val="hybridMultilevel"/>
    <w:tmpl w:val="E09A315E"/>
    <w:lvl w:ilvl="0" w:tplc="20A0D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E319E"/>
    <w:multiLevelType w:val="hybridMultilevel"/>
    <w:tmpl w:val="71EAAA5C"/>
    <w:lvl w:ilvl="0" w:tplc="E71CC8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95399"/>
    <w:multiLevelType w:val="hybridMultilevel"/>
    <w:tmpl w:val="CF9E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A07D4"/>
    <w:multiLevelType w:val="hybridMultilevel"/>
    <w:tmpl w:val="6C42B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proofState w:spelling="clean"/>
  <w:defaultTabStop w:val="720"/>
  <w:characterSpacingControl w:val="doNotCompress"/>
  <w:compat/>
  <w:rsids>
    <w:rsidRoot w:val="000F239F"/>
    <w:rsid w:val="000123F2"/>
    <w:rsid w:val="000233DB"/>
    <w:rsid w:val="00051A52"/>
    <w:rsid w:val="00060C8E"/>
    <w:rsid w:val="00064E42"/>
    <w:rsid w:val="00067603"/>
    <w:rsid w:val="00083C32"/>
    <w:rsid w:val="000A3EF8"/>
    <w:rsid w:val="000A6A10"/>
    <w:rsid w:val="000B62EB"/>
    <w:rsid w:val="000C30DA"/>
    <w:rsid w:val="000C5170"/>
    <w:rsid w:val="000C7225"/>
    <w:rsid w:val="000E119D"/>
    <w:rsid w:val="000E730E"/>
    <w:rsid w:val="000F239F"/>
    <w:rsid w:val="001016BB"/>
    <w:rsid w:val="001017B3"/>
    <w:rsid w:val="00122EE5"/>
    <w:rsid w:val="001355CB"/>
    <w:rsid w:val="00135FEE"/>
    <w:rsid w:val="00150843"/>
    <w:rsid w:val="00150CDD"/>
    <w:rsid w:val="00153FF7"/>
    <w:rsid w:val="00155730"/>
    <w:rsid w:val="001A47B3"/>
    <w:rsid w:val="001A4E95"/>
    <w:rsid w:val="001C1657"/>
    <w:rsid w:val="001D4EFD"/>
    <w:rsid w:val="00201F41"/>
    <w:rsid w:val="00204AB0"/>
    <w:rsid w:val="00206CDE"/>
    <w:rsid w:val="002171B3"/>
    <w:rsid w:val="002245F1"/>
    <w:rsid w:val="002249C1"/>
    <w:rsid w:val="00226936"/>
    <w:rsid w:val="00231A4C"/>
    <w:rsid w:val="002438D1"/>
    <w:rsid w:val="00243A07"/>
    <w:rsid w:val="00255192"/>
    <w:rsid w:val="00263A1F"/>
    <w:rsid w:val="002A70B8"/>
    <w:rsid w:val="002E5709"/>
    <w:rsid w:val="002E6F5A"/>
    <w:rsid w:val="00300A00"/>
    <w:rsid w:val="00300C30"/>
    <w:rsid w:val="003022BC"/>
    <w:rsid w:val="003046EB"/>
    <w:rsid w:val="0031326F"/>
    <w:rsid w:val="00330FAF"/>
    <w:rsid w:val="00334773"/>
    <w:rsid w:val="00346FAB"/>
    <w:rsid w:val="00351E1C"/>
    <w:rsid w:val="00362510"/>
    <w:rsid w:val="00391557"/>
    <w:rsid w:val="003B31A7"/>
    <w:rsid w:val="003C66E0"/>
    <w:rsid w:val="003D1676"/>
    <w:rsid w:val="003E2D7E"/>
    <w:rsid w:val="003F0021"/>
    <w:rsid w:val="004104CF"/>
    <w:rsid w:val="00413F38"/>
    <w:rsid w:val="00424919"/>
    <w:rsid w:val="00436244"/>
    <w:rsid w:val="00452501"/>
    <w:rsid w:val="00461A3C"/>
    <w:rsid w:val="004660EA"/>
    <w:rsid w:val="004933DA"/>
    <w:rsid w:val="00495950"/>
    <w:rsid w:val="004C5175"/>
    <w:rsid w:val="004D6616"/>
    <w:rsid w:val="00500F63"/>
    <w:rsid w:val="0055160C"/>
    <w:rsid w:val="00564014"/>
    <w:rsid w:val="005C7C48"/>
    <w:rsid w:val="005E0347"/>
    <w:rsid w:val="005E6DD7"/>
    <w:rsid w:val="006036A6"/>
    <w:rsid w:val="00610127"/>
    <w:rsid w:val="00612954"/>
    <w:rsid w:val="006146ED"/>
    <w:rsid w:val="006248CB"/>
    <w:rsid w:val="006258E1"/>
    <w:rsid w:val="00635265"/>
    <w:rsid w:val="006358D0"/>
    <w:rsid w:val="006538DF"/>
    <w:rsid w:val="00661FA7"/>
    <w:rsid w:val="006642EF"/>
    <w:rsid w:val="006704C0"/>
    <w:rsid w:val="00672C07"/>
    <w:rsid w:val="006A59C8"/>
    <w:rsid w:val="006A6744"/>
    <w:rsid w:val="006B4B65"/>
    <w:rsid w:val="006B6337"/>
    <w:rsid w:val="006B6CD8"/>
    <w:rsid w:val="006F64C8"/>
    <w:rsid w:val="00705E28"/>
    <w:rsid w:val="00707CC5"/>
    <w:rsid w:val="00707E16"/>
    <w:rsid w:val="00727046"/>
    <w:rsid w:val="00745902"/>
    <w:rsid w:val="00750D18"/>
    <w:rsid w:val="00761390"/>
    <w:rsid w:val="00762EB9"/>
    <w:rsid w:val="00767FF2"/>
    <w:rsid w:val="00781656"/>
    <w:rsid w:val="007920B4"/>
    <w:rsid w:val="00792536"/>
    <w:rsid w:val="007A51BA"/>
    <w:rsid w:val="007B18D2"/>
    <w:rsid w:val="007D79B7"/>
    <w:rsid w:val="007E7BAF"/>
    <w:rsid w:val="008175F2"/>
    <w:rsid w:val="00821877"/>
    <w:rsid w:val="0085418F"/>
    <w:rsid w:val="00860BC0"/>
    <w:rsid w:val="0086464E"/>
    <w:rsid w:val="0087539E"/>
    <w:rsid w:val="008A76C4"/>
    <w:rsid w:val="008B72FF"/>
    <w:rsid w:val="008C4013"/>
    <w:rsid w:val="008C5843"/>
    <w:rsid w:val="008E3004"/>
    <w:rsid w:val="008F206C"/>
    <w:rsid w:val="008F67BA"/>
    <w:rsid w:val="009062C8"/>
    <w:rsid w:val="009123B5"/>
    <w:rsid w:val="009134C2"/>
    <w:rsid w:val="009223F7"/>
    <w:rsid w:val="009531B1"/>
    <w:rsid w:val="0095641E"/>
    <w:rsid w:val="009602CC"/>
    <w:rsid w:val="00960F06"/>
    <w:rsid w:val="00965F29"/>
    <w:rsid w:val="00975FCD"/>
    <w:rsid w:val="00996C78"/>
    <w:rsid w:val="009C759C"/>
    <w:rsid w:val="009E37BA"/>
    <w:rsid w:val="009E4F4D"/>
    <w:rsid w:val="00A00EDF"/>
    <w:rsid w:val="00A01405"/>
    <w:rsid w:val="00A224CF"/>
    <w:rsid w:val="00A278F9"/>
    <w:rsid w:val="00A477B9"/>
    <w:rsid w:val="00A50D4D"/>
    <w:rsid w:val="00A51F82"/>
    <w:rsid w:val="00A5619E"/>
    <w:rsid w:val="00A614F0"/>
    <w:rsid w:val="00A617C9"/>
    <w:rsid w:val="00A62245"/>
    <w:rsid w:val="00A63E84"/>
    <w:rsid w:val="00A76C99"/>
    <w:rsid w:val="00A87E6C"/>
    <w:rsid w:val="00A90A32"/>
    <w:rsid w:val="00AA03DE"/>
    <w:rsid w:val="00AA0687"/>
    <w:rsid w:val="00AB5952"/>
    <w:rsid w:val="00AC4392"/>
    <w:rsid w:val="00AE72FE"/>
    <w:rsid w:val="00B01D1C"/>
    <w:rsid w:val="00B1165A"/>
    <w:rsid w:val="00B224F6"/>
    <w:rsid w:val="00B3554D"/>
    <w:rsid w:val="00B52E70"/>
    <w:rsid w:val="00B60AE2"/>
    <w:rsid w:val="00B6281A"/>
    <w:rsid w:val="00B70CAA"/>
    <w:rsid w:val="00B72148"/>
    <w:rsid w:val="00B802BF"/>
    <w:rsid w:val="00B90618"/>
    <w:rsid w:val="00BB04E2"/>
    <w:rsid w:val="00BB378B"/>
    <w:rsid w:val="00BD6428"/>
    <w:rsid w:val="00BE3FA4"/>
    <w:rsid w:val="00BF7E9C"/>
    <w:rsid w:val="00C042A6"/>
    <w:rsid w:val="00C109B5"/>
    <w:rsid w:val="00C26DE8"/>
    <w:rsid w:val="00C26E80"/>
    <w:rsid w:val="00C429E0"/>
    <w:rsid w:val="00C60136"/>
    <w:rsid w:val="00C858C4"/>
    <w:rsid w:val="00C90A84"/>
    <w:rsid w:val="00CC4BE7"/>
    <w:rsid w:val="00CC76C0"/>
    <w:rsid w:val="00CD375A"/>
    <w:rsid w:val="00CD7C63"/>
    <w:rsid w:val="00CE6E3A"/>
    <w:rsid w:val="00CF400D"/>
    <w:rsid w:val="00D06CB1"/>
    <w:rsid w:val="00D4197F"/>
    <w:rsid w:val="00D5317D"/>
    <w:rsid w:val="00D568F3"/>
    <w:rsid w:val="00D63FF7"/>
    <w:rsid w:val="00D714ED"/>
    <w:rsid w:val="00D735D5"/>
    <w:rsid w:val="00D73AAE"/>
    <w:rsid w:val="00D7764E"/>
    <w:rsid w:val="00D823EA"/>
    <w:rsid w:val="00D84085"/>
    <w:rsid w:val="00D87DF7"/>
    <w:rsid w:val="00DB72BE"/>
    <w:rsid w:val="00DC5E7B"/>
    <w:rsid w:val="00DE267A"/>
    <w:rsid w:val="00DE3C4C"/>
    <w:rsid w:val="00DF2520"/>
    <w:rsid w:val="00E1282A"/>
    <w:rsid w:val="00E13232"/>
    <w:rsid w:val="00E149EE"/>
    <w:rsid w:val="00E47480"/>
    <w:rsid w:val="00E52448"/>
    <w:rsid w:val="00E61EC7"/>
    <w:rsid w:val="00E6216C"/>
    <w:rsid w:val="00E713B4"/>
    <w:rsid w:val="00E72A57"/>
    <w:rsid w:val="00E734BC"/>
    <w:rsid w:val="00E93AF3"/>
    <w:rsid w:val="00E95FB0"/>
    <w:rsid w:val="00EA6C28"/>
    <w:rsid w:val="00EA7AC0"/>
    <w:rsid w:val="00EB2DD0"/>
    <w:rsid w:val="00EB3A73"/>
    <w:rsid w:val="00EC005E"/>
    <w:rsid w:val="00EC1E9C"/>
    <w:rsid w:val="00EE39F3"/>
    <w:rsid w:val="00EE7BA0"/>
    <w:rsid w:val="00EF2E39"/>
    <w:rsid w:val="00EF36F6"/>
    <w:rsid w:val="00F01DF9"/>
    <w:rsid w:val="00F32471"/>
    <w:rsid w:val="00F3632C"/>
    <w:rsid w:val="00F41683"/>
    <w:rsid w:val="00F43BF0"/>
    <w:rsid w:val="00F47BDD"/>
    <w:rsid w:val="00F5382C"/>
    <w:rsid w:val="00F56A63"/>
    <w:rsid w:val="00F64F6C"/>
    <w:rsid w:val="00F6594B"/>
    <w:rsid w:val="00F65D06"/>
    <w:rsid w:val="00F73448"/>
    <w:rsid w:val="00F86C71"/>
    <w:rsid w:val="00F97FEE"/>
    <w:rsid w:val="00FA0110"/>
    <w:rsid w:val="00FA5D3D"/>
    <w:rsid w:val="00FC4208"/>
    <w:rsid w:val="00FC4D5A"/>
    <w:rsid w:val="00FC6576"/>
    <w:rsid w:val="00FD2291"/>
    <w:rsid w:val="00FD63BA"/>
    <w:rsid w:val="00FE3B7A"/>
    <w:rsid w:val="00FF3E7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paragraph" w:styleId="Heading1">
    <w:name w:val="heading 1"/>
    <w:basedOn w:val="Normal"/>
    <w:next w:val="Normal"/>
    <w:link w:val="Heading1Char"/>
    <w:uiPriority w:val="9"/>
    <w:qFormat/>
    <w:rsid w:val="006A5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9F"/>
    <w:pPr>
      <w:ind w:left="720"/>
      <w:contextualSpacing/>
    </w:pPr>
  </w:style>
  <w:style w:type="paragraph" w:styleId="NoSpacing">
    <w:name w:val="No Spacing"/>
    <w:uiPriority w:val="1"/>
    <w:qFormat/>
    <w:rsid w:val="00E734BC"/>
    <w:pPr>
      <w:spacing w:after="0" w:line="240" w:lineRule="auto"/>
    </w:pPr>
  </w:style>
  <w:style w:type="table" w:styleId="TableGrid">
    <w:name w:val="Table Grid"/>
    <w:basedOn w:val="TableNormal"/>
    <w:uiPriority w:val="59"/>
    <w:rsid w:val="004959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6D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D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5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59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38D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64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6464E"/>
  </w:style>
  <w:style w:type="character" w:customStyle="1" w:styleId="pln">
    <w:name w:val="pln"/>
    <w:basedOn w:val="DefaultParagraphFont"/>
    <w:rsid w:val="0086464E"/>
  </w:style>
  <w:style w:type="character" w:customStyle="1" w:styleId="pun">
    <w:name w:val="pun"/>
    <w:basedOn w:val="DefaultParagraphFont"/>
    <w:rsid w:val="0086464E"/>
  </w:style>
  <w:style w:type="character" w:customStyle="1" w:styleId="typ">
    <w:name w:val="typ"/>
    <w:basedOn w:val="DefaultParagraphFont"/>
    <w:rsid w:val="00864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6</cp:revision>
  <dcterms:created xsi:type="dcterms:W3CDTF">2010-03-04T17:13:00Z</dcterms:created>
  <dcterms:modified xsi:type="dcterms:W3CDTF">2010-03-04T22:02:00Z</dcterms:modified>
</cp:coreProperties>
</file>