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 xml:space="preserve">Software Spec – </w:t>
      </w:r>
      <w:proofErr w:type="spellStart"/>
      <w:r w:rsidR="00AE1855">
        <w:t>HermanSkillmanPotential</w:t>
      </w:r>
      <w:proofErr w:type="spellEnd"/>
      <w:r>
        <w:t xml:space="preserve"> Class</w:t>
      </w:r>
    </w:p>
    <w:p w:rsidR="00943048" w:rsidRDefault="00943048" w:rsidP="00D735D5">
      <w:r>
        <w:t xml:space="preserve">The </w:t>
      </w:r>
      <w:proofErr w:type="spellStart"/>
      <w:r>
        <w:t>HermanSkiillmanPotential</w:t>
      </w:r>
      <w:proofErr w:type="spellEnd"/>
      <w:r>
        <w:t xml:space="preserve"> class is a Factory that exposes shared methods for generating an array containing a potential function V(r) enumerated on an IRadialMesh.</w:t>
      </w:r>
    </w:p>
    <w:p w:rsidR="00943048" w:rsidRDefault="00943048" w:rsidP="00D735D5"/>
    <w:p w:rsidR="00943048" w:rsidRDefault="00943048" w:rsidP="00943048">
      <w:pPr>
        <w:pStyle w:val="Heading1"/>
      </w:pPr>
      <w:r>
        <w:t>Background</w:t>
      </w:r>
    </w:p>
    <w:p w:rsidR="00943048" w:rsidRPr="00943048" w:rsidRDefault="00943048" w:rsidP="00943048"/>
    <w:p w:rsidR="00D735D5" w:rsidRDefault="00D735D5" w:rsidP="00D735D5">
      <w:r>
        <w:t xml:space="preserve">In the central field approximation (following Herman and Skillman),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735D5" w:rsidTr="000C7225">
        <w:tc>
          <w:tcPr>
            <w:tcW w:w="750" w:type="pct"/>
          </w:tcPr>
          <w:p w:rsidR="00D735D5" w:rsidRDefault="00D735D5" w:rsidP="000C7225"/>
        </w:tc>
        <w:tc>
          <w:tcPr>
            <w:tcW w:w="3500" w:type="pct"/>
          </w:tcPr>
          <w:p w:rsidR="00D735D5" w:rsidRDefault="00BA49BA" w:rsidP="00324E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735D5" w:rsidRPr="00324010" w:rsidRDefault="00D735D5" w:rsidP="00D735D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735D5" w:rsidRDefault="00D735D5" w:rsidP="00A90A32"/>
    <w:p w:rsidR="00083C32" w:rsidRDefault="00083C32" w:rsidP="00083C32">
      <w:r>
        <w:t>Where the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Default="00083C32" w:rsidP="00083C32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083C32" w:rsidRDefault="00083C32" w:rsidP="00083C32"/>
    <w:p w:rsidR="00083C32" w:rsidRDefault="00083C32" w:rsidP="00083C32">
      <w:r>
        <w:t xml:space="preserve">Where </w:t>
      </w:r>
      <w:proofErr w:type="spellStart"/>
      <w:r w:rsidRPr="00083C32">
        <w:rPr>
          <w:rFonts w:ascii="Times New Roman" w:hAnsi="Times New Roman" w:cs="Times New Roman"/>
          <w:i/>
        </w:rPr>
        <w:t>N</w:t>
      </w:r>
      <w:r w:rsidRPr="00083C32">
        <w:rPr>
          <w:rFonts w:ascii="Times New Roman" w:hAnsi="Times New Roman" w:cs="Times New Roman"/>
          <w:i/>
          <w:vertAlign w:val="subscript"/>
        </w:rPr>
        <w:t>nl</w:t>
      </w:r>
      <w:proofErr w:type="spellEnd"/>
      <w:r>
        <w:t xml:space="preserve"> is the occupation number for the orbital (</w:t>
      </w:r>
      <w:proofErr w:type="spellStart"/>
      <w:r>
        <w:t>n,l</w:t>
      </w:r>
      <w:proofErr w:type="spellEnd"/>
      <w:r>
        <w:t>) with both spins</w:t>
      </w:r>
      <w:r w:rsidR="00C26DE8">
        <w:t>, a</w:t>
      </w:r>
      <w:r>
        <w:t>nd the spherically averaged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Pr="0000520B" w:rsidRDefault="00083C32" w:rsidP="000C7225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6A59C8"/>
    <w:p w:rsidR="00AE1855" w:rsidRDefault="006D5F1D" w:rsidP="006A59C8">
      <w:r>
        <w:t xml:space="preserve">Note that the free-electron approximation for the exchange potential exactly cancels out the self-potential due to the electron, so that the radial charge density includes contribution from all electrons, including the one whose wave function is being solved for.  </w:t>
      </w:r>
    </w:p>
    <w:p w:rsidR="00943048" w:rsidRDefault="00943048" w:rsidP="006A59C8">
      <w:r>
        <w:t xml:space="preserve">Since the functions s(r) and p(r) are both negative, they form repulsive (positive) potential terms.  The nuclear potential and the exchange potential terms are both attractive (negative).  </w:t>
      </w:r>
    </w:p>
    <w:p w:rsidR="00083C32" w:rsidRDefault="006A59C8" w:rsidP="006A59C8">
      <w:pPr>
        <w:pStyle w:val="Heading2"/>
      </w:pPr>
      <w:r>
        <w:t>Latter Tail Correction</w:t>
      </w:r>
    </w:p>
    <w:p w:rsidR="006A59C8" w:rsidRDefault="006A59C8" w:rsidP="00A90A32"/>
    <w:p w:rsidR="006A59C8" w:rsidRDefault="006A59C8" w:rsidP="00A90A32">
      <w:r>
        <w:t xml:space="preserve">The correct potential to use in </w:t>
      </w:r>
      <w:proofErr w:type="spellStart"/>
      <w:r>
        <w:t>Eq</w:t>
      </w:r>
      <w:proofErr w:type="spellEnd"/>
      <w:r>
        <w:t xml:space="preserve"> 1 is slightly modified from that given in </w:t>
      </w:r>
      <w:proofErr w:type="spellStart"/>
      <w:r>
        <w:t>Eq</w:t>
      </w:r>
      <w:proofErr w:type="spellEnd"/>
      <w:r>
        <w:t xml:space="preserve"> 4: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6A59C8" w:rsidP="006A59C8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A90A32"/>
    <w:p w:rsidR="006A59C8" w:rsidRDefault="006A59C8" w:rsidP="00A90A32">
      <w:r>
        <w:t xml:space="preserve">Where Z is the atomic number and N is the number of electrons.  The switching radius </w:t>
      </w:r>
      <w:r w:rsidRPr="006A59C8">
        <w:rPr>
          <w:rFonts w:ascii="Times New Roman" w:hAnsi="Times New Roman" w:cs="Times New Roman"/>
          <w:i/>
        </w:rPr>
        <w:t>r</w:t>
      </w:r>
      <w:r w:rsidRPr="006A59C8">
        <w:rPr>
          <w:rFonts w:ascii="Times New Roman" w:hAnsi="Times New Roman" w:cs="Times New Roman"/>
          <w:vertAlign w:val="subscript"/>
        </w:rPr>
        <w:t>0</w:t>
      </w:r>
      <w:r>
        <w:t xml:space="preserve"> is chosen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BA49BA" w:rsidP="006A59C8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8A76C4"/>
    <w:p w:rsidR="00A90A32" w:rsidRDefault="00B224F6" w:rsidP="00B224F6">
      <w:pPr>
        <w:pStyle w:val="Heading2"/>
      </w:pPr>
      <w:r>
        <w:t xml:space="preserve">V(r) function for </w:t>
      </w:r>
      <w:proofErr w:type="spellStart"/>
      <w:r>
        <w:t>Numerov</w:t>
      </w:r>
      <w:proofErr w:type="spellEnd"/>
    </w:p>
    <w:p w:rsidR="00B224F6" w:rsidRDefault="00B224F6" w:rsidP="008A76C4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BA49BA" w:rsidP="000C722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B224F6" w:rsidRPr="00B224F6" w:rsidRDefault="00B224F6" w:rsidP="00B224F6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BA49BA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</w:t>
      </w:r>
      <w:proofErr w:type="spellStart"/>
      <w:r>
        <w:t>Numerov</w:t>
      </w:r>
      <w:proofErr w:type="spellEnd"/>
      <w:r>
        <w:t xml:space="preserve">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6D5F1D" w:rsidP="00B224F6">
            <m:oMathPara>
              <m:oMath>
                <m:r>
                  <w:rPr>
                    <w:rFonts w:ascii="Cambria Math" w:hAnsi="Cambria Math"/>
                  </w:rPr>
                  <m:t>v(r)=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A90A32" w:rsidRDefault="00B224F6" w:rsidP="008A76C4">
      <w:r>
        <w:t xml:space="preserve">Note that since </w:t>
      </w:r>
      <w:r w:rsidRPr="006D5F1D">
        <w:rPr>
          <w:rFonts w:ascii="Times New Roman" w:hAnsi="Times New Roman" w:cs="Times New Roman"/>
          <w:i/>
        </w:rPr>
        <w:t>V</w:t>
      </w:r>
      <w:r w:rsidRPr="006D5F1D">
        <w:rPr>
          <w:rFonts w:ascii="Times New Roman" w:hAnsi="Times New Roman" w:cs="Times New Roman"/>
        </w:rPr>
        <w:t>(</w:t>
      </w:r>
      <w:r w:rsidRPr="006D5F1D">
        <w:rPr>
          <w:rFonts w:ascii="Times New Roman" w:hAnsi="Times New Roman" w:cs="Times New Roman"/>
          <w:i/>
        </w:rPr>
        <w:t>r</w:t>
      </w:r>
      <w:r w:rsidRPr="006D5F1D">
        <w:rPr>
          <w:rFonts w:ascii="Times New Roman" w:hAnsi="Times New Roman" w:cs="Times New Roman"/>
        </w:rPr>
        <w:t>)</w:t>
      </w:r>
      <w:r>
        <w:t xml:space="preserve"> is only a function of the total radial charge densities summed over n and l, it does not need to be modified as E changes</w:t>
      </w:r>
      <w:r w:rsidR="006D5F1D">
        <w:t xml:space="preserve"> or as the identity of the electron orbital being computed changes</w:t>
      </w:r>
      <w:r>
        <w:t xml:space="preserve">.  E can be changed independently, which is very convenient for the energy </w:t>
      </w:r>
      <w:proofErr w:type="spellStart"/>
      <w:r>
        <w:t>eigenvalue</w:t>
      </w:r>
      <w:proofErr w:type="spellEnd"/>
      <w:r>
        <w:t xml:space="preserve"> solver.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2A70B8" w:rsidTr="002A70B8">
        <w:tc>
          <w:tcPr>
            <w:tcW w:w="750" w:type="pct"/>
          </w:tcPr>
          <w:p w:rsidR="002A70B8" w:rsidRDefault="002A70B8" w:rsidP="000C7225"/>
        </w:tc>
        <w:tc>
          <w:tcPr>
            <w:tcW w:w="3500" w:type="pct"/>
          </w:tcPr>
          <w:p w:rsidR="002A70B8" w:rsidRPr="0000520B" w:rsidRDefault="006D5F1D" w:rsidP="006D5F1D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C7225" w:rsidTr="000C7225">
        <w:tc>
          <w:tcPr>
            <w:tcW w:w="750" w:type="pct"/>
          </w:tcPr>
          <w:p w:rsidR="000C7225" w:rsidRDefault="000C7225" w:rsidP="000C7225"/>
        </w:tc>
        <w:tc>
          <w:tcPr>
            <w:tcW w:w="3500" w:type="pct"/>
          </w:tcPr>
          <w:p w:rsidR="000C7225" w:rsidRPr="0000520B" w:rsidRDefault="006D5F1D" w:rsidP="006D5F1D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C7225" w:rsidRPr="00324010" w:rsidRDefault="000C7225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438D1" w:rsidTr="003361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3361B9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2438D1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Pr="00324010" w:rsidRDefault="002438D1" w:rsidP="003361B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BA49BA" w:rsidP="00324E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6D5F1D" w:rsidP="006D5F1D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00520B" w:rsidRDefault="006D5F1D" w:rsidP="006D5F1D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A70B8" w:rsidRDefault="002A70B8" w:rsidP="008A76C4"/>
    <w:p w:rsidR="00943048" w:rsidRDefault="00943048" w:rsidP="008A76C4">
      <w:pPr>
        <w:rPr>
          <w:rFonts w:ascii="Consolas" w:hAnsi="Consolas"/>
          <w:color w:val="0070C0"/>
        </w:rPr>
      </w:pPr>
    </w:p>
    <w:p w:rsidR="00943048" w:rsidRDefault="00943048" w:rsidP="00943048">
      <w:pPr>
        <w:pStyle w:val="Heading1"/>
      </w:pPr>
      <w:r>
        <w:t>Implementation Spec</w:t>
      </w:r>
    </w:p>
    <w:p w:rsidR="00943048" w:rsidRDefault="00943048" w:rsidP="008A76C4">
      <w:pPr>
        <w:rPr>
          <w:rFonts w:ascii="Consolas" w:hAnsi="Consolas"/>
          <w:color w:val="0070C0"/>
        </w:rPr>
      </w:pPr>
    </w:p>
    <w:p w:rsidR="002A70B8" w:rsidRPr="00926CE0" w:rsidRDefault="002A70B8" w:rsidP="008A76C4">
      <w:pPr>
        <w:rPr>
          <w:rFonts w:ascii="Consolas" w:hAnsi="Consolas"/>
        </w:rPr>
      </w:pPr>
      <w:r w:rsidRPr="00926CE0">
        <w:rPr>
          <w:rFonts w:ascii="Consolas" w:hAnsi="Consolas"/>
          <w:color w:val="0070C0"/>
        </w:rPr>
        <w:t xml:space="preserve">Public Class </w:t>
      </w:r>
      <w:proofErr w:type="spellStart"/>
      <w:r w:rsidR="00AE1855" w:rsidRPr="00926CE0">
        <w:rPr>
          <w:rFonts w:ascii="Consolas" w:hAnsi="Consolas"/>
        </w:rPr>
        <w:t>HermanSkillman</w:t>
      </w:r>
      <w:r w:rsidRPr="00926CE0">
        <w:rPr>
          <w:rFonts w:ascii="Consolas" w:hAnsi="Consolas"/>
        </w:rPr>
        <w:t>Potential</w:t>
      </w:r>
      <w:proofErr w:type="spellEnd"/>
    </w:p>
    <w:p w:rsidR="00943048" w:rsidRPr="00943048" w:rsidRDefault="00943048" w:rsidP="00943048">
      <w:pPr>
        <w:rPr>
          <w:rFonts w:ascii="Consolas" w:hAnsi="Consolas"/>
        </w:rPr>
      </w:pPr>
      <w:r w:rsidRPr="00943048">
        <w:rPr>
          <w:rFonts w:ascii="Consolas" w:hAnsi="Consolas"/>
          <w:color w:val="0070C0"/>
        </w:rPr>
        <w:t xml:space="preserve">Public Shared Function </w:t>
      </w:r>
      <w:proofErr w:type="spellStart"/>
      <w:r w:rsidRPr="00943048">
        <w:rPr>
          <w:rFonts w:ascii="Consolas" w:hAnsi="Consolas"/>
        </w:rPr>
        <w:t>GetPotential</w:t>
      </w:r>
      <w:proofErr w:type="spellEnd"/>
      <w:r w:rsidRPr="00943048">
        <w:rPr>
          <w:rFonts w:ascii="Consolas" w:hAnsi="Consolas"/>
        </w:rPr>
        <w:t xml:space="preserve">(mesh </w:t>
      </w:r>
      <w:r w:rsidRPr="00943048">
        <w:rPr>
          <w:rFonts w:ascii="Consolas" w:hAnsi="Consolas"/>
          <w:color w:val="0070C0"/>
        </w:rPr>
        <w:t>as</w:t>
      </w:r>
      <w:r w:rsidRPr="00943048">
        <w:rPr>
          <w:rFonts w:ascii="Consolas" w:hAnsi="Consolas"/>
        </w:rPr>
        <w:t xml:space="preserve"> IRadialMesh, Z </w:t>
      </w:r>
      <w:r w:rsidRPr="00943048">
        <w:rPr>
          <w:rFonts w:ascii="Consolas" w:hAnsi="Consolas"/>
          <w:color w:val="0070C0"/>
        </w:rPr>
        <w:t>as Integer</w:t>
      </w:r>
      <w:r w:rsidRPr="00943048">
        <w:rPr>
          <w:rFonts w:ascii="Consolas" w:hAnsi="Consolas"/>
        </w:rPr>
        <w:t xml:space="preserve">, orbitals </w:t>
      </w:r>
      <w:r w:rsidRPr="00943048">
        <w:rPr>
          <w:rFonts w:ascii="Consolas" w:hAnsi="Consolas"/>
          <w:color w:val="0070C0"/>
        </w:rPr>
        <w:t xml:space="preserve">as </w:t>
      </w:r>
      <w:proofErr w:type="spellStart"/>
      <w:r w:rsidRPr="00943048">
        <w:rPr>
          <w:rFonts w:ascii="Consolas" w:hAnsi="Consolas"/>
        </w:rPr>
        <w:t>IList</w:t>
      </w:r>
      <w:proofErr w:type="spellEnd"/>
      <w:r w:rsidRPr="00943048">
        <w:rPr>
          <w:rFonts w:ascii="Consolas" w:hAnsi="Consolas"/>
        </w:rPr>
        <w:t>(</w:t>
      </w:r>
      <w:r w:rsidRPr="00943048">
        <w:rPr>
          <w:rFonts w:ascii="Consolas" w:hAnsi="Consolas"/>
          <w:color w:val="0070C0"/>
        </w:rPr>
        <w:t>Of</w:t>
      </w:r>
      <w:r w:rsidRPr="00943048">
        <w:rPr>
          <w:rFonts w:ascii="Consolas" w:hAnsi="Consolas"/>
        </w:rPr>
        <w:t xml:space="preserve"> Orbital), </w:t>
      </w:r>
      <w:proofErr w:type="spellStart"/>
      <w:r w:rsidRPr="00943048">
        <w:rPr>
          <w:rFonts w:ascii="Consolas" w:hAnsi="Consolas"/>
        </w:rPr>
        <w:t>useStatisticalExchange</w:t>
      </w:r>
      <w:proofErr w:type="spellEnd"/>
      <w:r w:rsidRPr="00943048">
        <w:rPr>
          <w:rFonts w:ascii="Consolas" w:hAnsi="Consolas"/>
        </w:rPr>
        <w:t xml:space="preserve"> </w:t>
      </w:r>
      <w:r w:rsidRPr="00943048">
        <w:rPr>
          <w:rFonts w:ascii="Consolas" w:hAnsi="Consolas"/>
          <w:color w:val="0070C0"/>
        </w:rPr>
        <w:t>as Boolean</w:t>
      </w:r>
      <w:r w:rsidRPr="00943048">
        <w:rPr>
          <w:rFonts w:ascii="Consolas" w:hAnsi="Consolas"/>
        </w:rPr>
        <w:t xml:space="preserve">) </w:t>
      </w:r>
      <w:r w:rsidRPr="00943048">
        <w:rPr>
          <w:rFonts w:ascii="Consolas" w:hAnsi="Consolas"/>
          <w:color w:val="0070C0"/>
        </w:rPr>
        <w:t>as Double()</w:t>
      </w:r>
    </w:p>
    <w:p w:rsidR="00943048" w:rsidRPr="00943048" w:rsidRDefault="00943048" w:rsidP="00943048">
      <w:pPr>
        <w:rPr>
          <w:rFonts w:ascii="Consolas" w:hAnsi="Consolas"/>
        </w:rPr>
      </w:pPr>
    </w:p>
    <w:p w:rsidR="00943048" w:rsidRDefault="00943048" w:rsidP="00943048">
      <w:pPr>
        <w:rPr>
          <w:rFonts w:ascii="Consolas" w:hAnsi="Consolas"/>
        </w:rPr>
      </w:pPr>
      <w:r w:rsidRPr="00943048">
        <w:rPr>
          <w:rFonts w:ascii="Consolas" w:hAnsi="Consolas"/>
          <w:color w:val="0070C0"/>
        </w:rPr>
        <w:t>Public Shared Function</w:t>
      </w:r>
      <w:r w:rsidRPr="00943048">
        <w:rPr>
          <w:rFonts w:ascii="Consolas" w:hAnsi="Consolas"/>
        </w:rPr>
        <w:t xml:space="preserve"> </w:t>
      </w:r>
      <w:proofErr w:type="spellStart"/>
      <w:r w:rsidRPr="00943048">
        <w:rPr>
          <w:rFonts w:ascii="Consolas" w:hAnsi="Consolas"/>
        </w:rPr>
        <w:t>GetPotential</w:t>
      </w:r>
      <w:proofErr w:type="spellEnd"/>
      <w:r w:rsidRPr="00943048">
        <w:rPr>
          <w:rFonts w:ascii="Consolas" w:hAnsi="Consolas"/>
        </w:rPr>
        <w:t xml:space="preserve">(mesh </w:t>
      </w:r>
      <w:r w:rsidRPr="00943048">
        <w:rPr>
          <w:rFonts w:ascii="Consolas" w:hAnsi="Consolas"/>
          <w:color w:val="0070C0"/>
        </w:rPr>
        <w:t>as</w:t>
      </w:r>
      <w:r w:rsidRPr="00943048">
        <w:rPr>
          <w:rFonts w:ascii="Consolas" w:hAnsi="Consolas"/>
        </w:rPr>
        <w:t xml:space="preserve"> IRadialMesh, Z </w:t>
      </w:r>
      <w:r w:rsidRPr="00943048">
        <w:rPr>
          <w:rFonts w:ascii="Consolas" w:hAnsi="Consolas"/>
          <w:color w:val="0070C0"/>
        </w:rPr>
        <w:t>as Integer</w:t>
      </w:r>
      <w:r w:rsidRPr="00943048">
        <w:rPr>
          <w:rFonts w:ascii="Consolas" w:hAnsi="Consolas"/>
        </w:rPr>
        <w:t xml:space="preserve">, </w:t>
      </w:r>
      <w:proofErr w:type="spellStart"/>
      <w:r w:rsidRPr="00943048">
        <w:rPr>
          <w:rFonts w:ascii="Consolas" w:hAnsi="Consolas"/>
        </w:rPr>
        <w:t>nE</w:t>
      </w:r>
      <w:proofErr w:type="spellEnd"/>
      <w:r w:rsidRPr="00943048">
        <w:rPr>
          <w:rFonts w:ascii="Consolas" w:hAnsi="Consolas"/>
        </w:rPr>
        <w:t xml:space="preserve"> </w:t>
      </w:r>
      <w:r w:rsidRPr="00943048">
        <w:rPr>
          <w:rFonts w:ascii="Consolas" w:hAnsi="Consolas"/>
          <w:color w:val="0070C0"/>
        </w:rPr>
        <w:t>as Double</w:t>
      </w:r>
      <w:r w:rsidRPr="00943048">
        <w:rPr>
          <w:rFonts w:ascii="Consolas" w:hAnsi="Consolas"/>
        </w:rPr>
        <w:t xml:space="preserve">) </w:t>
      </w:r>
      <w:r w:rsidRPr="00943048">
        <w:rPr>
          <w:rFonts w:ascii="Consolas" w:hAnsi="Consolas"/>
          <w:color w:val="0070C0"/>
        </w:rPr>
        <w:t>as Double</w:t>
      </w:r>
      <w:r w:rsidRPr="00943048">
        <w:rPr>
          <w:rFonts w:ascii="Consolas" w:hAnsi="Consolas"/>
        </w:rPr>
        <w:t>()</w:t>
      </w:r>
    </w:p>
    <w:p w:rsidR="00943048" w:rsidRPr="00943048" w:rsidRDefault="00943048" w:rsidP="00943048">
      <w:pPr>
        <w:rPr>
          <w:rFonts w:ascii="Consolas" w:hAnsi="Consolas"/>
        </w:rPr>
      </w:pPr>
    </w:p>
    <w:p w:rsidR="002A70B8" w:rsidRDefault="002A70B8" w:rsidP="008A76C4">
      <w:r>
        <w:t>This class computes the potential function v</w:t>
      </w:r>
      <w:r w:rsidRPr="002438D1">
        <w:rPr>
          <w:vertAlign w:val="superscript"/>
        </w:rPr>
        <w:t>0</w:t>
      </w:r>
      <w:r w:rsidR="002438D1" w:rsidRPr="002438D1">
        <w:rPr>
          <w:vertAlign w:val="subscript"/>
        </w:rPr>
        <w:t>nl</w:t>
      </w:r>
      <w:r w:rsidR="00AE1855">
        <w:t xml:space="preserve">(r) for use in </w:t>
      </w:r>
    </w:p>
    <w:p w:rsidR="002A70B8" w:rsidRDefault="00204AB0" w:rsidP="008A76C4">
      <w:r>
        <w:t xml:space="preserve">Inputs – the collection of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 xml:space="preserve">(r) functions for all orbitals, their occupancies (configuration object), the atomic number Z, and the radial mesh.  </w:t>
      </w:r>
    </w:p>
    <w:p w:rsidR="00204AB0" w:rsidRDefault="00204AB0" w:rsidP="008A76C4">
      <w:r>
        <w:t xml:space="preserve">Alternate constructor – omits the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>(r) functions, signaling that an initial potential is desired.</w:t>
      </w:r>
    </w:p>
    <w:p w:rsidR="00204AB0" w:rsidRDefault="00204AB0" w:rsidP="008A76C4">
      <w:r>
        <w:t>Outputs –v</w:t>
      </w:r>
      <w:r w:rsidRPr="002438D1">
        <w:rPr>
          <w:vertAlign w:val="superscript"/>
        </w:rPr>
        <w:t>0</w:t>
      </w:r>
      <w:r>
        <w:t xml:space="preserve">(r) </w:t>
      </w:r>
    </w:p>
    <w:p w:rsidR="000C7225" w:rsidRDefault="000C7225" w:rsidP="008A76C4">
      <w:r>
        <w:t>Requires:  A routine to integrate a given radial function on the mesh.</w:t>
      </w:r>
    </w:p>
    <w:p w:rsidR="002438D1" w:rsidRDefault="002438D1" w:rsidP="008A76C4"/>
    <w:p w:rsidR="00943048" w:rsidRDefault="00943048" w:rsidP="008A76C4"/>
    <w:sectPr w:rsidR="00943048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/>
  <w:defaultTabStop w:val="720"/>
  <w:characterSpacingControl w:val="doNotCompress"/>
  <w:compat/>
  <w:rsids>
    <w:rsidRoot w:val="000F239F"/>
    <w:rsid w:val="000123F2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E95"/>
    <w:rsid w:val="001C1657"/>
    <w:rsid w:val="001D4EFD"/>
    <w:rsid w:val="00204AB0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24E41"/>
    <w:rsid w:val="00330FAF"/>
    <w:rsid w:val="00334773"/>
    <w:rsid w:val="00346FAB"/>
    <w:rsid w:val="00351E1C"/>
    <w:rsid w:val="00362510"/>
    <w:rsid w:val="00391557"/>
    <w:rsid w:val="003B31A7"/>
    <w:rsid w:val="003C66E0"/>
    <w:rsid w:val="003D1676"/>
    <w:rsid w:val="003E2D7E"/>
    <w:rsid w:val="003F0021"/>
    <w:rsid w:val="00413F38"/>
    <w:rsid w:val="00424919"/>
    <w:rsid w:val="00452501"/>
    <w:rsid w:val="00461A3C"/>
    <w:rsid w:val="004660EA"/>
    <w:rsid w:val="00495950"/>
    <w:rsid w:val="004C5175"/>
    <w:rsid w:val="004D6616"/>
    <w:rsid w:val="0055160C"/>
    <w:rsid w:val="00564014"/>
    <w:rsid w:val="005C7C48"/>
    <w:rsid w:val="005E0347"/>
    <w:rsid w:val="005E6DD7"/>
    <w:rsid w:val="00610127"/>
    <w:rsid w:val="006248CB"/>
    <w:rsid w:val="006258E1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6D5F1D"/>
    <w:rsid w:val="00705E28"/>
    <w:rsid w:val="00707CC5"/>
    <w:rsid w:val="00707E16"/>
    <w:rsid w:val="00727046"/>
    <w:rsid w:val="00745902"/>
    <w:rsid w:val="00750D18"/>
    <w:rsid w:val="00753EAB"/>
    <w:rsid w:val="00762EB9"/>
    <w:rsid w:val="00767FF2"/>
    <w:rsid w:val="00781656"/>
    <w:rsid w:val="007920B4"/>
    <w:rsid w:val="00792536"/>
    <w:rsid w:val="007A51BA"/>
    <w:rsid w:val="007B18D2"/>
    <w:rsid w:val="008175F2"/>
    <w:rsid w:val="00821877"/>
    <w:rsid w:val="0085418F"/>
    <w:rsid w:val="0087539E"/>
    <w:rsid w:val="008A76C4"/>
    <w:rsid w:val="008B72FF"/>
    <w:rsid w:val="008C5843"/>
    <w:rsid w:val="008E3004"/>
    <w:rsid w:val="008F206C"/>
    <w:rsid w:val="008F67BA"/>
    <w:rsid w:val="009062C8"/>
    <w:rsid w:val="009123B5"/>
    <w:rsid w:val="009134C2"/>
    <w:rsid w:val="009223F7"/>
    <w:rsid w:val="00926CE0"/>
    <w:rsid w:val="00943048"/>
    <w:rsid w:val="009531B1"/>
    <w:rsid w:val="00953966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1855"/>
    <w:rsid w:val="00AE72FE"/>
    <w:rsid w:val="00B01D1C"/>
    <w:rsid w:val="00B1165A"/>
    <w:rsid w:val="00B224F6"/>
    <w:rsid w:val="00B3554D"/>
    <w:rsid w:val="00B424FA"/>
    <w:rsid w:val="00B52E70"/>
    <w:rsid w:val="00B6281A"/>
    <w:rsid w:val="00B70CAA"/>
    <w:rsid w:val="00B72148"/>
    <w:rsid w:val="00B802BF"/>
    <w:rsid w:val="00B90618"/>
    <w:rsid w:val="00BA49BA"/>
    <w:rsid w:val="00BB04E2"/>
    <w:rsid w:val="00BD6428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197F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01DF9"/>
    <w:rsid w:val="00F32471"/>
    <w:rsid w:val="00F3632C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7</cp:revision>
  <dcterms:created xsi:type="dcterms:W3CDTF">2010-02-15T20:34:00Z</dcterms:created>
  <dcterms:modified xsi:type="dcterms:W3CDTF">2010-02-25T15:47:00Z</dcterms:modified>
</cp:coreProperties>
</file>