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0C" w:rsidRDefault="00C5090C" w:rsidP="00C5090C">
      <w:pPr>
        <w:pStyle w:val="Title"/>
      </w:pPr>
      <w:r>
        <w:t xml:space="preserve">Software Spec:  </w:t>
      </w:r>
      <w:proofErr w:type="spellStart"/>
      <w:r>
        <w:t>PathCalculator</w:t>
      </w:r>
      <w:proofErr w:type="spellEnd"/>
      <w:r>
        <w:t xml:space="preserve"> Class</w:t>
      </w:r>
    </w:p>
    <w:p w:rsidR="00C5090C" w:rsidRDefault="00C5090C" w:rsidP="00C5090C"/>
    <w:p w:rsidR="00C5090C" w:rsidRDefault="00C5090C" w:rsidP="00C5090C">
      <w:r>
        <w:t>Direct amplitude:</w:t>
      </w:r>
    </w:p>
    <w:tbl>
      <w:tblPr>
        <w:tblStyle w:val="TableGrid"/>
        <w:tblW w:w="4991" w:type="pct"/>
        <w:tblLook w:val="04A0"/>
      </w:tblPr>
      <w:tblGrid>
        <w:gridCol w:w="8838"/>
        <w:gridCol w:w="721"/>
      </w:tblGrid>
      <w:tr w:rsidR="00C5090C" w:rsidTr="00722220">
        <w:trPr>
          <w:trHeight w:val="297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5090C" w:rsidRDefault="00C5090C" w:rsidP="00C5090C"/>
    <w:p w:rsidR="00C5090C" w:rsidRDefault="00C5090C" w:rsidP="00C5090C">
      <w:r>
        <w:t>In matrix multiplication format, and for a single path and L:</w:t>
      </w:r>
    </w:p>
    <w:tbl>
      <w:tblPr>
        <w:tblStyle w:val="TableGrid"/>
        <w:tblW w:w="4991" w:type="pct"/>
        <w:tblLook w:val="04A0"/>
      </w:tblPr>
      <w:tblGrid>
        <w:gridCol w:w="8838"/>
        <w:gridCol w:w="721"/>
      </w:tblGrid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5090C" w:rsidRDefault="00C5090C" w:rsidP="00C5090C">
      <w:r>
        <w:t>! Need to answer the question – for L = (l, m), do the n-values contribute or are they all the same for each m, meaning that the overall sum gains a factor of (2l + 1) and reduces to l-sum?</w:t>
      </w:r>
    </w:p>
    <w:p w:rsidR="00C5090C" w:rsidRDefault="00C5090C" w:rsidP="00C5090C"/>
    <w:p w:rsidR="00C5090C" w:rsidRDefault="00C5090C" w:rsidP="00C5090C">
      <w:r>
        <w:t>The definitions of the matrices are:</w:t>
      </w:r>
    </w:p>
    <w:tbl>
      <w:tblPr>
        <w:tblStyle w:val="TableGrid"/>
        <w:tblW w:w="4991" w:type="pct"/>
        <w:tblLook w:val="04A0"/>
      </w:tblPr>
      <w:tblGrid>
        <w:gridCol w:w="8838"/>
        <w:gridCol w:w="721"/>
      </w:tblGrid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5090C" w:rsidRDefault="00C5090C" w:rsidP="00C5090C"/>
    <w:p w:rsidR="00C5090C" w:rsidRDefault="00C5090C" w:rsidP="00C5090C">
      <w:r>
        <w:t xml:space="preserve">NOTE – need </w:t>
      </w:r>
      <w:r w:rsidR="001A176A">
        <w:t>to modify the exponential in Q</w:t>
      </w:r>
      <w:r>
        <w:t xml:space="preserve"> to account for the inner potential decay.</w:t>
      </w:r>
    </w:p>
    <w:p w:rsidR="00C5090C" w:rsidRDefault="00C5090C" w:rsidP="00C5090C"/>
    <w:p w:rsidR="00C5090C" w:rsidRDefault="00C5090C" w:rsidP="00C5090C">
      <w:r>
        <w:t xml:space="preserve">HMM – SEE RA 1990 </w:t>
      </w:r>
      <w:proofErr w:type="spellStart"/>
      <w:r>
        <w:t>eq</w:t>
      </w:r>
      <w:proofErr w:type="spellEnd"/>
      <w:r>
        <w:t xml:space="preserve"> 23 and thereafter – an explanation for the factor of (-1</w:t>
      </w:r>
      <w:proofErr w:type="gramStart"/>
      <w:r>
        <w:t>)^</w:t>
      </w:r>
      <w:proofErr w:type="gramEnd"/>
      <w:r>
        <w:t>m?</w:t>
      </w:r>
    </w:p>
    <w:tbl>
      <w:tblPr>
        <w:tblStyle w:val="TableGrid"/>
        <w:tblW w:w="4991" w:type="pct"/>
        <w:tblLook w:val="04A0"/>
      </w:tblPr>
      <w:tblGrid>
        <w:gridCol w:w="8838"/>
        <w:gridCol w:w="721"/>
      </w:tblGrid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5090C" w:rsidRDefault="00C5090C" w:rsidP="00C5090C">
      <w:r>
        <w:t>Where the index n is the RA Order (typically 1, 3, or 6), and m is all (</w:t>
      </w:r>
      <w:proofErr w:type="spellStart"/>
      <w:r>
        <w:t>l</w:t>
      </w:r>
      <w:proofErr w:type="gramStart"/>
      <w:r>
        <w:t>,m</w:t>
      </w:r>
      <w:proofErr w:type="spellEnd"/>
      <w:proofErr w:type="gramEnd"/>
      <w:r>
        <w:t>) values, dimension:</w:t>
      </w:r>
    </w:p>
    <w:tbl>
      <w:tblPr>
        <w:tblStyle w:val="TableGrid"/>
        <w:tblW w:w="4991" w:type="pct"/>
        <w:tblLook w:val="04A0"/>
      </w:tblPr>
      <w:tblGrid>
        <w:gridCol w:w="8838"/>
        <w:gridCol w:w="721"/>
      </w:tblGrid>
      <w:tr w:rsidR="00C5090C" w:rsidTr="00722220">
        <w:trPr>
          <w:trHeight w:val="792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5090C" w:rsidRDefault="00C5090C" w:rsidP="00C5090C">
      <w:r>
        <w:t xml:space="preserve">So for </w:t>
      </w:r>
      <w:proofErr w:type="spellStart"/>
      <w:r>
        <w:t>Lmax</w:t>
      </w:r>
      <w:proofErr w:type="spellEnd"/>
      <w:r>
        <w:t xml:space="preserve"> = 10, m = 120.</w:t>
      </w:r>
    </w:p>
    <w:p w:rsidR="00C5090C" w:rsidRDefault="00C5090C" w:rsidP="00C5090C"/>
    <w:p w:rsidR="00C5090C" w:rsidRDefault="00C5090C" w:rsidP="00C5090C">
      <w:r>
        <w:t>In explicit terms of R,</w:t>
      </w:r>
    </w:p>
    <w:tbl>
      <w:tblPr>
        <w:tblStyle w:val="TableGrid"/>
        <w:tblW w:w="4991" w:type="pct"/>
        <w:tblLook w:val="04A0"/>
      </w:tblPr>
      <w:tblGrid>
        <w:gridCol w:w="8838"/>
        <w:gridCol w:w="721"/>
      </w:tblGrid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,k)=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C5090C" w:rsidTr="00722220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47320B" w:rsidRDefault="00C5090C" w:rsidP="0072222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Lλ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,k)=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C5090C" w:rsidRPr="00324010" w:rsidRDefault="00C5090C" w:rsidP="00C5090C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5090C" w:rsidRDefault="00C5090C" w:rsidP="00C5090C"/>
    <w:p w:rsidR="00BC267F" w:rsidRDefault="00BC267F"/>
    <w:sectPr w:rsidR="00BC267F" w:rsidSect="00BC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28"/>
  <w:proofState w:spelling="clean" w:grammar="clean"/>
  <w:defaultTabStop w:val="720"/>
  <w:characterSpacingControl w:val="doNotCompress"/>
  <w:compat/>
  <w:rsids>
    <w:rsidRoot w:val="00C5090C"/>
    <w:rsid w:val="001A176A"/>
    <w:rsid w:val="00BC267F"/>
    <w:rsid w:val="00C5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0C"/>
    <w:pPr>
      <w:jc w:val="both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0C"/>
    <w:pPr>
      <w:ind w:left="720"/>
      <w:contextualSpacing/>
    </w:pPr>
  </w:style>
  <w:style w:type="table" w:styleId="TableGrid">
    <w:name w:val="Table Grid"/>
    <w:basedOn w:val="TableNormal"/>
    <w:uiPriority w:val="59"/>
    <w:rsid w:val="00C5090C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0C"/>
    <w:rPr>
      <w:rFonts w:ascii="Tahoma" w:eastAsiaTheme="minorEastAsia" w:hAnsi="Tahoma" w:cs="Tahoma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50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1591</Characters>
  <Application>Microsoft Office Word</Application>
  <DocSecurity>0</DocSecurity>
  <Lines>13</Lines>
  <Paragraphs>3</Paragraphs>
  <ScaleCrop>false</ScaleCrop>
  <Company>ORNL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Sieger</dc:creator>
  <cp:lastModifiedBy>Matt Sieger</cp:lastModifiedBy>
  <cp:revision>2</cp:revision>
  <dcterms:created xsi:type="dcterms:W3CDTF">2010-09-30T14:46:00Z</dcterms:created>
  <dcterms:modified xsi:type="dcterms:W3CDTF">2010-09-30T14:51:00Z</dcterms:modified>
</cp:coreProperties>
</file>