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EA8" w:rsidRDefault="00A91EA8">
      <w:r>
        <w:t>Spherical harmonic rotation matrices (from Messiah):</w:t>
      </w:r>
    </w:p>
    <w:p w:rsidR="00A91EA8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(β)=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j+m-t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!t!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t-m+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2j+m-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2t-m+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</m:oMath>
      </m:oMathPara>
    </w:p>
    <w:p w:rsidR="00A91EA8" w:rsidRDefault="00A91EA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ξ≡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β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 η≡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func>
          </m:e>
        </m:func>
      </m:oMath>
      <w:r>
        <w:rPr>
          <w:rFonts w:eastAsiaTheme="minorEastAsia"/>
        </w:rPr>
        <w:t>.</w:t>
      </w:r>
    </w:p>
    <w:p w:rsidR="00F67D78" w:rsidRDefault="00F67D78">
      <w:pPr>
        <w:rPr>
          <w:rFonts w:eastAsiaTheme="minorEastAsia"/>
        </w:rPr>
      </w:pPr>
      <w:r>
        <w:rPr>
          <w:rFonts w:eastAsiaTheme="minorEastAsia"/>
        </w:rPr>
        <w:t>Half-angle formulas:</w:t>
      </w:r>
    </w:p>
    <w:p w:rsidR="00F67D78" w:rsidRDefault="00344F4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=±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m:t>,  cos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=±</m:t>
          </m:r>
          <m:rad>
            <m:radPr>
              <m:degHide m:val="on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</m:oMath>
      </m:oMathPara>
    </w:p>
    <w:p w:rsidR="00A91EA8" w:rsidRDefault="00A91EA8">
      <w:pPr>
        <w:rPr>
          <w:rFonts w:eastAsiaTheme="minorEastAsia"/>
        </w:rPr>
      </w:pPr>
      <w:r w:rsidRPr="00A91EA8">
        <w:rPr>
          <w:rFonts w:eastAsiaTheme="minorEastAsia"/>
          <w:i/>
        </w:rPr>
        <w:t>t</w:t>
      </w:r>
      <w:r>
        <w:rPr>
          <w:rFonts w:eastAsiaTheme="minorEastAsia"/>
        </w:rPr>
        <w:t xml:space="preserve"> runs over the set of values for which the factorials are ≥ 0.</w:t>
      </w:r>
    </w:p>
    <w:p w:rsidR="00C70EBC" w:rsidRDefault="00A91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(0,m-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)≤t≤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(j+m,j-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70EBC" w:rsidRDefault="00C70EBC">
      <w:pPr>
        <w:rPr>
          <w:rFonts w:eastAsiaTheme="minorEastAsia"/>
        </w:rPr>
      </w:pPr>
      <w:r>
        <w:rPr>
          <w:rFonts w:eastAsiaTheme="minorEastAsia"/>
        </w:rPr>
        <w:t>Taking the natural log</w:t>
      </w:r>
      <w:r w:rsidR="002B4B09">
        <w:rPr>
          <w:rFonts w:eastAsiaTheme="minorEastAsia"/>
        </w:rPr>
        <w:t xml:space="preserve"> of the factorials</w:t>
      </w:r>
      <w:r>
        <w:rPr>
          <w:rFonts w:eastAsiaTheme="minorEastAsia"/>
        </w:rPr>
        <w:t xml:space="preserve">, </w:t>
      </w:r>
    </w:p>
    <w:p w:rsidR="00C70EBC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(β)=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j+m-t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t-m+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2j+m-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2t-m+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</m:oMath>
      </m:oMathPara>
    </w:p>
    <w:p w:rsidR="00E552DB" w:rsidRDefault="00E552DB">
      <w:pPr>
        <w:rPr>
          <w:rFonts w:eastAsiaTheme="minorEastAsia"/>
        </w:rPr>
      </w:pPr>
      <w:r>
        <w:rPr>
          <w:rFonts w:eastAsiaTheme="minorEastAsia"/>
        </w:rPr>
        <w:t xml:space="preserve">The terms not involving </w:t>
      </w:r>
      <w:r w:rsidRPr="00E552DB">
        <w:rPr>
          <w:rFonts w:eastAsiaTheme="minorEastAsia"/>
          <w:i/>
        </w:rPr>
        <w:t>t</w:t>
      </w:r>
      <w:r>
        <w:rPr>
          <w:rFonts w:eastAsiaTheme="minorEastAsia"/>
        </w:rPr>
        <w:t xml:space="preserve"> can be moved outside of the sum:</w:t>
      </w:r>
    </w:p>
    <w:p w:rsidR="00E552D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(β)=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d>
                </m:e>
              </m:d>
            </m:e>
          </m:d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j+m-t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t-m+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2j+m-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2t-m+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p>
              </m:sSup>
            </m:e>
          </m:nary>
        </m:oMath>
      </m:oMathPara>
    </w:p>
    <w:p w:rsidR="002B4B09" w:rsidRDefault="002B4B0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factln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(n!)</m:t>
        </m:r>
      </m:oMath>
    </w:p>
    <w:p w:rsidR="00090B1C" w:rsidRDefault="00090B1C">
      <w:pPr>
        <w:rPr>
          <w:rFonts w:eastAsiaTheme="minorEastAsia"/>
        </w:rPr>
      </w:pPr>
      <w:r>
        <w:rPr>
          <w:rFonts w:eastAsiaTheme="minorEastAsia"/>
        </w:rPr>
        <w:t>Symmetry properties:</w:t>
      </w:r>
    </w:p>
    <w:p w:rsidR="00090B1C" w:rsidRDefault="00090B1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-β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-m,-m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d>
        </m:oMath>
      </m:oMathPara>
    </w:p>
    <w:p w:rsidR="00DB4D8D" w:rsidRDefault="00DB4D8D">
      <w:pPr>
        <w:rPr>
          <w:rFonts w:eastAsiaTheme="minorEastAsia"/>
        </w:rPr>
      </w:pPr>
      <w:r>
        <w:rPr>
          <w:rFonts w:eastAsiaTheme="minorEastAsia"/>
        </w:rPr>
        <w:t>Special cases:</w:t>
      </w:r>
    </w:p>
    <w:p w:rsidR="00DB4D8D" w:rsidRDefault="00DB4D8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-j,-j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2j</m:t>
              </m:r>
            </m:sup>
          </m:sSup>
        </m:oMath>
      </m:oMathPara>
    </w:p>
    <w:p w:rsidR="00DB4D8D" w:rsidRDefault="00DB4D8D" w:rsidP="000A187D">
      <w:pPr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j,-j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-j,j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2j</m:t>
              </m:r>
            </m:sup>
          </m:sSup>
        </m:oMath>
      </m:oMathPara>
    </w:p>
    <w:p w:rsidR="00597C78" w:rsidRDefault="00597C7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m,j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j,m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-j,-m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j-m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-m,-j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2j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!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j+m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j-m</m:t>
              </m:r>
            </m:sup>
          </m:sSup>
        </m:oMath>
      </m:oMathPara>
    </w:p>
    <w:p w:rsidR="00A91EA8" w:rsidRDefault="00A91EA8">
      <w:r>
        <w:t xml:space="preserve">Tabulating some </w:t>
      </w:r>
      <w:proofErr w:type="spellStart"/>
      <w:r>
        <w:t>r’s</w:t>
      </w:r>
      <w:proofErr w:type="spellEnd"/>
      <w:r>
        <w:t>:</w:t>
      </w:r>
    </w:p>
    <w:p w:rsidR="00A91EA8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=1.0</m:t>
          </m:r>
        </m:oMath>
      </m:oMathPara>
    </w:p>
    <w:p w:rsidR="005648FC" w:rsidRDefault="005648FC">
      <w:pPr>
        <w:rPr>
          <w:rFonts w:eastAsiaTheme="minorEastAsia"/>
        </w:rPr>
      </w:pPr>
    </w:p>
    <w:p w:rsidR="00BA2B46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(1+cos</m:t>
              </m:r>
            </m:fName>
            <m:e>
              <m:r>
                <w:rPr>
                  <w:rFonts w:ascii="Cambria Math" w:hAnsi="Cambria Math"/>
                </w:rPr>
                <m:t>β)</m:t>
              </m:r>
            </m:e>
          </m:func>
        </m:oMath>
      </m:oMathPara>
    </w:p>
    <w:p w:rsidR="00A91EA8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97C78" w:rsidRDefault="00597C7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(1-cos</m:t>
              </m:r>
            </m:fName>
            <m:e>
              <m:r>
                <w:rPr>
                  <w:rFonts w:ascii="Cambria Math" w:hAnsi="Cambria Math"/>
                </w:rPr>
                <m:t>β)</m:t>
              </m:r>
            </m:e>
          </m:func>
        </m:oMath>
      </m:oMathPara>
    </w:p>
    <w:p w:rsidR="00BA2B46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BA2B46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97C78" w:rsidRDefault="00597C7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97C78" w:rsidRDefault="00597C7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(1-cos</m:t>
              </m:r>
            </m:fName>
            <m:e>
              <m:r>
                <w:rPr>
                  <w:rFonts w:ascii="Cambria Math" w:hAnsi="Cambria Math"/>
                </w:rPr>
                <m:t>β)</m:t>
              </m:r>
            </m:e>
          </m:func>
        </m:oMath>
      </m:oMathPara>
    </w:p>
    <w:p w:rsidR="00BA2B46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BA2B46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(1+cos</m:t>
              </m:r>
            </m:fName>
            <m:e>
              <m:r>
                <w:rPr>
                  <w:rFonts w:ascii="Cambria Math" w:hAnsi="Cambria Math"/>
                </w:rPr>
                <m:t>β)</m:t>
              </m:r>
            </m:e>
          </m:func>
        </m:oMath>
      </m:oMathPara>
    </w:p>
    <w:p w:rsidR="005648FC" w:rsidRDefault="002650BB">
      <w:pPr>
        <w:rPr>
          <w:rFonts w:eastAsiaTheme="minorEastAsia"/>
        </w:rPr>
      </w:pPr>
      <w:r>
        <w:rPr>
          <w:rFonts w:eastAsiaTheme="minorEastAsia"/>
        </w:rPr>
        <w:t>For ℓ=2;</w:t>
      </w:r>
    </w:p>
    <w:p w:rsidR="005648FC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-2,-2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67D78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-2,-1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74B71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-2,0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74B71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574B71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-2,2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74B71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-1,2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2,-2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2,-1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2650BB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</m:oMath>
      </m:oMathPara>
    </w:p>
    <w:p w:rsidR="000A3642" w:rsidRDefault="00344F4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A3642" w:rsidRDefault="000A3642">
      <w:pPr>
        <w:rPr>
          <w:rFonts w:eastAsiaTheme="minorEastAsia"/>
        </w:rPr>
      </w:pPr>
    </w:p>
    <w:p w:rsidR="000A3642" w:rsidRDefault="000A3642"/>
    <w:sectPr w:rsidR="000A3642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A91EA8"/>
    <w:rsid w:val="00090B1C"/>
    <w:rsid w:val="000A187D"/>
    <w:rsid w:val="000A3642"/>
    <w:rsid w:val="000E730E"/>
    <w:rsid w:val="001017B3"/>
    <w:rsid w:val="00140294"/>
    <w:rsid w:val="00150843"/>
    <w:rsid w:val="00155730"/>
    <w:rsid w:val="00194183"/>
    <w:rsid w:val="001E258B"/>
    <w:rsid w:val="002249C1"/>
    <w:rsid w:val="00263A1F"/>
    <w:rsid w:val="002650BB"/>
    <w:rsid w:val="00285A97"/>
    <w:rsid w:val="002B4B09"/>
    <w:rsid w:val="00300C30"/>
    <w:rsid w:val="00344F4D"/>
    <w:rsid w:val="00346FAB"/>
    <w:rsid w:val="003B31A7"/>
    <w:rsid w:val="003F0021"/>
    <w:rsid w:val="003F6A66"/>
    <w:rsid w:val="004660EA"/>
    <w:rsid w:val="00530846"/>
    <w:rsid w:val="005648FC"/>
    <w:rsid w:val="00574B71"/>
    <w:rsid w:val="00597C78"/>
    <w:rsid w:val="005B47C2"/>
    <w:rsid w:val="005E0347"/>
    <w:rsid w:val="006538DF"/>
    <w:rsid w:val="006A6744"/>
    <w:rsid w:val="006B4B65"/>
    <w:rsid w:val="006B6CD8"/>
    <w:rsid w:val="00776C37"/>
    <w:rsid w:val="00782FBF"/>
    <w:rsid w:val="007A0C77"/>
    <w:rsid w:val="0087539E"/>
    <w:rsid w:val="00914142"/>
    <w:rsid w:val="009531B1"/>
    <w:rsid w:val="00975FCD"/>
    <w:rsid w:val="00996C78"/>
    <w:rsid w:val="009C759C"/>
    <w:rsid w:val="009E37BA"/>
    <w:rsid w:val="009E4F4D"/>
    <w:rsid w:val="00A224CF"/>
    <w:rsid w:val="00A617C9"/>
    <w:rsid w:val="00A62245"/>
    <w:rsid w:val="00A91EA8"/>
    <w:rsid w:val="00AA0687"/>
    <w:rsid w:val="00AB5952"/>
    <w:rsid w:val="00B3554D"/>
    <w:rsid w:val="00B70CAA"/>
    <w:rsid w:val="00B72148"/>
    <w:rsid w:val="00BA2B46"/>
    <w:rsid w:val="00C042A6"/>
    <w:rsid w:val="00C429E0"/>
    <w:rsid w:val="00C70EBC"/>
    <w:rsid w:val="00CC76C0"/>
    <w:rsid w:val="00CF400D"/>
    <w:rsid w:val="00D73AAE"/>
    <w:rsid w:val="00DB4D8D"/>
    <w:rsid w:val="00DF5B9C"/>
    <w:rsid w:val="00E52448"/>
    <w:rsid w:val="00E552DB"/>
    <w:rsid w:val="00E72A57"/>
    <w:rsid w:val="00EB3A73"/>
    <w:rsid w:val="00F41683"/>
    <w:rsid w:val="00F56A63"/>
    <w:rsid w:val="00F6594B"/>
    <w:rsid w:val="00F67D78"/>
    <w:rsid w:val="00F97FEE"/>
    <w:rsid w:val="00FD2291"/>
    <w:rsid w:val="00FD63BA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E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14</cp:revision>
  <cp:lastPrinted>2009-11-12T15:26:00Z</cp:lastPrinted>
  <dcterms:created xsi:type="dcterms:W3CDTF">2009-11-04T15:29:00Z</dcterms:created>
  <dcterms:modified xsi:type="dcterms:W3CDTF">2009-11-12T17:46:00Z</dcterms:modified>
</cp:coreProperties>
</file>