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1C4A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>-- EXERCISE 11</w:t>
      </w:r>
    </w:p>
    <w:p w14:paraId="014E27AA" w14:textId="77777777" w:rsidR="002E0C74" w:rsidRPr="003C1AA6" w:rsidRDefault="002E0C74" w:rsidP="002E0C74">
      <w:pPr>
        <w:spacing w:after="0"/>
        <w:rPr>
          <w:szCs w:val="24"/>
        </w:rPr>
      </w:pPr>
    </w:p>
    <w:p w14:paraId="2E546400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 xml:space="preserve">-- 1. Count the number of employees who have been with </w:t>
      </w:r>
      <w:proofErr w:type="spellStart"/>
      <w:r w:rsidRPr="003C1AA6">
        <w:rPr>
          <w:szCs w:val="24"/>
        </w:rPr>
        <w:t>BigNet</w:t>
      </w:r>
      <w:proofErr w:type="spellEnd"/>
      <w:r w:rsidRPr="003C1AA6">
        <w:rPr>
          <w:szCs w:val="24"/>
        </w:rPr>
        <w:t xml:space="preserve"> for four or more years.</w:t>
      </w:r>
    </w:p>
    <w:p w14:paraId="768D132A" w14:textId="77777777" w:rsidR="002E0C74" w:rsidRPr="003C1AA6" w:rsidRDefault="002E0C74" w:rsidP="002E0C74">
      <w:pPr>
        <w:spacing w:after="0"/>
        <w:rPr>
          <w:szCs w:val="24"/>
        </w:rPr>
      </w:pPr>
    </w:p>
    <w:p w14:paraId="1D251C52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gramStart"/>
      <w:r w:rsidRPr="003C1AA6">
        <w:rPr>
          <w:szCs w:val="24"/>
        </w:rPr>
        <w:t>COUNT(</w:t>
      </w:r>
      <w:proofErr w:type="gramEnd"/>
      <w:r w:rsidRPr="003C1AA6">
        <w:rPr>
          <w:szCs w:val="24"/>
        </w:rPr>
        <w:t>*) AS 'Employees with 4 or more years'</w:t>
      </w:r>
    </w:p>
    <w:p w14:paraId="33BC40CB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employee_data</w:t>
      </w:r>
      <w:proofErr w:type="spellEnd"/>
    </w:p>
    <w:p w14:paraId="580E7EC4" w14:textId="77777777" w:rsidR="002E0C74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 xml:space="preserve">WHERE </w:t>
      </w:r>
      <w:proofErr w:type="spellStart"/>
      <w:r w:rsidRPr="003C1AA6">
        <w:rPr>
          <w:szCs w:val="24"/>
        </w:rPr>
        <w:t>yos</w:t>
      </w:r>
      <w:proofErr w:type="spellEnd"/>
      <w:r w:rsidRPr="003C1AA6">
        <w:rPr>
          <w:szCs w:val="24"/>
        </w:rPr>
        <w:t xml:space="preserve"> &gt;= 4;</w:t>
      </w:r>
    </w:p>
    <w:p w14:paraId="3F2208EF" w14:textId="77777777" w:rsidR="002E0C74" w:rsidRPr="003C1AA6" w:rsidRDefault="002E0C74" w:rsidP="002E0C74">
      <w:pPr>
        <w:spacing w:after="0"/>
        <w:rPr>
          <w:szCs w:val="24"/>
        </w:rPr>
      </w:pPr>
      <w:r w:rsidRPr="002A5276">
        <w:rPr>
          <w:noProof/>
          <w:szCs w:val="24"/>
        </w:rPr>
        <w:drawing>
          <wp:inline distT="0" distB="0" distL="0" distR="0" wp14:anchorId="301A308A" wp14:editId="77C4FC2A">
            <wp:extent cx="2676899" cy="924054"/>
            <wp:effectExtent l="0" t="0" r="9525" b="9525"/>
            <wp:docPr id="114552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22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899A" w14:textId="77777777" w:rsidR="002E0C74" w:rsidRPr="003C1AA6" w:rsidRDefault="002E0C74" w:rsidP="002E0C74">
      <w:pPr>
        <w:spacing w:after="0"/>
        <w:rPr>
          <w:szCs w:val="24"/>
        </w:rPr>
      </w:pPr>
    </w:p>
    <w:p w14:paraId="5D548514" w14:textId="77777777" w:rsidR="002E0C74" w:rsidRPr="003C1AA6" w:rsidRDefault="002E0C74" w:rsidP="002E0C74">
      <w:pPr>
        <w:spacing w:after="0"/>
        <w:rPr>
          <w:szCs w:val="24"/>
        </w:rPr>
      </w:pPr>
    </w:p>
    <w:p w14:paraId="0E822995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>-- 2. Count employees based on their ages.</w:t>
      </w:r>
    </w:p>
    <w:p w14:paraId="32820063" w14:textId="77777777" w:rsidR="002E0C74" w:rsidRPr="003C1AA6" w:rsidRDefault="002E0C74" w:rsidP="002E0C74">
      <w:pPr>
        <w:spacing w:after="0"/>
        <w:rPr>
          <w:szCs w:val="24"/>
        </w:rPr>
      </w:pPr>
    </w:p>
    <w:p w14:paraId="4055A5D7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 xml:space="preserve">SELECT age, </w:t>
      </w:r>
      <w:proofErr w:type="gramStart"/>
      <w:r w:rsidRPr="003C1AA6">
        <w:rPr>
          <w:szCs w:val="24"/>
        </w:rPr>
        <w:t>COUNT(</w:t>
      </w:r>
      <w:proofErr w:type="gramEnd"/>
      <w:r w:rsidRPr="003C1AA6">
        <w:rPr>
          <w:szCs w:val="24"/>
        </w:rPr>
        <w:t>*) AS 'Number of Employees'</w:t>
      </w:r>
    </w:p>
    <w:p w14:paraId="30C7F4B6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employee_data</w:t>
      </w:r>
      <w:proofErr w:type="spellEnd"/>
    </w:p>
    <w:p w14:paraId="0203A829" w14:textId="77777777" w:rsidR="002E0C74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>GROUP BY age;</w:t>
      </w:r>
    </w:p>
    <w:p w14:paraId="6156EFA7" w14:textId="77777777" w:rsidR="002E0C74" w:rsidRPr="003C1AA6" w:rsidRDefault="002E0C74" w:rsidP="002E0C74">
      <w:pPr>
        <w:spacing w:after="0"/>
        <w:rPr>
          <w:szCs w:val="24"/>
        </w:rPr>
      </w:pPr>
      <w:r w:rsidRPr="002A5276">
        <w:rPr>
          <w:noProof/>
          <w:szCs w:val="24"/>
        </w:rPr>
        <w:drawing>
          <wp:inline distT="0" distB="0" distL="0" distR="0" wp14:anchorId="5B0AD5E3" wp14:editId="49BC3E68">
            <wp:extent cx="2476846" cy="1467055"/>
            <wp:effectExtent l="0" t="0" r="0" b="0"/>
            <wp:docPr id="9038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8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D3CD" w14:textId="77777777" w:rsidR="002E0C74" w:rsidRPr="003C1AA6" w:rsidRDefault="002E0C74" w:rsidP="002E0C74">
      <w:pPr>
        <w:spacing w:after="0"/>
        <w:rPr>
          <w:szCs w:val="24"/>
        </w:rPr>
      </w:pPr>
    </w:p>
    <w:p w14:paraId="08AE532A" w14:textId="77777777" w:rsidR="002E0C74" w:rsidRPr="003C1AA6" w:rsidRDefault="002E0C74" w:rsidP="002E0C74">
      <w:pPr>
        <w:spacing w:after="0"/>
        <w:rPr>
          <w:szCs w:val="24"/>
        </w:rPr>
      </w:pPr>
    </w:p>
    <w:p w14:paraId="22B9371E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>-- 3. Modify the above so that the ages are listed in descending order.</w:t>
      </w:r>
    </w:p>
    <w:p w14:paraId="368450F7" w14:textId="77777777" w:rsidR="002E0C74" w:rsidRPr="003C1AA6" w:rsidRDefault="002E0C74" w:rsidP="002E0C74">
      <w:pPr>
        <w:spacing w:after="0"/>
        <w:rPr>
          <w:szCs w:val="24"/>
        </w:rPr>
      </w:pPr>
    </w:p>
    <w:p w14:paraId="0D22F01F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 xml:space="preserve">SELECT age, </w:t>
      </w:r>
      <w:proofErr w:type="gramStart"/>
      <w:r w:rsidRPr="003C1AA6">
        <w:rPr>
          <w:szCs w:val="24"/>
        </w:rPr>
        <w:t>COUNT(</w:t>
      </w:r>
      <w:proofErr w:type="gramEnd"/>
      <w:r w:rsidRPr="003C1AA6">
        <w:rPr>
          <w:szCs w:val="24"/>
        </w:rPr>
        <w:t>*) AS 'Number of Employees'</w:t>
      </w:r>
    </w:p>
    <w:p w14:paraId="10628751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employee_data</w:t>
      </w:r>
      <w:proofErr w:type="spellEnd"/>
    </w:p>
    <w:p w14:paraId="2EEDEECA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>GROUP BY age</w:t>
      </w:r>
    </w:p>
    <w:p w14:paraId="78EE9658" w14:textId="77777777" w:rsidR="002E0C74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>ORDER BY age DESC;</w:t>
      </w:r>
    </w:p>
    <w:p w14:paraId="740A9B70" w14:textId="77777777" w:rsidR="002E0C74" w:rsidRPr="003C1AA6" w:rsidRDefault="002E0C74" w:rsidP="002E0C74">
      <w:pPr>
        <w:spacing w:after="0"/>
        <w:rPr>
          <w:szCs w:val="24"/>
        </w:rPr>
      </w:pPr>
      <w:r w:rsidRPr="002A5276">
        <w:rPr>
          <w:noProof/>
          <w:szCs w:val="24"/>
        </w:rPr>
        <w:lastRenderedPageBreak/>
        <w:drawing>
          <wp:inline distT="0" distB="0" distL="0" distR="0" wp14:anchorId="55B2E68F" wp14:editId="4B43E06D">
            <wp:extent cx="2467319" cy="1562318"/>
            <wp:effectExtent l="0" t="0" r="9525" b="0"/>
            <wp:docPr id="16485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5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0010" w14:textId="77777777" w:rsidR="002E0C74" w:rsidRPr="003C1AA6" w:rsidRDefault="002E0C74" w:rsidP="002E0C74">
      <w:pPr>
        <w:spacing w:after="0"/>
        <w:rPr>
          <w:szCs w:val="24"/>
        </w:rPr>
      </w:pPr>
    </w:p>
    <w:p w14:paraId="72E140B3" w14:textId="77777777" w:rsidR="002E0C74" w:rsidRPr="003C1AA6" w:rsidRDefault="002E0C74" w:rsidP="002E0C74">
      <w:pPr>
        <w:spacing w:after="0"/>
        <w:rPr>
          <w:szCs w:val="24"/>
        </w:rPr>
      </w:pPr>
    </w:p>
    <w:p w14:paraId="467BF987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>-- 4. Find the average age of employees in different departments (titles).</w:t>
      </w:r>
    </w:p>
    <w:p w14:paraId="1D209C77" w14:textId="77777777" w:rsidR="002E0C74" w:rsidRPr="003C1AA6" w:rsidRDefault="002E0C74" w:rsidP="002E0C74">
      <w:pPr>
        <w:spacing w:after="0"/>
        <w:rPr>
          <w:szCs w:val="24"/>
        </w:rPr>
      </w:pPr>
    </w:p>
    <w:p w14:paraId="071F54B4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 xml:space="preserve">SELECT title, </w:t>
      </w:r>
      <w:proofErr w:type="gramStart"/>
      <w:r w:rsidRPr="003C1AA6">
        <w:rPr>
          <w:szCs w:val="24"/>
        </w:rPr>
        <w:t>AVG(</w:t>
      </w:r>
      <w:proofErr w:type="gramEnd"/>
      <w:r w:rsidRPr="003C1AA6">
        <w:rPr>
          <w:szCs w:val="24"/>
        </w:rPr>
        <w:t>age) AS 'Average Age'</w:t>
      </w:r>
    </w:p>
    <w:p w14:paraId="58013E34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employee_data</w:t>
      </w:r>
      <w:proofErr w:type="spellEnd"/>
    </w:p>
    <w:p w14:paraId="42BC2F4D" w14:textId="77777777" w:rsidR="002E0C74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>GROUP BY title;</w:t>
      </w:r>
    </w:p>
    <w:p w14:paraId="486F71B7" w14:textId="77777777" w:rsidR="002E0C74" w:rsidRPr="003C1AA6" w:rsidRDefault="002E0C74" w:rsidP="002E0C74">
      <w:pPr>
        <w:spacing w:after="0"/>
        <w:rPr>
          <w:szCs w:val="24"/>
        </w:rPr>
      </w:pPr>
      <w:r w:rsidRPr="002A5276">
        <w:rPr>
          <w:noProof/>
          <w:szCs w:val="24"/>
        </w:rPr>
        <w:drawing>
          <wp:inline distT="0" distB="0" distL="0" distR="0" wp14:anchorId="0605A5B2" wp14:editId="21B246F4">
            <wp:extent cx="3324689" cy="1533739"/>
            <wp:effectExtent l="0" t="0" r="9525" b="9525"/>
            <wp:docPr id="162722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27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6407" w14:textId="77777777" w:rsidR="002E0C74" w:rsidRPr="003C1AA6" w:rsidRDefault="002E0C74" w:rsidP="002E0C74">
      <w:pPr>
        <w:spacing w:after="0"/>
        <w:rPr>
          <w:szCs w:val="24"/>
        </w:rPr>
      </w:pPr>
    </w:p>
    <w:p w14:paraId="6A8C459E" w14:textId="77777777" w:rsidR="002E0C74" w:rsidRPr="003C1AA6" w:rsidRDefault="002E0C74" w:rsidP="002E0C74">
      <w:pPr>
        <w:spacing w:after="0"/>
        <w:rPr>
          <w:szCs w:val="24"/>
        </w:rPr>
      </w:pPr>
    </w:p>
    <w:p w14:paraId="2257BFF4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>-- 5. Change the above so that the data is displayed in descending order of average ages.</w:t>
      </w:r>
    </w:p>
    <w:p w14:paraId="1B6BA94B" w14:textId="77777777" w:rsidR="002E0C74" w:rsidRPr="003C1AA6" w:rsidRDefault="002E0C74" w:rsidP="002E0C74">
      <w:pPr>
        <w:spacing w:after="0"/>
        <w:rPr>
          <w:szCs w:val="24"/>
        </w:rPr>
      </w:pPr>
    </w:p>
    <w:p w14:paraId="0C4A57D3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 xml:space="preserve">SELECT title, </w:t>
      </w:r>
      <w:proofErr w:type="gramStart"/>
      <w:r w:rsidRPr="003C1AA6">
        <w:rPr>
          <w:szCs w:val="24"/>
        </w:rPr>
        <w:t>AVG(</w:t>
      </w:r>
      <w:proofErr w:type="gramEnd"/>
      <w:r w:rsidRPr="003C1AA6">
        <w:rPr>
          <w:szCs w:val="24"/>
        </w:rPr>
        <w:t>age) AS 'Average Age'</w:t>
      </w:r>
    </w:p>
    <w:p w14:paraId="1B17E843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employee_data</w:t>
      </w:r>
      <w:proofErr w:type="spellEnd"/>
    </w:p>
    <w:p w14:paraId="7F360510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>GROUP BY title</w:t>
      </w:r>
    </w:p>
    <w:p w14:paraId="566D35E4" w14:textId="77777777" w:rsidR="002E0C74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 xml:space="preserve">ORDER BY </w:t>
      </w:r>
      <w:proofErr w:type="gramStart"/>
      <w:r w:rsidRPr="003C1AA6">
        <w:rPr>
          <w:szCs w:val="24"/>
        </w:rPr>
        <w:t>AVG(</w:t>
      </w:r>
      <w:proofErr w:type="gramEnd"/>
      <w:r w:rsidRPr="003C1AA6">
        <w:rPr>
          <w:szCs w:val="24"/>
        </w:rPr>
        <w:t>age) DESC;</w:t>
      </w:r>
    </w:p>
    <w:p w14:paraId="36B94811" w14:textId="77777777" w:rsidR="002E0C74" w:rsidRPr="003C1AA6" w:rsidRDefault="002E0C74" w:rsidP="002E0C74">
      <w:pPr>
        <w:spacing w:after="0"/>
        <w:rPr>
          <w:szCs w:val="24"/>
        </w:rPr>
      </w:pPr>
      <w:r w:rsidRPr="002A5276">
        <w:rPr>
          <w:noProof/>
          <w:szCs w:val="24"/>
        </w:rPr>
        <w:drawing>
          <wp:inline distT="0" distB="0" distL="0" distR="0" wp14:anchorId="4F58B556" wp14:editId="19319503">
            <wp:extent cx="3067478" cy="1448002"/>
            <wp:effectExtent l="0" t="0" r="0" b="0"/>
            <wp:docPr id="206031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12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7EA7" w14:textId="77777777" w:rsidR="002E0C74" w:rsidRPr="003C1AA6" w:rsidRDefault="002E0C74" w:rsidP="002E0C74">
      <w:pPr>
        <w:spacing w:after="0"/>
        <w:rPr>
          <w:szCs w:val="24"/>
        </w:rPr>
      </w:pPr>
    </w:p>
    <w:p w14:paraId="301DBBA3" w14:textId="77777777" w:rsidR="002E0C74" w:rsidRPr="003C1AA6" w:rsidRDefault="002E0C74" w:rsidP="002E0C74">
      <w:pPr>
        <w:spacing w:after="0"/>
        <w:rPr>
          <w:szCs w:val="24"/>
        </w:rPr>
      </w:pPr>
    </w:p>
    <w:p w14:paraId="7FB43680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>-- 6. Find and list the percentage of perks (perks/salary * 100) for each employee, sorted in descending order.</w:t>
      </w:r>
    </w:p>
    <w:p w14:paraId="3F9BC7FB" w14:textId="77777777" w:rsidR="002E0C74" w:rsidRPr="003C1AA6" w:rsidRDefault="002E0C74" w:rsidP="002E0C74">
      <w:pPr>
        <w:spacing w:after="0"/>
        <w:rPr>
          <w:szCs w:val="24"/>
        </w:rPr>
      </w:pPr>
    </w:p>
    <w:p w14:paraId="5653CF35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spellStart"/>
      <w:r w:rsidRPr="003C1AA6">
        <w:rPr>
          <w:szCs w:val="24"/>
        </w:rPr>
        <w:t>f_name</w:t>
      </w:r>
      <w:proofErr w:type="spellEnd"/>
      <w:r w:rsidRPr="003C1AA6">
        <w:rPr>
          <w:szCs w:val="24"/>
        </w:rPr>
        <w:t xml:space="preserve">, </w:t>
      </w:r>
      <w:proofErr w:type="spellStart"/>
      <w:r w:rsidRPr="003C1AA6">
        <w:rPr>
          <w:szCs w:val="24"/>
        </w:rPr>
        <w:t>l_name</w:t>
      </w:r>
      <w:proofErr w:type="spellEnd"/>
      <w:r w:rsidRPr="003C1AA6">
        <w:rPr>
          <w:szCs w:val="24"/>
        </w:rPr>
        <w:t>, (perks / salary * 100) AS 'Perk Percentage'</w:t>
      </w:r>
    </w:p>
    <w:p w14:paraId="68411B17" w14:textId="77777777" w:rsidR="002E0C74" w:rsidRPr="003C1AA6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employee_data</w:t>
      </w:r>
      <w:proofErr w:type="spellEnd"/>
    </w:p>
    <w:p w14:paraId="24B91E58" w14:textId="77777777" w:rsidR="002E0C74" w:rsidRDefault="002E0C74" w:rsidP="002E0C74">
      <w:pPr>
        <w:spacing w:after="0"/>
        <w:rPr>
          <w:szCs w:val="24"/>
        </w:rPr>
      </w:pPr>
      <w:r w:rsidRPr="003C1AA6">
        <w:rPr>
          <w:szCs w:val="24"/>
        </w:rPr>
        <w:t>ORDER BY 'Perk Percentage' DESC;</w:t>
      </w:r>
    </w:p>
    <w:p w14:paraId="6CCDD967" w14:textId="77777777" w:rsidR="002E0C74" w:rsidRPr="003C1AA6" w:rsidRDefault="002E0C74" w:rsidP="002E0C74">
      <w:pPr>
        <w:spacing w:after="0"/>
        <w:rPr>
          <w:szCs w:val="24"/>
        </w:rPr>
      </w:pPr>
      <w:r w:rsidRPr="002A5276">
        <w:rPr>
          <w:noProof/>
          <w:szCs w:val="24"/>
        </w:rPr>
        <w:drawing>
          <wp:inline distT="0" distB="0" distL="0" distR="0" wp14:anchorId="1E2E55BB" wp14:editId="729B9EE7">
            <wp:extent cx="3534268" cy="1343212"/>
            <wp:effectExtent l="0" t="0" r="9525" b="9525"/>
            <wp:docPr id="168629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92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4675" w14:textId="77777777" w:rsidR="002E0C74" w:rsidRDefault="002E0C74"/>
    <w:sectPr w:rsidR="002E0C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74"/>
    <w:rsid w:val="002E0C74"/>
    <w:rsid w:val="003F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8D42"/>
  <w15:chartTrackingRefBased/>
  <w15:docId w15:val="{0AB2B82D-F8D8-4E1C-988E-DCBF66E0C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C74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2E0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2E0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C74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2E0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C74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2E0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2025-12-02T00:44:00Z</dcterms:created>
  <dcterms:modified xsi:type="dcterms:W3CDTF">2025-12-02T00:44:00Z</dcterms:modified>
</cp:coreProperties>
</file>