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871B" w14:textId="067B332A" w:rsidR="00740B1D" w:rsidRDefault="00740B1D">
      <w:pPr>
        <w:rPr>
          <w:noProof/>
          <w:lang w:val="pt-PT"/>
        </w:rPr>
      </w:pPr>
      <w:r>
        <w:rPr>
          <w:noProof/>
          <w:lang w:val="pt-PT"/>
        </w:rPr>
        <w:t>Reajustar a alarmistica</w:t>
      </w:r>
    </w:p>
    <w:p w14:paraId="146443D1" w14:textId="77777777" w:rsidR="00740B1D" w:rsidRPr="00740B1D" w:rsidRDefault="00740B1D" w:rsidP="00740B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40B1D">
        <w:rPr>
          <w:rFonts w:ascii="Segoe UI" w:hAnsi="Segoe UI" w:cs="Segoe UI"/>
          <w:b/>
          <w:bCs/>
          <w:color w:val="242424"/>
          <w:sz w:val="21"/>
          <w:szCs w:val="21"/>
        </w:rPr>
        <w:t xml:space="preserve">podem por favor ajustar os alarmes das </w:t>
      </w:r>
      <w:r w:rsidRPr="00CC109E">
        <w:rPr>
          <w:rFonts w:ascii="Segoe UI" w:hAnsi="Segoe UI" w:cs="Segoe UI"/>
          <w:b/>
          <w:bCs/>
          <w:color w:val="242424"/>
          <w:sz w:val="21"/>
          <w:szCs w:val="21"/>
          <w:highlight w:val="yellow"/>
        </w:rPr>
        <w:t>queues heartbear</w:t>
      </w:r>
      <w:r w:rsidRPr="00740B1D">
        <w:rPr>
          <w:rFonts w:ascii="Segoe UI" w:hAnsi="Segoe UI" w:cs="Segoe UI"/>
          <w:b/>
          <w:bCs/>
          <w:color w:val="242424"/>
          <w:sz w:val="21"/>
          <w:szCs w:val="21"/>
        </w:rPr>
        <w:t xml:space="preserve"> e move</w:t>
      </w:r>
    </w:p>
    <w:p w14:paraId="658A6F0F" w14:textId="2AF70673" w:rsidR="00740B1D" w:rsidRDefault="00740B1D" w:rsidP="00740B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40B1D">
        <w:rPr>
          <w:rFonts w:ascii="Segoe UI" w:hAnsi="Segoe UI" w:cs="Segoe UI"/>
          <w:b/>
          <w:bCs/>
          <w:color w:val="242424"/>
          <w:sz w:val="21"/>
          <w:szCs w:val="21"/>
        </w:rPr>
        <w:t>nosNPVTIPTV00 + 01 + WTFARM10</w:t>
      </w:r>
    </w:p>
    <w:p w14:paraId="61BF3A06" w14:textId="28CEE3BC" w:rsidR="00CC109E" w:rsidRDefault="00CC109E" w:rsidP="00740B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1"/>
          <w:szCs w:val="21"/>
        </w:rPr>
      </w:pPr>
    </w:p>
    <w:p w14:paraId="240373D9" w14:textId="76AB359A" w:rsidR="00CC109E" w:rsidRPr="00CC109E" w:rsidRDefault="00CC109E" w:rsidP="00CC10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lang w:val="pt-PT"/>
        </w:rPr>
        <w:t>O ajuste deve ser feito de forma geral:</w:t>
      </w:r>
    </w:p>
    <w:p w14:paraId="21345680" w14:textId="790D6465" w:rsidR="00CC109E" w:rsidRPr="00CC109E" w:rsidRDefault="00CC109E" w:rsidP="00CC10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lang w:val="pt-PT"/>
        </w:rPr>
        <w:t xml:space="preserve">Verificar os 3 (três) hosts: </w:t>
      </w:r>
      <w:r w:rsidRPr="00CC109E"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>WTFARM10</w:t>
      </w:r>
      <w:r>
        <w:rPr>
          <w:rFonts w:ascii="Segoe UI" w:hAnsi="Segoe UI" w:cs="Segoe UI"/>
          <w:color w:val="242424"/>
          <w:sz w:val="21"/>
          <w:szCs w:val="21"/>
          <w:lang w:val="pt-PT"/>
        </w:rPr>
        <w:t xml:space="preserve"> + </w:t>
      </w:r>
      <w:r w:rsidRPr="00CC109E"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>NPVRIPTV00</w:t>
      </w:r>
      <w:r>
        <w:rPr>
          <w:rFonts w:ascii="Segoe UI" w:hAnsi="Segoe UI" w:cs="Segoe UI"/>
          <w:color w:val="242424"/>
          <w:sz w:val="21"/>
          <w:szCs w:val="21"/>
          <w:lang w:val="pt-PT"/>
        </w:rPr>
        <w:t xml:space="preserve"> + </w:t>
      </w:r>
      <w:r w:rsidRPr="00CC109E"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>NPVRIPTV01</w:t>
      </w:r>
    </w:p>
    <w:p w14:paraId="11D17F70" w14:textId="702905C3" w:rsidR="00CC109E" w:rsidRPr="00CC109E" w:rsidRDefault="00CC109E" w:rsidP="00CC10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lang w:val="pt-PT"/>
        </w:rPr>
        <w:t xml:space="preserve">Forçar as máquinas no naemon para poder desaparecer o alarme nos </w:t>
      </w:r>
      <w:proofErr w:type="spellStart"/>
      <w:r>
        <w:rPr>
          <w:rFonts w:ascii="Segoe UI" w:hAnsi="Segoe UI" w:cs="Segoe UI"/>
          <w:color w:val="242424"/>
          <w:sz w:val="21"/>
          <w:szCs w:val="21"/>
          <w:lang w:val="pt-PT"/>
        </w:rPr>
        <w:t>checks</w:t>
      </w:r>
      <w:proofErr w:type="spellEnd"/>
    </w:p>
    <w:p w14:paraId="70CEF67C" w14:textId="6D862704" w:rsidR="00CC109E" w:rsidRDefault="00CC109E" w:rsidP="003E67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</w:p>
    <w:p w14:paraId="4E93A543" w14:textId="1137C8E5" w:rsidR="003E675E" w:rsidRDefault="003E675E" w:rsidP="003E67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</w:p>
    <w:p w14:paraId="2422AC98" w14:textId="0CF6F553" w:rsidR="003E675E" w:rsidRDefault="003E675E" w:rsidP="003E67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 xml:space="preserve">O correto para o </w:t>
      </w:r>
      <w:proofErr w:type="spellStart"/>
      <w:r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>RabbitMQ</w:t>
      </w:r>
      <w:proofErr w:type="spellEnd"/>
      <w:r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>Queue</w:t>
      </w:r>
      <w:proofErr w:type="spellEnd"/>
      <w:r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 xml:space="preserve"> – move </w:t>
      </w:r>
      <w:proofErr w:type="spellStart"/>
      <w:r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>on</w:t>
      </w:r>
      <w:proofErr w:type="spellEnd"/>
      <w:r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>host</w:t>
      </w:r>
      <w:proofErr w:type="spellEnd"/>
      <w:r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  <w:t xml:space="preserve"> NPVRIPTV00</w:t>
      </w:r>
    </w:p>
    <w:p w14:paraId="792E2646" w14:textId="7A7F4350" w:rsidR="003E675E" w:rsidRDefault="003E675E" w:rsidP="003E67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</w:pPr>
    </w:p>
    <w:p w14:paraId="7F4645E0" w14:textId="587B3715" w:rsidR="003E675E" w:rsidRPr="003E675E" w:rsidRDefault="003E675E" w:rsidP="003E67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lang w:val="pt-PT"/>
        </w:rPr>
      </w:pPr>
      <w:r>
        <w:rPr>
          <w:noProof/>
        </w:rPr>
        <w:drawing>
          <wp:inline distT="0" distB="0" distL="0" distR="0" wp14:anchorId="09FD1166" wp14:editId="77AA1C9E">
            <wp:extent cx="5400040" cy="38284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946B" w14:textId="77777777" w:rsidR="00740B1D" w:rsidRPr="00740B1D" w:rsidRDefault="00740B1D">
      <w:pPr>
        <w:rPr>
          <w:noProof/>
          <w:lang w:val="pt-PT"/>
        </w:rPr>
      </w:pPr>
    </w:p>
    <w:p w14:paraId="294E10B5" w14:textId="0AC68224" w:rsidR="00740B1D" w:rsidRDefault="00740B1D">
      <w:pPr>
        <w:rPr>
          <w:noProof/>
        </w:rPr>
      </w:pPr>
      <w:r>
        <w:rPr>
          <w:noProof/>
        </w:rPr>
        <w:drawing>
          <wp:inline distT="0" distB="0" distL="0" distR="0" wp14:anchorId="7C7B6309" wp14:editId="56BFBF96">
            <wp:extent cx="5400040" cy="155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FC18" w14:textId="77777777" w:rsidR="00740B1D" w:rsidRDefault="00740B1D">
      <w:pPr>
        <w:rPr>
          <w:noProof/>
        </w:rPr>
      </w:pPr>
    </w:p>
    <w:p w14:paraId="491B3BE1" w14:textId="32E3A58E" w:rsidR="00740B1D" w:rsidRDefault="00740B1D">
      <w:r>
        <w:rPr>
          <w:noProof/>
        </w:rPr>
        <w:lastRenderedPageBreak/>
        <w:drawing>
          <wp:inline distT="0" distB="0" distL="0" distR="0" wp14:anchorId="0D5E158F" wp14:editId="6D6DBFA6">
            <wp:extent cx="4048125" cy="5724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5F94" w14:textId="1B09781A" w:rsidR="00740B1D" w:rsidRDefault="00740B1D"/>
    <w:p w14:paraId="55512DEC" w14:textId="72AA4FDB" w:rsidR="00740B1D" w:rsidRDefault="00740B1D"/>
    <w:p w14:paraId="6CF0E380" w14:textId="77777777" w:rsidR="00740B1D" w:rsidRDefault="00740B1D"/>
    <w:p w14:paraId="79298A5C" w14:textId="14476E64" w:rsidR="00740B1D" w:rsidRDefault="0009079D">
      <w:r>
        <w:rPr>
          <w:noProof/>
        </w:rPr>
        <w:drawing>
          <wp:inline distT="0" distB="0" distL="0" distR="0" wp14:anchorId="1362B265" wp14:editId="5225C6D7">
            <wp:extent cx="5400040" cy="19945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AAD2" w14:textId="70549D75" w:rsidR="00741335" w:rsidRDefault="0009396D">
      <w:r>
        <w:rPr>
          <w:noProof/>
        </w:rPr>
        <w:lastRenderedPageBreak/>
        <w:drawing>
          <wp:inline distT="0" distB="0" distL="0" distR="0" wp14:anchorId="145A3B30" wp14:editId="649D6EBC">
            <wp:extent cx="5362575" cy="4876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675" w14:textId="7564D7C2" w:rsidR="0009396D" w:rsidRDefault="0009396D"/>
    <w:p w14:paraId="38B624D7" w14:textId="35EAD86C" w:rsidR="0009396D" w:rsidRDefault="0009396D">
      <w:r>
        <w:rPr>
          <w:noProof/>
        </w:rPr>
        <w:lastRenderedPageBreak/>
        <w:drawing>
          <wp:inline distT="0" distB="0" distL="0" distR="0" wp14:anchorId="0BBBB624" wp14:editId="3B4735E1">
            <wp:extent cx="5095875" cy="4295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7F5A" w14:textId="228B6A8D" w:rsidR="0009396D" w:rsidRDefault="0009396D"/>
    <w:p w14:paraId="5983684E" w14:textId="6E022ED4" w:rsidR="0009396D" w:rsidRDefault="0009396D">
      <w:r>
        <w:rPr>
          <w:noProof/>
        </w:rPr>
        <w:drawing>
          <wp:inline distT="0" distB="0" distL="0" distR="0" wp14:anchorId="2CD5E8B5" wp14:editId="254D37DB">
            <wp:extent cx="5343525" cy="4124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72AD" w14:textId="29AE8D31" w:rsidR="00B20C95" w:rsidRDefault="00B20C95">
      <w:r>
        <w:rPr>
          <w:noProof/>
        </w:rPr>
        <w:lastRenderedPageBreak/>
        <w:drawing>
          <wp:inline distT="0" distB="0" distL="0" distR="0" wp14:anchorId="3643BDCB" wp14:editId="6486FD41">
            <wp:extent cx="5400040" cy="4218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5DD4" w14:textId="1728581E" w:rsidR="00B20C95" w:rsidRDefault="00B20C95">
      <w:r>
        <w:rPr>
          <w:noProof/>
        </w:rPr>
        <w:drawing>
          <wp:inline distT="0" distB="0" distL="0" distR="0" wp14:anchorId="12B705D5" wp14:editId="0132DBD6">
            <wp:extent cx="5400040" cy="40227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334C" w14:textId="380E0BE9" w:rsidR="00B20C95" w:rsidRDefault="00B20C95">
      <w:r>
        <w:rPr>
          <w:noProof/>
        </w:rPr>
        <w:lastRenderedPageBreak/>
        <w:drawing>
          <wp:inline distT="0" distB="0" distL="0" distR="0" wp14:anchorId="0DEBB9E5" wp14:editId="27474E46">
            <wp:extent cx="5353050" cy="4048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5C2E" w14:textId="77777777" w:rsidR="00B20C95" w:rsidRDefault="00B20C95"/>
    <w:sectPr w:rsidR="00B20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432"/>
    <w:multiLevelType w:val="hybridMultilevel"/>
    <w:tmpl w:val="FF2E4DA0"/>
    <w:lvl w:ilvl="0" w:tplc="AEB019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5569B2"/>
    <w:multiLevelType w:val="hybridMultilevel"/>
    <w:tmpl w:val="1B6A36D6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69429">
    <w:abstractNumId w:val="1"/>
  </w:num>
  <w:num w:numId="2" w16cid:durableId="174694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6D"/>
    <w:rsid w:val="0009079D"/>
    <w:rsid w:val="0009396D"/>
    <w:rsid w:val="003E675E"/>
    <w:rsid w:val="00740B1D"/>
    <w:rsid w:val="00741335"/>
    <w:rsid w:val="00B20C95"/>
    <w:rsid w:val="00B27B93"/>
    <w:rsid w:val="00CC109E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3425"/>
  <w15:chartTrackingRefBased/>
  <w15:docId w15:val="{A5C1E8C0-E36D-4651-A4F0-C4B7C65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1</cp:revision>
  <dcterms:created xsi:type="dcterms:W3CDTF">2022-09-20T13:35:00Z</dcterms:created>
  <dcterms:modified xsi:type="dcterms:W3CDTF">2022-09-20T15:48:00Z</dcterms:modified>
</cp:coreProperties>
</file>