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212E" w14:textId="77777777" w:rsidR="003C6B2A" w:rsidRDefault="003C6B2A" w:rsidP="003C6B2A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Alterações a Grelha - Pedido a NOS</w:t>
      </w:r>
    </w:p>
    <w:p w14:paraId="70539D20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 grelha da IRIS é gerida pela NOS, pelo que é necessário ser enviado um pedido de alteração a grelha para </w:t>
      </w:r>
      <w:hyperlink r:id="rId5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nos.ddp.tickets@gmail.com</w:t>
        </w:r>
      </w:hyperlink>
      <w:r>
        <w:rPr>
          <w:rFonts w:ascii="Segoe UI" w:hAnsi="Segoe UI" w:cs="Segoe UI"/>
          <w:color w:val="2E2E2E"/>
          <w:sz w:val="21"/>
          <w:szCs w:val="21"/>
        </w:rPr>
        <w:t>.</w:t>
      </w:r>
    </w:p>
    <w:p w14:paraId="52BFD666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Consequentemente o ID (IRISID) criado pela NOS ao inserir um novo canal é o ID utilizado em IPTV.</w:t>
      </w:r>
    </w:p>
    <w:p w14:paraId="2490F7F9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 informação a transmitir a NOS é a providênciada pela equipa de Engenharia de TV no CLU DTH:</w:t>
      </w:r>
    </w:p>
    <w:p w14:paraId="6885DB07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Posição</w:t>
      </w:r>
    </w:p>
    <w:p w14:paraId="723097FF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Nome</w:t>
      </w:r>
    </w:p>
    <w:p w14:paraId="4D440686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DvbNetworkId</w:t>
      </w:r>
    </w:p>
    <w:p w14:paraId="45BB2A4E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DvbServiceId</w:t>
      </w:r>
    </w:p>
    <w:p w14:paraId="3852D431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DvbTransportId</w:t>
      </w:r>
    </w:p>
    <w:p w14:paraId="5CA33E2E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ChannelId</w:t>
      </w:r>
    </w:p>
    <w:p w14:paraId="7D955781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nPVR</w:t>
      </w:r>
    </w:p>
    <w:p w14:paraId="654AE62C" w14:textId="77777777" w:rsidR="003C6B2A" w:rsidRDefault="003C6B2A" w:rsidP="003C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RestartFlag</w:t>
      </w:r>
    </w:p>
    <w:p w14:paraId="056D1EFF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Adicionalmente, se os canais que não pertencem a grelha da NOS (confirmar esta condição com Engenharia de TV), deve-se também comunicar:</w:t>
      </w:r>
    </w:p>
    <w:p w14:paraId="464ADD86" w14:textId="77777777" w:rsidR="003C6B2A" w:rsidRDefault="003C6B2A" w:rsidP="003C6B2A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Logo</w:t>
      </w:r>
    </w:p>
    <w:p w14:paraId="4121430F" w14:textId="77777777" w:rsidR="003C6B2A" w:rsidRDefault="003C6B2A" w:rsidP="003C6B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Contactos EPG</w:t>
      </w:r>
    </w:p>
    <w:p w14:paraId="34166713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O exemplo desta comunicação segue:</w:t>
      </w:r>
    </w:p>
    <w:p w14:paraId="5A7D0876" w14:textId="77777777" w:rsidR="003C6B2A" w:rsidRDefault="003C6B2A" w:rsidP="003C6B2A">
      <w:pPr>
        <w:numPr>
          <w:ilvl w:val="0"/>
          <w:numId w:val="3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TO: </w:t>
      </w:r>
      <w:hyperlink r:id="rId6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nos.ddp.tickets@gmail.com</w:t>
        </w:r>
      </w:hyperlink>
      <w:r>
        <w:rPr>
          <w:rFonts w:ascii="Segoe UI" w:hAnsi="Segoe UI" w:cs="Segoe UI"/>
          <w:color w:val="7F8FA4"/>
          <w:sz w:val="21"/>
          <w:szCs w:val="21"/>
        </w:rPr>
        <w:t>; </w:t>
      </w:r>
      <w:hyperlink r:id="rId7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Joao.Gracio@parceiros.nos.pt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</w:t>
      </w:r>
    </w:p>
    <w:p w14:paraId="09BA786D" w14:textId="77777777" w:rsidR="003C6B2A" w:rsidRDefault="003C6B2A" w:rsidP="003C6B2A">
      <w:pPr>
        <w:numPr>
          <w:ilvl w:val="0"/>
          <w:numId w:val="3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CC: </w:t>
      </w:r>
      <w:hyperlink r:id="rId8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leandro.m.tavares@nos.pt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 </w:t>
      </w:r>
      <w:hyperlink r:id="rId9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alexandra.vieira@nos.pt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 </w:t>
      </w:r>
      <w:hyperlink r:id="rId10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dl.der.integracao@zap.co.ao</w:t>
        </w:r>
      </w:hyperlink>
      <w:r>
        <w:rPr>
          <w:rFonts w:ascii="Segoe UI" w:hAnsi="Segoe UI" w:cs="Segoe UI"/>
          <w:color w:val="7F8FA4"/>
          <w:sz w:val="21"/>
          <w:szCs w:val="21"/>
        </w:rPr>
        <w:t>; </w:t>
      </w:r>
      <w:hyperlink r:id="rId11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roberto.a.martins@parceiros.nos.pt</w:t>
        </w:r>
      </w:hyperlink>
      <w:r>
        <w:rPr>
          <w:rFonts w:ascii="Segoe UI" w:hAnsi="Segoe UI" w:cs="Segoe UI"/>
          <w:color w:val="7F8FA4"/>
          <w:sz w:val="21"/>
          <w:szCs w:val="21"/>
        </w:rPr>
        <w:t>;</w:t>
      </w:r>
    </w:p>
    <w:p w14:paraId="51AAB41B" w14:textId="77777777" w:rsidR="003C6B2A" w:rsidRDefault="003C6B2A" w:rsidP="003C6B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SUBJ: Alterações grelha ZAP</w:t>
      </w:r>
    </w:p>
    <w:p w14:paraId="1CCC46BA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Bom dia,</w:t>
      </w:r>
    </w:p>
    <w:p w14:paraId="63C21C05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F8FA4"/>
          <w:sz w:val="21"/>
          <w:szCs w:val="21"/>
        </w:rPr>
      </w:pPr>
      <w:r>
        <w:rPr>
          <w:rFonts w:ascii="Segoe UI" w:hAnsi="Segoe UI" w:cs="Segoe UI"/>
          <w:color w:val="7F8FA4"/>
          <w:sz w:val="21"/>
          <w:szCs w:val="21"/>
        </w:rPr>
        <w:t>Iremos proceder a alterações a grelha da ZAP. Queiram por favor proceder conforme excel em anexo.</w:t>
      </w:r>
    </w:p>
    <w:p w14:paraId="28B9CC7A" w14:textId="77777777" w:rsidR="003C6B2A" w:rsidRDefault="003C6B2A" w:rsidP="003C6B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F8FA4"/>
          <w:sz w:val="21"/>
          <w:szCs w:val="21"/>
        </w:rPr>
      </w:pPr>
      <w:hyperlink r:id="rId12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alteracao-grelha-pedidos-nos-exemplo-de-pedido.xlsx</w:t>
        </w:r>
      </w:hyperlink>
    </w:p>
    <w:p w14:paraId="7AE623EE" w14:textId="77777777" w:rsidR="003C6B2A" w:rsidRDefault="003C6B2A" w:rsidP="003C6B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Preencher o seguinte ficheiro de acordo com as alterações e enviar para a NOS conforme acima.</w:t>
      </w:r>
    </w:p>
    <w:p w14:paraId="69FD69D4" w14:textId="77777777" w:rsidR="003C6B2A" w:rsidRDefault="003C6B2A" w:rsidP="003C6B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hyperlink r:id="rId13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alteracao-grelha-pedidos-nos.xlsx</w:t>
        </w:r>
      </w:hyperlink>
    </w:p>
    <w:p w14:paraId="3A6AB2AD" w14:textId="39D1DA55" w:rsidR="002F33AB" w:rsidRPr="00CB35BD" w:rsidRDefault="003C6B2A" w:rsidP="003C6B2A">
      <w:r>
        <w:rPr>
          <w:rFonts w:ascii="Segoe UI" w:hAnsi="Segoe UI" w:cs="Segoe UI"/>
          <w:color w:val="707070"/>
          <w:sz w:val="18"/>
          <w:szCs w:val="18"/>
          <w:shd w:val="clear" w:color="auto" w:fill="FFFFFF"/>
        </w:rPr>
        <w:t>Edited 9 months ago by </w:t>
      </w:r>
      <w:hyperlink r:id="rId14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Pedro Rodrigues</w:t>
        </w:r>
      </w:hyperlink>
    </w:p>
    <w:sectPr w:rsidR="002F33AB" w:rsidRPr="00CB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F524B"/>
    <w:multiLevelType w:val="multilevel"/>
    <w:tmpl w:val="7CE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C48C3"/>
    <w:multiLevelType w:val="multilevel"/>
    <w:tmpl w:val="2AC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65704"/>
    <w:multiLevelType w:val="multilevel"/>
    <w:tmpl w:val="E2D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093091"/>
    <w:rsid w:val="000C6A12"/>
    <w:rsid w:val="000D32A2"/>
    <w:rsid w:val="00106110"/>
    <w:rsid w:val="00134D62"/>
    <w:rsid w:val="00191DE4"/>
    <w:rsid w:val="001C3BB6"/>
    <w:rsid w:val="00234F19"/>
    <w:rsid w:val="002F33AB"/>
    <w:rsid w:val="00314F9E"/>
    <w:rsid w:val="00347C9F"/>
    <w:rsid w:val="003C6B2A"/>
    <w:rsid w:val="004344D1"/>
    <w:rsid w:val="00451669"/>
    <w:rsid w:val="004B5B4E"/>
    <w:rsid w:val="004D744A"/>
    <w:rsid w:val="006F1D00"/>
    <w:rsid w:val="00700FFA"/>
    <w:rsid w:val="00712E79"/>
    <w:rsid w:val="007810D7"/>
    <w:rsid w:val="007A456B"/>
    <w:rsid w:val="007C517E"/>
    <w:rsid w:val="0083000C"/>
    <w:rsid w:val="00894A0D"/>
    <w:rsid w:val="008A60D1"/>
    <w:rsid w:val="008C43B8"/>
    <w:rsid w:val="009D6093"/>
    <w:rsid w:val="00A10515"/>
    <w:rsid w:val="00AA1D50"/>
    <w:rsid w:val="00AE2B1C"/>
    <w:rsid w:val="00B27B93"/>
    <w:rsid w:val="00B30261"/>
    <w:rsid w:val="00B85125"/>
    <w:rsid w:val="00B93E49"/>
    <w:rsid w:val="00C83713"/>
    <w:rsid w:val="00CB35BD"/>
    <w:rsid w:val="00D276EF"/>
    <w:rsid w:val="00DA6070"/>
    <w:rsid w:val="00DD7DE0"/>
    <w:rsid w:val="00EF4824"/>
    <w:rsid w:val="00F271C6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0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57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873109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8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8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13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88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1927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0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545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528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300114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218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1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671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98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7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650288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8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20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9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21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85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1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377194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4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8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2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45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8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06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42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88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068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192684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53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15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496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3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96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288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2943356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3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7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ndro.m.tavares@nos.pt" TargetMode="External"/><Relationship Id="rId13" Type="http://schemas.openxmlformats.org/officeDocument/2006/relationships/hyperlink" Target="https://gitlab.zap.intra/integracao/kb/uploads/ac3da55e233f274140e253de131a32a6/alteracao-grelha-pedidos-nos.xls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.Gracio@parceiros.nos.pt" TargetMode="External"/><Relationship Id="rId12" Type="http://schemas.openxmlformats.org/officeDocument/2006/relationships/hyperlink" Target="https://gitlab.zap.intra/integracao/kb/uploads/233de03a3b88224e2099e30aeff7e5f6/alteracao-grelha-pedidos-nos-exemplo-de-pedido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os.ddp.tickets@gmail.com" TargetMode="External"/><Relationship Id="rId11" Type="http://schemas.openxmlformats.org/officeDocument/2006/relationships/hyperlink" Target="mailto:roberto.a.martins@parceiros.nos.pt" TargetMode="External"/><Relationship Id="rId5" Type="http://schemas.openxmlformats.org/officeDocument/2006/relationships/hyperlink" Target="mailto:nos.ddp.tickets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dl.der.integracao@zap.co.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ra.vieira@nos.pt" TargetMode="External"/><Relationship Id="rId14" Type="http://schemas.openxmlformats.org/officeDocument/2006/relationships/hyperlink" Target="https://gitlab.zap.intra/pedro.rodrigu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2022-04-01T17:14:00Z</dcterms:created>
  <dcterms:modified xsi:type="dcterms:W3CDTF">2022-04-01T17:14:00Z</dcterms:modified>
</cp:coreProperties>
</file>