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05F8" w14:textId="77777777" w:rsidR="00314F9E" w:rsidRPr="00314F9E" w:rsidRDefault="00314F9E" w:rsidP="00314F9E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E2E2E"/>
          <w:sz w:val="42"/>
          <w:szCs w:val="42"/>
          <w:lang w:eastAsia="pt-AO"/>
        </w:rPr>
      </w:pPr>
      <w:r w:rsidRPr="00314F9E">
        <w:rPr>
          <w:rFonts w:ascii="Segoe UI" w:eastAsia="Times New Roman" w:hAnsi="Segoe UI" w:cs="Segoe UI"/>
          <w:b/>
          <w:bCs/>
          <w:color w:val="2E2E2E"/>
          <w:sz w:val="42"/>
          <w:szCs w:val="42"/>
          <w:lang w:eastAsia="pt-AO"/>
        </w:rPr>
        <w:t>IPTV - filme não acaba</w:t>
      </w:r>
    </w:p>
    <w:p w14:paraId="28D7F8AD" w14:textId="77777777" w:rsidR="00314F9E" w:rsidRPr="00314F9E" w:rsidRDefault="00314F9E" w:rsidP="00314F9E">
      <w:pPr>
        <w:numPr>
          <w:ilvl w:val="0"/>
          <w:numId w:val="1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314F9E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validar na STB se possivel</w:t>
      </w:r>
    </w:p>
    <w:p w14:paraId="006BC8D0" w14:textId="77777777" w:rsidR="00314F9E" w:rsidRPr="00314F9E" w:rsidRDefault="00314F9E" w:rsidP="00314F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314F9E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ver se o tempo de reclamação é igual (se for pode ser um problema no conteudo)</w:t>
      </w:r>
    </w:p>
    <w:p w14:paraId="42037D5F" w14:textId="77777777" w:rsidR="00314F9E" w:rsidRPr="00314F9E" w:rsidRDefault="00314F9E" w:rsidP="00314F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314F9E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validar o ficheiro no storage [david.correia@TLT-DC-WTFARM10 ~]$ ffprobe /mnt/dstore/vod/CIPKF7C3852BEF8647AF/002801_ZAP_066633_LUS_VINGUERRINFIN_1073058_V2_MOVIE.mp4</w:t>
      </w:r>
    </w:p>
    <w:p w14:paraId="1AED8CFE" w14:textId="77777777" w:rsidR="00314F9E" w:rsidRPr="00314F9E" w:rsidRDefault="00314F9E" w:rsidP="00314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314F9E">
        <w:rPr>
          <w:rFonts w:ascii="Segoe UI" w:eastAsia="Times New Roman" w:hAnsi="Segoe UI" w:cs="Segoe UI"/>
          <w:b/>
          <w:bCs/>
          <w:color w:val="2E2E2E"/>
          <w:sz w:val="21"/>
          <w:szCs w:val="21"/>
          <w:lang w:eastAsia="pt-AO"/>
        </w:rPr>
        <w:t>Duration: 02:23:08.28</w:t>
      </w:r>
      <w:r w:rsidRPr="00314F9E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, start: 0.000000, bitrate: 6139 kb/s</w:t>
      </w:r>
    </w:p>
    <w:p w14:paraId="2646A54C" w14:textId="1078D527" w:rsidR="00314F9E" w:rsidRPr="00314F9E" w:rsidRDefault="00314F9E" w:rsidP="00314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314F9E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*validar os bytes enviados para o cliente no kibana CDN </w:t>
      </w:r>
      <w:r w:rsidRPr="00314F9E">
        <w:rPr>
          <w:rFonts w:ascii="Segoe UI" w:eastAsia="Times New Roman" w:hAnsi="Segoe UI" w:cs="Segoe UI"/>
          <w:noProof/>
          <w:color w:val="1B69B6"/>
          <w:sz w:val="21"/>
          <w:szCs w:val="21"/>
          <w:lang w:eastAsia="pt-AO"/>
        </w:rPr>
        <w:drawing>
          <wp:inline distT="0" distB="0" distL="0" distR="0" wp14:anchorId="248A3B9F" wp14:editId="72325878">
            <wp:extent cx="5400040" cy="1749425"/>
            <wp:effectExtent l="0" t="0" r="0" b="3175"/>
            <wp:docPr id="1" name="Imagem 1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F9E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 *validar se o pedido directo ao CDN é igual (bytes enviados) [david.correia@TLT-DC-WTFARM10 ~]$ curl -I </w:t>
      </w:r>
      <w:hyperlink r:id="rId7" w:tgtFrame="_blank" w:history="1">
        <w:r w:rsidRPr="00314F9E">
          <w:rPr>
            <w:rFonts w:ascii="Segoe UI" w:eastAsia="Times New Roman" w:hAnsi="Segoe UI" w:cs="Segoe UI"/>
            <w:color w:val="1B69B6"/>
            <w:sz w:val="21"/>
            <w:szCs w:val="21"/>
            <w:u w:val="single"/>
            <w:lang w:eastAsia="pt-AO"/>
          </w:rPr>
          <w:t>http://10.151.152.34/vodhls/CIPKF7C3852BEF8647AF/002801_ZAP_066633_LUS_VINGUERRINFIN_1073058_V2_MOVIE.mp4/index.m3u8</w:t>
        </w:r>
      </w:hyperlink>
    </w:p>
    <w:p w14:paraId="7F4010D9" w14:textId="77777777" w:rsidR="00314F9E" w:rsidRPr="00314F9E" w:rsidRDefault="00314F9E" w:rsidP="00314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314F9E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HTTP/1.1 200 OK</w:t>
      </w:r>
    </w:p>
    <w:p w14:paraId="57D35688" w14:textId="77777777" w:rsidR="00314F9E" w:rsidRPr="00314F9E" w:rsidRDefault="00314F9E" w:rsidP="00314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314F9E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Server: nginx/1.16.0</w:t>
      </w:r>
    </w:p>
    <w:p w14:paraId="61AB896E" w14:textId="77777777" w:rsidR="00314F9E" w:rsidRPr="00314F9E" w:rsidRDefault="00314F9E" w:rsidP="00314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314F9E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Date: Fri, 17 Dec 2021 10:12:46 GMT</w:t>
      </w:r>
    </w:p>
    <w:p w14:paraId="0CC41BA1" w14:textId="77777777" w:rsidR="00314F9E" w:rsidRPr="00314F9E" w:rsidRDefault="00314F9E" w:rsidP="00314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314F9E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Content-Type: application/vnd.apple.mpegurl</w:t>
      </w:r>
    </w:p>
    <w:p w14:paraId="5A649AB8" w14:textId="77777777" w:rsidR="00314F9E" w:rsidRPr="00314F9E" w:rsidRDefault="00314F9E" w:rsidP="00314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314F9E">
        <w:rPr>
          <w:rFonts w:ascii="Segoe UI" w:eastAsia="Times New Roman" w:hAnsi="Segoe UI" w:cs="Segoe UI"/>
          <w:b/>
          <w:bCs/>
          <w:color w:val="2E2E2E"/>
          <w:sz w:val="21"/>
          <w:szCs w:val="21"/>
          <w:lang w:eastAsia="pt-AO"/>
        </w:rPr>
        <w:t>Content-Length: 135638</w:t>
      </w:r>
    </w:p>
    <w:p w14:paraId="60907DA0" w14:textId="77777777" w:rsidR="00314F9E" w:rsidRPr="00314F9E" w:rsidRDefault="00314F9E" w:rsidP="00314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314F9E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Connection: keep-alive</w:t>
      </w:r>
    </w:p>
    <w:p w14:paraId="22305BD6" w14:textId="77777777" w:rsidR="00314F9E" w:rsidRPr="00314F9E" w:rsidRDefault="00314F9E" w:rsidP="00314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314F9E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ETag: "-1-211d6"</w:t>
      </w:r>
    </w:p>
    <w:p w14:paraId="343FEC1F" w14:textId="77777777" w:rsidR="00314F9E" w:rsidRPr="00314F9E" w:rsidRDefault="00314F9E" w:rsidP="00314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314F9E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Access-Control-Allow-Headers: *</w:t>
      </w:r>
    </w:p>
    <w:p w14:paraId="135230C4" w14:textId="77777777" w:rsidR="00314F9E" w:rsidRPr="00314F9E" w:rsidRDefault="00314F9E" w:rsidP="00314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314F9E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Access-Control-Allow-Origin: *</w:t>
      </w:r>
    </w:p>
    <w:p w14:paraId="532577F7" w14:textId="77777777" w:rsidR="00314F9E" w:rsidRPr="00314F9E" w:rsidRDefault="00314F9E" w:rsidP="00314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314F9E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t>Access-Control-Allow-Methods: GET, HEAD, OPTIONS</w:t>
      </w:r>
    </w:p>
    <w:p w14:paraId="5F781160" w14:textId="77777777" w:rsidR="00314F9E" w:rsidRPr="00314F9E" w:rsidRDefault="00314F9E" w:rsidP="00314F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</w:pPr>
      <w:r w:rsidRPr="00314F9E">
        <w:rPr>
          <w:rFonts w:ascii="Segoe UI" w:eastAsia="Times New Roman" w:hAnsi="Segoe UI" w:cs="Segoe UI"/>
          <w:color w:val="2E2E2E"/>
          <w:sz w:val="21"/>
          <w:szCs w:val="21"/>
          <w:lang w:eastAsia="pt-AO"/>
        </w:rPr>
        <w:lastRenderedPageBreak/>
        <w:t>Accept-Ranges: bytes</w:t>
      </w:r>
    </w:p>
    <w:p w14:paraId="3A6AB2AD" w14:textId="77777777" w:rsidR="002F33AB" w:rsidRDefault="002F33AB"/>
    <w:sectPr w:rsidR="002F3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2F33AB"/>
    <w:rsid w:val="00314F9E"/>
    <w:rsid w:val="00B27B93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51.152.34/vodhls/CIPKF7C3852BEF8647AF/002801_ZAP_066633_LUS_VINGUERRINFIN_1073058_V2_MOVIE.mp4/index.m3u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.zap.intra/integracao/kb/uploads/a6a2bd183c1b9d5f8238c0d07bd28c00/image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1</cp:revision>
  <dcterms:created xsi:type="dcterms:W3CDTF">2022-04-01T16:23:00Z</dcterms:created>
  <dcterms:modified xsi:type="dcterms:W3CDTF">2022-04-01T16:23:00Z</dcterms:modified>
</cp:coreProperties>
</file>