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4B14" w14:textId="77777777" w:rsidR="007C517E" w:rsidRDefault="007C517E" w:rsidP="007C517E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Problemas Interatividade IRIS</w:t>
      </w:r>
    </w:p>
    <w:p w14:paraId="58990453" w14:textId="77777777" w:rsidR="007C517E" w:rsidRDefault="007C517E" w:rsidP="007C517E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Descrição Geral</w:t>
      </w:r>
    </w:p>
    <w:p w14:paraId="0147B7A0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Funcionalidades</w:t>
      </w:r>
    </w:p>
    <w:p w14:paraId="375C35F0" w14:textId="77777777" w:rsidR="007C517E" w:rsidRDefault="007C517E" w:rsidP="007C517E">
      <w:pPr>
        <w:numPr>
          <w:ilvl w:val="0"/>
          <w:numId w:val="6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RestartTV - Recomeçar um conteúdo que esta a passar agora</w:t>
      </w:r>
    </w:p>
    <w:p w14:paraId="678E1699" w14:textId="77777777" w:rsidR="007C517E" w:rsidRDefault="007C517E" w:rsidP="007C51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nPVR - Capacidade de gravar e ver conteudos gravados</w:t>
      </w:r>
    </w:p>
    <w:p w14:paraId="5105CBCA" w14:textId="77777777" w:rsidR="007C517E" w:rsidRDefault="007C517E" w:rsidP="007C51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Timewarp - Visualizar um conteúdo que deu nos últimos 7 dias</w:t>
      </w:r>
    </w:p>
    <w:p w14:paraId="6667E6E9" w14:textId="77777777" w:rsidR="007C517E" w:rsidRDefault="007C517E" w:rsidP="007C51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VOD - Video on Demand / VideoClube</w:t>
      </w:r>
    </w:p>
    <w:p w14:paraId="3B127361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Problemas</w:t>
      </w:r>
    </w:p>
    <w:p w14:paraId="4DE117F2" w14:textId="77777777" w:rsidR="007C517E" w:rsidRDefault="007C517E" w:rsidP="007C517E">
      <w:pPr>
        <w:numPr>
          <w:ilvl w:val="0"/>
          <w:numId w:val="7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Não obtém EPG</w:t>
      </w:r>
    </w:p>
    <w:p w14:paraId="4F60723C" w14:textId="77777777" w:rsidR="007C517E" w:rsidRDefault="007C517E" w:rsidP="007C51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Não consegue fazer RestartTV ou ver conteúdos do VideoClube (ERRO:05 ou ecrã preto)</w:t>
      </w:r>
    </w:p>
    <w:p w14:paraId="420B4109" w14:textId="77777777" w:rsidR="007C517E" w:rsidRDefault="007C517E" w:rsidP="007C51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Não aparece a opção de fazer RestarTV no EPG</w:t>
      </w:r>
    </w:p>
    <w:p w14:paraId="44CADCEC" w14:textId="77777777" w:rsidR="007C517E" w:rsidRDefault="007C517E" w:rsidP="007C51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Cliente alega que não conseguiu visualizar um filme do VideoClube</w:t>
      </w:r>
    </w:p>
    <w:p w14:paraId="358A1DBB" w14:textId="77777777" w:rsidR="007C517E" w:rsidRDefault="007C517E" w:rsidP="007C51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Não acede ás APPS</w:t>
      </w:r>
    </w:p>
    <w:p w14:paraId="0EA35A2A" w14:textId="77777777" w:rsidR="007C517E" w:rsidRDefault="007C517E" w:rsidP="007C517E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Diagnosticos</w:t>
      </w:r>
    </w:p>
    <w:p w14:paraId="2BC6BED2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Não obtém EPG</w:t>
      </w:r>
    </w:p>
    <w:p w14:paraId="029355A9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​As STB’s não obtêm EPG em 2 casos:</w:t>
      </w:r>
    </w:p>
    <w:p w14:paraId="6949DFED" w14:textId="77777777" w:rsidR="007C517E" w:rsidRDefault="007C517E" w:rsidP="007C517E">
      <w:pPr>
        <w:numPr>
          <w:ilvl w:val="0"/>
          <w:numId w:val="8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Perde conectividade com a ZAP</w:t>
      </w:r>
    </w:p>
    <w:p w14:paraId="52207565" w14:textId="77777777" w:rsidR="007C517E" w:rsidRDefault="007C517E" w:rsidP="007C51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Existe um problema nas plataformas de serviço</w:t>
      </w:r>
    </w:p>
    <w:p w14:paraId="42447C8E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 despiste deve-se:</w:t>
      </w:r>
    </w:p>
    <w:p w14:paraId="586B3DC2" w14:textId="77777777" w:rsidR="007C517E" w:rsidRDefault="007C517E" w:rsidP="007C517E">
      <w:pPr>
        <w:numPr>
          <w:ilvl w:val="0"/>
          <w:numId w:val="9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se caixa fez pedidos aos servidores IRIS nas últimas horas (Elasticsearch, index irisfe-*).</w:t>
      </w:r>
    </w:p>
    <w:p w14:paraId="252D2414" w14:textId="77777777" w:rsidR="007C517E" w:rsidRDefault="007C517E" w:rsidP="007C517E">
      <w:pPr>
        <w:numPr>
          <w:ilvl w:val="1"/>
          <w:numId w:val="9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Caso negativo, caixa deixou de contactar servidores da ZAP. Normalmente problema de conectividade do cliente.</w:t>
      </w:r>
    </w:p>
    <w:p w14:paraId="4FCDDC9F" w14:textId="77777777" w:rsidR="007C517E" w:rsidRDefault="007C517E" w:rsidP="007C517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Pedir para fazer reset de fábrica, confirmar cabos, e confirmar que luz ETH aparece ligada na STB.</w:t>
      </w:r>
    </w:p>
    <w:p w14:paraId="279592EF" w14:textId="77777777" w:rsidR="007C517E" w:rsidRDefault="007C517E" w:rsidP="007C51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se caixa aparece ligada ao HG(via cabo).</w:t>
      </w:r>
    </w:p>
    <w:p w14:paraId="3032A621" w14:textId="77777777" w:rsidR="007C517E" w:rsidRDefault="007C517E" w:rsidP="007C517E">
      <w:pPr>
        <w:numPr>
          <w:ilvl w:val="1"/>
          <w:numId w:val="9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lastRenderedPageBreak/>
        <w:t>Verificar no JRMS se macaddress da caixa se encontra ligado ao Home Gateway.</w:t>
      </w:r>
    </w:p>
    <w:p w14:paraId="221C0885" w14:textId="77777777" w:rsidR="007C517E" w:rsidRDefault="007C517E" w:rsidP="007C51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se existem mais ocorrências para o mesmo problema e encaminhar para Integração.</w:t>
      </w:r>
    </w:p>
    <w:p w14:paraId="287FA990" w14:textId="77777777" w:rsidR="007C517E" w:rsidRDefault="007C517E" w:rsidP="007C517E">
      <w:pPr>
        <w:numPr>
          <w:ilvl w:val="1"/>
          <w:numId w:val="9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Caso exista um número considerável de reclamações do mesmo tipo, deve ser contactado imediatamente um membro da equipa de Integração</w:t>
      </w:r>
    </w:p>
    <w:p w14:paraId="4498CB95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Não consegue fazer RestartTV ou ver conteúdos do VideoClube</w:t>
      </w:r>
    </w:p>
    <w:p w14:paraId="34C6FDE7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 despiste de problemas relacionados com RestartTV/Timewarp/VOD:</w:t>
      </w:r>
    </w:p>
    <w:p w14:paraId="51075A8A" w14:textId="77777777" w:rsidR="007C517E" w:rsidRDefault="007C517E" w:rsidP="007C517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últimos pedidos do cliente (Elasticsearch, index: rtsp-*)</w:t>
      </w:r>
    </w:p>
    <w:p w14:paraId="22292EE2" w14:textId="77777777" w:rsidR="007C517E" w:rsidRDefault="007C517E" w:rsidP="007C517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Os estados podem ser:</w:t>
      </w:r>
    </w:p>
    <w:p w14:paraId="20F86A45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Failed - Caixa enviou cancelamento de visualização por não conseguir sintonizar o conteúdo.</w:t>
      </w:r>
    </w:p>
    <w:p w14:paraId="7511AE8F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NOTFND - O Conteúdo que o cliente tentou visualizar não existe (contactar Integração).</w:t>
      </w:r>
    </w:p>
    <w:p w14:paraId="42628774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NOTEBA - Problemas de largura de banda na rede do cliente (necessária expansão de rede).</w:t>
      </w:r>
    </w:p>
    <w:p w14:paraId="58F34F5F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ROTARION - Caixa tenta fazer o mesmo pedido novamente (normalmente por problemas de sinal).</w:t>
      </w:r>
    </w:p>
    <w:p w14:paraId="0938CE60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OK - Sessão iniciada sem problemas</w:t>
      </w:r>
    </w:p>
    <w:p w14:paraId="6351EAB3" w14:textId="77777777" w:rsidR="007C517E" w:rsidRDefault="007C517E" w:rsidP="007C517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 problemas de Failed, confirmar com o cliente: ​</w:t>
      </w:r>
    </w:p>
    <w:p w14:paraId="58A5CD36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Valor de Sinal - deve ser entre 60 e 76.</w:t>
      </w:r>
    </w:p>
    <w:p w14:paraId="6BBE77F1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BER - tem de ser entre E-9 e E-7</w:t>
      </w:r>
    </w:p>
    <w:p w14:paraId="050C44E7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Service Group: deve estar num destes Service Group (SG10 - SG12 - SG14 - SG16 - SG18 - SG20 - SG22 - SG24 - SG26 - SG28 - SG44 - SG42 - SG40 - SG38 - SG36 - SG34 - SG32 - SG30) e deve ser o mesmo que aparece no ftthStatustem de ser entre 1 a 4, e deve ser o mesmo que aparece no ftthStatus</w:t>
      </w:r>
    </w:p>
    <w:p w14:paraId="42BBF835" w14:textId="77777777" w:rsidR="007C517E" w:rsidRDefault="007C517E" w:rsidP="007C517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ind w:left="228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 xml:space="preserve">Valores fora deste parâmetro, devem ser encaminhados para equipa técnica Caso problema se verifique apenas em uma das </w:t>
      </w:r>
      <w:r>
        <w:rPr>
          <w:rFonts w:ascii="Segoe UI" w:hAnsi="Segoe UI" w:cs="Segoe UI"/>
          <w:color w:val="2E2E2E"/>
          <w:sz w:val="21"/>
          <w:szCs w:val="21"/>
        </w:rPr>
        <w:lastRenderedPageBreak/>
        <w:t>caixas do cliente, convém confirmar se os valores de sinal são coerentes em todas as caixas.</w:t>
      </w:r>
    </w:p>
    <w:p w14:paraId="402DDC20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Como complemento aos despistes já mencionados, deverão usar o ZAPBOX, aa qual se consegue ter um resumo do estado da STB, a opção está disponível através do FTTH status conforme imagem”</w:t>
      </w:r>
    </w:p>
    <w:p w14:paraId="3A628D6B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Cliente alega que não conseguiu visualizar um filme do VideoClube</w:t>
      </w:r>
    </w:p>
    <w:p w14:paraId="71D81AE2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 reclamações de cliente que alega não ter visualizado filme:</w:t>
      </w:r>
    </w:p>
    <w:p w14:paraId="0A8C4837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em ZW data de compra do conteúdo</w:t>
      </w:r>
    </w:p>
    <w:p w14:paraId="42BB200D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Consultar: </w:t>
      </w:r>
      <w:hyperlink r:id="rId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http://10.151.13.15/phalcon/search/clientView</w:t>
        </w:r>
      </w:hyperlink>
    </w:p>
    <w:p w14:paraId="1FC963CC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Pesquisar usando conta de serviço</w:t>
      </w:r>
    </w:p>
    <w:p w14:paraId="0C06511E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para o conteúdo/data</w:t>
      </w:r>
    </w:p>
    <w:p w14:paraId="6962B4BA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 aparece com OK e se tem um numero em segundos considerável para se considerar visualização, (Normalmente consideramos mais de 5 minutos/300 segundos)</w:t>
      </w:r>
    </w:p>
    <w:p w14:paraId="0ABC32B1" w14:textId="77777777" w:rsidR="007C517E" w:rsidRDefault="007C517E" w:rsidP="007C51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Se aparecer outros erros, sem nenhuma tentativa com sucesso, então consideramos que não visualizou.</w:t>
      </w:r>
    </w:p>
    <w:p w14:paraId="70F17216" w14:textId="77777777" w:rsidR="007C517E" w:rsidRDefault="007C517E" w:rsidP="007C517E">
      <w:pPr>
        <w:pStyle w:val="Ttulo2"/>
        <w:pBdr>
          <w:bottom w:val="single" w:sz="6" w:space="4" w:color="EAEAEA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32"/>
          <w:szCs w:val="32"/>
        </w:rPr>
      </w:pPr>
      <w:r>
        <w:rPr>
          <w:rFonts w:ascii="Segoe UI" w:hAnsi="Segoe UI" w:cs="Segoe UI"/>
          <w:color w:val="2E2E2E"/>
          <w:sz w:val="32"/>
          <w:szCs w:val="32"/>
        </w:rPr>
        <w:t>Não acede ás APPS</w:t>
      </w:r>
    </w:p>
    <w:p w14:paraId="79B2A243" w14:textId="77777777" w:rsidR="007C517E" w:rsidRDefault="007C517E" w:rsidP="007C51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Cliente não acede a APP:</w:t>
      </w:r>
    </w:p>
    <w:p w14:paraId="5507D050" w14:textId="77777777" w:rsidR="007C517E" w:rsidRDefault="007C517E" w:rsidP="007C517E">
      <w:pPr>
        <w:numPr>
          <w:ilvl w:val="0"/>
          <w:numId w:val="12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Verificar se APP se encontra disponível (</w:t>
      </w:r>
      <w:hyperlink r:id="rId6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http://10.151.8.129/tvapps/apps/selfcare/index.html?service_id=vod&amp;boxId=34:7a:60:27:8a:1b</w:t>
        </w:r>
      </w:hyperlink>
      <w:r>
        <w:rPr>
          <w:rFonts w:ascii="Segoe UI" w:hAnsi="Segoe UI" w:cs="Segoe UI"/>
          <w:color w:val="2E2E2E"/>
          <w:sz w:val="21"/>
          <w:szCs w:val="21"/>
        </w:rPr>
        <w:t>)</w:t>
      </w:r>
    </w:p>
    <w:p w14:paraId="27CF5D2A" w14:textId="77777777" w:rsidR="007C517E" w:rsidRDefault="007C517E" w:rsidP="007C51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Substituir o MacAddress pelo que aparece em ZW.</w:t>
      </w:r>
    </w:p>
    <w:p w14:paraId="5935CE67" w14:textId="77777777" w:rsidR="007C517E" w:rsidRDefault="007C517E" w:rsidP="007C51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Caso esteja OK, pedir para fazer reset á STB</w:t>
      </w:r>
    </w:p>
    <w:p w14:paraId="003C1D77" w14:textId="77777777" w:rsidR="007C517E" w:rsidRDefault="007C517E" w:rsidP="007C51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Caso não esteja OK, contactar Desenvolvimento DESI para correção de possível BUG</w:t>
      </w:r>
    </w:p>
    <w:p w14:paraId="3A6AB2AD" w14:textId="77777777" w:rsidR="002F33AB" w:rsidRPr="00700FFA" w:rsidRDefault="002F33AB" w:rsidP="00700FFA"/>
    <w:sectPr w:rsidR="002F33AB" w:rsidRPr="0070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7C517E"/>
    <w:rsid w:val="00AA1D50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51.8.129/tvapps/apps/selfcare/index.html?service_id=vod&amp;boxId=34:7a:60:27:8a:1b" TargetMode="External"/><Relationship Id="rId5" Type="http://schemas.openxmlformats.org/officeDocument/2006/relationships/hyperlink" Target="http://10.151.13.15/phalcon/search/client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2022-04-01T16:32:00Z</dcterms:created>
  <dcterms:modified xsi:type="dcterms:W3CDTF">2022-04-01T16:32:00Z</dcterms:modified>
</cp:coreProperties>
</file>