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B12C" w14:textId="77777777" w:rsidR="00D276EF" w:rsidRDefault="00D276EF" w:rsidP="00D276EF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RabbitMQ - PZF.PendingSmRequests</w:t>
      </w:r>
    </w:p>
    <w:p w14:paraId="5D340BB6" w14:textId="2F07E90D" w:rsidR="00D276EF" w:rsidRPr="00FF32E1" w:rsidRDefault="00D276EF" w:rsidP="00FF32E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noProof/>
          <w:color w:val="1B69B6"/>
          <w:sz w:val="21"/>
          <w:szCs w:val="21"/>
        </w:rPr>
        <w:drawing>
          <wp:inline distT="0" distB="0" distL="0" distR="0" wp14:anchorId="7103ED1E" wp14:editId="7EFEE497">
            <wp:extent cx="5400040" cy="263525"/>
            <wp:effectExtent l="0" t="0" r="0" b="3175"/>
            <wp:docPr id="16" name="Imagem 16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E2E2E"/>
          <w:sz w:val="37"/>
          <w:szCs w:val="37"/>
        </w:rPr>
        <w:t>Caso não regularize</w:t>
      </w:r>
    </w:p>
    <w:p w14:paraId="30B23BCE" w14:textId="27A0D8AB" w:rsidR="00D276EF" w:rsidRDefault="00D276EF" w:rsidP="00D276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noProof/>
          <w:color w:val="1B69B6"/>
          <w:sz w:val="21"/>
          <w:szCs w:val="21"/>
        </w:rPr>
        <w:lastRenderedPageBreak/>
        <w:drawing>
          <wp:inline distT="0" distB="0" distL="0" distR="0" wp14:anchorId="3EAC84FF" wp14:editId="6D27B6E8">
            <wp:extent cx="5400040" cy="5513070"/>
            <wp:effectExtent l="0" t="0" r="0" b="0"/>
            <wp:docPr id="15" name="Imagem 15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1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Fonts w:ascii="Segoe UI" w:hAnsi="Segoe UI" w:cs="Segoe UI"/>
          <w:noProof/>
          <w:color w:val="1B69B6"/>
          <w:sz w:val="21"/>
          <w:szCs w:val="21"/>
        </w:rPr>
        <w:drawing>
          <wp:inline distT="0" distB="0" distL="0" distR="0" wp14:anchorId="7B76F018" wp14:editId="11DD19A4">
            <wp:extent cx="3352800" cy="2717800"/>
            <wp:effectExtent l="0" t="0" r="0" b="6350"/>
            <wp:docPr id="14" name="Imagem 14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1CE3" w14:textId="77777777" w:rsidR="00D276EF" w:rsidRDefault="00D276EF" w:rsidP="00D276EF">
      <w:pPr>
        <w:numPr>
          <w:ilvl w:val="0"/>
          <w:numId w:val="34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Fazer recycle das app pools no IIS dos PZFFE00 e/ou PZFFE01.</w:t>
      </w:r>
    </w:p>
    <w:p w14:paraId="4C39FC24" w14:textId="77777777" w:rsidR="00D276EF" w:rsidRDefault="00D276EF" w:rsidP="00D276E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lastRenderedPageBreak/>
        <w:t>Aguardar 1 a 2min e reagendar o check.</w:t>
      </w:r>
    </w:p>
    <w:p w14:paraId="3A6AB2AD" w14:textId="5B6E17B5" w:rsidR="002F33AB" w:rsidRPr="00D276EF" w:rsidRDefault="002F33AB" w:rsidP="00D276EF"/>
    <w:sectPr w:rsidR="002F33AB" w:rsidRPr="00D27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A1371"/>
    <w:multiLevelType w:val="multilevel"/>
    <w:tmpl w:val="1DB4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B203F"/>
    <w:multiLevelType w:val="multilevel"/>
    <w:tmpl w:val="9A72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B4D2C"/>
    <w:multiLevelType w:val="multilevel"/>
    <w:tmpl w:val="897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DE273E"/>
    <w:multiLevelType w:val="multilevel"/>
    <w:tmpl w:val="517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456E39"/>
    <w:multiLevelType w:val="multilevel"/>
    <w:tmpl w:val="BA10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A2D1F"/>
    <w:multiLevelType w:val="multilevel"/>
    <w:tmpl w:val="5EF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D545BF"/>
    <w:multiLevelType w:val="multilevel"/>
    <w:tmpl w:val="D5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5655E"/>
    <w:multiLevelType w:val="multilevel"/>
    <w:tmpl w:val="18DE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E90E4B"/>
    <w:multiLevelType w:val="multilevel"/>
    <w:tmpl w:val="1E5C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9872F6"/>
    <w:multiLevelType w:val="multilevel"/>
    <w:tmpl w:val="55D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740BD4"/>
    <w:multiLevelType w:val="multilevel"/>
    <w:tmpl w:val="C63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A96223"/>
    <w:multiLevelType w:val="multilevel"/>
    <w:tmpl w:val="6DC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9C670F"/>
    <w:multiLevelType w:val="multilevel"/>
    <w:tmpl w:val="090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F36EFE"/>
    <w:multiLevelType w:val="multilevel"/>
    <w:tmpl w:val="B2D2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0643E4"/>
    <w:multiLevelType w:val="multilevel"/>
    <w:tmpl w:val="A72C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85433E"/>
    <w:multiLevelType w:val="multilevel"/>
    <w:tmpl w:val="CF2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4D1DB5"/>
    <w:multiLevelType w:val="multilevel"/>
    <w:tmpl w:val="CC24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277ADD"/>
    <w:multiLevelType w:val="multilevel"/>
    <w:tmpl w:val="942E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CD0710"/>
    <w:multiLevelType w:val="multilevel"/>
    <w:tmpl w:val="2AE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4B7CE7"/>
    <w:multiLevelType w:val="multilevel"/>
    <w:tmpl w:val="0682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126348"/>
    <w:multiLevelType w:val="multilevel"/>
    <w:tmpl w:val="0A7A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E52646C"/>
    <w:multiLevelType w:val="multilevel"/>
    <w:tmpl w:val="9C6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3"/>
  </w:num>
  <w:num w:numId="3">
    <w:abstractNumId w:val="12"/>
  </w:num>
  <w:num w:numId="4">
    <w:abstractNumId w:val="30"/>
  </w:num>
  <w:num w:numId="5">
    <w:abstractNumId w:val="9"/>
  </w:num>
  <w:num w:numId="6">
    <w:abstractNumId w:val="21"/>
  </w:num>
  <w:num w:numId="7">
    <w:abstractNumId w:val="0"/>
  </w:num>
  <w:num w:numId="8">
    <w:abstractNumId w:val="23"/>
  </w:num>
  <w:num w:numId="9">
    <w:abstractNumId w:val="32"/>
  </w:num>
  <w:num w:numId="10">
    <w:abstractNumId w:val="22"/>
  </w:num>
  <w:num w:numId="11">
    <w:abstractNumId w:val="14"/>
  </w:num>
  <w:num w:numId="12">
    <w:abstractNumId w:val="10"/>
  </w:num>
  <w:num w:numId="13">
    <w:abstractNumId w:val="24"/>
  </w:num>
  <w:num w:numId="14">
    <w:abstractNumId w:val="6"/>
  </w:num>
  <w:num w:numId="15">
    <w:abstractNumId w:val="16"/>
  </w:num>
  <w:num w:numId="16">
    <w:abstractNumId w:val="7"/>
  </w:num>
  <w:num w:numId="17">
    <w:abstractNumId w:val="28"/>
  </w:num>
  <w:num w:numId="18">
    <w:abstractNumId w:val="15"/>
  </w:num>
  <w:num w:numId="19">
    <w:abstractNumId w:val="17"/>
  </w:num>
  <w:num w:numId="20">
    <w:abstractNumId w:val="3"/>
  </w:num>
  <w:num w:numId="21">
    <w:abstractNumId w:val="18"/>
  </w:num>
  <w:num w:numId="22">
    <w:abstractNumId w:val="4"/>
  </w:num>
  <w:num w:numId="23">
    <w:abstractNumId w:val="19"/>
  </w:num>
  <w:num w:numId="24">
    <w:abstractNumId w:val="33"/>
  </w:num>
  <w:num w:numId="25">
    <w:abstractNumId w:val="25"/>
  </w:num>
  <w:num w:numId="26">
    <w:abstractNumId w:val="5"/>
  </w:num>
  <w:num w:numId="27">
    <w:abstractNumId w:val="8"/>
  </w:num>
  <w:num w:numId="28">
    <w:abstractNumId w:val="20"/>
  </w:num>
  <w:num w:numId="29">
    <w:abstractNumId w:val="27"/>
  </w:num>
  <w:num w:numId="30">
    <w:abstractNumId w:val="2"/>
  </w:num>
  <w:num w:numId="31">
    <w:abstractNumId w:val="29"/>
  </w:num>
  <w:num w:numId="32">
    <w:abstractNumId w:val="1"/>
  </w:num>
  <w:num w:numId="33">
    <w:abstractNumId w:val="11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106110"/>
    <w:rsid w:val="00134D62"/>
    <w:rsid w:val="00191DE4"/>
    <w:rsid w:val="001C3BB6"/>
    <w:rsid w:val="00234F19"/>
    <w:rsid w:val="002F33AB"/>
    <w:rsid w:val="00314F9E"/>
    <w:rsid w:val="004344D1"/>
    <w:rsid w:val="004B5B4E"/>
    <w:rsid w:val="004D744A"/>
    <w:rsid w:val="00700FFA"/>
    <w:rsid w:val="007810D7"/>
    <w:rsid w:val="007A456B"/>
    <w:rsid w:val="007C517E"/>
    <w:rsid w:val="0083000C"/>
    <w:rsid w:val="00A10515"/>
    <w:rsid w:val="00AA1D50"/>
    <w:rsid w:val="00AE2B1C"/>
    <w:rsid w:val="00B27B93"/>
    <w:rsid w:val="00B30261"/>
    <w:rsid w:val="00B85125"/>
    <w:rsid w:val="00B93E49"/>
    <w:rsid w:val="00D276EF"/>
    <w:rsid w:val="00DA6070"/>
    <w:rsid w:val="00DD7DE0"/>
    <w:rsid w:val="00EF4824"/>
    <w:rsid w:val="00F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2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9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4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196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51577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53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8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3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lab.zap.intra/integracao/kb/uploads/847243eec7a162b41e43276bf7f8df00/image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lab.zap.intra/integracao/kb/uploads/b290a707859df4211a539eff4eafaf01/image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lab.zap.intra/integracao/kb/uploads/917056d193b8056ba92c804e4eeee50c/image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2022-04-01T16:48:00Z</dcterms:created>
  <dcterms:modified xsi:type="dcterms:W3CDTF">2022-04-01T16:48:00Z</dcterms:modified>
</cp:coreProperties>
</file>