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97E0" w14:textId="77777777" w:rsidR="007810D7" w:rsidRPr="007810D7" w:rsidRDefault="007810D7" w:rsidP="007810D7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E2E2E"/>
          <w:sz w:val="42"/>
          <w:szCs w:val="42"/>
          <w:lang w:eastAsia="pt-AO"/>
        </w:rPr>
      </w:pPr>
      <w:r w:rsidRPr="007810D7">
        <w:rPr>
          <w:rFonts w:ascii="Segoe UI" w:eastAsia="Times New Roman" w:hAnsi="Segoe UI" w:cs="Segoe UI"/>
          <w:b/>
          <w:bCs/>
          <w:color w:val="2E2E2E"/>
          <w:sz w:val="42"/>
          <w:szCs w:val="42"/>
          <w:lang w:eastAsia="pt-AO"/>
        </w:rPr>
        <w:t>Recuperação de Gravações</w:t>
      </w:r>
    </w:p>
    <w:p w14:paraId="1A9859C6" w14:textId="77777777" w:rsidR="007810D7" w:rsidRPr="007810D7" w:rsidRDefault="007810D7" w:rsidP="007810D7">
      <w:pPr>
        <w:numPr>
          <w:ilvl w:val="0"/>
          <w:numId w:val="2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7810D7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Deixar a nota abaixo</w:t>
      </w:r>
    </w:p>
    <w:p w14:paraId="61B8BBE6" w14:textId="77777777" w:rsidR="007810D7" w:rsidRPr="007810D7" w:rsidRDefault="007810D7" w:rsidP="007810D7">
      <w:pPr>
        <w:numPr>
          <w:ilvl w:val="0"/>
          <w:numId w:val="2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7810D7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Mover para </w:t>
      </w:r>
      <w:r w:rsidRPr="007810D7">
        <w:rPr>
          <w:rFonts w:ascii="Segoe UI" w:eastAsia="Times New Roman" w:hAnsi="Segoe UI" w:cs="Segoe UI"/>
          <w:b/>
          <w:bCs/>
          <w:color w:val="2E2E2E"/>
          <w:sz w:val="21"/>
          <w:szCs w:val="21"/>
          <w:lang w:eastAsia="pt-AO"/>
        </w:rPr>
        <w:t>Helpdesk DSI</w:t>
      </w:r>
    </w:p>
    <w:p w14:paraId="070D3E86" w14:textId="77777777" w:rsidR="007810D7" w:rsidRPr="007810D7" w:rsidRDefault="007810D7" w:rsidP="007810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F8FA4"/>
          <w:sz w:val="21"/>
          <w:szCs w:val="21"/>
          <w:lang w:eastAsia="pt-AO"/>
        </w:rPr>
      </w:pPr>
      <w:r w:rsidRPr="007810D7">
        <w:rPr>
          <w:rFonts w:ascii="Segoe UI" w:eastAsia="Times New Roman" w:hAnsi="Segoe UI" w:cs="Segoe UI"/>
          <w:color w:val="7F8FA4"/>
          <w:sz w:val="21"/>
          <w:szCs w:val="21"/>
          <w:lang w:eastAsia="pt-AO"/>
        </w:rPr>
        <w:t>As gravações devem ser recuperadas na plataforma disponibilizada para o efeito: </w:t>
      </w:r>
      <w:hyperlink r:id="rId5" w:tgtFrame="_blank" w:history="1">
        <w:r w:rsidRPr="007810D7">
          <w:rPr>
            <w:rFonts w:ascii="Segoe UI" w:eastAsia="Times New Roman" w:hAnsi="Segoe UI" w:cs="Segoe UI"/>
            <w:color w:val="1B69B6"/>
            <w:sz w:val="21"/>
            <w:szCs w:val="21"/>
            <w:u w:val="single"/>
            <w:lang w:eastAsia="pt-AO"/>
          </w:rPr>
          <w:t>http://gravacoes.inttv.zapao/</w:t>
        </w:r>
      </w:hyperlink>
      <w:r w:rsidRPr="007810D7">
        <w:rPr>
          <w:rFonts w:ascii="Segoe UI" w:eastAsia="Times New Roman" w:hAnsi="Segoe UI" w:cs="Segoe UI"/>
          <w:color w:val="7F8FA4"/>
          <w:sz w:val="21"/>
          <w:szCs w:val="21"/>
          <w:lang w:eastAsia="pt-AO"/>
        </w:rPr>
        <w:t>.</w:t>
      </w:r>
    </w:p>
    <w:p w14:paraId="3A6AB2AD" w14:textId="5E5C7D9D" w:rsidR="002F33AB" w:rsidRDefault="002F33AB" w:rsidP="000340D7"/>
    <w:p w14:paraId="1D4BCC20" w14:textId="7621A346" w:rsidR="00374ABC" w:rsidRPr="00374ABC" w:rsidRDefault="00374ABC" w:rsidP="000340D7">
      <w:pPr>
        <w:rPr>
          <w:lang w:val="pt-PT"/>
        </w:rPr>
      </w:pPr>
      <w:r>
        <w:rPr>
          <w:lang w:val="pt-PT"/>
        </w:rPr>
        <w:t xml:space="preserve">Obs.: As gravações só podem ser recuperadas em FTTH / </w:t>
      </w:r>
      <w:r w:rsidRPr="00374ABC">
        <w:rPr>
          <w:color w:val="FF0000"/>
          <w:lang w:val="pt-PT"/>
        </w:rPr>
        <w:t>IPTV não podem ser recuperadas.</w:t>
      </w:r>
    </w:p>
    <w:sectPr w:rsidR="00374ABC" w:rsidRPr="00374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4614132">
    <w:abstractNumId w:val="1"/>
  </w:num>
  <w:num w:numId="2" w16cid:durableId="3173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234F19"/>
    <w:rsid w:val="002F33AB"/>
    <w:rsid w:val="00314F9E"/>
    <w:rsid w:val="00374ABC"/>
    <w:rsid w:val="007810D7"/>
    <w:rsid w:val="00AE2B1C"/>
    <w:rsid w:val="00B27B93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avacoes.inttv.zap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3</cp:revision>
  <dcterms:created xsi:type="dcterms:W3CDTF">2022-04-01T16:27:00Z</dcterms:created>
  <dcterms:modified xsi:type="dcterms:W3CDTF">2022-04-25T09:11:00Z</dcterms:modified>
</cp:coreProperties>
</file>