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85019" w14:textId="77777777" w:rsidR="004D744A" w:rsidRDefault="004D744A" w:rsidP="004D744A">
      <w:pPr>
        <w:pStyle w:val="Ttulo2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42"/>
          <w:szCs w:val="42"/>
        </w:rPr>
      </w:pPr>
      <w:r>
        <w:rPr>
          <w:rFonts w:ascii="Segoe UI" w:hAnsi="Segoe UI" w:cs="Segoe UI"/>
          <w:color w:val="2E2E2E"/>
          <w:sz w:val="42"/>
          <w:szCs w:val="42"/>
        </w:rPr>
        <w:t>TRNS - nPVR</w:t>
      </w:r>
    </w:p>
    <w:p w14:paraId="1505AB9F" w14:textId="27C5170A" w:rsidR="004D744A" w:rsidRDefault="004D744A" w:rsidP="004D74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noProof/>
          <w:color w:val="1B69B6"/>
          <w:sz w:val="21"/>
          <w:szCs w:val="21"/>
        </w:rPr>
        <w:drawing>
          <wp:inline distT="0" distB="0" distL="0" distR="0" wp14:anchorId="0B505D29" wp14:editId="22942110">
            <wp:extent cx="5400040" cy="155575"/>
            <wp:effectExtent l="0" t="0" r="0" b="0"/>
            <wp:docPr id="13" name="Imagem 13" descr="imag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imag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5B2C1" w14:textId="77777777" w:rsidR="004D744A" w:rsidRDefault="004D744A" w:rsidP="004D744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Procurar o nome do serviço no TRNS indicado no check com </w:t>
      </w:r>
      <w:r>
        <w:rPr>
          <w:rStyle w:val="CdigoHTML"/>
          <w:rFonts w:ascii="Consolas" w:eastAsiaTheme="majorEastAsia" w:hAnsi="Consolas"/>
          <w:color w:val="C0341D"/>
          <w:sz w:val="19"/>
          <w:szCs w:val="19"/>
          <w:shd w:val="clear" w:color="auto" w:fill="FBE5E1"/>
        </w:rPr>
        <w:t>systemctl status Trans.*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CdigoHTML"/>
          <w:rFonts w:ascii="Consolas" w:eastAsiaTheme="majorEastAsia" w:hAnsi="Consolas"/>
          <w:color w:val="C0341D"/>
          <w:sz w:val="19"/>
          <w:szCs w:val="19"/>
          <w:shd w:val="clear" w:color="auto" w:fill="FBE5E1"/>
        </w:rPr>
        <w:t>systemctl status Trans.BENFICATV1</w:t>
      </w:r>
    </w:p>
    <w:p w14:paraId="2AF74E3C" w14:textId="77777777" w:rsidR="004D744A" w:rsidRDefault="004D744A" w:rsidP="004D744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2E2E2E"/>
          <w:sz w:val="21"/>
          <w:szCs w:val="21"/>
        </w:rPr>
        <w:t>Reiniciar o serviço caso tenha erros no log, </w:t>
      </w:r>
      <w:r>
        <w:rPr>
          <w:rStyle w:val="CdigoHTML"/>
          <w:rFonts w:ascii="Consolas" w:eastAsiaTheme="majorEastAsia" w:hAnsi="Consolas"/>
          <w:color w:val="C0341D"/>
          <w:sz w:val="19"/>
          <w:szCs w:val="19"/>
          <w:shd w:val="clear" w:color="auto" w:fill="FBE5E1"/>
        </w:rPr>
        <w:t>systemctl restart Trans.BENFICATV1</w:t>
      </w:r>
    </w:p>
    <w:p w14:paraId="6C812F82" w14:textId="77777777" w:rsidR="004D744A" w:rsidRDefault="004D744A" w:rsidP="004D744A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" w:hAnsi="Segoe UI" w:cs="Segoe UI"/>
          <w:color w:val="707070"/>
          <w:sz w:val="18"/>
          <w:szCs w:val="18"/>
        </w:rPr>
        <w:t>Edited 8 months ago by </w:t>
      </w:r>
      <w:hyperlink r:id="rId7" w:history="1">
        <w:r>
          <w:rPr>
            <w:rStyle w:val="Hiperligao"/>
            <w:rFonts w:ascii="Segoe UI" w:hAnsi="Segoe UI" w:cs="Segoe UI"/>
            <w:color w:val="707070"/>
            <w:sz w:val="18"/>
            <w:szCs w:val="18"/>
            <w:u w:val="none"/>
          </w:rPr>
          <w:t>Pedro Rodrigues</w:t>
        </w:r>
      </w:hyperlink>
    </w:p>
    <w:p w14:paraId="330874A8" w14:textId="77777777" w:rsidR="004D744A" w:rsidRDefault="004D744A" w:rsidP="004D744A">
      <w:pPr>
        <w:shd w:val="clear" w:color="auto" w:fill="FFFFFF"/>
        <w:rPr>
          <w:rFonts w:ascii="Segoe UI" w:hAnsi="Segoe UI" w:cs="Segoe UI"/>
          <w:color w:val="2E2E2E"/>
          <w:sz w:val="21"/>
          <w:szCs w:val="21"/>
        </w:rPr>
      </w:pPr>
      <w:r>
        <w:rPr>
          <w:rFonts w:ascii="Segoe UI Emoji" w:hAnsi="Segoe UI Emoji" w:cs="Segoe UI Emoji"/>
          <w:color w:val="2E2E2E"/>
          <w:sz w:val="21"/>
          <w:szCs w:val="21"/>
        </w:rPr>
        <w:t>👍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  <w:r>
        <w:rPr>
          <w:rFonts w:ascii="Segoe UI Emoji" w:hAnsi="Segoe UI Emoji" w:cs="Segoe UI Emoji"/>
          <w:color w:val="2E2E2E"/>
          <w:sz w:val="21"/>
          <w:szCs w:val="21"/>
        </w:rPr>
        <w:t>👎</w:t>
      </w:r>
      <w:r>
        <w:rPr>
          <w:rFonts w:ascii="Segoe UI" w:hAnsi="Segoe UI" w:cs="Segoe UI"/>
          <w:color w:val="2E2E2E"/>
          <w:sz w:val="21"/>
          <w:szCs w:val="21"/>
        </w:rPr>
        <w:t> </w:t>
      </w:r>
      <w:r>
        <w:rPr>
          <w:rStyle w:val="award-control-text"/>
          <w:rFonts w:ascii="Segoe UI" w:hAnsi="Segoe UI" w:cs="Segoe UI"/>
          <w:color w:val="2E2E2E"/>
          <w:sz w:val="21"/>
          <w:szCs w:val="21"/>
        </w:rPr>
        <w:t>0</w:t>
      </w:r>
    </w:p>
    <w:p w14:paraId="66701032" w14:textId="77777777" w:rsidR="004D744A" w:rsidRDefault="004D744A" w:rsidP="004D744A">
      <w:pPr>
        <w:shd w:val="clear" w:color="auto" w:fill="FFFFFF"/>
        <w:jc w:val="right"/>
        <w:textAlignment w:val="bottom"/>
        <w:rPr>
          <w:rFonts w:ascii="Segoe UI" w:hAnsi="Segoe UI" w:cs="Segoe UI"/>
          <w:color w:val="2E2E2E"/>
          <w:sz w:val="2"/>
          <w:szCs w:val="2"/>
        </w:rPr>
      </w:pPr>
      <w:r>
        <w:rPr>
          <w:rFonts w:ascii="Segoe UI" w:hAnsi="Segoe UI" w:cs="Segoe UI"/>
          <w:color w:val="2E2E2E"/>
          <w:sz w:val="2"/>
          <w:szCs w:val="2"/>
        </w:rPr>
        <w:t>Show all activity </w:t>
      </w:r>
    </w:p>
    <w:p w14:paraId="742A2CB9" w14:textId="77777777" w:rsidR="004D744A" w:rsidRDefault="004D744A" w:rsidP="004D744A">
      <w:pPr>
        <w:pStyle w:val="timeline-entry"/>
        <w:numPr>
          <w:ilvl w:val="0"/>
          <w:numId w:val="24"/>
        </w:numPr>
        <w:spacing w:before="240" w:beforeAutospacing="0" w:after="240" w:afterAutospacing="0"/>
        <w:rPr>
          <w:color w:val="2E2E2E"/>
        </w:rPr>
      </w:pPr>
      <w:hyperlink r:id="rId8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changed the description</w:t>
      </w:r>
      <w:r>
        <w:rPr>
          <w:rStyle w:val="note-headline-light"/>
          <w:color w:val="707070"/>
        </w:rPr>
        <w:t> </w:t>
      </w:r>
      <w:hyperlink r:id="rId9" w:anchor="note_1520" w:history="1">
        <w:r>
          <w:rPr>
            <w:rStyle w:val="Hiperligao"/>
            <w:color w:val="707070"/>
            <w:u w:val="none"/>
          </w:rPr>
          <w:t>8 months ago</w:t>
        </w:r>
      </w:hyperlink>
    </w:p>
    <w:p w14:paraId="110297E4" w14:textId="77777777" w:rsidR="004D744A" w:rsidRDefault="004D744A" w:rsidP="004D744A">
      <w:pPr>
        <w:pStyle w:val="timeline-entry"/>
        <w:numPr>
          <w:ilvl w:val="0"/>
          <w:numId w:val="24"/>
        </w:numPr>
        <w:spacing w:before="240" w:beforeAutospacing="0" w:after="240" w:afterAutospacing="0"/>
        <w:rPr>
          <w:color w:val="2E2E2E"/>
        </w:rPr>
      </w:pPr>
      <w:hyperlink r:id="rId10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added </w:t>
      </w:r>
      <w:hyperlink r:id="rId11" w:history="1">
        <w:r>
          <w:rPr>
            <w:rStyle w:val="badge"/>
            <w:color w:val="FFFFFF"/>
            <w:sz w:val="18"/>
            <w:szCs w:val="18"/>
            <w:shd w:val="clear" w:color="auto" w:fill="D1D100"/>
          </w:rPr>
          <w:t>Alarmistica</w:t>
        </w:r>
      </w:hyperlink>
      <w:r>
        <w:rPr>
          <w:rStyle w:val="system-note-message"/>
          <w:color w:val="707070"/>
        </w:rPr>
        <w:t> label</w:t>
      </w:r>
      <w:r>
        <w:rPr>
          <w:rStyle w:val="note-headline-light"/>
          <w:color w:val="707070"/>
        </w:rPr>
        <w:t> </w:t>
      </w:r>
      <w:hyperlink r:id="rId12" w:anchor="note_767a4731d1fc9ac627aacfe0a7da3cc1126059b2" w:history="1">
        <w:r>
          <w:rPr>
            <w:rStyle w:val="Hiperligao"/>
            <w:color w:val="707070"/>
            <w:u w:val="none"/>
          </w:rPr>
          <w:t>8 months ago</w:t>
        </w:r>
      </w:hyperlink>
    </w:p>
    <w:p w14:paraId="2B89C1D9" w14:textId="77777777" w:rsidR="004D744A" w:rsidRDefault="004D744A" w:rsidP="004D744A">
      <w:pPr>
        <w:pStyle w:val="timeline-entry"/>
        <w:numPr>
          <w:ilvl w:val="0"/>
          <w:numId w:val="24"/>
        </w:numPr>
        <w:spacing w:before="240" w:beforeAutospacing="0" w:after="240" w:afterAutospacing="0"/>
        <w:rPr>
          <w:color w:val="2E2E2E"/>
        </w:rPr>
      </w:pPr>
      <w:hyperlink r:id="rId13" w:history="1">
        <w:r>
          <w:rPr>
            <w:rStyle w:val="note-header-author-name"/>
            <w:b/>
            <w:bCs/>
            <w:color w:val="0000FF"/>
          </w:rPr>
          <w:t>Pedro Rodrigues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@pedro.rodrigues</w:t>
        </w:r>
      </w:hyperlink>
      <w:r>
        <w:rPr>
          <w:color w:val="2E2E2E"/>
        </w:rPr>
        <w:t> </w:t>
      </w:r>
      <w:r>
        <w:rPr>
          <w:rStyle w:val="system-note-message"/>
          <w:color w:val="707070"/>
        </w:rPr>
        <w:t>closed</w:t>
      </w:r>
      <w:r>
        <w:rPr>
          <w:rStyle w:val="note-headline-light"/>
          <w:color w:val="707070"/>
        </w:rPr>
        <w:t> </w:t>
      </w:r>
      <w:hyperlink r:id="rId14" w:anchor="note_1959" w:history="1">
        <w:r>
          <w:rPr>
            <w:rStyle w:val="Hiperligao"/>
            <w:color w:val="707070"/>
            <w:u w:val="none"/>
          </w:rPr>
          <w:t>6 months ago</w:t>
        </w:r>
      </w:hyperlink>
    </w:p>
    <w:p w14:paraId="5EDE6843" w14:textId="15EAF307" w:rsidR="004D744A" w:rsidRDefault="004D744A" w:rsidP="004D744A">
      <w:pPr>
        <w:pStyle w:val="timeline-entry"/>
        <w:numPr>
          <w:ilvl w:val="0"/>
          <w:numId w:val="24"/>
        </w:num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rPr>
          <w:color w:val="2E2E2E"/>
        </w:rPr>
      </w:pPr>
      <w:r>
        <w:rPr>
          <w:noProof/>
          <w:color w:val="1B69B6"/>
        </w:rPr>
        <w:drawing>
          <wp:inline distT="0" distB="0" distL="0" distR="0" wp14:anchorId="25129E86" wp14:editId="1396A956">
            <wp:extent cx="381000" cy="381000"/>
            <wp:effectExtent l="0" t="0" r="0" b="0"/>
            <wp:docPr id="12" name="Imagem 12" descr="José Mendes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José Mend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C8A8" w14:textId="77777777" w:rsidR="004D744A" w:rsidRDefault="004D744A" w:rsidP="004D744A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240" w:beforeAutospacing="0" w:after="240" w:afterAutospacing="0"/>
        <w:ind w:left="720"/>
        <w:rPr>
          <w:color w:val="2E2E2E"/>
        </w:rPr>
      </w:pPr>
      <w:hyperlink r:id="rId16" w:history="1">
        <w:r>
          <w:rPr>
            <w:rStyle w:val="note-header-author-name"/>
            <w:b/>
            <w:bCs/>
            <w:color w:val="0000FF"/>
          </w:rPr>
          <w:t>José Mendes</w:t>
        </w:r>
        <w:r>
          <w:rPr>
            <w:rStyle w:val="Hiperligao"/>
            <w:u w:val="none"/>
          </w:rPr>
          <w:t> </w:t>
        </w:r>
        <w:r>
          <w:rPr>
            <w:rStyle w:val="note-headline-light"/>
            <w:color w:val="707070"/>
          </w:rPr>
          <w:t>@jose.mendes</w:t>
        </w:r>
      </w:hyperlink>
      <w:r>
        <w:rPr>
          <w:color w:val="2E2E2E"/>
        </w:rPr>
        <w:t> </w:t>
      </w:r>
      <w:r>
        <w:rPr>
          <w:rStyle w:val="d-none"/>
          <w:color w:val="707070"/>
        </w:rPr>
        <w:t>·</w:t>
      </w:r>
      <w:r>
        <w:rPr>
          <w:rStyle w:val="note-headline-light"/>
          <w:color w:val="707070"/>
        </w:rPr>
        <w:t> </w:t>
      </w:r>
      <w:hyperlink r:id="rId17" w:anchor="note_2762" w:history="1">
        <w:r>
          <w:rPr>
            <w:rStyle w:val="Hiperligao"/>
            <w:color w:val="707070"/>
            <w:u w:val="none"/>
          </w:rPr>
          <w:t>2 months ago</w:t>
        </w:r>
      </w:hyperlink>
    </w:p>
    <w:p w14:paraId="23E8813E" w14:textId="77777777" w:rsidR="004D744A" w:rsidRDefault="004D744A" w:rsidP="004D744A">
      <w:pPr>
        <w:pStyle w:val="timeline-entry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0" w:afterAutospacing="0"/>
        <w:ind w:left="720"/>
        <w:rPr>
          <w:color w:val="919191"/>
        </w:rPr>
      </w:pPr>
      <w:r>
        <w:rPr>
          <w:rStyle w:val="note-role"/>
          <w:color w:val="707070"/>
          <w:sz w:val="18"/>
          <w:szCs w:val="18"/>
          <w:bdr w:val="single" w:sz="6" w:space="0" w:color="E5E5E5" w:frame="1"/>
        </w:rPr>
        <w:t>Developer</w:t>
      </w:r>
    </w:p>
    <w:p w14:paraId="29B2E172" w14:textId="77777777" w:rsidR="004D744A" w:rsidRDefault="004D744A" w:rsidP="004D744A">
      <w:pPr>
        <w:pStyle w:val="NormalWeb"/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FFFFF"/>
        <w:spacing w:before="0" w:beforeAutospacing="0" w:after="240" w:afterAutospacing="0"/>
        <w:ind w:left="720"/>
        <w:rPr>
          <w:color w:val="2E2E2E"/>
        </w:rPr>
      </w:pPr>
      <w:r>
        <w:rPr>
          <w:color w:val="2E2E2E"/>
        </w:rPr>
        <w:t>Se restart nao resolve / nao tem erros nos logs: Solução - Reimportar no Redis:</w:t>
      </w:r>
    </w:p>
    <w:p w14:paraId="4E7F958D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vi /opt/nPVR/npvr-manager/configs.ini</w:t>
      </w:r>
    </w:p>
    <w:p w14:paraId="0F991279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</w:p>
    <w:p w14:paraId="7E667409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ssh user@10.151.2.40</w:t>
      </w:r>
    </w:p>
    <w:p w14:paraId="3B7E736F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</w:p>
    <w:p w14:paraId="7D1F2E08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$ redis-cli </w:t>
      </w:r>
    </w:p>
    <w:p w14:paraId="3035D867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</w:p>
    <w:p w14:paraId="1CBBA5B0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  <w:r>
        <w:rPr>
          <w:rStyle w:val="line"/>
          <w:rFonts w:ascii="Consolas" w:hAnsi="Consolas"/>
          <w:color w:val="2E2E2E"/>
        </w:rPr>
        <w:t xml:space="preserve">&gt; mget 2245 </w:t>
      </w:r>
    </w:p>
    <w:p w14:paraId="65D0023D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</w:p>
    <w:p w14:paraId="77F2CBED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&gt; del 2245</w:t>
      </w:r>
    </w:p>
    <w:p w14:paraId="38864746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spacing w:after="240" w:line="384" w:lineRule="atLeast"/>
        <w:ind w:left="720"/>
        <w:rPr>
          <w:rStyle w:val="CdigoHTML"/>
          <w:rFonts w:ascii="Consolas" w:eastAsiaTheme="majorEastAsia" w:hAnsi="Consolas"/>
          <w:color w:val="2E2E2E"/>
        </w:rPr>
      </w:pPr>
    </w:p>
    <w:p w14:paraId="12690BCB" w14:textId="77777777" w:rsidR="004D744A" w:rsidRDefault="004D744A" w:rsidP="004D744A">
      <w:pPr>
        <w:pStyle w:val="HTMLpr-formatado"/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wordWrap w:val="0"/>
        <w:spacing w:after="240" w:line="384" w:lineRule="atLeast"/>
        <w:ind w:left="720"/>
        <w:rPr>
          <w:rFonts w:ascii="Consolas" w:hAnsi="Consolas"/>
          <w:color w:val="2E2E2E"/>
        </w:rPr>
      </w:pPr>
      <w:r>
        <w:rPr>
          <w:rStyle w:val="line"/>
          <w:rFonts w:ascii="Consolas" w:hAnsi="Consolas"/>
          <w:color w:val="2E2E2E"/>
        </w:rPr>
        <w:t>&gt; mget 2245</w:t>
      </w:r>
    </w:p>
    <w:p w14:paraId="3A6AB2AD" w14:textId="5B6E17B5" w:rsidR="002F33AB" w:rsidRPr="00134D62" w:rsidRDefault="002F33AB" w:rsidP="00134D62"/>
    <w:sectPr w:rsidR="002F33AB" w:rsidRPr="00134D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22A6"/>
    <w:multiLevelType w:val="multilevel"/>
    <w:tmpl w:val="D45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6B4D2C"/>
    <w:multiLevelType w:val="multilevel"/>
    <w:tmpl w:val="8970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DE273E"/>
    <w:multiLevelType w:val="multilevel"/>
    <w:tmpl w:val="517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DA2D1F"/>
    <w:multiLevelType w:val="multilevel"/>
    <w:tmpl w:val="5EFA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545BF"/>
    <w:multiLevelType w:val="multilevel"/>
    <w:tmpl w:val="D5281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846036"/>
    <w:multiLevelType w:val="multilevel"/>
    <w:tmpl w:val="6B14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3570EB"/>
    <w:multiLevelType w:val="multilevel"/>
    <w:tmpl w:val="4DE6D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434E26"/>
    <w:multiLevelType w:val="multilevel"/>
    <w:tmpl w:val="AB4E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EA4D2C"/>
    <w:multiLevelType w:val="multilevel"/>
    <w:tmpl w:val="B20E5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4E1F5C"/>
    <w:multiLevelType w:val="multilevel"/>
    <w:tmpl w:val="7C60E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9872F6"/>
    <w:multiLevelType w:val="multilevel"/>
    <w:tmpl w:val="55D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E740BD4"/>
    <w:multiLevelType w:val="multilevel"/>
    <w:tmpl w:val="C636A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A96223"/>
    <w:multiLevelType w:val="multilevel"/>
    <w:tmpl w:val="6DC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9C670F"/>
    <w:multiLevelType w:val="multilevel"/>
    <w:tmpl w:val="090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F36EFE"/>
    <w:multiLevelType w:val="multilevel"/>
    <w:tmpl w:val="B2D29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3E4348"/>
    <w:multiLevelType w:val="multilevel"/>
    <w:tmpl w:val="D7C64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63496C"/>
    <w:multiLevelType w:val="multilevel"/>
    <w:tmpl w:val="DED6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014A60"/>
    <w:multiLevelType w:val="multilevel"/>
    <w:tmpl w:val="0F6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F85433E"/>
    <w:multiLevelType w:val="multilevel"/>
    <w:tmpl w:val="CF2C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406063"/>
    <w:multiLevelType w:val="multilevel"/>
    <w:tmpl w:val="13223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CD0710"/>
    <w:multiLevelType w:val="multilevel"/>
    <w:tmpl w:val="2AE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456DDA"/>
    <w:multiLevelType w:val="multilevel"/>
    <w:tmpl w:val="2584C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E15509B"/>
    <w:multiLevelType w:val="multilevel"/>
    <w:tmpl w:val="197E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E52646C"/>
    <w:multiLevelType w:val="multilevel"/>
    <w:tmpl w:val="9C62F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8"/>
  </w:num>
  <w:num w:numId="3">
    <w:abstractNumId w:val="7"/>
  </w:num>
  <w:num w:numId="4">
    <w:abstractNumId w:val="21"/>
  </w:num>
  <w:num w:numId="5">
    <w:abstractNumId w:val="5"/>
  </w:num>
  <w:num w:numId="6">
    <w:abstractNumId w:val="15"/>
  </w:num>
  <w:num w:numId="7">
    <w:abstractNumId w:val="0"/>
  </w:num>
  <w:num w:numId="8">
    <w:abstractNumId w:val="17"/>
  </w:num>
  <w:num w:numId="9">
    <w:abstractNumId w:val="22"/>
  </w:num>
  <w:num w:numId="10">
    <w:abstractNumId w:val="16"/>
  </w:num>
  <w:num w:numId="11">
    <w:abstractNumId w:val="9"/>
  </w:num>
  <w:num w:numId="12">
    <w:abstractNumId w:val="6"/>
  </w:num>
  <w:num w:numId="13">
    <w:abstractNumId w:val="18"/>
  </w:num>
  <w:num w:numId="14">
    <w:abstractNumId w:val="3"/>
  </w:num>
  <w:num w:numId="15">
    <w:abstractNumId w:val="11"/>
  </w:num>
  <w:num w:numId="16">
    <w:abstractNumId w:val="4"/>
  </w:num>
  <w:num w:numId="17">
    <w:abstractNumId w:val="20"/>
  </w:num>
  <w:num w:numId="18">
    <w:abstractNumId w:val="10"/>
  </w:num>
  <w:num w:numId="19">
    <w:abstractNumId w:val="12"/>
  </w:num>
  <w:num w:numId="20">
    <w:abstractNumId w:val="1"/>
  </w:num>
  <w:num w:numId="21">
    <w:abstractNumId w:val="13"/>
  </w:num>
  <w:num w:numId="22">
    <w:abstractNumId w:val="2"/>
  </w:num>
  <w:num w:numId="23">
    <w:abstractNumId w:val="14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9E"/>
    <w:rsid w:val="000340D7"/>
    <w:rsid w:val="000825D7"/>
    <w:rsid w:val="00106110"/>
    <w:rsid w:val="00134D62"/>
    <w:rsid w:val="00191DE4"/>
    <w:rsid w:val="001C3BB6"/>
    <w:rsid w:val="00234F19"/>
    <w:rsid w:val="002F33AB"/>
    <w:rsid w:val="00314F9E"/>
    <w:rsid w:val="004344D1"/>
    <w:rsid w:val="004B5B4E"/>
    <w:rsid w:val="004D744A"/>
    <w:rsid w:val="00700FFA"/>
    <w:rsid w:val="007810D7"/>
    <w:rsid w:val="007A456B"/>
    <w:rsid w:val="007C517E"/>
    <w:rsid w:val="0083000C"/>
    <w:rsid w:val="00AA1D50"/>
    <w:rsid w:val="00AE2B1C"/>
    <w:rsid w:val="00B27B93"/>
    <w:rsid w:val="00B30261"/>
    <w:rsid w:val="00B85125"/>
    <w:rsid w:val="00B93E49"/>
    <w:rsid w:val="00DA6070"/>
    <w:rsid w:val="00EF4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8C8C"/>
  <w15:chartTrackingRefBased/>
  <w15:docId w15:val="{686E31F6-387E-42FD-9693-70B179C0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A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91D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ter"/>
    <w:uiPriority w:val="9"/>
    <w:qFormat/>
    <w:rsid w:val="00314F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B93E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uiPriority w:val="9"/>
    <w:rsid w:val="00314F9E"/>
    <w:rPr>
      <w:rFonts w:ascii="Times New Roman" w:eastAsia="Times New Roman" w:hAnsi="Times New Roman" w:cs="Times New Roman"/>
      <w:b/>
      <w:bCs/>
      <w:sz w:val="36"/>
      <w:szCs w:val="36"/>
      <w:lang w:eastAsia="pt-AO"/>
    </w:rPr>
  </w:style>
  <w:style w:type="paragraph" w:styleId="NormalWeb">
    <w:name w:val="Normal (Web)"/>
    <w:basedOn w:val="Normal"/>
    <w:uiPriority w:val="99"/>
    <w:semiHidden/>
    <w:unhideWhenUsed/>
    <w:rsid w:val="0031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Forte">
    <w:name w:val="Strong"/>
    <w:basedOn w:val="Tipodeletrapredefinidodopargrafo"/>
    <w:uiPriority w:val="22"/>
    <w:qFormat/>
    <w:rsid w:val="00314F9E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314F9E"/>
    <w:rPr>
      <w:color w:val="0000FF"/>
      <w:u w:val="single"/>
    </w:rPr>
  </w:style>
  <w:style w:type="character" w:styleId="CdigoHTML">
    <w:name w:val="HTML Code"/>
    <w:basedOn w:val="Tipodeletrapredefinidodopargrafo"/>
    <w:uiPriority w:val="99"/>
    <w:semiHidden/>
    <w:unhideWhenUsed/>
    <w:rsid w:val="00AE2B1C"/>
    <w:rPr>
      <w:rFonts w:ascii="Courier New" w:eastAsia="Times New Roman" w:hAnsi="Courier New" w:cs="Courier New"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91D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91D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91DE4"/>
    <w:rPr>
      <w:rFonts w:ascii="Courier New" w:eastAsia="Times New Roman" w:hAnsi="Courier New" w:cs="Courier New"/>
      <w:sz w:val="20"/>
      <w:szCs w:val="20"/>
      <w:lang w:eastAsia="pt-AO"/>
    </w:rPr>
  </w:style>
  <w:style w:type="character" w:customStyle="1" w:styleId="line">
    <w:name w:val="line"/>
    <w:basedOn w:val="Tipodeletrapredefinidodopargrafo"/>
    <w:rsid w:val="00191DE4"/>
  </w:style>
  <w:style w:type="paragraph" w:customStyle="1" w:styleId="msonormal0">
    <w:name w:val="msonormal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A1D50"/>
    <w:rPr>
      <w:color w:val="800080"/>
      <w:u w:val="single"/>
    </w:rPr>
  </w:style>
  <w:style w:type="paragraph" w:customStyle="1" w:styleId="task-list-item">
    <w:name w:val="task-list-item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award-control-text">
    <w:name w:val="award-control-text"/>
    <w:basedOn w:val="Tipodeletrapredefinidodopargrafo"/>
    <w:rsid w:val="00AA1D50"/>
  </w:style>
  <w:style w:type="character" w:customStyle="1" w:styleId="award-control-icon">
    <w:name w:val="award-control-icon"/>
    <w:basedOn w:val="Tipodeletrapredefinidodopargrafo"/>
    <w:rsid w:val="00AA1D50"/>
  </w:style>
  <w:style w:type="paragraph" w:customStyle="1" w:styleId="timeline-entry">
    <w:name w:val="timeline-entry"/>
    <w:basedOn w:val="Normal"/>
    <w:rsid w:val="00AA1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AO"/>
    </w:rPr>
  </w:style>
  <w:style w:type="character" w:customStyle="1" w:styleId="note-header-author-name">
    <w:name w:val="note-header-author-name"/>
    <w:basedOn w:val="Tipodeletrapredefinidodopargrafo"/>
    <w:rsid w:val="00AA1D50"/>
  </w:style>
  <w:style w:type="character" w:customStyle="1" w:styleId="note-headline-light">
    <w:name w:val="note-headline-light"/>
    <w:basedOn w:val="Tipodeletrapredefinidodopargrafo"/>
    <w:rsid w:val="00AA1D50"/>
  </w:style>
  <w:style w:type="character" w:customStyle="1" w:styleId="system-note-message">
    <w:name w:val="system-note-message"/>
    <w:basedOn w:val="Tipodeletrapredefinidodopargrafo"/>
    <w:rsid w:val="00AA1D50"/>
  </w:style>
  <w:style w:type="character" w:customStyle="1" w:styleId="system-note-separator">
    <w:name w:val="system-note-separator"/>
    <w:basedOn w:val="Tipodeletrapredefinidodopargrafo"/>
    <w:rsid w:val="00AA1D50"/>
  </w:style>
  <w:style w:type="character" w:customStyle="1" w:styleId="badge">
    <w:name w:val="badge"/>
    <w:basedOn w:val="Tipodeletrapredefinidodopargrafo"/>
    <w:rsid w:val="00AA1D50"/>
  </w:style>
  <w:style w:type="character" w:customStyle="1" w:styleId="idiff">
    <w:name w:val="idiff"/>
    <w:basedOn w:val="Tipodeletrapredefinidodopargrafo"/>
    <w:rsid w:val="00AA1D50"/>
  </w:style>
  <w:style w:type="character" w:customStyle="1" w:styleId="d-none">
    <w:name w:val="d-none"/>
    <w:basedOn w:val="Tipodeletrapredefinidodopargrafo"/>
    <w:rsid w:val="00AA1D50"/>
  </w:style>
  <w:style w:type="character" w:customStyle="1" w:styleId="note-role">
    <w:name w:val="note-role"/>
    <w:basedOn w:val="Tipodeletrapredefinidodopargrafo"/>
    <w:rsid w:val="00AA1D50"/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B93E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Tipodeletrapredefinidodopargrafo"/>
    <w:uiPriority w:val="20"/>
    <w:qFormat/>
    <w:rsid w:val="004B5B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2364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59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2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747475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71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4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00897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4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0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20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45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3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28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8993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799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17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894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9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7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00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9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382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02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7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40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8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0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2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65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4046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8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9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6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68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8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73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9215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5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97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05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6084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5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1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68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46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1855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3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9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5278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75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028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8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26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73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5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7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6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945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6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6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6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43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9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610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09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6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32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6391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8831">
                  <w:blockQuote w:val="1"/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8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9230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59872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99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37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1413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196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2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551577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3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5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182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8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052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8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15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532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7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67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2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69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4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11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11534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97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45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58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7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869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256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3836181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32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0406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279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9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52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14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720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7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337919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8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944729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12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03731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9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62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81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8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4386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36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69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7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304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52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2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25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257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8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41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5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9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5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63283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8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95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770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66990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24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454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9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50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54477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61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2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8931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2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3863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4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6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7951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2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92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958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3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2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2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214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28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4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77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65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727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5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46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1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88018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3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22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618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2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024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04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4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57325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5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33334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5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66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56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0940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1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6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5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5280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5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68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279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1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63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46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2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98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8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4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467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37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4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83823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37739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43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60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630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8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157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5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3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6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3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66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334820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6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374893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9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53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9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90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90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89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780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38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30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29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7096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6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7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930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3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8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49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82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6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16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1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2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05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6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73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5471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052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9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6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867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69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3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64201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978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03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91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14231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7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5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61535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8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3057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single" w:sz="18" w:space="18" w:color="EAEAEA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63469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01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39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5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1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5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78342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62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07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9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AEAEA"/>
            <w:right w:val="none" w:sz="0" w:space="0" w:color="auto"/>
          </w:divBdr>
          <w:divsChild>
            <w:div w:id="2064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750804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53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3" w:color="EAEAEA"/>
            <w:right w:val="none" w:sz="0" w:space="0" w:color="auto"/>
          </w:divBdr>
          <w:divsChild>
            <w:div w:id="443579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9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2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25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590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44711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8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1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8797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03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842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48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2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1931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940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9726693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35114045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205187697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38976764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9120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0150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  <w:div w:id="1080953834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18" w:space="18" w:color="EAEAEA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396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73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zap.intra/pedro.rodrigues" TargetMode="External"/><Relationship Id="rId13" Type="http://schemas.openxmlformats.org/officeDocument/2006/relationships/hyperlink" Target="https://gitlab.zap.intra/pedro.rodrigue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zap.intra/pedro.rodrigues" TargetMode="External"/><Relationship Id="rId12" Type="http://schemas.openxmlformats.org/officeDocument/2006/relationships/hyperlink" Target="https://gitlab.zap.intra/integracao/kb/issues/20" TargetMode="External"/><Relationship Id="rId17" Type="http://schemas.openxmlformats.org/officeDocument/2006/relationships/hyperlink" Target="https://gitlab.zap.intra/integracao/kb/issues/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lab.zap.intra/jose.mend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lab.zap.intra/integracao/kb/issues?label_name=Alarmistica" TargetMode="External"/><Relationship Id="rId5" Type="http://schemas.openxmlformats.org/officeDocument/2006/relationships/hyperlink" Target="https://gitlab.zap.intra/integracao/kb/uploads/7858f9b6c9454f4a0b6841007edea1e2/image.png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gitlab.zap.intra/jose.mend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lab.zap.intra/integracao/kb/issues/20" TargetMode="External"/><Relationship Id="rId14" Type="http://schemas.openxmlformats.org/officeDocument/2006/relationships/hyperlink" Target="https://gitlab.zap.intra/integracao/kb/issues/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Caluege</dc:creator>
  <cp:keywords/>
  <dc:description/>
  <cp:lastModifiedBy>Afonso Caluege</cp:lastModifiedBy>
  <cp:revision>2</cp:revision>
  <dcterms:created xsi:type="dcterms:W3CDTF">2022-04-01T16:42:00Z</dcterms:created>
  <dcterms:modified xsi:type="dcterms:W3CDTF">2022-04-01T16:42:00Z</dcterms:modified>
</cp:coreProperties>
</file>